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F7428" w14:textId="03403782" w:rsidR="002D5C33" w:rsidRPr="00767E01" w:rsidRDefault="00767E01" w:rsidP="00767E01">
      <w:pPr>
        <w:jc w:val="center"/>
        <w:rPr>
          <w:b/>
          <w:bCs/>
          <w:sz w:val="72"/>
          <w:szCs w:val="72"/>
          <w:u w:val="single"/>
        </w:rPr>
      </w:pPr>
      <w:r w:rsidRPr="00767E01">
        <w:rPr>
          <w:b/>
          <w:bCs/>
          <w:sz w:val="72"/>
          <w:szCs w:val="72"/>
          <w:u w:val="single"/>
        </w:rPr>
        <w:t>VISUEL BY+ ACCEES</w:t>
      </w:r>
    </w:p>
    <w:p w14:paraId="519E2B6D" w14:textId="19D2EAAF" w:rsidR="00767E01" w:rsidRDefault="00767E01" w:rsidP="00767E01">
      <w:pPr>
        <w:jc w:val="center"/>
        <w:rPr>
          <w:b/>
          <w:bCs/>
          <w:u w:val="single"/>
        </w:rPr>
      </w:pPr>
    </w:p>
    <w:p w14:paraId="4B81F365" w14:textId="50E52A05" w:rsidR="00767E01" w:rsidRDefault="00767E01" w:rsidP="00767E0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RECTO</w:t>
      </w:r>
    </w:p>
    <w:p w14:paraId="0289D55E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039FED4C" w14:textId="77777777" w:rsidR="00767E01" w:rsidRDefault="00767E01" w:rsidP="00767E01">
      <w:pPr>
        <w:rPr>
          <w:b/>
          <w:bCs/>
          <w:u w:val="single"/>
        </w:rPr>
      </w:pPr>
      <w:r>
        <w:rPr>
          <w:b/>
          <w:bCs/>
          <w:u w:val="single"/>
        </w:rPr>
        <w:t>Accroche :</w:t>
      </w:r>
    </w:p>
    <w:p w14:paraId="5A201326" w14:textId="442CD084" w:rsidR="00767E01" w:rsidRDefault="00767E01" w:rsidP="00767E01">
      <w:pPr>
        <w:rPr>
          <w:b/>
          <w:bCs/>
          <w:u w:val="single"/>
        </w:rPr>
      </w:pPr>
      <w:r>
        <w:rPr>
          <w:b/>
          <w:bCs/>
          <w:u w:val="single"/>
        </w:rPr>
        <w:br/>
      </w:r>
      <w:r w:rsidRPr="00927A35">
        <w:rPr>
          <w:sz w:val="48"/>
          <w:szCs w:val="48"/>
        </w:rPr>
        <w:t>Plus</w:t>
      </w:r>
      <w:r w:rsidRPr="00927A35">
        <w:rPr>
          <w:sz w:val="48"/>
          <w:szCs w:val="48"/>
        </w:rPr>
        <w:t xml:space="preserve"> </w:t>
      </w:r>
      <w:r w:rsidRPr="00927A35">
        <w:rPr>
          <w:sz w:val="48"/>
          <w:szCs w:val="48"/>
        </w:rPr>
        <w:t>jamai</w:t>
      </w:r>
      <w:r w:rsidRPr="00927A35">
        <w:rPr>
          <w:sz w:val="48"/>
          <w:szCs w:val="48"/>
        </w:rPr>
        <w:t>s ça</w:t>
      </w:r>
      <w:r>
        <w:t xml:space="preserve"> 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  <w:t xml:space="preserve">Sous accroche </w:t>
      </w:r>
    </w:p>
    <w:p w14:paraId="3DD95106" w14:textId="77777777" w:rsidR="00767E01" w:rsidRDefault="00767E01" w:rsidP="00767E01">
      <w:r w:rsidRPr="00767E01">
        <w:t>Vos locaux</w:t>
      </w:r>
      <w:r>
        <w:t xml:space="preserve"> </w:t>
      </w:r>
      <w:r w:rsidRPr="00767E01">
        <w:t>méritent le</w:t>
      </w:r>
      <w:r>
        <w:t xml:space="preserve"> </w:t>
      </w:r>
      <w:r w:rsidRPr="00767E01">
        <w:t>meilleur.</w:t>
      </w:r>
    </w:p>
    <w:p w14:paraId="6C74F552" w14:textId="3D24F0F1" w:rsidR="00767E01" w:rsidRDefault="00767E01" w:rsidP="00767E01">
      <w:pPr>
        <w:rPr>
          <w:b/>
          <w:bCs/>
        </w:rPr>
      </w:pPr>
      <w:r w:rsidRPr="00767E01">
        <w:t>Avec BY+, finis les vols, finies les intrusions :</w:t>
      </w:r>
      <w:r>
        <w:t xml:space="preserve"> </w:t>
      </w:r>
      <w:r w:rsidRPr="00767E01">
        <w:t>votre sécurité</w:t>
      </w:r>
      <w:r>
        <w:t xml:space="preserve"> </w:t>
      </w:r>
      <w:r w:rsidRPr="00767E01">
        <w:t>est assurée.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  <w:t>CAT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 w:rsidRPr="00767E01">
        <w:t>TAPEZ</w:t>
      </w:r>
      <w:r w:rsidRPr="00767E01">
        <w:t> :</w:t>
      </w:r>
      <w:r>
        <w:rPr>
          <w:b/>
          <w:bCs/>
        </w:rPr>
        <w:t xml:space="preserve"> </w:t>
      </w:r>
      <w:r w:rsidRPr="00767E01">
        <w:rPr>
          <w:b/>
          <w:bCs/>
        </w:rPr>
        <w:t>+229 0155018363</w:t>
      </w:r>
    </w:p>
    <w:p w14:paraId="4D3C1AA7" w14:textId="4DDEDE15" w:rsidR="00767E01" w:rsidRPr="00767E01" w:rsidRDefault="00767E01" w:rsidP="00767E01">
      <w:r w:rsidRPr="00767E01">
        <w:t>Pour votre démo !</w:t>
      </w:r>
    </w:p>
    <w:p w14:paraId="5DF4406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0764FFB4" w14:textId="79FAAEC1" w:rsidR="00767E01" w:rsidRDefault="00767E01" w:rsidP="00767E01">
      <w:pPr>
        <w:rPr>
          <w:b/>
          <w:bCs/>
          <w:u w:val="single"/>
        </w:rPr>
      </w:pPr>
    </w:p>
    <w:p w14:paraId="210F2E3B" w14:textId="5E6D5AAF" w:rsidR="00767E01" w:rsidRDefault="00767E01" w:rsidP="00767E01">
      <w:pPr>
        <w:rPr>
          <w:b/>
          <w:bCs/>
          <w:u w:val="single"/>
        </w:rPr>
      </w:pPr>
    </w:p>
    <w:p w14:paraId="243CCFD5" w14:textId="4BFDD334" w:rsidR="00767E01" w:rsidRDefault="00767E01" w:rsidP="00767E01">
      <w:pPr>
        <w:rPr>
          <w:b/>
          <w:bCs/>
          <w:u w:val="single"/>
        </w:rPr>
      </w:pPr>
    </w:p>
    <w:p w14:paraId="639C4DE7" w14:textId="7E6572DA" w:rsidR="00767E01" w:rsidRDefault="00767E01" w:rsidP="00767E01">
      <w:pPr>
        <w:rPr>
          <w:b/>
          <w:bCs/>
          <w:u w:val="single"/>
        </w:rPr>
      </w:pPr>
    </w:p>
    <w:p w14:paraId="14F41088" w14:textId="77777777" w:rsidR="00767E01" w:rsidRDefault="00767E01" w:rsidP="00767E01">
      <w:pPr>
        <w:rPr>
          <w:b/>
          <w:bCs/>
          <w:u w:val="single"/>
        </w:rPr>
      </w:pPr>
    </w:p>
    <w:p w14:paraId="5368CDB3" w14:textId="461D4333" w:rsidR="00767E01" w:rsidRDefault="00767E01" w:rsidP="00767E01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RECTO</w:t>
      </w:r>
    </w:p>
    <w:p w14:paraId="2FDD97FD" w14:textId="77777777" w:rsidR="00767E01" w:rsidRDefault="00767E01" w:rsidP="00767E01">
      <w:pPr>
        <w:jc w:val="center"/>
        <w:rPr>
          <w:b/>
          <w:bCs/>
          <w:u w:val="single"/>
        </w:rPr>
      </w:pPr>
    </w:p>
    <w:p w14:paraId="5AB4EE4B" w14:textId="6583A18B" w:rsidR="00767E01" w:rsidRDefault="00767E01" w:rsidP="00767E01">
      <w:pPr>
        <w:rPr>
          <w:b/>
          <w:bCs/>
          <w:u w:val="single"/>
        </w:rPr>
      </w:pPr>
      <w:r>
        <w:rPr>
          <w:b/>
          <w:bCs/>
          <w:u w:val="single"/>
        </w:rPr>
        <w:t>Accroche :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 w:rsidRPr="00767E01">
        <w:t>BY+ Accès est une solution complète de contrôle d’accès intelligent et de gestion de présence, conçue pour s’adapter à tout type d’entreprise, en particulier dans le secteur agricole, où les besoins en sécurité et en traçabilité sont cruciaux.</w:t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br/>
      </w:r>
      <w:r>
        <w:rPr>
          <w:b/>
          <w:bCs/>
          <w:u w:val="single"/>
        </w:rPr>
        <w:t>Avantage</w:t>
      </w:r>
    </w:p>
    <w:p w14:paraId="4E45B27C" w14:textId="5AAA5665" w:rsidR="00767E01" w:rsidRDefault="00767E01" w:rsidP="00767E01">
      <w:pPr>
        <w:rPr>
          <w:b/>
          <w:bCs/>
          <w:u w:val="single"/>
        </w:rPr>
      </w:pPr>
      <w:r w:rsidRPr="00767E01">
        <w:rPr>
          <w:b/>
          <w:bCs/>
        </w:rPr>
        <w:t>Contrôlez les présences chez vous</w:t>
      </w:r>
      <w:r>
        <w:rPr>
          <w:b/>
          <w:bCs/>
          <w:u w:val="single"/>
        </w:rPr>
        <w:br/>
      </w:r>
      <w:r w:rsidRPr="00767E01">
        <w:t>Savoir qui entre et sort, même en votre absence, devient possible.</w:t>
      </w:r>
      <w:r>
        <w:t xml:space="preserve"> </w:t>
      </w:r>
      <w:r w:rsidRPr="00767E01">
        <w:t>(</w:t>
      </w:r>
      <w:r w:rsidR="00927A35" w:rsidRPr="00767E01">
        <w:t>Caméra</w:t>
      </w:r>
      <w:r w:rsidRPr="00767E01">
        <w:t xml:space="preserve"> de surveillance)</w:t>
      </w:r>
      <w:r w:rsidRPr="00767E01">
        <w:br/>
      </w:r>
    </w:p>
    <w:p w14:paraId="4A8C3B71" w14:textId="77777777" w:rsidR="00767E01" w:rsidRDefault="00767E01" w:rsidP="00767E01">
      <w:r w:rsidRPr="00767E01">
        <w:rPr>
          <w:b/>
          <w:bCs/>
        </w:rPr>
        <w:t>Contrôlez par quel moyen vous entrez.</w:t>
      </w:r>
      <w:r>
        <w:rPr>
          <w:b/>
          <w:bCs/>
          <w:u w:val="single"/>
        </w:rPr>
        <w:br/>
      </w:r>
      <w:r w:rsidRPr="00767E01">
        <w:t>Décidez du moyen par lequel on entre chez vous</w:t>
      </w:r>
      <w:r>
        <w:t xml:space="preserve"> </w:t>
      </w:r>
      <w:r w:rsidRPr="00767E01">
        <w:t>(empreinte, code ou badge)</w:t>
      </w:r>
    </w:p>
    <w:p w14:paraId="770C03F8" w14:textId="77777777" w:rsidR="00767E01" w:rsidRDefault="00767E01" w:rsidP="00767E01"/>
    <w:p w14:paraId="0E939419" w14:textId="77777777" w:rsidR="00767E01" w:rsidRDefault="00767E01" w:rsidP="00767E01">
      <w:pPr>
        <w:rPr>
          <w:b/>
          <w:bCs/>
        </w:rPr>
      </w:pPr>
      <w:r w:rsidRPr="00767E01">
        <w:rPr>
          <w:b/>
          <w:bCs/>
        </w:rPr>
        <w:t>Contrôlez tout</w:t>
      </w:r>
      <w:r w:rsidRPr="00767E01">
        <w:rPr>
          <w:b/>
          <w:bCs/>
        </w:rPr>
        <w:t>, même à distance.</w:t>
      </w:r>
    </w:p>
    <w:p w14:paraId="7C3FF398" w14:textId="5EE303FF" w:rsidR="00767E01" w:rsidRDefault="00767E01" w:rsidP="00767E01">
      <w:pPr>
        <w:rPr>
          <w:b/>
          <w:bCs/>
          <w:u w:val="single"/>
        </w:rPr>
      </w:pPr>
      <w:r w:rsidRPr="00767E01">
        <w:t>Être à des kilomètres de vos locaux, ne vous empêchera pas de tout bloquer.</w:t>
      </w:r>
      <w:r>
        <w:t xml:space="preserve"> </w:t>
      </w:r>
      <w:r w:rsidRPr="00767E01">
        <w:t>(</w:t>
      </w:r>
      <w:r w:rsidR="00927A35" w:rsidRPr="00767E01">
        <w:t>Connexion</w:t>
      </w:r>
      <w:r w:rsidRPr="00767E01">
        <w:t xml:space="preserve"> mobile et web)  </w:t>
      </w:r>
      <w:r w:rsidRPr="00767E01">
        <w:br/>
      </w:r>
    </w:p>
    <w:p w14:paraId="1750D729" w14:textId="77777777" w:rsidR="00767E01" w:rsidRPr="00927A35" w:rsidRDefault="00767E01" w:rsidP="00767E01">
      <w:pPr>
        <w:rPr>
          <w:b/>
          <w:bCs/>
        </w:rPr>
      </w:pPr>
      <w:r w:rsidRPr="00927A35">
        <w:rPr>
          <w:b/>
          <w:bCs/>
        </w:rPr>
        <w:t>Contrôlez la sécurité</w:t>
      </w:r>
      <w:r w:rsidRPr="00927A35">
        <w:rPr>
          <w:b/>
          <w:bCs/>
        </w:rPr>
        <w:t xml:space="preserve"> </w:t>
      </w:r>
      <w:r w:rsidRPr="00927A35">
        <w:rPr>
          <w:b/>
          <w:bCs/>
        </w:rPr>
        <w:t>de chez vous.</w:t>
      </w:r>
    </w:p>
    <w:p w14:paraId="78E74253" w14:textId="77777777" w:rsidR="00927A35" w:rsidRDefault="00767E01" w:rsidP="00767E01">
      <w:r w:rsidRPr="00767E01">
        <w:t>Pouvoir interdire l’</w:t>
      </w:r>
      <w:r w:rsidR="00927A35" w:rsidRPr="00767E01">
        <w:t>entrée</w:t>
      </w:r>
      <w:r w:rsidRPr="00767E01">
        <w:t xml:space="preserve"> ou</w:t>
      </w:r>
      <w:r>
        <w:t xml:space="preserve"> </w:t>
      </w:r>
      <w:r w:rsidRPr="00767E01">
        <w:t>la sortie d’une personne en toute simplicité.</w:t>
      </w:r>
      <w:r w:rsidR="00927A35">
        <w:t xml:space="preserve"> </w:t>
      </w:r>
      <w:r w:rsidRPr="00767E01">
        <w:t>(</w:t>
      </w:r>
      <w:r w:rsidR="00927A35" w:rsidRPr="00767E01">
        <w:t>Accès individuel</w:t>
      </w:r>
      <w:r w:rsidRPr="00767E01">
        <w:t>)</w:t>
      </w:r>
    </w:p>
    <w:p w14:paraId="23FCD4BE" w14:textId="3C8D4FD2" w:rsidR="00767E01" w:rsidRPr="00927A35" w:rsidRDefault="00767E01" w:rsidP="00767E01">
      <w:r>
        <w:rPr>
          <w:b/>
          <w:bCs/>
          <w:u w:val="single"/>
        </w:rPr>
        <w:br/>
      </w:r>
      <w:r w:rsidR="00927A35">
        <w:rPr>
          <w:b/>
          <w:bCs/>
          <w:u w:val="single"/>
        </w:rPr>
        <w:t xml:space="preserve">MOTS DE FIN </w:t>
      </w:r>
      <w:r>
        <w:rPr>
          <w:b/>
          <w:bCs/>
          <w:u w:val="single"/>
        </w:rPr>
        <w:br/>
      </w:r>
      <w:r w:rsidR="00927A35" w:rsidRPr="00927A35">
        <w:rPr>
          <w:b/>
          <w:bCs/>
        </w:rPr>
        <w:t>La suite BY+ touche beaucoup plus de secteurs</w:t>
      </w:r>
    </w:p>
    <w:sectPr w:rsidR="00767E01" w:rsidRPr="00927A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E01"/>
    <w:rsid w:val="002D5C33"/>
    <w:rsid w:val="00767E01"/>
    <w:rsid w:val="00802B9B"/>
    <w:rsid w:val="0092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155D9"/>
  <w15:chartTrackingRefBased/>
  <w15:docId w15:val="{654118A0-97F1-41C9-934C-0EBDEC9B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166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dc:description/>
  <cp:lastModifiedBy>akoumigornbu@gmail.com</cp:lastModifiedBy>
  <cp:revision>2</cp:revision>
  <dcterms:created xsi:type="dcterms:W3CDTF">2025-05-20T10:04:00Z</dcterms:created>
  <dcterms:modified xsi:type="dcterms:W3CDTF">2025-05-20T10:04:00Z</dcterms:modified>
</cp:coreProperties>
</file>