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54554" w14:textId="77777777" w:rsidR="00927A89" w:rsidRPr="002C79FC" w:rsidRDefault="00927A89" w:rsidP="00927A8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fr-FR"/>
          <w14:ligatures w14:val="none"/>
        </w:rPr>
      </w:pPr>
      <w:r w:rsidRPr="002C79FC"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fr-FR"/>
          <w14:ligatures w14:val="none"/>
        </w:rPr>
        <w:t>PROPOSITION FINANCIÈRE</w:t>
      </w:r>
    </w:p>
    <w:p w14:paraId="0E017FDC" w14:textId="2C3F0227" w:rsidR="00927A89" w:rsidRPr="002C79FC" w:rsidRDefault="00927A89" w:rsidP="00927A8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2C79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Produit :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Serveur Cloud</w:t>
      </w:r>
      <w:r w:rsidRPr="002C79FC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br/>
      </w:r>
      <w:r w:rsidRPr="002C79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Client : </w:t>
      </w:r>
      <w:r w:rsidRPr="002C79FC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br/>
      </w:r>
      <w:r w:rsidRPr="002C79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Date : </w:t>
      </w:r>
      <w:r w:rsidR="003D7F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01</w:t>
      </w:r>
      <w:r w:rsidRPr="002C79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="003D7F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Septembre</w:t>
      </w:r>
      <w:r w:rsidRPr="002C79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2025</w:t>
      </w:r>
    </w:p>
    <w:p w14:paraId="6A92D451" w14:textId="77777777" w:rsidR="00927A89" w:rsidRPr="002C79FC" w:rsidRDefault="00000000" w:rsidP="00927A8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fr-FR"/>
        </w:rPr>
        <w:pict w14:anchorId="11D714D9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1DE80683" w14:textId="77777777" w:rsidR="00927A89" w:rsidRPr="0042092A" w:rsidRDefault="00927A89" w:rsidP="00927A89">
      <w:pPr>
        <w:pStyle w:val="Paragraphedeliste"/>
        <w:numPr>
          <w:ilvl w:val="0"/>
          <w:numId w:val="5"/>
        </w:num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</w:pPr>
      <w:r w:rsidRPr="007E276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 xml:space="preserve">Détail des 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offres</w:t>
      </w:r>
    </w:p>
    <w:p w14:paraId="694E9652" w14:textId="77777777" w:rsidR="00927A89" w:rsidRPr="00927A89" w:rsidRDefault="00927A89" w:rsidP="00927A8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Offre 1</w:t>
      </w:r>
    </w:p>
    <w:p w14:paraId="06E9B39D" w14:textId="77777777" w:rsidR="00927A89" w:rsidRPr="00927A89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Localisation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Europe (France - Gravelines)</w:t>
      </w:r>
    </w:p>
    <w:p w14:paraId="4E9C501F" w14:textId="3653B82D" w:rsidR="00927A89" w:rsidRPr="00927A89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Processeur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</w:t>
      </w:r>
      <w:r w:rsidR="003D7F47" w:rsidRPr="003D7F47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Intel Xeon-E3 1230v6 - 4c/8t - 3.5GHz/3.9GHz</w:t>
      </w:r>
    </w:p>
    <w:p w14:paraId="5DBA970B" w14:textId="195B4758" w:rsidR="00927A89" w:rsidRPr="00927A89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RAM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32 Go DDR</w:t>
      </w:r>
      <w:r w:rsidR="003D7F47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4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ECC</w:t>
      </w:r>
    </w:p>
    <w:p w14:paraId="5A415C68" w14:textId="2DD6DAC9" w:rsidR="00927A89" w:rsidRPr="003D7F47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</w:pPr>
      <w:proofErr w:type="gramStart"/>
      <w:r w:rsidRPr="003D7F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fr-FR"/>
          <w14:ligatures w14:val="none"/>
        </w:rPr>
        <w:t>Stockage :</w:t>
      </w:r>
      <w:proofErr w:type="gramEnd"/>
      <w:r w:rsidR="003D7F47" w:rsidRPr="003D7F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 xml:space="preserve"> </w:t>
      </w:r>
      <w:r w:rsidR="003D7F47" w:rsidRPr="003D7F4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>2× 2TB HDD SATA</w:t>
      </w:r>
    </w:p>
    <w:p w14:paraId="1882F2B3" w14:textId="77777777" w:rsidR="00927A89" w:rsidRPr="00927A89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Bande passante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300 Mbit/s illimitée</w:t>
      </w:r>
    </w:p>
    <w:p w14:paraId="72A58C99" w14:textId="77777777" w:rsidR="00927A89" w:rsidRPr="00927A89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Prix :</w:t>
      </w:r>
    </w:p>
    <w:p w14:paraId="540FC609" w14:textId="2EDCD3F4" w:rsidR="00927A89" w:rsidRPr="00927A89" w:rsidRDefault="00927A89" w:rsidP="00927A8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Premier mois : </w:t>
      </w:r>
      <w:r w:rsidR="004377A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52 230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FCFA TTC</w:t>
      </w:r>
    </w:p>
    <w:p w14:paraId="7C2D3C3B" w14:textId="7CB0CE8C" w:rsidR="00927A89" w:rsidRPr="00927A89" w:rsidRDefault="00927A89" w:rsidP="00927A8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Mois suivants : </w:t>
      </w:r>
      <w:r w:rsidR="00F10C84"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2</w:t>
      </w:r>
      <w:r w:rsidR="00F10C8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6</w:t>
      </w:r>
      <w:r w:rsidR="00F10C84"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 </w:t>
      </w:r>
      <w:r w:rsidR="00F10C8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115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FCFA TTC / mois</w:t>
      </w:r>
    </w:p>
    <w:p w14:paraId="6E6C9206" w14:textId="77777777" w:rsidR="0042092A" w:rsidRPr="00927A89" w:rsidRDefault="0042092A" w:rsidP="0042092A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Offre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2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</w:p>
    <w:p w14:paraId="562AF447" w14:textId="77777777" w:rsidR="0042092A" w:rsidRPr="00927A89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Localisation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Europe (France - Gravelines)</w:t>
      </w:r>
    </w:p>
    <w:p w14:paraId="48EA2AA0" w14:textId="6CFF4BBE" w:rsidR="0042092A" w:rsidRPr="00B40B88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Processeur :</w:t>
      </w:r>
      <w:r w:rsidR="00B40B8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="00B40B88" w:rsidRPr="00B40B88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Intel Xeon-E3 1270 v6 - 4c/8t - 3.8GHz/4.2GHz</w:t>
      </w:r>
      <w:r w:rsidRPr="00B40B88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</w:t>
      </w:r>
    </w:p>
    <w:p w14:paraId="5A720601" w14:textId="2360ACAB" w:rsidR="0042092A" w:rsidRPr="00927A89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RAM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32 Go DDR</w:t>
      </w:r>
      <w:r w:rsidR="00B40B88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4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ECC</w:t>
      </w:r>
    </w:p>
    <w:p w14:paraId="635D31F2" w14:textId="6F9F9A88" w:rsidR="0042092A" w:rsidRPr="00685ADB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</w:pPr>
      <w:proofErr w:type="gramStart"/>
      <w:r w:rsidRPr="00685A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fr-FR"/>
          <w14:ligatures w14:val="none"/>
        </w:rPr>
        <w:t>Stockage :</w:t>
      </w:r>
      <w:proofErr w:type="gramEnd"/>
      <w:r w:rsidRPr="00685AD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 xml:space="preserve"> </w:t>
      </w:r>
      <w:r w:rsidR="00685ADB" w:rsidRPr="00685AD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 xml:space="preserve">2× 2TB HDD SATA </w:t>
      </w:r>
    </w:p>
    <w:p w14:paraId="09520C1A" w14:textId="77777777" w:rsidR="0042092A" w:rsidRPr="00927A89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Bande passante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300 Mbit/s illimitée</w:t>
      </w:r>
    </w:p>
    <w:p w14:paraId="2BA6E63D" w14:textId="77777777" w:rsidR="0042092A" w:rsidRPr="00927A89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Prix :</w:t>
      </w:r>
    </w:p>
    <w:p w14:paraId="3CDB6CC1" w14:textId="671491D7" w:rsidR="0042092A" w:rsidRPr="00927A89" w:rsidRDefault="0042092A" w:rsidP="0042092A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Premier mois : </w:t>
      </w:r>
      <w:r w:rsidR="0088469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44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 </w:t>
      </w:r>
      <w:r w:rsidR="0088469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770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FCFA TTC</w:t>
      </w:r>
    </w:p>
    <w:p w14:paraId="48E8039A" w14:textId="39B1FE02" w:rsidR="00927A89" w:rsidRPr="0042092A" w:rsidRDefault="0042092A" w:rsidP="00927A89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Mois suivants : </w:t>
      </w:r>
      <w:r w:rsidR="0088469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22 385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FCFA TTC / mois</w:t>
      </w:r>
    </w:p>
    <w:p w14:paraId="07DEFC79" w14:textId="77777777" w:rsidR="00927A89" w:rsidRPr="00927A89" w:rsidRDefault="00927A89" w:rsidP="00927A8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Offre </w:t>
      </w:r>
      <w:r w:rsidR="0042092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3</w:t>
      </w:r>
    </w:p>
    <w:p w14:paraId="1088530D" w14:textId="77777777"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Localisation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Amérique du Nord (Canada - Est - Beauharnois)</w:t>
      </w:r>
    </w:p>
    <w:p w14:paraId="58E6C9D3" w14:textId="3A8929BD"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Processeur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</w:t>
      </w:r>
      <w:r w:rsidR="00521375" w:rsidRPr="00B40B88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Intel Xeon-E3 1270 v6 - 4c/8t - 3.8GHz/4.2GHz </w:t>
      </w:r>
      <w:r w:rsidR="00521375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</w:t>
      </w:r>
    </w:p>
    <w:p w14:paraId="28D99505" w14:textId="001C0EFE"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RAM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</w:t>
      </w:r>
      <w:r w:rsidR="00521375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64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Go DDR4 ECC</w:t>
      </w:r>
    </w:p>
    <w:p w14:paraId="3E36B3D6" w14:textId="0A53D48A"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</w:pPr>
      <w:proofErr w:type="gramStart"/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fr-FR"/>
          <w14:ligatures w14:val="none"/>
        </w:rPr>
        <w:t>Stockage :</w:t>
      </w:r>
      <w:proofErr w:type="gramEnd"/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 xml:space="preserve"> 2× 4</w:t>
      </w:r>
      <w:r w:rsidR="0052137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>5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>0 Go SSD</w:t>
      </w:r>
      <w:r w:rsidR="0052137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 xml:space="preserve"> </w:t>
      </w:r>
      <w:proofErr w:type="spellStart"/>
      <w:r w:rsidR="0052137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>NVMe</w:t>
      </w:r>
      <w:proofErr w:type="spellEnd"/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 xml:space="preserve">// 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>2× 2 To HDD</w:t>
      </w:r>
      <w:r w:rsidR="0052137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 xml:space="preserve"> SATA</w:t>
      </w:r>
    </w:p>
    <w:p w14:paraId="539DFC79" w14:textId="77777777"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Bande passante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300 Mbit/s illimitée</w:t>
      </w:r>
    </w:p>
    <w:p w14:paraId="6EEB7EBA" w14:textId="77777777"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Prix :</w:t>
      </w:r>
    </w:p>
    <w:p w14:paraId="5B699E6E" w14:textId="4D69333B" w:rsidR="00927A89" w:rsidRPr="00927A89" w:rsidRDefault="00927A89" w:rsidP="00927A8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Premier mois : </w:t>
      </w:r>
      <w:r w:rsidR="002B72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64 700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FCFA TTC</w:t>
      </w:r>
    </w:p>
    <w:p w14:paraId="7DEFBB59" w14:textId="3CDC9989" w:rsidR="00927A89" w:rsidRPr="00927A89" w:rsidRDefault="00927A89" w:rsidP="00927A8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Mois suivants : </w:t>
      </w:r>
      <w:r w:rsidR="002B72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32 350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FCFA TTC / mois</w:t>
      </w:r>
    </w:p>
    <w:p w14:paraId="70F339EB" w14:textId="77777777" w:rsidR="00927A89" w:rsidRDefault="00927A89" w:rsidP="00927A8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14:paraId="3E01DE7D" w14:textId="77777777" w:rsidR="00927A89" w:rsidRDefault="00927A89" w:rsidP="00927A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2</w:t>
      </w:r>
      <w:r w:rsidRPr="001A208B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Conditions</w:t>
      </w:r>
    </w:p>
    <w:p w14:paraId="68C12D76" w14:textId="77777777" w:rsidR="00927A89" w:rsidRPr="00927A89" w:rsidRDefault="00927A89" w:rsidP="00927A8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  <w:t>Tarifs toutes taxes comprises.</w:t>
      </w:r>
    </w:p>
    <w:p w14:paraId="55F9EFB7" w14:textId="77777777" w:rsidR="00927A89" w:rsidRPr="00927A89" w:rsidRDefault="00927A89" w:rsidP="00927A8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  <w:t>Durée minimale d’engagement : 1 mois, renouvelable automatiquement.</w:t>
      </w:r>
    </w:p>
    <w:p w14:paraId="706E363D" w14:textId="77777777" w:rsidR="00927A89" w:rsidRDefault="00927A89" w:rsidP="00927A8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14:paraId="4F23BE8A" w14:textId="77777777" w:rsidR="00927A89" w:rsidRPr="001A208B" w:rsidRDefault="00927A89" w:rsidP="00927A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</w:pPr>
      <w:r w:rsidRPr="001A208B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3. Services additionnels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21"/>
        <w:gridCol w:w="2083"/>
        <w:gridCol w:w="5258"/>
      </w:tblGrid>
      <w:tr w:rsidR="00927A89" w:rsidRPr="001A208B" w14:paraId="7FCE7FCD" w14:textId="77777777" w:rsidTr="006B32A5">
        <w:tc>
          <w:tcPr>
            <w:tcW w:w="0" w:type="auto"/>
            <w:hideMark/>
          </w:tcPr>
          <w:p w14:paraId="2951A20E" w14:textId="77777777" w:rsidR="00927A89" w:rsidRPr="001A208B" w:rsidRDefault="00927A89" w:rsidP="006B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1A20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Désignation</w:t>
            </w:r>
          </w:p>
        </w:tc>
        <w:tc>
          <w:tcPr>
            <w:tcW w:w="0" w:type="auto"/>
            <w:hideMark/>
          </w:tcPr>
          <w:p w14:paraId="3BC2B878" w14:textId="77777777" w:rsidR="00927A89" w:rsidRPr="001A208B" w:rsidRDefault="00927A89" w:rsidP="006B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1A20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Montant (FCFA)</w:t>
            </w:r>
          </w:p>
        </w:tc>
        <w:tc>
          <w:tcPr>
            <w:tcW w:w="0" w:type="auto"/>
            <w:hideMark/>
          </w:tcPr>
          <w:p w14:paraId="382BB514" w14:textId="77777777" w:rsidR="00927A89" w:rsidRPr="001A208B" w:rsidRDefault="00927A89" w:rsidP="006B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1A20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Observations</w:t>
            </w:r>
          </w:p>
        </w:tc>
      </w:tr>
      <w:tr w:rsidR="00927A89" w:rsidRPr="001A208B" w14:paraId="48A01B1D" w14:textId="77777777" w:rsidTr="006B32A5">
        <w:tc>
          <w:tcPr>
            <w:tcW w:w="0" w:type="auto"/>
            <w:hideMark/>
          </w:tcPr>
          <w:p w14:paraId="3009DCE0" w14:textId="77777777" w:rsidR="00927A89" w:rsidRPr="001A208B" w:rsidRDefault="00927A89" w:rsidP="006B32A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Info-gérance</w:t>
            </w:r>
            <w:proofErr w:type="spellEnd"/>
          </w:p>
        </w:tc>
        <w:tc>
          <w:tcPr>
            <w:tcW w:w="0" w:type="auto"/>
            <w:hideMark/>
          </w:tcPr>
          <w:p w14:paraId="056B4B87" w14:textId="77777777" w:rsidR="00927A89" w:rsidRPr="001A208B" w:rsidRDefault="003D367F" w:rsidP="006B32A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A discuter</w:t>
            </w:r>
          </w:p>
        </w:tc>
        <w:tc>
          <w:tcPr>
            <w:tcW w:w="0" w:type="auto"/>
            <w:hideMark/>
          </w:tcPr>
          <w:p w14:paraId="003D3ED5" w14:textId="77777777" w:rsidR="00927A89" w:rsidRPr="001A208B" w:rsidRDefault="003D367F" w:rsidP="006B32A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Nous assurons la gestion et la continuité du service.</w:t>
            </w:r>
          </w:p>
        </w:tc>
      </w:tr>
    </w:tbl>
    <w:p w14:paraId="413D080B" w14:textId="77777777" w:rsidR="00927A89" w:rsidRPr="002C79FC" w:rsidRDefault="00927A89" w:rsidP="00927A8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14:paraId="5D6A746C" w14:textId="77777777" w:rsidR="00927A89" w:rsidRPr="002C79FC" w:rsidRDefault="00927A89" w:rsidP="00927A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4</w:t>
      </w:r>
      <w:r w:rsidRPr="002C79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. Modalités de paiement</w:t>
      </w:r>
    </w:p>
    <w:p w14:paraId="580138B0" w14:textId="77777777" w:rsidR="00927A89" w:rsidRPr="00927A89" w:rsidRDefault="00927A89" w:rsidP="00927A8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  <w:t>Paiement à réception de facture.</w:t>
      </w:r>
    </w:p>
    <w:p w14:paraId="41E88F87" w14:textId="77777777" w:rsidR="005A5AE2" w:rsidRPr="00927A89" w:rsidRDefault="005A5AE2">
      <w:pPr>
        <w:rPr>
          <w:sz w:val="28"/>
          <w:szCs w:val="28"/>
        </w:rPr>
      </w:pPr>
    </w:p>
    <w:sectPr w:rsidR="005A5AE2" w:rsidRPr="00927A8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EEBB0" w14:textId="77777777" w:rsidR="00EC3ACC" w:rsidRDefault="00EC3ACC" w:rsidP="00927A89">
      <w:r>
        <w:separator/>
      </w:r>
    </w:p>
  </w:endnote>
  <w:endnote w:type="continuationSeparator" w:id="0">
    <w:p w14:paraId="5E09E066" w14:textId="77777777" w:rsidR="00EC3ACC" w:rsidRDefault="00EC3ACC" w:rsidP="0092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6D2E" w14:textId="77777777" w:rsidR="00927A89" w:rsidRDefault="003F5764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2D8A234" wp14:editId="3BD3730B">
          <wp:simplePos x="0" y="0"/>
          <wp:positionH relativeFrom="page">
            <wp:posOffset>14402</wp:posOffset>
          </wp:positionH>
          <wp:positionV relativeFrom="paragraph">
            <wp:posOffset>-116205</wp:posOffset>
          </wp:positionV>
          <wp:extent cx="7351694" cy="589951"/>
          <wp:effectExtent l="0" t="0" r="190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ED4C3" w14:textId="77777777" w:rsidR="00EC3ACC" w:rsidRDefault="00EC3ACC" w:rsidP="00927A89">
      <w:r>
        <w:separator/>
      </w:r>
    </w:p>
  </w:footnote>
  <w:footnote w:type="continuationSeparator" w:id="0">
    <w:p w14:paraId="5002467D" w14:textId="77777777" w:rsidR="00EC3ACC" w:rsidRDefault="00EC3ACC" w:rsidP="00927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B4510" w14:textId="77777777" w:rsidR="00927A89" w:rsidRDefault="00927A89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BBF73E" wp14:editId="7E08CE20">
          <wp:simplePos x="0" y="0"/>
          <wp:positionH relativeFrom="margin">
            <wp:posOffset>-680936</wp:posOffset>
          </wp:positionH>
          <wp:positionV relativeFrom="paragraph">
            <wp:posOffset>-234099</wp:posOffset>
          </wp:positionV>
          <wp:extent cx="7081120" cy="450376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30F6"/>
    <w:multiLevelType w:val="multilevel"/>
    <w:tmpl w:val="07C4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D74E3"/>
    <w:multiLevelType w:val="multilevel"/>
    <w:tmpl w:val="E47A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E7FC1"/>
    <w:multiLevelType w:val="multilevel"/>
    <w:tmpl w:val="B9EC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593E4C"/>
    <w:multiLevelType w:val="multilevel"/>
    <w:tmpl w:val="42C62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65915"/>
    <w:multiLevelType w:val="multilevel"/>
    <w:tmpl w:val="A948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E46B9C"/>
    <w:multiLevelType w:val="hybridMultilevel"/>
    <w:tmpl w:val="F482A282"/>
    <w:lvl w:ilvl="0" w:tplc="3A64A212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685867">
    <w:abstractNumId w:val="3"/>
  </w:num>
  <w:num w:numId="2" w16cid:durableId="745690938">
    <w:abstractNumId w:val="2"/>
  </w:num>
  <w:num w:numId="3" w16cid:durableId="1157843676">
    <w:abstractNumId w:val="1"/>
  </w:num>
  <w:num w:numId="4" w16cid:durableId="2110083838">
    <w:abstractNumId w:val="4"/>
  </w:num>
  <w:num w:numId="5" w16cid:durableId="786628748">
    <w:abstractNumId w:val="5"/>
  </w:num>
  <w:num w:numId="6" w16cid:durableId="1618368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89"/>
    <w:rsid w:val="001C4249"/>
    <w:rsid w:val="002B7289"/>
    <w:rsid w:val="002E6F15"/>
    <w:rsid w:val="003D367F"/>
    <w:rsid w:val="003D7F47"/>
    <w:rsid w:val="003F5764"/>
    <w:rsid w:val="0042092A"/>
    <w:rsid w:val="004377AB"/>
    <w:rsid w:val="00490432"/>
    <w:rsid w:val="00521375"/>
    <w:rsid w:val="005A5AE2"/>
    <w:rsid w:val="006515C6"/>
    <w:rsid w:val="00685ADB"/>
    <w:rsid w:val="0088469E"/>
    <w:rsid w:val="00927A89"/>
    <w:rsid w:val="0095019E"/>
    <w:rsid w:val="00B40B88"/>
    <w:rsid w:val="00B9033C"/>
    <w:rsid w:val="00E836BA"/>
    <w:rsid w:val="00EC3ACC"/>
    <w:rsid w:val="00F1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F95C0"/>
  <w15:chartTrackingRefBased/>
  <w15:docId w15:val="{D399332F-8223-024D-9828-92573DFE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927A8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Titre4">
    <w:name w:val="heading 4"/>
    <w:basedOn w:val="Normal"/>
    <w:link w:val="Titre4Car"/>
    <w:uiPriority w:val="9"/>
    <w:qFormat/>
    <w:rsid w:val="00927A8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927A89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927A89"/>
    <w:rPr>
      <w:rFonts w:ascii="Times New Roman" w:eastAsia="Times New Roman" w:hAnsi="Times New Roman" w:cs="Times New Roman"/>
      <w:b/>
      <w:bCs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927A89"/>
    <w:rPr>
      <w:b/>
      <w:bCs/>
    </w:rPr>
  </w:style>
  <w:style w:type="paragraph" w:styleId="Paragraphedeliste">
    <w:name w:val="List Paragraph"/>
    <w:basedOn w:val="Normal"/>
    <w:uiPriority w:val="34"/>
    <w:qFormat/>
    <w:rsid w:val="00927A89"/>
    <w:pPr>
      <w:ind w:left="720"/>
      <w:contextualSpacing/>
    </w:pPr>
  </w:style>
  <w:style w:type="table" w:styleId="Grilledutableau">
    <w:name w:val="Table Grid"/>
    <w:basedOn w:val="TableauNormal"/>
    <w:uiPriority w:val="39"/>
    <w:rsid w:val="00927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27A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27A89"/>
  </w:style>
  <w:style w:type="paragraph" w:styleId="Pieddepage">
    <w:name w:val="footer"/>
    <w:basedOn w:val="Normal"/>
    <w:link w:val="PieddepageCar"/>
    <w:uiPriority w:val="99"/>
    <w:unhideWhenUsed/>
    <w:rsid w:val="00927A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7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Lenovo</cp:lastModifiedBy>
  <cp:revision>4</cp:revision>
  <dcterms:created xsi:type="dcterms:W3CDTF">2025-05-22T12:17:00Z</dcterms:created>
  <dcterms:modified xsi:type="dcterms:W3CDTF">2025-09-01T11:52:00Z</dcterms:modified>
</cp:coreProperties>
</file>