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DA5C3" w14:textId="77777777" w:rsidR="004C4682" w:rsidRPr="004C4682" w:rsidRDefault="004C4682" w:rsidP="004C4682">
      <w:pPr>
        <w:rPr>
          <w:rFonts w:ascii="Arial Narrow" w:hAnsi="Arial Narrow"/>
          <w:b/>
          <w:bCs/>
          <w:sz w:val="44"/>
          <w:szCs w:val="44"/>
        </w:rPr>
      </w:pPr>
      <w:r w:rsidRPr="004C4682">
        <w:rPr>
          <w:rFonts w:ascii="Arial Narrow" w:hAnsi="Arial Narrow"/>
          <w:b/>
          <w:bCs/>
          <w:sz w:val="44"/>
          <w:szCs w:val="44"/>
        </w:rPr>
        <w:t>CAMPAGNE « DÉFI ÉPARGNE — 30 JOURS »</w:t>
      </w:r>
    </w:p>
    <w:p w14:paraId="7CFAB53A" w14:textId="77777777" w:rsidR="004C4682" w:rsidRDefault="004C4682" w:rsidP="004C4682">
      <w:pPr>
        <w:rPr>
          <w:rFonts w:ascii="Arial Narrow" w:hAnsi="Arial Narrow"/>
          <w:b/>
          <w:bCs/>
          <w:sz w:val="24"/>
          <w:szCs w:val="24"/>
        </w:rPr>
      </w:pPr>
    </w:p>
    <w:p w14:paraId="7F2253FE" w14:textId="4270D07A" w:rsidR="004C4682" w:rsidRPr="004C4682" w:rsidRDefault="004C4682" w:rsidP="004C4682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4C4682">
        <w:rPr>
          <w:rFonts w:ascii="Arial Narrow" w:hAnsi="Arial Narrow"/>
          <w:b/>
          <w:bCs/>
          <w:i/>
          <w:iCs/>
          <w:sz w:val="28"/>
          <w:szCs w:val="28"/>
        </w:rPr>
        <w:t>« Peu importe combien tu épargnes. L’important, c’est de commencer et de tenir. »</w:t>
      </w:r>
    </w:p>
    <w:p w14:paraId="6C3C32EA" w14:textId="77777777" w:rsidR="004C4682" w:rsidRDefault="004C4682" w:rsidP="00957792">
      <w:pPr>
        <w:rPr>
          <w:rFonts w:ascii="Arial Narrow" w:hAnsi="Arial Narrow"/>
          <w:b/>
          <w:bCs/>
          <w:sz w:val="24"/>
          <w:szCs w:val="24"/>
        </w:rPr>
      </w:pPr>
    </w:p>
    <w:p w14:paraId="30958A7D" w14:textId="77777777" w:rsidR="004C4682" w:rsidRDefault="004C4682" w:rsidP="00957792">
      <w:pPr>
        <w:rPr>
          <w:rFonts w:ascii="Arial Narrow" w:hAnsi="Arial Narrow"/>
          <w:b/>
          <w:bCs/>
          <w:sz w:val="24"/>
          <w:szCs w:val="24"/>
        </w:rPr>
      </w:pPr>
    </w:p>
    <w:p w14:paraId="23CB9408" w14:textId="77777777" w:rsidR="004C4682" w:rsidRDefault="004C4682" w:rsidP="00957792">
      <w:pPr>
        <w:rPr>
          <w:rFonts w:ascii="Arial Narrow" w:hAnsi="Arial Narrow"/>
          <w:b/>
          <w:bCs/>
          <w:sz w:val="24"/>
          <w:szCs w:val="24"/>
        </w:rPr>
      </w:pPr>
    </w:p>
    <w:p w14:paraId="38C86812" w14:textId="73EE9B5F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J-1 — VIDÉO DE LANCEMENT</w:t>
      </w:r>
    </w:p>
    <w:p w14:paraId="7B4D4623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« Combien peux-tu réellement épargner en 30 jours ? »</w:t>
      </w:r>
    </w:p>
    <w:p w14:paraId="5E88B77B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Hook :</w:t>
      </w:r>
      <w:r w:rsidRPr="001002DB">
        <w:rPr>
          <w:rFonts w:ascii="Arial Narrow" w:hAnsi="Arial Narrow"/>
          <w:sz w:val="24"/>
          <w:szCs w:val="24"/>
        </w:rPr>
        <w:t xml:space="preserve"> </w:t>
      </w:r>
      <w:r w:rsidRPr="00EA365E">
        <w:rPr>
          <w:rFonts w:ascii="Arial Narrow" w:hAnsi="Arial Narrow"/>
          <w:b/>
          <w:bCs/>
          <w:sz w:val="24"/>
          <w:szCs w:val="24"/>
        </w:rPr>
        <w:t>100 F ? 500 F ? 1 000 F ? 5 000 F ?</w:t>
      </w:r>
    </w:p>
    <w:p w14:paraId="3DF3D2CF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Et si tu arrêtais de dire « je n’ai pas assez » pour commencer à te demander :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Arial Narrow" w:hAnsi="Arial Narrow"/>
          <w:b/>
          <w:bCs/>
          <w:sz w:val="24"/>
          <w:szCs w:val="24"/>
        </w:rPr>
        <w:t>« Combien puis-je réellement mettre de côté ? »</w:t>
      </w:r>
    </w:p>
    <w:p w14:paraId="4DEB22F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Puis :</w:t>
      </w:r>
    </w:p>
    <w:p w14:paraId="50A960C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1002DB">
        <w:rPr>
          <w:rFonts w:ascii="Arial Narrow" w:hAnsi="Arial Narrow"/>
          <w:sz w:val="24"/>
          <w:szCs w:val="24"/>
        </w:rPr>
        <w:t xml:space="preserve">Nous te lançons un défi. </w:t>
      </w:r>
      <w:r w:rsidRPr="00EA365E">
        <w:rPr>
          <w:rFonts w:ascii="Arial Narrow" w:hAnsi="Arial Narrow"/>
          <w:sz w:val="24"/>
          <w:szCs w:val="24"/>
        </w:rPr>
        <w:t>Pendant 30 jours, épargne selon tes moyens.</w:t>
      </w:r>
    </w:p>
    <w:p w14:paraId="0CF2A696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Pas selon le salaire de ton voisin.</w:t>
      </w:r>
      <w:r w:rsidRPr="00EA365E">
        <w:rPr>
          <w:rFonts w:ascii="Arial Narrow" w:hAnsi="Arial Narrow"/>
          <w:b/>
          <w:bCs/>
          <w:sz w:val="24"/>
          <w:szCs w:val="24"/>
        </w:rPr>
        <w:br/>
        <w:t>Pas selon les conseils d’Internet.</w:t>
      </w:r>
      <w:r w:rsidRPr="00EA365E">
        <w:rPr>
          <w:rFonts w:ascii="Arial Narrow" w:hAnsi="Arial Narrow"/>
          <w:b/>
          <w:bCs/>
          <w:sz w:val="24"/>
          <w:szCs w:val="24"/>
        </w:rPr>
        <w:br/>
        <w:t xml:space="preserve">Selon TA </w:t>
      </w:r>
      <w:r w:rsidRPr="001002DB">
        <w:rPr>
          <w:rFonts w:ascii="Arial Narrow" w:hAnsi="Arial Narrow"/>
          <w:b/>
          <w:bCs/>
          <w:sz w:val="24"/>
          <w:szCs w:val="24"/>
        </w:rPr>
        <w:t>REALITE</w:t>
      </w:r>
      <w:r w:rsidRPr="00EA365E">
        <w:rPr>
          <w:rFonts w:ascii="Arial Narrow" w:hAnsi="Arial Narrow"/>
          <w:b/>
          <w:bCs/>
          <w:sz w:val="24"/>
          <w:szCs w:val="24"/>
        </w:rPr>
        <w:t>.</w:t>
      </w:r>
    </w:p>
    <w:p w14:paraId="53ED785F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Peu importe le montant.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Arial Narrow" w:hAnsi="Arial Narrow"/>
          <w:b/>
          <w:bCs/>
          <w:sz w:val="24"/>
          <w:szCs w:val="24"/>
        </w:rPr>
        <w:t>L’objectif est de tenir.</w:t>
      </w:r>
    </w:p>
    <w:p w14:paraId="582FB0F9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30 jours.</w:t>
      </w:r>
      <w:r w:rsidRPr="00EA365E">
        <w:rPr>
          <w:rFonts w:ascii="Arial Narrow" w:hAnsi="Arial Narrow"/>
          <w:sz w:val="24"/>
          <w:szCs w:val="24"/>
        </w:rPr>
        <w:br/>
        <w:t>1 objectif.</w:t>
      </w:r>
      <w:r w:rsidRPr="00EA365E">
        <w:rPr>
          <w:rFonts w:ascii="Arial Narrow" w:hAnsi="Arial Narrow"/>
          <w:sz w:val="24"/>
          <w:szCs w:val="24"/>
        </w:rPr>
        <w:br/>
        <w:t>1 nouvelle habitude.</w:t>
      </w:r>
    </w:p>
    <w:p w14:paraId="38A51FD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Es-tu prêt ? GO !</w:t>
      </w:r>
    </w:p>
    <w:p w14:paraId="31C35DB6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Écran final :</w:t>
      </w:r>
    </w:p>
    <w:p w14:paraId="2EEEEA75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#DéfiÉpargne30Jours</w:t>
      </w:r>
    </w:p>
    <w:p w14:paraId="1EA54E1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Commence aujourd’hui.</w:t>
      </w:r>
    </w:p>
    <w:p w14:paraId="46B19C0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26BC7471" w14:textId="77777777" w:rsidR="00957792" w:rsidRPr="001002DB" w:rsidRDefault="00957792" w:rsidP="00957792">
      <w:pPr>
        <w:rPr>
          <w:rFonts w:ascii="Arial Narrow" w:hAnsi="Arial Narrow" w:cs="Segoe UI Emoji"/>
          <w:b/>
          <w:bCs/>
          <w:sz w:val="24"/>
          <w:szCs w:val="24"/>
        </w:rPr>
      </w:pPr>
    </w:p>
    <w:p w14:paraId="26CBE519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J2 — FIXE TON OBJECTIF</w:t>
      </w:r>
    </w:p>
    <w:p w14:paraId="7720C5F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Dans 30 jours, combien veux-tu avoir épargné ?</w:t>
      </w:r>
    </w:p>
    <w:p w14:paraId="3F56DB43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5 000 F ?</w:t>
      </w:r>
      <w:r w:rsidRPr="00EA365E">
        <w:rPr>
          <w:rFonts w:ascii="Arial Narrow" w:hAnsi="Arial Narrow"/>
          <w:b/>
          <w:bCs/>
          <w:sz w:val="24"/>
          <w:szCs w:val="24"/>
        </w:rPr>
        <w:br/>
        <w:t>10 000 F ?</w:t>
      </w:r>
      <w:r w:rsidRPr="00EA365E">
        <w:rPr>
          <w:rFonts w:ascii="Arial Narrow" w:hAnsi="Arial Narrow"/>
          <w:b/>
          <w:bCs/>
          <w:sz w:val="24"/>
          <w:szCs w:val="24"/>
        </w:rPr>
        <w:br/>
        <w:t>20 000 F ?</w:t>
      </w:r>
      <w:r w:rsidRPr="00EA365E">
        <w:rPr>
          <w:rFonts w:ascii="Arial Narrow" w:hAnsi="Arial Narrow"/>
          <w:b/>
          <w:bCs/>
          <w:sz w:val="24"/>
          <w:szCs w:val="24"/>
        </w:rPr>
        <w:br/>
        <w:t>50 000 F ?</w:t>
      </w:r>
    </w:p>
    <w:p w14:paraId="0226670B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lastRenderedPageBreak/>
        <w:t>Choisis un montant réaliste.</w:t>
      </w:r>
    </w:p>
    <w:p w14:paraId="164BD256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Écris-le. Garde-le. Atteins-le.</w:t>
      </w:r>
    </w:p>
    <w:p w14:paraId="75D0EFB4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Segoe UI Emoji" w:hAnsi="Segoe UI Emoji" w:cs="Segoe UI Emoji"/>
          <w:sz w:val="24"/>
          <w:szCs w:val="24"/>
        </w:rPr>
        <w:t>👉</w:t>
      </w:r>
      <w:r w:rsidRPr="00EA365E">
        <w:rPr>
          <w:rFonts w:ascii="Arial Narrow" w:hAnsi="Arial Narrow"/>
          <w:sz w:val="24"/>
          <w:szCs w:val="24"/>
        </w:rPr>
        <w:t xml:space="preserve"> </w:t>
      </w:r>
      <w:r w:rsidRPr="00EA365E">
        <w:rPr>
          <w:rFonts w:ascii="Arial Narrow" w:hAnsi="Arial Narrow"/>
          <w:b/>
          <w:bCs/>
          <w:sz w:val="24"/>
          <w:szCs w:val="24"/>
        </w:rPr>
        <w:t>MON OBJECTIF : ______ F</w:t>
      </w:r>
    </w:p>
    <w:p w14:paraId="6B88C1A7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787A07D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7C8BE41F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J4 — TON PREMIER EFFORT COMPTE</w:t>
      </w:r>
    </w:p>
    <w:p w14:paraId="1DBB86CE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N’attends pas d’avoir beaucoup d’argent pour commencer.</w:t>
      </w:r>
    </w:p>
    <w:p w14:paraId="3E2F44F5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1002DB">
        <w:rPr>
          <w:rFonts w:ascii="Arial Narrow" w:hAnsi="Arial Narrow"/>
          <w:b/>
          <w:bCs/>
          <w:sz w:val="24"/>
          <w:szCs w:val="24"/>
        </w:rPr>
        <w:t xml:space="preserve">L’épargne </w:t>
      </w:r>
      <w:r w:rsidRPr="00EA365E">
        <w:rPr>
          <w:rFonts w:ascii="Arial Narrow" w:hAnsi="Arial Narrow"/>
          <w:b/>
          <w:bCs/>
          <w:sz w:val="24"/>
          <w:szCs w:val="24"/>
        </w:rPr>
        <w:t>commence avec une décision.</w:t>
      </w:r>
    </w:p>
    <w:p w14:paraId="367546B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100 F aujourd’hui.</w:t>
      </w:r>
      <w:r w:rsidRPr="00EA365E">
        <w:rPr>
          <w:rFonts w:ascii="Arial Narrow" w:hAnsi="Arial Narrow"/>
          <w:sz w:val="24"/>
          <w:szCs w:val="24"/>
        </w:rPr>
        <w:br/>
        <w:t>500 F demain.</w:t>
      </w:r>
      <w:r w:rsidRPr="00EA365E">
        <w:rPr>
          <w:rFonts w:ascii="Arial Narrow" w:hAnsi="Arial Narrow"/>
          <w:sz w:val="24"/>
          <w:szCs w:val="24"/>
        </w:rPr>
        <w:br/>
        <w:t>1 000 F quand tu peux.</w:t>
      </w:r>
    </w:p>
    <w:p w14:paraId="4C26C0E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Chaque franc compte.</w:t>
      </w:r>
    </w:p>
    <w:p w14:paraId="05C369BD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34BC28E4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31797345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J6 — OÙ PART TON ARGENT ?</w:t>
      </w:r>
    </w:p>
    <w:p w14:paraId="1B47D9A3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 xml:space="preserve">Créer un visuel type </w:t>
      </w:r>
      <w:r w:rsidRPr="00EA365E">
        <w:rPr>
          <w:rFonts w:ascii="Arial Narrow" w:hAnsi="Arial Narrow"/>
          <w:b/>
          <w:bCs/>
          <w:sz w:val="24"/>
          <w:szCs w:val="24"/>
        </w:rPr>
        <w:t>« enquête financière »</w:t>
      </w:r>
      <w:r w:rsidRPr="00EA365E">
        <w:rPr>
          <w:rFonts w:ascii="Arial Narrow" w:hAnsi="Arial Narrow"/>
          <w:sz w:val="24"/>
          <w:szCs w:val="24"/>
        </w:rPr>
        <w:t xml:space="preserve"> :</w:t>
      </w:r>
    </w:p>
    <w:p w14:paraId="2E750534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500 F ici + 500 F là + 1 000 F ailleurs + 1 000 F d'achat impulsif…</w:t>
      </w:r>
    </w:p>
    <w:p w14:paraId="5A555E33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Puis :</w:t>
      </w:r>
    </w:p>
    <w:p w14:paraId="180BC13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1002DB">
        <w:rPr>
          <w:rFonts w:ascii="Arial Narrow" w:hAnsi="Arial Narrow"/>
          <w:sz w:val="24"/>
          <w:szCs w:val="24"/>
        </w:rPr>
        <w:t>Puis ton argent disparait.</w:t>
      </w:r>
    </w:p>
    <w:p w14:paraId="16002A0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Commence à noter tes dépenses.</w:t>
      </w:r>
    </w:p>
    <w:p w14:paraId="1F594096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Ce que tu mesures, tu peux mieux le contrôler.</w:t>
      </w:r>
    </w:p>
    <w:p w14:paraId="3E0F7F80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739B3680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2486C702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J8 — LE POUVOIR DES PETITS MONTANTS</w:t>
      </w:r>
    </w:p>
    <w:p w14:paraId="618D70F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Grand calcul central :</w:t>
      </w:r>
    </w:p>
    <w:p w14:paraId="0A339A63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500 F × 30 jours = 15 000 F</w:t>
      </w:r>
    </w:p>
    <w:p w14:paraId="78B6759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Puis :</w:t>
      </w:r>
    </w:p>
    <w:p w14:paraId="0ACA39D0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Le secret n'est pas de commencer grand.</w:t>
      </w:r>
    </w:p>
    <w:p w14:paraId="0B18A221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Le secret est de commencer et de répéter.</w:t>
      </w:r>
    </w:p>
    <w:p w14:paraId="4B107CFE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Quel montant peux-tu épargner chaque jour ?</w:t>
      </w:r>
    </w:p>
    <w:p w14:paraId="5297EE2B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2998D5EB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67535A3B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J10 — BESOIN OU ENVIE ?</w:t>
      </w:r>
    </w:p>
    <w:p w14:paraId="03B97CAD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 xml:space="preserve">« Avant d’acheter, </w:t>
      </w:r>
      <w:proofErr w:type="spellStart"/>
      <w:r w:rsidRPr="00EA365E">
        <w:rPr>
          <w:rFonts w:ascii="Arial Narrow" w:hAnsi="Arial Narrow"/>
          <w:b/>
          <w:bCs/>
          <w:sz w:val="24"/>
          <w:szCs w:val="24"/>
        </w:rPr>
        <w:t>pose-toi</w:t>
      </w:r>
      <w:proofErr w:type="spellEnd"/>
      <w:r w:rsidRPr="00EA365E">
        <w:rPr>
          <w:rFonts w:ascii="Arial Narrow" w:hAnsi="Arial Narrow"/>
          <w:b/>
          <w:bCs/>
          <w:sz w:val="24"/>
          <w:szCs w:val="24"/>
        </w:rPr>
        <w:t xml:space="preserve"> cette question. »</w:t>
      </w:r>
    </w:p>
    <w:p w14:paraId="7DF0BA4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Grand texte :</w:t>
      </w:r>
    </w:p>
    <w:p w14:paraId="172665C6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EST-CE QUE J’EN AI BESOIN</w:t>
      </w:r>
      <w:r w:rsidRPr="00EA365E">
        <w:rPr>
          <w:rFonts w:ascii="Arial Narrow" w:hAnsi="Arial Narrow"/>
          <w:b/>
          <w:bCs/>
          <w:sz w:val="24"/>
          <w:szCs w:val="24"/>
        </w:rPr>
        <w:br/>
        <w:t>OU EST-CE QUE J’EN AI ENVIE ?</w:t>
      </w:r>
    </w:p>
    <w:p w14:paraId="371B10B5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Puis :</w:t>
      </w:r>
    </w:p>
    <w:p w14:paraId="245CB6F0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Une petite question peut éviter une grande dépense</w:t>
      </w:r>
      <w:r w:rsidRPr="001002DB">
        <w:rPr>
          <w:rFonts w:ascii="Arial Narrow" w:hAnsi="Arial Narrow"/>
          <w:sz w:val="24"/>
          <w:szCs w:val="24"/>
        </w:rPr>
        <w:t xml:space="preserve"> inutile.</w:t>
      </w:r>
    </w:p>
    <w:p w14:paraId="13E2DE19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016F0E72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J12 — PAIE-TOI EN PREMIER</w:t>
      </w:r>
    </w:p>
    <w:p w14:paraId="1C89E915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Visuel comparatif :</w:t>
      </w:r>
    </w:p>
    <w:p w14:paraId="71BF90E9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Segoe UI Emoji" w:hAnsi="Segoe UI Emoji" w:cs="Segoe UI Emoji"/>
          <w:sz w:val="24"/>
          <w:szCs w:val="24"/>
        </w:rPr>
        <w:t>❌</w:t>
      </w:r>
      <w:r w:rsidRPr="00EA365E">
        <w:rPr>
          <w:rFonts w:ascii="Arial Narrow" w:hAnsi="Arial Narrow"/>
          <w:sz w:val="24"/>
          <w:szCs w:val="24"/>
        </w:rPr>
        <w:t xml:space="preserve"> </w:t>
      </w:r>
      <w:r w:rsidRPr="00EA365E">
        <w:rPr>
          <w:rFonts w:ascii="Arial Narrow" w:hAnsi="Arial Narrow"/>
          <w:b/>
          <w:bCs/>
          <w:sz w:val="24"/>
          <w:szCs w:val="24"/>
        </w:rPr>
        <w:t>Revenus → Dépenses → Épargne</w:t>
      </w:r>
    </w:p>
    <w:p w14:paraId="5D272E85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contre</w:t>
      </w:r>
    </w:p>
    <w:p w14:paraId="43308DE4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Segoe UI Emoji" w:hAnsi="Segoe UI Emoji" w:cs="Segoe UI Emoji"/>
          <w:sz w:val="24"/>
          <w:szCs w:val="24"/>
        </w:rPr>
        <w:t>✅</w:t>
      </w:r>
      <w:r w:rsidRPr="00EA365E">
        <w:rPr>
          <w:rFonts w:ascii="Arial Narrow" w:hAnsi="Arial Narrow"/>
          <w:sz w:val="24"/>
          <w:szCs w:val="24"/>
        </w:rPr>
        <w:t xml:space="preserve"> </w:t>
      </w:r>
      <w:r w:rsidRPr="00EA365E">
        <w:rPr>
          <w:rFonts w:ascii="Arial Narrow" w:hAnsi="Arial Narrow"/>
          <w:b/>
          <w:bCs/>
          <w:sz w:val="24"/>
          <w:szCs w:val="24"/>
        </w:rPr>
        <w:t>Revenus → Épargne → Dépenses</w:t>
      </w:r>
    </w:p>
    <w:p w14:paraId="38C03B0C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Message :</w:t>
      </w:r>
    </w:p>
    <w:p w14:paraId="41A5FF5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Ne dis pas :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Arial Narrow" w:hAnsi="Arial Narrow"/>
          <w:b/>
          <w:bCs/>
          <w:sz w:val="24"/>
          <w:szCs w:val="24"/>
        </w:rPr>
        <w:t>« J’épargnerai s’il me reste quelque chose. »</w:t>
      </w:r>
    </w:p>
    <w:p w14:paraId="1840BCF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Décide plutôt :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Arial Narrow" w:hAnsi="Arial Narrow"/>
          <w:b/>
          <w:bCs/>
          <w:sz w:val="24"/>
          <w:szCs w:val="24"/>
        </w:rPr>
        <w:t>« Je mets quelque chose de côté avant de commencer à dépenser. »</w:t>
      </w:r>
    </w:p>
    <w:p w14:paraId="069E10D9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78F90263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03DD7A98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J15 — MI-PARCOURS</w:t>
      </w:r>
    </w:p>
    <w:p w14:paraId="62B4B89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Visuel avec une énorme jauge :</w:t>
      </w:r>
    </w:p>
    <w:p w14:paraId="4A1B3CFF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 w:cs="Arial"/>
          <w:b/>
          <w:bCs/>
          <w:sz w:val="24"/>
          <w:szCs w:val="24"/>
        </w:rPr>
        <w:t>████████████░░░░░░░░</w:t>
      </w:r>
      <w:r w:rsidRPr="00EA365E">
        <w:rPr>
          <w:rFonts w:ascii="Arial Narrow" w:hAnsi="Arial Narrow"/>
          <w:b/>
          <w:bCs/>
          <w:sz w:val="24"/>
          <w:szCs w:val="24"/>
        </w:rPr>
        <w:t xml:space="preserve"> 50 %</w:t>
      </w:r>
    </w:p>
    <w:p w14:paraId="11FFD3F0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Puis :</w:t>
      </w:r>
    </w:p>
    <w:p w14:paraId="1E7254B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Tu es à mi-chemin.</w:t>
      </w:r>
    </w:p>
    <w:p w14:paraId="23299321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Combien as-tu déjà réussi à mettre de côté ?</w:t>
      </w:r>
    </w:p>
    <w:p w14:paraId="0CFE22DF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Si tu as tenu : BRAVO.</w:t>
      </w:r>
    </w:p>
    <w:p w14:paraId="0C8C7C3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Si tu as raté : REPRENDS.</w:t>
      </w:r>
    </w:p>
    <w:p w14:paraId="0486DE9F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Le défi ne demande pas la perfection.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Arial Narrow" w:hAnsi="Arial Narrow"/>
          <w:b/>
          <w:bCs/>
          <w:sz w:val="24"/>
          <w:szCs w:val="24"/>
        </w:rPr>
        <w:t>Il demande de la persévérance.</w:t>
      </w:r>
    </w:p>
    <w:p w14:paraId="45171E8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Segoe UI Emoji" w:hAnsi="Segoe UI Emoji" w:cs="Segoe UI Emoji"/>
          <w:sz w:val="24"/>
          <w:szCs w:val="24"/>
        </w:rPr>
        <w:t>👉</w:t>
      </w:r>
      <w:r w:rsidRPr="00EA365E">
        <w:rPr>
          <w:rFonts w:ascii="Arial Narrow" w:hAnsi="Arial Narrow"/>
          <w:sz w:val="24"/>
          <w:szCs w:val="24"/>
        </w:rPr>
        <w:t xml:space="preserve"> Commente : </w:t>
      </w:r>
      <w:r w:rsidRPr="00EA365E">
        <w:rPr>
          <w:rFonts w:ascii="Arial Narrow" w:hAnsi="Arial Narrow"/>
          <w:b/>
          <w:bCs/>
          <w:sz w:val="24"/>
          <w:szCs w:val="24"/>
        </w:rPr>
        <w:t>« JE CONTINUE »</w:t>
      </w:r>
    </w:p>
    <w:p w14:paraId="22FBE82F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35070833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69D25E0C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J17 — LES 3 ENNEMIS DE TON ÉPARGNE</w:t>
      </w:r>
    </w:p>
    <w:p w14:paraId="466EE42D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« Ton épargne a des ennemis. Tu les connais ? »</w:t>
      </w:r>
    </w:p>
    <w:p w14:paraId="273468D1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1. Les achats impulsifs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Arial Narrow" w:hAnsi="Arial Narrow"/>
          <w:b/>
          <w:bCs/>
          <w:sz w:val="24"/>
          <w:szCs w:val="24"/>
        </w:rPr>
        <w:t>2. Les petites dépenses répétées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Arial Narrow" w:hAnsi="Arial Narrow"/>
          <w:b/>
          <w:bCs/>
          <w:sz w:val="24"/>
          <w:szCs w:val="24"/>
        </w:rPr>
        <w:t>3. Le fameux « je commence demain »</w:t>
      </w:r>
    </w:p>
    <w:p w14:paraId="20A5E4EE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Puis :</w:t>
      </w:r>
    </w:p>
    <w:p w14:paraId="174C517C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Le pire ennemi ?</w:t>
      </w:r>
    </w:p>
    <w:p w14:paraId="65DEBF69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Celui qui te fait abandonner.</w:t>
      </w:r>
    </w:p>
    <w:p w14:paraId="2D621648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26FD9AA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6A22D1FB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J20 — TON ÉPARGNE A UN « POURQUOI »</w:t>
      </w:r>
    </w:p>
    <w:p w14:paraId="54DE77CE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« Épargner pour épargner, c’est difficile. »</w:t>
      </w:r>
    </w:p>
    <w:p w14:paraId="75A6E9B5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Créer un visuel avec plusieurs rêves :</w:t>
      </w:r>
    </w:p>
    <w:p w14:paraId="1F60B6B9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Segoe UI Emoji" w:hAnsi="Segoe UI Emoji" w:cs="Segoe UI Emoji"/>
          <w:sz w:val="24"/>
          <w:szCs w:val="24"/>
        </w:rPr>
        <w:t>🎓</w:t>
      </w:r>
      <w:r w:rsidRPr="00EA365E">
        <w:rPr>
          <w:rFonts w:ascii="Arial Narrow" w:hAnsi="Arial Narrow"/>
          <w:sz w:val="24"/>
          <w:szCs w:val="24"/>
        </w:rPr>
        <w:t xml:space="preserve"> Formation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🏠</w:t>
      </w:r>
      <w:r w:rsidRPr="00EA365E">
        <w:rPr>
          <w:rFonts w:ascii="Arial Narrow" w:hAnsi="Arial Narrow"/>
          <w:sz w:val="24"/>
          <w:szCs w:val="24"/>
        </w:rPr>
        <w:t xml:space="preserve"> Maison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💼</w:t>
      </w:r>
      <w:r w:rsidRPr="00EA365E">
        <w:rPr>
          <w:rFonts w:ascii="Arial Narrow" w:hAnsi="Arial Narrow"/>
          <w:sz w:val="24"/>
          <w:szCs w:val="24"/>
        </w:rPr>
        <w:t xml:space="preserve"> Business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🚗</w:t>
      </w:r>
      <w:r w:rsidRPr="00EA365E">
        <w:rPr>
          <w:rFonts w:ascii="Arial Narrow" w:hAnsi="Arial Narrow"/>
          <w:sz w:val="24"/>
          <w:szCs w:val="24"/>
        </w:rPr>
        <w:t xml:space="preserve"> Projet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🆘</w:t>
      </w:r>
      <w:r w:rsidRPr="00EA365E">
        <w:rPr>
          <w:rFonts w:ascii="Arial Narrow" w:hAnsi="Arial Narrow"/>
          <w:sz w:val="24"/>
          <w:szCs w:val="24"/>
        </w:rPr>
        <w:t xml:space="preserve"> Urgence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✈</w:t>
      </w:r>
      <w:r w:rsidRPr="00EA365E">
        <w:rPr>
          <w:rFonts w:ascii="Arial Narrow" w:hAnsi="Arial Narrow"/>
          <w:sz w:val="24"/>
          <w:szCs w:val="24"/>
        </w:rPr>
        <w:t>️ Voyage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👨</w:t>
      </w:r>
      <w:r w:rsidRPr="00EA365E">
        <w:rPr>
          <w:rFonts w:ascii="Arial" w:hAnsi="Arial" w:cs="Arial"/>
          <w:sz w:val="24"/>
          <w:szCs w:val="24"/>
        </w:rPr>
        <w:t>‍</w:t>
      </w:r>
      <w:r w:rsidRPr="00EA365E">
        <w:rPr>
          <w:rFonts w:ascii="Segoe UI Emoji" w:hAnsi="Segoe UI Emoji" w:cs="Segoe UI Emoji"/>
          <w:sz w:val="24"/>
          <w:szCs w:val="24"/>
        </w:rPr>
        <w:t>👩</w:t>
      </w:r>
      <w:r w:rsidRPr="00EA365E">
        <w:rPr>
          <w:rFonts w:ascii="Arial" w:hAnsi="Arial" w:cs="Arial"/>
          <w:sz w:val="24"/>
          <w:szCs w:val="24"/>
        </w:rPr>
        <w:t>‍</w:t>
      </w:r>
      <w:r w:rsidRPr="00EA365E">
        <w:rPr>
          <w:rFonts w:ascii="Segoe UI Emoji" w:hAnsi="Segoe UI Emoji" w:cs="Segoe UI Emoji"/>
          <w:sz w:val="24"/>
          <w:szCs w:val="24"/>
        </w:rPr>
        <w:t>👧</w:t>
      </w:r>
      <w:r w:rsidRPr="00EA365E">
        <w:rPr>
          <w:rFonts w:ascii="Arial Narrow" w:hAnsi="Arial Narrow"/>
          <w:sz w:val="24"/>
          <w:szCs w:val="24"/>
        </w:rPr>
        <w:t xml:space="preserve"> Famille</w:t>
      </w:r>
    </w:p>
    <w:p w14:paraId="5C4E955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Donne un nom à ton épargne.</w:t>
      </w:r>
    </w:p>
    <w:p w14:paraId="4DC35AE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Quand tu sais pourquoi tu économises, il devient plus facile de dire NON à certaines dépenses.</w:t>
      </w:r>
    </w:p>
    <w:p w14:paraId="5A825FC0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Segoe UI Emoji" w:hAnsi="Segoe UI Emoji" w:cs="Segoe UI Emoji"/>
          <w:sz w:val="24"/>
          <w:szCs w:val="24"/>
        </w:rPr>
        <w:t>👉</w:t>
      </w:r>
      <w:r w:rsidRPr="00EA365E">
        <w:rPr>
          <w:rFonts w:ascii="Arial Narrow" w:hAnsi="Arial Narrow"/>
          <w:sz w:val="24"/>
          <w:szCs w:val="24"/>
        </w:rPr>
        <w:t xml:space="preserve"> </w:t>
      </w:r>
      <w:r w:rsidRPr="00EA365E">
        <w:rPr>
          <w:rFonts w:ascii="Arial Narrow" w:hAnsi="Arial Narrow"/>
          <w:b/>
          <w:bCs/>
          <w:sz w:val="24"/>
          <w:szCs w:val="24"/>
        </w:rPr>
        <w:t>J’épargne pour : __________</w:t>
      </w:r>
    </w:p>
    <w:p w14:paraId="56A025CF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58D766F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5A95F9BB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J22 — DÉFI « ZÉRO DÉPENSE INUTILE »</w:t>
      </w:r>
    </w:p>
    <w:p w14:paraId="469A5945" w14:textId="77777777" w:rsidR="00957792" w:rsidRPr="001002DB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1002DB">
        <w:rPr>
          <w:rFonts w:ascii="Arial Narrow" w:hAnsi="Arial Narrow"/>
          <w:b/>
          <w:bCs/>
          <w:sz w:val="24"/>
          <w:szCs w:val="24"/>
        </w:rPr>
        <w:t>Le défi !</w:t>
      </w:r>
    </w:p>
    <w:p w14:paraId="2A5F79D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Pendant 24 heures :</w:t>
      </w:r>
    </w:p>
    <w:p w14:paraId="2BD21BC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Segoe UI Emoji" w:hAnsi="Segoe UI Emoji" w:cs="Segoe UI Emoji"/>
          <w:sz w:val="24"/>
          <w:szCs w:val="24"/>
        </w:rPr>
        <w:t>🚫</w:t>
      </w:r>
      <w:r w:rsidRPr="00EA365E">
        <w:rPr>
          <w:rFonts w:ascii="Arial Narrow" w:hAnsi="Arial Narrow"/>
          <w:sz w:val="24"/>
          <w:szCs w:val="24"/>
        </w:rPr>
        <w:t xml:space="preserve"> Pas d’achat impulsif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🚫</w:t>
      </w:r>
      <w:r w:rsidRPr="00EA365E">
        <w:rPr>
          <w:rFonts w:ascii="Arial Narrow" w:hAnsi="Arial Narrow"/>
          <w:sz w:val="24"/>
          <w:szCs w:val="24"/>
        </w:rPr>
        <w:t xml:space="preserve"> Pas de dépense inutile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🚫</w:t>
      </w:r>
      <w:r w:rsidRPr="00EA365E">
        <w:rPr>
          <w:rFonts w:ascii="Arial Narrow" w:hAnsi="Arial Narrow"/>
          <w:sz w:val="24"/>
          <w:szCs w:val="24"/>
        </w:rPr>
        <w:t xml:space="preserve"> Pas de « juste pour me faire plaisir »</w:t>
      </w:r>
    </w:p>
    <w:p w14:paraId="36805FA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lastRenderedPageBreak/>
        <w:t>Et l’argent économisé ?</w:t>
      </w:r>
    </w:p>
    <w:p w14:paraId="75E1A87C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Segoe UI Emoji" w:hAnsi="Segoe UI Emoji" w:cs="Segoe UI Emoji"/>
          <w:b/>
          <w:bCs/>
          <w:sz w:val="24"/>
          <w:szCs w:val="24"/>
        </w:rPr>
        <w:t>➡</w:t>
      </w:r>
      <w:r w:rsidRPr="00EA365E">
        <w:rPr>
          <w:rFonts w:ascii="Arial Narrow" w:hAnsi="Arial Narrow"/>
          <w:b/>
          <w:bCs/>
          <w:sz w:val="24"/>
          <w:szCs w:val="24"/>
        </w:rPr>
        <w:t>️ DIRECTEMENT DANS TON ÉPARGNE.</w:t>
      </w:r>
    </w:p>
    <w:p w14:paraId="6D0986B1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Challenge : qui relève le défi ?</w:t>
      </w:r>
    </w:p>
    <w:p w14:paraId="21813900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757482D9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11CCB479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J25 — REGARDE LE CHEMIN PARCOURU</w:t>
      </w:r>
    </w:p>
    <w:p w14:paraId="75344053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« Souviens-toi du montant que tu avais au départ. »</w:t>
      </w:r>
    </w:p>
    <w:p w14:paraId="70949D1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Visuel avant/après :</w:t>
      </w:r>
    </w:p>
    <w:p w14:paraId="105BA61F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J-1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🎯</w:t>
      </w:r>
      <w:r w:rsidRPr="00EA365E">
        <w:rPr>
          <w:rFonts w:ascii="Arial Narrow" w:hAnsi="Arial Narrow"/>
          <w:sz w:val="24"/>
          <w:szCs w:val="24"/>
        </w:rPr>
        <w:t xml:space="preserve"> Objectif : </w:t>
      </w:r>
      <w:r w:rsidRPr="00EA365E">
        <w:rPr>
          <w:rFonts w:ascii="Arial Narrow" w:hAnsi="Arial Narrow"/>
          <w:b/>
          <w:bCs/>
          <w:sz w:val="24"/>
          <w:szCs w:val="24"/>
        </w:rPr>
        <w:t>20 000 F</w:t>
      </w:r>
    </w:p>
    <w:p w14:paraId="2700A53E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↓</w:t>
      </w:r>
    </w:p>
    <w:p w14:paraId="5ECFF4EB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J-25</w:t>
      </w:r>
      <w:r w:rsidRPr="00EA365E">
        <w:rPr>
          <w:rFonts w:ascii="Arial Narrow" w:hAnsi="Arial Narrow"/>
          <w:sz w:val="24"/>
          <w:szCs w:val="24"/>
        </w:rPr>
        <w:br/>
      </w:r>
      <w:r w:rsidRPr="00EA365E">
        <w:rPr>
          <w:rFonts w:ascii="Segoe UI Emoji" w:hAnsi="Segoe UI Emoji" w:cs="Segoe UI Emoji"/>
          <w:sz w:val="24"/>
          <w:szCs w:val="24"/>
        </w:rPr>
        <w:t>💰</w:t>
      </w:r>
      <w:r w:rsidRPr="00EA365E">
        <w:rPr>
          <w:rFonts w:ascii="Arial Narrow" w:hAnsi="Arial Narrow"/>
          <w:sz w:val="24"/>
          <w:szCs w:val="24"/>
        </w:rPr>
        <w:t xml:space="preserve"> Épargne actuelle : </w:t>
      </w:r>
      <w:r w:rsidRPr="00EA365E">
        <w:rPr>
          <w:rFonts w:ascii="Arial Narrow" w:hAnsi="Arial Narrow"/>
          <w:b/>
          <w:bCs/>
          <w:sz w:val="24"/>
          <w:szCs w:val="24"/>
        </w:rPr>
        <w:t>16 500 F</w:t>
      </w:r>
    </w:p>
    <w:p w14:paraId="6AF3BA74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Puis :</w:t>
      </w:r>
    </w:p>
    <w:p w14:paraId="2344E13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Tu n’es peut-être pas encore arrivé.</w:t>
      </w:r>
    </w:p>
    <w:p w14:paraId="2481A69F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Mais regarde jusqu’où tu es déjà allé.</w:t>
      </w:r>
    </w:p>
    <w:p w14:paraId="1CE1E3DA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Plus que 5 jours.</w:t>
      </w:r>
    </w:p>
    <w:p w14:paraId="20EEDD9E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06B8AB74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75962554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J27 — NE CASSE PAS LA CHAÎNE</w:t>
      </w:r>
    </w:p>
    <w:p w14:paraId="1C22FD75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« 27 jours. Ne laisse pas les 3 derniers jours effacer les 27 premiers. »</w:t>
      </w:r>
    </w:p>
    <w:p w14:paraId="05622163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 xml:space="preserve">Créer un calendrier avec </w:t>
      </w:r>
      <w:r w:rsidRPr="00EA365E">
        <w:rPr>
          <w:rFonts w:ascii="Arial Narrow" w:hAnsi="Arial Narrow"/>
          <w:b/>
          <w:bCs/>
          <w:sz w:val="24"/>
          <w:szCs w:val="24"/>
        </w:rPr>
        <w:t>27 cases cochées</w:t>
      </w:r>
      <w:r w:rsidRPr="00EA365E">
        <w:rPr>
          <w:rFonts w:ascii="Arial Narrow" w:hAnsi="Arial Narrow"/>
          <w:sz w:val="24"/>
          <w:szCs w:val="24"/>
        </w:rPr>
        <w:t>.</w:t>
      </w:r>
    </w:p>
    <w:p w14:paraId="20A78911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Puis :</w:t>
      </w:r>
    </w:p>
    <w:p w14:paraId="56420A3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La motivation t’a fait commencer.</w:t>
      </w:r>
    </w:p>
    <w:p w14:paraId="3E8E02C5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La discipline va te faire terminer.</w:t>
      </w:r>
    </w:p>
    <w:p w14:paraId="690D1AE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Encore 3 jours.</w:t>
      </w:r>
    </w:p>
    <w:p w14:paraId="36CDF9DE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TIENS BON.</w:t>
      </w:r>
    </w:p>
    <w:p w14:paraId="16F78D59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31F63EB0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4ECFB7FC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J29 — DEMAIN, LE BILAN</w:t>
      </w:r>
    </w:p>
    <w:p w14:paraId="11D2146B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Visuel très épuré :</w:t>
      </w:r>
    </w:p>
    <w:p w14:paraId="4366067E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lastRenderedPageBreak/>
        <w:t>30 JOURS.</w:t>
      </w:r>
    </w:p>
    <w:p w14:paraId="3C13DD66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1 HABITUDE.</w:t>
      </w:r>
    </w:p>
    <w:p w14:paraId="612172C9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1 NOUVELLE RELATION AVEC TON ARGENT.</w:t>
      </w:r>
    </w:p>
    <w:p w14:paraId="5B3D75F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Demain, nous découvrirons combien nous avons réussi à mettre de côté.</w:t>
      </w:r>
    </w:p>
    <w:p w14:paraId="5FE3629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Mais le vrai résultat sera ailleurs :</w:t>
      </w:r>
    </w:p>
    <w:p w14:paraId="314B11BB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As-tu appris à épargner ?</w:t>
      </w:r>
    </w:p>
    <w:p w14:paraId="27F3ED9B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Rendez-vous demain.</w:t>
      </w:r>
    </w:p>
    <w:p w14:paraId="53EF0F66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152EAFD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3B1BD71E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J30 — VIDÉO DE CLÔTURE</w:t>
      </w:r>
    </w:p>
    <w:p w14:paraId="36186CD8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 xml:space="preserve">« TU L’AS FAIT ! </w:t>
      </w:r>
      <w:r w:rsidRPr="00EA365E">
        <w:rPr>
          <w:rFonts w:ascii="Segoe UI Emoji" w:hAnsi="Segoe UI Emoji" w:cs="Segoe UI Emoji"/>
          <w:b/>
          <w:bCs/>
          <w:sz w:val="24"/>
          <w:szCs w:val="24"/>
        </w:rPr>
        <w:t>🎉</w:t>
      </w:r>
      <w:r w:rsidRPr="00EA365E">
        <w:rPr>
          <w:rFonts w:ascii="Arial Narrow" w:hAnsi="Arial Narrow"/>
          <w:b/>
          <w:bCs/>
          <w:sz w:val="24"/>
          <w:szCs w:val="24"/>
        </w:rPr>
        <w:t xml:space="preserve"> »</w:t>
      </w:r>
    </w:p>
    <w:p w14:paraId="6214773A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Montage rapide des différentes étapes de la campagne :</w:t>
      </w:r>
    </w:p>
    <w:p w14:paraId="462EE754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J-1 → J2 → J8 → J15 → J20 → J27 → J30</w:t>
      </w:r>
    </w:p>
    <w:p w14:paraId="106D53A4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Voix off :</w:t>
      </w:r>
    </w:p>
    <w:p w14:paraId="4D2E710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Il y a 30 jours, nous t’avons posé une question :</w:t>
      </w:r>
    </w:p>
    <w:p w14:paraId="09B3DB9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Combien peux-tu réellement épargner ?</w:t>
      </w:r>
    </w:p>
    <w:p w14:paraId="53FBD77E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Tu as peut-être commencé avec 100 F.</w:t>
      </w:r>
      <w:r w:rsidRPr="00EA365E">
        <w:rPr>
          <w:rFonts w:ascii="Arial Narrow" w:hAnsi="Arial Narrow"/>
          <w:sz w:val="24"/>
          <w:szCs w:val="24"/>
        </w:rPr>
        <w:br/>
        <w:t>500 F.</w:t>
      </w:r>
      <w:r w:rsidRPr="00EA365E">
        <w:rPr>
          <w:rFonts w:ascii="Arial Narrow" w:hAnsi="Arial Narrow"/>
          <w:sz w:val="24"/>
          <w:szCs w:val="24"/>
        </w:rPr>
        <w:br/>
        <w:t>1 000 F.</w:t>
      </w:r>
      <w:r w:rsidRPr="00EA365E">
        <w:rPr>
          <w:rFonts w:ascii="Arial Narrow" w:hAnsi="Arial Narrow"/>
          <w:sz w:val="24"/>
          <w:szCs w:val="24"/>
        </w:rPr>
        <w:br/>
        <w:t>5 000 F.</w:t>
      </w:r>
    </w:p>
    <w:p w14:paraId="7F86D9FB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Mais aujourd’hui, une chose est certaine :</w:t>
      </w:r>
    </w:p>
    <w:p w14:paraId="736570E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Tu as commencé.</w:t>
      </w:r>
    </w:p>
    <w:p w14:paraId="15A8944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Tu as appris à regarder tes dépenses.</w:t>
      </w:r>
      <w:r w:rsidRPr="00EA365E">
        <w:rPr>
          <w:rFonts w:ascii="Arial Narrow" w:hAnsi="Arial Narrow"/>
          <w:sz w:val="24"/>
          <w:szCs w:val="24"/>
        </w:rPr>
        <w:br/>
        <w:t>À différencier besoin et envie.</w:t>
      </w:r>
      <w:r w:rsidRPr="00EA365E">
        <w:rPr>
          <w:rFonts w:ascii="Arial Narrow" w:hAnsi="Arial Narrow"/>
          <w:sz w:val="24"/>
          <w:szCs w:val="24"/>
        </w:rPr>
        <w:br/>
        <w:t>À fixer un objectif.</w:t>
      </w:r>
      <w:r w:rsidRPr="00EA365E">
        <w:rPr>
          <w:rFonts w:ascii="Arial Narrow" w:hAnsi="Arial Narrow"/>
          <w:sz w:val="24"/>
          <w:szCs w:val="24"/>
        </w:rPr>
        <w:br/>
        <w:t>À faire preuve de discipline.</w:t>
      </w:r>
    </w:p>
    <w:p w14:paraId="7F4E0DBC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Et surtout…</w:t>
      </w:r>
    </w:p>
    <w:p w14:paraId="7071D53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Tu as compris que l’épargne n’est pas une question de montant.</w:t>
      </w:r>
    </w:p>
    <w:p w14:paraId="5A0E6D6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C’est une question d’habitude.</w:t>
      </w:r>
    </w:p>
    <w:p w14:paraId="76873BEA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>Écran final :</w:t>
      </w:r>
    </w:p>
    <w:p w14:paraId="3D126EC1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LE DÉFI SE TERMINE.</w:t>
      </w:r>
    </w:p>
    <w:p w14:paraId="072FA793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TON HABITUDE COMMENCE.</w:t>
      </w:r>
    </w:p>
    <w:p w14:paraId="4A3C747D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Continue d’épargner. Continue de construire.</w:t>
      </w:r>
    </w:p>
    <w:p w14:paraId="0C4DC132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lastRenderedPageBreak/>
        <w:t>Hashtag final</w:t>
      </w:r>
    </w:p>
    <w:p w14:paraId="1DF9503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#DéfiÉpargne30Jours</w:t>
      </w:r>
    </w:p>
    <w:p w14:paraId="0087188A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59C50F5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</w:p>
    <w:p w14:paraId="77EA790F" w14:textId="77777777" w:rsidR="00957792" w:rsidRPr="001002DB" w:rsidRDefault="00957792" w:rsidP="00957792">
      <w:pPr>
        <w:rPr>
          <w:rFonts w:ascii="Arial Narrow" w:hAnsi="Arial Narrow" w:cs="Segoe UI Emoji"/>
          <w:b/>
          <w:bCs/>
          <w:sz w:val="24"/>
          <w:szCs w:val="24"/>
        </w:rPr>
      </w:pPr>
    </w:p>
    <w:p w14:paraId="793334CC" w14:textId="77777777" w:rsidR="00957792" w:rsidRPr="001002DB" w:rsidRDefault="00957792" w:rsidP="00957792">
      <w:pPr>
        <w:rPr>
          <w:rFonts w:ascii="Arial Narrow" w:hAnsi="Arial Narrow" w:cs="Segoe UI Emoji"/>
          <w:b/>
          <w:bCs/>
          <w:sz w:val="24"/>
          <w:szCs w:val="24"/>
        </w:rPr>
      </w:pPr>
    </w:p>
    <w:p w14:paraId="3C7D7C28" w14:textId="77777777" w:rsidR="00957792" w:rsidRPr="001002DB" w:rsidRDefault="00957792" w:rsidP="00957792">
      <w:pPr>
        <w:rPr>
          <w:rFonts w:ascii="Arial Narrow" w:hAnsi="Arial Narrow" w:cs="Segoe UI Emoji"/>
          <w:b/>
          <w:bCs/>
          <w:sz w:val="24"/>
          <w:szCs w:val="24"/>
        </w:rPr>
      </w:pPr>
    </w:p>
    <w:p w14:paraId="3510E2B9" w14:textId="77777777" w:rsidR="00957792" w:rsidRPr="001002DB" w:rsidRDefault="00957792" w:rsidP="00957792">
      <w:pPr>
        <w:rPr>
          <w:rFonts w:ascii="Arial Narrow" w:hAnsi="Arial Narrow" w:cs="Segoe UI Emoji"/>
          <w:b/>
          <w:bCs/>
          <w:sz w:val="24"/>
          <w:szCs w:val="24"/>
        </w:rPr>
      </w:pPr>
    </w:p>
    <w:p w14:paraId="63D6A507" w14:textId="77777777" w:rsidR="00957792" w:rsidRPr="001002DB" w:rsidRDefault="00957792" w:rsidP="00957792">
      <w:pPr>
        <w:rPr>
          <w:rFonts w:ascii="Arial Narrow" w:hAnsi="Arial Narrow" w:cs="Segoe UI Emoji"/>
          <w:b/>
          <w:bCs/>
          <w:sz w:val="24"/>
          <w:szCs w:val="24"/>
        </w:rPr>
      </w:pPr>
    </w:p>
    <w:p w14:paraId="3C85E4DF" w14:textId="77777777" w:rsidR="00957792" w:rsidRPr="00EA365E" w:rsidRDefault="00957792" w:rsidP="00957792">
      <w:pPr>
        <w:rPr>
          <w:rFonts w:ascii="Arial Narrow" w:hAnsi="Arial Narrow"/>
          <w:b/>
          <w:bCs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La logique éditoriale</w:t>
      </w:r>
    </w:p>
    <w:p w14:paraId="77AA04FE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sz w:val="24"/>
          <w:szCs w:val="24"/>
        </w:rPr>
        <w:t xml:space="preserve">La campagne raconte une histoire en </w:t>
      </w:r>
      <w:r w:rsidRPr="00EA365E">
        <w:rPr>
          <w:rFonts w:ascii="Arial Narrow" w:hAnsi="Arial Narrow"/>
          <w:b/>
          <w:bCs/>
          <w:sz w:val="24"/>
          <w:szCs w:val="24"/>
        </w:rPr>
        <w:t>5 actes</w:t>
      </w:r>
      <w:r w:rsidRPr="00EA365E">
        <w:rPr>
          <w:rFonts w:ascii="Arial Narrow" w:hAnsi="Arial Narrow"/>
          <w:sz w:val="24"/>
          <w:szCs w:val="24"/>
        </w:rPr>
        <w:t xml:space="preserve"> :</w:t>
      </w:r>
    </w:p>
    <w:p w14:paraId="508E7723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J-1 → J-6 : JE PRENDS CONSCIENCE</w:t>
      </w:r>
      <w:r w:rsidRPr="00EA365E">
        <w:rPr>
          <w:rFonts w:ascii="Arial Narrow" w:hAnsi="Arial Narrow"/>
          <w:sz w:val="24"/>
          <w:szCs w:val="24"/>
        </w:rPr>
        <w:br/>
        <w:t>« Où va mon argent ? »</w:t>
      </w:r>
    </w:p>
    <w:p w14:paraId="047D6517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J-8 → J-12 : J'APPRENDS</w:t>
      </w:r>
      <w:r w:rsidRPr="00EA365E">
        <w:rPr>
          <w:rFonts w:ascii="Arial Narrow" w:hAnsi="Arial Narrow"/>
          <w:sz w:val="24"/>
          <w:szCs w:val="24"/>
        </w:rPr>
        <w:br/>
        <w:t>« Comment mieux épargner ? »</w:t>
      </w:r>
    </w:p>
    <w:p w14:paraId="599BE1FF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J-15 → J-22 : JE RÉSISTE</w:t>
      </w:r>
      <w:r w:rsidRPr="00EA365E">
        <w:rPr>
          <w:rFonts w:ascii="Arial Narrow" w:hAnsi="Arial Narrow"/>
          <w:sz w:val="24"/>
          <w:szCs w:val="24"/>
        </w:rPr>
        <w:br/>
        <w:t>« Comment tenir ? »</w:t>
      </w:r>
    </w:p>
    <w:p w14:paraId="4C39C7C8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J-25 → J-29 : JE VOIS MES RÉSULTATS</w:t>
      </w:r>
      <w:r w:rsidRPr="00EA365E">
        <w:rPr>
          <w:rFonts w:ascii="Arial Narrow" w:hAnsi="Arial Narrow"/>
          <w:sz w:val="24"/>
          <w:szCs w:val="24"/>
        </w:rPr>
        <w:br/>
        <w:t>« Mes efforts commencent à payer. »</w:t>
      </w:r>
    </w:p>
    <w:p w14:paraId="5FB21CD2" w14:textId="77777777" w:rsidR="00957792" w:rsidRPr="00EA365E" w:rsidRDefault="00957792" w:rsidP="00957792">
      <w:pPr>
        <w:rPr>
          <w:rFonts w:ascii="Arial Narrow" w:hAnsi="Arial Narrow"/>
          <w:sz w:val="24"/>
          <w:szCs w:val="24"/>
        </w:rPr>
      </w:pPr>
      <w:r w:rsidRPr="00EA365E">
        <w:rPr>
          <w:rFonts w:ascii="Arial Narrow" w:hAnsi="Arial Narrow"/>
          <w:b/>
          <w:bCs/>
          <w:sz w:val="24"/>
          <w:szCs w:val="24"/>
        </w:rPr>
        <w:t>J-30 : JE CONTINUE</w:t>
      </w:r>
      <w:r w:rsidRPr="00EA365E">
        <w:rPr>
          <w:rFonts w:ascii="Arial Narrow" w:hAnsi="Arial Narrow"/>
          <w:sz w:val="24"/>
          <w:szCs w:val="24"/>
        </w:rPr>
        <w:br/>
        <w:t>« Les 30 jours sont finis, mais l'habitude reste. »</w:t>
      </w:r>
    </w:p>
    <w:p w14:paraId="4F0883F9" w14:textId="77777777" w:rsidR="00957792" w:rsidRPr="001002DB" w:rsidRDefault="00957792" w:rsidP="00957792">
      <w:pPr>
        <w:rPr>
          <w:rFonts w:ascii="Arial Narrow" w:hAnsi="Arial Narrow"/>
          <w:sz w:val="24"/>
          <w:szCs w:val="24"/>
        </w:rPr>
      </w:pPr>
    </w:p>
    <w:p w14:paraId="034BA9FA" w14:textId="38818740" w:rsidR="00F868FB" w:rsidRDefault="00F868FB" w:rsidP="00D47A26">
      <w:pPr>
        <w:rPr>
          <w:rFonts w:ascii="Arial Narrow" w:hAnsi="Arial Narrow"/>
          <w:sz w:val="24"/>
          <w:szCs w:val="24"/>
        </w:rPr>
      </w:pPr>
    </w:p>
    <w:p w14:paraId="5C2E84C8" w14:textId="7FA8C106" w:rsidR="004C4682" w:rsidRDefault="004C4682" w:rsidP="00D47A26">
      <w:pPr>
        <w:rPr>
          <w:rFonts w:ascii="Arial Narrow" w:hAnsi="Arial Narrow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1291"/>
        <w:gridCol w:w="2980"/>
        <w:gridCol w:w="2099"/>
      </w:tblGrid>
      <w:tr w:rsidR="004C4682" w:rsidRPr="004C4682" w14:paraId="7F89E670" w14:textId="77777777" w:rsidTr="004C468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4405F3" w14:textId="77777777" w:rsidR="004C4682" w:rsidRPr="004C4682" w:rsidRDefault="004C4682" w:rsidP="004C4682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Jour</w:t>
            </w:r>
          </w:p>
        </w:tc>
        <w:tc>
          <w:tcPr>
            <w:tcW w:w="0" w:type="auto"/>
            <w:vAlign w:val="center"/>
            <w:hideMark/>
          </w:tcPr>
          <w:p w14:paraId="63A4E336" w14:textId="49A2BAFB" w:rsidR="004C4682" w:rsidRPr="004C4682" w:rsidRDefault="004C4682" w:rsidP="004C4682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</w:t>
            </w: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Format</w:t>
            </w:r>
          </w:p>
        </w:tc>
        <w:tc>
          <w:tcPr>
            <w:tcW w:w="0" w:type="auto"/>
            <w:vAlign w:val="center"/>
            <w:hideMark/>
          </w:tcPr>
          <w:p w14:paraId="47AD87B4" w14:textId="77777777" w:rsidR="004C4682" w:rsidRPr="004C4682" w:rsidRDefault="004C4682" w:rsidP="004C4682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Thème</w:t>
            </w:r>
          </w:p>
        </w:tc>
        <w:tc>
          <w:tcPr>
            <w:tcW w:w="0" w:type="auto"/>
            <w:vAlign w:val="center"/>
            <w:hideMark/>
          </w:tcPr>
          <w:p w14:paraId="673BE33F" w14:textId="77777777" w:rsidR="004C4682" w:rsidRPr="004C4682" w:rsidRDefault="004C4682" w:rsidP="004C4682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Objectif</w:t>
            </w:r>
          </w:p>
        </w:tc>
      </w:tr>
      <w:tr w:rsidR="004C4682" w:rsidRPr="004C4682" w14:paraId="1456B61A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A4EDF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J-1</w:t>
            </w:r>
          </w:p>
        </w:tc>
        <w:tc>
          <w:tcPr>
            <w:tcW w:w="0" w:type="auto"/>
            <w:vAlign w:val="center"/>
            <w:hideMark/>
          </w:tcPr>
          <w:p w14:paraId="6B90A856" w14:textId="40D2A72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Vidéo + visuel</w:t>
            </w:r>
          </w:p>
        </w:tc>
        <w:tc>
          <w:tcPr>
            <w:tcW w:w="0" w:type="auto"/>
            <w:vAlign w:val="center"/>
            <w:hideMark/>
          </w:tcPr>
          <w:p w14:paraId="2796D797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Le grand lancement</w:t>
            </w:r>
          </w:p>
        </w:tc>
        <w:tc>
          <w:tcPr>
            <w:tcW w:w="0" w:type="auto"/>
            <w:vAlign w:val="center"/>
            <w:hideMark/>
          </w:tcPr>
          <w:p w14:paraId="60D98881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Recruter</w:t>
            </w:r>
          </w:p>
        </w:tc>
      </w:tr>
      <w:tr w:rsidR="004C4682" w:rsidRPr="004C4682" w14:paraId="69E92B97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4B2E0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J2</w:t>
            </w:r>
          </w:p>
        </w:tc>
        <w:tc>
          <w:tcPr>
            <w:tcW w:w="0" w:type="auto"/>
            <w:vAlign w:val="center"/>
            <w:hideMark/>
          </w:tcPr>
          <w:p w14:paraId="2C9F1464" w14:textId="3B7261B5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6DDE1213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Fixe ton objectif</w:t>
            </w:r>
          </w:p>
        </w:tc>
        <w:tc>
          <w:tcPr>
            <w:tcW w:w="0" w:type="auto"/>
            <w:vAlign w:val="center"/>
            <w:hideMark/>
          </w:tcPr>
          <w:p w14:paraId="7B684342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Donner une direction</w:t>
            </w:r>
          </w:p>
        </w:tc>
      </w:tr>
      <w:tr w:rsidR="004C4682" w:rsidRPr="004C4682" w14:paraId="4C8C016B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A405C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J4</w:t>
            </w:r>
          </w:p>
        </w:tc>
        <w:tc>
          <w:tcPr>
            <w:tcW w:w="0" w:type="auto"/>
            <w:vAlign w:val="center"/>
            <w:hideMark/>
          </w:tcPr>
          <w:p w14:paraId="22C3D09B" w14:textId="6691254D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4D269337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Ton premier effort compte</w:t>
            </w:r>
          </w:p>
        </w:tc>
        <w:tc>
          <w:tcPr>
            <w:tcW w:w="0" w:type="auto"/>
            <w:vAlign w:val="center"/>
            <w:hideMark/>
          </w:tcPr>
          <w:p w14:paraId="5BEA74B4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Faire agir</w:t>
            </w:r>
          </w:p>
        </w:tc>
      </w:tr>
      <w:tr w:rsidR="004C4682" w:rsidRPr="004C4682" w14:paraId="7FECB5F9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F5285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J6</w:t>
            </w:r>
          </w:p>
        </w:tc>
        <w:tc>
          <w:tcPr>
            <w:tcW w:w="0" w:type="auto"/>
            <w:vAlign w:val="center"/>
            <w:hideMark/>
          </w:tcPr>
          <w:p w14:paraId="76AD7A53" w14:textId="5F2EA825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783AC353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Où part ton argent ?</w:t>
            </w:r>
          </w:p>
        </w:tc>
        <w:tc>
          <w:tcPr>
            <w:tcW w:w="0" w:type="auto"/>
            <w:vAlign w:val="center"/>
            <w:hideMark/>
          </w:tcPr>
          <w:p w14:paraId="01644D0E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Prise de conscience</w:t>
            </w:r>
          </w:p>
        </w:tc>
      </w:tr>
      <w:tr w:rsidR="004C4682" w:rsidRPr="004C4682" w14:paraId="2D567E01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E11E3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J8</w:t>
            </w:r>
          </w:p>
        </w:tc>
        <w:tc>
          <w:tcPr>
            <w:tcW w:w="0" w:type="auto"/>
            <w:vAlign w:val="center"/>
            <w:hideMark/>
          </w:tcPr>
          <w:p w14:paraId="31D0FD38" w14:textId="3248AB00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398F1952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Le pouvoir des petits montants</w:t>
            </w:r>
          </w:p>
        </w:tc>
        <w:tc>
          <w:tcPr>
            <w:tcW w:w="0" w:type="auto"/>
            <w:vAlign w:val="center"/>
            <w:hideMark/>
          </w:tcPr>
          <w:p w14:paraId="41CB3FAC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Éduquer</w:t>
            </w:r>
          </w:p>
        </w:tc>
      </w:tr>
      <w:tr w:rsidR="004C4682" w:rsidRPr="004C4682" w14:paraId="1FF1EE7D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CC201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J10</w:t>
            </w:r>
          </w:p>
        </w:tc>
        <w:tc>
          <w:tcPr>
            <w:tcW w:w="0" w:type="auto"/>
            <w:vAlign w:val="center"/>
            <w:hideMark/>
          </w:tcPr>
          <w:p w14:paraId="521B91CE" w14:textId="0C586D6C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06B565D4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Besoin ou envie ?</w:t>
            </w:r>
          </w:p>
        </w:tc>
        <w:tc>
          <w:tcPr>
            <w:tcW w:w="0" w:type="auto"/>
            <w:vAlign w:val="center"/>
            <w:hideMark/>
          </w:tcPr>
          <w:p w14:paraId="78102F42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Contrôler les dépenses</w:t>
            </w:r>
          </w:p>
        </w:tc>
      </w:tr>
      <w:tr w:rsidR="004C4682" w:rsidRPr="004C4682" w14:paraId="097218D1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70076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lastRenderedPageBreak/>
              <w:t>J12</w:t>
            </w:r>
          </w:p>
        </w:tc>
        <w:tc>
          <w:tcPr>
            <w:tcW w:w="0" w:type="auto"/>
            <w:vAlign w:val="center"/>
            <w:hideMark/>
          </w:tcPr>
          <w:p w14:paraId="67B97A8B" w14:textId="091EDD8E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519F11DE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Paie-toi en premier</w:t>
            </w:r>
          </w:p>
        </w:tc>
        <w:tc>
          <w:tcPr>
            <w:tcW w:w="0" w:type="auto"/>
            <w:vAlign w:val="center"/>
            <w:hideMark/>
          </w:tcPr>
          <w:p w14:paraId="5E7D56A6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Créer une habitude</w:t>
            </w:r>
          </w:p>
        </w:tc>
      </w:tr>
      <w:tr w:rsidR="004C4682" w:rsidRPr="004C4682" w14:paraId="18B0385C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EBCB9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J15</w:t>
            </w:r>
          </w:p>
        </w:tc>
        <w:tc>
          <w:tcPr>
            <w:tcW w:w="0" w:type="auto"/>
            <w:vAlign w:val="center"/>
            <w:hideMark/>
          </w:tcPr>
          <w:p w14:paraId="110B0B42" w14:textId="5672B278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6FBB94CD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Mi-parcours</w:t>
            </w:r>
          </w:p>
        </w:tc>
        <w:tc>
          <w:tcPr>
            <w:tcW w:w="0" w:type="auto"/>
            <w:vAlign w:val="center"/>
            <w:hideMark/>
          </w:tcPr>
          <w:p w14:paraId="0A4874A9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Motiver</w:t>
            </w:r>
          </w:p>
        </w:tc>
      </w:tr>
      <w:tr w:rsidR="004C4682" w:rsidRPr="004C4682" w14:paraId="4268749D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EE768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J17</w:t>
            </w:r>
          </w:p>
        </w:tc>
        <w:tc>
          <w:tcPr>
            <w:tcW w:w="0" w:type="auto"/>
            <w:vAlign w:val="center"/>
            <w:hideMark/>
          </w:tcPr>
          <w:p w14:paraId="28B04D49" w14:textId="63303359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0E91AE75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Les 3 ennemis de l’épargne</w:t>
            </w:r>
          </w:p>
        </w:tc>
        <w:tc>
          <w:tcPr>
            <w:tcW w:w="0" w:type="auto"/>
            <w:vAlign w:val="center"/>
            <w:hideMark/>
          </w:tcPr>
          <w:p w14:paraId="05DE762E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Éviter les pièges</w:t>
            </w:r>
          </w:p>
        </w:tc>
      </w:tr>
      <w:tr w:rsidR="004C4682" w:rsidRPr="004C4682" w14:paraId="23192269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E83D3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J20</w:t>
            </w:r>
          </w:p>
        </w:tc>
        <w:tc>
          <w:tcPr>
            <w:tcW w:w="0" w:type="auto"/>
            <w:vAlign w:val="center"/>
            <w:hideMark/>
          </w:tcPr>
          <w:p w14:paraId="2B2418DC" w14:textId="5CE205E0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22DA7648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Ton épargne a un pourquoi</w:t>
            </w:r>
          </w:p>
        </w:tc>
        <w:tc>
          <w:tcPr>
            <w:tcW w:w="0" w:type="auto"/>
            <w:vAlign w:val="center"/>
            <w:hideMark/>
          </w:tcPr>
          <w:p w14:paraId="31F87123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Donner du sens</w:t>
            </w:r>
          </w:p>
        </w:tc>
      </w:tr>
      <w:tr w:rsidR="004C4682" w:rsidRPr="004C4682" w14:paraId="06F50766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9CFB1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J22</w:t>
            </w:r>
          </w:p>
        </w:tc>
        <w:tc>
          <w:tcPr>
            <w:tcW w:w="0" w:type="auto"/>
            <w:vAlign w:val="center"/>
            <w:hideMark/>
          </w:tcPr>
          <w:p w14:paraId="28B17FF6" w14:textId="6767BFB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3C86BEDC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Le défi zéro dépense inutile</w:t>
            </w:r>
          </w:p>
        </w:tc>
        <w:tc>
          <w:tcPr>
            <w:tcW w:w="0" w:type="auto"/>
            <w:vAlign w:val="center"/>
            <w:hideMark/>
          </w:tcPr>
          <w:p w14:paraId="1854C422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Faire participer</w:t>
            </w:r>
          </w:p>
        </w:tc>
      </w:tr>
      <w:tr w:rsidR="004C4682" w:rsidRPr="004C4682" w14:paraId="02361E03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98CA1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J25</w:t>
            </w:r>
          </w:p>
        </w:tc>
        <w:tc>
          <w:tcPr>
            <w:tcW w:w="0" w:type="auto"/>
            <w:vAlign w:val="center"/>
            <w:hideMark/>
          </w:tcPr>
          <w:p w14:paraId="3204B549" w14:textId="411A0C79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79AB7F38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Regarde le chemin parcouru</w:t>
            </w:r>
          </w:p>
        </w:tc>
        <w:tc>
          <w:tcPr>
            <w:tcW w:w="0" w:type="auto"/>
            <w:vAlign w:val="center"/>
            <w:hideMark/>
          </w:tcPr>
          <w:p w14:paraId="433C7A8C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Valoriser</w:t>
            </w:r>
          </w:p>
        </w:tc>
      </w:tr>
      <w:tr w:rsidR="004C4682" w:rsidRPr="004C4682" w14:paraId="5EB0C7F3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A01B3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J27</w:t>
            </w:r>
          </w:p>
        </w:tc>
        <w:tc>
          <w:tcPr>
            <w:tcW w:w="0" w:type="auto"/>
            <w:vAlign w:val="center"/>
            <w:hideMark/>
          </w:tcPr>
          <w:p w14:paraId="73901B19" w14:textId="3287EF59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7A6C9493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Ne casse pas la chaîne</w:t>
            </w:r>
          </w:p>
        </w:tc>
        <w:tc>
          <w:tcPr>
            <w:tcW w:w="0" w:type="auto"/>
            <w:vAlign w:val="center"/>
            <w:hideMark/>
          </w:tcPr>
          <w:p w14:paraId="328CCD67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Maintenir l'effort</w:t>
            </w:r>
          </w:p>
        </w:tc>
      </w:tr>
      <w:tr w:rsidR="004C4682" w:rsidRPr="004C4682" w14:paraId="1EE02113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3A5D2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J29</w:t>
            </w:r>
          </w:p>
        </w:tc>
        <w:tc>
          <w:tcPr>
            <w:tcW w:w="0" w:type="auto"/>
            <w:vAlign w:val="center"/>
            <w:hideMark/>
          </w:tcPr>
          <w:p w14:paraId="242D3C63" w14:textId="2C2762BA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Visuel</w:t>
            </w:r>
          </w:p>
        </w:tc>
        <w:tc>
          <w:tcPr>
            <w:tcW w:w="0" w:type="auto"/>
            <w:vAlign w:val="center"/>
            <w:hideMark/>
          </w:tcPr>
          <w:p w14:paraId="7672664C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Demain, le bilan</w:t>
            </w:r>
          </w:p>
        </w:tc>
        <w:tc>
          <w:tcPr>
            <w:tcW w:w="0" w:type="auto"/>
            <w:vAlign w:val="center"/>
            <w:hideMark/>
          </w:tcPr>
          <w:p w14:paraId="1DCB64A0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Créer l’attente</w:t>
            </w:r>
          </w:p>
        </w:tc>
      </w:tr>
      <w:tr w:rsidR="004C4682" w:rsidRPr="004C4682" w14:paraId="6C5C4D47" w14:textId="77777777" w:rsidTr="004C46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18C4E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J30</w:t>
            </w:r>
          </w:p>
        </w:tc>
        <w:tc>
          <w:tcPr>
            <w:tcW w:w="0" w:type="auto"/>
            <w:vAlign w:val="center"/>
            <w:hideMark/>
          </w:tcPr>
          <w:p w14:paraId="14503ADF" w14:textId="5DE6545F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Vidéo</w:t>
            </w:r>
          </w:p>
        </w:tc>
        <w:tc>
          <w:tcPr>
            <w:tcW w:w="0" w:type="auto"/>
            <w:vAlign w:val="center"/>
            <w:hideMark/>
          </w:tcPr>
          <w:p w14:paraId="64EF28C5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b/>
                <w:bCs/>
                <w:sz w:val="24"/>
                <w:szCs w:val="24"/>
              </w:rPr>
              <w:t>Tu l’as fait !</w:t>
            </w:r>
          </w:p>
        </w:tc>
        <w:tc>
          <w:tcPr>
            <w:tcW w:w="0" w:type="auto"/>
            <w:vAlign w:val="center"/>
            <w:hideMark/>
          </w:tcPr>
          <w:p w14:paraId="45FBEA67" w14:textId="77777777" w:rsidR="004C4682" w:rsidRPr="004C4682" w:rsidRDefault="004C4682" w:rsidP="004C4682">
            <w:pPr>
              <w:rPr>
                <w:rFonts w:ascii="Arial Narrow" w:hAnsi="Arial Narrow"/>
                <w:sz w:val="24"/>
                <w:szCs w:val="24"/>
              </w:rPr>
            </w:pPr>
            <w:r w:rsidRPr="004C4682">
              <w:rPr>
                <w:rFonts w:ascii="Arial Narrow" w:hAnsi="Arial Narrow"/>
                <w:sz w:val="24"/>
                <w:szCs w:val="24"/>
              </w:rPr>
              <w:t>Célébrer + fidéliser</w:t>
            </w:r>
          </w:p>
        </w:tc>
      </w:tr>
    </w:tbl>
    <w:p w14:paraId="0801F141" w14:textId="77777777" w:rsidR="004C4682" w:rsidRPr="00F868FB" w:rsidRDefault="004C4682" w:rsidP="00D47A26">
      <w:pPr>
        <w:rPr>
          <w:rFonts w:ascii="Arial Narrow" w:hAnsi="Arial Narrow"/>
          <w:sz w:val="24"/>
          <w:szCs w:val="24"/>
        </w:rPr>
      </w:pPr>
    </w:p>
    <w:sectPr w:rsidR="004C4682" w:rsidRPr="00F86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161F6"/>
    <w:multiLevelType w:val="hybridMultilevel"/>
    <w:tmpl w:val="8E64F4C8"/>
    <w:lvl w:ilvl="0" w:tplc="266A0D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650CB"/>
    <w:multiLevelType w:val="hybridMultilevel"/>
    <w:tmpl w:val="AFFCC57A"/>
    <w:lvl w:ilvl="0" w:tplc="3DD696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26"/>
    <w:rsid w:val="001C565D"/>
    <w:rsid w:val="001C7E65"/>
    <w:rsid w:val="0027570B"/>
    <w:rsid w:val="003F47D6"/>
    <w:rsid w:val="00423051"/>
    <w:rsid w:val="004C4682"/>
    <w:rsid w:val="005D6540"/>
    <w:rsid w:val="006818BC"/>
    <w:rsid w:val="006D4805"/>
    <w:rsid w:val="007B50DC"/>
    <w:rsid w:val="00861ABC"/>
    <w:rsid w:val="00957792"/>
    <w:rsid w:val="00970773"/>
    <w:rsid w:val="00AC04F0"/>
    <w:rsid w:val="00AD0514"/>
    <w:rsid w:val="00B922F0"/>
    <w:rsid w:val="00D47A26"/>
    <w:rsid w:val="00DC11FD"/>
    <w:rsid w:val="00F8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41241"/>
  <w15:chartTrackingRefBased/>
  <w15:docId w15:val="{72E0DE1C-2796-4972-815E-9583624C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792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22F0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AD0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D0514"/>
    <w:rPr>
      <w:b/>
      <w:bCs/>
    </w:rPr>
  </w:style>
  <w:style w:type="paragraph" w:styleId="NormalWeb">
    <w:name w:val="Normal (Web)"/>
    <w:basedOn w:val="Normal"/>
    <w:uiPriority w:val="99"/>
    <w:unhideWhenUsed/>
    <w:rsid w:val="00AD0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89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901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3</cp:revision>
  <dcterms:created xsi:type="dcterms:W3CDTF">2026-09-04T18:41:00Z</dcterms:created>
  <dcterms:modified xsi:type="dcterms:W3CDTF">2026-09-04T18:49:00Z</dcterms:modified>
</cp:coreProperties>
</file>