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87E81" w14:textId="1CBEC822" w:rsidR="00F26656" w:rsidRDefault="00F26656" w:rsidP="002C36FF">
      <w:pPr>
        <w:rPr>
          <w:rFonts w:ascii="Cambria" w:hAnsi="Cambria"/>
          <w:b/>
          <w:bCs/>
          <w:sz w:val="36"/>
          <w:szCs w:val="36"/>
        </w:rPr>
      </w:pPr>
      <w:r w:rsidRPr="00F26656">
        <w:rPr>
          <w:rFonts w:ascii="Cambria" w:hAnsi="Cambria"/>
          <w:b/>
          <w:bCs/>
          <w:sz w:val="36"/>
          <w:szCs w:val="36"/>
        </w:rPr>
        <w:t>Première</w:t>
      </w:r>
      <w:r w:rsidR="002C36FF" w:rsidRPr="00F26656">
        <w:rPr>
          <w:rFonts w:ascii="Cambria" w:hAnsi="Cambria"/>
          <w:b/>
          <w:bCs/>
          <w:sz w:val="36"/>
          <w:szCs w:val="36"/>
        </w:rPr>
        <w:t xml:space="preserve"> proposition</w:t>
      </w:r>
      <w:r>
        <w:rPr>
          <w:rFonts w:ascii="Cambria" w:hAnsi="Cambria"/>
          <w:b/>
          <w:bCs/>
          <w:sz w:val="36"/>
          <w:szCs w:val="36"/>
        </w:rPr>
        <w:t> </w:t>
      </w:r>
    </w:p>
    <w:p w14:paraId="58162D9C" w14:textId="5D937C29" w:rsidR="002C36FF" w:rsidRPr="00F26656" w:rsidRDefault="00F26656" w:rsidP="002C36FF">
      <w:pPr>
        <w:rPr>
          <w:rFonts w:ascii="Cambria" w:hAnsi="Cambria"/>
          <w:sz w:val="28"/>
          <w:szCs w:val="28"/>
        </w:rPr>
      </w:pPr>
      <w:r w:rsidRPr="00F26656">
        <w:rPr>
          <w:rFonts w:ascii="Cambria" w:hAnsi="Cambria"/>
          <w:sz w:val="28"/>
          <w:szCs w:val="28"/>
        </w:rPr>
        <w:t xml:space="preserve"> </w:t>
      </w:r>
      <w:r w:rsidRPr="00F26656">
        <w:rPr>
          <w:rFonts w:ascii="Cambria" w:hAnsi="Cambria"/>
          <w:b/>
          <w:bCs/>
          <w:sz w:val="36"/>
          <w:szCs w:val="36"/>
        </w:rPr>
        <w:t>PS :</w:t>
      </w:r>
      <w:r>
        <w:rPr>
          <w:rFonts w:ascii="Cambria" w:hAnsi="Cambria"/>
          <w:sz w:val="28"/>
          <w:szCs w:val="28"/>
        </w:rPr>
        <w:t xml:space="preserve"> </w:t>
      </w:r>
      <w:r w:rsidRPr="00F26656">
        <w:rPr>
          <w:rFonts w:ascii="Cambria" w:hAnsi="Cambria"/>
          <w:sz w:val="28"/>
          <w:szCs w:val="28"/>
        </w:rPr>
        <w:t>Dans ce script j’ai opté pour une présentation générale pour qu’on ne soit pas obligé de présenter chacun</w:t>
      </w:r>
      <w:r>
        <w:rPr>
          <w:rFonts w:ascii="Cambria" w:hAnsi="Cambria"/>
          <w:sz w:val="28"/>
          <w:szCs w:val="28"/>
        </w:rPr>
        <w:t xml:space="preserve"> des membres</w:t>
      </w:r>
    </w:p>
    <w:p w14:paraId="14919450" w14:textId="77777777" w:rsidR="00F26656" w:rsidRDefault="00F26656" w:rsidP="002C36FF">
      <w:pPr>
        <w:rPr>
          <w:rFonts w:ascii="Cambria" w:hAnsi="Cambria"/>
          <w:b/>
          <w:bCs/>
          <w:sz w:val="32"/>
          <w:szCs w:val="32"/>
        </w:rPr>
      </w:pPr>
    </w:p>
    <w:p w14:paraId="1948D382" w14:textId="30AD8EA7" w:rsidR="002C36FF" w:rsidRPr="002C36FF" w:rsidRDefault="002C36FF" w:rsidP="002C36FF">
      <w:pPr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>Voix off</w:t>
      </w:r>
    </w:p>
    <w:p w14:paraId="56D67CDB" w14:textId="7836435C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Rien ne naît du hasard. Chaque création, chaque design, chaque image est le fruit d’un travail d’équipe.</w:t>
      </w:r>
    </w:p>
    <w:p w14:paraId="078018A5" w14:textId="25057371" w:rsidR="002C36FF" w:rsidRPr="00F26656" w:rsidRDefault="002C36FF" w:rsidP="002C36FF">
      <w:pPr>
        <w:rPr>
          <w:rStyle w:val="Emphasis"/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Ici, on conçoit des interfaces intuitives, des visuels qui parlent, des expériences pensées pour l’utilisateur.</w:t>
      </w:r>
      <w:r w:rsidRPr="00F26656">
        <w:rPr>
          <w:rFonts w:ascii="Cambria" w:hAnsi="Cambria"/>
          <w:sz w:val="24"/>
          <w:szCs w:val="24"/>
        </w:rPr>
        <w:br/>
      </w:r>
      <w:r w:rsidRPr="00F26656">
        <w:rPr>
          <w:rStyle w:val="Emphasis"/>
          <w:rFonts w:ascii="Cambria" w:hAnsi="Cambria"/>
          <w:sz w:val="24"/>
          <w:szCs w:val="24"/>
        </w:rPr>
        <w:t>Tout commence par une idée, qui devient forme, couleur, émotion.</w:t>
      </w:r>
    </w:p>
    <w:p w14:paraId="5D2A6E3F" w14:textId="19C90299" w:rsidR="004D2350" w:rsidRPr="00F26656" w:rsidRDefault="004D2350" w:rsidP="002C36FF">
      <w:pPr>
        <w:rPr>
          <w:rFonts w:ascii="Cambria" w:hAnsi="Cambria"/>
          <w:i/>
          <w:iCs/>
          <w:sz w:val="24"/>
          <w:szCs w:val="24"/>
        </w:rPr>
      </w:pPr>
      <w:r w:rsidRPr="00F26656">
        <w:rPr>
          <w:rStyle w:val="Strong"/>
          <w:rFonts w:ascii="Cambria" w:hAnsi="Cambria"/>
          <w:i/>
          <w:iCs/>
          <w:sz w:val="24"/>
          <w:szCs w:val="24"/>
        </w:rPr>
        <w:t>Et quand cette idée prend vie en mouvement</w:t>
      </w:r>
      <w:r w:rsidRPr="00F26656">
        <w:rPr>
          <w:rFonts w:ascii="Cambria" w:hAnsi="Cambria"/>
          <w:i/>
          <w:iCs/>
          <w:sz w:val="24"/>
          <w:szCs w:val="24"/>
        </w:rPr>
        <w:t>, elle devient une histoire. Une vidéo ne se regarde pas, elle se ressent. C’est une tension, un rythme, une narration visuelle.</w:t>
      </w:r>
      <w:r w:rsidRPr="00F26656">
        <w:rPr>
          <w:rFonts w:ascii="Cambria" w:hAnsi="Cambria"/>
          <w:i/>
          <w:iCs/>
          <w:sz w:val="24"/>
          <w:szCs w:val="24"/>
        </w:rPr>
        <w:t xml:space="preserve"> / </w:t>
      </w:r>
      <w:r w:rsidRPr="00F26656">
        <w:rPr>
          <w:rStyle w:val="Strong"/>
          <w:rFonts w:ascii="Cambria" w:hAnsi="Cambria"/>
          <w:i/>
          <w:iCs/>
          <w:sz w:val="24"/>
          <w:szCs w:val="24"/>
        </w:rPr>
        <w:t>Et parfois, cette idée ne suffit pas à rester figée.</w:t>
      </w:r>
      <w:r w:rsidRPr="00F26656">
        <w:rPr>
          <w:rFonts w:ascii="Cambria" w:hAnsi="Cambria"/>
          <w:i/>
          <w:iCs/>
          <w:sz w:val="24"/>
          <w:szCs w:val="24"/>
        </w:rPr>
        <w:t xml:space="preserve"> Alors on la fait vibrer. Une vidéo ne se regarde pas, elle se ressent.</w:t>
      </w:r>
    </w:p>
    <w:p w14:paraId="4F3ECDF0" w14:textId="696D01C3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Tout est réfléchi, challengé, peaufiné. Chaque talent apporte sa vision. Ensemble, on avance vers une seule direction : l’impact visuel.</w:t>
      </w:r>
    </w:p>
    <w:p w14:paraId="7BB6C8BD" w14:textId="7A06941C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Notre objectif ? Créer ce qui attire, retient, transforme. Du design qui sert une idée. De la vidéo qui transmet un message.</w:t>
      </w:r>
    </w:p>
    <w:p w14:paraId="4CB8B7BF" w14:textId="3E1656A4" w:rsidR="002C36FF" w:rsidRPr="00F26656" w:rsidRDefault="002C36FF" w:rsidP="002C36FF">
      <w:pPr>
        <w:rPr>
          <w:rStyle w:val="Emphasis"/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5 talents. Une équipe. Un seul moteur : la créativité au service du sens.</w:t>
      </w:r>
      <w:r w:rsidRPr="00F26656">
        <w:rPr>
          <w:rFonts w:ascii="Cambria" w:hAnsi="Cambria"/>
          <w:sz w:val="24"/>
          <w:szCs w:val="24"/>
        </w:rPr>
        <w:br/>
      </w:r>
      <w:r w:rsidRPr="00F26656">
        <w:rPr>
          <w:rStyle w:val="Emphasis"/>
          <w:rFonts w:ascii="Cambria" w:hAnsi="Cambria"/>
          <w:sz w:val="24"/>
          <w:szCs w:val="24"/>
        </w:rPr>
        <w:t>Et vous, quelle histoire avez-vous envie de raconter ?</w:t>
      </w:r>
    </w:p>
    <w:p w14:paraId="4212C351" w14:textId="64DBD1DD" w:rsidR="002C36FF" w:rsidRDefault="002C36FF" w:rsidP="002C36FF">
      <w:pPr>
        <w:rPr>
          <w:rStyle w:val="Emphasis"/>
          <w:rFonts w:ascii="Cambria" w:hAnsi="Cambria"/>
        </w:rPr>
      </w:pPr>
    </w:p>
    <w:p w14:paraId="3C132DC4" w14:textId="77777777" w:rsidR="002C36FF" w:rsidRPr="00F26656" w:rsidRDefault="002C36FF" w:rsidP="002C36FF">
      <w:pPr>
        <w:rPr>
          <w:rFonts w:ascii="Cambria" w:hAnsi="Cambria"/>
          <w:b/>
          <w:bCs/>
          <w:i/>
          <w:iCs/>
          <w:sz w:val="36"/>
          <w:szCs w:val="36"/>
        </w:rPr>
      </w:pPr>
      <w:r w:rsidRPr="00F26656">
        <w:rPr>
          <w:rStyle w:val="Emphasis"/>
          <w:rFonts w:ascii="Cambria" w:hAnsi="Cambria"/>
          <w:b/>
          <w:bCs/>
          <w:i w:val="0"/>
          <w:iCs w:val="0"/>
          <w:sz w:val="36"/>
          <w:szCs w:val="36"/>
        </w:rPr>
        <w:t>Illustration des scènes</w:t>
      </w:r>
    </w:p>
    <w:p w14:paraId="600F0A83" w14:textId="7B573F1E" w:rsidR="002C36FF" w:rsidRPr="00F26656" w:rsidRDefault="002C36FF" w:rsidP="002C36FF">
      <w:pPr>
        <w:rPr>
          <w:rFonts w:ascii="Cambria" w:hAnsi="Cambria"/>
          <w:sz w:val="24"/>
          <w:szCs w:val="24"/>
        </w:rPr>
      </w:pPr>
    </w:p>
    <w:p w14:paraId="2EC4F70B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 xml:space="preserve">[00:00 – 00:05] </w:t>
      </w:r>
      <w:r w:rsidRPr="00F26656">
        <w:rPr>
          <w:rStyle w:val="Strong"/>
          <w:rFonts w:ascii="Cambria" w:hAnsi="Cambria"/>
          <w:b w:val="0"/>
          <w:bCs w:val="0"/>
          <w:sz w:val="24"/>
          <w:szCs w:val="24"/>
        </w:rPr>
        <w:t>Intro dynamique</w:t>
      </w:r>
    </w:p>
    <w:p w14:paraId="55462C00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 xml:space="preserve"> Plans : Créations visuelles, extraits de vidéos, interfaces, mouvements de caméra sur écrans et mains en action</w:t>
      </w:r>
    </w:p>
    <w:p w14:paraId="0012CF06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Strong"/>
          <w:rFonts w:ascii="Cambria" w:hAnsi="Cambria"/>
          <w:sz w:val="24"/>
          <w:szCs w:val="24"/>
        </w:rPr>
        <w:t>Voix off / texte :</w:t>
      </w:r>
    </w:p>
    <w:p w14:paraId="6C9CD68B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"Rien ne naît du hasard. Chaque création, chaque design, chaque image est le fruit d’un travail d’équipe."</w:t>
      </w:r>
    </w:p>
    <w:p w14:paraId="57DF89A2" w14:textId="266F1DA8" w:rsidR="002C36FF" w:rsidRPr="00F26656" w:rsidRDefault="002C36FF" w:rsidP="002C36FF">
      <w:pPr>
        <w:rPr>
          <w:rFonts w:ascii="Cambria" w:hAnsi="Cambria"/>
          <w:sz w:val="24"/>
          <w:szCs w:val="24"/>
        </w:rPr>
      </w:pPr>
    </w:p>
    <w:p w14:paraId="35AFEC23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 xml:space="preserve">[00:06 – 00:15] </w:t>
      </w:r>
      <w:r w:rsidRPr="00F26656">
        <w:rPr>
          <w:rStyle w:val="Strong"/>
          <w:rFonts w:ascii="Cambria" w:hAnsi="Cambria"/>
          <w:b w:val="0"/>
          <w:bCs w:val="0"/>
          <w:sz w:val="24"/>
          <w:szCs w:val="24"/>
        </w:rPr>
        <w:t>Partie design graphique &amp; UI/UX</w:t>
      </w:r>
    </w:p>
    <w:p w14:paraId="3902BDDA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 xml:space="preserve"> Plans : Outils de design ouverts (Figma, Adobe XD, Canva), détails de maquettes, choix de couleurs, typographies</w:t>
      </w:r>
    </w:p>
    <w:p w14:paraId="393A2472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Strong"/>
          <w:rFonts w:ascii="Cambria" w:hAnsi="Cambria"/>
          <w:sz w:val="24"/>
          <w:szCs w:val="24"/>
        </w:rPr>
        <w:lastRenderedPageBreak/>
        <w:t>Voix off / texte :</w:t>
      </w:r>
    </w:p>
    <w:p w14:paraId="0694F180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"Ici, on conçoit des interfaces intuitives, des visuels qui parlent, des expériences pensées pour l’utilisateur."</w:t>
      </w:r>
      <w:r w:rsidRPr="00F26656">
        <w:rPr>
          <w:rFonts w:ascii="Cambria" w:hAnsi="Cambria"/>
          <w:sz w:val="24"/>
          <w:szCs w:val="24"/>
        </w:rPr>
        <w:br/>
      </w:r>
      <w:r w:rsidRPr="00F26656">
        <w:rPr>
          <w:rStyle w:val="Emphasis"/>
          <w:rFonts w:ascii="Cambria" w:hAnsi="Cambria"/>
          <w:sz w:val="24"/>
          <w:szCs w:val="24"/>
        </w:rPr>
        <w:t>"Tout commence par une idée, qui devient forme, couleur, émotion."</w:t>
      </w:r>
    </w:p>
    <w:p w14:paraId="1B0164F0" w14:textId="406965B1" w:rsidR="002C36FF" w:rsidRPr="00F26656" w:rsidRDefault="002C36FF" w:rsidP="002C36FF">
      <w:pPr>
        <w:rPr>
          <w:rFonts w:ascii="Cambria" w:hAnsi="Cambria"/>
          <w:sz w:val="24"/>
          <w:szCs w:val="24"/>
        </w:rPr>
      </w:pPr>
    </w:p>
    <w:p w14:paraId="1F8A0FD3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 xml:space="preserve"> [00:16 – 00:25] </w:t>
      </w:r>
      <w:r w:rsidRPr="00F26656">
        <w:rPr>
          <w:rStyle w:val="Strong"/>
          <w:rFonts w:ascii="Cambria" w:hAnsi="Cambria"/>
          <w:b w:val="0"/>
          <w:bCs w:val="0"/>
          <w:sz w:val="24"/>
          <w:szCs w:val="24"/>
        </w:rPr>
        <w:t>Partie vidéo / montage</w:t>
      </w:r>
    </w:p>
    <w:p w14:paraId="0E8DD3D1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 xml:space="preserve"> Plans : Timeline de montage, effets en cours, export vidéo, ajustement du son</w:t>
      </w:r>
    </w:p>
    <w:p w14:paraId="7203BB4F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Strong"/>
          <w:rFonts w:ascii="Cambria" w:hAnsi="Cambria"/>
          <w:sz w:val="24"/>
          <w:szCs w:val="24"/>
        </w:rPr>
        <w:t>Voix off / texte :</w:t>
      </w:r>
    </w:p>
    <w:p w14:paraId="1435C35B" w14:textId="1CBA730B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"</w:t>
      </w:r>
      <w:r w:rsidR="00F26656" w:rsidRPr="00F26656">
        <w:rPr>
          <w:rStyle w:val="Strong"/>
          <w:rFonts w:ascii="Cambria" w:hAnsi="Cambria"/>
          <w:sz w:val="24"/>
          <w:szCs w:val="24"/>
        </w:rPr>
        <w:t xml:space="preserve"> </w:t>
      </w:r>
      <w:r w:rsidR="00F26656" w:rsidRPr="00F26656">
        <w:rPr>
          <w:rStyle w:val="Strong"/>
          <w:rFonts w:ascii="Cambria" w:hAnsi="Cambria"/>
          <w:i/>
          <w:iCs/>
          <w:sz w:val="24"/>
          <w:szCs w:val="24"/>
        </w:rPr>
        <w:t>Et quand cette idée prend vie en mouvement</w:t>
      </w:r>
      <w:r w:rsidR="00F26656" w:rsidRPr="00F26656">
        <w:rPr>
          <w:rFonts w:ascii="Cambria" w:hAnsi="Cambria"/>
          <w:i/>
          <w:iCs/>
          <w:sz w:val="24"/>
          <w:szCs w:val="24"/>
        </w:rPr>
        <w:t>, elle devient une histoire. Une vidéo ne se regarde pas, elle se ressent. C’est une tension, un rythme, une narration visuelle.</w:t>
      </w:r>
      <w:r w:rsidR="00F26656" w:rsidRPr="00F26656">
        <w:rPr>
          <w:rFonts w:ascii="Cambria" w:hAnsi="Cambria"/>
          <w:i/>
          <w:iCs/>
          <w:sz w:val="24"/>
          <w:szCs w:val="24"/>
        </w:rPr>
        <w:t> </w:t>
      </w:r>
      <w:r w:rsidR="00F26656" w:rsidRPr="00F26656">
        <w:rPr>
          <w:rStyle w:val="Emphasis"/>
          <w:rFonts w:ascii="Cambria" w:hAnsi="Cambria"/>
          <w:sz w:val="24"/>
          <w:szCs w:val="24"/>
        </w:rPr>
        <w:t>"</w:t>
      </w:r>
    </w:p>
    <w:p w14:paraId="6D94450F" w14:textId="281ECB49" w:rsidR="002C36FF" w:rsidRPr="00F26656" w:rsidRDefault="002C36FF" w:rsidP="002C36FF">
      <w:pPr>
        <w:rPr>
          <w:rFonts w:ascii="Cambria" w:hAnsi="Cambria"/>
          <w:sz w:val="24"/>
          <w:szCs w:val="24"/>
        </w:rPr>
      </w:pPr>
    </w:p>
    <w:p w14:paraId="6C2A49D5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 xml:space="preserve">[00:26 – 00:35] </w:t>
      </w:r>
      <w:r w:rsidRPr="00F26656">
        <w:rPr>
          <w:rStyle w:val="Strong"/>
          <w:rFonts w:ascii="Cambria" w:hAnsi="Cambria"/>
          <w:b w:val="0"/>
          <w:bCs w:val="0"/>
          <w:sz w:val="24"/>
          <w:szCs w:val="24"/>
        </w:rPr>
        <w:t>Travail collaboratif et direction créative</w:t>
      </w:r>
    </w:p>
    <w:p w14:paraId="2D5F541C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>Plans : Réunions d’équipe, échanges autour d’un moodboard, retours sur un projet, cafés, esquisses sur carnet</w:t>
      </w:r>
    </w:p>
    <w:p w14:paraId="3D2A8705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Strong"/>
          <w:rFonts w:ascii="Cambria" w:hAnsi="Cambria"/>
          <w:sz w:val="24"/>
          <w:szCs w:val="24"/>
        </w:rPr>
        <w:t>Voix off / texte :</w:t>
      </w:r>
    </w:p>
    <w:p w14:paraId="238AA448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"Tout est réfléchi, challengé, peaufiné. Chaque talent apporte sa vision. Ensemble, on avance vers une seule direction : l’impact visuel."</w:t>
      </w:r>
    </w:p>
    <w:p w14:paraId="18CD335A" w14:textId="41AD1581" w:rsidR="002C36FF" w:rsidRPr="00F26656" w:rsidRDefault="002C36FF" w:rsidP="002C36FF">
      <w:pPr>
        <w:rPr>
          <w:rFonts w:ascii="Cambria" w:hAnsi="Cambria"/>
          <w:sz w:val="24"/>
          <w:szCs w:val="24"/>
        </w:rPr>
      </w:pPr>
    </w:p>
    <w:p w14:paraId="1337CB54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 xml:space="preserve">[00:36 – 00:45] </w:t>
      </w:r>
      <w:r w:rsidRPr="00F26656">
        <w:rPr>
          <w:rStyle w:val="Strong"/>
          <w:rFonts w:ascii="Cambria" w:hAnsi="Cambria"/>
          <w:b w:val="0"/>
          <w:bCs w:val="0"/>
          <w:sz w:val="24"/>
          <w:szCs w:val="24"/>
        </w:rPr>
        <w:t>Réalisations et livrables</w:t>
      </w:r>
    </w:p>
    <w:p w14:paraId="5E8021DE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>Plans : Maquettes finalisées, extraits vidéos terminés, branding déployé, mockups en contexte (site, affiches, réseaux)</w:t>
      </w:r>
    </w:p>
    <w:p w14:paraId="74A01F02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Strong"/>
          <w:rFonts w:ascii="Cambria" w:hAnsi="Cambria"/>
          <w:sz w:val="24"/>
          <w:szCs w:val="24"/>
        </w:rPr>
        <w:t>Voix off / texte :</w:t>
      </w:r>
    </w:p>
    <w:p w14:paraId="3DD27601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"Notre objectif ? Créer ce qui attire, retient, transforme. Du design qui sert une idée. De la vidéo qui transmet un message."</w:t>
      </w:r>
    </w:p>
    <w:p w14:paraId="4E05DBF4" w14:textId="3775EA5F" w:rsidR="002C36FF" w:rsidRPr="00F26656" w:rsidRDefault="002C36FF" w:rsidP="002C36FF">
      <w:pPr>
        <w:rPr>
          <w:rFonts w:ascii="Cambria" w:hAnsi="Cambria"/>
          <w:sz w:val="24"/>
          <w:szCs w:val="24"/>
        </w:rPr>
      </w:pPr>
    </w:p>
    <w:p w14:paraId="51D40671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 xml:space="preserve">[00:46 – 01:00] </w:t>
      </w:r>
      <w:r w:rsidRPr="00F26656">
        <w:rPr>
          <w:rStyle w:val="Strong"/>
          <w:rFonts w:ascii="Cambria" w:hAnsi="Cambria"/>
          <w:b w:val="0"/>
          <w:bCs w:val="0"/>
          <w:sz w:val="24"/>
          <w:szCs w:val="24"/>
        </w:rPr>
        <w:t>Conclusion / signature</w:t>
      </w:r>
    </w:p>
    <w:p w14:paraId="4E07FEFB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Fonts w:ascii="Cambria" w:hAnsi="Cambria"/>
          <w:sz w:val="24"/>
          <w:szCs w:val="24"/>
        </w:rPr>
        <w:t>Plans : Logo animé ou team en plan large, fin douce</w:t>
      </w:r>
    </w:p>
    <w:p w14:paraId="23CDCC89" w14:textId="77777777" w:rsidR="002C36FF" w:rsidRPr="00F26656" w:rsidRDefault="002C36FF" w:rsidP="002C36FF">
      <w:pPr>
        <w:rPr>
          <w:rFonts w:ascii="Cambria" w:hAnsi="Cambria"/>
          <w:sz w:val="24"/>
          <w:szCs w:val="24"/>
        </w:rPr>
      </w:pPr>
      <w:r w:rsidRPr="00F26656">
        <w:rPr>
          <w:rStyle w:val="Strong"/>
          <w:rFonts w:ascii="Cambria" w:hAnsi="Cambria"/>
          <w:sz w:val="24"/>
          <w:szCs w:val="24"/>
        </w:rPr>
        <w:t>Voix off / texte :</w:t>
      </w:r>
    </w:p>
    <w:p w14:paraId="292C6615" w14:textId="62451344" w:rsidR="002C36FF" w:rsidRPr="00F26656" w:rsidRDefault="002C36FF" w:rsidP="002C36FF">
      <w:pPr>
        <w:rPr>
          <w:rStyle w:val="Emphasis"/>
          <w:rFonts w:ascii="Cambria" w:hAnsi="Cambria"/>
          <w:sz w:val="24"/>
          <w:szCs w:val="24"/>
        </w:rPr>
      </w:pPr>
      <w:r w:rsidRPr="00F26656">
        <w:rPr>
          <w:rStyle w:val="Emphasis"/>
          <w:rFonts w:ascii="Cambria" w:hAnsi="Cambria"/>
          <w:sz w:val="24"/>
          <w:szCs w:val="24"/>
        </w:rPr>
        <w:t>"5 talents. Une équipe. Un seul moteur : la créativité au service du sens."</w:t>
      </w:r>
      <w:r w:rsidRPr="00F26656">
        <w:rPr>
          <w:rFonts w:ascii="Cambria" w:hAnsi="Cambria"/>
          <w:sz w:val="24"/>
          <w:szCs w:val="24"/>
        </w:rPr>
        <w:br/>
      </w:r>
      <w:r w:rsidRPr="00F26656">
        <w:rPr>
          <w:rStyle w:val="Emphasis"/>
          <w:rFonts w:ascii="Cambria" w:hAnsi="Cambria"/>
          <w:sz w:val="24"/>
          <w:szCs w:val="24"/>
        </w:rPr>
        <w:t>"Et vous, quelle histoire avez-vous envie de raconter ?"</w:t>
      </w:r>
    </w:p>
    <w:p w14:paraId="0F00FECF" w14:textId="3F3AFF34" w:rsidR="00F26656" w:rsidRDefault="00F26656" w:rsidP="002C36FF">
      <w:pPr>
        <w:rPr>
          <w:rStyle w:val="Emphasis"/>
          <w:rFonts w:ascii="Cambria" w:hAnsi="Cambria"/>
        </w:rPr>
      </w:pPr>
    </w:p>
    <w:p w14:paraId="555D5691" w14:textId="78CEC8FF" w:rsidR="00F26656" w:rsidRDefault="00F26656" w:rsidP="002C36FF">
      <w:pPr>
        <w:rPr>
          <w:rStyle w:val="Emphasis"/>
          <w:rFonts w:ascii="Cambria" w:hAnsi="Cambria"/>
        </w:rPr>
      </w:pPr>
    </w:p>
    <w:p w14:paraId="3001D40D" w14:textId="707C9F2C" w:rsidR="00F26656" w:rsidRPr="00F26656" w:rsidRDefault="00F26656" w:rsidP="002C36FF">
      <w:pPr>
        <w:rPr>
          <w:rStyle w:val="Emphasis"/>
          <w:rFonts w:ascii="Cambria" w:hAnsi="Cambria"/>
          <w:b/>
          <w:bCs/>
          <w:i w:val="0"/>
          <w:iCs w:val="0"/>
          <w:sz w:val="36"/>
          <w:szCs w:val="36"/>
        </w:rPr>
      </w:pPr>
      <w:r w:rsidRPr="00F26656">
        <w:rPr>
          <w:rStyle w:val="Emphasis"/>
          <w:rFonts w:ascii="Cambria" w:hAnsi="Cambria"/>
          <w:b/>
          <w:bCs/>
          <w:i w:val="0"/>
          <w:iCs w:val="0"/>
          <w:sz w:val="36"/>
          <w:szCs w:val="36"/>
        </w:rPr>
        <w:t>Deuxième proposition</w:t>
      </w:r>
    </w:p>
    <w:p w14:paraId="77F35C88" w14:textId="4E8592CC" w:rsidR="00F26656" w:rsidRDefault="007D5F8E" w:rsidP="002C36FF">
      <w:pPr>
        <w:rPr>
          <w:rFonts w:ascii="Cambria" w:hAnsi="Cambria"/>
          <w:sz w:val="28"/>
          <w:szCs w:val="28"/>
        </w:rPr>
      </w:pPr>
      <w:r w:rsidRPr="00F26656">
        <w:rPr>
          <w:rFonts w:ascii="Cambria" w:hAnsi="Cambria"/>
          <w:b/>
          <w:bCs/>
          <w:sz w:val="36"/>
          <w:szCs w:val="36"/>
        </w:rPr>
        <w:lastRenderedPageBreak/>
        <w:t>PS :</w:t>
      </w:r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C</w:t>
      </w:r>
      <w:r w:rsidRPr="00F26656">
        <w:rPr>
          <w:rFonts w:ascii="Cambria" w:hAnsi="Cambria"/>
          <w:sz w:val="28"/>
          <w:szCs w:val="28"/>
        </w:rPr>
        <w:t>e script</w:t>
      </w:r>
      <w:r>
        <w:rPr>
          <w:rFonts w:ascii="Cambria" w:hAnsi="Cambria"/>
          <w:sz w:val="28"/>
          <w:szCs w:val="28"/>
        </w:rPr>
        <w:t xml:space="preserve"> on peut le faire en visite guidée par celui qui est derrière la caméra pour ressortir ce coté expérience client</w:t>
      </w:r>
      <w:r w:rsidR="00F4756E">
        <w:rPr>
          <w:rFonts w:ascii="Cambria" w:hAnsi="Cambr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7807CF8" w14:textId="77777777" w:rsidR="007D5F8E" w:rsidRDefault="007D5F8E" w:rsidP="002C36FF">
      <w:pPr>
        <w:rPr>
          <w:rStyle w:val="Emphasis"/>
          <w:rFonts w:ascii="Cambria" w:hAnsi="Cambria"/>
        </w:rPr>
      </w:pPr>
    </w:p>
    <w:p w14:paraId="5F6270F2" w14:textId="77777777" w:rsidR="00F26656" w:rsidRPr="002C36FF" w:rsidRDefault="00F26656" w:rsidP="00F26656">
      <w:pPr>
        <w:rPr>
          <w:rStyle w:val="Emphasis"/>
          <w:rFonts w:ascii="Cambria" w:hAnsi="Cambria"/>
          <w:b/>
          <w:bCs/>
          <w:i w:val="0"/>
          <w:iCs w:val="0"/>
          <w:sz w:val="32"/>
          <w:szCs w:val="32"/>
        </w:rPr>
      </w:pPr>
      <w:r w:rsidRPr="002C36FF">
        <w:rPr>
          <w:rStyle w:val="Emphasis"/>
          <w:rFonts w:ascii="Cambria" w:hAnsi="Cambria"/>
          <w:b/>
          <w:bCs/>
          <w:i w:val="0"/>
          <w:iCs w:val="0"/>
          <w:sz w:val="32"/>
          <w:szCs w:val="32"/>
        </w:rPr>
        <w:t>Voix off</w:t>
      </w:r>
    </w:p>
    <w:p w14:paraId="5E93EF9E" w14:textId="77777777" w:rsidR="00F26656" w:rsidRPr="002C36FF" w:rsidRDefault="00F26656" w:rsidP="00F26656">
      <w:pPr>
        <w:rPr>
          <w:rFonts w:ascii="Cambria" w:hAnsi="Cambria"/>
        </w:rPr>
      </w:pPr>
      <w:r w:rsidRPr="002C36FF">
        <w:rPr>
          <w:rStyle w:val="Emphasis"/>
          <w:rFonts w:ascii="Cambria" w:hAnsi="Cambria"/>
        </w:rPr>
        <w:t>Derrière chaque visuel impactant, chaque interface fluide, chaque vidéo captivante...</w:t>
      </w:r>
    </w:p>
    <w:p w14:paraId="6C5C7C54" w14:textId="77777777" w:rsidR="00F26656" w:rsidRPr="002C36FF" w:rsidRDefault="00F26656" w:rsidP="00F26656">
      <w:pPr>
        <w:rPr>
          <w:rFonts w:ascii="Cambria" w:hAnsi="Cambria"/>
        </w:rPr>
      </w:pPr>
      <w:r w:rsidRPr="002C36FF">
        <w:rPr>
          <w:rStyle w:val="Emphasis"/>
          <w:rFonts w:ascii="Cambria" w:hAnsi="Cambria"/>
        </w:rPr>
        <w:t>...il y a une équipe. Une équipe design qui donne vie aux idées, aux marques, aux messages.</w:t>
      </w:r>
    </w:p>
    <w:p w14:paraId="331A8CFD" w14:textId="08BCAE9B" w:rsidR="00F26656" w:rsidRPr="002C36FF" w:rsidRDefault="00F26656" w:rsidP="00F26656">
      <w:pPr>
        <w:rPr>
          <w:rFonts w:ascii="Cambria" w:hAnsi="Cambria"/>
        </w:rPr>
      </w:pPr>
      <w:r w:rsidRPr="002C36FF">
        <w:rPr>
          <w:rStyle w:val="Emphasis"/>
          <w:rFonts w:ascii="Cambria" w:hAnsi="Cambria"/>
        </w:rPr>
        <w:t xml:space="preserve">Ici, </w:t>
      </w:r>
      <w:r w:rsidR="00820A5F">
        <w:rPr>
          <w:rStyle w:val="Emphasis"/>
          <w:rFonts w:ascii="Cambria" w:hAnsi="Cambria"/>
        </w:rPr>
        <w:t xml:space="preserve">c’est </w:t>
      </w:r>
      <w:r w:rsidRPr="002C36FF">
        <w:rPr>
          <w:rStyle w:val="Emphasis"/>
          <w:rFonts w:ascii="Cambria" w:hAnsi="Cambria"/>
        </w:rPr>
        <w:t>[Prénom]</w:t>
      </w:r>
      <w:r w:rsidR="00820A5F">
        <w:rPr>
          <w:rStyle w:val="Emphasis"/>
          <w:rFonts w:ascii="Cambria" w:hAnsi="Cambria"/>
        </w:rPr>
        <w:t xml:space="preserve"> il</w:t>
      </w:r>
      <w:r w:rsidRPr="002C36FF">
        <w:rPr>
          <w:rStyle w:val="Emphasis"/>
          <w:rFonts w:ascii="Cambria" w:hAnsi="Cambria"/>
        </w:rPr>
        <w:t xml:space="preserve"> conçoit des parcours utilisateurs. Des interfaces belles, efficaces et intuitives.</w:t>
      </w:r>
    </w:p>
    <w:p w14:paraId="1C9FA419" w14:textId="77777777" w:rsidR="00F26656" w:rsidRPr="002C36FF" w:rsidRDefault="00F26656" w:rsidP="00F26656">
      <w:pPr>
        <w:rPr>
          <w:rFonts w:ascii="Cambria" w:hAnsi="Cambria"/>
        </w:rPr>
      </w:pPr>
      <w:r w:rsidRPr="002C36FF">
        <w:rPr>
          <w:rStyle w:val="Emphasis"/>
          <w:rFonts w:ascii="Cambria" w:hAnsi="Cambria"/>
        </w:rPr>
        <w:t>[Prénom], elle, traduit les idées en visuels. Cohérence, hiérarchie visuelle, émotion : chaque détail compte.</w:t>
      </w:r>
    </w:p>
    <w:p w14:paraId="336712EC" w14:textId="77777777" w:rsidR="00F26656" w:rsidRPr="002C36FF" w:rsidRDefault="00F26656" w:rsidP="00F26656">
      <w:pPr>
        <w:rPr>
          <w:rFonts w:ascii="Cambria" w:hAnsi="Cambria"/>
        </w:rPr>
      </w:pPr>
      <w:r w:rsidRPr="002C36FF">
        <w:rPr>
          <w:rStyle w:val="Emphasis"/>
          <w:rFonts w:ascii="Cambria" w:hAnsi="Cambria"/>
        </w:rPr>
        <w:t>Et pendant ce temps, [Prénom] assemble les images, le son, le mouvement. Il donne du rythme aux messages.</w:t>
      </w:r>
    </w:p>
    <w:p w14:paraId="144DB849" w14:textId="77777777" w:rsidR="00F26656" w:rsidRPr="002C36FF" w:rsidRDefault="00F26656" w:rsidP="00F26656">
      <w:pPr>
        <w:rPr>
          <w:rFonts w:ascii="Cambria" w:hAnsi="Cambria"/>
        </w:rPr>
      </w:pPr>
      <w:r w:rsidRPr="002C36FF">
        <w:rPr>
          <w:rStyle w:val="Emphasis"/>
          <w:rFonts w:ascii="Cambria" w:hAnsi="Cambria"/>
        </w:rPr>
        <w:t>[Prénom] fait le lien. Il crée, il anime, il raconte. Son travail rend vos contenus vivants.</w:t>
      </w:r>
    </w:p>
    <w:p w14:paraId="04A3861D" w14:textId="6777E4BD" w:rsidR="00F26656" w:rsidRPr="002C36FF" w:rsidRDefault="007D5F8E" w:rsidP="00F26656">
      <w:pPr>
        <w:rPr>
          <w:rFonts w:ascii="Cambria" w:hAnsi="Cambria"/>
        </w:rPr>
      </w:pPr>
      <w:r>
        <w:rPr>
          <w:rStyle w:val="Emphasis"/>
          <w:rFonts w:ascii="Cambria" w:hAnsi="Cambria"/>
        </w:rPr>
        <w:t xml:space="preserve">Et voici </w:t>
      </w:r>
      <w:r w:rsidR="00F26656" w:rsidRPr="002C36FF">
        <w:rPr>
          <w:rStyle w:val="Emphasis"/>
          <w:rFonts w:ascii="Cambria" w:hAnsi="Cambria"/>
        </w:rPr>
        <w:t xml:space="preserve">[Prénom], </w:t>
      </w:r>
      <w:r>
        <w:rPr>
          <w:rStyle w:val="Emphasis"/>
          <w:rFonts w:ascii="Cambria" w:hAnsi="Cambria"/>
        </w:rPr>
        <w:t xml:space="preserve">notre </w:t>
      </w:r>
      <w:r w:rsidR="00F26656" w:rsidRPr="002C36FF">
        <w:rPr>
          <w:rStyle w:val="Emphasis"/>
          <w:rFonts w:ascii="Cambria" w:hAnsi="Cambria"/>
        </w:rPr>
        <w:t>manager. Il coordonne les talents, donne la direction, et fait en sorte que tout s’aligne.</w:t>
      </w:r>
    </w:p>
    <w:p w14:paraId="105CC5DA" w14:textId="77777777" w:rsidR="00F26656" w:rsidRPr="002C36FF" w:rsidRDefault="00F26656" w:rsidP="00F26656">
      <w:pPr>
        <w:rPr>
          <w:rFonts w:ascii="Cambria" w:hAnsi="Cambria"/>
        </w:rPr>
      </w:pPr>
      <w:r w:rsidRPr="002C36FF">
        <w:rPr>
          <w:rStyle w:val="Emphasis"/>
          <w:rFonts w:ascii="Cambria" w:hAnsi="Cambria"/>
        </w:rPr>
        <w:t>Cinq talents. Une vision commune : créer des expériences visuelles qui marquent.</w:t>
      </w:r>
    </w:p>
    <w:p w14:paraId="521F0254" w14:textId="360E7B72" w:rsidR="00F26656" w:rsidRDefault="00F26656" w:rsidP="00F26656">
      <w:pPr>
        <w:rPr>
          <w:rStyle w:val="Emphasis"/>
          <w:rFonts w:ascii="Cambria" w:hAnsi="Cambria"/>
        </w:rPr>
      </w:pPr>
      <w:r w:rsidRPr="002C36FF">
        <w:rPr>
          <w:rStyle w:val="Emphasis"/>
          <w:rFonts w:ascii="Cambria" w:hAnsi="Cambria"/>
        </w:rPr>
        <w:t>Nous sommes l’équipe design</w:t>
      </w:r>
      <w:r w:rsidR="003F4463">
        <w:rPr>
          <w:rStyle w:val="Emphasis"/>
          <w:rFonts w:ascii="Cambria" w:hAnsi="Cambria"/>
        </w:rPr>
        <w:t xml:space="preserve"> netBYus</w:t>
      </w:r>
      <w:r w:rsidRPr="002C36FF">
        <w:rPr>
          <w:rStyle w:val="Emphasis"/>
          <w:rFonts w:ascii="Cambria" w:hAnsi="Cambria"/>
        </w:rPr>
        <w:t>. Et vous, quelle histoire voulez-vous raconter ?</w:t>
      </w:r>
    </w:p>
    <w:p w14:paraId="0AA92AF5" w14:textId="77777777" w:rsidR="00F26656" w:rsidRDefault="00F26656" w:rsidP="00F26656">
      <w:pPr>
        <w:rPr>
          <w:rStyle w:val="Emphasis"/>
          <w:rFonts w:ascii="Cambria" w:hAnsi="Cambria"/>
        </w:rPr>
      </w:pPr>
    </w:p>
    <w:p w14:paraId="16E1B5B3" w14:textId="77777777" w:rsidR="00F26656" w:rsidRPr="002C36FF" w:rsidRDefault="00F26656" w:rsidP="00F26656">
      <w:pPr>
        <w:rPr>
          <w:rFonts w:ascii="Cambria" w:hAnsi="Cambria"/>
          <w:b/>
          <w:bCs/>
          <w:i/>
          <w:iCs/>
          <w:sz w:val="32"/>
          <w:szCs w:val="32"/>
          <w:u w:val="single"/>
        </w:rPr>
      </w:pPr>
      <w:r w:rsidRPr="002C36FF">
        <w:rPr>
          <w:rStyle w:val="Emphasis"/>
          <w:rFonts w:ascii="Cambria" w:hAnsi="Cambria"/>
          <w:b/>
          <w:bCs/>
          <w:i w:val="0"/>
          <w:iCs w:val="0"/>
          <w:sz w:val="32"/>
          <w:szCs w:val="32"/>
          <w:u w:val="single"/>
        </w:rPr>
        <w:t>Illustration</w:t>
      </w:r>
      <w:r>
        <w:rPr>
          <w:rStyle w:val="Emphasis"/>
          <w:rFonts w:ascii="Cambria" w:hAnsi="Cambria"/>
          <w:b/>
          <w:bCs/>
          <w:i w:val="0"/>
          <w:iCs w:val="0"/>
          <w:sz w:val="32"/>
          <w:szCs w:val="32"/>
          <w:u w:val="single"/>
        </w:rPr>
        <w:t xml:space="preserve"> des scènes</w:t>
      </w:r>
    </w:p>
    <w:p w14:paraId="6C044C72" w14:textId="77777777" w:rsidR="00F26656" w:rsidRDefault="00F26656" w:rsidP="00F26656">
      <w:pPr>
        <w:rPr>
          <w:rFonts w:ascii="Cambria" w:hAnsi="Cambria"/>
        </w:rPr>
      </w:pPr>
    </w:p>
    <w:p w14:paraId="7BF5A8FF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  <w:b w:val="0"/>
          <w:bCs w:val="0"/>
        </w:rPr>
        <w:t>[00:00 – 00:05] INTRO – Mise en ambiance visuelle</w:t>
      </w:r>
    </w:p>
    <w:p w14:paraId="1A613AF2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Plan :</w:t>
      </w:r>
      <w:r w:rsidRPr="00D34C0D">
        <w:rPr>
          <w:rFonts w:ascii="Cambria" w:hAnsi="Cambria"/>
        </w:rPr>
        <w:t xml:space="preserve"> Enchaînement rapide de leurs réalisations (designs, interfaces, vidéos, storyboards…)</w:t>
      </w:r>
    </w:p>
    <w:p w14:paraId="1F1F1694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Voix off / texte :</w:t>
      </w:r>
    </w:p>
    <w:p w14:paraId="06B1FC3E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Emphasis"/>
          <w:rFonts w:ascii="Cambria" w:hAnsi="Cambria"/>
        </w:rPr>
        <w:t>"Derrière chaque visuel impactant, chaque interface fluide, chaque vidéo captivante..."</w:t>
      </w:r>
    </w:p>
    <w:p w14:paraId="75268D25" w14:textId="77777777" w:rsidR="00F26656" w:rsidRPr="00D34C0D" w:rsidRDefault="00F26656" w:rsidP="00F26656">
      <w:pPr>
        <w:rPr>
          <w:rFonts w:ascii="Cambria" w:hAnsi="Cambria"/>
        </w:rPr>
      </w:pPr>
    </w:p>
    <w:p w14:paraId="6301AE3D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  <w:b w:val="0"/>
          <w:bCs w:val="0"/>
        </w:rPr>
        <w:t>[00:06 – 00:10] Présentation globale</w:t>
      </w:r>
    </w:p>
    <w:p w14:paraId="52864648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Plan :</w:t>
      </w:r>
      <w:r w:rsidRPr="00D34C0D">
        <w:rPr>
          <w:rFonts w:ascii="Cambria" w:hAnsi="Cambria"/>
        </w:rPr>
        <w:t xml:space="preserve"> Vue d’ensemble de l’équipe en action (réunion, création, échanges…)</w:t>
      </w:r>
    </w:p>
    <w:p w14:paraId="0443161F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Voix off / texte :</w:t>
      </w:r>
    </w:p>
    <w:p w14:paraId="1CB44E33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Emphasis"/>
          <w:rFonts w:ascii="Cambria" w:hAnsi="Cambria"/>
        </w:rPr>
        <w:t>"...il y a une équipe. Une équipe design qui donne vie aux idées, aux marques, aux messages."</w:t>
      </w:r>
    </w:p>
    <w:p w14:paraId="4C28B113" w14:textId="77777777" w:rsidR="00F26656" w:rsidRPr="00D34C0D" w:rsidRDefault="00F26656" w:rsidP="00F26656">
      <w:pPr>
        <w:rPr>
          <w:rFonts w:ascii="Cambria" w:hAnsi="Cambria"/>
        </w:rPr>
      </w:pPr>
    </w:p>
    <w:p w14:paraId="501E08BB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  <w:b w:val="0"/>
          <w:bCs w:val="0"/>
        </w:rPr>
        <w:t>[00:11 – 00:20] FOCUS – Designer UI/UX #1</w:t>
      </w:r>
    </w:p>
    <w:p w14:paraId="2B41DE2E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Plan :</w:t>
      </w:r>
      <w:r w:rsidRPr="00D34C0D">
        <w:rPr>
          <w:rFonts w:ascii="Cambria" w:hAnsi="Cambria"/>
        </w:rPr>
        <w:t xml:space="preserve"> Son écran, maquettes Figma / recherches / wireframes / tests</w:t>
      </w:r>
    </w:p>
    <w:p w14:paraId="18F541F0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lastRenderedPageBreak/>
        <w:t>Voix off / texte :</w:t>
      </w:r>
    </w:p>
    <w:p w14:paraId="13EF42A5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Emphasis"/>
          <w:rFonts w:ascii="Cambria" w:hAnsi="Cambria"/>
        </w:rPr>
        <w:t>"Ici, [Prénom] conçoit des parcours utilisateurs. Des interfaces belles, efficaces et intuitives."</w:t>
      </w:r>
    </w:p>
    <w:p w14:paraId="5CDC7F18" w14:textId="77777777" w:rsidR="00F26656" w:rsidRPr="00D34C0D" w:rsidRDefault="00F26656" w:rsidP="00F26656">
      <w:pPr>
        <w:rPr>
          <w:rFonts w:ascii="Cambria" w:hAnsi="Cambria"/>
        </w:rPr>
      </w:pPr>
    </w:p>
    <w:p w14:paraId="12049CAE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  <w:b w:val="0"/>
          <w:bCs w:val="0"/>
        </w:rPr>
        <w:t>[00:21 – 00:30] FOCUS – Designer UI/UX #2</w:t>
      </w:r>
    </w:p>
    <w:p w14:paraId="55FB7456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Plan :</w:t>
      </w:r>
      <w:r w:rsidRPr="00D34C0D">
        <w:rPr>
          <w:rFonts w:ascii="Cambria" w:hAnsi="Cambria"/>
        </w:rPr>
        <w:t xml:space="preserve"> Moodboards, ajustement typographies, création de palettes</w:t>
      </w:r>
    </w:p>
    <w:p w14:paraId="2AAAD8C4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Voix off / texte :</w:t>
      </w:r>
    </w:p>
    <w:p w14:paraId="774AA2A7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Emphasis"/>
          <w:rFonts w:ascii="Cambria" w:hAnsi="Cambria"/>
        </w:rPr>
        <w:t>"[Prénom], elle, traduit les idées en visuels. Cohérence, hiérarchie visuelle, émotion : chaque détail compte."</w:t>
      </w:r>
    </w:p>
    <w:p w14:paraId="054EDD81" w14:textId="77777777" w:rsidR="00F26656" w:rsidRPr="00D34C0D" w:rsidRDefault="00F26656" w:rsidP="00F26656">
      <w:pPr>
        <w:rPr>
          <w:rFonts w:ascii="Cambria" w:hAnsi="Cambria"/>
        </w:rPr>
      </w:pPr>
    </w:p>
    <w:p w14:paraId="3D9442A7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  <w:b w:val="0"/>
          <w:bCs w:val="0"/>
        </w:rPr>
        <w:t>[00:31 – 00:40] FOCUS – Monteur vidéo</w:t>
      </w:r>
    </w:p>
    <w:p w14:paraId="7BCDE19F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Plan :</w:t>
      </w:r>
      <w:r w:rsidRPr="00D34C0D">
        <w:rPr>
          <w:rFonts w:ascii="Cambria" w:hAnsi="Cambria"/>
        </w:rPr>
        <w:t xml:space="preserve"> Timeline sur Premiere / After Effects, export d’une vidéo, synchronisation son/image</w:t>
      </w:r>
    </w:p>
    <w:p w14:paraId="2455929D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Voix off / texte :</w:t>
      </w:r>
    </w:p>
    <w:p w14:paraId="01E662A3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Emphasis"/>
          <w:rFonts w:ascii="Cambria" w:hAnsi="Cambria"/>
        </w:rPr>
        <w:t>"Et pendant ce temps, [Prénom] assemble les images, le son, le mouvement. Il donne du rythme aux messages."</w:t>
      </w:r>
    </w:p>
    <w:p w14:paraId="7E62B345" w14:textId="77777777" w:rsidR="00F26656" w:rsidRPr="00D34C0D" w:rsidRDefault="00F26656" w:rsidP="00F26656">
      <w:pPr>
        <w:rPr>
          <w:rFonts w:ascii="Cambria" w:hAnsi="Cambria"/>
        </w:rPr>
      </w:pPr>
    </w:p>
    <w:p w14:paraId="2B8456C8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  <w:b w:val="0"/>
          <w:bCs w:val="0"/>
        </w:rPr>
        <w:t>[00:41 – 00:50] FOCUS – Designer + Monteur vidéo</w:t>
      </w:r>
    </w:p>
    <w:p w14:paraId="0F01F2AD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Plan :</w:t>
      </w:r>
      <w:r w:rsidRPr="00D34C0D">
        <w:rPr>
          <w:rFonts w:ascii="Cambria" w:hAnsi="Cambria"/>
        </w:rPr>
        <w:t xml:space="preserve"> Alternance entre création graphique &amp; animation</w:t>
      </w:r>
    </w:p>
    <w:p w14:paraId="58C79D47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Voix off / texte :</w:t>
      </w:r>
    </w:p>
    <w:p w14:paraId="7CE9A31A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Emphasis"/>
          <w:rFonts w:ascii="Cambria" w:hAnsi="Cambria"/>
        </w:rPr>
        <w:t>"[Prénom] fait le lien. Il crée, il anime, il raconte. Son travail rend vos contenus vivants."</w:t>
      </w:r>
    </w:p>
    <w:p w14:paraId="2A231562" w14:textId="77777777" w:rsidR="00F26656" w:rsidRPr="00D34C0D" w:rsidRDefault="00F26656" w:rsidP="00F26656">
      <w:pPr>
        <w:rPr>
          <w:rFonts w:ascii="Cambria" w:hAnsi="Cambria"/>
        </w:rPr>
      </w:pPr>
    </w:p>
    <w:p w14:paraId="1EF80AAC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Fonts w:ascii="Cambria" w:hAnsi="Cambria"/>
        </w:rPr>
        <w:t xml:space="preserve"> </w:t>
      </w:r>
      <w:r w:rsidRPr="00D34C0D">
        <w:rPr>
          <w:rStyle w:val="Strong"/>
          <w:rFonts w:ascii="Cambria" w:hAnsi="Cambria"/>
          <w:b w:val="0"/>
          <w:bCs w:val="0"/>
        </w:rPr>
        <w:t>[00:51 – 00:58] FOCUS – Le manager</w:t>
      </w:r>
    </w:p>
    <w:p w14:paraId="2CBE398F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Plan :</w:t>
      </w:r>
      <w:r w:rsidRPr="00D34C0D">
        <w:rPr>
          <w:rFonts w:ascii="Cambria" w:hAnsi="Cambria"/>
        </w:rPr>
        <w:t xml:space="preserve"> Suivi de projet, brainstorming, feedback à l’équipe</w:t>
      </w:r>
    </w:p>
    <w:p w14:paraId="18B2EAF5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Voix off / texte :</w:t>
      </w:r>
    </w:p>
    <w:p w14:paraId="22EC81D6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Emphasis"/>
          <w:rFonts w:ascii="Cambria" w:hAnsi="Cambria"/>
        </w:rPr>
        <w:t>"[Prénom], manager. Il coordonne les talents, donne la direction, et fait en sorte que tout s’aligne."</w:t>
      </w:r>
    </w:p>
    <w:p w14:paraId="663DB77F" w14:textId="77777777" w:rsidR="00F26656" w:rsidRPr="00D34C0D" w:rsidRDefault="00F26656" w:rsidP="00F26656">
      <w:pPr>
        <w:rPr>
          <w:rFonts w:ascii="Cambria" w:hAnsi="Cambria"/>
        </w:rPr>
      </w:pPr>
    </w:p>
    <w:p w14:paraId="68B56B49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  <w:b w:val="0"/>
          <w:bCs w:val="0"/>
        </w:rPr>
        <w:t>[00:59 – 01:10] CONCLUSION</w:t>
      </w:r>
    </w:p>
    <w:p w14:paraId="12E1BBCB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Plan :</w:t>
      </w:r>
      <w:r w:rsidRPr="00D34C0D">
        <w:rPr>
          <w:rFonts w:ascii="Cambria" w:hAnsi="Cambria"/>
        </w:rPr>
        <w:t xml:space="preserve"> Résultats finaux affichés (mockups, vidéos, branding complet)</w:t>
      </w:r>
    </w:p>
    <w:p w14:paraId="78EE2047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Voix off / texte :</w:t>
      </w:r>
    </w:p>
    <w:p w14:paraId="62593336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Emphasis"/>
          <w:rFonts w:ascii="Cambria" w:hAnsi="Cambria"/>
        </w:rPr>
        <w:t>"Cinq talents. Une vision commune : créer des expériences visuelles qui marquent."</w:t>
      </w:r>
    </w:p>
    <w:p w14:paraId="130E7C5B" w14:textId="77777777" w:rsidR="00F26656" w:rsidRPr="00D34C0D" w:rsidRDefault="00F26656" w:rsidP="00F26656">
      <w:pPr>
        <w:rPr>
          <w:rFonts w:ascii="Cambria" w:hAnsi="Cambria"/>
        </w:rPr>
      </w:pPr>
    </w:p>
    <w:p w14:paraId="2DC56B74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  <w:b w:val="0"/>
          <w:bCs w:val="0"/>
        </w:rPr>
        <w:t>[01:10 – 01:20] OUTRO / APPEL À L’ACTION</w:t>
      </w:r>
    </w:p>
    <w:p w14:paraId="09B8040E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Plan :</w:t>
      </w:r>
      <w:r w:rsidRPr="00D34C0D">
        <w:rPr>
          <w:rFonts w:ascii="Cambria" w:hAnsi="Cambria"/>
        </w:rPr>
        <w:t xml:space="preserve"> Logo, contact, site web ou phrase d'accroche</w:t>
      </w:r>
    </w:p>
    <w:p w14:paraId="7380486D" w14:textId="77777777" w:rsidR="00F26656" w:rsidRPr="00D34C0D" w:rsidRDefault="00F26656" w:rsidP="00F26656">
      <w:pPr>
        <w:rPr>
          <w:rFonts w:ascii="Cambria" w:hAnsi="Cambria"/>
        </w:rPr>
      </w:pPr>
      <w:r w:rsidRPr="00D34C0D">
        <w:rPr>
          <w:rStyle w:val="Strong"/>
          <w:rFonts w:ascii="Cambria" w:hAnsi="Cambria"/>
        </w:rPr>
        <w:t>Voix off / texte :</w:t>
      </w:r>
    </w:p>
    <w:p w14:paraId="67FFE789" w14:textId="48037D4D" w:rsidR="00F26656" w:rsidRPr="00E2400E" w:rsidRDefault="00F26656" w:rsidP="00F26656">
      <w:pPr>
        <w:rPr>
          <w:rFonts w:ascii="Cambria" w:hAnsi="Cambria"/>
        </w:rPr>
      </w:pPr>
      <w:r w:rsidRPr="00D34C0D">
        <w:rPr>
          <w:rStyle w:val="Emphasis"/>
          <w:rFonts w:ascii="Cambria" w:hAnsi="Cambria"/>
        </w:rPr>
        <w:lastRenderedPageBreak/>
        <w:t>"Nous sommes l’équipe design</w:t>
      </w:r>
      <w:r w:rsidR="003F4463">
        <w:rPr>
          <w:rStyle w:val="Emphasis"/>
          <w:rFonts w:ascii="Cambria" w:hAnsi="Cambria"/>
        </w:rPr>
        <w:t xml:space="preserve"> netBYus</w:t>
      </w:r>
      <w:r w:rsidRPr="00D34C0D">
        <w:rPr>
          <w:rStyle w:val="Emphasis"/>
          <w:rFonts w:ascii="Cambria" w:hAnsi="Cambria"/>
        </w:rPr>
        <w:t>. Et vous, quelle histoire voulez-vous raconter ?"</w:t>
      </w:r>
    </w:p>
    <w:p w14:paraId="5D1D5DE7" w14:textId="77777777" w:rsidR="002C36FF" w:rsidRPr="002C36FF" w:rsidRDefault="002C36FF" w:rsidP="002C36FF">
      <w:pPr>
        <w:rPr>
          <w:rFonts w:ascii="Cambria" w:hAnsi="Cambria"/>
        </w:rPr>
      </w:pPr>
    </w:p>
    <w:p w14:paraId="0FAE906B" w14:textId="77777777" w:rsidR="00E87719" w:rsidRPr="002C36FF" w:rsidRDefault="00E87719">
      <w:pPr>
        <w:rPr>
          <w:rFonts w:ascii="Cambria" w:hAnsi="Cambria"/>
        </w:rPr>
      </w:pPr>
    </w:p>
    <w:sectPr w:rsidR="00E87719" w:rsidRPr="002C36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6FF"/>
    <w:rsid w:val="002C36FF"/>
    <w:rsid w:val="003F4463"/>
    <w:rsid w:val="004C2C7F"/>
    <w:rsid w:val="004D2350"/>
    <w:rsid w:val="004F1E4E"/>
    <w:rsid w:val="007D5F8E"/>
    <w:rsid w:val="00820A5F"/>
    <w:rsid w:val="00E87719"/>
    <w:rsid w:val="00F26656"/>
    <w:rsid w:val="00F4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4A430"/>
  <w15:chartTrackingRefBased/>
  <w15:docId w15:val="{5EE651E4-7C1C-4AC7-A584-2CB1564B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6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C36FF"/>
    <w:rPr>
      <w:b/>
      <w:bCs/>
    </w:rPr>
  </w:style>
  <w:style w:type="character" w:styleId="Emphasis">
    <w:name w:val="Emphasis"/>
    <w:basedOn w:val="DefaultParagraphFont"/>
    <w:uiPriority w:val="20"/>
    <w:qFormat/>
    <w:rsid w:val="002C3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1036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2</cp:revision>
  <dcterms:created xsi:type="dcterms:W3CDTF">2025-07-21T11:44:00Z</dcterms:created>
  <dcterms:modified xsi:type="dcterms:W3CDTF">2025-07-21T17:21:00Z</dcterms:modified>
</cp:coreProperties>
</file>