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B4F43" w14:textId="77777777" w:rsidR="00BD1E04" w:rsidRDefault="00BD1E04" w:rsidP="0028757F">
      <w:pPr>
        <w:jc w:val="center"/>
        <w:rPr>
          <w:b/>
          <w:bCs/>
          <w:sz w:val="36"/>
          <w:szCs w:val="36"/>
        </w:rPr>
      </w:pPr>
    </w:p>
    <w:p w14:paraId="4025E587" w14:textId="44576ADC" w:rsidR="0028757F" w:rsidRPr="00BD1E04" w:rsidRDefault="0028757F" w:rsidP="0028757F">
      <w:pPr>
        <w:jc w:val="center"/>
        <w:rPr>
          <w:b/>
          <w:bCs/>
          <w:sz w:val="36"/>
          <w:szCs w:val="36"/>
        </w:rPr>
      </w:pPr>
      <w:r w:rsidRPr="00BD1E04">
        <w:rPr>
          <w:b/>
          <w:bCs/>
          <w:sz w:val="36"/>
          <w:szCs w:val="36"/>
        </w:rPr>
        <w:t>CONTRAT DE PRESTATION</w:t>
      </w:r>
    </w:p>
    <w:p w14:paraId="1119AAFE" w14:textId="77777777" w:rsidR="0028757F" w:rsidRDefault="0028757F" w:rsidP="0028757F"/>
    <w:p w14:paraId="20C197F5" w14:textId="77777777" w:rsidR="0028757F" w:rsidRDefault="0028757F" w:rsidP="0028757F"/>
    <w:p w14:paraId="0922F9A0" w14:textId="1FBA9BEA" w:rsidR="0028757F" w:rsidRPr="0028757F" w:rsidRDefault="0028757F" w:rsidP="00BD1E04">
      <w:pPr>
        <w:spacing w:after="100" w:afterAutospacing="1"/>
        <w:jc w:val="both"/>
        <w:rPr>
          <w:b/>
          <w:bCs/>
        </w:rPr>
      </w:pPr>
      <w:r w:rsidRPr="0028757F">
        <w:rPr>
          <w:b/>
          <w:bCs/>
        </w:rPr>
        <w:t>ENTRE-LES</w:t>
      </w:r>
      <w:r w:rsidRPr="0028757F">
        <w:rPr>
          <w:b/>
          <w:bCs/>
        </w:rPr>
        <w:t xml:space="preserve"> SOUSSIGNES</w:t>
      </w:r>
    </w:p>
    <w:p w14:paraId="304F4A05" w14:textId="386697E6" w:rsidR="0028757F" w:rsidRDefault="0028757F" w:rsidP="00BD1E04">
      <w:pPr>
        <w:jc w:val="both"/>
      </w:pPr>
      <w:r>
        <w:t xml:space="preserve">NET BY US Sarl, dont le siège est situé à -------------------------------- représentée par Ricardo HOUNTON ; </w:t>
      </w:r>
    </w:p>
    <w:p w14:paraId="6CD77D87" w14:textId="77777777" w:rsidR="0028757F" w:rsidRDefault="0028757F" w:rsidP="00BD1E04">
      <w:pPr>
        <w:jc w:val="both"/>
      </w:pPr>
      <w:r>
        <w:t xml:space="preserve">Ci-après dénommée « </w:t>
      </w:r>
      <w:r w:rsidRPr="0028757F">
        <w:rPr>
          <w:b/>
          <w:bCs/>
        </w:rPr>
        <w:t>le client</w:t>
      </w:r>
      <w:r>
        <w:t xml:space="preserve"> »</w:t>
      </w:r>
    </w:p>
    <w:p w14:paraId="21F78A79" w14:textId="77777777" w:rsidR="0028757F" w:rsidRDefault="0028757F" w:rsidP="00BD1E04">
      <w:pPr>
        <w:jc w:val="both"/>
      </w:pPr>
    </w:p>
    <w:p w14:paraId="3088031F" w14:textId="3D7125CE" w:rsidR="0028757F" w:rsidRDefault="0028757F" w:rsidP="00BD1E04">
      <w:pPr>
        <w:jc w:val="both"/>
      </w:pPr>
      <w:r>
        <w:t>ET,</w:t>
      </w:r>
      <w:r>
        <w:t xml:space="preserve"> </w:t>
      </w:r>
    </w:p>
    <w:p w14:paraId="6CEC9AD2" w14:textId="77777777" w:rsidR="0028757F" w:rsidRDefault="0028757F" w:rsidP="00BD1E04">
      <w:pPr>
        <w:jc w:val="both"/>
      </w:pPr>
    </w:p>
    <w:p w14:paraId="2921A87A" w14:textId="52DE2BF1" w:rsidR="0028757F" w:rsidRDefault="0028757F" w:rsidP="00BD1E04">
      <w:pPr>
        <w:jc w:val="both"/>
      </w:pPr>
      <w:r>
        <w:t xml:space="preserve">Monsieur/Madame ------représentant la </w:t>
      </w:r>
      <w:r>
        <w:t>société (</w:t>
      </w:r>
      <w:r>
        <w:t>forme juridique et dénomination), au capital de ------ dont le siège social est situé au -------</w:t>
      </w:r>
      <w:r>
        <w:t>, enregistré</w:t>
      </w:r>
      <w:r>
        <w:t xml:space="preserve"> au registre du commerce et des sociétés : -------------</w:t>
      </w:r>
      <w:r>
        <w:t>-</w:t>
      </w:r>
      <w:r>
        <w:t>sous le numéro ---------- ;</w:t>
      </w:r>
    </w:p>
    <w:p w14:paraId="0DFABA11" w14:textId="05B0D06D" w:rsidR="0028757F" w:rsidRDefault="0028757F" w:rsidP="00BD1E04">
      <w:pPr>
        <w:spacing w:after="100" w:afterAutospacing="1"/>
        <w:jc w:val="both"/>
      </w:pPr>
      <w:r>
        <w:t xml:space="preserve">Ci-après dénommée « </w:t>
      </w:r>
      <w:r w:rsidRPr="0028757F">
        <w:rPr>
          <w:b/>
          <w:bCs/>
        </w:rPr>
        <w:t>Le Prestataire</w:t>
      </w:r>
      <w:r>
        <w:t xml:space="preserve"> »</w:t>
      </w:r>
    </w:p>
    <w:p w14:paraId="66C0CA62" w14:textId="6B388B22" w:rsidR="0028757F" w:rsidRDefault="0028757F" w:rsidP="00BD1E04">
      <w:pPr>
        <w:jc w:val="both"/>
      </w:pPr>
      <w:r>
        <w:t xml:space="preserve">Collectivement </w:t>
      </w:r>
      <w:r>
        <w:t>dénommées “</w:t>
      </w:r>
      <w:r w:rsidRPr="0028757F">
        <w:rPr>
          <w:b/>
          <w:bCs/>
        </w:rPr>
        <w:t>Les Parties</w:t>
      </w:r>
      <w:r>
        <w:t xml:space="preserve"> ” </w:t>
      </w:r>
    </w:p>
    <w:p w14:paraId="733E97A0" w14:textId="77777777" w:rsidR="0028757F" w:rsidRDefault="0028757F" w:rsidP="00BD1E04">
      <w:pPr>
        <w:jc w:val="both"/>
      </w:pPr>
    </w:p>
    <w:p w14:paraId="0D20F1E3" w14:textId="5766AEED" w:rsidR="0028757F" w:rsidRPr="0028757F" w:rsidRDefault="0028757F" w:rsidP="00BD1E04">
      <w:pPr>
        <w:jc w:val="both"/>
        <w:rPr>
          <w:b/>
          <w:bCs/>
        </w:rPr>
      </w:pPr>
      <w:r w:rsidRPr="0028757F">
        <w:rPr>
          <w:b/>
          <w:bCs/>
        </w:rPr>
        <w:t>Préambule</w:t>
      </w:r>
      <w:r>
        <w:rPr>
          <w:b/>
          <w:bCs/>
        </w:rPr>
        <w:t>.</w:t>
      </w:r>
    </w:p>
    <w:p w14:paraId="43EC549A" w14:textId="77777777" w:rsidR="0028757F" w:rsidRDefault="0028757F" w:rsidP="00BD1E04">
      <w:pPr>
        <w:jc w:val="both"/>
      </w:pPr>
      <w:r>
        <w:t>Le Prestataire ayant délivré au Client toutes les informations précontractuelles nécessaires et obligatoires à la conclusion du présent contrat.</w:t>
      </w:r>
    </w:p>
    <w:p w14:paraId="45880E3F" w14:textId="4579146D" w:rsidR="0028757F" w:rsidRDefault="0028757F" w:rsidP="00BD1E04">
      <w:pPr>
        <w:spacing w:after="100" w:afterAutospacing="1"/>
        <w:jc w:val="both"/>
      </w:pPr>
      <w:r w:rsidRPr="0028757F">
        <w:rPr>
          <w:b/>
          <w:bCs/>
        </w:rPr>
        <w:t>IL A ETE CONVENU CE QUI SUIT</w:t>
      </w:r>
      <w:r>
        <w:t>.</w:t>
      </w:r>
    </w:p>
    <w:p w14:paraId="0F9756B0" w14:textId="61F27818" w:rsidR="0028757F" w:rsidRDefault="0028757F" w:rsidP="00BD1E04">
      <w:pPr>
        <w:jc w:val="both"/>
      </w:pPr>
      <w:r w:rsidRPr="0028757F">
        <w:rPr>
          <w:b/>
          <w:bCs/>
        </w:rPr>
        <w:t xml:space="preserve">Article 01 </w:t>
      </w:r>
      <w:r>
        <w:t>– Objet</w:t>
      </w:r>
      <w:r>
        <w:t>.</w:t>
      </w:r>
    </w:p>
    <w:p w14:paraId="3BE56293" w14:textId="77777777" w:rsidR="0028757F" w:rsidRDefault="0028757F" w:rsidP="00BD1E04">
      <w:pPr>
        <w:jc w:val="both"/>
      </w:pPr>
      <w:r>
        <w:t xml:space="preserve">Le présent contrat est un contrat de prestation de services de ------------ heures par semaine sauf jour fériés et weekend, ayant pour objet la mission suivante : </w:t>
      </w:r>
    </w:p>
    <w:p w14:paraId="6A036390" w14:textId="77777777" w:rsidR="0028757F" w:rsidRDefault="0028757F" w:rsidP="00BD1E04">
      <w:pPr>
        <w:jc w:val="both"/>
      </w:pPr>
    </w:p>
    <w:p w14:paraId="1F0F7411" w14:textId="2AE1F612" w:rsidR="0028757F" w:rsidRDefault="0028757F" w:rsidP="00BD1E04">
      <w:pPr>
        <w:spacing w:after="100" w:afterAutospacing="1"/>
        <w:jc w:val="both"/>
      </w:pPr>
      <w:r>
        <w:t>-----------------------------------------------------------------------------------------------------</w:t>
      </w:r>
      <w:r>
        <w:t>-</w:t>
      </w:r>
      <w:r>
        <w:t>---------------</w:t>
      </w:r>
      <w:r>
        <w:t>(A</w:t>
      </w:r>
      <w:r>
        <w:t xml:space="preserve"> préciser). </w:t>
      </w:r>
    </w:p>
    <w:p w14:paraId="2EE4611B" w14:textId="78ABA1C6" w:rsidR="0028757F" w:rsidRDefault="0028757F" w:rsidP="00BD1E04">
      <w:pPr>
        <w:jc w:val="both"/>
      </w:pPr>
      <w:r w:rsidRPr="0028757F">
        <w:rPr>
          <w:b/>
          <w:bCs/>
        </w:rPr>
        <w:t>Article 02</w:t>
      </w:r>
      <w:r>
        <w:t xml:space="preserve"> – Prix du service</w:t>
      </w:r>
      <w:r>
        <w:t>.</w:t>
      </w:r>
    </w:p>
    <w:p w14:paraId="0A6E13BE" w14:textId="77777777" w:rsidR="0028757F" w:rsidRDefault="0028757F" w:rsidP="00BD1E04">
      <w:pPr>
        <w:spacing w:after="100" w:afterAutospacing="1"/>
        <w:jc w:val="both"/>
      </w:pPr>
      <w:r>
        <w:t xml:space="preserve">Pour la réalisation des prestations définies à l'Article 1 ci-dessus, le client versera au prestataire la somme de ___________000____ euros TTC. </w:t>
      </w:r>
    </w:p>
    <w:p w14:paraId="3BF805B7" w14:textId="09806C1D" w:rsidR="0028757F" w:rsidRDefault="0028757F" w:rsidP="00BD1E04">
      <w:pPr>
        <w:jc w:val="both"/>
      </w:pPr>
      <w:r w:rsidRPr="0028757F">
        <w:rPr>
          <w:b/>
          <w:bCs/>
        </w:rPr>
        <w:t>Article 03</w:t>
      </w:r>
      <w:r>
        <w:t xml:space="preserve"> – Durée</w:t>
      </w:r>
      <w:r w:rsidR="005206A0">
        <w:t>.</w:t>
      </w:r>
    </w:p>
    <w:p w14:paraId="34FFFEF8" w14:textId="6144A0B0" w:rsidR="0028757F" w:rsidRDefault="0028757F" w:rsidP="00BD1E04">
      <w:pPr>
        <w:spacing w:after="100" w:afterAutospacing="1"/>
        <w:jc w:val="both"/>
      </w:pPr>
      <w:r>
        <w:t>Ce contrat de prestation est conclu pour une durée indéterminée. Il débutera ------------------------------</w:t>
      </w:r>
      <w:r>
        <w:t>-</w:t>
      </w:r>
    </w:p>
    <w:p w14:paraId="5BE5407E" w14:textId="56A01882" w:rsidR="0028757F" w:rsidRDefault="0028757F" w:rsidP="00BD1E04">
      <w:pPr>
        <w:jc w:val="both"/>
      </w:pPr>
      <w:r w:rsidRPr="0028757F">
        <w:rPr>
          <w:b/>
          <w:bCs/>
        </w:rPr>
        <w:lastRenderedPageBreak/>
        <w:t>Article 04</w:t>
      </w:r>
      <w:r>
        <w:t xml:space="preserve"> – Modalités d’</w:t>
      </w:r>
      <w:r>
        <w:t>exécution</w:t>
      </w:r>
      <w:r>
        <w:t>.</w:t>
      </w:r>
    </w:p>
    <w:p w14:paraId="04E7F7CC" w14:textId="77777777" w:rsidR="0028757F" w:rsidRDefault="0028757F" w:rsidP="00BD1E04">
      <w:pPr>
        <w:jc w:val="both"/>
      </w:pPr>
      <w:r>
        <w:t>Le Prestataire s’engage à réaliser la mission qui lui est confiée par le Client de la meilleure manière, et en respectant la réglementation et la législation en vigueur, ainsi que les normes applicables.</w:t>
      </w:r>
    </w:p>
    <w:p w14:paraId="5219EE4D" w14:textId="39FB26A0" w:rsidR="0028757F" w:rsidRDefault="0028757F" w:rsidP="00BD1E04">
      <w:pPr>
        <w:jc w:val="both"/>
      </w:pPr>
      <w:r>
        <w:t>Le Client quant à lui s’engage à fournir les -------------------------------------------------------------------------------</w:t>
      </w:r>
    </w:p>
    <w:p w14:paraId="47D7EBB8" w14:textId="2338C4F8" w:rsidR="0028757F" w:rsidRDefault="0028757F" w:rsidP="00BD1E04">
      <w:pPr>
        <w:jc w:val="both"/>
      </w:pPr>
      <w:r>
        <w:t>Le Client a également l’obligation de collaborer et d</w:t>
      </w:r>
      <w:r w:rsidR="00BD1E04">
        <w:t>’in</w:t>
      </w:r>
      <w:r>
        <w:t>former. Ainsi, il s’engage à fournir en temps utile l’ensemble des informations dont le Prestataire</w:t>
      </w:r>
      <w:r w:rsidR="00BD1E04">
        <w:t xml:space="preserve"> a</w:t>
      </w:r>
      <w:r>
        <w:t xml:space="preserve"> besoin pour réaliser la mission. De même, il l’informera dans les plus brefs délais de toute décision impactant sa mission. Dans certains cas, il pourra fournir au Prestataire l’accès à des documents ou lieux sensibles.</w:t>
      </w:r>
    </w:p>
    <w:p w14:paraId="417AD353" w14:textId="77777777" w:rsidR="0028757F" w:rsidRDefault="0028757F" w:rsidP="00BD1E04">
      <w:pPr>
        <w:spacing w:after="100" w:afterAutospacing="1"/>
        <w:jc w:val="both"/>
      </w:pPr>
      <w:r>
        <w:t>Quoi qu’il en soit, le Prestataire est tenu à une obligation de résultats et non de moyens.</w:t>
      </w:r>
    </w:p>
    <w:p w14:paraId="2009FD0F" w14:textId="77777777" w:rsidR="0028757F" w:rsidRDefault="0028757F" w:rsidP="00BD1E04">
      <w:pPr>
        <w:jc w:val="both"/>
      </w:pPr>
      <w:r w:rsidRPr="00BD1E04">
        <w:rPr>
          <w:b/>
          <w:bCs/>
        </w:rPr>
        <w:t>Article 05</w:t>
      </w:r>
      <w:r>
        <w:t xml:space="preserve"> – Suivi et rapport.</w:t>
      </w:r>
    </w:p>
    <w:p w14:paraId="3A3DDD20" w14:textId="77777777" w:rsidR="0028757F" w:rsidRDefault="0028757F" w:rsidP="005206A0">
      <w:pPr>
        <w:spacing w:after="100" w:afterAutospacing="1"/>
        <w:jc w:val="both"/>
      </w:pPr>
      <w:r>
        <w:t>Le Prestataire s’engage à accomplir sa mission selon un calendrier établi au préalable avec le Client. En cas d’empêchement ou de retard important, il devra en informer le Client dans les plus brefs délais.</w:t>
      </w:r>
    </w:p>
    <w:p w14:paraId="7258E2B3" w14:textId="65CD2139" w:rsidR="0028757F" w:rsidRDefault="0028757F" w:rsidP="00BD1E04">
      <w:pPr>
        <w:jc w:val="both"/>
      </w:pPr>
      <w:r w:rsidRPr="005206A0">
        <w:rPr>
          <w:b/>
          <w:bCs/>
        </w:rPr>
        <w:t>Article 06</w:t>
      </w:r>
      <w:r>
        <w:t xml:space="preserve"> – Facturation</w:t>
      </w:r>
      <w:r w:rsidR="005206A0">
        <w:t>.</w:t>
      </w:r>
    </w:p>
    <w:p w14:paraId="56FDD135" w14:textId="4371F707" w:rsidR="0028757F" w:rsidRDefault="0028757F" w:rsidP="005206A0">
      <w:pPr>
        <w:spacing w:after="100" w:afterAutospacing="1"/>
        <w:jc w:val="both"/>
      </w:pPr>
      <w:r>
        <w:t xml:space="preserve">Le </w:t>
      </w:r>
      <w:r w:rsidR="00BD1E04">
        <w:t>prestataire</w:t>
      </w:r>
      <w:r>
        <w:t xml:space="preserve"> adressera ou mettra à disposition du client une facture par voie </w:t>
      </w:r>
      <w:r w:rsidR="005206A0">
        <w:t>électronique</w:t>
      </w:r>
      <w:r>
        <w:t xml:space="preserve"> après chaque paiement. Le client accepte expressément de recevoir les factures par voie électronique.</w:t>
      </w:r>
    </w:p>
    <w:p w14:paraId="624FB28C" w14:textId="61BB342A" w:rsidR="0028757F" w:rsidRDefault="0028757F" w:rsidP="00BD1E04">
      <w:pPr>
        <w:jc w:val="both"/>
      </w:pPr>
      <w:r w:rsidRPr="005206A0">
        <w:rPr>
          <w:b/>
          <w:bCs/>
        </w:rPr>
        <w:t>Article 07</w:t>
      </w:r>
      <w:r>
        <w:t xml:space="preserve"> – Confidenti</w:t>
      </w:r>
      <w:r w:rsidR="005206A0">
        <w:t xml:space="preserve">alité. </w:t>
      </w:r>
    </w:p>
    <w:p w14:paraId="26818BF6" w14:textId="77777777" w:rsidR="0028757F" w:rsidRPr="005206A0" w:rsidRDefault="0028757F" w:rsidP="00BD1E04">
      <w:pPr>
        <w:jc w:val="both"/>
        <w:rPr>
          <w:b/>
          <w:bCs/>
        </w:rPr>
      </w:pPr>
      <w:r w:rsidRPr="005206A0">
        <w:rPr>
          <w:b/>
          <w:bCs/>
        </w:rPr>
        <w:t>Le Prestataire respectera la confidentialité de toutes les informations de l’Entreprise et s’emploiera à empêcher la divulgation à des tiers des informations concernant l’activité de l’Entreprise. Le Prestataire reconnait que dans le cadre de ses fonctions, il sera emmené à traiter des informations ci-dessous dénommées « informations confidentielles ». Le Prestataire s’engage à ne divulguer sous aucun prétexte et sous aucune forme à toute autre organisation, entreprise, société ou personne les « informations confidentielles » sauf s’il est contraint par un tribunal ou autre organisme réglementaire. Aux fins du présent article, « informations confidentielles » comprend sans s’y limiter, les idées, les méthodes commerciales, les détails financiers, les plans marketing, les plans de ressources humaines, la liste ou les informations sur des clients, les secrets commerciaux, les droits de propriété intellectuelle, la méthodologie, la technologie ou la connaissance confidentielle de l’Entreprise, ou les informations relatives au métier ou aux activités de l’Entreprise et qui peuvent être confiés, générés ou communiqués au Prestataire de quelque manière que ce soit durant l’exercice de ses fonctions.</w:t>
      </w:r>
    </w:p>
    <w:p w14:paraId="52E333CF" w14:textId="77777777" w:rsidR="0028757F" w:rsidRPr="005206A0" w:rsidRDefault="0028757F" w:rsidP="00BD1E04">
      <w:pPr>
        <w:jc w:val="both"/>
        <w:rPr>
          <w:b/>
          <w:bCs/>
        </w:rPr>
      </w:pPr>
    </w:p>
    <w:p w14:paraId="71476510" w14:textId="77777777" w:rsidR="0028757F" w:rsidRPr="005206A0" w:rsidRDefault="0028757F" w:rsidP="00BD1E04">
      <w:pPr>
        <w:jc w:val="both"/>
        <w:rPr>
          <w:b/>
          <w:bCs/>
        </w:rPr>
      </w:pPr>
      <w:r w:rsidRPr="005206A0">
        <w:rPr>
          <w:b/>
          <w:bCs/>
        </w:rPr>
        <w:t>Le Prestataire accepte que l’engagement pris au présent article restera en vigueur pendant la durée du présent contrat et continuera d’être en vigueur par la suite quelque que soit la raison ou la manière dont ce contrat est résilié entre les parties.</w:t>
      </w:r>
    </w:p>
    <w:p w14:paraId="5AFD00FC" w14:textId="77777777" w:rsidR="0028757F" w:rsidRPr="005206A0" w:rsidRDefault="0028757F" w:rsidP="00BD1E04">
      <w:pPr>
        <w:jc w:val="both"/>
        <w:rPr>
          <w:b/>
          <w:bCs/>
        </w:rPr>
      </w:pPr>
    </w:p>
    <w:p w14:paraId="371BAC39" w14:textId="77777777" w:rsidR="0028757F" w:rsidRPr="005206A0" w:rsidRDefault="0028757F" w:rsidP="00BD1E04">
      <w:pPr>
        <w:jc w:val="both"/>
        <w:rPr>
          <w:b/>
          <w:bCs/>
        </w:rPr>
      </w:pPr>
      <w:r w:rsidRPr="005206A0">
        <w:rPr>
          <w:b/>
          <w:bCs/>
        </w:rPr>
        <w:t>En cas de résiliation de ce contrat, le Prestataire doit retourner à l’Entreprise tous les documents et informations en sa possession, y compris toutes les copies, notes et mémorandums ainsi que tous les supports qui contiennent des informations confidentielles.</w:t>
      </w:r>
    </w:p>
    <w:p w14:paraId="3BAAD708" w14:textId="77777777" w:rsidR="0028757F" w:rsidRPr="005206A0" w:rsidRDefault="0028757F" w:rsidP="00BD1E04">
      <w:pPr>
        <w:jc w:val="both"/>
        <w:rPr>
          <w:b/>
          <w:bCs/>
        </w:rPr>
      </w:pPr>
    </w:p>
    <w:p w14:paraId="664BAEAE" w14:textId="51CF94F0" w:rsidR="0028757F" w:rsidRDefault="0028757F" w:rsidP="005206A0">
      <w:pPr>
        <w:spacing w:after="100" w:afterAutospacing="1"/>
        <w:jc w:val="both"/>
      </w:pPr>
      <w:r w:rsidRPr="005206A0">
        <w:rPr>
          <w:b/>
          <w:bCs/>
        </w:rPr>
        <w:lastRenderedPageBreak/>
        <w:t>Les dispositions du présent article ne s’appliquent pas aux informations qui sont rendues publiques pour des raisons légales ou pour tout autre raison sans que ceci ne soit du fait du Prestataire</w:t>
      </w:r>
      <w:r>
        <w:t>.</w:t>
      </w:r>
    </w:p>
    <w:p w14:paraId="44E31D22" w14:textId="1950AFED" w:rsidR="0028757F" w:rsidRDefault="0028757F" w:rsidP="00BD1E04">
      <w:pPr>
        <w:jc w:val="both"/>
      </w:pPr>
      <w:r w:rsidRPr="005206A0">
        <w:rPr>
          <w:b/>
          <w:bCs/>
        </w:rPr>
        <w:t>Article 08</w:t>
      </w:r>
      <w:r>
        <w:t xml:space="preserve"> - </w:t>
      </w:r>
      <w:r w:rsidR="005206A0">
        <w:t>Propriété</w:t>
      </w:r>
      <w:r>
        <w:t xml:space="preserve"> intellectuelle</w:t>
      </w:r>
    </w:p>
    <w:p w14:paraId="7F656DC3" w14:textId="4779E506" w:rsidR="0028757F" w:rsidRDefault="0028757F" w:rsidP="005206A0">
      <w:pPr>
        <w:spacing w:after="100" w:afterAutospacing="1"/>
        <w:jc w:val="both"/>
      </w:pPr>
      <w:r>
        <w:t>Tous les droits de propriété intellectuelle qui peuvent découler de l’exécution du présent contrat sont la propriété exclusive de l’Entreprise et peuvent être exploités comme tel sans limitation de durée et de territoire exclusivement par l’Entreprise et les titulaires de la licence adéquate.  Tous les droits concernés par le présent article seront transférés à l’Entreprise dès sa constitution et le cas échéant, le Prestataire s’engage à ratifier tout nouvel accord que l’Entreprise pourrait exiger pour donner effet à cette clause.</w:t>
      </w:r>
    </w:p>
    <w:p w14:paraId="7130CFDE" w14:textId="77777777" w:rsidR="0028757F" w:rsidRDefault="0028757F" w:rsidP="00BD1E04">
      <w:pPr>
        <w:jc w:val="both"/>
      </w:pPr>
      <w:r w:rsidRPr="005206A0">
        <w:rPr>
          <w:b/>
          <w:bCs/>
        </w:rPr>
        <w:t>Article 09</w:t>
      </w:r>
      <w:r>
        <w:t xml:space="preserve"> – Non -exploitation </w:t>
      </w:r>
    </w:p>
    <w:p w14:paraId="78A36591" w14:textId="77777777" w:rsidR="0028757F" w:rsidRDefault="0028757F" w:rsidP="005206A0">
      <w:pPr>
        <w:spacing w:after="100" w:afterAutospacing="1"/>
        <w:jc w:val="both"/>
      </w:pPr>
      <w:r>
        <w:t xml:space="preserve">Le prestataire ne pourra pas contracter, quel que soit la manière, un service avec le client du Client ni utiliser ses méthodes et documentations, tous les documents (économiques, techniques, fonctionnels, organisationnels, etc.) et données qui leur sont confiés à des fins personnelles ou commerciales.  </w:t>
      </w:r>
    </w:p>
    <w:p w14:paraId="2F7C5780" w14:textId="77777777" w:rsidR="0028757F" w:rsidRDefault="0028757F" w:rsidP="00BD1E04">
      <w:pPr>
        <w:jc w:val="both"/>
      </w:pPr>
      <w:r w:rsidRPr="005206A0">
        <w:rPr>
          <w:b/>
          <w:bCs/>
        </w:rPr>
        <w:t>Article 10</w:t>
      </w:r>
      <w:r>
        <w:t xml:space="preserve"> – Fin de prestation</w:t>
      </w:r>
    </w:p>
    <w:p w14:paraId="50358BA9" w14:textId="3D6BC271" w:rsidR="0028757F" w:rsidRDefault="0028757F" w:rsidP="00BD1E04">
      <w:pPr>
        <w:jc w:val="both"/>
      </w:pPr>
      <w:r>
        <w:t xml:space="preserve">Chaque partie pourra résilier le présent contrat en cas de manquement à l’une des obligations visées aux articles 2, 3, 4, 5 ou </w:t>
      </w:r>
      <w:r w:rsidR="005206A0">
        <w:t>7 et</w:t>
      </w:r>
      <w:r>
        <w:t>/ou une cessation des activités du Client ou du Prestataire. Pour ce faire, elle adressera par email une demande de fin de prestation ou rupture du contrat avec une durée de préavis de -------------- jours.</w:t>
      </w:r>
    </w:p>
    <w:p w14:paraId="313BBB25" w14:textId="77777777" w:rsidR="0028757F" w:rsidRDefault="0028757F" w:rsidP="00BD1E04">
      <w:pPr>
        <w:jc w:val="both"/>
      </w:pPr>
      <w:r w:rsidRPr="005206A0">
        <w:rPr>
          <w:b/>
          <w:bCs/>
        </w:rPr>
        <w:t>Article 11</w:t>
      </w:r>
      <w:r>
        <w:t xml:space="preserve"> – Litiges</w:t>
      </w:r>
    </w:p>
    <w:p w14:paraId="5D2B62BB" w14:textId="6FA36684" w:rsidR="0028757F" w:rsidRDefault="0028757F" w:rsidP="005206A0">
      <w:pPr>
        <w:spacing w:after="100" w:afterAutospacing="1"/>
        <w:jc w:val="both"/>
      </w:pPr>
      <w:r>
        <w:t>Le présent contrat est régi par ---------------------. En cas de litige, Prestataire et Client s’engagent à chercher en bonne intelligence une solution amiable. En cas de désaccord majeur, le tribunal compétent sera celui du domicile du Client</w:t>
      </w:r>
      <w:r w:rsidR="005206A0">
        <w:t>.</w:t>
      </w:r>
    </w:p>
    <w:p w14:paraId="64778E3A" w14:textId="77777777" w:rsidR="0028757F" w:rsidRPr="005206A0" w:rsidRDefault="0028757F" w:rsidP="00BD1E04">
      <w:pPr>
        <w:jc w:val="both"/>
        <w:rPr>
          <w:b/>
          <w:bCs/>
        </w:rPr>
      </w:pPr>
      <w:r w:rsidRPr="005206A0">
        <w:rPr>
          <w:b/>
          <w:bCs/>
        </w:rPr>
        <w:t xml:space="preserve">Fait en deux exemplaires et signé par chaque partie sous les sections correspondantes </w:t>
      </w:r>
    </w:p>
    <w:p w14:paraId="59982F4B" w14:textId="77777777" w:rsidR="0028757F" w:rsidRDefault="0028757F" w:rsidP="00BD1E04">
      <w:pPr>
        <w:jc w:val="both"/>
      </w:pPr>
    </w:p>
    <w:p w14:paraId="75230F14" w14:textId="77777777" w:rsidR="0028757F" w:rsidRDefault="0028757F" w:rsidP="00BD1E04">
      <w:pPr>
        <w:jc w:val="both"/>
      </w:pPr>
    </w:p>
    <w:p w14:paraId="5D0672C4" w14:textId="77777777" w:rsidR="0028757F" w:rsidRDefault="0028757F" w:rsidP="005206A0">
      <w:pPr>
        <w:jc w:val="right"/>
      </w:pPr>
      <w:r>
        <w:t>Fait à ---------------------, le ------------------------</w:t>
      </w:r>
    </w:p>
    <w:p w14:paraId="5B6DB6D2" w14:textId="77777777" w:rsidR="0028757F" w:rsidRDefault="0028757F" w:rsidP="00BD1E04">
      <w:pPr>
        <w:jc w:val="both"/>
      </w:pPr>
    </w:p>
    <w:p w14:paraId="4B86F97D" w14:textId="023C47E5" w:rsidR="0028757F" w:rsidRDefault="005206A0" w:rsidP="00BD1E04">
      <w:pPr>
        <w:jc w:val="both"/>
      </w:pPr>
      <w:r w:rsidRPr="004548AC">
        <w:rPr>
          <w:lang w:val="en-GB"/>
        </w:rPr>
        <mc:AlternateContent>
          <mc:Choice Requires="wps">
            <w:drawing>
              <wp:anchor distT="45720" distB="45720" distL="114300" distR="114300" simplePos="0" relativeHeight="251661312" behindDoc="0" locked="0" layoutInCell="1" allowOverlap="1" wp14:anchorId="6A5208ED" wp14:editId="5D9EC061">
                <wp:simplePos x="0" y="0"/>
                <wp:positionH relativeFrom="margin">
                  <wp:align>right</wp:align>
                </wp:positionH>
                <wp:positionV relativeFrom="paragraph">
                  <wp:posOffset>244475</wp:posOffset>
                </wp:positionV>
                <wp:extent cx="2336165" cy="1948815"/>
                <wp:effectExtent l="0" t="0" r="6985"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1948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D8F31" w14:textId="0AA00472" w:rsidR="005206A0" w:rsidRPr="009E45E9" w:rsidRDefault="005206A0" w:rsidP="005206A0">
                            <w:pPr>
                              <w:ind w:left="360"/>
                              <w:jc w:val="both"/>
                              <w:rPr>
                                <w:rFonts w:cstheme="minorHAnsi"/>
                                <w:noProof/>
                                <w:lang w:eastAsia="en-ZA"/>
                              </w:rPr>
                            </w:pPr>
                            <w:r w:rsidRPr="006219B5">
                              <w:rPr>
                                <w:rFonts w:ascii="Arial" w:hAnsi="Arial" w:cs="Arial"/>
                                <w:noProof/>
                                <w:lang w:eastAsia="en-ZA"/>
                              </w:rPr>
                              <w:t>_______________________</w:t>
                            </w:r>
                            <w:r w:rsidRPr="006219B5">
                              <w:rPr>
                                <w:rFonts w:ascii="Arial" w:hAnsi="Arial" w:cs="Arial"/>
                                <w:noProof/>
                                <w:lang w:eastAsia="en-ZA"/>
                              </w:rPr>
                              <w:tab/>
                            </w:r>
                            <w:r w:rsidRPr="006219B5">
                              <w:rPr>
                                <w:rFonts w:ascii="Arial" w:hAnsi="Arial" w:cs="Arial"/>
                                <w:noProof/>
                                <w:lang w:eastAsia="en-ZA"/>
                              </w:rPr>
                              <w:tab/>
                            </w:r>
                            <w:r w:rsidRPr="006219B5">
                              <w:rPr>
                                <w:rFonts w:ascii="Arial" w:hAnsi="Arial" w:cs="Arial"/>
                                <w:noProof/>
                                <w:lang w:eastAsia="en-ZA"/>
                              </w:rPr>
                              <w:tab/>
                            </w:r>
                            <w:r w:rsidRPr="009E45E9">
                              <w:rPr>
                                <w:rFonts w:cstheme="minorHAnsi"/>
                                <w:noProof/>
                                <w:lang w:eastAsia="en-ZA"/>
                              </w:rPr>
                              <w:tab/>
                            </w:r>
                          </w:p>
                          <w:p w14:paraId="1E8B0D57" w14:textId="77777777" w:rsidR="005206A0" w:rsidRPr="00100D52" w:rsidRDefault="005206A0" w:rsidP="005206A0">
                            <w:pPr>
                              <w:ind w:left="360"/>
                              <w:jc w:val="both"/>
                              <w:rPr>
                                <w:rFonts w:cstheme="minorHAnsi"/>
                                <w:noProof/>
                                <w:lang w:eastAsia="en-ZA"/>
                              </w:rPr>
                            </w:pPr>
                            <w:r w:rsidRPr="00100D52">
                              <w:rPr>
                                <w:rFonts w:cstheme="minorHAnsi"/>
                                <w:noProof/>
                                <w:lang w:eastAsia="en-ZA"/>
                              </w:rPr>
                              <w:t>Signé par</w:t>
                            </w:r>
                          </w:p>
                          <w:p w14:paraId="578B8178" w14:textId="77777777" w:rsidR="005206A0" w:rsidRPr="00100D52" w:rsidRDefault="005206A0" w:rsidP="005206A0">
                            <w:pPr>
                              <w:jc w:val="both"/>
                              <w:rPr>
                                <w:rFonts w:cstheme="minorHAnsi"/>
                                <w:noProof/>
                                <w:lang w:eastAsia="en-ZA"/>
                              </w:rPr>
                            </w:pP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t xml:space="preserve"> </w:t>
                            </w:r>
                          </w:p>
                          <w:p w14:paraId="1DF2C1A5" w14:textId="27168947" w:rsidR="005206A0" w:rsidRPr="006A39E8" w:rsidRDefault="005206A0" w:rsidP="005206A0">
                            <w:pPr>
                              <w:ind w:left="360"/>
                              <w:jc w:val="both"/>
                              <w:rPr>
                                <w:rFonts w:cstheme="minorHAnsi"/>
                                <w:b/>
                                <w:bCs/>
                                <w:noProof/>
                                <w:lang w:eastAsia="en-ZA"/>
                              </w:rPr>
                            </w:pPr>
                            <w:r w:rsidRPr="006A39E8">
                              <w:rPr>
                                <w:rFonts w:cstheme="minorHAnsi"/>
                                <w:b/>
                                <w:bCs/>
                                <w:noProof/>
                                <w:lang w:eastAsia="en-ZA"/>
                              </w:rPr>
                              <w:t>Client</w:t>
                            </w:r>
                          </w:p>
                          <w:p w14:paraId="04FBA3BF" w14:textId="77777777" w:rsidR="005206A0" w:rsidRPr="00100D52" w:rsidRDefault="005206A0" w:rsidP="005206A0">
                            <w:pPr>
                              <w:ind w:left="360"/>
                              <w:jc w:val="both"/>
                              <w:rPr>
                                <w:rFonts w:cstheme="minorHAnsi"/>
                                <w:noProof/>
                                <w:lang w:eastAsia="en-ZA"/>
                              </w:rPr>
                            </w:pPr>
                            <w:r w:rsidRPr="00100D52">
                              <w:rPr>
                                <w:rFonts w:cstheme="minorHAnsi"/>
                                <w:noProof/>
                                <w:lang w:eastAsia="en-ZA"/>
                              </w:rPr>
                              <w:t xml:space="preserve">Date: </w:t>
                            </w:r>
                            <w:r>
                              <w:rPr>
                                <w:rFonts w:cstheme="minorHAnsi"/>
                                <w:noProof/>
                                <w:lang w:eastAsia="en-Z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5208ED" id="_x0000_t202" coordsize="21600,21600" o:spt="202" path="m,l,21600r21600,l21600,xe">
                <v:stroke joinstyle="miter"/>
                <v:path gradientshapeok="t" o:connecttype="rect"/>
              </v:shapetype>
              <v:shape id="Zone de texte 2" o:spid="_x0000_s1026" type="#_x0000_t202" style="position:absolute;left:0;text-align:left;margin-left:132.75pt;margin-top:19.25pt;width:183.95pt;height:153.4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n7DQIAAPUDAAAOAAAAZHJzL2Uyb0RvYy54bWysU02P0zAQvSPxHyzfaZpsW7pR09XSVRHS&#10;8iEtXLg5jpNYJB4zdpuUX8/Y6ZYCN4QPlsczfjPvzXhzN/YdOyp0GkzB09mcM2UkVNo0Bf/yef9q&#10;zZnzwlSiA6MKflKO321fvtgMNlcZtNBVChmBGJcPtuCt9zZPEidb1Qs3A6sMOWvAXngysUkqFAOh&#10;912SzeerZACsLIJUztHtw+Tk24hf10r6j3XtlGddwak2H3eMexn2ZLsReYPCtlqeyxD/UEUvtKGk&#10;F6gH4QU7oP4LqtcSwUHtZxL6BOpaSxU5EJt0/gebp1ZYFbmQOM5eZHL/D1Z+OH5CpquCZ5wZ0VOL&#10;vlKjWKWYV6NXLAsSDdblFPlkKdaPb2CkVke6zj6C/OaYgV0rTKPuEWFolaioxDS8TK6eTjgugJTD&#10;e6golzh4iEBjjX3QjxRhhE6tOl3aQ3UwSZfZzc0qXS05k+RLbxfrdbqMOUT+/Nyi828V9CwcCo7U&#10;/wgvjo/Oh3JE/hwSsjnodLXXXRcNbMpdh+woaFb2cZ3RfwvrTAg2EJ5NiOEm8gzUJpJ+LMezbiVU&#10;J2KMMM0e/RU6tIA/OBto7gruvh8EKs66d4ZUu00XizCo0VgsX2dk4LWnvPYIIwmq4J6z6bjz03Af&#10;LOqmpUxTnwzck9K1jhqElkxVneum2YrSnP9BGN5rO0b9+q3bnwAAAP//AwBQSwMEFAAGAAgAAAAh&#10;ADw2GyPdAAAABwEAAA8AAABkcnMvZG93bnJldi54bWxMj81OwzAQhO9IvIO1lbgg6kDz04Y4FSCB&#10;uLb0ATaxm0SN11HsNunbs5zobUczmvm22M62Fxcz+s6RgudlBMJQ7XRHjYLDz+fTGoQPSBp7R0bB&#10;1XjYlvd3BebaTbQzl31oBJeQz1FBG8KQS+nr1lj0SzcYYu/oRouB5dhIPeLE5baXL1GUSosd8UKL&#10;g/loTX3an62C4/f0mGym6iscsl2cvmOXVe6q1MNifnsFEcwc/sPwh8/oUDJT5c6kvegV8CNBwWqd&#10;gGB3lWYbEBUfcRKDLAt5y1/+AgAA//8DAFBLAQItABQABgAIAAAAIQC2gziS/gAAAOEBAAATAAAA&#10;AAAAAAAAAAAAAAAAAABbQ29udGVudF9UeXBlc10ueG1sUEsBAi0AFAAGAAgAAAAhADj9If/WAAAA&#10;lAEAAAsAAAAAAAAAAAAAAAAALwEAAF9yZWxzLy5yZWxzUEsBAi0AFAAGAAgAAAAhACn5+fsNAgAA&#10;9QMAAA4AAAAAAAAAAAAAAAAALgIAAGRycy9lMm9Eb2MueG1sUEsBAi0AFAAGAAgAAAAhADw2GyPd&#10;AAAABwEAAA8AAAAAAAAAAAAAAAAAZwQAAGRycy9kb3ducmV2LnhtbFBLBQYAAAAABAAEAPMAAABx&#10;BQAAAAA=&#10;" stroked="f">
                <v:textbox>
                  <w:txbxContent>
                    <w:p w14:paraId="139D8F31" w14:textId="0AA00472" w:rsidR="005206A0" w:rsidRPr="009E45E9" w:rsidRDefault="005206A0" w:rsidP="005206A0">
                      <w:pPr>
                        <w:ind w:left="360"/>
                        <w:jc w:val="both"/>
                        <w:rPr>
                          <w:rFonts w:cstheme="minorHAnsi"/>
                          <w:noProof/>
                          <w:lang w:eastAsia="en-ZA"/>
                        </w:rPr>
                      </w:pPr>
                      <w:r w:rsidRPr="006219B5">
                        <w:rPr>
                          <w:rFonts w:ascii="Arial" w:hAnsi="Arial" w:cs="Arial"/>
                          <w:noProof/>
                          <w:lang w:eastAsia="en-ZA"/>
                        </w:rPr>
                        <w:t>_______________________</w:t>
                      </w:r>
                      <w:r w:rsidRPr="006219B5">
                        <w:rPr>
                          <w:rFonts w:ascii="Arial" w:hAnsi="Arial" w:cs="Arial"/>
                          <w:noProof/>
                          <w:lang w:eastAsia="en-ZA"/>
                        </w:rPr>
                        <w:tab/>
                      </w:r>
                      <w:r w:rsidRPr="006219B5">
                        <w:rPr>
                          <w:rFonts w:ascii="Arial" w:hAnsi="Arial" w:cs="Arial"/>
                          <w:noProof/>
                          <w:lang w:eastAsia="en-ZA"/>
                        </w:rPr>
                        <w:tab/>
                      </w:r>
                      <w:r w:rsidRPr="006219B5">
                        <w:rPr>
                          <w:rFonts w:ascii="Arial" w:hAnsi="Arial" w:cs="Arial"/>
                          <w:noProof/>
                          <w:lang w:eastAsia="en-ZA"/>
                        </w:rPr>
                        <w:tab/>
                      </w:r>
                      <w:r w:rsidRPr="009E45E9">
                        <w:rPr>
                          <w:rFonts w:cstheme="minorHAnsi"/>
                          <w:noProof/>
                          <w:lang w:eastAsia="en-ZA"/>
                        </w:rPr>
                        <w:tab/>
                      </w:r>
                    </w:p>
                    <w:p w14:paraId="1E8B0D57" w14:textId="77777777" w:rsidR="005206A0" w:rsidRPr="00100D52" w:rsidRDefault="005206A0" w:rsidP="005206A0">
                      <w:pPr>
                        <w:ind w:left="360"/>
                        <w:jc w:val="both"/>
                        <w:rPr>
                          <w:rFonts w:cstheme="minorHAnsi"/>
                          <w:noProof/>
                          <w:lang w:eastAsia="en-ZA"/>
                        </w:rPr>
                      </w:pPr>
                      <w:r w:rsidRPr="00100D52">
                        <w:rPr>
                          <w:rFonts w:cstheme="minorHAnsi"/>
                          <w:noProof/>
                          <w:lang w:eastAsia="en-ZA"/>
                        </w:rPr>
                        <w:t>Signé par</w:t>
                      </w:r>
                    </w:p>
                    <w:p w14:paraId="578B8178" w14:textId="77777777" w:rsidR="005206A0" w:rsidRPr="00100D52" w:rsidRDefault="005206A0" w:rsidP="005206A0">
                      <w:pPr>
                        <w:jc w:val="both"/>
                        <w:rPr>
                          <w:rFonts w:cstheme="minorHAnsi"/>
                          <w:noProof/>
                          <w:lang w:eastAsia="en-ZA"/>
                        </w:rPr>
                      </w:pP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t xml:space="preserve"> </w:t>
                      </w:r>
                    </w:p>
                    <w:p w14:paraId="1DF2C1A5" w14:textId="27168947" w:rsidR="005206A0" w:rsidRPr="006A39E8" w:rsidRDefault="005206A0" w:rsidP="005206A0">
                      <w:pPr>
                        <w:ind w:left="360"/>
                        <w:jc w:val="both"/>
                        <w:rPr>
                          <w:rFonts w:cstheme="minorHAnsi"/>
                          <w:b/>
                          <w:bCs/>
                          <w:noProof/>
                          <w:lang w:eastAsia="en-ZA"/>
                        </w:rPr>
                      </w:pPr>
                      <w:r w:rsidRPr="006A39E8">
                        <w:rPr>
                          <w:rFonts w:cstheme="minorHAnsi"/>
                          <w:b/>
                          <w:bCs/>
                          <w:noProof/>
                          <w:lang w:eastAsia="en-ZA"/>
                        </w:rPr>
                        <w:t>Client</w:t>
                      </w:r>
                    </w:p>
                    <w:p w14:paraId="04FBA3BF" w14:textId="77777777" w:rsidR="005206A0" w:rsidRPr="00100D52" w:rsidRDefault="005206A0" w:rsidP="005206A0">
                      <w:pPr>
                        <w:ind w:left="360"/>
                        <w:jc w:val="both"/>
                        <w:rPr>
                          <w:rFonts w:cstheme="minorHAnsi"/>
                          <w:noProof/>
                          <w:lang w:eastAsia="en-ZA"/>
                        </w:rPr>
                      </w:pPr>
                      <w:r w:rsidRPr="00100D52">
                        <w:rPr>
                          <w:rFonts w:cstheme="minorHAnsi"/>
                          <w:noProof/>
                          <w:lang w:eastAsia="en-ZA"/>
                        </w:rPr>
                        <w:t xml:space="preserve">Date: </w:t>
                      </w:r>
                      <w:r>
                        <w:rPr>
                          <w:rFonts w:cstheme="minorHAnsi"/>
                          <w:noProof/>
                          <w:lang w:eastAsia="en-ZA"/>
                        </w:rPr>
                        <w:t>----/----/----</w:t>
                      </w:r>
                    </w:p>
                  </w:txbxContent>
                </v:textbox>
                <w10:wrap type="square" anchorx="margin"/>
              </v:shape>
            </w:pict>
          </mc:Fallback>
        </mc:AlternateContent>
      </w:r>
    </w:p>
    <w:p w14:paraId="141E0D19" w14:textId="731831D2" w:rsidR="0028757F" w:rsidRDefault="0028757F" w:rsidP="00BD1E04">
      <w:pPr>
        <w:jc w:val="both"/>
      </w:pPr>
    </w:p>
    <w:p w14:paraId="5FE94601" w14:textId="77777777" w:rsidR="0028757F" w:rsidRDefault="0028757F" w:rsidP="00BD1E04">
      <w:pPr>
        <w:jc w:val="both"/>
      </w:pPr>
    </w:p>
    <w:p w14:paraId="132F90F9" w14:textId="77777777" w:rsidR="0028757F" w:rsidRDefault="0028757F" w:rsidP="00BD1E04">
      <w:pPr>
        <w:jc w:val="both"/>
      </w:pPr>
    </w:p>
    <w:p w14:paraId="22D9568F" w14:textId="22CF8A1E" w:rsidR="0028757F" w:rsidRDefault="005206A0" w:rsidP="00BD1E04">
      <w:pPr>
        <w:jc w:val="both"/>
      </w:pPr>
      <w:r w:rsidRPr="004548AC">
        <w:rPr>
          <w:lang w:val="en-GB"/>
        </w:rPr>
        <mc:AlternateContent>
          <mc:Choice Requires="wps">
            <w:drawing>
              <wp:anchor distT="45720" distB="45720" distL="114300" distR="114300" simplePos="0" relativeHeight="251659264" behindDoc="0" locked="0" layoutInCell="1" allowOverlap="1" wp14:anchorId="0EF26B4E" wp14:editId="050B50FA">
                <wp:simplePos x="0" y="0"/>
                <wp:positionH relativeFrom="column">
                  <wp:posOffset>0</wp:posOffset>
                </wp:positionH>
                <wp:positionV relativeFrom="paragraph">
                  <wp:posOffset>-897890</wp:posOffset>
                </wp:positionV>
                <wp:extent cx="2336165" cy="1948815"/>
                <wp:effectExtent l="0" t="0" r="6985" b="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1948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9169EB" w14:textId="77777777" w:rsidR="005206A0" w:rsidRPr="009E45E9" w:rsidRDefault="005206A0" w:rsidP="005206A0">
                            <w:pPr>
                              <w:ind w:left="360"/>
                              <w:jc w:val="both"/>
                              <w:rPr>
                                <w:rFonts w:cstheme="minorHAnsi"/>
                                <w:noProof/>
                                <w:lang w:eastAsia="en-ZA"/>
                              </w:rPr>
                            </w:pPr>
                            <w:r w:rsidRPr="006219B5">
                              <w:rPr>
                                <w:rFonts w:ascii="Arial" w:hAnsi="Arial" w:cs="Arial"/>
                                <w:noProof/>
                                <w:lang w:eastAsia="en-ZA"/>
                              </w:rPr>
                              <w:t>_______________________</w:t>
                            </w:r>
                            <w:r w:rsidRPr="006219B5">
                              <w:rPr>
                                <w:rFonts w:ascii="Arial" w:hAnsi="Arial" w:cs="Arial"/>
                                <w:noProof/>
                                <w:lang w:eastAsia="en-ZA"/>
                              </w:rPr>
                              <w:tab/>
                            </w:r>
                            <w:r w:rsidRPr="006219B5">
                              <w:rPr>
                                <w:rFonts w:ascii="Arial" w:hAnsi="Arial" w:cs="Arial"/>
                                <w:noProof/>
                                <w:lang w:eastAsia="en-ZA"/>
                              </w:rPr>
                              <w:tab/>
                            </w:r>
                            <w:r w:rsidRPr="006219B5">
                              <w:rPr>
                                <w:rFonts w:ascii="Arial" w:hAnsi="Arial" w:cs="Arial"/>
                                <w:noProof/>
                                <w:lang w:eastAsia="en-ZA"/>
                              </w:rPr>
                              <w:tab/>
                            </w:r>
                            <w:r w:rsidRPr="009E45E9">
                              <w:rPr>
                                <w:rFonts w:cstheme="minorHAnsi"/>
                                <w:noProof/>
                                <w:lang w:eastAsia="en-ZA"/>
                              </w:rPr>
                              <w:tab/>
                            </w:r>
                          </w:p>
                          <w:p w14:paraId="419915FE" w14:textId="77777777" w:rsidR="005206A0" w:rsidRPr="00100D52" w:rsidRDefault="005206A0" w:rsidP="005206A0">
                            <w:pPr>
                              <w:ind w:left="360"/>
                              <w:jc w:val="both"/>
                              <w:rPr>
                                <w:rFonts w:cstheme="minorHAnsi"/>
                                <w:noProof/>
                                <w:lang w:eastAsia="en-ZA"/>
                              </w:rPr>
                            </w:pPr>
                            <w:r w:rsidRPr="00100D52">
                              <w:rPr>
                                <w:rFonts w:cstheme="minorHAnsi"/>
                                <w:noProof/>
                                <w:lang w:eastAsia="en-ZA"/>
                              </w:rPr>
                              <w:t>Signé par</w:t>
                            </w:r>
                          </w:p>
                          <w:p w14:paraId="28ED7EE7" w14:textId="77777777" w:rsidR="005206A0" w:rsidRPr="00100D52" w:rsidRDefault="005206A0" w:rsidP="005206A0">
                            <w:pPr>
                              <w:jc w:val="both"/>
                              <w:rPr>
                                <w:rFonts w:cstheme="minorHAnsi"/>
                                <w:noProof/>
                                <w:lang w:eastAsia="en-ZA"/>
                              </w:rPr>
                            </w:pP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t xml:space="preserve"> </w:t>
                            </w:r>
                          </w:p>
                          <w:p w14:paraId="3A2A1E4A" w14:textId="77777777" w:rsidR="005206A0" w:rsidRPr="006A39E8" w:rsidRDefault="005206A0" w:rsidP="005206A0">
                            <w:pPr>
                              <w:ind w:left="360"/>
                              <w:jc w:val="both"/>
                              <w:rPr>
                                <w:rFonts w:cstheme="minorHAnsi"/>
                                <w:b/>
                                <w:bCs/>
                                <w:noProof/>
                                <w:lang w:eastAsia="en-ZA"/>
                              </w:rPr>
                            </w:pPr>
                            <w:r w:rsidRPr="006A39E8">
                              <w:rPr>
                                <w:rFonts w:cstheme="minorHAnsi"/>
                                <w:b/>
                                <w:bCs/>
                                <w:noProof/>
                                <w:lang w:eastAsia="en-ZA"/>
                              </w:rPr>
                              <w:t>Prestataire</w:t>
                            </w:r>
                          </w:p>
                          <w:p w14:paraId="7CD8C376" w14:textId="77777777" w:rsidR="005206A0" w:rsidRPr="00100D52" w:rsidRDefault="005206A0" w:rsidP="005206A0">
                            <w:pPr>
                              <w:ind w:left="360"/>
                              <w:jc w:val="both"/>
                              <w:rPr>
                                <w:rFonts w:cstheme="minorHAnsi"/>
                                <w:noProof/>
                                <w:lang w:eastAsia="en-ZA"/>
                              </w:rPr>
                            </w:pPr>
                            <w:r w:rsidRPr="00100D52">
                              <w:rPr>
                                <w:rFonts w:cstheme="minorHAnsi"/>
                                <w:noProof/>
                                <w:lang w:eastAsia="en-ZA"/>
                              </w:rPr>
                              <w:t xml:space="preserve">Date: </w:t>
                            </w:r>
                            <w:r>
                              <w:rPr>
                                <w:rFonts w:cstheme="minorHAnsi"/>
                                <w:noProof/>
                                <w:lang w:eastAsia="en-Z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F26B4E" id="Zone de texte 1" o:spid="_x0000_s1027" type="#_x0000_t202" style="position:absolute;left:0;text-align:left;margin-left:0;margin-top:-70.7pt;width:183.95pt;height:153.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qWDAIAAPwDAAAOAAAAZHJzL2Uyb0RvYy54bWysU02P0zAQvSPxHyzfaZpuW7pR09XSVRHS&#10;8iEtXLg5jpNYJB4zdpuUX79jJ1squCFysDKe8fN7b8bbu6Fr2Umh02Byns7mnCkjodSmzvm3r4c3&#10;G86cF6YULRiV87Ny/G73+tW2t5laQANtqZARiHFZb3PeeG+zJHGyUZ1wM7DKULIC7ISnEOukRNET&#10;etcmi/l8nfSApUWQyjnafRiTfBfxq0pJ/7mqnPKszTlx83HFuBZhTXZbkdUobKPlREP8A4tOaEOX&#10;XqAehBfsiPovqE5LBAeVn0noEqgqLVXUQGrS+R9qnhphVdRC5jh7scn9P1j56fQFmS6pd5wZ0VGL&#10;vlOjWKmYV4NXLA0W9dZlVPlkqdYP72AI5UGus48gfzhmYN8IU6t7ROgbJUqiGE8mV0dHHBdAiv4j&#10;lHSXOHqIQEOFXQAkRxihU6vOl/YQDyZpc3Fzs07XK84k5dLb5WaTrgK7RGQvxy06/15Bx8JPzpH6&#10;H+HF6dH5sfSlJNKHVpcH3bYxwLrYt8hOgmblEL8J3V2XtSYUGwjHRsSwE3UGaaNIPxTD5OpkXwHl&#10;mYQjjCNIT4Z+GsBfnPU0fjl3P48CFWftB0Pm3abLZZjXGCxXbxcU4HWmuM4IIwkq556z8Xfvxxk/&#10;WtR1QzeN7TJwT4ZXOloROjOymujTiEUzp+cQZvg6jlW/H+3uGQAA//8DAFBLAwQUAAYACAAAACEA&#10;VceMrN4AAAAJAQAADwAAAGRycy9kb3ducmV2LnhtbEyPzU7DMBCE70i8g7VIXFDrBPJDQ5wKkEBc&#10;W/oATrxNIuJ1FLtN+vYsJ3oczWjmm3K72EGccfK9IwXxOgKB1DjTU6vg8P2xegbhgyajB0eo4IIe&#10;ttXtTakL42ba4XkfWsEl5AutoAthLKT0TYdW+7Ubkdg7usnqwHJqpZn0zOV2kI9RlEmre+KFTo/4&#10;3mHzsz9ZBcev+SHdzPVnOOS7JHvTfV67i1L3d8vrC4iAS/gPwx8+o0PFTLU7kfFiUMBHgoJVnMQJ&#10;CPafsnwDouZglqYgq1JeP6h+AQAA//8DAFBLAQItABQABgAIAAAAIQC2gziS/gAAAOEBAAATAAAA&#10;AAAAAAAAAAAAAAAAAABbQ29udGVudF9UeXBlc10ueG1sUEsBAi0AFAAGAAgAAAAhADj9If/WAAAA&#10;lAEAAAsAAAAAAAAAAAAAAAAALwEAAF9yZWxzLy5yZWxzUEsBAi0AFAAGAAgAAAAhAFi/KpYMAgAA&#10;/AMAAA4AAAAAAAAAAAAAAAAALgIAAGRycy9lMm9Eb2MueG1sUEsBAi0AFAAGAAgAAAAhAFXHjKze&#10;AAAACQEAAA8AAAAAAAAAAAAAAAAAZgQAAGRycy9kb3ducmV2LnhtbFBLBQYAAAAABAAEAPMAAABx&#10;BQAAAAA=&#10;" stroked="f">
                <v:textbox>
                  <w:txbxContent>
                    <w:p w14:paraId="0C9169EB" w14:textId="77777777" w:rsidR="005206A0" w:rsidRPr="009E45E9" w:rsidRDefault="005206A0" w:rsidP="005206A0">
                      <w:pPr>
                        <w:ind w:left="360"/>
                        <w:jc w:val="both"/>
                        <w:rPr>
                          <w:rFonts w:cstheme="minorHAnsi"/>
                          <w:noProof/>
                          <w:lang w:eastAsia="en-ZA"/>
                        </w:rPr>
                      </w:pPr>
                      <w:r w:rsidRPr="006219B5">
                        <w:rPr>
                          <w:rFonts w:ascii="Arial" w:hAnsi="Arial" w:cs="Arial"/>
                          <w:noProof/>
                          <w:lang w:eastAsia="en-ZA"/>
                        </w:rPr>
                        <w:t>_______________________</w:t>
                      </w:r>
                      <w:r w:rsidRPr="006219B5">
                        <w:rPr>
                          <w:rFonts w:ascii="Arial" w:hAnsi="Arial" w:cs="Arial"/>
                          <w:noProof/>
                          <w:lang w:eastAsia="en-ZA"/>
                        </w:rPr>
                        <w:tab/>
                      </w:r>
                      <w:r w:rsidRPr="006219B5">
                        <w:rPr>
                          <w:rFonts w:ascii="Arial" w:hAnsi="Arial" w:cs="Arial"/>
                          <w:noProof/>
                          <w:lang w:eastAsia="en-ZA"/>
                        </w:rPr>
                        <w:tab/>
                      </w:r>
                      <w:r w:rsidRPr="006219B5">
                        <w:rPr>
                          <w:rFonts w:ascii="Arial" w:hAnsi="Arial" w:cs="Arial"/>
                          <w:noProof/>
                          <w:lang w:eastAsia="en-ZA"/>
                        </w:rPr>
                        <w:tab/>
                      </w:r>
                      <w:r w:rsidRPr="009E45E9">
                        <w:rPr>
                          <w:rFonts w:cstheme="minorHAnsi"/>
                          <w:noProof/>
                          <w:lang w:eastAsia="en-ZA"/>
                        </w:rPr>
                        <w:tab/>
                      </w:r>
                    </w:p>
                    <w:p w14:paraId="419915FE" w14:textId="77777777" w:rsidR="005206A0" w:rsidRPr="00100D52" w:rsidRDefault="005206A0" w:rsidP="005206A0">
                      <w:pPr>
                        <w:ind w:left="360"/>
                        <w:jc w:val="both"/>
                        <w:rPr>
                          <w:rFonts w:cstheme="minorHAnsi"/>
                          <w:noProof/>
                          <w:lang w:eastAsia="en-ZA"/>
                        </w:rPr>
                      </w:pPr>
                      <w:r w:rsidRPr="00100D52">
                        <w:rPr>
                          <w:rFonts w:cstheme="minorHAnsi"/>
                          <w:noProof/>
                          <w:lang w:eastAsia="en-ZA"/>
                        </w:rPr>
                        <w:t>Signé par</w:t>
                      </w:r>
                    </w:p>
                    <w:p w14:paraId="28ED7EE7" w14:textId="77777777" w:rsidR="005206A0" w:rsidRPr="00100D52" w:rsidRDefault="005206A0" w:rsidP="005206A0">
                      <w:pPr>
                        <w:jc w:val="both"/>
                        <w:rPr>
                          <w:rFonts w:cstheme="minorHAnsi"/>
                          <w:noProof/>
                          <w:lang w:eastAsia="en-ZA"/>
                        </w:rPr>
                      </w:pP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r>
                      <w:r w:rsidRPr="00100D52">
                        <w:rPr>
                          <w:rFonts w:cstheme="minorHAnsi"/>
                          <w:noProof/>
                          <w:lang w:eastAsia="en-ZA"/>
                        </w:rPr>
                        <w:tab/>
                        <w:t xml:space="preserve"> </w:t>
                      </w:r>
                    </w:p>
                    <w:p w14:paraId="3A2A1E4A" w14:textId="77777777" w:rsidR="005206A0" w:rsidRPr="006A39E8" w:rsidRDefault="005206A0" w:rsidP="005206A0">
                      <w:pPr>
                        <w:ind w:left="360"/>
                        <w:jc w:val="both"/>
                        <w:rPr>
                          <w:rFonts w:cstheme="minorHAnsi"/>
                          <w:b/>
                          <w:bCs/>
                          <w:noProof/>
                          <w:lang w:eastAsia="en-ZA"/>
                        </w:rPr>
                      </w:pPr>
                      <w:r w:rsidRPr="006A39E8">
                        <w:rPr>
                          <w:rFonts w:cstheme="minorHAnsi"/>
                          <w:b/>
                          <w:bCs/>
                          <w:noProof/>
                          <w:lang w:eastAsia="en-ZA"/>
                        </w:rPr>
                        <w:t>Prestataire</w:t>
                      </w:r>
                    </w:p>
                    <w:p w14:paraId="7CD8C376" w14:textId="77777777" w:rsidR="005206A0" w:rsidRPr="00100D52" w:rsidRDefault="005206A0" w:rsidP="005206A0">
                      <w:pPr>
                        <w:ind w:left="360"/>
                        <w:jc w:val="both"/>
                        <w:rPr>
                          <w:rFonts w:cstheme="minorHAnsi"/>
                          <w:noProof/>
                          <w:lang w:eastAsia="en-ZA"/>
                        </w:rPr>
                      </w:pPr>
                      <w:r w:rsidRPr="00100D52">
                        <w:rPr>
                          <w:rFonts w:cstheme="minorHAnsi"/>
                          <w:noProof/>
                          <w:lang w:eastAsia="en-ZA"/>
                        </w:rPr>
                        <w:t xml:space="preserve">Date: </w:t>
                      </w:r>
                      <w:r>
                        <w:rPr>
                          <w:rFonts w:cstheme="minorHAnsi"/>
                          <w:noProof/>
                          <w:lang w:eastAsia="en-ZA"/>
                        </w:rPr>
                        <w:t>----/----/----</w:t>
                      </w:r>
                    </w:p>
                  </w:txbxContent>
                </v:textbox>
                <w10:wrap type="square"/>
              </v:shape>
            </w:pict>
          </mc:Fallback>
        </mc:AlternateContent>
      </w:r>
    </w:p>
    <w:p w14:paraId="06DA64F9" w14:textId="77777777" w:rsidR="0028757F" w:rsidRDefault="0028757F" w:rsidP="00BD1E04">
      <w:pPr>
        <w:jc w:val="both"/>
      </w:pPr>
    </w:p>
    <w:p w14:paraId="4127CB28" w14:textId="77777777" w:rsidR="005C7DCD" w:rsidRDefault="005C7DCD" w:rsidP="00BD1E04">
      <w:pPr>
        <w:jc w:val="both"/>
      </w:pPr>
    </w:p>
    <w:sectPr w:rsidR="005C7D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57F"/>
    <w:rsid w:val="0028757F"/>
    <w:rsid w:val="005206A0"/>
    <w:rsid w:val="005C7DCD"/>
    <w:rsid w:val="006A39E8"/>
    <w:rsid w:val="00BD1E04"/>
    <w:rsid w:val="00FB2F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16590"/>
  <w15:chartTrackingRefBased/>
  <w15:docId w15:val="{AEE33DFB-8567-4E10-8C24-6362470C8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966</Words>
  <Characters>5315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2</cp:revision>
  <dcterms:created xsi:type="dcterms:W3CDTF">2024-11-11T11:05:00Z</dcterms:created>
  <dcterms:modified xsi:type="dcterms:W3CDTF">2024-11-11T11:38:00Z</dcterms:modified>
</cp:coreProperties>
</file>