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1CA2C" w14:textId="0955C605" w:rsidR="00161DFD" w:rsidRPr="00161DFD" w:rsidRDefault="00161DFD" w:rsidP="00161DFD">
      <w:pPr>
        <w:spacing w:after="0" w:line="276" w:lineRule="auto"/>
        <w:jc w:val="center"/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  <w:t xml:space="preserve">                                                                                                  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  <w:t>Béatrice Audrey Essi Mawunyo AWUVE</w:t>
      </w:r>
      <w:r w:rsidRPr="00161DFD"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  <w:t xml:space="preserve"> </w:t>
      </w:r>
    </w:p>
    <w:p w14:paraId="00F4F5FA" w14:textId="5AF92878" w:rsidR="00161DFD" w:rsidRPr="00161DFD" w:rsidRDefault="00161DFD" w:rsidP="00161DFD">
      <w:pPr>
        <w:spacing w:after="0" w:line="276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      </w:t>
      </w:r>
      <w:r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                                                                      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    </w:t>
      </w:r>
      <w:r w:rsidRPr="00161DFD">
        <w:rPr>
          <w:rFonts w:ascii="Arial Narrow" w:eastAsia="Times New Roman" w:hAnsi="Arial Narrow" w:cs="Times New Roman"/>
          <w:b/>
          <w:sz w:val="24"/>
          <w:szCs w:val="24"/>
          <w:lang w:eastAsia="fr-FR"/>
        </w:rPr>
        <w:t xml:space="preserve">Tél : (228) 79864439 / 96276060                                                                                                   </w:t>
      </w:r>
    </w:p>
    <w:p w14:paraId="1085C67D" w14:textId="21D7FB82" w:rsidR="00161DFD" w:rsidRPr="00161DFD" w:rsidRDefault="00161DFD" w:rsidP="00161DFD">
      <w:pPr>
        <w:spacing w:after="0" w:line="240" w:lineRule="auto"/>
        <w:jc w:val="center"/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                                                               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</w:t>
      </w:r>
      <w:r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  <w:t>Lomé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  <w:t xml:space="preserve"> (Rép. du </w:t>
      </w:r>
      <w:r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  <w:t>Togo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  <w:t xml:space="preserve">)                                                                                                 </w:t>
      </w:r>
    </w:p>
    <w:p w14:paraId="771C6E57" w14:textId="77777777" w:rsidR="00161DFD" w:rsidRPr="00161DFD" w:rsidRDefault="00161DFD" w:rsidP="00161DFD">
      <w:pPr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18C20402" w14:textId="77777777" w:rsidR="00161DFD" w:rsidRPr="00161DFD" w:rsidRDefault="00161DFD" w:rsidP="00161DFD">
      <w:pPr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662072B4" w14:textId="06A6FEC3" w:rsidR="00161DFD" w:rsidRPr="00161DFD" w:rsidRDefault="00161DFD" w:rsidP="00161DFD">
      <w:pPr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Lomé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, le </w:t>
      </w:r>
      <w:r w:rsidRPr="00323048">
        <w:rPr>
          <w:rFonts w:ascii="Arial Narrow" w:eastAsia="Times New Roman" w:hAnsi="Arial Narrow" w:cs="Times New Roman"/>
          <w:sz w:val="24"/>
          <w:szCs w:val="24"/>
          <w:highlight w:val="yellow"/>
          <w:lang w:eastAsia="fr-FR"/>
        </w:rPr>
        <w:t>17 juin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2024</w:t>
      </w:r>
    </w:p>
    <w:p w14:paraId="05DD4327" w14:textId="77777777" w:rsidR="00161DFD" w:rsidRPr="00161DFD" w:rsidRDefault="00161DFD" w:rsidP="00161DFD">
      <w:pPr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1465E7E4" w14:textId="5203B442" w:rsidR="00161DFD" w:rsidRPr="00161DFD" w:rsidRDefault="00161DFD" w:rsidP="00161DF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u w:val="single"/>
          <w:lang w:eastAsia="fr-FR"/>
        </w:rPr>
        <w:t>N/Réf.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 : 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001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>/RH/DG/CEO/2024</w:t>
      </w:r>
    </w:p>
    <w:p w14:paraId="247DDC90" w14:textId="77777777" w:rsidR="00161DFD" w:rsidRPr="00161DFD" w:rsidRDefault="00161DFD" w:rsidP="00161DF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0B8345C6" w14:textId="3437A652" w:rsidR="00161DFD" w:rsidRPr="00161DFD" w:rsidRDefault="00161DFD" w:rsidP="00161DF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u w:val="single"/>
          <w:lang w:eastAsia="fr-FR"/>
        </w:rPr>
        <w:t>Objet 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>: Confirmation de fin d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e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période d’essai.</w:t>
      </w:r>
    </w:p>
    <w:p w14:paraId="46187F04" w14:textId="77777777" w:rsidR="00161DFD" w:rsidRPr="00161DFD" w:rsidRDefault="00161DFD" w:rsidP="00161DF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ab/>
        <w:t xml:space="preserve">              </w:t>
      </w:r>
    </w:p>
    <w:p w14:paraId="34CD9E3C" w14:textId="77777777" w:rsidR="00161DFD" w:rsidRPr="00161DFD" w:rsidRDefault="00161DFD" w:rsidP="00161DF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4F3C3F35" w14:textId="77777777" w:rsidR="00161DFD" w:rsidRPr="00161DFD" w:rsidRDefault="00161DFD" w:rsidP="00161DFD">
      <w:pPr>
        <w:spacing w:after="0" w:line="360" w:lineRule="auto"/>
        <w:jc w:val="both"/>
        <w:rPr>
          <w:rFonts w:ascii="Arial Narrow" w:eastAsia="Times New Roman" w:hAnsi="Arial Narrow" w:cs="Times New Roman"/>
          <w:sz w:val="16"/>
          <w:szCs w:val="16"/>
          <w:lang w:eastAsia="fr-FR"/>
        </w:rPr>
      </w:pPr>
    </w:p>
    <w:p w14:paraId="5551C52B" w14:textId="1C7FEBE5" w:rsidR="00161DFD" w:rsidRPr="00161DFD" w:rsidRDefault="00161DFD" w:rsidP="00161DFD">
      <w:pPr>
        <w:spacing w:after="0" w:line="36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>M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adame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>,</w:t>
      </w:r>
    </w:p>
    <w:p w14:paraId="3D05F88F" w14:textId="77777777" w:rsidR="00161DFD" w:rsidRPr="00161DFD" w:rsidRDefault="00161DFD" w:rsidP="00161DFD">
      <w:pPr>
        <w:spacing w:after="0" w:line="360" w:lineRule="auto"/>
        <w:jc w:val="both"/>
        <w:rPr>
          <w:rFonts w:ascii="Arial Narrow" w:eastAsia="Times New Roman" w:hAnsi="Arial Narrow" w:cs="Times New Roman"/>
          <w:sz w:val="16"/>
          <w:szCs w:val="16"/>
          <w:lang w:eastAsia="fr-FR"/>
        </w:rPr>
      </w:pPr>
    </w:p>
    <w:p w14:paraId="2F1C6003" w14:textId="5D587653" w:rsidR="00161DFD" w:rsidRDefault="00161DFD" w:rsidP="00161DFD">
      <w:pPr>
        <w:spacing w:after="0" w:line="360" w:lineRule="auto"/>
        <w:jc w:val="both"/>
        <w:rPr>
          <w:rFonts w:ascii="Arial Narrow" w:eastAsia="Times New Roman" w:hAnsi="Arial Narrow" w:cs="Times New Roman"/>
          <w:b/>
          <w:bCs/>
          <w:i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Nous venons par la présente vous rappeler que votre 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période d’essai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prendra fin le </w:t>
      </w:r>
      <w:r w:rsidRPr="00161DFD">
        <w:rPr>
          <w:rFonts w:ascii="Arial Narrow" w:eastAsia="Times New Roman" w:hAnsi="Arial Narrow" w:cs="Times New Roman"/>
          <w:iCs/>
          <w:sz w:val="24"/>
          <w:szCs w:val="24"/>
          <w:lang w:eastAsia="fr-FR"/>
        </w:rPr>
        <w:t>30 juin 2024</w:t>
      </w:r>
      <w:r>
        <w:rPr>
          <w:rFonts w:ascii="Arial Narrow" w:eastAsia="Times New Roman" w:hAnsi="Arial Narrow" w:cs="Times New Roman"/>
          <w:iCs/>
          <w:sz w:val="24"/>
          <w:szCs w:val="24"/>
          <w:lang w:eastAsia="fr-FR"/>
        </w:rPr>
        <w:t xml:space="preserve"> </w:t>
      </w:r>
      <w:r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>t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el que prévu dans </w:t>
      </w:r>
      <w:r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>le protocole d’accord mis en place</w:t>
      </w:r>
      <w:r>
        <w:rPr>
          <w:rFonts w:ascii="Arial Narrow" w:eastAsia="Times New Roman" w:hAnsi="Arial Narrow" w:cs="Times New Roman"/>
          <w:b/>
          <w:bCs/>
          <w:i/>
          <w:sz w:val="24"/>
          <w:szCs w:val="24"/>
          <w:lang w:eastAsia="fr-FR"/>
        </w:rPr>
        <w:t>.</w:t>
      </w:r>
    </w:p>
    <w:p w14:paraId="406E354F" w14:textId="77777777" w:rsidR="00323048" w:rsidRDefault="00323048" w:rsidP="00161DFD">
      <w:pPr>
        <w:spacing w:after="0" w:line="360" w:lineRule="auto"/>
        <w:jc w:val="both"/>
        <w:rPr>
          <w:rFonts w:ascii="Arial Narrow" w:eastAsia="Times New Roman" w:hAnsi="Arial Narrow" w:cs="Times New Roman"/>
          <w:bCs/>
          <w:i/>
          <w:sz w:val="24"/>
          <w:szCs w:val="24"/>
          <w:lang w:eastAsia="fr-FR"/>
        </w:rPr>
      </w:pPr>
      <w:r>
        <w:rPr>
          <w:rFonts w:ascii="Arial Narrow" w:eastAsia="Times New Roman" w:hAnsi="Arial Narrow" w:cs="Times New Roman"/>
          <w:iCs/>
          <w:sz w:val="24"/>
          <w:szCs w:val="24"/>
          <w:lang w:eastAsia="fr-FR"/>
        </w:rPr>
        <w:t>Cependant, au terme de l</w:t>
      </w:r>
      <w:r w:rsidR="00161DFD" w:rsidRPr="00161DFD">
        <w:rPr>
          <w:rFonts w:ascii="Arial Narrow" w:eastAsia="Times New Roman" w:hAnsi="Arial Narrow" w:cs="Times New Roman"/>
          <w:iCs/>
          <w:sz w:val="24"/>
          <w:szCs w:val="24"/>
          <w:lang w:eastAsia="fr-FR"/>
        </w:rPr>
        <w:t xml:space="preserve">’évaluation faite </w:t>
      </w:r>
      <w:r w:rsidR="00161DFD">
        <w:rPr>
          <w:rFonts w:ascii="Arial Narrow" w:eastAsia="Times New Roman" w:hAnsi="Arial Narrow" w:cs="Times New Roman"/>
          <w:iCs/>
          <w:sz w:val="24"/>
          <w:szCs w:val="24"/>
          <w:lang w:eastAsia="fr-FR"/>
        </w:rPr>
        <w:t>sur la</w:t>
      </w:r>
      <w:r w:rsidR="00161DFD" w:rsidRPr="00161DFD">
        <w:rPr>
          <w:rFonts w:ascii="Arial Narrow" w:eastAsia="Times New Roman" w:hAnsi="Arial Narrow" w:cs="Times New Roman"/>
          <w:iCs/>
          <w:sz w:val="24"/>
          <w:szCs w:val="24"/>
          <w:lang w:eastAsia="fr-FR"/>
        </w:rPr>
        <w:t xml:space="preserve"> période </w:t>
      </w:r>
      <w:r>
        <w:rPr>
          <w:rFonts w:ascii="Arial Narrow" w:eastAsia="Times New Roman" w:hAnsi="Arial Narrow" w:cs="Times New Roman"/>
          <w:iCs/>
          <w:sz w:val="24"/>
          <w:szCs w:val="24"/>
          <w:lang w:eastAsia="fr-FR"/>
        </w:rPr>
        <w:t>déjà, nous n’avons pas satisfaction quant à nos attentes vis-à-vis de vos réalisations</w:t>
      </w:r>
      <w:r w:rsidR="00161DFD">
        <w:rPr>
          <w:rFonts w:ascii="Arial Narrow" w:eastAsia="Times New Roman" w:hAnsi="Arial Narrow" w:cs="Times New Roman"/>
          <w:b/>
          <w:bCs/>
          <w:i/>
          <w:sz w:val="24"/>
          <w:szCs w:val="24"/>
          <w:lang w:eastAsia="fr-FR"/>
        </w:rPr>
        <w:t xml:space="preserve">. </w:t>
      </w:r>
      <w:r w:rsidR="00161DFD" w:rsidRPr="00161DFD">
        <w:rPr>
          <w:rFonts w:ascii="Arial Narrow" w:eastAsia="Times New Roman" w:hAnsi="Arial Narrow" w:cs="Times New Roman"/>
          <w:bCs/>
          <w:i/>
          <w:sz w:val="24"/>
          <w:szCs w:val="24"/>
          <w:lang w:eastAsia="fr-FR"/>
        </w:rPr>
        <w:t xml:space="preserve"> </w:t>
      </w:r>
    </w:p>
    <w:p w14:paraId="291D5C0B" w14:textId="663F9210" w:rsidR="00161DFD" w:rsidRPr="00161DFD" w:rsidRDefault="00161DFD" w:rsidP="00161DFD">
      <w:pPr>
        <w:spacing w:after="0" w:line="36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fr-FR"/>
        </w:rPr>
      </w:pPr>
      <w:r>
        <w:rPr>
          <w:rFonts w:ascii="Arial Narrow" w:eastAsia="Times New Roman" w:hAnsi="Arial Narrow" w:cs="Times New Roman"/>
          <w:bCs/>
          <w:iCs/>
          <w:sz w:val="24"/>
          <w:szCs w:val="24"/>
          <w:lang w:eastAsia="fr-FR"/>
        </w:rPr>
        <w:t>N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ous </w:t>
      </w:r>
      <w:r w:rsidR="00323048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>venons donc vous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</w:t>
      </w:r>
      <w:r w:rsidR="00323048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>informer que nous mettons fin à la collaboration pour compter de ce jour…………….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</w:t>
      </w:r>
    </w:p>
    <w:p w14:paraId="6660E085" w14:textId="77777777" w:rsidR="00161DFD" w:rsidRPr="00161DFD" w:rsidRDefault="00161DFD" w:rsidP="00161DFD">
      <w:pPr>
        <w:spacing w:after="0" w:line="360" w:lineRule="auto"/>
        <w:jc w:val="both"/>
        <w:rPr>
          <w:rFonts w:ascii="Arial Narrow" w:eastAsia="Times New Roman" w:hAnsi="Arial Narrow" w:cs="Times New Roman"/>
          <w:i/>
          <w:sz w:val="24"/>
          <w:szCs w:val="24"/>
          <w:lang w:eastAsia="fr-FR"/>
        </w:rPr>
      </w:pPr>
    </w:p>
    <w:p w14:paraId="2D9235F2" w14:textId="7456A0ED" w:rsidR="00161DFD" w:rsidRDefault="00161DFD" w:rsidP="00161DFD">
      <w:pPr>
        <w:spacing w:after="0" w:line="36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>Nous vous remercions pour le service accompli et tenons à votre disposition votre certificat</w:t>
      </w:r>
      <w:r w:rsidR="004472DA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de fin de collaboration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. </w:t>
      </w:r>
    </w:p>
    <w:p w14:paraId="3A689085" w14:textId="7779972D" w:rsidR="00025868" w:rsidRPr="00161DFD" w:rsidRDefault="00025868" w:rsidP="00161DFD">
      <w:pPr>
        <w:spacing w:after="0" w:line="36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Aussi, nous vous rassurons que vous recevez avant départ, l’intégralité de votre salaire du dernier mois de travail, quoiqu’il ne soit allé à son terme.</w:t>
      </w:r>
    </w:p>
    <w:p w14:paraId="5D2C4068" w14:textId="77777777" w:rsidR="00161DFD" w:rsidRPr="00161DFD" w:rsidRDefault="00161DFD" w:rsidP="00161DFD">
      <w:pPr>
        <w:spacing w:after="0" w:line="36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05AFB82A" w14:textId="3D35CF76" w:rsidR="00161DFD" w:rsidRPr="00161DFD" w:rsidRDefault="00161DFD" w:rsidP="00161DFD">
      <w:pPr>
        <w:spacing w:after="0" w:line="36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>Veuillez agréer, M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adame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>, nos salutations distinguées.</w:t>
      </w:r>
    </w:p>
    <w:p w14:paraId="5FD898D2" w14:textId="77777777" w:rsidR="00161DFD" w:rsidRPr="00161DFD" w:rsidRDefault="00161DFD" w:rsidP="00161DFD">
      <w:pPr>
        <w:spacing w:after="0" w:line="360" w:lineRule="auto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136B9093" w14:textId="77777777" w:rsidR="00161DFD" w:rsidRPr="00161DFD" w:rsidRDefault="00161DFD" w:rsidP="00161DFD">
      <w:pPr>
        <w:spacing w:after="0" w:line="360" w:lineRule="auto"/>
        <w:ind w:left="5664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>Le Gérant,</w:t>
      </w:r>
    </w:p>
    <w:p w14:paraId="3984F062" w14:textId="77777777" w:rsidR="00161DFD" w:rsidRPr="00161DFD" w:rsidRDefault="00161DFD" w:rsidP="00161DFD">
      <w:pPr>
        <w:spacing w:after="0" w:line="360" w:lineRule="auto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3C06A7AF" w14:textId="77777777" w:rsidR="00161DFD" w:rsidRPr="00161DFD" w:rsidRDefault="00161DFD" w:rsidP="00161DFD">
      <w:pPr>
        <w:spacing w:after="0" w:line="360" w:lineRule="auto"/>
        <w:ind w:left="5664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665BB45F" w14:textId="77777777" w:rsidR="00161DFD" w:rsidRPr="00161DFD" w:rsidRDefault="00161DFD" w:rsidP="00161DFD">
      <w:pPr>
        <w:spacing w:after="0" w:line="360" w:lineRule="auto"/>
        <w:ind w:left="5664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>Ricardo HOUNTON</w:t>
      </w:r>
    </w:p>
    <w:p w14:paraId="6AE5BE86" w14:textId="77777777" w:rsidR="008523CD" w:rsidRPr="008523CD" w:rsidRDefault="008523CD" w:rsidP="008523CD"/>
    <w:sectPr w:rsidR="008523CD" w:rsidRPr="008523C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B8A8E" w14:textId="77777777" w:rsidR="008E669B" w:rsidRDefault="008E669B" w:rsidP="00CD7A46">
      <w:pPr>
        <w:spacing w:after="0" w:line="240" w:lineRule="auto"/>
      </w:pPr>
      <w:r>
        <w:separator/>
      </w:r>
    </w:p>
  </w:endnote>
  <w:endnote w:type="continuationSeparator" w:id="0">
    <w:p w14:paraId="5AAB93E2" w14:textId="77777777" w:rsidR="008E669B" w:rsidRDefault="008E669B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39963E00" w:rsidR="002F52FF" w:rsidRDefault="003D55DC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3D5690E" wp14:editId="746F8D7F">
          <wp:simplePos x="0" y="0"/>
          <wp:positionH relativeFrom="margin">
            <wp:posOffset>-836295</wp:posOffset>
          </wp:positionH>
          <wp:positionV relativeFrom="paragraph">
            <wp:posOffset>-49530</wp:posOffset>
          </wp:positionV>
          <wp:extent cx="7778187" cy="60960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8187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228C7" w14:textId="77777777" w:rsidR="008E669B" w:rsidRDefault="008E669B" w:rsidP="00CD7A46">
      <w:pPr>
        <w:spacing w:after="0" w:line="240" w:lineRule="auto"/>
      </w:pPr>
      <w:r>
        <w:separator/>
      </w:r>
    </w:p>
  </w:footnote>
  <w:footnote w:type="continuationSeparator" w:id="0">
    <w:p w14:paraId="391D2614" w14:textId="77777777" w:rsidR="008E669B" w:rsidRDefault="008E669B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25868"/>
    <w:rsid w:val="0009723F"/>
    <w:rsid w:val="00161DFD"/>
    <w:rsid w:val="00186483"/>
    <w:rsid w:val="001F27F5"/>
    <w:rsid w:val="002018F4"/>
    <w:rsid w:val="002D5C33"/>
    <w:rsid w:val="002F52FF"/>
    <w:rsid w:val="003162A1"/>
    <w:rsid w:val="00323048"/>
    <w:rsid w:val="003D55DC"/>
    <w:rsid w:val="004006EC"/>
    <w:rsid w:val="004416A4"/>
    <w:rsid w:val="004472DA"/>
    <w:rsid w:val="0046010E"/>
    <w:rsid w:val="00495301"/>
    <w:rsid w:val="0051214A"/>
    <w:rsid w:val="00526F97"/>
    <w:rsid w:val="00645649"/>
    <w:rsid w:val="0067624D"/>
    <w:rsid w:val="0067711B"/>
    <w:rsid w:val="007E1DA8"/>
    <w:rsid w:val="007F1C16"/>
    <w:rsid w:val="007F7F3B"/>
    <w:rsid w:val="0083500E"/>
    <w:rsid w:val="008523CD"/>
    <w:rsid w:val="00896FD0"/>
    <w:rsid w:val="008E669B"/>
    <w:rsid w:val="008F13AE"/>
    <w:rsid w:val="00945355"/>
    <w:rsid w:val="00962499"/>
    <w:rsid w:val="00973EBF"/>
    <w:rsid w:val="00A07F6B"/>
    <w:rsid w:val="00A31C96"/>
    <w:rsid w:val="00A6767D"/>
    <w:rsid w:val="00A734D1"/>
    <w:rsid w:val="00B56A39"/>
    <w:rsid w:val="00BD069A"/>
    <w:rsid w:val="00C714AD"/>
    <w:rsid w:val="00CD7A46"/>
    <w:rsid w:val="00D06D86"/>
    <w:rsid w:val="00D20CCC"/>
    <w:rsid w:val="00DA73CB"/>
    <w:rsid w:val="00DE1728"/>
    <w:rsid w:val="00F52AB7"/>
    <w:rsid w:val="00F8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218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13</cp:revision>
  <dcterms:created xsi:type="dcterms:W3CDTF">2024-04-09T10:23:00Z</dcterms:created>
  <dcterms:modified xsi:type="dcterms:W3CDTF">2024-06-07T12:07:00Z</dcterms:modified>
</cp:coreProperties>
</file>