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95C2C" w14:textId="5B3F80BC" w:rsidR="007D42D2" w:rsidRPr="00EC5438" w:rsidRDefault="007D42D2" w:rsidP="007D42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FR"/>
        </w:rPr>
      </w:pPr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FR"/>
        </w:rPr>
        <w:t>Réparation Véhicule Pontiac Grise immatriculation TG : 7754</w:t>
      </w:r>
    </w:p>
    <w:p w14:paraId="65FD83CE" w14:textId="14B6FEAA" w:rsidR="007D42D2" w:rsidRPr="00EC5438" w:rsidRDefault="007D42D2" w:rsidP="007D4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FR"/>
        </w:rPr>
      </w:pPr>
      <w:r w:rsidRPr="00EC5438">
        <w:rPr>
          <w:rFonts w:ascii="Times New Roman" w:hAnsi="Times New Roman" w:cs="Times New Roman"/>
          <w:sz w:val="28"/>
          <w:szCs w:val="28"/>
        </w:rPr>
        <w:t xml:space="preserve">Bénéficiaire : </w:t>
      </w:r>
      <w:proofErr w:type="spellStart"/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FR"/>
        </w:rPr>
        <w:t>Belfrid</w:t>
      </w:r>
      <w:proofErr w:type="spellEnd"/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fr-FR"/>
        </w:rPr>
        <w:t xml:space="preserve"> KAKANAKOU </w:t>
      </w:r>
      <w:r w:rsidRPr="00EC5438">
        <w:rPr>
          <w:rFonts w:ascii="Times New Roman" w:hAnsi="Times New Roman" w:cs="Times New Roman"/>
          <w:sz w:val="28"/>
          <w:szCs w:val="28"/>
        </w:rPr>
        <w:tab/>
      </w:r>
    </w:p>
    <w:p w14:paraId="58D7497A" w14:textId="4132BC34" w:rsidR="007D42D2" w:rsidRPr="00EC5438" w:rsidRDefault="007D42D2" w:rsidP="00EC5438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="00EC5438"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 xml:space="preserve">Réparateur </w:t>
      </w:r>
    </w:p>
    <w:p w14:paraId="17589705" w14:textId="4D35E2CC" w:rsidR="007D42D2" w:rsidRPr="00EC5438" w:rsidRDefault="007D42D2" w:rsidP="00EC5438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  <w:t xml:space="preserve">AKOHA </w:t>
      </w:r>
      <w:proofErr w:type="spellStart"/>
      <w:r w:rsidRPr="00EC5438">
        <w:rPr>
          <w:rFonts w:ascii="Times New Roman" w:hAnsi="Times New Roman" w:cs="Times New Roman"/>
          <w:sz w:val="28"/>
          <w:szCs w:val="28"/>
        </w:rPr>
        <w:t>Idelphonse</w:t>
      </w:r>
      <w:proofErr w:type="spellEnd"/>
    </w:p>
    <w:p w14:paraId="3D39099C" w14:textId="7781FD14" w:rsidR="007D42D2" w:rsidRPr="00EC5438" w:rsidRDefault="007D42D2" w:rsidP="00EC54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C5438">
        <w:rPr>
          <w:rFonts w:ascii="Times New Roman" w:hAnsi="Times New Roman" w:cs="Times New Roman"/>
          <w:sz w:val="28"/>
          <w:szCs w:val="28"/>
        </w:rPr>
        <w:t>Ifu</w:t>
      </w:r>
      <w:proofErr w:type="spellEnd"/>
      <w:r w:rsidR="00EC5438">
        <w:rPr>
          <w:rFonts w:ascii="Times New Roman" w:hAnsi="Times New Roman" w:cs="Times New Roman"/>
          <w:sz w:val="28"/>
          <w:szCs w:val="28"/>
        </w:rPr>
        <w:t xml:space="preserve"> : </w:t>
      </w:r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0202539025231</w:t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  <w:r w:rsidRPr="00EC5438">
        <w:rPr>
          <w:rFonts w:ascii="Times New Roman" w:hAnsi="Times New Roman" w:cs="Times New Roman"/>
          <w:sz w:val="28"/>
          <w:szCs w:val="28"/>
        </w:rPr>
        <w:tab/>
      </w:r>
    </w:p>
    <w:p w14:paraId="4A40A40D" w14:textId="1D863883" w:rsidR="007D42D2" w:rsidRPr="00EC5438" w:rsidRDefault="007D42D2" w:rsidP="007D4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7D42D2">
        <w:rPr>
          <w:rFonts w:ascii="Apple Color Emoji" w:eastAsia="Times New Roman" w:hAnsi="Apple Color Emoji" w:cs="Apple Color Emoji"/>
          <w:b/>
          <w:bCs/>
          <w:sz w:val="28"/>
          <w:szCs w:val="28"/>
          <w:lang w:eastAsia="fr-FR"/>
        </w:rPr>
        <w:t>✅</w:t>
      </w:r>
      <w:r w:rsidRPr="007D42D2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Panne</w:t>
      </w:r>
      <w:r w:rsidR="00EC5438"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s</w:t>
      </w:r>
      <w:r w:rsidRPr="007D42D2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urgente</w:t>
      </w:r>
      <w:r w:rsidR="00EC5438"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s</w:t>
      </w:r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réglé</w:t>
      </w:r>
      <w:r w:rsidR="00EC5438"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es</w:t>
      </w:r>
      <w:r w:rsidRPr="00EC543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</w:t>
      </w:r>
    </w:p>
    <w:tbl>
      <w:tblPr>
        <w:tblStyle w:val="Grilledutableau"/>
        <w:tblW w:w="9797" w:type="dxa"/>
        <w:tblInd w:w="-5" w:type="dxa"/>
        <w:tblLook w:val="04A0" w:firstRow="1" w:lastRow="0" w:firstColumn="1" w:lastColumn="0" w:noHBand="0" w:noVBand="1"/>
      </w:tblPr>
      <w:tblGrid>
        <w:gridCol w:w="3265"/>
        <w:gridCol w:w="3266"/>
        <w:gridCol w:w="3266"/>
      </w:tblGrid>
      <w:tr w:rsidR="007D42D2" w:rsidRPr="00EC5438" w14:paraId="0185B909" w14:textId="77777777" w:rsidTr="00EC5438">
        <w:trPr>
          <w:trHeight w:val="307"/>
        </w:trPr>
        <w:tc>
          <w:tcPr>
            <w:tcW w:w="3265" w:type="dxa"/>
          </w:tcPr>
          <w:p w14:paraId="2059EDBE" w14:textId="39970A6C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Pannes</w:t>
            </w:r>
          </w:p>
        </w:tc>
        <w:tc>
          <w:tcPr>
            <w:tcW w:w="3266" w:type="dxa"/>
          </w:tcPr>
          <w:p w14:paraId="350265F2" w14:textId="5B26EDCF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Qté</w:t>
            </w:r>
          </w:p>
        </w:tc>
        <w:tc>
          <w:tcPr>
            <w:tcW w:w="3266" w:type="dxa"/>
          </w:tcPr>
          <w:p w14:paraId="380DB92D" w14:textId="2762DA55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Montant</w:t>
            </w:r>
          </w:p>
        </w:tc>
      </w:tr>
      <w:tr w:rsidR="007D42D2" w:rsidRPr="00EC5438" w14:paraId="7CD5F9CE" w14:textId="77777777" w:rsidTr="00EC5438">
        <w:trPr>
          <w:trHeight w:val="872"/>
        </w:trPr>
        <w:tc>
          <w:tcPr>
            <w:tcW w:w="3265" w:type="dxa"/>
          </w:tcPr>
          <w:p w14:paraId="02183EE7" w14:textId="3C86B6BC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7D42D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Système de freinage régulièrement défaillant</w:t>
            </w:r>
          </w:p>
        </w:tc>
        <w:tc>
          <w:tcPr>
            <w:tcW w:w="3266" w:type="dxa"/>
          </w:tcPr>
          <w:p w14:paraId="7731D2F9" w14:textId="7F7E0213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</w:t>
            </w:r>
          </w:p>
        </w:tc>
        <w:tc>
          <w:tcPr>
            <w:tcW w:w="3266" w:type="dxa"/>
          </w:tcPr>
          <w:p w14:paraId="6D6E5525" w14:textId="77777777" w:rsidR="007D42D2" w:rsidRPr="007D42D2" w:rsidRDefault="007D42D2" w:rsidP="007D42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7D42D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50 000</w:t>
            </w:r>
          </w:p>
          <w:p w14:paraId="4D77827E" w14:textId="77777777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7D42D2" w:rsidRPr="00EC5438" w14:paraId="2AAFEF52" w14:textId="77777777" w:rsidTr="00EC5438">
        <w:trPr>
          <w:trHeight w:val="854"/>
        </w:trPr>
        <w:tc>
          <w:tcPr>
            <w:tcW w:w="3265" w:type="dxa"/>
          </w:tcPr>
          <w:p w14:paraId="37DD5277" w14:textId="389F807C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7D42D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Irruption d’eau dans le véhicule par le haut du pare-brise</w:t>
            </w:r>
          </w:p>
        </w:tc>
        <w:tc>
          <w:tcPr>
            <w:tcW w:w="3266" w:type="dxa"/>
          </w:tcPr>
          <w:p w14:paraId="40B1782C" w14:textId="202297FA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</w:t>
            </w:r>
          </w:p>
        </w:tc>
        <w:tc>
          <w:tcPr>
            <w:tcW w:w="3266" w:type="dxa"/>
          </w:tcPr>
          <w:p w14:paraId="735BFAC3" w14:textId="3CC563BA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5000</w:t>
            </w:r>
          </w:p>
        </w:tc>
      </w:tr>
      <w:tr w:rsidR="007D42D2" w:rsidRPr="00EC5438" w14:paraId="2C33C95B" w14:textId="77777777" w:rsidTr="00EC5438">
        <w:trPr>
          <w:trHeight w:val="78"/>
        </w:trPr>
        <w:tc>
          <w:tcPr>
            <w:tcW w:w="3265" w:type="dxa"/>
          </w:tcPr>
          <w:p w14:paraId="3A7CE698" w14:textId="410E4BD7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7D42D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Roulement rouillé</w:t>
            </w:r>
          </w:p>
        </w:tc>
        <w:tc>
          <w:tcPr>
            <w:tcW w:w="3266" w:type="dxa"/>
          </w:tcPr>
          <w:p w14:paraId="64A72BD5" w14:textId="6A2D1C12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1</w:t>
            </w:r>
          </w:p>
        </w:tc>
        <w:tc>
          <w:tcPr>
            <w:tcW w:w="3266" w:type="dxa"/>
          </w:tcPr>
          <w:p w14:paraId="7C4989AE" w14:textId="7B8FB700" w:rsidR="007D42D2" w:rsidRPr="00EC5438" w:rsidRDefault="007D42D2" w:rsidP="007D42D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EC5438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30000</w:t>
            </w:r>
          </w:p>
        </w:tc>
      </w:tr>
    </w:tbl>
    <w:p w14:paraId="7D591832" w14:textId="24E123F1" w:rsidR="007D42D2" w:rsidRPr="00EC5438" w:rsidRDefault="007D42D2" w:rsidP="007D42D2">
      <w:pPr>
        <w:pStyle w:val="NormalWeb"/>
        <w:rPr>
          <w:sz w:val="28"/>
          <w:szCs w:val="28"/>
        </w:rPr>
      </w:pPr>
      <w:r w:rsidRPr="00EC5438">
        <w:rPr>
          <w:rStyle w:val="lev"/>
          <w:sz w:val="28"/>
          <w:szCs w:val="28"/>
        </w:rPr>
        <w:t>Total arrêté ce jour :</w:t>
      </w:r>
      <w:r w:rsidRPr="00EC5438">
        <w:rPr>
          <w:sz w:val="28"/>
          <w:szCs w:val="28"/>
        </w:rPr>
        <w:t xml:space="preserve"> 75.000 </w:t>
      </w:r>
    </w:p>
    <w:p w14:paraId="7C481EDD" w14:textId="77777777" w:rsidR="00D62FD7" w:rsidRPr="00EC5438" w:rsidRDefault="00D62FD7" w:rsidP="007D42D2">
      <w:pPr>
        <w:rPr>
          <w:rFonts w:ascii="Times New Roman" w:hAnsi="Times New Roman" w:cs="Times New Roman"/>
          <w:sz w:val="28"/>
          <w:szCs w:val="28"/>
        </w:rPr>
      </w:pPr>
    </w:p>
    <w:sectPr w:rsidR="00D62FD7" w:rsidRPr="00EC54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8DB7" w14:textId="77777777" w:rsidR="00DC7664" w:rsidRDefault="00DC7664" w:rsidP="00CD7A46">
      <w:pPr>
        <w:spacing w:after="0" w:line="240" w:lineRule="auto"/>
      </w:pPr>
      <w:r>
        <w:separator/>
      </w:r>
    </w:p>
  </w:endnote>
  <w:endnote w:type="continuationSeparator" w:id="0">
    <w:p w14:paraId="13B6CD77" w14:textId="77777777" w:rsidR="00DC7664" w:rsidRDefault="00DC766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54635" w14:textId="77777777" w:rsidR="00DC7664" w:rsidRDefault="00DC7664" w:rsidP="00CD7A46">
      <w:pPr>
        <w:spacing w:after="0" w:line="240" w:lineRule="auto"/>
      </w:pPr>
      <w:r>
        <w:separator/>
      </w:r>
    </w:p>
  </w:footnote>
  <w:footnote w:type="continuationSeparator" w:id="0">
    <w:p w14:paraId="639126A2" w14:textId="77777777" w:rsidR="00DC7664" w:rsidRDefault="00DC766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85C5C"/>
    <w:multiLevelType w:val="multilevel"/>
    <w:tmpl w:val="1A38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523C58"/>
    <w:multiLevelType w:val="multilevel"/>
    <w:tmpl w:val="9C4A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903541">
    <w:abstractNumId w:val="1"/>
  </w:num>
  <w:num w:numId="2" w16cid:durableId="127778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2AFD"/>
    <w:rsid w:val="0005282F"/>
    <w:rsid w:val="0005337A"/>
    <w:rsid w:val="001629D8"/>
    <w:rsid w:val="001F45A9"/>
    <w:rsid w:val="002250A3"/>
    <w:rsid w:val="002D1FFE"/>
    <w:rsid w:val="002D5C33"/>
    <w:rsid w:val="002F16E3"/>
    <w:rsid w:val="002F52FF"/>
    <w:rsid w:val="003162A1"/>
    <w:rsid w:val="004026D7"/>
    <w:rsid w:val="004416A4"/>
    <w:rsid w:val="0046010E"/>
    <w:rsid w:val="00495301"/>
    <w:rsid w:val="004962D5"/>
    <w:rsid w:val="00577543"/>
    <w:rsid w:val="00635665"/>
    <w:rsid w:val="00645649"/>
    <w:rsid w:val="00663320"/>
    <w:rsid w:val="0067624D"/>
    <w:rsid w:val="00684C98"/>
    <w:rsid w:val="006909AF"/>
    <w:rsid w:val="00716E74"/>
    <w:rsid w:val="00721D11"/>
    <w:rsid w:val="007758C9"/>
    <w:rsid w:val="007D42D2"/>
    <w:rsid w:val="007F1C16"/>
    <w:rsid w:val="008523CD"/>
    <w:rsid w:val="00895707"/>
    <w:rsid w:val="00897BDE"/>
    <w:rsid w:val="009210CE"/>
    <w:rsid w:val="00973EBF"/>
    <w:rsid w:val="009C6EF7"/>
    <w:rsid w:val="009E2585"/>
    <w:rsid w:val="00A07F6B"/>
    <w:rsid w:val="00A54FF8"/>
    <w:rsid w:val="00A6767D"/>
    <w:rsid w:val="00AC64B0"/>
    <w:rsid w:val="00AD01FF"/>
    <w:rsid w:val="00BD069A"/>
    <w:rsid w:val="00C6234C"/>
    <w:rsid w:val="00CA1FAB"/>
    <w:rsid w:val="00CD7A46"/>
    <w:rsid w:val="00D03331"/>
    <w:rsid w:val="00D06D86"/>
    <w:rsid w:val="00D62FD7"/>
    <w:rsid w:val="00DC4E7C"/>
    <w:rsid w:val="00DC7664"/>
    <w:rsid w:val="00DD6CD9"/>
    <w:rsid w:val="00DE1728"/>
    <w:rsid w:val="00EC5438"/>
    <w:rsid w:val="00F44C07"/>
    <w:rsid w:val="00F474BC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7D4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3Car">
    <w:name w:val="Titre 3 Car"/>
    <w:basedOn w:val="Policepardfaut"/>
    <w:link w:val="Titre3"/>
    <w:uiPriority w:val="9"/>
    <w:rsid w:val="007D42D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D4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D42D2"/>
    <w:rPr>
      <w:b/>
      <w:bCs/>
    </w:rPr>
  </w:style>
  <w:style w:type="table" w:styleId="Grilledutableau">
    <w:name w:val="Table Grid"/>
    <w:basedOn w:val="TableauNormal"/>
    <w:uiPriority w:val="39"/>
    <w:rsid w:val="007D4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Microsoft Office User</cp:lastModifiedBy>
  <cp:revision>6</cp:revision>
  <dcterms:created xsi:type="dcterms:W3CDTF">2025-06-19T09:57:00Z</dcterms:created>
  <dcterms:modified xsi:type="dcterms:W3CDTF">2025-06-27T11:36:00Z</dcterms:modified>
</cp:coreProperties>
</file>