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465E7" w14:textId="77777777" w:rsidR="00D24D31" w:rsidRDefault="00D24D31" w:rsidP="00B2120D">
      <w:pPr>
        <w:spacing w:afterLines="40" w:after="96"/>
        <w:rPr>
          <w:rFonts w:cs="Times New Roman"/>
          <w:szCs w:val="24"/>
        </w:rPr>
      </w:pPr>
    </w:p>
    <w:p w14:paraId="6CB6272E" w14:textId="77777777" w:rsidR="00D24D31" w:rsidRDefault="00D24D31" w:rsidP="00B2120D">
      <w:pPr>
        <w:spacing w:afterLines="40" w:after="96"/>
        <w:rPr>
          <w:rFonts w:cs="Times New Roman"/>
          <w:szCs w:val="24"/>
        </w:rPr>
      </w:pPr>
    </w:p>
    <w:p w14:paraId="230A0EDE" w14:textId="77777777" w:rsidR="00D24D31" w:rsidRDefault="00D24D31" w:rsidP="00B2120D">
      <w:pPr>
        <w:spacing w:afterLines="40" w:after="96"/>
        <w:rPr>
          <w:rFonts w:cs="Times New Roman"/>
          <w:szCs w:val="24"/>
        </w:rPr>
      </w:pPr>
    </w:p>
    <w:p w14:paraId="53E91790" w14:textId="77777777" w:rsidR="00D24D31" w:rsidRDefault="00D24D31" w:rsidP="00B2120D">
      <w:pPr>
        <w:spacing w:afterLines="40" w:after="96"/>
        <w:rPr>
          <w:rFonts w:cs="Times New Roman"/>
          <w:szCs w:val="24"/>
        </w:rPr>
      </w:pPr>
    </w:p>
    <w:p w14:paraId="3039E301" w14:textId="77777777" w:rsidR="00D24D31" w:rsidRPr="00776837" w:rsidRDefault="00D24D31" w:rsidP="00B2120D">
      <w:pPr>
        <w:spacing w:afterLines="40" w:after="96"/>
        <w:rPr>
          <w:rFonts w:cs="Times New Roman"/>
          <w:szCs w:val="24"/>
        </w:rPr>
      </w:pPr>
    </w:p>
    <w:tbl>
      <w:tblPr>
        <w:tblpPr w:leftFromText="141" w:rightFromText="141" w:vertAnchor="text" w:horzAnchor="margin" w:tblpXSpec="center" w:tblpY="-138"/>
        <w:tblW w:w="10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5"/>
        <w:gridCol w:w="10147"/>
      </w:tblGrid>
      <w:tr w:rsidR="00266650" w:rsidRPr="00776837" w14:paraId="17733F03" w14:textId="77777777" w:rsidTr="00266650">
        <w:trPr>
          <w:trHeight w:val="7501"/>
        </w:trPr>
        <w:tc>
          <w:tcPr>
            <w:tcW w:w="695" w:type="dxa"/>
            <w:tcBorders>
              <w:top w:val="nil"/>
              <w:left w:val="nil"/>
              <w:bottom w:val="nil"/>
              <w:right w:val="nil"/>
            </w:tcBorders>
            <w:shd w:val="clear" w:color="auto" w:fill="0072CE"/>
            <w:tcMar>
              <w:top w:w="0" w:type="dxa"/>
              <w:left w:w="0" w:type="dxa"/>
              <w:bottom w:w="0" w:type="dxa"/>
              <w:right w:w="0" w:type="dxa"/>
            </w:tcMar>
          </w:tcPr>
          <w:p w14:paraId="17D067C8" w14:textId="77777777" w:rsidR="00266650" w:rsidRPr="00776837" w:rsidRDefault="00266650" w:rsidP="00266650">
            <w:pPr>
              <w:spacing w:afterLines="40" w:after="96"/>
              <w:rPr>
                <w:rFonts w:cs="Times New Roman"/>
                <w:sz w:val="40"/>
                <w:szCs w:val="40"/>
              </w:rPr>
            </w:pPr>
          </w:p>
        </w:tc>
        <w:tc>
          <w:tcPr>
            <w:tcW w:w="10147" w:type="dxa"/>
            <w:tcBorders>
              <w:top w:val="nil"/>
              <w:left w:val="nil"/>
              <w:bottom w:val="nil"/>
              <w:right w:val="nil"/>
            </w:tcBorders>
            <w:shd w:val="clear" w:color="auto" w:fill="FFFFFF"/>
            <w:tcMar>
              <w:top w:w="0" w:type="dxa"/>
              <w:left w:w="400" w:type="dxa"/>
              <w:bottom w:w="0" w:type="dxa"/>
              <w:right w:w="0" w:type="dxa"/>
            </w:tcMar>
          </w:tcPr>
          <w:p w14:paraId="312A352E" w14:textId="77777777" w:rsidR="00266650" w:rsidRPr="00776837" w:rsidRDefault="00266650" w:rsidP="00266650">
            <w:pPr>
              <w:spacing w:afterLines="40" w:after="96"/>
              <w:rPr>
                <w:rFonts w:cs="Times New Roman"/>
                <w:sz w:val="96"/>
                <w:szCs w:val="96"/>
              </w:rPr>
            </w:pPr>
            <w:r w:rsidRPr="00776837">
              <w:rPr>
                <w:rFonts w:cs="Times New Roman"/>
                <w:b/>
                <w:bCs/>
                <w:color w:val="0072CE"/>
                <w:sz w:val="96"/>
                <w:szCs w:val="96"/>
              </w:rPr>
              <w:t>NET BY US</w:t>
            </w:r>
          </w:p>
          <w:p w14:paraId="3B46F12A" w14:textId="77777777" w:rsidR="00266650" w:rsidRPr="0091712F" w:rsidRDefault="00266650" w:rsidP="00266650">
            <w:pPr>
              <w:spacing w:afterLines="40" w:after="96"/>
              <w:rPr>
                <w:rFonts w:cs="Times New Roman"/>
                <w:sz w:val="52"/>
                <w:szCs w:val="52"/>
              </w:rPr>
            </w:pPr>
            <w:r w:rsidRPr="0091712F">
              <w:rPr>
                <w:rFonts w:cs="Times New Roman"/>
                <w:color w:val="F07817"/>
                <w:sz w:val="52"/>
                <w:szCs w:val="52"/>
              </w:rPr>
              <w:t>Département des Services Internes</w:t>
            </w:r>
          </w:p>
          <w:p w14:paraId="2B9EAEBA" w14:textId="77777777" w:rsidR="00266650" w:rsidRPr="00776837" w:rsidRDefault="00266650" w:rsidP="00266650">
            <w:pPr>
              <w:spacing w:afterLines="40" w:after="96"/>
              <w:rPr>
                <w:rFonts w:cs="Times New Roman"/>
                <w:sz w:val="40"/>
                <w:szCs w:val="40"/>
              </w:rPr>
            </w:pPr>
          </w:p>
          <w:p w14:paraId="01A1E094" w14:textId="77777777" w:rsidR="00266650" w:rsidRPr="00776837" w:rsidRDefault="00266650" w:rsidP="00266650">
            <w:pPr>
              <w:pBdr>
                <w:top w:val="single" w:sz="8" w:space="1" w:color="014276"/>
              </w:pBdr>
              <w:spacing w:afterLines="40" w:after="96"/>
              <w:rPr>
                <w:rFonts w:cs="Times New Roman"/>
                <w:sz w:val="40"/>
                <w:szCs w:val="40"/>
              </w:rPr>
            </w:pPr>
          </w:p>
          <w:p w14:paraId="3A313A6C" w14:textId="77777777" w:rsidR="00266650" w:rsidRPr="001927C8" w:rsidRDefault="00266650" w:rsidP="00266650">
            <w:pPr>
              <w:spacing w:afterLines="40" w:after="96"/>
              <w:rPr>
                <w:rFonts w:cs="Times New Roman"/>
                <w:sz w:val="44"/>
                <w:szCs w:val="44"/>
              </w:rPr>
            </w:pPr>
            <w:r w:rsidRPr="001927C8">
              <w:rPr>
                <w:rFonts w:cs="Times New Roman"/>
                <w:b/>
                <w:bCs/>
                <w:color w:val="014276"/>
                <w:sz w:val="44"/>
                <w:szCs w:val="44"/>
              </w:rPr>
              <w:t>CHARTE IT DSI</w:t>
            </w:r>
          </w:p>
          <w:p w14:paraId="0D9B24F8" w14:textId="77777777" w:rsidR="00266650" w:rsidRPr="009702FD" w:rsidRDefault="00266650" w:rsidP="00266650">
            <w:pPr>
              <w:spacing w:afterLines="40" w:after="96"/>
              <w:rPr>
                <w:rFonts w:cs="Times New Roman"/>
                <w:sz w:val="40"/>
                <w:szCs w:val="40"/>
              </w:rPr>
            </w:pPr>
            <w:r w:rsidRPr="009702FD">
              <w:rPr>
                <w:rFonts w:cs="Times New Roman"/>
                <w:sz w:val="40"/>
                <w:szCs w:val="40"/>
              </w:rPr>
              <w:t>Usage Responsable des Ressources Informatiques</w:t>
            </w:r>
          </w:p>
          <w:p w14:paraId="13E5F3F8" w14:textId="77777777" w:rsidR="00266650" w:rsidRPr="00776837" w:rsidRDefault="00266650" w:rsidP="00266650">
            <w:pPr>
              <w:spacing w:afterLines="40" w:after="96"/>
              <w:rPr>
                <w:rFonts w:cs="Times New Roman"/>
                <w:sz w:val="40"/>
                <w:szCs w:val="40"/>
              </w:rPr>
            </w:pPr>
          </w:p>
          <w:p w14:paraId="77CD3B92" w14:textId="77777777" w:rsidR="00266650" w:rsidRPr="00776837" w:rsidRDefault="00266650" w:rsidP="00266650">
            <w:pPr>
              <w:spacing w:afterLines="40" w:after="96"/>
              <w:rPr>
                <w:rFonts w:cs="Times New Roman"/>
                <w:szCs w:val="24"/>
              </w:rPr>
            </w:pPr>
            <w:r w:rsidRPr="00776837">
              <w:rPr>
                <w:rFonts w:cs="Times New Roman"/>
                <w:b/>
                <w:bCs/>
                <w:color w:val="F07817"/>
                <w:szCs w:val="24"/>
              </w:rPr>
              <w:t>Document à usage interne — Confidentiel</w:t>
            </w:r>
          </w:p>
        </w:tc>
      </w:tr>
    </w:tbl>
    <w:p w14:paraId="37C66239" w14:textId="77777777" w:rsidR="00D24D31" w:rsidRPr="00776837" w:rsidRDefault="00D24D31" w:rsidP="00B2120D">
      <w:pPr>
        <w:spacing w:afterLines="40" w:after="96"/>
        <w:rPr>
          <w:rFonts w:cs="Times New Roman"/>
          <w:szCs w:val="24"/>
        </w:rPr>
      </w:pPr>
    </w:p>
    <w:p w14:paraId="6C19F52D" w14:textId="77777777" w:rsidR="00D24D31" w:rsidRPr="00776837" w:rsidRDefault="00D24D31" w:rsidP="00B2120D">
      <w:pPr>
        <w:spacing w:afterLines="40" w:after="96"/>
        <w:rPr>
          <w:rFonts w:cs="Times New Roman"/>
          <w:szCs w:val="24"/>
        </w:rPr>
      </w:pPr>
    </w:p>
    <w:p w14:paraId="3ADFBF10" w14:textId="77777777" w:rsidR="00D24D31" w:rsidRPr="00776837" w:rsidRDefault="00D24D31" w:rsidP="00B2120D">
      <w:pPr>
        <w:spacing w:afterLines="40" w:after="96"/>
        <w:rPr>
          <w:rFonts w:cs="Times New Roman"/>
          <w:szCs w:val="24"/>
        </w:rPr>
      </w:pPr>
      <w:r w:rsidRPr="00776837">
        <w:rPr>
          <w:rFonts w:cs="Times New Roman"/>
          <w:szCs w:val="24"/>
        </w:rPr>
        <w:br w:type="page"/>
      </w:r>
    </w:p>
    <w:p w14:paraId="34B1A6D9" w14:textId="33689F4A" w:rsidR="00D24D31" w:rsidRDefault="001420B3" w:rsidP="00B2120D">
      <w:pPr>
        <w:pStyle w:val="Titre1"/>
        <w:rPr>
          <w:caps w:val="0"/>
        </w:rPr>
      </w:pPr>
      <w:bookmarkStart w:id="0" w:name="_Toc224992377"/>
      <w:bookmarkStart w:id="1" w:name="_Toc226029670"/>
      <w:bookmarkStart w:id="2" w:name="_Toc226029974"/>
      <w:bookmarkStart w:id="3" w:name="_Toc226109670"/>
      <w:bookmarkStart w:id="4" w:name="_Toc226200435"/>
      <w:r w:rsidRPr="00776837">
        <w:rPr>
          <w:caps w:val="0"/>
        </w:rPr>
        <w:lastRenderedPageBreak/>
        <w:t>TABLE DES MATIERES</w:t>
      </w:r>
      <w:bookmarkEnd w:id="0"/>
      <w:bookmarkEnd w:id="1"/>
      <w:bookmarkEnd w:id="2"/>
      <w:bookmarkEnd w:id="3"/>
      <w:bookmarkEnd w:id="4"/>
    </w:p>
    <w:sdt>
      <w:sdtPr>
        <w:rPr>
          <w:rFonts w:eastAsiaTheme="minorHAnsi" w:cstheme="minorBidi"/>
          <w:szCs w:val="32"/>
          <w:lang w:eastAsia="en-US"/>
        </w:rPr>
        <w:id w:val="-1591917860"/>
        <w:docPartObj>
          <w:docPartGallery w:val="Table of Contents"/>
          <w:docPartUnique/>
        </w:docPartObj>
      </w:sdtPr>
      <w:sdtEndPr>
        <w:rPr>
          <w:b/>
          <w:bCs/>
        </w:rPr>
      </w:sdtEndPr>
      <w:sdtContent>
        <w:p w14:paraId="3BEFFDDF" w14:textId="6FF70899" w:rsidR="00DC5529" w:rsidRDefault="00144578">
          <w:pPr>
            <w:pStyle w:val="TM1"/>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26200435" w:history="1">
            <w:r w:rsidR="00DC5529" w:rsidRPr="00721503">
              <w:rPr>
                <w:rStyle w:val="Lienhypertexte"/>
                <w:noProof/>
              </w:rPr>
              <w:t>TABLE DES MATIERES</w:t>
            </w:r>
            <w:r w:rsidR="00DC5529">
              <w:rPr>
                <w:noProof/>
                <w:webHidden/>
              </w:rPr>
              <w:tab/>
            </w:r>
            <w:r w:rsidR="00DC5529">
              <w:rPr>
                <w:noProof/>
                <w:webHidden/>
              </w:rPr>
              <w:fldChar w:fldCharType="begin"/>
            </w:r>
            <w:r w:rsidR="00DC5529">
              <w:rPr>
                <w:noProof/>
                <w:webHidden/>
              </w:rPr>
              <w:instrText xml:space="preserve"> PAGEREF _Toc226200435 \h </w:instrText>
            </w:r>
            <w:r w:rsidR="00DC5529">
              <w:rPr>
                <w:noProof/>
                <w:webHidden/>
              </w:rPr>
            </w:r>
            <w:r w:rsidR="00DC5529">
              <w:rPr>
                <w:noProof/>
                <w:webHidden/>
              </w:rPr>
              <w:fldChar w:fldCharType="separate"/>
            </w:r>
            <w:r w:rsidR="00DC5529">
              <w:rPr>
                <w:noProof/>
                <w:webHidden/>
              </w:rPr>
              <w:t>2</w:t>
            </w:r>
            <w:r w:rsidR="00DC5529">
              <w:rPr>
                <w:noProof/>
                <w:webHidden/>
              </w:rPr>
              <w:fldChar w:fldCharType="end"/>
            </w:r>
          </w:hyperlink>
        </w:p>
        <w:p w14:paraId="00EB3340" w14:textId="0E463191" w:rsidR="00DC5529" w:rsidRDefault="00DC5529">
          <w:pPr>
            <w:pStyle w:val="TM1"/>
            <w:rPr>
              <w:rFonts w:asciiTheme="minorHAnsi" w:eastAsiaTheme="minorEastAsia" w:hAnsiTheme="minorHAnsi" w:cstheme="minorBidi"/>
              <w:noProof/>
              <w:kern w:val="2"/>
              <w:szCs w:val="24"/>
              <w14:ligatures w14:val="standardContextual"/>
            </w:rPr>
          </w:pPr>
          <w:hyperlink w:anchor="_Toc226200436" w:history="1">
            <w:r w:rsidRPr="00721503">
              <w:rPr>
                <w:rStyle w:val="Lienhypertexte"/>
                <w:noProof/>
              </w:rPr>
              <w:t>INTRODUCTION</w:t>
            </w:r>
            <w:r>
              <w:rPr>
                <w:noProof/>
                <w:webHidden/>
              </w:rPr>
              <w:tab/>
            </w:r>
            <w:r>
              <w:rPr>
                <w:noProof/>
                <w:webHidden/>
              </w:rPr>
              <w:fldChar w:fldCharType="begin"/>
            </w:r>
            <w:r>
              <w:rPr>
                <w:noProof/>
                <w:webHidden/>
              </w:rPr>
              <w:instrText xml:space="preserve"> PAGEREF _Toc226200436 \h </w:instrText>
            </w:r>
            <w:r>
              <w:rPr>
                <w:noProof/>
                <w:webHidden/>
              </w:rPr>
            </w:r>
            <w:r>
              <w:rPr>
                <w:noProof/>
                <w:webHidden/>
              </w:rPr>
              <w:fldChar w:fldCharType="separate"/>
            </w:r>
            <w:r>
              <w:rPr>
                <w:noProof/>
                <w:webHidden/>
              </w:rPr>
              <w:t>4</w:t>
            </w:r>
            <w:r>
              <w:rPr>
                <w:noProof/>
                <w:webHidden/>
              </w:rPr>
              <w:fldChar w:fldCharType="end"/>
            </w:r>
          </w:hyperlink>
        </w:p>
        <w:p w14:paraId="5A19CC8E" w14:textId="2885A09A" w:rsidR="00DC5529" w:rsidRDefault="00DC5529">
          <w:pPr>
            <w:pStyle w:val="TM1"/>
            <w:rPr>
              <w:rFonts w:asciiTheme="minorHAnsi" w:eastAsiaTheme="minorEastAsia" w:hAnsiTheme="minorHAnsi" w:cstheme="minorBidi"/>
              <w:noProof/>
              <w:kern w:val="2"/>
              <w:szCs w:val="24"/>
              <w14:ligatures w14:val="standardContextual"/>
            </w:rPr>
          </w:pPr>
          <w:hyperlink w:anchor="_Toc226200437" w:history="1">
            <w:r w:rsidRPr="00721503">
              <w:rPr>
                <w:rStyle w:val="Lienhypertexte"/>
                <w:noProof/>
              </w:rPr>
              <w:t>PRINCIPES GENERAUX</w:t>
            </w:r>
            <w:r>
              <w:rPr>
                <w:noProof/>
                <w:webHidden/>
              </w:rPr>
              <w:tab/>
            </w:r>
            <w:r>
              <w:rPr>
                <w:noProof/>
                <w:webHidden/>
              </w:rPr>
              <w:fldChar w:fldCharType="begin"/>
            </w:r>
            <w:r>
              <w:rPr>
                <w:noProof/>
                <w:webHidden/>
              </w:rPr>
              <w:instrText xml:space="preserve"> PAGEREF _Toc226200437 \h </w:instrText>
            </w:r>
            <w:r>
              <w:rPr>
                <w:noProof/>
                <w:webHidden/>
              </w:rPr>
            </w:r>
            <w:r>
              <w:rPr>
                <w:noProof/>
                <w:webHidden/>
              </w:rPr>
              <w:fldChar w:fldCharType="separate"/>
            </w:r>
            <w:r>
              <w:rPr>
                <w:noProof/>
                <w:webHidden/>
              </w:rPr>
              <w:t>5</w:t>
            </w:r>
            <w:r>
              <w:rPr>
                <w:noProof/>
                <w:webHidden/>
              </w:rPr>
              <w:fldChar w:fldCharType="end"/>
            </w:r>
          </w:hyperlink>
        </w:p>
        <w:p w14:paraId="2AC9472B" w14:textId="212F0F33" w:rsidR="00DC5529" w:rsidRDefault="00DC5529">
          <w:pPr>
            <w:pStyle w:val="TM2"/>
            <w:rPr>
              <w:rFonts w:asciiTheme="minorHAnsi" w:eastAsiaTheme="minorEastAsia" w:hAnsiTheme="minorHAnsi" w:cstheme="minorBidi"/>
              <w:noProof/>
              <w:kern w:val="2"/>
              <w:szCs w:val="24"/>
              <w14:ligatures w14:val="standardContextual"/>
            </w:rPr>
          </w:pPr>
          <w:hyperlink w:anchor="_Toc226200438" w:history="1">
            <w:r w:rsidRPr="00721503">
              <w:rPr>
                <w:rStyle w:val="Lienhypertexte"/>
                <w:noProof/>
              </w:rPr>
              <w:t>Usage Professionnel Prioritaire</w:t>
            </w:r>
            <w:r>
              <w:rPr>
                <w:noProof/>
                <w:webHidden/>
              </w:rPr>
              <w:tab/>
            </w:r>
            <w:r>
              <w:rPr>
                <w:noProof/>
                <w:webHidden/>
              </w:rPr>
              <w:fldChar w:fldCharType="begin"/>
            </w:r>
            <w:r>
              <w:rPr>
                <w:noProof/>
                <w:webHidden/>
              </w:rPr>
              <w:instrText xml:space="preserve"> PAGEREF _Toc226200438 \h </w:instrText>
            </w:r>
            <w:r>
              <w:rPr>
                <w:noProof/>
                <w:webHidden/>
              </w:rPr>
            </w:r>
            <w:r>
              <w:rPr>
                <w:noProof/>
                <w:webHidden/>
              </w:rPr>
              <w:fldChar w:fldCharType="separate"/>
            </w:r>
            <w:r>
              <w:rPr>
                <w:noProof/>
                <w:webHidden/>
              </w:rPr>
              <w:t>5</w:t>
            </w:r>
            <w:r>
              <w:rPr>
                <w:noProof/>
                <w:webHidden/>
              </w:rPr>
              <w:fldChar w:fldCharType="end"/>
            </w:r>
          </w:hyperlink>
        </w:p>
        <w:p w14:paraId="06BC0AED" w14:textId="7455ADB9" w:rsidR="00DC5529" w:rsidRDefault="00DC5529">
          <w:pPr>
            <w:pStyle w:val="TM2"/>
            <w:rPr>
              <w:rFonts w:asciiTheme="minorHAnsi" w:eastAsiaTheme="minorEastAsia" w:hAnsiTheme="minorHAnsi" w:cstheme="minorBidi"/>
              <w:noProof/>
              <w:kern w:val="2"/>
              <w:szCs w:val="24"/>
              <w14:ligatures w14:val="standardContextual"/>
            </w:rPr>
          </w:pPr>
          <w:hyperlink w:anchor="_Toc226200439" w:history="1">
            <w:r w:rsidRPr="00721503">
              <w:rPr>
                <w:rStyle w:val="Lienhypertexte"/>
                <w:noProof/>
              </w:rPr>
              <w:t>Responsabilité Individuelle</w:t>
            </w:r>
            <w:r>
              <w:rPr>
                <w:noProof/>
                <w:webHidden/>
              </w:rPr>
              <w:tab/>
            </w:r>
            <w:r>
              <w:rPr>
                <w:noProof/>
                <w:webHidden/>
              </w:rPr>
              <w:fldChar w:fldCharType="begin"/>
            </w:r>
            <w:r>
              <w:rPr>
                <w:noProof/>
                <w:webHidden/>
              </w:rPr>
              <w:instrText xml:space="preserve"> PAGEREF _Toc226200439 \h </w:instrText>
            </w:r>
            <w:r>
              <w:rPr>
                <w:noProof/>
                <w:webHidden/>
              </w:rPr>
            </w:r>
            <w:r>
              <w:rPr>
                <w:noProof/>
                <w:webHidden/>
              </w:rPr>
              <w:fldChar w:fldCharType="separate"/>
            </w:r>
            <w:r>
              <w:rPr>
                <w:noProof/>
                <w:webHidden/>
              </w:rPr>
              <w:t>5</w:t>
            </w:r>
            <w:r>
              <w:rPr>
                <w:noProof/>
                <w:webHidden/>
              </w:rPr>
              <w:fldChar w:fldCharType="end"/>
            </w:r>
          </w:hyperlink>
        </w:p>
        <w:p w14:paraId="76FBD274" w14:textId="2B11894C" w:rsidR="00DC5529" w:rsidRDefault="00DC5529">
          <w:pPr>
            <w:pStyle w:val="TM2"/>
            <w:rPr>
              <w:rFonts w:asciiTheme="minorHAnsi" w:eastAsiaTheme="minorEastAsia" w:hAnsiTheme="minorHAnsi" w:cstheme="minorBidi"/>
              <w:noProof/>
              <w:kern w:val="2"/>
              <w:szCs w:val="24"/>
              <w14:ligatures w14:val="standardContextual"/>
            </w:rPr>
          </w:pPr>
          <w:hyperlink w:anchor="_Toc226200440" w:history="1">
            <w:r w:rsidRPr="00721503">
              <w:rPr>
                <w:rStyle w:val="Lienhypertexte"/>
                <w:noProof/>
              </w:rPr>
              <w:t>Mesures de Sécurité et Confidentialité</w:t>
            </w:r>
            <w:r>
              <w:rPr>
                <w:noProof/>
                <w:webHidden/>
              </w:rPr>
              <w:tab/>
            </w:r>
            <w:r>
              <w:rPr>
                <w:noProof/>
                <w:webHidden/>
              </w:rPr>
              <w:fldChar w:fldCharType="begin"/>
            </w:r>
            <w:r>
              <w:rPr>
                <w:noProof/>
                <w:webHidden/>
              </w:rPr>
              <w:instrText xml:space="preserve"> PAGEREF _Toc226200440 \h </w:instrText>
            </w:r>
            <w:r>
              <w:rPr>
                <w:noProof/>
                <w:webHidden/>
              </w:rPr>
            </w:r>
            <w:r>
              <w:rPr>
                <w:noProof/>
                <w:webHidden/>
              </w:rPr>
              <w:fldChar w:fldCharType="separate"/>
            </w:r>
            <w:r>
              <w:rPr>
                <w:noProof/>
                <w:webHidden/>
              </w:rPr>
              <w:t>5</w:t>
            </w:r>
            <w:r>
              <w:rPr>
                <w:noProof/>
                <w:webHidden/>
              </w:rPr>
              <w:fldChar w:fldCharType="end"/>
            </w:r>
          </w:hyperlink>
        </w:p>
        <w:p w14:paraId="35C59A5C" w14:textId="0151DC17" w:rsidR="00DC5529" w:rsidRDefault="00DC5529">
          <w:pPr>
            <w:pStyle w:val="TM2"/>
            <w:rPr>
              <w:rFonts w:asciiTheme="minorHAnsi" w:eastAsiaTheme="minorEastAsia" w:hAnsiTheme="minorHAnsi" w:cstheme="minorBidi"/>
              <w:noProof/>
              <w:kern w:val="2"/>
              <w:szCs w:val="24"/>
              <w14:ligatures w14:val="standardContextual"/>
            </w:rPr>
          </w:pPr>
          <w:hyperlink w:anchor="_Toc226200441" w:history="1">
            <w:r w:rsidRPr="00721503">
              <w:rPr>
                <w:rStyle w:val="Lienhypertexte"/>
                <w:noProof/>
              </w:rPr>
              <w:t>Respect d'Autrui</w:t>
            </w:r>
            <w:r>
              <w:rPr>
                <w:noProof/>
                <w:webHidden/>
              </w:rPr>
              <w:tab/>
            </w:r>
            <w:r>
              <w:rPr>
                <w:noProof/>
                <w:webHidden/>
              </w:rPr>
              <w:fldChar w:fldCharType="begin"/>
            </w:r>
            <w:r>
              <w:rPr>
                <w:noProof/>
                <w:webHidden/>
              </w:rPr>
              <w:instrText xml:space="preserve"> PAGEREF _Toc226200441 \h </w:instrText>
            </w:r>
            <w:r>
              <w:rPr>
                <w:noProof/>
                <w:webHidden/>
              </w:rPr>
            </w:r>
            <w:r>
              <w:rPr>
                <w:noProof/>
                <w:webHidden/>
              </w:rPr>
              <w:fldChar w:fldCharType="separate"/>
            </w:r>
            <w:r>
              <w:rPr>
                <w:noProof/>
                <w:webHidden/>
              </w:rPr>
              <w:t>6</w:t>
            </w:r>
            <w:r>
              <w:rPr>
                <w:noProof/>
                <w:webHidden/>
              </w:rPr>
              <w:fldChar w:fldCharType="end"/>
            </w:r>
          </w:hyperlink>
        </w:p>
        <w:p w14:paraId="78BF9CC0" w14:textId="708D9D52" w:rsidR="00DC5529" w:rsidRDefault="00DC5529">
          <w:pPr>
            <w:pStyle w:val="TM1"/>
            <w:rPr>
              <w:rFonts w:asciiTheme="minorHAnsi" w:eastAsiaTheme="minorEastAsia" w:hAnsiTheme="minorHAnsi" w:cstheme="minorBidi"/>
              <w:noProof/>
              <w:kern w:val="2"/>
              <w:szCs w:val="24"/>
              <w14:ligatures w14:val="standardContextual"/>
            </w:rPr>
          </w:pPr>
          <w:hyperlink w:anchor="_Toc226200442" w:history="1">
            <w:r w:rsidRPr="00721503">
              <w:rPr>
                <w:rStyle w:val="Lienhypertexte"/>
                <w:noProof/>
              </w:rPr>
              <w:t>ÉQUIPEMENTS ET MATERIEL</w:t>
            </w:r>
            <w:r>
              <w:rPr>
                <w:noProof/>
                <w:webHidden/>
              </w:rPr>
              <w:tab/>
            </w:r>
            <w:r>
              <w:rPr>
                <w:noProof/>
                <w:webHidden/>
              </w:rPr>
              <w:fldChar w:fldCharType="begin"/>
            </w:r>
            <w:r>
              <w:rPr>
                <w:noProof/>
                <w:webHidden/>
              </w:rPr>
              <w:instrText xml:space="preserve"> PAGEREF _Toc226200442 \h </w:instrText>
            </w:r>
            <w:r>
              <w:rPr>
                <w:noProof/>
                <w:webHidden/>
              </w:rPr>
            </w:r>
            <w:r>
              <w:rPr>
                <w:noProof/>
                <w:webHidden/>
              </w:rPr>
              <w:fldChar w:fldCharType="separate"/>
            </w:r>
            <w:r>
              <w:rPr>
                <w:noProof/>
                <w:webHidden/>
              </w:rPr>
              <w:t>6</w:t>
            </w:r>
            <w:r>
              <w:rPr>
                <w:noProof/>
                <w:webHidden/>
              </w:rPr>
              <w:fldChar w:fldCharType="end"/>
            </w:r>
          </w:hyperlink>
        </w:p>
        <w:p w14:paraId="69ED7014" w14:textId="3F411AD6" w:rsidR="00DC5529" w:rsidRDefault="00DC5529">
          <w:pPr>
            <w:pStyle w:val="TM2"/>
            <w:rPr>
              <w:rFonts w:asciiTheme="minorHAnsi" w:eastAsiaTheme="minorEastAsia" w:hAnsiTheme="minorHAnsi" w:cstheme="minorBidi"/>
              <w:noProof/>
              <w:kern w:val="2"/>
              <w:szCs w:val="24"/>
              <w14:ligatures w14:val="standardContextual"/>
            </w:rPr>
          </w:pPr>
          <w:hyperlink w:anchor="_Toc226200443" w:history="1">
            <w:r w:rsidRPr="00721503">
              <w:rPr>
                <w:rStyle w:val="Lienhypertexte"/>
                <w:noProof/>
              </w:rPr>
              <w:t>Ordinateurs et Périphériques</w:t>
            </w:r>
            <w:r>
              <w:rPr>
                <w:noProof/>
                <w:webHidden/>
              </w:rPr>
              <w:tab/>
            </w:r>
            <w:r>
              <w:rPr>
                <w:noProof/>
                <w:webHidden/>
              </w:rPr>
              <w:fldChar w:fldCharType="begin"/>
            </w:r>
            <w:r>
              <w:rPr>
                <w:noProof/>
                <w:webHidden/>
              </w:rPr>
              <w:instrText xml:space="preserve"> PAGEREF _Toc226200443 \h </w:instrText>
            </w:r>
            <w:r>
              <w:rPr>
                <w:noProof/>
                <w:webHidden/>
              </w:rPr>
            </w:r>
            <w:r>
              <w:rPr>
                <w:noProof/>
                <w:webHidden/>
              </w:rPr>
              <w:fldChar w:fldCharType="separate"/>
            </w:r>
            <w:r>
              <w:rPr>
                <w:noProof/>
                <w:webHidden/>
              </w:rPr>
              <w:t>6</w:t>
            </w:r>
            <w:r>
              <w:rPr>
                <w:noProof/>
                <w:webHidden/>
              </w:rPr>
              <w:fldChar w:fldCharType="end"/>
            </w:r>
          </w:hyperlink>
        </w:p>
        <w:p w14:paraId="54F192B2" w14:textId="45F94B0D" w:rsidR="00DC5529" w:rsidRDefault="00DC5529">
          <w:pPr>
            <w:pStyle w:val="TM1"/>
            <w:rPr>
              <w:rFonts w:asciiTheme="minorHAnsi" w:eastAsiaTheme="minorEastAsia" w:hAnsiTheme="minorHAnsi" w:cstheme="minorBidi"/>
              <w:noProof/>
              <w:kern w:val="2"/>
              <w:szCs w:val="24"/>
              <w14:ligatures w14:val="standardContextual"/>
            </w:rPr>
          </w:pPr>
          <w:hyperlink w:anchor="_Toc226200444" w:history="1">
            <w:r w:rsidRPr="00721503">
              <w:rPr>
                <w:rStyle w:val="Lienhypertexte"/>
                <w:noProof/>
              </w:rPr>
              <w:t>CONNEXION ET AUTHENTIFICATION</w:t>
            </w:r>
            <w:r>
              <w:rPr>
                <w:noProof/>
                <w:webHidden/>
              </w:rPr>
              <w:tab/>
            </w:r>
            <w:r>
              <w:rPr>
                <w:noProof/>
                <w:webHidden/>
              </w:rPr>
              <w:fldChar w:fldCharType="begin"/>
            </w:r>
            <w:r>
              <w:rPr>
                <w:noProof/>
                <w:webHidden/>
              </w:rPr>
              <w:instrText xml:space="preserve"> PAGEREF _Toc226200444 \h </w:instrText>
            </w:r>
            <w:r>
              <w:rPr>
                <w:noProof/>
                <w:webHidden/>
              </w:rPr>
            </w:r>
            <w:r>
              <w:rPr>
                <w:noProof/>
                <w:webHidden/>
              </w:rPr>
              <w:fldChar w:fldCharType="separate"/>
            </w:r>
            <w:r>
              <w:rPr>
                <w:noProof/>
                <w:webHidden/>
              </w:rPr>
              <w:t>7</w:t>
            </w:r>
            <w:r>
              <w:rPr>
                <w:noProof/>
                <w:webHidden/>
              </w:rPr>
              <w:fldChar w:fldCharType="end"/>
            </w:r>
          </w:hyperlink>
        </w:p>
        <w:p w14:paraId="529591ED" w14:textId="132A8D65" w:rsidR="00DC5529" w:rsidRDefault="00DC5529">
          <w:pPr>
            <w:pStyle w:val="TM2"/>
            <w:rPr>
              <w:rFonts w:asciiTheme="minorHAnsi" w:eastAsiaTheme="minorEastAsia" w:hAnsiTheme="minorHAnsi" w:cstheme="minorBidi"/>
              <w:noProof/>
              <w:kern w:val="2"/>
              <w:szCs w:val="24"/>
              <w14:ligatures w14:val="standardContextual"/>
            </w:rPr>
          </w:pPr>
          <w:hyperlink w:anchor="_Toc226200445" w:history="1">
            <w:r w:rsidRPr="00721503">
              <w:rPr>
                <w:rStyle w:val="Lienhypertexte"/>
                <w:noProof/>
              </w:rPr>
              <w:t>Comptes Utilisateurs</w:t>
            </w:r>
            <w:r>
              <w:rPr>
                <w:noProof/>
                <w:webHidden/>
              </w:rPr>
              <w:tab/>
            </w:r>
            <w:r>
              <w:rPr>
                <w:noProof/>
                <w:webHidden/>
              </w:rPr>
              <w:fldChar w:fldCharType="begin"/>
            </w:r>
            <w:r>
              <w:rPr>
                <w:noProof/>
                <w:webHidden/>
              </w:rPr>
              <w:instrText xml:space="preserve"> PAGEREF _Toc226200445 \h </w:instrText>
            </w:r>
            <w:r>
              <w:rPr>
                <w:noProof/>
                <w:webHidden/>
              </w:rPr>
            </w:r>
            <w:r>
              <w:rPr>
                <w:noProof/>
                <w:webHidden/>
              </w:rPr>
              <w:fldChar w:fldCharType="separate"/>
            </w:r>
            <w:r>
              <w:rPr>
                <w:noProof/>
                <w:webHidden/>
              </w:rPr>
              <w:t>7</w:t>
            </w:r>
            <w:r>
              <w:rPr>
                <w:noProof/>
                <w:webHidden/>
              </w:rPr>
              <w:fldChar w:fldCharType="end"/>
            </w:r>
          </w:hyperlink>
        </w:p>
        <w:p w14:paraId="4F0C1414" w14:textId="3F4A983C" w:rsidR="00DC5529" w:rsidRDefault="00DC5529">
          <w:pPr>
            <w:pStyle w:val="TM1"/>
            <w:rPr>
              <w:rFonts w:asciiTheme="minorHAnsi" w:eastAsiaTheme="minorEastAsia" w:hAnsiTheme="minorHAnsi" w:cstheme="minorBidi"/>
              <w:noProof/>
              <w:kern w:val="2"/>
              <w:szCs w:val="24"/>
              <w14:ligatures w14:val="standardContextual"/>
            </w:rPr>
          </w:pPr>
          <w:hyperlink w:anchor="_Toc226200446" w:history="1">
            <w:r w:rsidRPr="00721503">
              <w:rPr>
                <w:rStyle w:val="Lienhypertexte"/>
                <w:noProof/>
              </w:rPr>
              <w:t>UTILISATION DU RESEAU ET D'INTERNET</w:t>
            </w:r>
            <w:r>
              <w:rPr>
                <w:noProof/>
                <w:webHidden/>
              </w:rPr>
              <w:tab/>
            </w:r>
            <w:r>
              <w:rPr>
                <w:noProof/>
                <w:webHidden/>
              </w:rPr>
              <w:fldChar w:fldCharType="begin"/>
            </w:r>
            <w:r>
              <w:rPr>
                <w:noProof/>
                <w:webHidden/>
              </w:rPr>
              <w:instrText xml:space="preserve"> PAGEREF _Toc226200446 \h </w:instrText>
            </w:r>
            <w:r>
              <w:rPr>
                <w:noProof/>
                <w:webHidden/>
              </w:rPr>
            </w:r>
            <w:r>
              <w:rPr>
                <w:noProof/>
                <w:webHidden/>
              </w:rPr>
              <w:fldChar w:fldCharType="separate"/>
            </w:r>
            <w:r>
              <w:rPr>
                <w:noProof/>
                <w:webHidden/>
              </w:rPr>
              <w:t>7</w:t>
            </w:r>
            <w:r>
              <w:rPr>
                <w:noProof/>
                <w:webHidden/>
              </w:rPr>
              <w:fldChar w:fldCharType="end"/>
            </w:r>
          </w:hyperlink>
        </w:p>
        <w:p w14:paraId="1D6B1B16" w14:textId="597A6C66" w:rsidR="00DC5529" w:rsidRDefault="00DC5529">
          <w:pPr>
            <w:pStyle w:val="TM2"/>
            <w:rPr>
              <w:rFonts w:asciiTheme="minorHAnsi" w:eastAsiaTheme="minorEastAsia" w:hAnsiTheme="minorHAnsi" w:cstheme="minorBidi"/>
              <w:noProof/>
              <w:kern w:val="2"/>
              <w:szCs w:val="24"/>
              <w14:ligatures w14:val="standardContextual"/>
            </w:rPr>
          </w:pPr>
          <w:hyperlink w:anchor="_Toc226200447" w:history="1">
            <w:r w:rsidRPr="00721503">
              <w:rPr>
                <w:rStyle w:val="Lienhypertexte"/>
                <w:noProof/>
              </w:rPr>
              <w:t>Connexion Réseau</w:t>
            </w:r>
            <w:r>
              <w:rPr>
                <w:noProof/>
                <w:webHidden/>
              </w:rPr>
              <w:tab/>
            </w:r>
            <w:r>
              <w:rPr>
                <w:noProof/>
                <w:webHidden/>
              </w:rPr>
              <w:fldChar w:fldCharType="begin"/>
            </w:r>
            <w:r>
              <w:rPr>
                <w:noProof/>
                <w:webHidden/>
              </w:rPr>
              <w:instrText xml:space="preserve"> PAGEREF _Toc226200447 \h </w:instrText>
            </w:r>
            <w:r>
              <w:rPr>
                <w:noProof/>
                <w:webHidden/>
              </w:rPr>
            </w:r>
            <w:r>
              <w:rPr>
                <w:noProof/>
                <w:webHidden/>
              </w:rPr>
              <w:fldChar w:fldCharType="separate"/>
            </w:r>
            <w:r>
              <w:rPr>
                <w:noProof/>
                <w:webHidden/>
              </w:rPr>
              <w:t>7</w:t>
            </w:r>
            <w:r>
              <w:rPr>
                <w:noProof/>
                <w:webHidden/>
              </w:rPr>
              <w:fldChar w:fldCharType="end"/>
            </w:r>
          </w:hyperlink>
        </w:p>
        <w:p w14:paraId="30FAC9F9" w14:textId="585CA837" w:rsidR="00DC5529" w:rsidRDefault="00DC5529">
          <w:pPr>
            <w:pStyle w:val="TM2"/>
            <w:rPr>
              <w:rFonts w:asciiTheme="minorHAnsi" w:eastAsiaTheme="minorEastAsia" w:hAnsiTheme="minorHAnsi" w:cstheme="minorBidi"/>
              <w:noProof/>
              <w:kern w:val="2"/>
              <w:szCs w:val="24"/>
              <w14:ligatures w14:val="standardContextual"/>
            </w:rPr>
          </w:pPr>
          <w:hyperlink w:anchor="_Toc226200448" w:history="1">
            <w:r w:rsidRPr="00721503">
              <w:rPr>
                <w:rStyle w:val="Lienhypertexte"/>
                <w:noProof/>
              </w:rPr>
              <w:t>Navigation Internet</w:t>
            </w:r>
            <w:r>
              <w:rPr>
                <w:noProof/>
                <w:webHidden/>
              </w:rPr>
              <w:tab/>
            </w:r>
            <w:r>
              <w:rPr>
                <w:noProof/>
                <w:webHidden/>
              </w:rPr>
              <w:fldChar w:fldCharType="begin"/>
            </w:r>
            <w:r>
              <w:rPr>
                <w:noProof/>
                <w:webHidden/>
              </w:rPr>
              <w:instrText xml:space="preserve"> PAGEREF _Toc226200448 \h </w:instrText>
            </w:r>
            <w:r>
              <w:rPr>
                <w:noProof/>
                <w:webHidden/>
              </w:rPr>
            </w:r>
            <w:r>
              <w:rPr>
                <w:noProof/>
                <w:webHidden/>
              </w:rPr>
              <w:fldChar w:fldCharType="separate"/>
            </w:r>
            <w:r>
              <w:rPr>
                <w:noProof/>
                <w:webHidden/>
              </w:rPr>
              <w:t>8</w:t>
            </w:r>
            <w:r>
              <w:rPr>
                <w:noProof/>
                <w:webHidden/>
              </w:rPr>
              <w:fldChar w:fldCharType="end"/>
            </w:r>
          </w:hyperlink>
        </w:p>
        <w:p w14:paraId="20232B07" w14:textId="369F8F16" w:rsidR="00DC5529" w:rsidRDefault="00DC5529">
          <w:pPr>
            <w:pStyle w:val="TM1"/>
            <w:rPr>
              <w:rFonts w:asciiTheme="minorHAnsi" w:eastAsiaTheme="minorEastAsia" w:hAnsiTheme="minorHAnsi" w:cstheme="minorBidi"/>
              <w:noProof/>
              <w:kern w:val="2"/>
              <w:szCs w:val="24"/>
              <w14:ligatures w14:val="standardContextual"/>
            </w:rPr>
          </w:pPr>
          <w:hyperlink w:anchor="_Toc226200449" w:history="1">
            <w:r w:rsidRPr="00721503">
              <w:rPr>
                <w:rStyle w:val="Lienhypertexte"/>
                <w:noProof/>
              </w:rPr>
              <w:t>MESSAGERIE ÉLECTRONIQUE</w:t>
            </w:r>
            <w:r>
              <w:rPr>
                <w:noProof/>
                <w:webHidden/>
              </w:rPr>
              <w:tab/>
            </w:r>
            <w:r>
              <w:rPr>
                <w:noProof/>
                <w:webHidden/>
              </w:rPr>
              <w:fldChar w:fldCharType="begin"/>
            </w:r>
            <w:r>
              <w:rPr>
                <w:noProof/>
                <w:webHidden/>
              </w:rPr>
              <w:instrText xml:space="preserve"> PAGEREF _Toc226200449 \h </w:instrText>
            </w:r>
            <w:r>
              <w:rPr>
                <w:noProof/>
                <w:webHidden/>
              </w:rPr>
            </w:r>
            <w:r>
              <w:rPr>
                <w:noProof/>
                <w:webHidden/>
              </w:rPr>
              <w:fldChar w:fldCharType="separate"/>
            </w:r>
            <w:r>
              <w:rPr>
                <w:noProof/>
                <w:webHidden/>
              </w:rPr>
              <w:t>8</w:t>
            </w:r>
            <w:r>
              <w:rPr>
                <w:noProof/>
                <w:webHidden/>
              </w:rPr>
              <w:fldChar w:fldCharType="end"/>
            </w:r>
          </w:hyperlink>
        </w:p>
        <w:p w14:paraId="00366FA8" w14:textId="3765296A" w:rsidR="00DC5529" w:rsidRDefault="00DC5529">
          <w:pPr>
            <w:pStyle w:val="TM2"/>
            <w:rPr>
              <w:rFonts w:asciiTheme="minorHAnsi" w:eastAsiaTheme="minorEastAsia" w:hAnsiTheme="minorHAnsi" w:cstheme="minorBidi"/>
              <w:noProof/>
              <w:kern w:val="2"/>
              <w:szCs w:val="24"/>
              <w14:ligatures w14:val="standardContextual"/>
            </w:rPr>
          </w:pPr>
          <w:hyperlink w:anchor="_Toc226200450" w:history="1">
            <w:r w:rsidRPr="00721503">
              <w:rPr>
                <w:rStyle w:val="Lienhypertexte"/>
                <w:noProof/>
              </w:rPr>
              <w:t>Usage de l'Email Professionnel</w:t>
            </w:r>
            <w:r>
              <w:rPr>
                <w:noProof/>
                <w:webHidden/>
              </w:rPr>
              <w:tab/>
            </w:r>
            <w:r>
              <w:rPr>
                <w:noProof/>
                <w:webHidden/>
              </w:rPr>
              <w:fldChar w:fldCharType="begin"/>
            </w:r>
            <w:r>
              <w:rPr>
                <w:noProof/>
                <w:webHidden/>
              </w:rPr>
              <w:instrText xml:space="preserve"> PAGEREF _Toc226200450 \h </w:instrText>
            </w:r>
            <w:r>
              <w:rPr>
                <w:noProof/>
                <w:webHidden/>
              </w:rPr>
            </w:r>
            <w:r>
              <w:rPr>
                <w:noProof/>
                <w:webHidden/>
              </w:rPr>
              <w:fldChar w:fldCharType="separate"/>
            </w:r>
            <w:r>
              <w:rPr>
                <w:noProof/>
                <w:webHidden/>
              </w:rPr>
              <w:t>8</w:t>
            </w:r>
            <w:r>
              <w:rPr>
                <w:noProof/>
                <w:webHidden/>
              </w:rPr>
              <w:fldChar w:fldCharType="end"/>
            </w:r>
          </w:hyperlink>
        </w:p>
        <w:p w14:paraId="436637C7" w14:textId="793C5202" w:rsidR="00DC5529" w:rsidRDefault="00DC5529">
          <w:pPr>
            <w:pStyle w:val="TM2"/>
            <w:rPr>
              <w:rFonts w:asciiTheme="minorHAnsi" w:eastAsiaTheme="minorEastAsia" w:hAnsiTheme="minorHAnsi" w:cstheme="minorBidi"/>
              <w:noProof/>
              <w:kern w:val="2"/>
              <w:szCs w:val="24"/>
              <w14:ligatures w14:val="standardContextual"/>
            </w:rPr>
          </w:pPr>
          <w:hyperlink w:anchor="_Toc226200451" w:history="1">
            <w:r w:rsidRPr="00721503">
              <w:rPr>
                <w:rStyle w:val="Lienhypertexte"/>
                <w:noProof/>
              </w:rPr>
              <w:t>Protection contre le Phishing</w:t>
            </w:r>
            <w:r>
              <w:rPr>
                <w:noProof/>
                <w:webHidden/>
              </w:rPr>
              <w:tab/>
            </w:r>
            <w:r>
              <w:rPr>
                <w:noProof/>
                <w:webHidden/>
              </w:rPr>
              <w:fldChar w:fldCharType="begin"/>
            </w:r>
            <w:r>
              <w:rPr>
                <w:noProof/>
                <w:webHidden/>
              </w:rPr>
              <w:instrText xml:space="preserve"> PAGEREF _Toc226200451 \h </w:instrText>
            </w:r>
            <w:r>
              <w:rPr>
                <w:noProof/>
                <w:webHidden/>
              </w:rPr>
            </w:r>
            <w:r>
              <w:rPr>
                <w:noProof/>
                <w:webHidden/>
              </w:rPr>
              <w:fldChar w:fldCharType="separate"/>
            </w:r>
            <w:r>
              <w:rPr>
                <w:noProof/>
                <w:webHidden/>
              </w:rPr>
              <w:t>9</w:t>
            </w:r>
            <w:r>
              <w:rPr>
                <w:noProof/>
                <w:webHidden/>
              </w:rPr>
              <w:fldChar w:fldCharType="end"/>
            </w:r>
          </w:hyperlink>
        </w:p>
        <w:p w14:paraId="4376AC87" w14:textId="4B95E3DA" w:rsidR="00DC5529" w:rsidRDefault="00DC5529">
          <w:pPr>
            <w:pStyle w:val="TM1"/>
            <w:rPr>
              <w:rFonts w:asciiTheme="minorHAnsi" w:eastAsiaTheme="minorEastAsia" w:hAnsiTheme="minorHAnsi" w:cstheme="minorBidi"/>
              <w:noProof/>
              <w:kern w:val="2"/>
              <w:szCs w:val="24"/>
              <w14:ligatures w14:val="standardContextual"/>
            </w:rPr>
          </w:pPr>
          <w:hyperlink w:anchor="_Toc226200452" w:history="1">
            <w:r w:rsidRPr="00721503">
              <w:rPr>
                <w:rStyle w:val="Lienhypertexte"/>
                <w:noProof/>
              </w:rPr>
              <w:t>LOGICIELS ET APPLICATIONS</w:t>
            </w:r>
            <w:r>
              <w:rPr>
                <w:noProof/>
                <w:webHidden/>
              </w:rPr>
              <w:tab/>
            </w:r>
            <w:r>
              <w:rPr>
                <w:noProof/>
                <w:webHidden/>
              </w:rPr>
              <w:fldChar w:fldCharType="begin"/>
            </w:r>
            <w:r>
              <w:rPr>
                <w:noProof/>
                <w:webHidden/>
              </w:rPr>
              <w:instrText xml:space="preserve"> PAGEREF _Toc226200452 \h </w:instrText>
            </w:r>
            <w:r>
              <w:rPr>
                <w:noProof/>
                <w:webHidden/>
              </w:rPr>
            </w:r>
            <w:r>
              <w:rPr>
                <w:noProof/>
                <w:webHidden/>
              </w:rPr>
              <w:fldChar w:fldCharType="separate"/>
            </w:r>
            <w:r>
              <w:rPr>
                <w:noProof/>
                <w:webHidden/>
              </w:rPr>
              <w:t>9</w:t>
            </w:r>
            <w:r>
              <w:rPr>
                <w:noProof/>
                <w:webHidden/>
              </w:rPr>
              <w:fldChar w:fldCharType="end"/>
            </w:r>
          </w:hyperlink>
        </w:p>
        <w:p w14:paraId="3AC59A19" w14:textId="193A26DA" w:rsidR="00DC5529" w:rsidRDefault="00DC5529">
          <w:pPr>
            <w:pStyle w:val="TM2"/>
            <w:rPr>
              <w:rFonts w:asciiTheme="minorHAnsi" w:eastAsiaTheme="minorEastAsia" w:hAnsiTheme="minorHAnsi" w:cstheme="minorBidi"/>
              <w:noProof/>
              <w:kern w:val="2"/>
              <w:szCs w:val="24"/>
              <w14:ligatures w14:val="standardContextual"/>
            </w:rPr>
          </w:pPr>
          <w:hyperlink w:anchor="_Toc226200453" w:history="1">
            <w:r w:rsidRPr="00721503">
              <w:rPr>
                <w:rStyle w:val="Lienhypertexte"/>
                <w:noProof/>
              </w:rPr>
              <w:t>Installation de Logiciels</w:t>
            </w:r>
            <w:r>
              <w:rPr>
                <w:noProof/>
                <w:webHidden/>
              </w:rPr>
              <w:tab/>
            </w:r>
            <w:r>
              <w:rPr>
                <w:noProof/>
                <w:webHidden/>
              </w:rPr>
              <w:fldChar w:fldCharType="begin"/>
            </w:r>
            <w:r>
              <w:rPr>
                <w:noProof/>
                <w:webHidden/>
              </w:rPr>
              <w:instrText xml:space="preserve"> PAGEREF _Toc226200453 \h </w:instrText>
            </w:r>
            <w:r>
              <w:rPr>
                <w:noProof/>
                <w:webHidden/>
              </w:rPr>
            </w:r>
            <w:r>
              <w:rPr>
                <w:noProof/>
                <w:webHidden/>
              </w:rPr>
              <w:fldChar w:fldCharType="separate"/>
            </w:r>
            <w:r>
              <w:rPr>
                <w:noProof/>
                <w:webHidden/>
              </w:rPr>
              <w:t>9</w:t>
            </w:r>
            <w:r>
              <w:rPr>
                <w:noProof/>
                <w:webHidden/>
              </w:rPr>
              <w:fldChar w:fldCharType="end"/>
            </w:r>
          </w:hyperlink>
        </w:p>
        <w:p w14:paraId="49B58FDE" w14:textId="4E73A6D6" w:rsidR="00DC5529" w:rsidRDefault="00DC5529">
          <w:pPr>
            <w:pStyle w:val="TM2"/>
            <w:rPr>
              <w:rFonts w:asciiTheme="minorHAnsi" w:eastAsiaTheme="minorEastAsia" w:hAnsiTheme="minorHAnsi" w:cstheme="minorBidi"/>
              <w:noProof/>
              <w:kern w:val="2"/>
              <w:szCs w:val="24"/>
              <w14:ligatures w14:val="standardContextual"/>
            </w:rPr>
          </w:pPr>
          <w:hyperlink w:anchor="_Toc226200454" w:history="1">
            <w:r w:rsidRPr="00721503">
              <w:rPr>
                <w:rStyle w:val="Lienhypertexte"/>
                <w:noProof/>
              </w:rPr>
              <w:t>Logiciels Autorisés par Profil</w:t>
            </w:r>
            <w:r>
              <w:rPr>
                <w:noProof/>
                <w:webHidden/>
              </w:rPr>
              <w:tab/>
            </w:r>
            <w:r>
              <w:rPr>
                <w:noProof/>
                <w:webHidden/>
              </w:rPr>
              <w:fldChar w:fldCharType="begin"/>
            </w:r>
            <w:r>
              <w:rPr>
                <w:noProof/>
                <w:webHidden/>
              </w:rPr>
              <w:instrText xml:space="preserve"> PAGEREF _Toc226200454 \h </w:instrText>
            </w:r>
            <w:r>
              <w:rPr>
                <w:noProof/>
                <w:webHidden/>
              </w:rPr>
            </w:r>
            <w:r>
              <w:rPr>
                <w:noProof/>
                <w:webHidden/>
              </w:rPr>
              <w:fldChar w:fldCharType="separate"/>
            </w:r>
            <w:r>
              <w:rPr>
                <w:noProof/>
                <w:webHidden/>
              </w:rPr>
              <w:t>9</w:t>
            </w:r>
            <w:r>
              <w:rPr>
                <w:noProof/>
                <w:webHidden/>
              </w:rPr>
              <w:fldChar w:fldCharType="end"/>
            </w:r>
          </w:hyperlink>
        </w:p>
        <w:p w14:paraId="555D08DF" w14:textId="7941BFD7" w:rsidR="00DC5529" w:rsidRDefault="00DC5529">
          <w:pPr>
            <w:pStyle w:val="TM2"/>
            <w:rPr>
              <w:rFonts w:asciiTheme="minorHAnsi" w:eastAsiaTheme="minorEastAsia" w:hAnsiTheme="minorHAnsi" w:cstheme="minorBidi"/>
              <w:noProof/>
              <w:kern w:val="2"/>
              <w:szCs w:val="24"/>
              <w14:ligatures w14:val="standardContextual"/>
            </w:rPr>
          </w:pPr>
          <w:hyperlink w:anchor="_Toc226200455" w:history="1">
            <w:r w:rsidRPr="00721503">
              <w:rPr>
                <w:rStyle w:val="Lienhypertexte"/>
                <w:noProof/>
              </w:rPr>
              <w:t>Logiciels interdits</w:t>
            </w:r>
            <w:r>
              <w:rPr>
                <w:noProof/>
                <w:webHidden/>
              </w:rPr>
              <w:tab/>
            </w:r>
            <w:r>
              <w:rPr>
                <w:noProof/>
                <w:webHidden/>
              </w:rPr>
              <w:fldChar w:fldCharType="begin"/>
            </w:r>
            <w:r>
              <w:rPr>
                <w:noProof/>
                <w:webHidden/>
              </w:rPr>
              <w:instrText xml:space="preserve"> PAGEREF _Toc226200455 \h </w:instrText>
            </w:r>
            <w:r>
              <w:rPr>
                <w:noProof/>
                <w:webHidden/>
              </w:rPr>
            </w:r>
            <w:r>
              <w:rPr>
                <w:noProof/>
                <w:webHidden/>
              </w:rPr>
              <w:fldChar w:fldCharType="separate"/>
            </w:r>
            <w:r>
              <w:rPr>
                <w:noProof/>
                <w:webHidden/>
              </w:rPr>
              <w:t>9</w:t>
            </w:r>
            <w:r>
              <w:rPr>
                <w:noProof/>
                <w:webHidden/>
              </w:rPr>
              <w:fldChar w:fldCharType="end"/>
            </w:r>
          </w:hyperlink>
        </w:p>
        <w:p w14:paraId="6D2A28F4" w14:textId="717D8BC0" w:rsidR="00DC5529" w:rsidRDefault="00DC5529">
          <w:pPr>
            <w:pStyle w:val="TM2"/>
            <w:rPr>
              <w:rFonts w:asciiTheme="minorHAnsi" w:eastAsiaTheme="minorEastAsia" w:hAnsiTheme="minorHAnsi" w:cstheme="minorBidi"/>
              <w:noProof/>
              <w:kern w:val="2"/>
              <w:szCs w:val="24"/>
              <w14:ligatures w14:val="standardContextual"/>
            </w:rPr>
          </w:pPr>
          <w:hyperlink w:anchor="_Toc226200456" w:history="1">
            <w:r w:rsidRPr="00721503">
              <w:rPr>
                <w:rStyle w:val="Lienhypertexte"/>
                <w:noProof/>
              </w:rPr>
              <w:t>Licences et Propriété Intellectuelle</w:t>
            </w:r>
            <w:r>
              <w:rPr>
                <w:noProof/>
                <w:webHidden/>
              </w:rPr>
              <w:tab/>
            </w:r>
            <w:r>
              <w:rPr>
                <w:noProof/>
                <w:webHidden/>
              </w:rPr>
              <w:fldChar w:fldCharType="begin"/>
            </w:r>
            <w:r>
              <w:rPr>
                <w:noProof/>
                <w:webHidden/>
              </w:rPr>
              <w:instrText xml:space="preserve"> PAGEREF _Toc226200456 \h </w:instrText>
            </w:r>
            <w:r>
              <w:rPr>
                <w:noProof/>
                <w:webHidden/>
              </w:rPr>
            </w:r>
            <w:r>
              <w:rPr>
                <w:noProof/>
                <w:webHidden/>
              </w:rPr>
              <w:fldChar w:fldCharType="separate"/>
            </w:r>
            <w:r>
              <w:rPr>
                <w:noProof/>
                <w:webHidden/>
              </w:rPr>
              <w:t>10</w:t>
            </w:r>
            <w:r>
              <w:rPr>
                <w:noProof/>
                <w:webHidden/>
              </w:rPr>
              <w:fldChar w:fldCharType="end"/>
            </w:r>
          </w:hyperlink>
        </w:p>
        <w:p w14:paraId="0571FF99" w14:textId="2A5D5287" w:rsidR="00DC5529" w:rsidRDefault="00DC5529">
          <w:pPr>
            <w:pStyle w:val="TM1"/>
            <w:rPr>
              <w:rFonts w:asciiTheme="minorHAnsi" w:eastAsiaTheme="minorEastAsia" w:hAnsiTheme="minorHAnsi" w:cstheme="minorBidi"/>
              <w:noProof/>
              <w:kern w:val="2"/>
              <w:szCs w:val="24"/>
              <w14:ligatures w14:val="standardContextual"/>
            </w:rPr>
          </w:pPr>
          <w:hyperlink w:anchor="_Toc226200457" w:history="1">
            <w:r w:rsidRPr="00721503">
              <w:rPr>
                <w:rStyle w:val="Lienhypertexte"/>
                <w:noProof/>
              </w:rPr>
              <w:t>DONNEES ET FICHIERS</w:t>
            </w:r>
            <w:r>
              <w:rPr>
                <w:noProof/>
                <w:webHidden/>
              </w:rPr>
              <w:tab/>
            </w:r>
            <w:r>
              <w:rPr>
                <w:noProof/>
                <w:webHidden/>
              </w:rPr>
              <w:fldChar w:fldCharType="begin"/>
            </w:r>
            <w:r>
              <w:rPr>
                <w:noProof/>
                <w:webHidden/>
              </w:rPr>
              <w:instrText xml:space="preserve"> PAGEREF _Toc226200457 \h </w:instrText>
            </w:r>
            <w:r>
              <w:rPr>
                <w:noProof/>
                <w:webHidden/>
              </w:rPr>
            </w:r>
            <w:r>
              <w:rPr>
                <w:noProof/>
                <w:webHidden/>
              </w:rPr>
              <w:fldChar w:fldCharType="separate"/>
            </w:r>
            <w:r>
              <w:rPr>
                <w:noProof/>
                <w:webHidden/>
              </w:rPr>
              <w:t>10</w:t>
            </w:r>
            <w:r>
              <w:rPr>
                <w:noProof/>
                <w:webHidden/>
              </w:rPr>
              <w:fldChar w:fldCharType="end"/>
            </w:r>
          </w:hyperlink>
        </w:p>
        <w:p w14:paraId="016733E1" w14:textId="340BEC05" w:rsidR="00DC5529" w:rsidRDefault="00DC5529">
          <w:pPr>
            <w:pStyle w:val="TM2"/>
            <w:rPr>
              <w:rFonts w:asciiTheme="minorHAnsi" w:eastAsiaTheme="minorEastAsia" w:hAnsiTheme="minorHAnsi" w:cstheme="minorBidi"/>
              <w:noProof/>
              <w:kern w:val="2"/>
              <w:szCs w:val="24"/>
              <w14:ligatures w14:val="standardContextual"/>
            </w:rPr>
          </w:pPr>
          <w:hyperlink w:anchor="_Toc226200458" w:history="1">
            <w:r w:rsidRPr="00721503">
              <w:rPr>
                <w:rStyle w:val="Lienhypertexte"/>
                <w:noProof/>
              </w:rPr>
              <w:t>Stockage des Données</w:t>
            </w:r>
            <w:r>
              <w:rPr>
                <w:noProof/>
                <w:webHidden/>
              </w:rPr>
              <w:tab/>
            </w:r>
            <w:r>
              <w:rPr>
                <w:noProof/>
                <w:webHidden/>
              </w:rPr>
              <w:fldChar w:fldCharType="begin"/>
            </w:r>
            <w:r>
              <w:rPr>
                <w:noProof/>
                <w:webHidden/>
              </w:rPr>
              <w:instrText xml:space="preserve"> PAGEREF _Toc226200458 \h </w:instrText>
            </w:r>
            <w:r>
              <w:rPr>
                <w:noProof/>
                <w:webHidden/>
              </w:rPr>
            </w:r>
            <w:r>
              <w:rPr>
                <w:noProof/>
                <w:webHidden/>
              </w:rPr>
              <w:fldChar w:fldCharType="separate"/>
            </w:r>
            <w:r>
              <w:rPr>
                <w:noProof/>
                <w:webHidden/>
              </w:rPr>
              <w:t>10</w:t>
            </w:r>
            <w:r>
              <w:rPr>
                <w:noProof/>
                <w:webHidden/>
              </w:rPr>
              <w:fldChar w:fldCharType="end"/>
            </w:r>
          </w:hyperlink>
        </w:p>
        <w:p w14:paraId="6F3DE10E" w14:textId="2F514324" w:rsidR="00DC5529" w:rsidRDefault="00DC5529">
          <w:pPr>
            <w:pStyle w:val="TM2"/>
            <w:rPr>
              <w:rFonts w:asciiTheme="minorHAnsi" w:eastAsiaTheme="minorEastAsia" w:hAnsiTheme="minorHAnsi" w:cstheme="minorBidi"/>
              <w:noProof/>
              <w:kern w:val="2"/>
              <w:szCs w:val="24"/>
              <w14:ligatures w14:val="standardContextual"/>
            </w:rPr>
          </w:pPr>
          <w:hyperlink w:anchor="_Toc226200459" w:history="1">
            <w:r w:rsidRPr="00721503">
              <w:rPr>
                <w:rStyle w:val="Lienhypertexte"/>
                <w:noProof/>
              </w:rPr>
              <w:t>Classification et Protection</w:t>
            </w:r>
            <w:r>
              <w:rPr>
                <w:noProof/>
                <w:webHidden/>
              </w:rPr>
              <w:tab/>
            </w:r>
            <w:r>
              <w:rPr>
                <w:noProof/>
                <w:webHidden/>
              </w:rPr>
              <w:fldChar w:fldCharType="begin"/>
            </w:r>
            <w:r>
              <w:rPr>
                <w:noProof/>
                <w:webHidden/>
              </w:rPr>
              <w:instrText xml:space="preserve"> PAGEREF _Toc226200459 \h </w:instrText>
            </w:r>
            <w:r>
              <w:rPr>
                <w:noProof/>
                <w:webHidden/>
              </w:rPr>
            </w:r>
            <w:r>
              <w:rPr>
                <w:noProof/>
                <w:webHidden/>
              </w:rPr>
              <w:fldChar w:fldCharType="separate"/>
            </w:r>
            <w:r>
              <w:rPr>
                <w:noProof/>
                <w:webHidden/>
              </w:rPr>
              <w:t>10</w:t>
            </w:r>
            <w:r>
              <w:rPr>
                <w:noProof/>
                <w:webHidden/>
              </w:rPr>
              <w:fldChar w:fldCharType="end"/>
            </w:r>
          </w:hyperlink>
        </w:p>
        <w:p w14:paraId="33EFB745" w14:textId="44F65053" w:rsidR="00DC5529" w:rsidRDefault="00DC5529">
          <w:pPr>
            <w:pStyle w:val="TM2"/>
            <w:rPr>
              <w:rFonts w:asciiTheme="minorHAnsi" w:eastAsiaTheme="minorEastAsia" w:hAnsiTheme="minorHAnsi" w:cstheme="minorBidi"/>
              <w:noProof/>
              <w:kern w:val="2"/>
              <w:szCs w:val="24"/>
              <w14:ligatures w14:val="standardContextual"/>
            </w:rPr>
          </w:pPr>
          <w:hyperlink w:anchor="_Toc226200460" w:history="1">
            <w:r w:rsidRPr="00721503">
              <w:rPr>
                <w:rStyle w:val="Lienhypertexte"/>
                <w:noProof/>
              </w:rPr>
              <w:t>Sauvegarde</w:t>
            </w:r>
            <w:r>
              <w:rPr>
                <w:noProof/>
                <w:webHidden/>
              </w:rPr>
              <w:tab/>
            </w:r>
            <w:r>
              <w:rPr>
                <w:noProof/>
                <w:webHidden/>
              </w:rPr>
              <w:fldChar w:fldCharType="begin"/>
            </w:r>
            <w:r>
              <w:rPr>
                <w:noProof/>
                <w:webHidden/>
              </w:rPr>
              <w:instrText xml:space="preserve"> PAGEREF _Toc226200460 \h </w:instrText>
            </w:r>
            <w:r>
              <w:rPr>
                <w:noProof/>
                <w:webHidden/>
              </w:rPr>
            </w:r>
            <w:r>
              <w:rPr>
                <w:noProof/>
                <w:webHidden/>
              </w:rPr>
              <w:fldChar w:fldCharType="separate"/>
            </w:r>
            <w:r>
              <w:rPr>
                <w:noProof/>
                <w:webHidden/>
              </w:rPr>
              <w:t>10</w:t>
            </w:r>
            <w:r>
              <w:rPr>
                <w:noProof/>
                <w:webHidden/>
              </w:rPr>
              <w:fldChar w:fldCharType="end"/>
            </w:r>
          </w:hyperlink>
        </w:p>
        <w:p w14:paraId="0E56A7B6" w14:textId="6171052B" w:rsidR="00DC5529" w:rsidRDefault="00DC5529">
          <w:pPr>
            <w:pStyle w:val="TM1"/>
            <w:rPr>
              <w:rFonts w:asciiTheme="minorHAnsi" w:eastAsiaTheme="minorEastAsia" w:hAnsiTheme="minorHAnsi" w:cstheme="minorBidi"/>
              <w:noProof/>
              <w:kern w:val="2"/>
              <w:szCs w:val="24"/>
              <w14:ligatures w14:val="standardContextual"/>
            </w:rPr>
          </w:pPr>
          <w:hyperlink w:anchor="_Toc226200461" w:history="1">
            <w:r w:rsidRPr="00721503">
              <w:rPr>
                <w:rStyle w:val="Lienhypertexte"/>
                <w:noProof/>
              </w:rPr>
              <w:t>TELETRAVAIL</w:t>
            </w:r>
            <w:r>
              <w:rPr>
                <w:noProof/>
                <w:webHidden/>
              </w:rPr>
              <w:tab/>
            </w:r>
            <w:r>
              <w:rPr>
                <w:noProof/>
                <w:webHidden/>
              </w:rPr>
              <w:fldChar w:fldCharType="begin"/>
            </w:r>
            <w:r>
              <w:rPr>
                <w:noProof/>
                <w:webHidden/>
              </w:rPr>
              <w:instrText xml:space="preserve"> PAGEREF _Toc226200461 \h </w:instrText>
            </w:r>
            <w:r>
              <w:rPr>
                <w:noProof/>
                <w:webHidden/>
              </w:rPr>
            </w:r>
            <w:r>
              <w:rPr>
                <w:noProof/>
                <w:webHidden/>
              </w:rPr>
              <w:fldChar w:fldCharType="separate"/>
            </w:r>
            <w:r>
              <w:rPr>
                <w:noProof/>
                <w:webHidden/>
              </w:rPr>
              <w:t>10</w:t>
            </w:r>
            <w:r>
              <w:rPr>
                <w:noProof/>
                <w:webHidden/>
              </w:rPr>
              <w:fldChar w:fldCharType="end"/>
            </w:r>
          </w:hyperlink>
        </w:p>
        <w:p w14:paraId="2D6CBC32" w14:textId="0050F743" w:rsidR="00DC5529" w:rsidRDefault="00DC5529">
          <w:pPr>
            <w:pStyle w:val="TM1"/>
            <w:rPr>
              <w:rFonts w:asciiTheme="minorHAnsi" w:eastAsiaTheme="minorEastAsia" w:hAnsiTheme="minorHAnsi" w:cstheme="minorBidi"/>
              <w:noProof/>
              <w:kern w:val="2"/>
              <w:szCs w:val="24"/>
              <w14:ligatures w14:val="standardContextual"/>
            </w:rPr>
          </w:pPr>
          <w:hyperlink w:anchor="_Toc226200462" w:history="1">
            <w:r w:rsidRPr="00721503">
              <w:rPr>
                <w:rStyle w:val="Lienhypertexte"/>
                <w:noProof/>
              </w:rPr>
              <w:t>TELEPHONES ET MOBILITE</w:t>
            </w:r>
            <w:r>
              <w:rPr>
                <w:noProof/>
                <w:webHidden/>
              </w:rPr>
              <w:tab/>
            </w:r>
            <w:r>
              <w:rPr>
                <w:noProof/>
                <w:webHidden/>
              </w:rPr>
              <w:fldChar w:fldCharType="begin"/>
            </w:r>
            <w:r>
              <w:rPr>
                <w:noProof/>
                <w:webHidden/>
              </w:rPr>
              <w:instrText xml:space="preserve"> PAGEREF _Toc226200462 \h </w:instrText>
            </w:r>
            <w:r>
              <w:rPr>
                <w:noProof/>
                <w:webHidden/>
              </w:rPr>
            </w:r>
            <w:r>
              <w:rPr>
                <w:noProof/>
                <w:webHidden/>
              </w:rPr>
              <w:fldChar w:fldCharType="separate"/>
            </w:r>
            <w:r>
              <w:rPr>
                <w:noProof/>
                <w:webHidden/>
              </w:rPr>
              <w:t>11</w:t>
            </w:r>
            <w:r>
              <w:rPr>
                <w:noProof/>
                <w:webHidden/>
              </w:rPr>
              <w:fldChar w:fldCharType="end"/>
            </w:r>
          </w:hyperlink>
        </w:p>
        <w:p w14:paraId="3F7CA427" w14:textId="1FDD0D73" w:rsidR="00DC5529" w:rsidRDefault="00DC5529">
          <w:pPr>
            <w:pStyle w:val="TM2"/>
            <w:rPr>
              <w:rFonts w:asciiTheme="minorHAnsi" w:eastAsiaTheme="minorEastAsia" w:hAnsiTheme="minorHAnsi" w:cstheme="minorBidi"/>
              <w:noProof/>
              <w:kern w:val="2"/>
              <w:szCs w:val="24"/>
              <w14:ligatures w14:val="standardContextual"/>
            </w:rPr>
          </w:pPr>
          <w:hyperlink w:anchor="_Toc226200463" w:history="1">
            <w:r w:rsidRPr="00721503">
              <w:rPr>
                <w:rStyle w:val="Lienhypertexte"/>
                <w:noProof/>
              </w:rPr>
              <w:t>Téléphones Professionnels</w:t>
            </w:r>
            <w:r>
              <w:rPr>
                <w:noProof/>
                <w:webHidden/>
              </w:rPr>
              <w:tab/>
            </w:r>
            <w:r>
              <w:rPr>
                <w:noProof/>
                <w:webHidden/>
              </w:rPr>
              <w:fldChar w:fldCharType="begin"/>
            </w:r>
            <w:r>
              <w:rPr>
                <w:noProof/>
                <w:webHidden/>
              </w:rPr>
              <w:instrText xml:space="preserve"> PAGEREF _Toc226200463 \h </w:instrText>
            </w:r>
            <w:r>
              <w:rPr>
                <w:noProof/>
                <w:webHidden/>
              </w:rPr>
            </w:r>
            <w:r>
              <w:rPr>
                <w:noProof/>
                <w:webHidden/>
              </w:rPr>
              <w:fldChar w:fldCharType="separate"/>
            </w:r>
            <w:r>
              <w:rPr>
                <w:noProof/>
                <w:webHidden/>
              </w:rPr>
              <w:t>11</w:t>
            </w:r>
            <w:r>
              <w:rPr>
                <w:noProof/>
                <w:webHidden/>
              </w:rPr>
              <w:fldChar w:fldCharType="end"/>
            </w:r>
          </w:hyperlink>
        </w:p>
        <w:p w14:paraId="2BB24BC7" w14:textId="51AC8ADE" w:rsidR="00DC5529" w:rsidRDefault="00DC5529">
          <w:pPr>
            <w:pStyle w:val="TM2"/>
            <w:rPr>
              <w:rFonts w:asciiTheme="minorHAnsi" w:eastAsiaTheme="minorEastAsia" w:hAnsiTheme="minorHAnsi" w:cstheme="minorBidi"/>
              <w:noProof/>
              <w:kern w:val="2"/>
              <w:szCs w:val="24"/>
              <w14:ligatures w14:val="standardContextual"/>
            </w:rPr>
          </w:pPr>
          <w:hyperlink w:anchor="_Toc226200464" w:history="1">
            <w:r w:rsidRPr="00721503">
              <w:rPr>
                <w:rStyle w:val="Lienhypertexte"/>
                <w:noProof/>
              </w:rPr>
              <w:t>BYOD — Équipements Personnels</w:t>
            </w:r>
            <w:r>
              <w:rPr>
                <w:noProof/>
                <w:webHidden/>
              </w:rPr>
              <w:tab/>
            </w:r>
            <w:r>
              <w:rPr>
                <w:noProof/>
                <w:webHidden/>
              </w:rPr>
              <w:fldChar w:fldCharType="begin"/>
            </w:r>
            <w:r>
              <w:rPr>
                <w:noProof/>
                <w:webHidden/>
              </w:rPr>
              <w:instrText xml:space="preserve"> PAGEREF _Toc226200464 \h </w:instrText>
            </w:r>
            <w:r>
              <w:rPr>
                <w:noProof/>
                <w:webHidden/>
              </w:rPr>
            </w:r>
            <w:r>
              <w:rPr>
                <w:noProof/>
                <w:webHidden/>
              </w:rPr>
              <w:fldChar w:fldCharType="separate"/>
            </w:r>
            <w:r>
              <w:rPr>
                <w:noProof/>
                <w:webHidden/>
              </w:rPr>
              <w:t>11</w:t>
            </w:r>
            <w:r>
              <w:rPr>
                <w:noProof/>
                <w:webHidden/>
              </w:rPr>
              <w:fldChar w:fldCharType="end"/>
            </w:r>
          </w:hyperlink>
        </w:p>
        <w:p w14:paraId="7211E270" w14:textId="4F972013" w:rsidR="00DC5529" w:rsidRDefault="00DC5529">
          <w:pPr>
            <w:pStyle w:val="TM1"/>
            <w:rPr>
              <w:rFonts w:asciiTheme="minorHAnsi" w:eastAsiaTheme="minorEastAsia" w:hAnsiTheme="minorHAnsi" w:cstheme="minorBidi"/>
              <w:noProof/>
              <w:kern w:val="2"/>
              <w:szCs w:val="24"/>
              <w14:ligatures w14:val="standardContextual"/>
            </w:rPr>
          </w:pPr>
          <w:hyperlink w:anchor="_Toc226200465" w:history="1">
            <w:r w:rsidRPr="00721503">
              <w:rPr>
                <w:rStyle w:val="Lienhypertexte"/>
                <w:noProof/>
              </w:rPr>
              <w:t>RESEAUX SOCIAUX</w:t>
            </w:r>
            <w:r>
              <w:rPr>
                <w:noProof/>
                <w:webHidden/>
              </w:rPr>
              <w:tab/>
            </w:r>
            <w:r>
              <w:rPr>
                <w:noProof/>
                <w:webHidden/>
              </w:rPr>
              <w:fldChar w:fldCharType="begin"/>
            </w:r>
            <w:r>
              <w:rPr>
                <w:noProof/>
                <w:webHidden/>
              </w:rPr>
              <w:instrText xml:space="preserve"> PAGEREF _Toc226200465 \h </w:instrText>
            </w:r>
            <w:r>
              <w:rPr>
                <w:noProof/>
                <w:webHidden/>
              </w:rPr>
            </w:r>
            <w:r>
              <w:rPr>
                <w:noProof/>
                <w:webHidden/>
              </w:rPr>
              <w:fldChar w:fldCharType="separate"/>
            </w:r>
            <w:r>
              <w:rPr>
                <w:noProof/>
                <w:webHidden/>
              </w:rPr>
              <w:t>11</w:t>
            </w:r>
            <w:r>
              <w:rPr>
                <w:noProof/>
                <w:webHidden/>
              </w:rPr>
              <w:fldChar w:fldCharType="end"/>
            </w:r>
          </w:hyperlink>
        </w:p>
        <w:p w14:paraId="3328D807" w14:textId="380C2C9B" w:rsidR="00DC5529" w:rsidRDefault="00DC5529">
          <w:pPr>
            <w:pStyle w:val="TM2"/>
            <w:rPr>
              <w:rFonts w:asciiTheme="minorHAnsi" w:eastAsiaTheme="minorEastAsia" w:hAnsiTheme="minorHAnsi" w:cstheme="minorBidi"/>
              <w:noProof/>
              <w:kern w:val="2"/>
              <w:szCs w:val="24"/>
              <w14:ligatures w14:val="standardContextual"/>
            </w:rPr>
          </w:pPr>
          <w:hyperlink w:anchor="_Toc226200466" w:history="1">
            <w:r w:rsidRPr="00721503">
              <w:rPr>
                <w:rStyle w:val="Lienhypertexte"/>
                <w:noProof/>
              </w:rPr>
              <w:t>Usage Professionnel</w:t>
            </w:r>
            <w:r>
              <w:rPr>
                <w:noProof/>
                <w:webHidden/>
              </w:rPr>
              <w:tab/>
            </w:r>
            <w:r>
              <w:rPr>
                <w:noProof/>
                <w:webHidden/>
              </w:rPr>
              <w:fldChar w:fldCharType="begin"/>
            </w:r>
            <w:r>
              <w:rPr>
                <w:noProof/>
                <w:webHidden/>
              </w:rPr>
              <w:instrText xml:space="preserve"> PAGEREF _Toc226200466 \h </w:instrText>
            </w:r>
            <w:r>
              <w:rPr>
                <w:noProof/>
                <w:webHidden/>
              </w:rPr>
            </w:r>
            <w:r>
              <w:rPr>
                <w:noProof/>
                <w:webHidden/>
              </w:rPr>
              <w:fldChar w:fldCharType="separate"/>
            </w:r>
            <w:r>
              <w:rPr>
                <w:noProof/>
                <w:webHidden/>
              </w:rPr>
              <w:t>11</w:t>
            </w:r>
            <w:r>
              <w:rPr>
                <w:noProof/>
                <w:webHidden/>
              </w:rPr>
              <w:fldChar w:fldCharType="end"/>
            </w:r>
          </w:hyperlink>
        </w:p>
        <w:p w14:paraId="40F44967" w14:textId="2264682C" w:rsidR="00DC5529" w:rsidRDefault="00DC5529">
          <w:pPr>
            <w:pStyle w:val="TM2"/>
            <w:rPr>
              <w:rFonts w:asciiTheme="minorHAnsi" w:eastAsiaTheme="minorEastAsia" w:hAnsiTheme="minorHAnsi" w:cstheme="minorBidi"/>
              <w:noProof/>
              <w:kern w:val="2"/>
              <w:szCs w:val="24"/>
              <w14:ligatures w14:val="standardContextual"/>
            </w:rPr>
          </w:pPr>
          <w:hyperlink w:anchor="_Toc226200467" w:history="1">
            <w:r w:rsidRPr="00721503">
              <w:rPr>
                <w:rStyle w:val="Lienhypertexte"/>
                <w:noProof/>
              </w:rPr>
              <w:t>Usage Personnel</w:t>
            </w:r>
            <w:r>
              <w:rPr>
                <w:noProof/>
                <w:webHidden/>
              </w:rPr>
              <w:tab/>
            </w:r>
            <w:r>
              <w:rPr>
                <w:noProof/>
                <w:webHidden/>
              </w:rPr>
              <w:fldChar w:fldCharType="begin"/>
            </w:r>
            <w:r>
              <w:rPr>
                <w:noProof/>
                <w:webHidden/>
              </w:rPr>
              <w:instrText xml:space="preserve"> PAGEREF _Toc226200467 \h </w:instrText>
            </w:r>
            <w:r>
              <w:rPr>
                <w:noProof/>
                <w:webHidden/>
              </w:rPr>
            </w:r>
            <w:r>
              <w:rPr>
                <w:noProof/>
                <w:webHidden/>
              </w:rPr>
              <w:fldChar w:fldCharType="separate"/>
            </w:r>
            <w:r>
              <w:rPr>
                <w:noProof/>
                <w:webHidden/>
              </w:rPr>
              <w:t>11</w:t>
            </w:r>
            <w:r>
              <w:rPr>
                <w:noProof/>
                <w:webHidden/>
              </w:rPr>
              <w:fldChar w:fldCharType="end"/>
            </w:r>
          </w:hyperlink>
        </w:p>
        <w:p w14:paraId="76B0CB7B" w14:textId="08E31BE7" w:rsidR="00DC5529" w:rsidRDefault="00DC5529">
          <w:pPr>
            <w:pStyle w:val="TM1"/>
            <w:rPr>
              <w:rFonts w:asciiTheme="minorHAnsi" w:eastAsiaTheme="minorEastAsia" w:hAnsiTheme="minorHAnsi" w:cstheme="minorBidi"/>
              <w:noProof/>
              <w:kern w:val="2"/>
              <w:szCs w:val="24"/>
              <w14:ligatures w14:val="standardContextual"/>
            </w:rPr>
          </w:pPr>
          <w:hyperlink w:anchor="_Toc226200468" w:history="1">
            <w:r w:rsidRPr="00721503">
              <w:rPr>
                <w:rStyle w:val="Lienhypertexte"/>
                <w:noProof/>
              </w:rPr>
              <w:t>SURVEILLANCE ET CONTROLE</w:t>
            </w:r>
            <w:r>
              <w:rPr>
                <w:noProof/>
                <w:webHidden/>
              </w:rPr>
              <w:tab/>
            </w:r>
            <w:r>
              <w:rPr>
                <w:noProof/>
                <w:webHidden/>
              </w:rPr>
              <w:fldChar w:fldCharType="begin"/>
            </w:r>
            <w:r>
              <w:rPr>
                <w:noProof/>
                <w:webHidden/>
              </w:rPr>
              <w:instrText xml:space="preserve"> PAGEREF _Toc226200468 \h </w:instrText>
            </w:r>
            <w:r>
              <w:rPr>
                <w:noProof/>
                <w:webHidden/>
              </w:rPr>
            </w:r>
            <w:r>
              <w:rPr>
                <w:noProof/>
                <w:webHidden/>
              </w:rPr>
              <w:fldChar w:fldCharType="separate"/>
            </w:r>
            <w:r>
              <w:rPr>
                <w:noProof/>
                <w:webHidden/>
              </w:rPr>
              <w:t>12</w:t>
            </w:r>
            <w:r>
              <w:rPr>
                <w:noProof/>
                <w:webHidden/>
              </w:rPr>
              <w:fldChar w:fldCharType="end"/>
            </w:r>
          </w:hyperlink>
        </w:p>
        <w:p w14:paraId="777B306E" w14:textId="4D690AA8" w:rsidR="00DC5529" w:rsidRDefault="00DC5529">
          <w:pPr>
            <w:pStyle w:val="TM2"/>
            <w:rPr>
              <w:rFonts w:asciiTheme="minorHAnsi" w:eastAsiaTheme="minorEastAsia" w:hAnsiTheme="minorHAnsi" w:cstheme="minorBidi"/>
              <w:noProof/>
              <w:kern w:val="2"/>
              <w:szCs w:val="24"/>
              <w14:ligatures w14:val="standardContextual"/>
            </w:rPr>
          </w:pPr>
          <w:hyperlink w:anchor="_Toc226200469" w:history="1">
            <w:r w:rsidRPr="00721503">
              <w:rPr>
                <w:rStyle w:val="Lienhypertexte"/>
                <w:noProof/>
              </w:rPr>
              <w:t>Moyens de contrôle</w:t>
            </w:r>
            <w:r>
              <w:rPr>
                <w:noProof/>
                <w:webHidden/>
              </w:rPr>
              <w:tab/>
            </w:r>
            <w:r>
              <w:rPr>
                <w:noProof/>
                <w:webHidden/>
              </w:rPr>
              <w:fldChar w:fldCharType="begin"/>
            </w:r>
            <w:r>
              <w:rPr>
                <w:noProof/>
                <w:webHidden/>
              </w:rPr>
              <w:instrText xml:space="preserve"> PAGEREF _Toc226200469 \h </w:instrText>
            </w:r>
            <w:r>
              <w:rPr>
                <w:noProof/>
                <w:webHidden/>
              </w:rPr>
            </w:r>
            <w:r>
              <w:rPr>
                <w:noProof/>
                <w:webHidden/>
              </w:rPr>
              <w:fldChar w:fldCharType="separate"/>
            </w:r>
            <w:r>
              <w:rPr>
                <w:noProof/>
                <w:webHidden/>
              </w:rPr>
              <w:t>12</w:t>
            </w:r>
            <w:r>
              <w:rPr>
                <w:noProof/>
                <w:webHidden/>
              </w:rPr>
              <w:fldChar w:fldCharType="end"/>
            </w:r>
          </w:hyperlink>
        </w:p>
        <w:p w14:paraId="4BFDEAD0" w14:textId="6551A514" w:rsidR="00DC5529" w:rsidRDefault="00DC5529">
          <w:pPr>
            <w:pStyle w:val="TM2"/>
            <w:rPr>
              <w:rFonts w:asciiTheme="minorHAnsi" w:eastAsiaTheme="minorEastAsia" w:hAnsiTheme="minorHAnsi" w:cstheme="minorBidi"/>
              <w:noProof/>
              <w:kern w:val="2"/>
              <w:szCs w:val="24"/>
              <w14:ligatures w14:val="standardContextual"/>
            </w:rPr>
          </w:pPr>
          <w:hyperlink w:anchor="_Toc226200470" w:history="1">
            <w:r w:rsidRPr="00721503">
              <w:rPr>
                <w:rStyle w:val="Lienhypertexte"/>
                <w:noProof/>
              </w:rPr>
              <w:t>Respect de la Vie Privée</w:t>
            </w:r>
            <w:r>
              <w:rPr>
                <w:noProof/>
                <w:webHidden/>
              </w:rPr>
              <w:tab/>
            </w:r>
            <w:r>
              <w:rPr>
                <w:noProof/>
                <w:webHidden/>
              </w:rPr>
              <w:fldChar w:fldCharType="begin"/>
            </w:r>
            <w:r>
              <w:rPr>
                <w:noProof/>
                <w:webHidden/>
              </w:rPr>
              <w:instrText xml:space="preserve"> PAGEREF _Toc226200470 \h </w:instrText>
            </w:r>
            <w:r>
              <w:rPr>
                <w:noProof/>
                <w:webHidden/>
              </w:rPr>
            </w:r>
            <w:r>
              <w:rPr>
                <w:noProof/>
                <w:webHidden/>
              </w:rPr>
              <w:fldChar w:fldCharType="separate"/>
            </w:r>
            <w:r>
              <w:rPr>
                <w:noProof/>
                <w:webHidden/>
              </w:rPr>
              <w:t>12</w:t>
            </w:r>
            <w:r>
              <w:rPr>
                <w:noProof/>
                <w:webHidden/>
              </w:rPr>
              <w:fldChar w:fldCharType="end"/>
            </w:r>
          </w:hyperlink>
        </w:p>
        <w:p w14:paraId="67261B55" w14:textId="3CCB5340" w:rsidR="00DC5529" w:rsidRDefault="00DC5529">
          <w:pPr>
            <w:pStyle w:val="TM1"/>
            <w:rPr>
              <w:rFonts w:asciiTheme="minorHAnsi" w:eastAsiaTheme="minorEastAsia" w:hAnsiTheme="minorHAnsi" w:cstheme="minorBidi"/>
              <w:noProof/>
              <w:kern w:val="2"/>
              <w:szCs w:val="24"/>
              <w14:ligatures w14:val="standardContextual"/>
            </w:rPr>
          </w:pPr>
          <w:hyperlink w:anchor="_Toc226200471" w:history="1">
            <w:r w:rsidRPr="00721503">
              <w:rPr>
                <w:rStyle w:val="Lienhypertexte"/>
                <w:noProof/>
              </w:rPr>
              <w:t>INCIDENTS ET SIGNALEMENT</w:t>
            </w:r>
            <w:r>
              <w:rPr>
                <w:noProof/>
                <w:webHidden/>
              </w:rPr>
              <w:tab/>
            </w:r>
            <w:r>
              <w:rPr>
                <w:noProof/>
                <w:webHidden/>
              </w:rPr>
              <w:fldChar w:fldCharType="begin"/>
            </w:r>
            <w:r>
              <w:rPr>
                <w:noProof/>
                <w:webHidden/>
              </w:rPr>
              <w:instrText xml:space="preserve"> PAGEREF _Toc226200471 \h </w:instrText>
            </w:r>
            <w:r>
              <w:rPr>
                <w:noProof/>
                <w:webHidden/>
              </w:rPr>
            </w:r>
            <w:r>
              <w:rPr>
                <w:noProof/>
                <w:webHidden/>
              </w:rPr>
              <w:fldChar w:fldCharType="separate"/>
            </w:r>
            <w:r>
              <w:rPr>
                <w:noProof/>
                <w:webHidden/>
              </w:rPr>
              <w:t>12</w:t>
            </w:r>
            <w:r>
              <w:rPr>
                <w:noProof/>
                <w:webHidden/>
              </w:rPr>
              <w:fldChar w:fldCharType="end"/>
            </w:r>
          </w:hyperlink>
        </w:p>
        <w:p w14:paraId="3BF369B1" w14:textId="0D586B7A" w:rsidR="00DC5529" w:rsidRDefault="00DC5529">
          <w:pPr>
            <w:pStyle w:val="TM2"/>
            <w:rPr>
              <w:rFonts w:asciiTheme="minorHAnsi" w:eastAsiaTheme="minorEastAsia" w:hAnsiTheme="minorHAnsi" w:cstheme="minorBidi"/>
              <w:noProof/>
              <w:kern w:val="2"/>
              <w:szCs w:val="24"/>
              <w14:ligatures w14:val="standardContextual"/>
            </w:rPr>
          </w:pPr>
          <w:hyperlink w:anchor="_Toc226200472" w:history="1">
            <w:r w:rsidRPr="00721503">
              <w:rPr>
                <w:rStyle w:val="Lienhypertexte"/>
                <w:noProof/>
              </w:rPr>
              <w:t>Obligation de Signalement</w:t>
            </w:r>
            <w:r>
              <w:rPr>
                <w:noProof/>
                <w:webHidden/>
              </w:rPr>
              <w:tab/>
            </w:r>
            <w:r>
              <w:rPr>
                <w:noProof/>
                <w:webHidden/>
              </w:rPr>
              <w:fldChar w:fldCharType="begin"/>
            </w:r>
            <w:r>
              <w:rPr>
                <w:noProof/>
                <w:webHidden/>
              </w:rPr>
              <w:instrText xml:space="preserve"> PAGEREF _Toc226200472 \h </w:instrText>
            </w:r>
            <w:r>
              <w:rPr>
                <w:noProof/>
                <w:webHidden/>
              </w:rPr>
            </w:r>
            <w:r>
              <w:rPr>
                <w:noProof/>
                <w:webHidden/>
              </w:rPr>
              <w:fldChar w:fldCharType="separate"/>
            </w:r>
            <w:r>
              <w:rPr>
                <w:noProof/>
                <w:webHidden/>
              </w:rPr>
              <w:t>12</w:t>
            </w:r>
            <w:r>
              <w:rPr>
                <w:noProof/>
                <w:webHidden/>
              </w:rPr>
              <w:fldChar w:fldCharType="end"/>
            </w:r>
          </w:hyperlink>
        </w:p>
        <w:p w14:paraId="042A6EAA" w14:textId="26784601" w:rsidR="00DC5529" w:rsidRDefault="00DC5529">
          <w:pPr>
            <w:pStyle w:val="TM1"/>
            <w:rPr>
              <w:rFonts w:asciiTheme="minorHAnsi" w:eastAsiaTheme="minorEastAsia" w:hAnsiTheme="minorHAnsi" w:cstheme="minorBidi"/>
              <w:noProof/>
              <w:kern w:val="2"/>
              <w:szCs w:val="24"/>
              <w14:ligatures w14:val="standardContextual"/>
            </w:rPr>
          </w:pPr>
          <w:hyperlink w:anchor="_Toc226200473" w:history="1">
            <w:r w:rsidRPr="00721503">
              <w:rPr>
                <w:rStyle w:val="Lienhypertexte"/>
                <w:noProof/>
              </w:rPr>
              <w:t>DEPART DE L'ENTREPRISE</w:t>
            </w:r>
            <w:r>
              <w:rPr>
                <w:noProof/>
                <w:webHidden/>
              </w:rPr>
              <w:tab/>
            </w:r>
            <w:r>
              <w:rPr>
                <w:noProof/>
                <w:webHidden/>
              </w:rPr>
              <w:fldChar w:fldCharType="begin"/>
            </w:r>
            <w:r>
              <w:rPr>
                <w:noProof/>
                <w:webHidden/>
              </w:rPr>
              <w:instrText xml:space="preserve"> PAGEREF _Toc226200473 \h </w:instrText>
            </w:r>
            <w:r>
              <w:rPr>
                <w:noProof/>
                <w:webHidden/>
              </w:rPr>
            </w:r>
            <w:r>
              <w:rPr>
                <w:noProof/>
                <w:webHidden/>
              </w:rPr>
              <w:fldChar w:fldCharType="separate"/>
            </w:r>
            <w:r>
              <w:rPr>
                <w:noProof/>
                <w:webHidden/>
              </w:rPr>
              <w:t>13</w:t>
            </w:r>
            <w:r>
              <w:rPr>
                <w:noProof/>
                <w:webHidden/>
              </w:rPr>
              <w:fldChar w:fldCharType="end"/>
            </w:r>
          </w:hyperlink>
        </w:p>
        <w:p w14:paraId="6AE42E8C" w14:textId="163E1A53" w:rsidR="00DC5529" w:rsidRDefault="00DC5529">
          <w:pPr>
            <w:pStyle w:val="TM1"/>
            <w:rPr>
              <w:rFonts w:asciiTheme="minorHAnsi" w:eastAsiaTheme="minorEastAsia" w:hAnsiTheme="minorHAnsi" w:cstheme="minorBidi"/>
              <w:noProof/>
              <w:kern w:val="2"/>
              <w:szCs w:val="24"/>
              <w14:ligatures w14:val="standardContextual"/>
            </w:rPr>
          </w:pPr>
          <w:hyperlink w:anchor="_Toc226200474" w:history="1">
            <w:r w:rsidRPr="00721503">
              <w:rPr>
                <w:rStyle w:val="Lienhypertexte"/>
                <w:noProof/>
              </w:rPr>
              <w:t>SANCTIONS</w:t>
            </w:r>
            <w:r>
              <w:rPr>
                <w:noProof/>
                <w:webHidden/>
              </w:rPr>
              <w:tab/>
            </w:r>
            <w:r>
              <w:rPr>
                <w:noProof/>
                <w:webHidden/>
              </w:rPr>
              <w:fldChar w:fldCharType="begin"/>
            </w:r>
            <w:r>
              <w:rPr>
                <w:noProof/>
                <w:webHidden/>
              </w:rPr>
              <w:instrText xml:space="preserve"> PAGEREF _Toc226200474 \h </w:instrText>
            </w:r>
            <w:r>
              <w:rPr>
                <w:noProof/>
                <w:webHidden/>
              </w:rPr>
            </w:r>
            <w:r>
              <w:rPr>
                <w:noProof/>
                <w:webHidden/>
              </w:rPr>
              <w:fldChar w:fldCharType="separate"/>
            </w:r>
            <w:r>
              <w:rPr>
                <w:noProof/>
                <w:webHidden/>
              </w:rPr>
              <w:t>13</w:t>
            </w:r>
            <w:r>
              <w:rPr>
                <w:noProof/>
                <w:webHidden/>
              </w:rPr>
              <w:fldChar w:fldCharType="end"/>
            </w:r>
          </w:hyperlink>
        </w:p>
        <w:p w14:paraId="4EDA92F1" w14:textId="66F0F630" w:rsidR="00DC5529" w:rsidRDefault="00DC5529">
          <w:pPr>
            <w:pStyle w:val="TM1"/>
            <w:rPr>
              <w:rFonts w:asciiTheme="minorHAnsi" w:eastAsiaTheme="minorEastAsia" w:hAnsiTheme="minorHAnsi" w:cstheme="minorBidi"/>
              <w:noProof/>
              <w:kern w:val="2"/>
              <w:szCs w:val="24"/>
              <w14:ligatures w14:val="standardContextual"/>
            </w:rPr>
          </w:pPr>
          <w:hyperlink w:anchor="_Toc226200475" w:history="1">
            <w:r w:rsidRPr="00721503">
              <w:rPr>
                <w:rStyle w:val="Lienhypertexte"/>
                <w:noProof/>
              </w:rPr>
              <w:t>FORMATION ET SENSIBILISATION</w:t>
            </w:r>
            <w:r>
              <w:rPr>
                <w:noProof/>
                <w:webHidden/>
              </w:rPr>
              <w:tab/>
            </w:r>
            <w:r>
              <w:rPr>
                <w:noProof/>
                <w:webHidden/>
              </w:rPr>
              <w:fldChar w:fldCharType="begin"/>
            </w:r>
            <w:r>
              <w:rPr>
                <w:noProof/>
                <w:webHidden/>
              </w:rPr>
              <w:instrText xml:space="preserve"> PAGEREF _Toc226200475 \h </w:instrText>
            </w:r>
            <w:r>
              <w:rPr>
                <w:noProof/>
                <w:webHidden/>
              </w:rPr>
            </w:r>
            <w:r>
              <w:rPr>
                <w:noProof/>
                <w:webHidden/>
              </w:rPr>
              <w:fldChar w:fldCharType="separate"/>
            </w:r>
            <w:r>
              <w:rPr>
                <w:noProof/>
                <w:webHidden/>
              </w:rPr>
              <w:t>14</w:t>
            </w:r>
            <w:r>
              <w:rPr>
                <w:noProof/>
                <w:webHidden/>
              </w:rPr>
              <w:fldChar w:fldCharType="end"/>
            </w:r>
          </w:hyperlink>
        </w:p>
        <w:p w14:paraId="3243F88D" w14:textId="33231D2A" w:rsidR="00DC5529" w:rsidRDefault="00DC5529">
          <w:pPr>
            <w:pStyle w:val="TM2"/>
            <w:rPr>
              <w:rFonts w:asciiTheme="minorHAnsi" w:eastAsiaTheme="minorEastAsia" w:hAnsiTheme="minorHAnsi" w:cstheme="minorBidi"/>
              <w:noProof/>
              <w:kern w:val="2"/>
              <w:szCs w:val="24"/>
              <w14:ligatures w14:val="standardContextual"/>
            </w:rPr>
          </w:pPr>
          <w:hyperlink w:anchor="_Toc226200476" w:history="1">
            <w:r w:rsidRPr="00721503">
              <w:rPr>
                <w:rStyle w:val="Lienhypertexte"/>
                <w:noProof/>
              </w:rPr>
              <w:t>Formation Initiale</w:t>
            </w:r>
            <w:r>
              <w:rPr>
                <w:noProof/>
                <w:webHidden/>
              </w:rPr>
              <w:tab/>
            </w:r>
            <w:r>
              <w:rPr>
                <w:noProof/>
                <w:webHidden/>
              </w:rPr>
              <w:fldChar w:fldCharType="begin"/>
            </w:r>
            <w:r>
              <w:rPr>
                <w:noProof/>
                <w:webHidden/>
              </w:rPr>
              <w:instrText xml:space="preserve"> PAGEREF _Toc226200476 \h </w:instrText>
            </w:r>
            <w:r>
              <w:rPr>
                <w:noProof/>
                <w:webHidden/>
              </w:rPr>
            </w:r>
            <w:r>
              <w:rPr>
                <w:noProof/>
                <w:webHidden/>
              </w:rPr>
              <w:fldChar w:fldCharType="separate"/>
            </w:r>
            <w:r>
              <w:rPr>
                <w:noProof/>
                <w:webHidden/>
              </w:rPr>
              <w:t>14</w:t>
            </w:r>
            <w:r>
              <w:rPr>
                <w:noProof/>
                <w:webHidden/>
              </w:rPr>
              <w:fldChar w:fldCharType="end"/>
            </w:r>
          </w:hyperlink>
        </w:p>
        <w:p w14:paraId="74A2FA42" w14:textId="7EE54218" w:rsidR="00DC5529" w:rsidRDefault="00DC5529">
          <w:pPr>
            <w:pStyle w:val="TM2"/>
            <w:rPr>
              <w:rFonts w:asciiTheme="minorHAnsi" w:eastAsiaTheme="minorEastAsia" w:hAnsiTheme="minorHAnsi" w:cstheme="minorBidi"/>
              <w:noProof/>
              <w:kern w:val="2"/>
              <w:szCs w:val="24"/>
              <w14:ligatures w14:val="standardContextual"/>
            </w:rPr>
          </w:pPr>
          <w:hyperlink w:anchor="_Toc226200477" w:history="1">
            <w:r w:rsidRPr="00721503">
              <w:rPr>
                <w:rStyle w:val="Lienhypertexte"/>
                <w:noProof/>
              </w:rPr>
              <w:t>Formation Continue</w:t>
            </w:r>
            <w:r>
              <w:rPr>
                <w:noProof/>
                <w:webHidden/>
              </w:rPr>
              <w:tab/>
            </w:r>
            <w:r>
              <w:rPr>
                <w:noProof/>
                <w:webHidden/>
              </w:rPr>
              <w:fldChar w:fldCharType="begin"/>
            </w:r>
            <w:r>
              <w:rPr>
                <w:noProof/>
                <w:webHidden/>
              </w:rPr>
              <w:instrText xml:space="preserve"> PAGEREF _Toc226200477 \h </w:instrText>
            </w:r>
            <w:r>
              <w:rPr>
                <w:noProof/>
                <w:webHidden/>
              </w:rPr>
            </w:r>
            <w:r>
              <w:rPr>
                <w:noProof/>
                <w:webHidden/>
              </w:rPr>
              <w:fldChar w:fldCharType="separate"/>
            </w:r>
            <w:r>
              <w:rPr>
                <w:noProof/>
                <w:webHidden/>
              </w:rPr>
              <w:t>14</w:t>
            </w:r>
            <w:r>
              <w:rPr>
                <w:noProof/>
                <w:webHidden/>
              </w:rPr>
              <w:fldChar w:fldCharType="end"/>
            </w:r>
          </w:hyperlink>
        </w:p>
        <w:p w14:paraId="2B67A94B" w14:textId="09347177" w:rsidR="00DC5529" w:rsidRDefault="00DC5529">
          <w:pPr>
            <w:pStyle w:val="TM1"/>
            <w:rPr>
              <w:rFonts w:asciiTheme="minorHAnsi" w:eastAsiaTheme="minorEastAsia" w:hAnsiTheme="minorHAnsi" w:cstheme="minorBidi"/>
              <w:noProof/>
              <w:kern w:val="2"/>
              <w:szCs w:val="24"/>
              <w14:ligatures w14:val="standardContextual"/>
            </w:rPr>
          </w:pPr>
          <w:hyperlink w:anchor="_Toc226200478" w:history="1">
            <w:r w:rsidRPr="00721503">
              <w:rPr>
                <w:rStyle w:val="Lienhypertexte"/>
                <w:noProof/>
              </w:rPr>
              <w:t>REVISION ET MISE A JOUR</w:t>
            </w:r>
            <w:r>
              <w:rPr>
                <w:noProof/>
                <w:webHidden/>
              </w:rPr>
              <w:tab/>
            </w:r>
            <w:r>
              <w:rPr>
                <w:noProof/>
                <w:webHidden/>
              </w:rPr>
              <w:fldChar w:fldCharType="begin"/>
            </w:r>
            <w:r>
              <w:rPr>
                <w:noProof/>
                <w:webHidden/>
              </w:rPr>
              <w:instrText xml:space="preserve"> PAGEREF _Toc226200478 \h </w:instrText>
            </w:r>
            <w:r>
              <w:rPr>
                <w:noProof/>
                <w:webHidden/>
              </w:rPr>
            </w:r>
            <w:r>
              <w:rPr>
                <w:noProof/>
                <w:webHidden/>
              </w:rPr>
              <w:fldChar w:fldCharType="separate"/>
            </w:r>
            <w:r>
              <w:rPr>
                <w:noProof/>
                <w:webHidden/>
              </w:rPr>
              <w:t>14</w:t>
            </w:r>
            <w:r>
              <w:rPr>
                <w:noProof/>
                <w:webHidden/>
              </w:rPr>
              <w:fldChar w:fldCharType="end"/>
            </w:r>
          </w:hyperlink>
        </w:p>
        <w:p w14:paraId="42D66AB4" w14:textId="40F750AC" w:rsidR="00DC5529" w:rsidRDefault="00DC5529">
          <w:pPr>
            <w:pStyle w:val="TM1"/>
            <w:rPr>
              <w:rFonts w:asciiTheme="minorHAnsi" w:eastAsiaTheme="minorEastAsia" w:hAnsiTheme="minorHAnsi" w:cstheme="minorBidi"/>
              <w:noProof/>
              <w:kern w:val="2"/>
              <w:szCs w:val="24"/>
              <w14:ligatures w14:val="standardContextual"/>
            </w:rPr>
          </w:pPr>
          <w:hyperlink w:anchor="_Toc226200479" w:history="1">
            <w:r w:rsidRPr="00721503">
              <w:rPr>
                <w:rStyle w:val="Lienhypertexte"/>
                <w:noProof/>
              </w:rPr>
              <w:t>CONTACT ET SUPPORT</w:t>
            </w:r>
            <w:r>
              <w:rPr>
                <w:noProof/>
                <w:webHidden/>
              </w:rPr>
              <w:tab/>
            </w:r>
            <w:r>
              <w:rPr>
                <w:noProof/>
                <w:webHidden/>
              </w:rPr>
              <w:fldChar w:fldCharType="begin"/>
            </w:r>
            <w:r>
              <w:rPr>
                <w:noProof/>
                <w:webHidden/>
              </w:rPr>
              <w:instrText xml:space="preserve"> PAGEREF _Toc226200479 \h </w:instrText>
            </w:r>
            <w:r>
              <w:rPr>
                <w:noProof/>
                <w:webHidden/>
              </w:rPr>
            </w:r>
            <w:r>
              <w:rPr>
                <w:noProof/>
                <w:webHidden/>
              </w:rPr>
              <w:fldChar w:fldCharType="separate"/>
            </w:r>
            <w:r>
              <w:rPr>
                <w:noProof/>
                <w:webHidden/>
              </w:rPr>
              <w:t>14</w:t>
            </w:r>
            <w:r>
              <w:rPr>
                <w:noProof/>
                <w:webHidden/>
              </w:rPr>
              <w:fldChar w:fldCharType="end"/>
            </w:r>
          </w:hyperlink>
        </w:p>
        <w:p w14:paraId="36C847AB" w14:textId="7BD7550E" w:rsidR="00DC5529" w:rsidRDefault="00DC5529">
          <w:pPr>
            <w:pStyle w:val="TM1"/>
            <w:rPr>
              <w:rFonts w:asciiTheme="minorHAnsi" w:eastAsiaTheme="minorEastAsia" w:hAnsiTheme="minorHAnsi" w:cstheme="minorBidi"/>
              <w:noProof/>
              <w:kern w:val="2"/>
              <w:szCs w:val="24"/>
              <w14:ligatures w14:val="standardContextual"/>
            </w:rPr>
          </w:pPr>
          <w:hyperlink w:anchor="_Toc226200480" w:history="1">
            <w:r w:rsidRPr="00721503">
              <w:rPr>
                <w:rStyle w:val="Lienhypertexte"/>
                <w:noProof/>
              </w:rPr>
              <w:t>DOCUMENTS ASSOCIES</w:t>
            </w:r>
            <w:r>
              <w:rPr>
                <w:noProof/>
                <w:webHidden/>
              </w:rPr>
              <w:tab/>
            </w:r>
            <w:r>
              <w:rPr>
                <w:noProof/>
                <w:webHidden/>
              </w:rPr>
              <w:fldChar w:fldCharType="begin"/>
            </w:r>
            <w:r>
              <w:rPr>
                <w:noProof/>
                <w:webHidden/>
              </w:rPr>
              <w:instrText xml:space="preserve"> PAGEREF _Toc226200480 \h </w:instrText>
            </w:r>
            <w:r>
              <w:rPr>
                <w:noProof/>
                <w:webHidden/>
              </w:rPr>
            </w:r>
            <w:r>
              <w:rPr>
                <w:noProof/>
                <w:webHidden/>
              </w:rPr>
              <w:fldChar w:fldCharType="separate"/>
            </w:r>
            <w:r>
              <w:rPr>
                <w:noProof/>
                <w:webHidden/>
              </w:rPr>
              <w:t>15</w:t>
            </w:r>
            <w:r>
              <w:rPr>
                <w:noProof/>
                <w:webHidden/>
              </w:rPr>
              <w:fldChar w:fldCharType="end"/>
            </w:r>
          </w:hyperlink>
        </w:p>
        <w:p w14:paraId="3C724184" w14:textId="4C3F9019" w:rsidR="00DC5529" w:rsidRDefault="00DC5529">
          <w:pPr>
            <w:pStyle w:val="TM1"/>
            <w:rPr>
              <w:rFonts w:asciiTheme="minorHAnsi" w:eastAsiaTheme="minorEastAsia" w:hAnsiTheme="minorHAnsi" w:cstheme="minorBidi"/>
              <w:noProof/>
              <w:kern w:val="2"/>
              <w:szCs w:val="24"/>
              <w14:ligatures w14:val="standardContextual"/>
            </w:rPr>
          </w:pPr>
          <w:hyperlink w:anchor="_Toc226200481" w:history="1">
            <w:r w:rsidRPr="00721503">
              <w:rPr>
                <w:rStyle w:val="Lienhypertexte"/>
                <w:noProof/>
              </w:rPr>
              <w:t>CONCLUSION</w:t>
            </w:r>
            <w:r>
              <w:rPr>
                <w:noProof/>
                <w:webHidden/>
              </w:rPr>
              <w:tab/>
            </w:r>
            <w:r>
              <w:rPr>
                <w:noProof/>
                <w:webHidden/>
              </w:rPr>
              <w:fldChar w:fldCharType="begin"/>
            </w:r>
            <w:r>
              <w:rPr>
                <w:noProof/>
                <w:webHidden/>
              </w:rPr>
              <w:instrText xml:space="preserve"> PAGEREF _Toc226200481 \h </w:instrText>
            </w:r>
            <w:r>
              <w:rPr>
                <w:noProof/>
                <w:webHidden/>
              </w:rPr>
            </w:r>
            <w:r>
              <w:rPr>
                <w:noProof/>
                <w:webHidden/>
              </w:rPr>
              <w:fldChar w:fldCharType="separate"/>
            </w:r>
            <w:r>
              <w:rPr>
                <w:noProof/>
                <w:webHidden/>
              </w:rPr>
              <w:t>16</w:t>
            </w:r>
            <w:r>
              <w:rPr>
                <w:noProof/>
                <w:webHidden/>
              </w:rPr>
              <w:fldChar w:fldCharType="end"/>
            </w:r>
          </w:hyperlink>
        </w:p>
        <w:p w14:paraId="064828FE" w14:textId="22025747" w:rsidR="00DC5529" w:rsidRDefault="00DC5529">
          <w:pPr>
            <w:pStyle w:val="TM1"/>
            <w:rPr>
              <w:rFonts w:asciiTheme="minorHAnsi" w:eastAsiaTheme="minorEastAsia" w:hAnsiTheme="minorHAnsi" w:cstheme="minorBidi"/>
              <w:noProof/>
              <w:kern w:val="2"/>
              <w:szCs w:val="24"/>
              <w14:ligatures w14:val="standardContextual"/>
            </w:rPr>
          </w:pPr>
          <w:hyperlink w:anchor="_Toc226200482" w:history="1">
            <w:r w:rsidRPr="00721503">
              <w:rPr>
                <w:rStyle w:val="Lienhypertexte"/>
                <w:noProof/>
              </w:rPr>
              <w:t>VALIDATION ET APPROBATION</w:t>
            </w:r>
            <w:r>
              <w:rPr>
                <w:noProof/>
                <w:webHidden/>
              </w:rPr>
              <w:tab/>
            </w:r>
            <w:r>
              <w:rPr>
                <w:noProof/>
                <w:webHidden/>
              </w:rPr>
              <w:fldChar w:fldCharType="begin"/>
            </w:r>
            <w:r>
              <w:rPr>
                <w:noProof/>
                <w:webHidden/>
              </w:rPr>
              <w:instrText xml:space="preserve"> PAGEREF _Toc226200482 \h </w:instrText>
            </w:r>
            <w:r>
              <w:rPr>
                <w:noProof/>
                <w:webHidden/>
              </w:rPr>
            </w:r>
            <w:r>
              <w:rPr>
                <w:noProof/>
                <w:webHidden/>
              </w:rPr>
              <w:fldChar w:fldCharType="separate"/>
            </w:r>
            <w:r>
              <w:rPr>
                <w:noProof/>
                <w:webHidden/>
              </w:rPr>
              <w:t>17</w:t>
            </w:r>
            <w:r>
              <w:rPr>
                <w:noProof/>
                <w:webHidden/>
              </w:rPr>
              <w:fldChar w:fldCharType="end"/>
            </w:r>
          </w:hyperlink>
        </w:p>
        <w:p w14:paraId="1959490E" w14:textId="459D786A" w:rsidR="00DC5529" w:rsidRDefault="00DC5529">
          <w:pPr>
            <w:pStyle w:val="TM1"/>
            <w:rPr>
              <w:rFonts w:asciiTheme="minorHAnsi" w:eastAsiaTheme="minorEastAsia" w:hAnsiTheme="minorHAnsi" w:cstheme="minorBidi"/>
              <w:noProof/>
              <w:kern w:val="2"/>
              <w:szCs w:val="24"/>
              <w14:ligatures w14:val="standardContextual"/>
            </w:rPr>
          </w:pPr>
          <w:hyperlink w:anchor="_Toc226200483" w:history="1">
            <w:r w:rsidRPr="00721503">
              <w:rPr>
                <w:rStyle w:val="Lienhypertexte"/>
                <w:noProof/>
              </w:rPr>
              <w:t>ANNEXE — GLOSSAIRE DES SIGLES ET TERMES CLES</w:t>
            </w:r>
            <w:r>
              <w:rPr>
                <w:noProof/>
                <w:webHidden/>
              </w:rPr>
              <w:tab/>
            </w:r>
            <w:r>
              <w:rPr>
                <w:noProof/>
                <w:webHidden/>
              </w:rPr>
              <w:fldChar w:fldCharType="begin"/>
            </w:r>
            <w:r>
              <w:rPr>
                <w:noProof/>
                <w:webHidden/>
              </w:rPr>
              <w:instrText xml:space="preserve"> PAGEREF _Toc226200483 \h </w:instrText>
            </w:r>
            <w:r>
              <w:rPr>
                <w:noProof/>
                <w:webHidden/>
              </w:rPr>
            </w:r>
            <w:r>
              <w:rPr>
                <w:noProof/>
                <w:webHidden/>
              </w:rPr>
              <w:fldChar w:fldCharType="separate"/>
            </w:r>
            <w:r>
              <w:rPr>
                <w:noProof/>
                <w:webHidden/>
              </w:rPr>
              <w:t>18</w:t>
            </w:r>
            <w:r>
              <w:rPr>
                <w:noProof/>
                <w:webHidden/>
              </w:rPr>
              <w:fldChar w:fldCharType="end"/>
            </w:r>
          </w:hyperlink>
        </w:p>
        <w:p w14:paraId="6504E2F1" w14:textId="11545B15" w:rsidR="00144578" w:rsidRDefault="00144578" w:rsidP="003B0AEC">
          <w:pPr>
            <w:spacing w:line="240" w:lineRule="auto"/>
          </w:pPr>
          <w:r>
            <w:rPr>
              <w:b/>
              <w:bCs/>
            </w:rPr>
            <w:fldChar w:fldCharType="end"/>
          </w:r>
        </w:p>
      </w:sdtContent>
    </w:sdt>
    <w:p w14:paraId="1B42D217" w14:textId="1A0E3D97" w:rsidR="00144578" w:rsidRDefault="00144578" w:rsidP="003B0AEC">
      <w:pPr>
        <w:pStyle w:val="TM1"/>
      </w:pPr>
    </w:p>
    <w:p w14:paraId="151BA7BF" w14:textId="77777777" w:rsidR="00B714D7" w:rsidRDefault="00B714D7" w:rsidP="00B2120D">
      <w:pPr>
        <w:spacing w:before="0" w:after="160" w:line="259" w:lineRule="auto"/>
        <w:rPr>
          <w:rFonts w:eastAsiaTheme="majorEastAsia" w:cstheme="majorBidi"/>
          <w:b/>
          <w:caps/>
          <w:color w:val="014276"/>
          <w:sz w:val="32"/>
          <w:u w:val="single"/>
        </w:rPr>
      </w:pPr>
      <w:r>
        <w:br w:type="page"/>
      </w:r>
    </w:p>
    <w:p w14:paraId="2578BD36" w14:textId="4040D362" w:rsidR="00D24D31" w:rsidRPr="00776837" w:rsidRDefault="004231D6" w:rsidP="00B2120D">
      <w:pPr>
        <w:pStyle w:val="Titre1"/>
      </w:pPr>
      <w:bookmarkStart w:id="5" w:name="_Toc226109671"/>
      <w:bookmarkStart w:id="6" w:name="_Toc226200436"/>
      <w:r w:rsidRPr="00776837">
        <w:rPr>
          <w:caps w:val="0"/>
        </w:rPr>
        <w:lastRenderedPageBreak/>
        <w:t>INTRODUCTION</w:t>
      </w:r>
      <w:bookmarkEnd w:id="5"/>
      <w:bookmarkEnd w:id="6"/>
    </w:p>
    <w:p w14:paraId="23FF8BB3" w14:textId="77777777" w:rsidR="00D24D31" w:rsidRPr="00776837" w:rsidRDefault="00D24D31" w:rsidP="00A86E23">
      <w:r w:rsidRPr="00776837">
        <w:t>Dans un monde où la transformation numérique redéfinit chaque jour les modes de travail, la sécurité des systèmes d'information n'est plus une option, c'est une exigence stratégique.</w:t>
      </w:r>
    </w:p>
    <w:p w14:paraId="1D9F05A8" w14:textId="4961B935" w:rsidR="00D24D31" w:rsidRPr="00776837" w:rsidRDefault="00D24D31" w:rsidP="00A86E23">
      <w:r w:rsidRPr="00776837">
        <w:rPr>
          <w:b/>
          <w:bCs/>
        </w:rPr>
        <w:t>NET BY US</w:t>
      </w:r>
      <w:r w:rsidRPr="00776837">
        <w:t>, entreprise de services numériques présente au Bénin</w:t>
      </w:r>
      <w:r w:rsidR="00CD76C7">
        <w:t>, au Cameroun</w:t>
      </w:r>
      <w:r w:rsidRPr="00776837">
        <w:t>, au Togo, en France et à Madagascar, met à la disposition de ses collaborateurs un ensemble de ressources informatiques modernes : équipements, applications métier, réseau, messagerie, plateformes collaboratives. Ces outils sont le moteur de notre performance collective.</w:t>
      </w:r>
    </w:p>
    <w:p w14:paraId="78A8B746" w14:textId="77777777" w:rsidR="00D24D31" w:rsidRPr="00776837" w:rsidRDefault="00D24D31" w:rsidP="00A86E23">
      <w:r w:rsidRPr="00776837">
        <w:t xml:space="preserve">La présente </w:t>
      </w:r>
      <w:r w:rsidRPr="00776837">
        <w:rPr>
          <w:b/>
          <w:bCs/>
        </w:rPr>
        <w:t>Charte IT DSI</w:t>
      </w:r>
      <w:r w:rsidRPr="00776837">
        <w:t xml:space="preserve"> définit les règles d'utilisation responsable de ces ressources. Elle s'inscrit dans le cadre légal en vigueur (Code du Travail, Code du Numérique du Bénin, Autorité de Protection des Données Personnelles) et vise trois objectifs fondamentaux :</w:t>
      </w:r>
    </w:p>
    <w:p w14:paraId="7B8BEFF0" w14:textId="19C58EEC" w:rsidR="00D24D31" w:rsidRPr="003B6FF7" w:rsidRDefault="00D24D31" w:rsidP="003B6FF7">
      <w:pPr>
        <w:pStyle w:val="Paragraphedeliste"/>
        <w:numPr>
          <w:ilvl w:val="0"/>
          <w:numId w:val="71"/>
        </w:numPr>
        <w:rPr>
          <w:b/>
          <w:bCs/>
        </w:rPr>
      </w:pPr>
      <w:r w:rsidRPr="003B6FF7">
        <w:rPr>
          <w:b/>
          <w:bCs/>
        </w:rPr>
        <w:t>Garantir la sécurité et l'intégrité des systèmes d'information.</w:t>
      </w:r>
    </w:p>
    <w:p w14:paraId="4280BF9A" w14:textId="77777777" w:rsidR="00D24D31" w:rsidRPr="003B6FF7" w:rsidRDefault="00D24D31" w:rsidP="003B6FF7">
      <w:pPr>
        <w:pStyle w:val="Paragraphedeliste"/>
        <w:numPr>
          <w:ilvl w:val="0"/>
          <w:numId w:val="71"/>
        </w:numPr>
        <w:rPr>
          <w:b/>
          <w:bCs/>
        </w:rPr>
      </w:pPr>
      <w:r w:rsidRPr="003B6FF7">
        <w:rPr>
          <w:b/>
          <w:bCs/>
        </w:rPr>
        <w:t>Protéger les données de l'entreprise, de ses clients et de ses partenaires.</w:t>
      </w:r>
    </w:p>
    <w:p w14:paraId="604342B2" w14:textId="77777777" w:rsidR="00D24D31" w:rsidRPr="003B6FF7" w:rsidRDefault="00D24D31" w:rsidP="003B6FF7">
      <w:pPr>
        <w:pStyle w:val="Paragraphedeliste"/>
        <w:numPr>
          <w:ilvl w:val="0"/>
          <w:numId w:val="71"/>
        </w:numPr>
        <w:rPr>
          <w:b/>
          <w:bCs/>
        </w:rPr>
      </w:pPr>
      <w:r w:rsidRPr="003B6FF7">
        <w:rPr>
          <w:b/>
          <w:bCs/>
        </w:rPr>
        <w:t>Responsabiliser chaque collaborateur dans son usage quotidien des outils numériques.</w:t>
      </w:r>
    </w:p>
    <w:p w14:paraId="0F629902" w14:textId="380C0620" w:rsidR="00D24D31" w:rsidRPr="00776837" w:rsidRDefault="00D24D31" w:rsidP="00A86E23">
      <w:r w:rsidRPr="00776837">
        <w:t>Cette charte s'applique à l'ensemble des collaborateurs, quel que soit leur statut (CDI, CDD, stagiaires, prestataires), leur localisation géographique ou leur niveau hiérarchique. Elle complète le règlement intérieur et les politiques de sécurité interne.</w:t>
      </w:r>
    </w:p>
    <w:p w14:paraId="54949C3F" w14:textId="18A54847" w:rsidR="00D24D31" w:rsidRPr="00EF58BF" w:rsidRDefault="00D24D31" w:rsidP="00A86E23">
      <w:pPr>
        <w:rPr>
          <w:b/>
          <w:bCs/>
          <w:color w:val="F07817"/>
        </w:rPr>
      </w:pPr>
      <w:r w:rsidRPr="00EF58BF">
        <w:rPr>
          <w:b/>
          <w:bCs/>
          <w:color w:val="F07817"/>
        </w:rPr>
        <w:t>Sa signature est obligatoire et vaut engagement personnel de respect des règles qui y sont énoncées.</w:t>
      </w:r>
    </w:p>
    <w:p w14:paraId="643AF167" w14:textId="77777777" w:rsidR="00D24D31" w:rsidRPr="00776837" w:rsidRDefault="00D24D31" w:rsidP="00B2120D">
      <w:pPr>
        <w:spacing w:afterLines="40" w:after="96"/>
        <w:rPr>
          <w:rFonts w:cs="Times New Roman"/>
          <w:szCs w:val="24"/>
        </w:rPr>
      </w:pPr>
    </w:p>
    <w:p w14:paraId="444BF86D" w14:textId="77777777" w:rsidR="00D24D31" w:rsidRPr="00776837" w:rsidRDefault="00D24D31" w:rsidP="00B2120D">
      <w:pPr>
        <w:spacing w:afterLines="40" w:after="96"/>
        <w:rPr>
          <w:rFonts w:cs="Times New Roman"/>
          <w:szCs w:val="24"/>
        </w:rPr>
      </w:pPr>
      <w:r w:rsidRPr="00776837">
        <w:rPr>
          <w:rFonts w:cs="Times New Roman"/>
          <w:szCs w:val="24"/>
        </w:rPr>
        <w:br w:type="page"/>
      </w:r>
    </w:p>
    <w:p w14:paraId="318638AD" w14:textId="7BE8EC71" w:rsidR="00D24D31" w:rsidRPr="00776837" w:rsidRDefault="004231D6" w:rsidP="00B2120D">
      <w:pPr>
        <w:pStyle w:val="Titre1"/>
      </w:pPr>
      <w:bookmarkStart w:id="7" w:name="_Toc226109672"/>
      <w:bookmarkStart w:id="8" w:name="_Toc226200437"/>
      <w:r w:rsidRPr="00776837">
        <w:rPr>
          <w:caps w:val="0"/>
        </w:rPr>
        <w:lastRenderedPageBreak/>
        <w:t>PRINCIPES GENERAUX</w:t>
      </w:r>
      <w:bookmarkEnd w:id="7"/>
      <w:bookmarkEnd w:id="8"/>
    </w:p>
    <w:p w14:paraId="05391ED7" w14:textId="77777777" w:rsidR="00D24D31" w:rsidRPr="00917F21" w:rsidRDefault="00D24D31" w:rsidP="00B2120D">
      <w:pPr>
        <w:pStyle w:val="Titre2"/>
      </w:pPr>
      <w:bookmarkStart w:id="9" w:name="_Toc226109673"/>
      <w:bookmarkStart w:id="10" w:name="_Toc226200438"/>
      <w:r w:rsidRPr="00917F21">
        <w:t>Usage Professionnel Prioritaire</w:t>
      </w:r>
      <w:bookmarkEnd w:id="9"/>
      <w:bookmarkEnd w:id="10"/>
    </w:p>
    <w:p w14:paraId="7B60D759" w14:textId="77777777" w:rsidR="00D24D31" w:rsidRPr="00776837" w:rsidRDefault="00D24D31" w:rsidP="00B2120D">
      <w:r w:rsidRPr="00776837">
        <w:t xml:space="preserve">Les ressources informatiques mises à disposition par </w:t>
      </w:r>
      <w:r w:rsidRPr="00776837">
        <w:rPr>
          <w:b/>
          <w:bCs/>
        </w:rPr>
        <w:t>NET BY US</w:t>
      </w:r>
      <w:r w:rsidRPr="00776837">
        <w:t xml:space="preserve"> sont destinées principalement à un usage professionnel. Toutefois, un usage personnel raisonnable, discret et occasionnel est admis, sous les conditions suivantes :</w:t>
      </w:r>
    </w:p>
    <w:p w14:paraId="4D3268D8" w14:textId="77777777" w:rsidR="00D24D31" w:rsidRPr="00776837" w:rsidRDefault="00D24D31" w:rsidP="00B2120D">
      <w:r w:rsidRPr="001D689A">
        <w:rPr>
          <w:rFonts w:cs="Times New Roman"/>
          <w:b/>
          <w:bCs/>
          <w:color w:val="014276"/>
          <w:szCs w:val="24"/>
        </w:rPr>
        <w:t>Exemples d'usages tolérés</w:t>
      </w:r>
      <w:r w:rsidRPr="00776837">
        <w:t xml:space="preserve"> :</w:t>
      </w:r>
    </w:p>
    <w:p w14:paraId="21ECF585" w14:textId="77777777" w:rsidR="00D24D31" w:rsidRPr="001F0FD4" w:rsidRDefault="00D24D31" w:rsidP="009C4B40">
      <w:pPr>
        <w:pStyle w:val="Paragraphedeliste"/>
        <w:numPr>
          <w:ilvl w:val="0"/>
          <w:numId w:val="42"/>
        </w:numPr>
      </w:pPr>
      <w:r w:rsidRPr="009C4B40">
        <w:rPr>
          <w:b/>
          <w:bCs/>
        </w:rPr>
        <w:t>Communications privées</w:t>
      </w:r>
      <w:r w:rsidRPr="001F0FD4">
        <w:t xml:space="preserve"> : consultation ponctuelle d'e-mails personnels, envoi de messages brefs pour des impératifs familiaux.</w:t>
      </w:r>
    </w:p>
    <w:p w14:paraId="1A93BAFF" w14:textId="77777777" w:rsidR="00D24D31" w:rsidRPr="001F0FD4" w:rsidRDefault="00D24D31" w:rsidP="009C4B40">
      <w:pPr>
        <w:pStyle w:val="Paragraphedeliste"/>
        <w:numPr>
          <w:ilvl w:val="0"/>
          <w:numId w:val="42"/>
        </w:numPr>
      </w:pPr>
      <w:r w:rsidRPr="009C4B40">
        <w:rPr>
          <w:b/>
          <w:bCs/>
        </w:rPr>
        <w:t>Services administratifs</w:t>
      </w:r>
      <w:r w:rsidRPr="001F0FD4">
        <w:t xml:space="preserve"> : accès aux plateformes de services publics (impôts, santé), gestion bancaire courante.</w:t>
      </w:r>
    </w:p>
    <w:p w14:paraId="30798DA6" w14:textId="77777777" w:rsidR="00D24D31" w:rsidRPr="001F0FD4" w:rsidRDefault="00D24D31" w:rsidP="009C4B40">
      <w:pPr>
        <w:pStyle w:val="Paragraphedeliste"/>
        <w:numPr>
          <w:ilvl w:val="0"/>
          <w:numId w:val="42"/>
        </w:numPr>
      </w:pPr>
      <w:r w:rsidRPr="009C4B40">
        <w:rPr>
          <w:b/>
          <w:bCs/>
        </w:rPr>
        <w:t>Information &amp; Culture</w:t>
      </w:r>
      <w:r w:rsidRPr="001F0FD4">
        <w:t xml:space="preserve"> : sites d'actualités durant les pauses, auto-formation culturelle ou linguistique.</w:t>
      </w:r>
    </w:p>
    <w:p w14:paraId="423BD7F2" w14:textId="77777777" w:rsidR="00D24D31" w:rsidRPr="00F85012" w:rsidRDefault="00D24D31" w:rsidP="00B2120D">
      <w:pPr>
        <w:rPr>
          <w:b/>
          <w:bCs/>
          <w:color w:val="F07817"/>
        </w:rPr>
      </w:pPr>
      <w:r w:rsidRPr="00F85012">
        <w:rPr>
          <w:b/>
          <w:bCs/>
          <w:color w:val="F07817"/>
        </w:rPr>
        <w:t>Condition de tolérance : cet usage ne doit pas altérer la productivité, saturer la bande passante ni contrevenir à la législation en vigueur.</w:t>
      </w:r>
    </w:p>
    <w:p w14:paraId="0CD83310" w14:textId="77777777" w:rsidR="00D24D31" w:rsidRPr="001F0FD4" w:rsidRDefault="00D24D31" w:rsidP="00B2120D">
      <w:pPr>
        <w:pStyle w:val="Titre2"/>
      </w:pPr>
      <w:bookmarkStart w:id="11" w:name="_Toc226109674"/>
      <w:bookmarkStart w:id="12" w:name="_Toc226200439"/>
      <w:r w:rsidRPr="001F0FD4">
        <w:t>Responsabilité Individuelle</w:t>
      </w:r>
      <w:bookmarkEnd w:id="11"/>
      <w:bookmarkEnd w:id="12"/>
    </w:p>
    <w:p w14:paraId="5D2B9F9D" w14:textId="77777777" w:rsidR="00D24D31" w:rsidRPr="00776837" w:rsidRDefault="00D24D31" w:rsidP="00B2120D">
      <w:r w:rsidRPr="00776837">
        <w:t>Chaque collaborateur est personnellement responsable :</w:t>
      </w:r>
    </w:p>
    <w:p w14:paraId="6D9729B7" w14:textId="77777777" w:rsidR="00D24D31" w:rsidRPr="009C4B40" w:rsidRDefault="00D24D31" w:rsidP="009C4B40">
      <w:pPr>
        <w:pStyle w:val="Paragraphedeliste"/>
        <w:numPr>
          <w:ilvl w:val="0"/>
          <w:numId w:val="43"/>
        </w:numPr>
      </w:pPr>
      <w:r w:rsidRPr="009C4B40">
        <w:t>De l'usage qu'il fait des ressources informatiques qui lui sont confiées</w:t>
      </w:r>
    </w:p>
    <w:p w14:paraId="5B284FF5" w14:textId="77777777" w:rsidR="00D24D31" w:rsidRPr="009C4B40" w:rsidRDefault="00D24D31" w:rsidP="009C4B40">
      <w:pPr>
        <w:pStyle w:val="Paragraphedeliste"/>
        <w:numPr>
          <w:ilvl w:val="0"/>
          <w:numId w:val="43"/>
        </w:numPr>
      </w:pPr>
      <w:r w:rsidRPr="009C4B40">
        <w:t>De la protection de ses identifiants et mots de passe</w:t>
      </w:r>
    </w:p>
    <w:p w14:paraId="34905B39" w14:textId="77777777" w:rsidR="00D24D31" w:rsidRPr="009C4B40" w:rsidRDefault="00D24D31" w:rsidP="009C4B40">
      <w:pPr>
        <w:pStyle w:val="Paragraphedeliste"/>
        <w:numPr>
          <w:ilvl w:val="0"/>
          <w:numId w:val="43"/>
        </w:numPr>
      </w:pPr>
      <w:r w:rsidRPr="009C4B40">
        <w:t>Du respect des règles de sécurité</w:t>
      </w:r>
    </w:p>
    <w:p w14:paraId="21085ECB" w14:textId="77777777" w:rsidR="00D24D31" w:rsidRPr="009C4B40" w:rsidRDefault="00D24D31" w:rsidP="009C4B40">
      <w:pPr>
        <w:pStyle w:val="Paragraphedeliste"/>
        <w:numPr>
          <w:ilvl w:val="0"/>
          <w:numId w:val="43"/>
        </w:numPr>
      </w:pPr>
      <w:r w:rsidRPr="009C4B40">
        <w:t>Des actions effectuées avec ses identifiants</w:t>
      </w:r>
    </w:p>
    <w:p w14:paraId="5929575A" w14:textId="77777777" w:rsidR="00D24D31" w:rsidRPr="000B6F9C" w:rsidRDefault="00D24D31" w:rsidP="00B2120D">
      <w:pPr>
        <w:pStyle w:val="Titre2"/>
      </w:pPr>
      <w:bookmarkStart w:id="13" w:name="_Toc226109675"/>
      <w:bookmarkStart w:id="14" w:name="_Toc226200440"/>
      <w:r w:rsidRPr="000B6F9C">
        <w:t>Mesures de Sécurité et Confidentialité</w:t>
      </w:r>
      <w:bookmarkEnd w:id="13"/>
      <w:bookmarkEnd w:id="14"/>
    </w:p>
    <w:p w14:paraId="22090E16" w14:textId="5FD5156C" w:rsidR="00D24D31" w:rsidRPr="00776837" w:rsidRDefault="00D24D31" w:rsidP="00B2120D">
      <w:r w:rsidRPr="00776837">
        <w:t xml:space="preserve">La sécurité des systèmes d'information est une responsabilité partagée. Chaque collaborateur contribue activement à la protection des données et des infrastructures de </w:t>
      </w:r>
      <w:r w:rsidR="002B7A4C" w:rsidRPr="002B7A4C">
        <w:t>l’entreprise</w:t>
      </w:r>
      <w:r w:rsidRPr="00776837">
        <w:t xml:space="preserve"> en appliquant les mesures ci-dessous.</w:t>
      </w:r>
    </w:p>
    <w:p w14:paraId="506E152B" w14:textId="4D4FA9DB" w:rsidR="00D24D31" w:rsidRPr="009C4B40" w:rsidRDefault="00D24D31" w:rsidP="009C4B40">
      <w:pPr>
        <w:pStyle w:val="Paragraphedeliste"/>
        <w:numPr>
          <w:ilvl w:val="0"/>
          <w:numId w:val="44"/>
        </w:numPr>
      </w:pPr>
      <w:r w:rsidRPr="009C4B40">
        <w:t xml:space="preserve">Utiliser le gestionnaire de mots de passe institutionnel fourni par </w:t>
      </w:r>
      <w:r w:rsidR="00663047" w:rsidRPr="009C4B40">
        <w:t>l’entreprise</w:t>
      </w:r>
      <w:r w:rsidRPr="009C4B40">
        <w:t>.</w:t>
      </w:r>
    </w:p>
    <w:p w14:paraId="2A2EEEC9" w14:textId="77777777" w:rsidR="00D24D31" w:rsidRPr="009C4B40" w:rsidRDefault="00D24D31" w:rsidP="009C4B40">
      <w:pPr>
        <w:pStyle w:val="Paragraphedeliste"/>
        <w:numPr>
          <w:ilvl w:val="0"/>
          <w:numId w:val="44"/>
        </w:numPr>
      </w:pPr>
      <w:r w:rsidRPr="009C4B40">
        <w:t>Utiliser exclusivement les canaux de communication sécurisés approuvés par le DSI.</w:t>
      </w:r>
    </w:p>
    <w:p w14:paraId="658B5887" w14:textId="77777777" w:rsidR="00D24D31" w:rsidRPr="009C4B40" w:rsidRDefault="00D24D31" w:rsidP="009C4B40">
      <w:pPr>
        <w:pStyle w:val="Paragraphedeliste"/>
        <w:numPr>
          <w:ilvl w:val="0"/>
          <w:numId w:val="44"/>
        </w:numPr>
      </w:pPr>
      <w:r w:rsidRPr="009C4B40">
        <w:t>Ne pas désactiver l'antivirus ni les outils de protection déployés par le DSI.</w:t>
      </w:r>
    </w:p>
    <w:p w14:paraId="2DD02622" w14:textId="5C2AEE66" w:rsidR="00D24D31" w:rsidRPr="009C4B40" w:rsidRDefault="00D24D31" w:rsidP="009C4B40">
      <w:pPr>
        <w:pStyle w:val="Paragraphedeliste"/>
        <w:numPr>
          <w:ilvl w:val="0"/>
          <w:numId w:val="44"/>
        </w:numPr>
      </w:pPr>
      <w:r w:rsidRPr="009C4B40">
        <w:t xml:space="preserve">Signaler immédiatement tout email suspect au DSI : </w:t>
      </w:r>
      <w:hyperlink r:id="rId8" w:history="1">
        <w:r w:rsidR="00DC5529" w:rsidRPr="00BE5C52">
          <w:rPr>
            <w:rStyle w:val="Lienhypertexte"/>
          </w:rPr>
          <w:t>support-si@netbyus.com</w:t>
        </w:r>
      </w:hyperlink>
      <w:r w:rsidRPr="009C4B40">
        <w:t>.</w:t>
      </w:r>
    </w:p>
    <w:p w14:paraId="2553C031" w14:textId="77777777" w:rsidR="00D24D31" w:rsidRPr="009C4B40" w:rsidRDefault="00D24D31" w:rsidP="009C4B40">
      <w:pPr>
        <w:pStyle w:val="Paragraphedeliste"/>
        <w:numPr>
          <w:ilvl w:val="0"/>
          <w:numId w:val="44"/>
        </w:numPr>
      </w:pPr>
      <w:r w:rsidRPr="009C4B40">
        <w:lastRenderedPageBreak/>
        <w:t>Signaler sans délai tout incident de sécurité (perte d'équipement, compte compromis, virus, fuite de données) au DSI.</w:t>
      </w:r>
    </w:p>
    <w:p w14:paraId="1900E97A" w14:textId="77777777" w:rsidR="00D24D31" w:rsidRPr="000B6F9C" w:rsidRDefault="00D24D31" w:rsidP="00B2120D">
      <w:pPr>
        <w:pStyle w:val="Titre2"/>
      </w:pPr>
      <w:bookmarkStart w:id="15" w:name="_Toc226109676"/>
      <w:bookmarkStart w:id="16" w:name="_Toc226200441"/>
      <w:r w:rsidRPr="000B6F9C">
        <w:t>Respect d'Autrui</w:t>
      </w:r>
      <w:bookmarkEnd w:id="15"/>
      <w:bookmarkEnd w:id="16"/>
    </w:p>
    <w:p w14:paraId="5309A058" w14:textId="77777777" w:rsidR="00D24D31" w:rsidRPr="00776837" w:rsidRDefault="00D24D31" w:rsidP="00B2120D">
      <w:r w:rsidRPr="00776837">
        <w:t>L'utilisation des ressources informatiques doit se faire dans le respect :</w:t>
      </w:r>
    </w:p>
    <w:p w14:paraId="3359448F" w14:textId="77777777" w:rsidR="00D24D31" w:rsidRPr="009C4B40" w:rsidRDefault="00D24D31" w:rsidP="009C4B40">
      <w:pPr>
        <w:pStyle w:val="Paragraphedeliste"/>
        <w:numPr>
          <w:ilvl w:val="0"/>
          <w:numId w:val="45"/>
        </w:numPr>
      </w:pPr>
      <w:r w:rsidRPr="009C4B40">
        <w:t>De la dignité de chaque personne</w:t>
      </w:r>
    </w:p>
    <w:p w14:paraId="02A7EDB5" w14:textId="77777777" w:rsidR="00D24D31" w:rsidRPr="009C4B40" w:rsidRDefault="00D24D31" w:rsidP="009C4B40">
      <w:pPr>
        <w:pStyle w:val="Paragraphedeliste"/>
        <w:numPr>
          <w:ilvl w:val="0"/>
          <w:numId w:val="45"/>
        </w:numPr>
      </w:pPr>
      <w:r w:rsidRPr="009C4B40">
        <w:t>De la vie privée des collègues</w:t>
      </w:r>
    </w:p>
    <w:p w14:paraId="7F56DE5D" w14:textId="77777777" w:rsidR="00D24D31" w:rsidRPr="009C4B40" w:rsidRDefault="00D24D31" w:rsidP="009C4B40">
      <w:pPr>
        <w:pStyle w:val="Paragraphedeliste"/>
        <w:numPr>
          <w:ilvl w:val="0"/>
          <w:numId w:val="45"/>
        </w:numPr>
      </w:pPr>
      <w:r w:rsidRPr="009C4B40">
        <w:t>Du droit d'auteur et de la propriété intellectuelle</w:t>
      </w:r>
    </w:p>
    <w:p w14:paraId="429D9D09" w14:textId="77777777" w:rsidR="00D24D31" w:rsidRPr="009C4B40" w:rsidRDefault="00D24D31" w:rsidP="009C4B40">
      <w:pPr>
        <w:pStyle w:val="Paragraphedeliste"/>
        <w:numPr>
          <w:ilvl w:val="0"/>
          <w:numId w:val="45"/>
        </w:numPr>
      </w:pPr>
      <w:r w:rsidRPr="009C4B40">
        <w:t>Des lois en vigueur</w:t>
      </w:r>
    </w:p>
    <w:p w14:paraId="339E276E" w14:textId="3793F0B5" w:rsidR="00D24D31" w:rsidRPr="000B6F9C" w:rsidRDefault="004231D6" w:rsidP="00B2120D">
      <w:pPr>
        <w:pStyle w:val="Titre1"/>
      </w:pPr>
      <w:bookmarkStart w:id="17" w:name="_Toc226109677"/>
      <w:bookmarkStart w:id="18" w:name="_Toc226200442"/>
      <w:r w:rsidRPr="000B6F9C">
        <w:rPr>
          <w:caps w:val="0"/>
        </w:rPr>
        <w:t>ÉQUIPEMENTS ET MATERIEL</w:t>
      </w:r>
      <w:bookmarkEnd w:id="17"/>
      <w:bookmarkEnd w:id="18"/>
    </w:p>
    <w:p w14:paraId="555B7389" w14:textId="77777777" w:rsidR="00D24D31" w:rsidRPr="000B6F9C" w:rsidRDefault="00D24D31" w:rsidP="00B2120D">
      <w:pPr>
        <w:pStyle w:val="Titre2"/>
      </w:pPr>
      <w:bookmarkStart w:id="19" w:name="_Toc226109678"/>
      <w:bookmarkStart w:id="20" w:name="_Toc226200443"/>
      <w:r w:rsidRPr="000B6F9C">
        <w:t>Ordinateurs et Périphériques</w:t>
      </w:r>
      <w:bookmarkEnd w:id="19"/>
      <w:bookmarkEnd w:id="20"/>
    </w:p>
    <w:p w14:paraId="306C4109" w14:textId="433B8270" w:rsidR="00D24D31" w:rsidRPr="00776837" w:rsidRDefault="00D24D31" w:rsidP="00B2120D">
      <w:r w:rsidRPr="009949A2">
        <w:rPr>
          <w:b/>
          <w:bCs/>
        </w:rPr>
        <w:t>NET BY US</w:t>
      </w:r>
      <w:r w:rsidRPr="00776837">
        <w:t xml:space="preserve"> fournit à chaque collaborateur les équipements nécessaires à l'exercice de ses fonctions. Ces équipements restent </w:t>
      </w:r>
      <w:r w:rsidR="00663047">
        <w:t>s</w:t>
      </w:r>
      <w:r w:rsidRPr="00776837">
        <w:t>a propriété</w:t>
      </w:r>
      <w:r w:rsidR="00663047">
        <w:t xml:space="preserve"> </w:t>
      </w:r>
      <w:r w:rsidRPr="00776837">
        <w:t>et doivent être restitués en bon état lors du départ.</w:t>
      </w:r>
    </w:p>
    <w:p w14:paraId="4407D02F" w14:textId="77777777" w:rsidR="00D24D31" w:rsidRPr="00776837" w:rsidRDefault="00D24D31" w:rsidP="00B2120D">
      <w:r w:rsidRPr="00776837">
        <w:rPr>
          <w:b/>
          <w:bCs/>
          <w:color w:val="014276"/>
        </w:rPr>
        <w:t xml:space="preserve">Utilisation : </w:t>
      </w:r>
      <w:r w:rsidRPr="00776837">
        <w:t>Les équipements doivent être utilisés avec soin. Toute détérioration, perte ou vol doit être signalée immédiatement au DSI.</w:t>
      </w:r>
    </w:p>
    <w:p w14:paraId="7ACA73B6" w14:textId="77777777" w:rsidR="00D24D31" w:rsidRPr="00776837" w:rsidRDefault="00D24D31" w:rsidP="00B2120D">
      <w:pPr>
        <w:rPr>
          <w:b/>
          <w:bCs/>
          <w:color w:val="014276"/>
        </w:rPr>
      </w:pPr>
      <w:r w:rsidRPr="00776837">
        <w:rPr>
          <w:b/>
          <w:bCs/>
          <w:color w:val="014276"/>
        </w:rPr>
        <w:t>Interdictions :</w:t>
      </w:r>
    </w:p>
    <w:p w14:paraId="43C608C0" w14:textId="77777777" w:rsidR="00D24D31" w:rsidRPr="009C4B40" w:rsidRDefault="00D24D31" w:rsidP="009C4B40">
      <w:pPr>
        <w:pStyle w:val="Paragraphedeliste"/>
        <w:numPr>
          <w:ilvl w:val="0"/>
          <w:numId w:val="46"/>
        </w:numPr>
      </w:pPr>
      <w:r w:rsidRPr="009C4B40">
        <w:t>Prêter son équipement à un tiers</w:t>
      </w:r>
    </w:p>
    <w:p w14:paraId="1F4A7C81" w14:textId="77777777" w:rsidR="00D24D31" w:rsidRPr="009C4B40" w:rsidRDefault="00D24D31" w:rsidP="009C4B40">
      <w:pPr>
        <w:pStyle w:val="Paragraphedeliste"/>
        <w:numPr>
          <w:ilvl w:val="0"/>
          <w:numId w:val="46"/>
        </w:numPr>
      </w:pPr>
      <w:r w:rsidRPr="009C4B40">
        <w:t>Installer des logiciels non autorisés</w:t>
      </w:r>
    </w:p>
    <w:p w14:paraId="079710AC" w14:textId="77777777" w:rsidR="00D24D31" w:rsidRPr="009C4B40" w:rsidRDefault="00D24D31" w:rsidP="009C4B40">
      <w:pPr>
        <w:pStyle w:val="Paragraphedeliste"/>
        <w:numPr>
          <w:ilvl w:val="0"/>
          <w:numId w:val="46"/>
        </w:numPr>
      </w:pPr>
      <w:r w:rsidRPr="009C4B40">
        <w:t>Modifier la configuration sans accord du DSI</w:t>
      </w:r>
    </w:p>
    <w:p w14:paraId="4967459D" w14:textId="77777777" w:rsidR="00D24D31" w:rsidRPr="009C4B40" w:rsidRDefault="00D24D31" w:rsidP="009C4B40">
      <w:pPr>
        <w:pStyle w:val="Paragraphedeliste"/>
        <w:numPr>
          <w:ilvl w:val="0"/>
          <w:numId w:val="46"/>
        </w:numPr>
      </w:pPr>
      <w:r w:rsidRPr="009C4B40">
        <w:t>Ouvrir ou démonter l'équipement</w:t>
      </w:r>
    </w:p>
    <w:p w14:paraId="19E67B8B" w14:textId="77777777" w:rsidR="00D24D31" w:rsidRPr="00776837" w:rsidRDefault="00D24D31" w:rsidP="00B2120D">
      <w:r w:rsidRPr="000B6F9C">
        <w:rPr>
          <w:b/>
          <w:bCs/>
          <w:color w:val="014276"/>
        </w:rPr>
        <w:t>Obligations</w:t>
      </w:r>
      <w:r w:rsidRPr="00776837">
        <w:t xml:space="preserve"> :</w:t>
      </w:r>
    </w:p>
    <w:p w14:paraId="3A1E3F5D" w14:textId="77777777" w:rsidR="00D24D31" w:rsidRPr="009C4B40" w:rsidRDefault="00D24D31" w:rsidP="009C4B40">
      <w:pPr>
        <w:pStyle w:val="Paragraphedeliste"/>
        <w:numPr>
          <w:ilvl w:val="0"/>
          <w:numId w:val="47"/>
        </w:numPr>
      </w:pPr>
      <w:r w:rsidRPr="009C4B40">
        <w:t>Verrouiller son ordinateur lors de chaque absence</w:t>
      </w:r>
    </w:p>
    <w:p w14:paraId="3571B1A5" w14:textId="77777777" w:rsidR="00D24D31" w:rsidRPr="009C4B40" w:rsidRDefault="00D24D31" w:rsidP="009C4B40">
      <w:pPr>
        <w:pStyle w:val="Paragraphedeliste"/>
        <w:numPr>
          <w:ilvl w:val="0"/>
          <w:numId w:val="47"/>
        </w:numPr>
      </w:pPr>
      <w:r w:rsidRPr="009C4B40">
        <w:t>Éteindre son ordinateur à la fin de la journée de travail</w:t>
      </w:r>
    </w:p>
    <w:p w14:paraId="65B8DF21" w14:textId="77777777" w:rsidR="00D24D31" w:rsidRPr="009C4B40" w:rsidRDefault="00D24D31" w:rsidP="009C4B40">
      <w:pPr>
        <w:pStyle w:val="Paragraphedeliste"/>
        <w:numPr>
          <w:ilvl w:val="0"/>
          <w:numId w:val="47"/>
        </w:numPr>
      </w:pPr>
      <w:r w:rsidRPr="009C4B40">
        <w:t>Protéger l'équipement contre le vol et les dégradations</w:t>
      </w:r>
    </w:p>
    <w:p w14:paraId="0054ED2D" w14:textId="77777777" w:rsidR="00D24D31" w:rsidRPr="009C4B40" w:rsidRDefault="00D24D31" w:rsidP="009C4B40">
      <w:pPr>
        <w:pStyle w:val="Paragraphedeliste"/>
        <w:numPr>
          <w:ilvl w:val="0"/>
          <w:numId w:val="47"/>
        </w:numPr>
      </w:pPr>
      <w:r w:rsidRPr="009C4B40">
        <w:t>Maintenir l'équipement propre et en bon état</w:t>
      </w:r>
    </w:p>
    <w:p w14:paraId="551B984F" w14:textId="34F85A0D" w:rsidR="00D24D31" w:rsidRPr="002619EE" w:rsidRDefault="004231D6" w:rsidP="00B2120D">
      <w:pPr>
        <w:pStyle w:val="Titre1"/>
      </w:pPr>
      <w:bookmarkStart w:id="21" w:name="_Toc226109679"/>
      <w:bookmarkStart w:id="22" w:name="_Toc226200444"/>
      <w:r w:rsidRPr="002619EE">
        <w:rPr>
          <w:caps w:val="0"/>
        </w:rPr>
        <w:lastRenderedPageBreak/>
        <w:t>CONNEXION ET AUTHENTIFICATION</w:t>
      </w:r>
      <w:bookmarkEnd w:id="21"/>
      <w:bookmarkEnd w:id="22"/>
    </w:p>
    <w:p w14:paraId="1EAEFB0D" w14:textId="77777777" w:rsidR="00D24D31" w:rsidRPr="002619EE" w:rsidRDefault="00D24D31" w:rsidP="00B2120D">
      <w:pPr>
        <w:pStyle w:val="Titre2"/>
      </w:pPr>
      <w:bookmarkStart w:id="23" w:name="_Toc226109680"/>
      <w:bookmarkStart w:id="24" w:name="_Toc226200445"/>
      <w:r w:rsidRPr="002619EE">
        <w:t>Comptes Utilisateurs</w:t>
      </w:r>
      <w:bookmarkEnd w:id="23"/>
      <w:bookmarkEnd w:id="24"/>
    </w:p>
    <w:p w14:paraId="39E1D640" w14:textId="77777777" w:rsidR="00D24D31" w:rsidRPr="00776837" w:rsidRDefault="00D24D31" w:rsidP="00B2120D">
      <w:r w:rsidRPr="00776837">
        <w:t>Chaque collaborateur dispose d'identifiants personnels et uniques, créés par le DSI lors de l'</w:t>
      </w:r>
      <w:proofErr w:type="spellStart"/>
      <w:r w:rsidRPr="00776837">
        <w:t>onboarding</w:t>
      </w:r>
      <w:proofErr w:type="spellEnd"/>
      <w:r w:rsidRPr="00776837">
        <w:t xml:space="preserve"> et révoqués immédiatement lors du départ.</w:t>
      </w:r>
    </w:p>
    <w:p w14:paraId="27E51564" w14:textId="722677F9" w:rsidR="00D24D31" w:rsidRPr="00776837" w:rsidRDefault="00DC5529" w:rsidP="00B2120D">
      <w:pPr>
        <w:rPr>
          <w:b/>
          <w:bCs/>
          <w:color w:val="014276"/>
        </w:rPr>
      </w:pPr>
      <w:r>
        <w:rPr>
          <w:b/>
          <w:bCs/>
          <w:color w:val="014276"/>
        </w:rPr>
        <w:t>Exigences m</w:t>
      </w:r>
      <w:r w:rsidR="00D24D31" w:rsidRPr="00776837">
        <w:rPr>
          <w:b/>
          <w:bCs/>
          <w:color w:val="014276"/>
        </w:rPr>
        <w:t>ots de passe :</w:t>
      </w:r>
    </w:p>
    <w:p w14:paraId="1A726364" w14:textId="77777777" w:rsidR="00D24D31" w:rsidRPr="009C4B40" w:rsidRDefault="00D24D31" w:rsidP="009C4B40">
      <w:pPr>
        <w:pStyle w:val="Paragraphedeliste"/>
        <w:numPr>
          <w:ilvl w:val="0"/>
          <w:numId w:val="48"/>
        </w:numPr>
      </w:pPr>
      <w:r w:rsidRPr="009C4B40">
        <w:t>Longueur minimale : 14 caractères</w:t>
      </w:r>
    </w:p>
    <w:p w14:paraId="315BA070" w14:textId="77777777" w:rsidR="00D24D31" w:rsidRPr="009C4B40" w:rsidRDefault="00D24D31" w:rsidP="009C4B40">
      <w:pPr>
        <w:pStyle w:val="Paragraphedeliste"/>
        <w:numPr>
          <w:ilvl w:val="0"/>
          <w:numId w:val="48"/>
        </w:numPr>
      </w:pPr>
      <w:r w:rsidRPr="009C4B40">
        <w:t>Complexité obligatoire : majuscules, minuscules, chiffres, caractères spéciaux</w:t>
      </w:r>
    </w:p>
    <w:p w14:paraId="2326A981" w14:textId="77777777" w:rsidR="00D24D31" w:rsidRPr="009C4B40" w:rsidRDefault="00D24D31" w:rsidP="009C4B40">
      <w:pPr>
        <w:pStyle w:val="Paragraphedeliste"/>
        <w:numPr>
          <w:ilvl w:val="0"/>
          <w:numId w:val="48"/>
        </w:numPr>
      </w:pPr>
      <w:r w:rsidRPr="009C4B40">
        <w:t>Renouvellement tous les 90 jours</w:t>
      </w:r>
    </w:p>
    <w:p w14:paraId="1D4171E9" w14:textId="77777777" w:rsidR="00D24D31" w:rsidRPr="002619EE" w:rsidRDefault="00D24D31" w:rsidP="00B2120D">
      <w:pPr>
        <w:rPr>
          <w:rFonts w:cs="Arial"/>
          <w:b/>
          <w:bCs/>
          <w:color w:val="014276"/>
          <w:szCs w:val="22"/>
        </w:rPr>
      </w:pPr>
      <w:r w:rsidRPr="002619EE">
        <w:rPr>
          <w:rFonts w:cs="Arial"/>
          <w:b/>
          <w:bCs/>
          <w:color w:val="014276"/>
          <w:szCs w:val="22"/>
        </w:rPr>
        <w:t>Interdictions absolues :</w:t>
      </w:r>
    </w:p>
    <w:p w14:paraId="72BBCC63" w14:textId="77777777" w:rsidR="00D24D31" w:rsidRPr="009C4B40" w:rsidRDefault="00D24D31" w:rsidP="009C4B40">
      <w:pPr>
        <w:pStyle w:val="Paragraphedeliste"/>
        <w:numPr>
          <w:ilvl w:val="0"/>
          <w:numId w:val="48"/>
        </w:numPr>
      </w:pPr>
      <w:r w:rsidRPr="009C4B40">
        <w:t>Partager son mot de passe avec qui que ce soit (collaborateur, manager, famille)</w:t>
      </w:r>
    </w:p>
    <w:p w14:paraId="299CDC84" w14:textId="77777777" w:rsidR="00D24D31" w:rsidRPr="009C4B40" w:rsidRDefault="00D24D31" w:rsidP="009C4B40">
      <w:pPr>
        <w:pStyle w:val="Paragraphedeliste"/>
        <w:numPr>
          <w:ilvl w:val="0"/>
          <w:numId w:val="48"/>
        </w:numPr>
      </w:pPr>
      <w:r w:rsidRPr="009C4B40">
        <w:t>Noter son mot de passe sur papier ou dans un fichier non sécurisé</w:t>
      </w:r>
    </w:p>
    <w:p w14:paraId="01C472D2" w14:textId="77777777" w:rsidR="00D24D31" w:rsidRPr="009C4B40" w:rsidRDefault="00D24D31" w:rsidP="009C4B40">
      <w:pPr>
        <w:pStyle w:val="Paragraphedeliste"/>
        <w:numPr>
          <w:ilvl w:val="0"/>
          <w:numId w:val="48"/>
        </w:numPr>
      </w:pPr>
      <w:r w:rsidRPr="009C4B40">
        <w:t>Utiliser le même mot de passe pour plusieurs systèmes</w:t>
      </w:r>
    </w:p>
    <w:p w14:paraId="6875A4F9" w14:textId="77777777" w:rsidR="00D24D31" w:rsidRPr="009C4B40" w:rsidRDefault="00D24D31" w:rsidP="009C4B40">
      <w:pPr>
        <w:pStyle w:val="Paragraphedeliste"/>
        <w:numPr>
          <w:ilvl w:val="0"/>
          <w:numId w:val="48"/>
        </w:numPr>
      </w:pPr>
      <w:r w:rsidRPr="009C4B40">
        <w:t>Laisser sa session ouverte sans surveillance</w:t>
      </w:r>
    </w:p>
    <w:p w14:paraId="0446D7A1" w14:textId="77777777" w:rsidR="00D24D31" w:rsidRPr="009C4B40" w:rsidRDefault="00D24D31" w:rsidP="009C4B40">
      <w:pPr>
        <w:pStyle w:val="Paragraphedeliste"/>
        <w:numPr>
          <w:ilvl w:val="0"/>
          <w:numId w:val="48"/>
        </w:numPr>
      </w:pPr>
      <w:r w:rsidRPr="009C4B40">
        <w:t>Utiliser le compte d'un collègue, même avec son accord</w:t>
      </w:r>
    </w:p>
    <w:p w14:paraId="2CCAE693" w14:textId="77777777" w:rsidR="00D24D31" w:rsidRPr="002619EE" w:rsidRDefault="00D24D31" w:rsidP="00B2120D">
      <w:pPr>
        <w:rPr>
          <w:rFonts w:cs="Arial"/>
          <w:b/>
          <w:bCs/>
          <w:color w:val="014276"/>
          <w:szCs w:val="22"/>
        </w:rPr>
      </w:pPr>
      <w:r w:rsidRPr="002619EE">
        <w:rPr>
          <w:rFonts w:cs="Arial"/>
          <w:b/>
          <w:bCs/>
          <w:color w:val="014276"/>
          <w:szCs w:val="22"/>
        </w:rPr>
        <w:t>Obligations :</w:t>
      </w:r>
    </w:p>
    <w:p w14:paraId="7EFC59E2" w14:textId="77777777" w:rsidR="00D24D31" w:rsidRPr="009C4B40" w:rsidRDefault="00D24D31" w:rsidP="009C4B40">
      <w:pPr>
        <w:pStyle w:val="Paragraphedeliste"/>
        <w:numPr>
          <w:ilvl w:val="0"/>
          <w:numId w:val="49"/>
        </w:numPr>
      </w:pPr>
      <w:r w:rsidRPr="009C4B40">
        <w:t>Changer immédiatement son mot de passe temporaire lors du premier usage</w:t>
      </w:r>
    </w:p>
    <w:p w14:paraId="3211340E" w14:textId="77777777" w:rsidR="00D24D31" w:rsidRPr="009C4B40" w:rsidRDefault="00D24D31" w:rsidP="009C4B40">
      <w:pPr>
        <w:pStyle w:val="Paragraphedeliste"/>
        <w:numPr>
          <w:ilvl w:val="0"/>
          <w:numId w:val="49"/>
        </w:numPr>
      </w:pPr>
      <w:r w:rsidRPr="009C4B40">
        <w:t>Utiliser le gestionnaire de mots de passe mis en place par l'entreprise</w:t>
      </w:r>
    </w:p>
    <w:p w14:paraId="5906C7CA" w14:textId="77777777" w:rsidR="00D24D31" w:rsidRPr="009C4B40" w:rsidRDefault="00D24D31" w:rsidP="009C4B40">
      <w:pPr>
        <w:pStyle w:val="Paragraphedeliste"/>
        <w:numPr>
          <w:ilvl w:val="0"/>
          <w:numId w:val="49"/>
        </w:numPr>
      </w:pPr>
      <w:r w:rsidRPr="009C4B40">
        <w:t>Activer l'authentification multi-facteur (MFA) quand demandé</w:t>
      </w:r>
    </w:p>
    <w:p w14:paraId="742B6DE4" w14:textId="77777777" w:rsidR="00D24D31" w:rsidRPr="009C4B40" w:rsidRDefault="00D24D31" w:rsidP="009C4B40">
      <w:pPr>
        <w:pStyle w:val="Paragraphedeliste"/>
        <w:numPr>
          <w:ilvl w:val="0"/>
          <w:numId w:val="49"/>
        </w:numPr>
      </w:pPr>
      <w:r w:rsidRPr="009C4B40">
        <w:t>Signaler immédiatement toute suspicion de compromission</w:t>
      </w:r>
    </w:p>
    <w:p w14:paraId="4123B80B" w14:textId="36CE47EB" w:rsidR="00D24D31" w:rsidRPr="004302B5" w:rsidRDefault="004231D6" w:rsidP="00B2120D">
      <w:pPr>
        <w:pStyle w:val="Titre1"/>
      </w:pPr>
      <w:bookmarkStart w:id="25" w:name="_Toc226109681"/>
      <w:bookmarkStart w:id="26" w:name="_Toc226200446"/>
      <w:r w:rsidRPr="004302B5">
        <w:rPr>
          <w:caps w:val="0"/>
        </w:rPr>
        <w:t>UTILISATION DU RESEAU ET D'INTERNET</w:t>
      </w:r>
      <w:bookmarkEnd w:id="25"/>
      <w:bookmarkEnd w:id="26"/>
    </w:p>
    <w:p w14:paraId="12584D59" w14:textId="77777777" w:rsidR="00D24D31" w:rsidRPr="004302B5" w:rsidRDefault="00D24D31" w:rsidP="00B2120D">
      <w:pPr>
        <w:pStyle w:val="Titre2"/>
      </w:pPr>
      <w:bookmarkStart w:id="27" w:name="_Toc226109682"/>
      <w:bookmarkStart w:id="28" w:name="_Toc226200447"/>
      <w:r w:rsidRPr="004302B5">
        <w:t>Connexion Réseau</w:t>
      </w:r>
      <w:bookmarkEnd w:id="27"/>
      <w:bookmarkEnd w:id="28"/>
    </w:p>
    <w:p w14:paraId="609C1085" w14:textId="77777777" w:rsidR="00D24D31" w:rsidRPr="00776837" w:rsidRDefault="00D24D31" w:rsidP="00B2120D">
      <w:r w:rsidRPr="00776837">
        <w:rPr>
          <w:b/>
          <w:bCs/>
          <w:color w:val="014276"/>
        </w:rPr>
        <w:t>Au bureau :</w:t>
      </w:r>
      <w:r w:rsidRPr="00776837">
        <w:t xml:space="preserve"> utiliser le réseau Wi-Fi sécurisé de l'entreprise. Ne pas créer de point d'accès Wi-Fi personnel ni connecter d'équipements réseau non autorisés.</w:t>
      </w:r>
    </w:p>
    <w:p w14:paraId="5E329934" w14:textId="77777777" w:rsidR="00D24D31" w:rsidRPr="00776837" w:rsidRDefault="00D24D31" w:rsidP="00B2120D">
      <w:r w:rsidRPr="00776837">
        <w:rPr>
          <w:b/>
          <w:bCs/>
          <w:color w:val="014276"/>
        </w:rPr>
        <w:t>À distance :</w:t>
      </w:r>
      <w:r w:rsidRPr="00776837">
        <w:t xml:space="preserve"> privilégier un réseau privé Wi-Fi sécurisé. Éviter tout réseau Wi-Fi public.</w:t>
      </w:r>
    </w:p>
    <w:p w14:paraId="562C4664" w14:textId="77777777" w:rsidR="00D24D31" w:rsidRPr="00BD4527" w:rsidRDefault="00D24D31" w:rsidP="00B2120D">
      <w:pPr>
        <w:pStyle w:val="Titre2"/>
        <w:spacing w:before="360"/>
        <w:rPr>
          <w:rFonts w:cs="Arial"/>
          <w:szCs w:val="24"/>
        </w:rPr>
      </w:pPr>
      <w:bookmarkStart w:id="29" w:name="_Toc226109683"/>
      <w:bookmarkStart w:id="30" w:name="_Toc226200448"/>
      <w:r w:rsidRPr="00BD4527">
        <w:rPr>
          <w:rFonts w:cs="Arial"/>
          <w:szCs w:val="24"/>
        </w:rPr>
        <w:lastRenderedPageBreak/>
        <w:t>Navigation Internet</w:t>
      </w:r>
      <w:bookmarkEnd w:id="29"/>
      <w:bookmarkEnd w:id="30"/>
    </w:p>
    <w:p w14:paraId="7B9556BF" w14:textId="77777777" w:rsidR="00D24D31" w:rsidRPr="00776837" w:rsidRDefault="00D24D31" w:rsidP="00B2120D">
      <w:r w:rsidRPr="00776837">
        <w:rPr>
          <w:b/>
          <w:bCs/>
          <w:color w:val="014276"/>
        </w:rPr>
        <w:t>Autorisé :</w:t>
      </w:r>
      <w:r w:rsidRPr="00776837">
        <w:t xml:space="preserve"> navigation professionnelle libre, consultation occasionnelle de sites personnels, recherches liées au travail, formation en ligne.</w:t>
      </w:r>
    </w:p>
    <w:p w14:paraId="2B2DD739" w14:textId="77777777" w:rsidR="00D24D31" w:rsidRPr="00776837" w:rsidRDefault="00D24D31" w:rsidP="00B2120D">
      <w:pPr>
        <w:rPr>
          <w:b/>
          <w:bCs/>
          <w:color w:val="014276"/>
        </w:rPr>
      </w:pPr>
      <w:r w:rsidRPr="00776837">
        <w:rPr>
          <w:b/>
          <w:bCs/>
          <w:color w:val="014276"/>
        </w:rPr>
        <w:t>Interdit :</w:t>
      </w:r>
    </w:p>
    <w:p w14:paraId="18A666AC" w14:textId="77777777" w:rsidR="00D24D31" w:rsidRPr="009C4B40" w:rsidRDefault="00D24D31" w:rsidP="009C4B40">
      <w:pPr>
        <w:pStyle w:val="Paragraphedeliste"/>
        <w:numPr>
          <w:ilvl w:val="0"/>
          <w:numId w:val="50"/>
        </w:numPr>
      </w:pPr>
      <w:r w:rsidRPr="009C4B40">
        <w:t>Sites illégaux (téléchargement illégal, contrefaçon)</w:t>
      </w:r>
    </w:p>
    <w:p w14:paraId="42BD9A78" w14:textId="77777777" w:rsidR="00D24D31" w:rsidRPr="009C4B40" w:rsidRDefault="00D24D31" w:rsidP="009C4B40">
      <w:pPr>
        <w:pStyle w:val="Paragraphedeliste"/>
        <w:numPr>
          <w:ilvl w:val="0"/>
          <w:numId w:val="50"/>
        </w:numPr>
      </w:pPr>
      <w:r w:rsidRPr="009C4B40">
        <w:t>Sites à caractère pornographique, violent ou discriminatoire</w:t>
      </w:r>
    </w:p>
    <w:p w14:paraId="7EDBBA18" w14:textId="77777777" w:rsidR="00D24D31" w:rsidRPr="009C4B40" w:rsidRDefault="00D24D31" w:rsidP="009C4B40">
      <w:pPr>
        <w:pStyle w:val="Paragraphedeliste"/>
        <w:numPr>
          <w:ilvl w:val="0"/>
          <w:numId w:val="50"/>
        </w:numPr>
      </w:pPr>
      <w:r w:rsidRPr="009C4B40">
        <w:t>Sites malveillants ou suspects</w:t>
      </w:r>
    </w:p>
    <w:p w14:paraId="4E7F1604" w14:textId="77777777" w:rsidR="00D24D31" w:rsidRPr="009C4B40" w:rsidRDefault="00D24D31" w:rsidP="009C4B40">
      <w:pPr>
        <w:pStyle w:val="Paragraphedeliste"/>
        <w:numPr>
          <w:ilvl w:val="0"/>
          <w:numId w:val="50"/>
        </w:numPr>
      </w:pPr>
      <w:r w:rsidRPr="009C4B40">
        <w:t>Téléchargement de logiciels non autorisés</w:t>
      </w:r>
    </w:p>
    <w:p w14:paraId="7C7C757C" w14:textId="77777777" w:rsidR="00D24D31" w:rsidRPr="009C4B40" w:rsidRDefault="00D24D31" w:rsidP="009C4B40">
      <w:pPr>
        <w:pStyle w:val="Paragraphedeliste"/>
        <w:numPr>
          <w:ilvl w:val="0"/>
          <w:numId w:val="50"/>
        </w:numPr>
      </w:pPr>
      <w:r w:rsidRPr="009C4B40">
        <w:t>Streaming vidéo prolongé sans lien avec le travail</w:t>
      </w:r>
    </w:p>
    <w:p w14:paraId="4DB414AD" w14:textId="77777777" w:rsidR="00D24D31" w:rsidRPr="009C4B40" w:rsidRDefault="00D24D31" w:rsidP="009C4B40">
      <w:pPr>
        <w:pStyle w:val="Paragraphedeliste"/>
        <w:numPr>
          <w:ilvl w:val="0"/>
          <w:numId w:val="50"/>
        </w:numPr>
      </w:pPr>
      <w:r w:rsidRPr="009C4B40">
        <w:t>Jeux en ligne pendant les heures de travail</w:t>
      </w:r>
    </w:p>
    <w:p w14:paraId="108A09CA" w14:textId="77777777" w:rsidR="00D24D31" w:rsidRPr="009C4B40" w:rsidRDefault="00D24D31" w:rsidP="009C4B40">
      <w:pPr>
        <w:pStyle w:val="Paragraphedeliste"/>
        <w:numPr>
          <w:ilvl w:val="0"/>
          <w:numId w:val="50"/>
        </w:numPr>
      </w:pPr>
      <w:r w:rsidRPr="009C4B40">
        <w:t>Activités commerciales personnelles</w:t>
      </w:r>
    </w:p>
    <w:p w14:paraId="1AA6552A" w14:textId="77777777" w:rsidR="00D24D31" w:rsidRPr="00776837" w:rsidRDefault="00D24D31" w:rsidP="00B2120D">
      <w:r w:rsidRPr="004302B5">
        <w:rPr>
          <w:b/>
          <w:bCs/>
          <w:color w:val="014276"/>
        </w:rPr>
        <w:t>Traçabilité</w:t>
      </w:r>
    </w:p>
    <w:p w14:paraId="7A1DEA5F" w14:textId="77777777" w:rsidR="00D24D31" w:rsidRPr="00626DC4" w:rsidRDefault="00D24D31" w:rsidP="00B2120D">
      <w:r w:rsidRPr="00626DC4">
        <w:t>Les logs de navigation sont conservés pour des raisons de sécurité. Ils peuvent être consultés en cas d'incident, d'investigation ou de nécessité légale, dans le respect de l'APDP.</w:t>
      </w:r>
    </w:p>
    <w:p w14:paraId="68B52E9A" w14:textId="1D497278" w:rsidR="00D24D31" w:rsidRPr="004302B5" w:rsidRDefault="004231D6" w:rsidP="00B2120D">
      <w:pPr>
        <w:pStyle w:val="Titre1"/>
      </w:pPr>
      <w:bookmarkStart w:id="31" w:name="_Toc226109684"/>
      <w:bookmarkStart w:id="32" w:name="_Toc226200449"/>
      <w:r w:rsidRPr="004302B5">
        <w:rPr>
          <w:caps w:val="0"/>
        </w:rPr>
        <w:t>MESSAGERIE ÉLECTRONIQUE</w:t>
      </w:r>
      <w:bookmarkEnd w:id="31"/>
      <w:bookmarkEnd w:id="32"/>
    </w:p>
    <w:p w14:paraId="09C9BFF6" w14:textId="77777777" w:rsidR="00D24D31" w:rsidRPr="00D04550" w:rsidRDefault="00D24D31" w:rsidP="00B2120D">
      <w:pPr>
        <w:pStyle w:val="Titre2"/>
      </w:pPr>
      <w:bookmarkStart w:id="33" w:name="_Toc226109685"/>
      <w:bookmarkStart w:id="34" w:name="_Toc226200450"/>
      <w:r w:rsidRPr="00D04550">
        <w:t>Usage de l'Email Professionnel</w:t>
      </w:r>
      <w:bookmarkEnd w:id="33"/>
      <w:bookmarkEnd w:id="34"/>
    </w:p>
    <w:p w14:paraId="1BD5F711" w14:textId="722E960D" w:rsidR="00D24D31" w:rsidRPr="00776837" w:rsidRDefault="00D24D31" w:rsidP="00B2120D">
      <w:r w:rsidRPr="00776837">
        <w:t>L'adresse email professionnelle (</w:t>
      </w:r>
      <w:hyperlink r:id="rId9" w:history="1">
        <w:r w:rsidRPr="006E04E3">
          <w:rPr>
            <w:rStyle w:val="Lienhypertexte"/>
            <w:rFonts w:cs="Times New Roman"/>
            <w:szCs w:val="24"/>
          </w:rPr>
          <w:t>prenom.nom@netbyus.com</w:t>
        </w:r>
      </w:hyperlink>
      <w:r w:rsidRPr="00776837">
        <w:t xml:space="preserve">) est réservée à un usage professionnel. Tout email envoyé depuis cette adresse engage </w:t>
      </w:r>
      <w:r w:rsidR="009949A2" w:rsidRPr="009949A2">
        <w:rPr>
          <w:b/>
          <w:bCs/>
        </w:rPr>
        <w:t>NET BY US</w:t>
      </w:r>
      <w:r w:rsidRPr="00776837">
        <w:t>.</w:t>
      </w:r>
    </w:p>
    <w:p w14:paraId="7A741194" w14:textId="77777777" w:rsidR="00D24D31" w:rsidRPr="00776837" w:rsidRDefault="00D24D31" w:rsidP="00B2120D">
      <w:pPr>
        <w:rPr>
          <w:b/>
          <w:bCs/>
          <w:color w:val="014276"/>
        </w:rPr>
      </w:pPr>
      <w:r w:rsidRPr="00776837">
        <w:rPr>
          <w:b/>
          <w:bCs/>
          <w:color w:val="014276"/>
        </w:rPr>
        <w:t>Obligations :</w:t>
      </w:r>
    </w:p>
    <w:p w14:paraId="51D342C4" w14:textId="77777777" w:rsidR="00D24D31" w:rsidRPr="009C4B40" w:rsidRDefault="00D24D31" w:rsidP="009C4B40">
      <w:pPr>
        <w:pStyle w:val="Paragraphedeliste"/>
        <w:numPr>
          <w:ilvl w:val="0"/>
          <w:numId w:val="51"/>
        </w:numPr>
      </w:pPr>
      <w:r w:rsidRPr="009C4B40">
        <w:t>Utiliser la signature email standard de l'entreprise</w:t>
      </w:r>
    </w:p>
    <w:p w14:paraId="30B5378A" w14:textId="77777777" w:rsidR="00D24D31" w:rsidRPr="009C4B40" w:rsidRDefault="00D24D31" w:rsidP="009C4B40">
      <w:pPr>
        <w:pStyle w:val="Paragraphedeliste"/>
        <w:numPr>
          <w:ilvl w:val="0"/>
          <w:numId w:val="51"/>
        </w:numPr>
      </w:pPr>
      <w:r w:rsidRPr="009C4B40">
        <w:t>Être courtois et professionnel dans tous les échanges</w:t>
      </w:r>
    </w:p>
    <w:p w14:paraId="332076E9" w14:textId="77777777" w:rsidR="00D24D31" w:rsidRPr="009C4B40" w:rsidRDefault="00D24D31" w:rsidP="009C4B40">
      <w:pPr>
        <w:pStyle w:val="Paragraphedeliste"/>
        <w:numPr>
          <w:ilvl w:val="0"/>
          <w:numId w:val="51"/>
        </w:numPr>
      </w:pPr>
      <w:r w:rsidRPr="009C4B40">
        <w:t>Vérifier les destinataires avant d'envoyer un email</w:t>
      </w:r>
    </w:p>
    <w:p w14:paraId="7F7E90F2" w14:textId="77777777" w:rsidR="00D24D31" w:rsidRPr="009C4B40" w:rsidRDefault="00D24D31" w:rsidP="009C4B40">
      <w:pPr>
        <w:pStyle w:val="Paragraphedeliste"/>
        <w:numPr>
          <w:ilvl w:val="0"/>
          <w:numId w:val="51"/>
        </w:numPr>
      </w:pPr>
      <w:r w:rsidRPr="009C4B40">
        <w:t>Respecter la confidentialité des informations</w:t>
      </w:r>
    </w:p>
    <w:p w14:paraId="358B9EFB" w14:textId="77777777" w:rsidR="00D24D31" w:rsidRPr="00776837" w:rsidRDefault="00D24D31" w:rsidP="00B2120D">
      <w:r w:rsidRPr="0034240F">
        <w:rPr>
          <w:b/>
          <w:bCs/>
          <w:color w:val="014276"/>
        </w:rPr>
        <w:t>Interdictions</w:t>
      </w:r>
      <w:r w:rsidRPr="00776837">
        <w:t xml:space="preserve"> :</w:t>
      </w:r>
    </w:p>
    <w:p w14:paraId="485EE1D1" w14:textId="77777777" w:rsidR="00D24D31" w:rsidRPr="009C4B40" w:rsidRDefault="00D24D31" w:rsidP="009C4B40">
      <w:pPr>
        <w:pStyle w:val="Paragraphedeliste"/>
        <w:numPr>
          <w:ilvl w:val="0"/>
          <w:numId w:val="52"/>
        </w:numPr>
      </w:pPr>
      <w:r w:rsidRPr="009C4B40">
        <w:t>Utiliser l'email professionnel pour des activités personnelles régulières</w:t>
      </w:r>
    </w:p>
    <w:p w14:paraId="7B09F892" w14:textId="77777777" w:rsidR="00D24D31" w:rsidRPr="009C4B40" w:rsidRDefault="00D24D31" w:rsidP="009C4B40">
      <w:pPr>
        <w:pStyle w:val="Paragraphedeliste"/>
        <w:numPr>
          <w:ilvl w:val="0"/>
          <w:numId w:val="52"/>
        </w:numPr>
      </w:pPr>
      <w:r w:rsidRPr="009C4B40">
        <w:t xml:space="preserve">Envoyer des chaînes de messages, </w:t>
      </w:r>
      <w:proofErr w:type="spellStart"/>
      <w:r w:rsidRPr="009C4B40">
        <w:t>hoax</w:t>
      </w:r>
      <w:proofErr w:type="spellEnd"/>
      <w:r w:rsidRPr="009C4B40">
        <w:t xml:space="preserve"> ou spam</w:t>
      </w:r>
    </w:p>
    <w:p w14:paraId="4891FD96" w14:textId="77777777" w:rsidR="00D24D31" w:rsidRPr="009C4B40" w:rsidRDefault="00D24D31" w:rsidP="009C4B40">
      <w:pPr>
        <w:pStyle w:val="Paragraphedeliste"/>
        <w:numPr>
          <w:ilvl w:val="0"/>
          <w:numId w:val="52"/>
        </w:numPr>
      </w:pPr>
      <w:r w:rsidRPr="009C4B40">
        <w:t>Envoyer des contenus offensants, discriminatoires ou inappropriés</w:t>
      </w:r>
    </w:p>
    <w:p w14:paraId="23BA49C5" w14:textId="77777777" w:rsidR="00D24D31" w:rsidRPr="009C4B40" w:rsidRDefault="00D24D31" w:rsidP="009C4B40">
      <w:pPr>
        <w:pStyle w:val="Paragraphedeliste"/>
        <w:numPr>
          <w:ilvl w:val="0"/>
          <w:numId w:val="52"/>
        </w:numPr>
      </w:pPr>
      <w:r w:rsidRPr="009C4B40">
        <w:lastRenderedPageBreak/>
        <w:t>Divulguer des informations confidentielles sans autorisation</w:t>
      </w:r>
    </w:p>
    <w:p w14:paraId="3CACE215" w14:textId="77777777" w:rsidR="00D24D31" w:rsidRPr="00921A1E" w:rsidRDefault="00D24D31" w:rsidP="00B2120D">
      <w:pPr>
        <w:pStyle w:val="Titre2"/>
      </w:pPr>
      <w:bookmarkStart w:id="35" w:name="_Toc226109686"/>
      <w:bookmarkStart w:id="36" w:name="_Toc226200451"/>
      <w:r w:rsidRPr="00921A1E">
        <w:t>Protection contre le Phishing</w:t>
      </w:r>
      <w:bookmarkEnd w:id="35"/>
      <w:bookmarkEnd w:id="36"/>
    </w:p>
    <w:p w14:paraId="4F6A1F76" w14:textId="77777777" w:rsidR="00D24D31" w:rsidRPr="009C4B40" w:rsidRDefault="00D24D31" w:rsidP="009C4B40">
      <w:pPr>
        <w:pStyle w:val="Paragraphedeliste"/>
        <w:numPr>
          <w:ilvl w:val="0"/>
          <w:numId w:val="53"/>
        </w:numPr>
      </w:pPr>
      <w:r w:rsidRPr="009C4B40">
        <w:t>Ne jamais cliquer sur un lien suspect</w:t>
      </w:r>
    </w:p>
    <w:p w14:paraId="3545D7EC" w14:textId="77777777" w:rsidR="00D24D31" w:rsidRPr="009C4B40" w:rsidRDefault="00D24D31" w:rsidP="009C4B40">
      <w:pPr>
        <w:pStyle w:val="Paragraphedeliste"/>
        <w:numPr>
          <w:ilvl w:val="0"/>
          <w:numId w:val="53"/>
        </w:numPr>
      </w:pPr>
      <w:r w:rsidRPr="009C4B40">
        <w:t>Ne jamais ouvrir une pièce jointe douteuse</w:t>
      </w:r>
    </w:p>
    <w:p w14:paraId="53793B58" w14:textId="77777777" w:rsidR="00D24D31" w:rsidRPr="009C4B40" w:rsidRDefault="00D24D31" w:rsidP="009C4B40">
      <w:pPr>
        <w:pStyle w:val="Paragraphedeliste"/>
        <w:numPr>
          <w:ilvl w:val="0"/>
          <w:numId w:val="53"/>
        </w:numPr>
      </w:pPr>
      <w:r w:rsidRPr="009C4B40">
        <w:t>Vérifier l'adresse email de l'expéditeur</w:t>
      </w:r>
    </w:p>
    <w:p w14:paraId="6CE68B2A" w14:textId="77777777" w:rsidR="00D24D31" w:rsidRPr="009C4B40" w:rsidRDefault="00D24D31" w:rsidP="009C4B40">
      <w:pPr>
        <w:pStyle w:val="Paragraphedeliste"/>
        <w:numPr>
          <w:ilvl w:val="0"/>
          <w:numId w:val="53"/>
        </w:numPr>
      </w:pPr>
      <w:r w:rsidRPr="009C4B40">
        <w:t>Se méfier des demandes urgentes ou inhabituelles</w:t>
      </w:r>
    </w:p>
    <w:p w14:paraId="6375AF2F" w14:textId="7186DD7C" w:rsidR="00D24D31" w:rsidRPr="00EF58BF" w:rsidRDefault="00D24D31" w:rsidP="00B2120D">
      <w:pPr>
        <w:rPr>
          <w:b/>
          <w:bCs/>
          <w:color w:val="F07817"/>
        </w:rPr>
      </w:pPr>
      <w:r w:rsidRPr="00EF58BF">
        <w:rPr>
          <w:b/>
          <w:bCs/>
          <w:color w:val="F07817"/>
        </w:rPr>
        <w:t xml:space="preserve">Tout email suspect doit être immédiatement signalé au DSI : </w:t>
      </w:r>
      <w:hyperlink r:id="rId10" w:history="1">
        <w:r w:rsidRPr="00EF58BF">
          <w:rPr>
            <w:b/>
            <w:bCs/>
            <w:color w:val="F07817"/>
          </w:rPr>
          <w:t>support-si@netbyus.com</w:t>
        </w:r>
      </w:hyperlink>
      <w:r w:rsidRPr="00EF58BF">
        <w:rPr>
          <w:b/>
          <w:bCs/>
          <w:color w:val="F07817"/>
        </w:rPr>
        <w:t>.</w:t>
      </w:r>
    </w:p>
    <w:p w14:paraId="34CE91B1" w14:textId="3954976E" w:rsidR="00D24D31" w:rsidRPr="00921A1E" w:rsidRDefault="004231D6" w:rsidP="00B2120D">
      <w:pPr>
        <w:pStyle w:val="Titre1"/>
      </w:pPr>
      <w:bookmarkStart w:id="37" w:name="_Toc226109687"/>
      <w:bookmarkStart w:id="38" w:name="_Toc226200452"/>
      <w:r w:rsidRPr="00921A1E">
        <w:rPr>
          <w:caps w:val="0"/>
        </w:rPr>
        <w:t>LOGICIELS ET APPLICATIONS</w:t>
      </w:r>
      <w:bookmarkEnd w:id="37"/>
      <w:bookmarkEnd w:id="38"/>
    </w:p>
    <w:p w14:paraId="73B7F130" w14:textId="77777777" w:rsidR="00D24D31" w:rsidRPr="00921A1E" w:rsidRDefault="00D24D31" w:rsidP="00B2120D">
      <w:pPr>
        <w:pStyle w:val="Titre2"/>
      </w:pPr>
      <w:bookmarkStart w:id="39" w:name="_Toc226109688"/>
      <w:bookmarkStart w:id="40" w:name="_Toc226200453"/>
      <w:r w:rsidRPr="00921A1E">
        <w:t>Installation de Logiciels</w:t>
      </w:r>
      <w:bookmarkEnd w:id="39"/>
      <w:bookmarkEnd w:id="40"/>
    </w:p>
    <w:p w14:paraId="72ACBFFC" w14:textId="79502DC3" w:rsidR="00D24D31" w:rsidRPr="00776837" w:rsidRDefault="00D24D31" w:rsidP="00B2120D">
      <w:r w:rsidRPr="00776837">
        <w:t xml:space="preserve">Toute installation de logiciel doit être autorisée par le DSI. Les demandes se font via le système de </w:t>
      </w:r>
      <w:proofErr w:type="spellStart"/>
      <w:r w:rsidRPr="00776837">
        <w:t>ticketing</w:t>
      </w:r>
      <w:proofErr w:type="spellEnd"/>
      <w:r w:rsidRPr="00776837">
        <w:t xml:space="preserve"> (</w:t>
      </w:r>
      <w:hyperlink r:id="rId11" w:history="1">
        <w:r w:rsidRPr="006E04E3">
          <w:rPr>
            <w:rStyle w:val="Lienhypertexte"/>
            <w:rFonts w:cs="Times New Roman"/>
            <w:szCs w:val="24"/>
          </w:rPr>
          <w:t>support-si@netbyus.com</w:t>
        </w:r>
      </w:hyperlink>
      <w:r w:rsidRPr="00776837">
        <w:t xml:space="preserve">) ou le portail </w:t>
      </w:r>
      <w:hyperlink r:id="rId12" w:history="1">
        <w:r w:rsidR="00125172" w:rsidRPr="00BE5C52">
          <w:rPr>
            <w:rStyle w:val="Lienhypertexte"/>
          </w:rPr>
          <w:t>https://support.intranet-netbyus.com</w:t>
        </w:r>
      </w:hyperlink>
      <w:r w:rsidRPr="00776837">
        <w:t>.</w:t>
      </w:r>
    </w:p>
    <w:p w14:paraId="684E28FF" w14:textId="77777777" w:rsidR="00D24D31" w:rsidRPr="00921A1E" w:rsidRDefault="00D24D31" w:rsidP="00B2120D">
      <w:pPr>
        <w:pStyle w:val="Titre2"/>
      </w:pPr>
      <w:bookmarkStart w:id="41" w:name="_Toc226109689"/>
      <w:bookmarkStart w:id="42" w:name="_Toc226200454"/>
      <w:r w:rsidRPr="00026E83">
        <w:t>Logiciels Autorisés par Profil</w:t>
      </w:r>
      <w:bookmarkEnd w:id="41"/>
      <w:bookmarkEnd w:id="42"/>
    </w:p>
    <w:p w14:paraId="1987A19F" w14:textId="77777777" w:rsidR="00D24D31" w:rsidRPr="00776837" w:rsidRDefault="00D24D31" w:rsidP="00B2120D">
      <w:r w:rsidRPr="00776837">
        <w:t>Les tableaux ci-dessous recensent les outils approuvés par le DSI pour chaque profil de collaborateur.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7914"/>
      </w:tblGrid>
      <w:tr w:rsidR="009C4B40" w:rsidRPr="009C4B40" w14:paraId="3BDEBEB9" w14:textId="77777777" w:rsidTr="00F85012">
        <w:tc>
          <w:tcPr>
            <w:tcW w:w="1720" w:type="dxa"/>
          </w:tcPr>
          <w:p w14:paraId="03500238" w14:textId="77777777" w:rsidR="00D24D31" w:rsidRPr="00305F5F" w:rsidRDefault="00D24D31" w:rsidP="00B2120D">
            <w:pPr>
              <w:rPr>
                <w:color w:val="014276"/>
              </w:rPr>
            </w:pPr>
            <w:r w:rsidRPr="00305F5F">
              <w:rPr>
                <w:b/>
                <w:bCs/>
                <w:color w:val="014276"/>
              </w:rPr>
              <w:t>Profil</w:t>
            </w:r>
          </w:p>
        </w:tc>
        <w:tc>
          <w:tcPr>
            <w:tcW w:w="7914" w:type="dxa"/>
          </w:tcPr>
          <w:p w14:paraId="2F71CD53" w14:textId="77777777" w:rsidR="00D24D31" w:rsidRPr="009C4B40" w:rsidRDefault="00D24D31" w:rsidP="00B2120D">
            <w:pPr>
              <w:rPr>
                <w:color w:val="014276"/>
              </w:rPr>
            </w:pPr>
            <w:r w:rsidRPr="009C4B40">
              <w:rPr>
                <w:b/>
                <w:bCs/>
                <w:color w:val="014276"/>
              </w:rPr>
              <w:t>Logiciels / Outils</w:t>
            </w:r>
          </w:p>
        </w:tc>
      </w:tr>
      <w:tr w:rsidR="00A933B5" w:rsidRPr="00776837" w14:paraId="372DCF8B" w14:textId="77777777" w:rsidTr="00F85012">
        <w:tc>
          <w:tcPr>
            <w:tcW w:w="1720" w:type="dxa"/>
          </w:tcPr>
          <w:p w14:paraId="54F5B363" w14:textId="03D6D829" w:rsidR="00A933B5" w:rsidRPr="00305F5F" w:rsidRDefault="00A933B5" w:rsidP="00B2120D">
            <w:pPr>
              <w:rPr>
                <w:b/>
                <w:bCs/>
                <w:color w:val="014276"/>
              </w:rPr>
            </w:pPr>
            <w:r w:rsidRPr="00305F5F">
              <w:rPr>
                <w:b/>
                <w:bCs/>
                <w:color w:val="014276"/>
              </w:rPr>
              <w:t>Tous les collaborateurs</w:t>
            </w:r>
          </w:p>
        </w:tc>
        <w:tc>
          <w:tcPr>
            <w:tcW w:w="7914" w:type="dxa"/>
          </w:tcPr>
          <w:p w14:paraId="70EFB634" w14:textId="65C63087" w:rsidR="00A933B5" w:rsidRPr="003B6FF7" w:rsidRDefault="00C44DC5" w:rsidP="00B2120D">
            <w:r w:rsidRPr="003B6FF7">
              <w:t>Microsoft 365, LibreOffice, Google Chrome / Mozilla Firefox / Microsoft Edge, tous les outils internes mis à disposition par le DSI</w:t>
            </w:r>
          </w:p>
        </w:tc>
      </w:tr>
      <w:tr w:rsidR="00D24D31" w:rsidRPr="000564D3" w14:paraId="274836BA" w14:textId="77777777" w:rsidTr="00F85012">
        <w:tc>
          <w:tcPr>
            <w:tcW w:w="1720" w:type="dxa"/>
          </w:tcPr>
          <w:p w14:paraId="4B1CCC27" w14:textId="77A35D76" w:rsidR="00D24D31" w:rsidRPr="00305F5F" w:rsidRDefault="0080034A" w:rsidP="00B2120D">
            <w:pPr>
              <w:rPr>
                <w:color w:val="014276"/>
              </w:rPr>
            </w:pPr>
            <w:r w:rsidRPr="00305F5F">
              <w:rPr>
                <w:b/>
                <w:bCs/>
                <w:color w:val="014276"/>
              </w:rPr>
              <w:t>Développeur</w:t>
            </w:r>
          </w:p>
        </w:tc>
        <w:tc>
          <w:tcPr>
            <w:tcW w:w="7914" w:type="dxa"/>
          </w:tcPr>
          <w:p w14:paraId="2AD0CCA9" w14:textId="52F3741C" w:rsidR="00D24D31" w:rsidRPr="00026E83" w:rsidRDefault="00B32234" w:rsidP="00B2120D">
            <w:pPr>
              <w:rPr>
                <w:lang w:val="en-US"/>
              </w:rPr>
            </w:pPr>
            <w:r w:rsidRPr="00026E83">
              <w:rPr>
                <w:lang w:val="en-US"/>
              </w:rPr>
              <w:t>Visual Studio Code, GitLab, Docker, Postman</w:t>
            </w:r>
            <w:r w:rsidR="0076358F" w:rsidRPr="00026E83">
              <w:rPr>
                <w:lang w:val="en-US"/>
              </w:rPr>
              <w:t>,</w:t>
            </w:r>
            <w:r w:rsidRPr="00026E83">
              <w:rPr>
                <w:lang w:val="en-US"/>
              </w:rPr>
              <w:t xml:space="preserve"> Insomnia, </w:t>
            </w:r>
            <w:proofErr w:type="spellStart"/>
            <w:r w:rsidRPr="00026E83">
              <w:rPr>
                <w:lang w:val="en-US"/>
              </w:rPr>
              <w:t>pgAdmin</w:t>
            </w:r>
            <w:proofErr w:type="spellEnd"/>
            <w:r w:rsidRPr="00026E83">
              <w:rPr>
                <w:lang w:val="en-US"/>
              </w:rPr>
              <w:t>, Node.js, Python, PHP, Apache, PostgreSQL</w:t>
            </w:r>
            <w:r w:rsidR="0076358F" w:rsidRPr="00026E83">
              <w:rPr>
                <w:lang w:val="en-US"/>
              </w:rPr>
              <w:t>, Android Studio</w:t>
            </w:r>
          </w:p>
        </w:tc>
      </w:tr>
      <w:tr w:rsidR="00D24D31" w:rsidRPr="00776837" w14:paraId="11A027B1" w14:textId="77777777" w:rsidTr="00F85012">
        <w:tc>
          <w:tcPr>
            <w:tcW w:w="1720" w:type="dxa"/>
          </w:tcPr>
          <w:p w14:paraId="1868546A" w14:textId="714076AD" w:rsidR="00D24D31" w:rsidRPr="00305F5F" w:rsidRDefault="0080034A" w:rsidP="00B2120D">
            <w:pPr>
              <w:rPr>
                <w:color w:val="014276"/>
              </w:rPr>
            </w:pPr>
            <w:r w:rsidRPr="00305F5F">
              <w:rPr>
                <w:b/>
                <w:bCs/>
                <w:color w:val="014276"/>
              </w:rPr>
              <w:t>Designer</w:t>
            </w:r>
          </w:p>
        </w:tc>
        <w:tc>
          <w:tcPr>
            <w:tcW w:w="7914" w:type="dxa"/>
          </w:tcPr>
          <w:p w14:paraId="757B2DFD" w14:textId="4FBB9928" w:rsidR="00D24D31" w:rsidRPr="003B6FF7" w:rsidRDefault="002447EE" w:rsidP="00B2120D">
            <w:pPr>
              <w:rPr>
                <w:lang w:val="en-US"/>
              </w:rPr>
            </w:pPr>
            <w:r w:rsidRPr="003B6FF7">
              <w:t xml:space="preserve">Photoshop, Illustrator, </w:t>
            </w:r>
            <w:proofErr w:type="spellStart"/>
            <w:r w:rsidRPr="003B6FF7">
              <w:t>Figma</w:t>
            </w:r>
            <w:proofErr w:type="spellEnd"/>
          </w:p>
        </w:tc>
      </w:tr>
    </w:tbl>
    <w:p w14:paraId="57A02ED8" w14:textId="63E00439" w:rsidR="00305F5F" w:rsidRDefault="00305F5F" w:rsidP="00305F5F">
      <w:r w:rsidRPr="00305F5F">
        <w:rPr>
          <w:b/>
          <w:bCs/>
          <w:color w:val="F07817"/>
        </w:rPr>
        <w:t xml:space="preserve">Important : </w:t>
      </w:r>
      <w:r w:rsidRPr="00F05FAE">
        <w:rPr>
          <w:b/>
          <w:bCs/>
          <w:color w:val="F07817"/>
        </w:rPr>
        <w:t>Cette liste est non exhaustive et susceptible d'évoluer. Tout logiciel non mentionné ci-dessus doit faire l'objet d'une demande préalable au DSI avant installation ou utilisation.</w:t>
      </w:r>
    </w:p>
    <w:p w14:paraId="481F709D" w14:textId="149C9F83" w:rsidR="00D24D31" w:rsidRPr="0034240F" w:rsidRDefault="00D24D31" w:rsidP="00B2120D">
      <w:pPr>
        <w:pStyle w:val="Titre2"/>
      </w:pPr>
      <w:bookmarkStart w:id="43" w:name="_Toc226109690"/>
      <w:bookmarkStart w:id="44" w:name="_Toc226200455"/>
      <w:r w:rsidRPr="0034240F">
        <w:t>Logiciels interdits</w:t>
      </w:r>
      <w:bookmarkEnd w:id="43"/>
      <w:bookmarkEnd w:id="44"/>
    </w:p>
    <w:p w14:paraId="79302387" w14:textId="77777777" w:rsidR="00D24D31" w:rsidRPr="000C0338" w:rsidRDefault="00D24D31" w:rsidP="000C0338">
      <w:pPr>
        <w:pStyle w:val="Paragraphedeliste"/>
        <w:numPr>
          <w:ilvl w:val="0"/>
          <w:numId w:val="54"/>
        </w:numPr>
      </w:pPr>
      <w:r w:rsidRPr="000C0338">
        <w:t>Logiciels piratés ou sans licence</w:t>
      </w:r>
    </w:p>
    <w:p w14:paraId="46CFF2D8" w14:textId="77777777" w:rsidR="00D24D31" w:rsidRPr="000C0338" w:rsidRDefault="00D24D31" w:rsidP="000C0338">
      <w:pPr>
        <w:pStyle w:val="Paragraphedeliste"/>
        <w:numPr>
          <w:ilvl w:val="0"/>
          <w:numId w:val="54"/>
        </w:numPr>
      </w:pPr>
      <w:r w:rsidRPr="000C0338">
        <w:lastRenderedPageBreak/>
        <w:t>Logiciels de peer-to-peer (P2P)</w:t>
      </w:r>
    </w:p>
    <w:p w14:paraId="32A42B9A" w14:textId="77777777" w:rsidR="00D24D31" w:rsidRPr="000C0338" w:rsidRDefault="00D24D31" w:rsidP="000C0338">
      <w:pPr>
        <w:pStyle w:val="Paragraphedeliste"/>
        <w:numPr>
          <w:ilvl w:val="0"/>
          <w:numId w:val="54"/>
        </w:numPr>
      </w:pPr>
      <w:r w:rsidRPr="000C0338">
        <w:t>Outils de contournement (VPN personnel, proxy non autorisé)</w:t>
      </w:r>
    </w:p>
    <w:p w14:paraId="5F297255" w14:textId="77777777" w:rsidR="00D24D31" w:rsidRPr="000C0338" w:rsidRDefault="00D24D31" w:rsidP="000C0338">
      <w:pPr>
        <w:pStyle w:val="Paragraphedeliste"/>
        <w:numPr>
          <w:ilvl w:val="0"/>
          <w:numId w:val="54"/>
        </w:numPr>
      </w:pPr>
      <w:r w:rsidRPr="000C0338">
        <w:t>Logiciels malveillants ou suspects</w:t>
      </w:r>
    </w:p>
    <w:p w14:paraId="54141A58" w14:textId="77777777" w:rsidR="00D24D31" w:rsidRPr="000C0338" w:rsidRDefault="00D24D31" w:rsidP="000C0338">
      <w:pPr>
        <w:pStyle w:val="Paragraphedeliste"/>
        <w:numPr>
          <w:ilvl w:val="0"/>
          <w:numId w:val="54"/>
        </w:numPr>
      </w:pPr>
      <w:r w:rsidRPr="000C0338">
        <w:t>Tout logiciel non approuvé par le DSI</w:t>
      </w:r>
    </w:p>
    <w:p w14:paraId="2243784A" w14:textId="77777777" w:rsidR="00D24D31" w:rsidRPr="00921A1E" w:rsidRDefault="00D24D31" w:rsidP="00B2120D">
      <w:pPr>
        <w:pStyle w:val="Titre2"/>
      </w:pPr>
      <w:bookmarkStart w:id="45" w:name="_Toc226109691"/>
      <w:bookmarkStart w:id="46" w:name="_Toc226200456"/>
      <w:r w:rsidRPr="00921A1E">
        <w:t>Licences et Propriété Intellectuelle</w:t>
      </w:r>
      <w:bookmarkEnd w:id="45"/>
      <w:bookmarkEnd w:id="46"/>
    </w:p>
    <w:p w14:paraId="116A6BF4" w14:textId="3551D475" w:rsidR="00D24D31" w:rsidRPr="000C0338" w:rsidRDefault="00D24D31" w:rsidP="000C0338">
      <w:pPr>
        <w:pStyle w:val="Paragraphedeliste"/>
        <w:numPr>
          <w:ilvl w:val="0"/>
          <w:numId w:val="55"/>
        </w:numPr>
      </w:pPr>
      <w:r w:rsidRPr="000C0338">
        <w:t xml:space="preserve">Les licences logicielles sont la propriété de </w:t>
      </w:r>
      <w:r w:rsidR="009949A2" w:rsidRPr="000564D3">
        <w:rPr>
          <w:b/>
          <w:bCs/>
        </w:rPr>
        <w:t>NET BY US</w:t>
      </w:r>
    </w:p>
    <w:p w14:paraId="3ABC248A" w14:textId="77777777" w:rsidR="00D24D31" w:rsidRPr="000C0338" w:rsidRDefault="00D24D31" w:rsidP="000C0338">
      <w:pPr>
        <w:pStyle w:val="Paragraphedeliste"/>
        <w:numPr>
          <w:ilvl w:val="0"/>
          <w:numId w:val="55"/>
        </w:numPr>
      </w:pPr>
      <w:r w:rsidRPr="000C0338">
        <w:t>Elles ne peuvent être utilisées que dans le cadre professionnel</w:t>
      </w:r>
    </w:p>
    <w:p w14:paraId="5ED2A51D" w14:textId="77777777" w:rsidR="00D24D31" w:rsidRPr="000C0338" w:rsidRDefault="00D24D31" w:rsidP="000C0338">
      <w:pPr>
        <w:pStyle w:val="Paragraphedeliste"/>
        <w:numPr>
          <w:ilvl w:val="0"/>
          <w:numId w:val="55"/>
        </w:numPr>
      </w:pPr>
      <w:r w:rsidRPr="000C0338">
        <w:t>Le respect du droit d'auteur est obligatoire</w:t>
      </w:r>
    </w:p>
    <w:p w14:paraId="5215215A" w14:textId="77777777" w:rsidR="00D24D31" w:rsidRPr="000C0338" w:rsidRDefault="00D24D31" w:rsidP="000C0338">
      <w:pPr>
        <w:pStyle w:val="Paragraphedeliste"/>
        <w:numPr>
          <w:ilvl w:val="0"/>
          <w:numId w:val="55"/>
        </w:numPr>
      </w:pPr>
      <w:r w:rsidRPr="000C0338">
        <w:t>Tout partage illégal de logiciel ou de contenu protégé est interdit</w:t>
      </w:r>
    </w:p>
    <w:p w14:paraId="0FAD4F0B" w14:textId="6EB04D1B" w:rsidR="00D24D31" w:rsidRPr="00921A1E" w:rsidRDefault="004231D6" w:rsidP="00B2120D">
      <w:pPr>
        <w:pStyle w:val="Titre1"/>
      </w:pPr>
      <w:bookmarkStart w:id="47" w:name="_Toc226109692"/>
      <w:bookmarkStart w:id="48" w:name="_Toc226200457"/>
      <w:r w:rsidRPr="00921A1E">
        <w:rPr>
          <w:caps w:val="0"/>
        </w:rPr>
        <w:t>DONNEES ET FICHIERS</w:t>
      </w:r>
      <w:bookmarkEnd w:id="47"/>
      <w:bookmarkEnd w:id="48"/>
    </w:p>
    <w:p w14:paraId="06BE0834" w14:textId="77777777" w:rsidR="00D24D31" w:rsidRPr="00921A1E" w:rsidRDefault="00D24D31" w:rsidP="00B2120D">
      <w:pPr>
        <w:pStyle w:val="Titre2"/>
      </w:pPr>
      <w:bookmarkStart w:id="49" w:name="_Toc226109693"/>
      <w:bookmarkStart w:id="50" w:name="_Toc226200458"/>
      <w:r w:rsidRPr="00921A1E">
        <w:t>Stockage des Données</w:t>
      </w:r>
      <w:bookmarkEnd w:id="49"/>
      <w:bookmarkEnd w:id="50"/>
    </w:p>
    <w:p w14:paraId="434D7700" w14:textId="2146546A" w:rsidR="00D24D31" w:rsidRPr="00776837" w:rsidRDefault="00D24D31" w:rsidP="00B2120D">
      <w:r w:rsidRPr="00776837">
        <w:rPr>
          <w:b/>
          <w:bCs/>
          <w:color w:val="014276"/>
        </w:rPr>
        <w:t>Emplacements autorisés :</w:t>
      </w:r>
      <w:r w:rsidRPr="00776837">
        <w:t xml:space="preserve"> serveurs de stockage </w:t>
      </w:r>
      <w:r w:rsidR="00663047" w:rsidRPr="005D4529">
        <w:t>de l’entreprise</w:t>
      </w:r>
      <w:r w:rsidRPr="00776837">
        <w:t>, ordinateur professionnel.</w:t>
      </w:r>
    </w:p>
    <w:p w14:paraId="0DDB191D" w14:textId="77777777" w:rsidR="00D24D31" w:rsidRPr="00776837" w:rsidRDefault="00D24D31" w:rsidP="00B2120D">
      <w:r w:rsidRPr="00776837">
        <w:rPr>
          <w:b/>
          <w:bCs/>
          <w:color w:val="014276"/>
        </w:rPr>
        <w:t>Emplacements interdits :</w:t>
      </w:r>
      <w:r w:rsidRPr="00776837">
        <w:t xml:space="preserve"> services cloud personnels (Dropbox perso, iCloud, Google Drive perso), ordinateur personnel, clés USB non autorisées, supports externes non chiffrés.</w:t>
      </w:r>
    </w:p>
    <w:p w14:paraId="295F2668" w14:textId="77777777" w:rsidR="00D24D31" w:rsidRPr="00921A1E" w:rsidRDefault="00D24D31" w:rsidP="00B2120D">
      <w:pPr>
        <w:pStyle w:val="Titre2"/>
        <w:rPr>
          <w:rFonts w:cs="Arial"/>
          <w:szCs w:val="24"/>
        </w:rPr>
      </w:pPr>
      <w:bookmarkStart w:id="51" w:name="_Toc226109694"/>
      <w:bookmarkStart w:id="52" w:name="_Toc226200459"/>
      <w:r w:rsidRPr="00921A1E">
        <w:t>Classification et Protection</w:t>
      </w:r>
      <w:bookmarkEnd w:id="51"/>
      <w:bookmarkEnd w:id="52"/>
    </w:p>
    <w:p w14:paraId="42513873" w14:textId="77777777" w:rsidR="00D24D31" w:rsidRPr="00776837" w:rsidRDefault="00D24D31" w:rsidP="00B2120D">
      <w:r w:rsidRPr="00776837">
        <w:t>Les collaborateurs doivent respecter la classification des données :</w:t>
      </w:r>
    </w:p>
    <w:p w14:paraId="40EF775B" w14:textId="77777777" w:rsidR="00D24D31" w:rsidRPr="000C0338" w:rsidRDefault="00D24D31" w:rsidP="000C0338">
      <w:pPr>
        <w:pStyle w:val="Paragraphedeliste"/>
        <w:numPr>
          <w:ilvl w:val="0"/>
          <w:numId w:val="56"/>
        </w:numPr>
      </w:pPr>
      <w:r w:rsidRPr="000C0338">
        <w:t>Public : libre diffusion</w:t>
      </w:r>
    </w:p>
    <w:p w14:paraId="3DC2C742" w14:textId="3E3C508F" w:rsidR="00D24D31" w:rsidRPr="000C0338" w:rsidRDefault="00D24D31" w:rsidP="000C0338">
      <w:pPr>
        <w:pStyle w:val="Paragraphedeliste"/>
        <w:numPr>
          <w:ilvl w:val="0"/>
          <w:numId w:val="56"/>
        </w:numPr>
      </w:pPr>
      <w:r w:rsidRPr="000C0338">
        <w:t xml:space="preserve">Interne : réservé à </w:t>
      </w:r>
      <w:r w:rsidR="009949A2" w:rsidRPr="000564D3">
        <w:rPr>
          <w:b/>
          <w:bCs/>
        </w:rPr>
        <w:t>NET BY US</w:t>
      </w:r>
    </w:p>
    <w:p w14:paraId="746309B6" w14:textId="77777777" w:rsidR="00D24D31" w:rsidRPr="000C0338" w:rsidRDefault="00D24D31" w:rsidP="000C0338">
      <w:pPr>
        <w:pStyle w:val="Paragraphedeliste"/>
        <w:numPr>
          <w:ilvl w:val="0"/>
          <w:numId w:val="56"/>
        </w:numPr>
      </w:pPr>
      <w:r w:rsidRPr="000C0338">
        <w:t>Confidentiel : accès restreint</w:t>
      </w:r>
    </w:p>
    <w:p w14:paraId="16788A0C" w14:textId="77777777" w:rsidR="00D24D31" w:rsidRPr="000C0338" w:rsidRDefault="00D24D31" w:rsidP="000C0338">
      <w:pPr>
        <w:pStyle w:val="Paragraphedeliste"/>
        <w:numPr>
          <w:ilvl w:val="0"/>
          <w:numId w:val="56"/>
        </w:numPr>
      </w:pPr>
      <w:r w:rsidRPr="000C0338">
        <w:t>Strictement Confidentiel : accès très limité et tracé</w:t>
      </w:r>
    </w:p>
    <w:p w14:paraId="2954BCD0" w14:textId="77777777" w:rsidR="00D24D31" w:rsidRPr="00921A1E" w:rsidRDefault="00D24D31" w:rsidP="00B2120D">
      <w:pPr>
        <w:pStyle w:val="Titre2"/>
      </w:pPr>
      <w:bookmarkStart w:id="53" w:name="_Toc226109695"/>
      <w:bookmarkStart w:id="54" w:name="_Toc226200460"/>
      <w:r w:rsidRPr="00921A1E">
        <w:t>Sauvegarde</w:t>
      </w:r>
      <w:bookmarkEnd w:id="53"/>
      <w:bookmarkEnd w:id="54"/>
    </w:p>
    <w:p w14:paraId="32DC31DC" w14:textId="25AEDADC" w:rsidR="00D24D31" w:rsidRPr="00776837" w:rsidRDefault="00D24D31" w:rsidP="00B2120D">
      <w:r w:rsidRPr="00776837">
        <w:t xml:space="preserve">Le DSI assure la sauvegarde des données sur les serveurs de </w:t>
      </w:r>
      <w:r w:rsidRPr="005D4529">
        <w:t xml:space="preserve">sauvegarde </w:t>
      </w:r>
      <w:r w:rsidR="005D4529" w:rsidRPr="005D4529">
        <w:t>de l’entreprise</w:t>
      </w:r>
      <w:r w:rsidRPr="00776837">
        <w:t>. Les collaborateurs doivent stocker leurs fichiers dans les emplacements sauvegardés.</w:t>
      </w:r>
    </w:p>
    <w:p w14:paraId="44718489" w14:textId="00DD6BA0" w:rsidR="00D24D31" w:rsidRPr="00921A1E" w:rsidRDefault="004231D6" w:rsidP="00B2120D">
      <w:pPr>
        <w:pStyle w:val="Titre1"/>
        <w:rPr>
          <w:rFonts w:cs="Arial"/>
          <w:szCs w:val="28"/>
        </w:rPr>
      </w:pPr>
      <w:bookmarkStart w:id="55" w:name="_Toc226109696"/>
      <w:bookmarkStart w:id="56" w:name="_Toc226200461"/>
      <w:r w:rsidRPr="00921A1E">
        <w:rPr>
          <w:caps w:val="0"/>
        </w:rPr>
        <w:t>TELETRAVAIL</w:t>
      </w:r>
      <w:bookmarkEnd w:id="55"/>
      <w:bookmarkEnd w:id="56"/>
    </w:p>
    <w:p w14:paraId="51F65DC6" w14:textId="77777777" w:rsidR="00D24D31" w:rsidRPr="00776837" w:rsidRDefault="00D24D31" w:rsidP="00B2120D">
      <w:r w:rsidRPr="00776837">
        <w:rPr>
          <w:b/>
          <w:bCs/>
        </w:rPr>
        <w:t>NET BY US</w:t>
      </w:r>
      <w:r w:rsidRPr="00776837">
        <w:t xml:space="preserve"> peut fournir les équipements nécessaires au télétravail. Ces équipements restent la propriété de l'entreprise et doivent être utilisés uniquement à des fins professionnelles.</w:t>
      </w:r>
    </w:p>
    <w:p w14:paraId="7378653F" w14:textId="77777777" w:rsidR="00D24D31" w:rsidRPr="00CE2C92" w:rsidRDefault="00D24D31" w:rsidP="00B2120D">
      <w:r w:rsidRPr="00135BDF">
        <w:rPr>
          <w:b/>
          <w:bCs/>
          <w:color w:val="014276"/>
        </w:rPr>
        <w:lastRenderedPageBreak/>
        <w:t>Sécurité en télétravail</w:t>
      </w:r>
      <w:r w:rsidRPr="00CE2C92">
        <w:t xml:space="preserve"> :</w:t>
      </w:r>
    </w:p>
    <w:p w14:paraId="6CD10670" w14:textId="77777777" w:rsidR="00D24D31" w:rsidRPr="000C0338" w:rsidRDefault="00D24D31" w:rsidP="000C0338">
      <w:pPr>
        <w:pStyle w:val="Paragraphedeliste"/>
        <w:numPr>
          <w:ilvl w:val="0"/>
          <w:numId w:val="57"/>
        </w:numPr>
      </w:pPr>
      <w:r w:rsidRPr="000C0338">
        <w:t>Sécuriser l'espace de travail à domicile</w:t>
      </w:r>
    </w:p>
    <w:p w14:paraId="29F0EDE6" w14:textId="77777777" w:rsidR="00D24D31" w:rsidRPr="000C0338" w:rsidRDefault="00D24D31" w:rsidP="000C0338">
      <w:pPr>
        <w:pStyle w:val="Paragraphedeliste"/>
        <w:numPr>
          <w:ilvl w:val="0"/>
          <w:numId w:val="57"/>
        </w:numPr>
      </w:pPr>
      <w:r w:rsidRPr="000C0338">
        <w:t>Ne pas laisser l'équipement accessible aux tiers (famille, visiteurs)</w:t>
      </w:r>
    </w:p>
    <w:p w14:paraId="1AE36A19" w14:textId="77777777" w:rsidR="00D24D31" w:rsidRPr="000C0338" w:rsidRDefault="00D24D31" w:rsidP="000C0338">
      <w:pPr>
        <w:pStyle w:val="Paragraphedeliste"/>
        <w:numPr>
          <w:ilvl w:val="0"/>
          <w:numId w:val="57"/>
        </w:numPr>
      </w:pPr>
      <w:r w:rsidRPr="000C0338">
        <w:t>Éviter les Wi-Fi publics ; utiliser le VPN d'entreprise</w:t>
      </w:r>
    </w:p>
    <w:p w14:paraId="2169F6E2" w14:textId="77777777" w:rsidR="00D24D31" w:rsidRPr="000C0338" w:rsidRDefault="00D24D31" w:rsidP="000C0338">
      <w:pPr>
        <w:pStyle w:val="Paragraphedeliste"/>
        <w:numPr>
          <w:ilvl w:val="0"/>
          <w:numId w:val="57"/>
        </w:numPr>
      </w:pPr>
      <w:r w:rsidRPr="000C0338">
        <w:t>Ne pas utiliser l'équipement professionnel pour un usage personnel</w:t>
      </w:r>
    </w:p>
    <w:p w14:paraId="7930FF9C" w14:textId="1433DE57" w:rsidR="00D24D31" w:rsidRPr="00921A1E" w:rsidRDefault="001420B3" w:rsidP="00B2120D">
      <w:pPr>
        <w:pStyle w:val="Titre1"/>
      </w:pPr>
      <w:bookmarkStart w:id="57" w:name="_Toc226109697"/>
      <w:bookmarkStart w:id="58" w:name="_Toc226200462"/>
      <w:r w:rsidRPr="00921A1E">
        <w:rPr>
          <w:caps w:val="0"/>
        </w:rPr>
        <w:t>TELEPHONES ET MOBILITE</w:t>
      </w:r>
      <w:bookmarkEnd w:id="57"/>
      <w:bookmarkEnd w:id="58"/>
    </w:p>
    <w:p w14:paraId="67CAF6C2" w14:textId="77777777" w:rsidR="00D24D31" w:rsidRPr="00921A1E" w:rsidRDefault="00D24D31" w:rsidP="00B2120D">
      <w:pPr>
        <w:pStyle w:val="Titre2"/>
      </w:pPr>
      <w:bookmarkStart w:id="59" w:name="_Toc226109698"/>
      <w:bookmarkStart w:id="60" w:name="_Toc226200463"/>
      <w:r w:rsidRPr="00921A1E">
        <w:t>Téléphones Professionnels</w:t>
      </w:r>
      <w:bookmarkEnd w:id="59"/>
      <w:bookmarkEnd w:id="60"/>
    </w:p>
    <w:p w14:paraId="706970AD" w14:textId="552E0376" w:rsidR="00D24D31" w:rsidRPr="00776837" w:rsidRDefault="00D24D31" w:rsidP="00B2120D">
      <w:r w:rsidRPr="00776837">
        <w:t xml:space="preserve">Si un téléphone professionnel est fourni, il reste la propriété de </w:t>
      </w:r>
      <w:r w:rsidR="009949A2" w:rsidRPr="009949A2">
        <w:rPr>
          <w:b/>
          <w:bCs/>
        </w:rPr>
        <w:t>NET BY US</w:t>
      </w:r>
      <w:r w:rsidRPr="00776837">
        <w:t>. La configuration et les applications sont gérées par le DSI. En cas de perte ou de vol, un effacement à distance peut être effectué.</w:t>
      </w:r>
    </w:p>
    <w:p w14:paraId="181494E3" w14:textId="77777777" w:rsidR="00D24D31" w:rsidRPr="000C0338" w:rsidRDefault="00D24D31" w:rsidP="000C0338">
      <w:pPr>
        <w:pStyle w:val="Paragraphedeliste"/>
        <w:numPr>
          <w:ilvl w:val="0"/>
          <w:numId w:val="58"/>
        </w:numPr>
      </w:pPr>
      <w:r w:rsidRPr="000C0338">
        <w:t>Protéger par code PIN/mot de passe</w:t>
      </w:r>
    </w:p>
    <w:p w14:paraId="68A07BA4" w14:textId="77777777" w:rsidR="00D24D31" w:rsidRPr="000C0338" w:rsidRDefault="00D24D31" w:rsidP="000C0338">
      <w:pPr>
        <w:pStyle w:val="Paragraphedeliste"/>
        <w:numPr>
          <w:ilvl w:val="0"/>
          <w:numId w:val="58"/>
        </w:numPr>
      </w:pPr>
      <w:r w:rsidRPr="000C0338">
        <w:t>Signaler immédiatement toute perte ou vol</w:t>
      </w:r>
    </w:p>
    <w:p w14:paraId="6FB41EBD" w14:textId="77777777" w:rsidR="00D24D31" w:rsidRPr="000C0338" w:rsidRDefault="00D24D31" w:rsidP="000C0338">
      <w:pPr>
        <w:pStyle w:val="Paragraphedeliste"/>
        <w:numPr>
          <w:ilvl w:val="0"/>
          <w:numId w:val="58"/>
        </w:numPr>
      </w:pPr>
      <w:r w:rsidRPr="000C0338">
        <w:t>Ne pas désactiver les mesures de sécurité</w:t>
      </w:r>
    </w:p>
    <w:p w14:paraId="6C0C2288" w14:textId="1374756C" w:rsidR="00D24D31" w:rsidRDefault="00D24D31" w:rsidP="00B2120D">
      <w:pPr>
        <w:pStyle w:val="Titre2"/>
      </w:pPr>
      <w:bookmarkStart w:id="61" w:name="_Toc226109699"/>
      <w:bookmarkStart w:id="62" w:name="_Toc226200464"/>
      <w:r w:rsidRPr="00921A1E">
        <w:t>Équipements Personnels</w:t>
      </w:r>
      <w:bookmarkEnd w:id="61"/>
      <w:bookmarkEnd w:id="62"/>
      <w:r w:rsidR="0000751E">
        <w:t xml:space="preserve"> – BYOD </w:t>
      </w:r>
    </w:p>
    <w:p w14:paraId="2895AE93" w14:textId="77777777" w:rsidR="00D24D31" w:rsidRDefault="00D24D31" w:rsidP="00555A0C">
      <w:r w:rsidRPr="004A4207">
        <w:t xml:space="preserve">L'utilisation d'équipements personnels pour accéder aux ressources </w:t>
      </w:r>
      <w:r w:rsidRPr="008D128C">
        <w:rPr>
          <w:b/>
          <w:bCs/>
        </w:rPr>
        <w:t>NET BY US</w:t>
      </w:r>
      <w:r w:rsidRPr="004A4207">
        <w:t xml:space="preserve"> est interdite par défaut, sauf autorisation écrite du DSI.</w:t>
      </w:r>
    </w:p>
    <w:p w14:paraId="47796823" w14:textId="77777777" w:rsidR="008D128C" w:rsidRDefault="008D128C" w:rsidP="00555A0C">
      <w:pPr>
        <w:rPr>
          <w:rFonts w:cs="Times New Roman"/>
          <w:szCs w:val="24"/>
        </w:rPr>
      </w:pPr>
      <w:r>
        <w:rPr>
          <w:rFonts w:cs="Times New Roman"/>
          <w:szCs w:val="24"/>
        </w:rPr>
        <w:t xml:space="preserve">Pour exercer ce droit, le collaborateur doit soumettre une demande écrite au DSI </w:t>
      </w:r>
      <w:r>
        <w:rPr>
          <w:rFonts w:cs="Times New Roman"/>
          <w:b/>
          <w:bCs/>
          <w:szCs w:val="24"/>
        </w:rPr>
        <w:t>au moins 3 jours ouvrés avant la date d’utilisation envisagée</w:t>
      </w:r>
      <w:r>
        <w:rPr>
          <w:rFonts w:cs="Times New Roman"/>
          <w:szCs w:val="24"/>
        </w:rPr>
        <w:t>. Cette demande doit obligatoirement préciser :</w:t>
      </w:r>
    </w:p>
    <w:p w14:paraId="179CD1F2" w14:textId="77777777" w:rsidR="008D128C" w:rsidRDefault="008D128C" w:rsidP="00555A0C">
      <w:pPr>
        <w:pStyle w:val="Paragraphedeliste"/>
        <w:numPr>
          <w:ilvl w:val="0"/>
          <w:numId w:val="58"/>
        </w:numPr>
      </w:pPr>
      <w:r>
        <w:t>Le motif professionnel justifiant l’usage de l’équipement personnel</w:t>
      </w:r>
    </w:p>
    <w:p w14:paraId="762EF279" w14:textId="77777777" w:rsidR="008D128C" w:rsidRDefault="008D128C" w:rsidP="00555A0C">
      <w:pPr>
        <w:pStyle w:val="Paragraphedeliste"/>
        <w:numPr>
          <w:ilvl w:val="0"/>
          <w:numId w:val="58"/>
        </w:numPr>
      </w:pPr>
      <w:r>
        <w:t>La nature et les caractéristiques de l’équipement concerné</w:t>
      </w:r>
    </w:p>
    <w:p w14:paraId="021909B1" w14:textId="77777777" w:rsidR="008D128C" w:rsidRDefault="008D128C" w:rsidP="00555A0C">
      <w:pPr>
        <w:pStyle w:val="Paragraphedeliste"/>
        <w:numPr>
          <w:ilvl w:val="0"/>
          <w:numId w:val="58"/>
        </w:numPr>
      </w:pPr>
      <w:r>
        <w:t>La durée prévisionnelle d’utilisation</w:t>
      </w:r>
    </w:p>
    <w:p w14:paraId="159576FD" w14:textId="77777777" w:rsidR="008D128C" w:rsidRDefault="008D128C" w:rsidP="00555A0C">
      <w:pPr>
        <w:pStyle w:val="Paragraphedeliste"/>
        <w:numPr>
          <w:ilvl w:val="0"/>
          <w:numId w:val="58"/>
        </w:numPr>
      </w:pPr>
      <w:r>
        <w:t>Les accès et ressources professionnelles qui seront utilisés</w:t>
      </w:r>
    </w:p>
    <w:p w14:paraId="1B08B968" w14:textId="77777777" w:rsidR="008D128C" w:rsidRDefault="008D128C" w:rsidP="008D128C">
      <w:pPr>
        <w:rPr>
          <w:rFonts w:cs="Times New Roman"/>
          <w:szCs w:val="24"/>
        </w:rPr>
      </w:pPr>
      <w:r>
        <w:rPr>
          <w:rFonts w:cs="Times New Roman"/>
          <w:szCs w:val="24"/>
        </w:rPr>
        <w:t>Aucune autorisation ne sera accordée sans réponse écrite et explicite du DSI.</w:t>
      </w:r>
    </w:p>
    <w:p w14:paraId="2202776B" w14:textId="4B6A3E31" w:rsidR="008D128C" w:rsidRPr="008D128C" w:rsidRDefault="008D128C" w:rsidP="008D128C">
      <w:pPr>
        <w:rPr>
          <w:b/>
          <w:bCs/>
          <w:color w:val="F07817"/>
        </w:rPr>
      </w:pPr>
      <w:r w:rsidRPr="008D128C">
        <w:rPr>
          <w:b/>
          <w:bCs/>
          <w:color w:val="F07817"/>
        </w:rPr>
        <w:t>Pour plus de détails sur la procédure complète,</w:t>
      </w:r>
      <w:r w:rsidR="00555A0C">
        <w:rPr>
          <w:b/>
          <w:bCs/>
          <w:color w:val="F07817"/>
        </w:rPr>
        <w:t xml:space="preserve"> </w:t>
      </w:r>
      <w:r w:rsidRPr="008D128C">
        <w:rPr>
          <w:b/>
          <w:bCs/>
          <w:color w:val="F07817"/>
        </w:rPr>
        <w:t>se référer à la Politique BYOD DSI disponibl</w:t>
      </w:r>
      <w:r w:rsidR="00555A0C">
        <w:rPr>
          <w:b/>
          <w:bCs/>
          <w:color w:val="F07817"/>
        </w:rPr>
        <w:t>e</w:t>
      </w:r>
      <w:r w:rsidRPr="008D128C">
        <w:rPr>
          <w:b/>
          <w:bCs/>
          <w:color w:val="F07817"/>
        </w:rPr>
        <w:t>.</w:t>
      </w:r>
    </w:p>
    <w:p w14:paraId="52C111B3" w14:textId="77777777" w:rsidR="00435E1B" w:rsidRPr="004A4207" w:rsidRDefault="00435E1B" w:rsidP="00B2120D">
      <w:pPr>
        <w:rPr>
          <w:rFonts w:cs="Times New Roman"/>
          <w:b/>
          <w:bCs/>
          <w:color w:val="F07817"/>
          <w:szCs w:val="24"/>
        </w:rPr>
      </w:pPr>
    </w:p>
    <w:p w14:paraId="5071ED41" w14:textId="319345A1" w:rsidR="00D24D31" w:rsidRPr="00E21F09" w:rsidRDefault="001420B3" w:rsidP="00B2120D">
      <w:pPr>
        <w:pStyle w:val="Titre1"/>
      </w:pPr>
      <w:bookmarkStart w:id="63" w:name="_Toc226109700"/>
      <w:bookmarkStart w:id="64" w:name="_Toc226200465"/>
      <w:r w:rsidRPr="00E21F09">
        <w:rPr>
          <w:caps w:val="0"/>
        </w:rPr>
        <w:lastRenderedPageBreak/>
        <w:t>RESEAUX SOCIAUX</w:t>
      </w:r>
      <w:bookmarkEnd w:id="63"/>
      <w:bookmarkEnd w:id="64"/>
    </w:p>
    <w:p w14:paraId="3DA7AC42" w14:textId="77777777" w:rsidR="00D24D31" w:rsidRPr="00E21F09" w:rsidRDefault="00D24D31" w:rsidP="00B2120D">
      <w:pPr>
        <w:pStyle w:val="Titre2"/>
      </w:pPr>
      <w:bookmarkStart w:id="65" w:name="_Toc226109701"/>
      <w:bookmarkStart w:id="66" w:name="_Toc226200466"/>
      <w:r w:rsidRPr="00E21F09">
        <w:t>Usage Professionnel</w:t>
      </w:r>
      <w:bookmarkEnd w:id="65"/>
      <w:bookmarkEnd w:id="66"/>
    </w:p>
    <w:p w14:paraId="64882B0E" w14:textId="77777777" w:rsidR="00D24D31" w:rsidRPr="000C0338" w:rsidRDefault="00D24D31" w:rsidP="000C0338">
      <w:pPr>
        <w:pStyle w:val="Paragraphedeliste"/>
        <w:numPr>
          <w:ilvl w:val="0"/>
          <w:numId w:val="59"/>
        </w:numPr>
      </w:pPr>
      <w:r w:rsidRPr="000C0338">
        <w:t>Utilisation autorisée dans le cadre des missions définies</w:t>
      </w:r>
    </w:p>
    <w:p w14:paraId="56E89213" w14:textId="1A1104F2" w:rsidR="00D24D31" w:rsidRPr="000C0338" w:rsidRDefault="00D24D31" w:rsidP="000C0338">
      <w:pPr>
        <w:pStyle w:val="Paragraphedeliste"/>
        <w:numPr>
          <w:ilvl w:val="0"/>
          <w:numId w:val="59"/>
        </w:numPr>
      </w:pPr>
      <w:r w:rsidRPr="000C0338">
        <w:t xml:space="preserve">Respecter la charte de communication de </w:t>
      </w:r>
      <w:r w:rsidR="006007BB" w:rsidRPr="000564D3">
        <w:rPr>
          <w:b/>
          <w:bCs/>
        </w:rPr>
        <w:t>NET BY US</w:t>
      </w:r>
    </w:p>
    <w:p w14:paraId="3338C283" w14:textId="77777777" w:rsidR="00D24D31" w:rsidRPr="000C0338" w:rsidRDefault="00D24D31" w:rsidP="000C0338">
      <w:pPr>
        <w:pStyle w:val="Paragraphedeliste"/>
        <w:numPr>
          <w:ilvl w:val="0"/>
          <w:numId w:val="59"/>
        </w:numPr>
      </w:pPr>
      <w:r w:rsidRPr="000C0338">
        <w:t>Ne jamais divulguer d'informations confidentielles</w:t>
      </w:r>
    </w:p>
    <w:p w14:paraId="238AECBD" w14:textId="77777777" w:rsidR="00D24D31" w:rsidRPr="000C0338" w:rsidRDefault="00D24D31" w:rsidP="000C0338">
      <w:pPr>
        <w:pStyle w:val="Paragraphedeliste"/>
        <w:numPr>
          <w:ilvl w:val="0"/>
          <w:numId w:val="59"/>
        </w:numPr>
      </w:pPr>
      <w:r w:rsidRPr="000C0338">
        <w:t>Faire preuve de professionnalisme dans chaque publication</w:t>
      </w:r>
    </w:p>
    <w:p w14:paraId="23A8DDA3" w14:textId="77777777" w:rsidR="00D24D31" w:rsidRPr="00E21F09" w:rsidRDefault="00D24D31" w:rsidP="00B2120D">
      <w:pPr>
        <w:pStyle w:val="Titre2"/>
      </w:pPr>
      <w:bookmarkStart w:id="67" w:name="_Toc226109702"/>
      <w:bookmarkStart w:id="68" w:name="_Toc226200467"/>
      <w:r w:rsidRPr="00E21F09">
        <w:t>Usage Personnel</w:t>
      </w:r>
      <w:bookmarkEnd w:id="67"/>
      <w:bookmarkEnd w:id="68"/>
    </w:p>
    <w:p w14:paraId="204B7AED" w14:textId="77777777" w:rsidR="00D24D31" w:rsidRPr="000C0338" w:rsidRDefault="00D24D31" w:rsidP="000C0338">
      <w:pPr>
        <w:pStyle w:val="Paragraphedeliste"/>
        <w:numPr>
          <w:ilvl w:val="0"/>
          <w:numId w:val="59"/>
        </w:numPr>
      </w:pPr>
      <w:r w:rsidRPr="000C0338">
        <w:t>Autorisé en dehors du temps de travail (pauses, déjeuner)</w:t>
      </w:r>
    </w:p>
    <w:p w14:paraId="0AB79F3B" w14:textId="4BD2983D" w:rsidR="00D24D31" w:rsidRPr="000C0338" w:rsidRDefault="00D24D31" w:rsidP="000C0338">
      <w:pPr>
        <w:pStyle w:val="Paragraphedeliste"/>
        <w:numPr>
          <w:ilvl w:val="0"/>
          <w:numId w:val="59"/>
        </w:numPr>
      </w:pPr>
      <w:r w:rsidRPr="000C0338">
        <w:t xml:space="preserve">Ne pas dénigrer </w:t>
      </w:r>
      <w:r w:rsidR="006007BB" w:rsidRPr="000564D3">
        <w:rPr>
          <w:b/>
          <w:bCs/>
        </w:rPr>
        <w:t>NET BY US</w:t>
      </w:r>
      <w:r w:rsidRPr="000C0338">
        <w:t>, ses clients ou ses collaborateurs</w:t>
      </w:r>
    </w:p>
    <w:p w14:paraId="416458B3" w14:textId="77777777" w:rsidR="00D24D31" w:rsidRPr="000C0338" w:rsidRDefault="00D24D31" w:rsidP="000C0338">
      <w:pPr>
        <w:pStyle w:val="Paragraphedeliste"/>
        <w:numPr>
          <w:ilvl w:val="0"/>
          <w:numId w:val="59"/>
        </w:numPr>
      </w:pPr>
      <w:r w:rsidRPr="000C0338">
        <w:t>Ne pas divulguer d'informations confidentielles</w:t>
      </w:r>
    </w:p>
    <w:p w14:paraId="41ABA2B2" w14:textId="77777777" w:rsidR="00D24D31" w:rsidRPr="000C0338" w:rsidRDefault="00D24D31" w:rsidP="000C0338">
      <w:pPr>
        <w:pStyle w:val="Paragraphedeliste"/>
        <w:numPr>
          <w:ilvl w:val="0"/>
          <w:numId w:val="59"/>
        </w:numPr>
      </w:pPr>
      <w:r w:rsidRPr="000C0338">
        <w:t>Ne pas engager l'entreprise sans autorisation</w:t>
      </w:r>
    </w:p>
    <w:p w14:paraId="708D4E11" w14:textId="1058DFD2" w:rsidR="00D24D31" w:rsidRPr="00E21F09" w:rsidRDefault="001420B3" w:rsidP="00B2120D">
      <w:pPr>
        <w:pStyle w:val="Titre1"/>
        <w:rPr>
          <w:rFonts w:cs="Arial"/>
          <w:szCs w:val="28"/>
        </w:rPr>
      </w:pPr>
      <w:bookmarkStart w:id="69" w:name="_Toc226109703"/>
      <w:bookmarkStart w:id="70" w:name="_Toc226200468"/>
      <w:r w:rsidRPr="00E21F09">
        <w:rPr>
          <w:caps w:val="0"/>
        </w:rPr>
        <w:t>SURVEILLANCE ET CONTROLE</w:t>
      </w:r>
      <w:bookmarkEnd w:id="69"/>
      <w:bookmarkEnd w:id="70"/>
    </w:p>
    <w:p w14:paraId="77F8E659" w14:textId="77777777" w:rsidR="00D24D31" w:rsidRPr="00776837" w:rsidRDefault="00D24D31" w:rsidP="00B2120D">
      <w:r w:rsidRPr="00776837">
        <w:rPr>
          <w:b/>
          <w:bCs/>
        </w:rPr>
        <w:t>NET BY US</w:t>
      </w:r>
      <w:r w:rsidRPr="00776837">
        <w:t xml:space="preserve"> peut mettre en place des moyens de surveillance et de contrôle pour assurer la sécurité des systèmes, prévenir les abus et respecter les obligations légales.</w:t>
      </w:r>
    </w:p>
    <w:p w14:paraId="22A9CE0F" w14:textId="77777777" w:rsidR="00D24D31" w:rsidRPr="00E21F09" w:rsidRDefault="00D24D31" w:rsidP="00B2120D">
      <w:pPr>
        <w:pStyle w:val="Titre2"/>
      </w:pPr>
      <w:bookmarkStart w:id="71" w:name="_Toc226109704"/>
      <w:bookmarkStart w:id="72" w:name="_Toc226200469"/>
      <w:r w:rsidRPr="00E21F09">
        <w:t>Moyens de contrôle</w:t>
      </w:r>
      <w:bookmarkEnd w:id="71"/>
      <w:bookmarkEnd w:id="72"/>
    </w:p>
    <w:p w14:paraId="6752D450" w14:textId="77777777" w:rsidR="00D24D31" w:rsidRPr="000C0338" w:rsidRDefault="00D24D31" w:rsidP="000C0338">
      <w:pPr>
        <w:pStyle w:val="Paragraphedeliste"/>
        <w:numPr>
          <w:ilvl w:val="0"/>
          <w:numId w:val="60"/>
        </w:numPr>
      </w:pPr>
      <w:r w:rsidRPr="000C0338">
        <w:t>Logs de connexion (qui se connecte, quand, depuis où)</w:t>
      </w:r>
    </w:p>
    <w:p w14:paraId="6FA7EA1C" w14:textId="77777777" w:rsidR="00D24D31" w:rsidRPr="000C0338" w:rsidRDefault="00D24D31" w:rsidP="000C0338">
      <w:pPr>
        <w:pStyle w:val="Paragraphedeliste"/>
        <w:numPr>
          <w:ilvl w:val="0"/>
          <w:numId w:val="60"/>
        </w:numPr>
      </w:pPr>
      <w:r w:rsidRPr="000C0338">
        <w:t>Logs de navigation internet (sites visités)</w:t>
      </w:r>
    </w:p>
    <w:p w14:paraId="17CD2757" w14:textId="77777777" w:rsidR="00D24D31" w:rsidRPr="000C0338" w:rsidRDefault="00D24D31" w:rsidP="000C0338">
      <w:pPr>
        <w:pStyle w:val="Paragraphedeliste"/>
        <w:numPr>
          <w:ilvl w:val="0"/>
          <w:numId w:val="60"/>
        </w:numPr>
      </w:pPr>
      <w:r w:rsidRPr="000C0338">
        <w:t>Antivirus et antimalware avec remontée d'alertes</w:t>
      </w:r>
    </w:p>
    <w:p w14:paraId="346AEF20" w14:textId="77777777" w:rsidR="00D24D31" w:rsidRPr="000C0338" w:rsidRDefault="00D24D31" w:rsidP="000C0338">
      <w:pPr>
        <w:pStyle w:val="Paragraphedeliste"/>
        <w:numPr>
          <w:ilvl w:val="0"/>
          <w:numId w:val="60"/>
        </w:numPr>
      </w:pPr>
      <w:r w:rsidRPr="000C0338">
        <w:t>Monitoring réseau et serveurs</w:t>
      </w:r>
    </w:p>
    <w:p w14:paraId="05647326" w14:textId="77777777" w:rsidR="00D24D31" w:rsidRPr="000C0338" w:rsidRDefault="00D24D31" w:rsidP="000C0338">
      <w:pPr>
        <w:pStyle w:val="Paragraphedeliste"/>
        <w:numPr>
          <w:ilvl w:val="0"/>
          <w:numId w:val="60"/>
        </w:numPr>
      </w:pPr>
      <w:r w:rsidRPr="000C0338">
        <w:t>Analyse des emails pour détecter les menaces</w:t>
      </w:r>
    </w:p>
    <w:p w14:paraId="79A22815" w14:textId="77777777" w:rsidR="00D24D31" w:rsidRPr="00E21F09" w:rsidRDefault="00D24D31" w:rsidP="00B2120D">
      <w:pPr>
        <w:pStyle w:val="Titre2"/>
      </w:pPr>
      <w:bookmarkStart w:id="73" w:name="_Toc226109705"/>
      <w:bookmarkStart w:id="74" w:name="_Toc226200470"/>
      <w:r w:rsidRPr="00E21F09">
        <w:t>Respect de la Vie Privée</w:t>
      </w:r>
      <w:bookmarkEnd w:id="73"/>
      <w:bookmarkEnd w:id="74"/>
    </w:p>
    <w:p w14:paraId="5CE89F12" w14:textId="77777777" w:rsidR="00D24D31" w:rsidRPr="000C0338" w:rsidRDefault="00D24D31" w:rsidP="000C0338">
      <w:pPr>
        <w:pStyle w:val="Paragraphedeliste"/>
        <w:numPr>
          <w:ilvl w:val="0"/>
          <w:numId w:val="60"/>
        </w:numPr>
      </w:pPr>
      <w:r w:rsidRPr="000C0338">
        <w:t>Les contrôles sont proportionnés et justifiés</w:t>
      </w:r>
    </w:p>
    <w:p w14:paraId="632B4FAD" w14:textId="77777777" w:rsidR="00D24D31" w:rsidRPr="000C0338" w:rsidRDefault="00D24D31" w:rsidP="000C0338">
      <w:pPr>
        <w:pStyle w:val="Paragraphedeliste"/>
        <w:numPr>
          <w:ilvl w:val="0"/>
          <w:numId w:val="60"/>
        </w:numPr>
      </w:pPr>
      <w:r w:rsidRPr="000C0338">
        <w:t>Les collaborateurs sont informés des moyens de contrôle</w:t>
      </w:r>
    </w:p>
    <w:p w14:paraId="0F9C8D65" w14:textId="77777777" w:rsidR="00D24D31" w:rsidRPr="000C0338" w:rsidRDefault="00D24D31" w:rsidP="000C0338">
      <w:pPr>
        <w:pStyle w:val="Paragraphedeliste"/>
        <w:numPr>
          <w:ilvl w:val="0"/>
          <w:numId w:val="60"/>
        </w:numPr>
      </w:pPr>
      <w:r w:rsidRPr="000C0338">
        <w:t>Les données personnelles sont protégées (APDP)</w:t>
      </w:r>
    </w:p>
    <w:p w14:paraId="03E9249A" w14:textId="77777777" w:rsidR="00D24D31" w:rsidRPr="000C0338" w:rsidRDefault="00D24D31" w:rsidP="000C0338">
      <w:pPr>
        <w:pStyle w:val="Paragraphedeliste"/>
        <w:numPr>
          <w:ilvl w:val="0"/>
          <w:numId w:val="60"/>
        </w:numPr>
      </w:pPr>
      <w:r w:rsidRPr="000C0338">
        <w:t>L'accès aux logs est réservé aux personnes habilitées</w:t>
      </w:r>
    </w:p>
    <w:p w14:paraId="222DD14F" w14:textId="77777777" w:rsidR="00D24D31" w:rsidRPr="000C0338" w:rsidRDefault="00D24D31" w:rsidP="000C0338">
      <w:pPr>
        <w:pStyle w:val="Paragraphedeliste"/>
        <w:numPr>
          <w:ilvl w:val="0"/>
          <w:numId w:val="60"/>
        </w:numPr>
      </w:pPr>
      <w:r w:rsidRPr="000C0338">
        <w:t>La confidentialité est respectée sauf obligation légale</w:t>
      </w:r>
    </w:p>
    <w:p w14:paraId="52C3815D" w14:textId="77777777" w:rsidR="00D24D31" w:rsidRPr="00780962" w:rsidRDefault="00D24D31" w:rsidP="00B2120D">
      <w:pPr>
        <w:rPr>
          <w:b/>
          <w:bCs/>
          <w:color w:val="F07817"/>
        </w:rPr>
      </w:pPr>
      <w:r w:rsidRPr="00780962">
        <w:rPr>
          <w:b/>
          <w:bCs/>
          <w:color w:val="F07817"/>
        </w:rPr>
        <w:lastRenderedPageBreak/>
        <w:t>Les emails et fichiers marqués comme « personnels » peuvent être exclus des contrôles, sauf en cas d'investigation légitime.</w:t>
      </w:r>
    </w:p>
    <w:p w14:paraId="3146B96F" w14:textId="53C4A32D" w:rsidR="00D24D31" w:rsidRPr="006E7F8B" w:rsidRDefault="001420B3" w:rsidP="00B2120D">
      <w:pPr>
        <w:pStyle w:val="Titre1"/>
        <w:rPr>
          <w:rFonts w:cs="Arial"/>
          <w:szCs w:val="28"/>
        </w:rPr>
      </w:pPr>
      <w:bookmarkStart w:id="75" w:name="_Toc226109706"/>
      <w:bookmarkStart w:id="76" w:name="_Toc226200471"/>
      <w:r w:rsidRPr="006E7F8B">
        <w:rPr>
          <w:caps w:val="0"/>
        </w:rPr>
        <w:t>INCIDENTS ET SIGNALEMENT</w:t>
      </w:r>
      <w:bookmarkEnd w:id="75"/>
      <w:bookmarkEnd w:id="76"/>
    </w:p>
    <w:p w14:paraId="01449957" w14:textId="77777777" w:rsidR="00D24D31" w:rsidRPr="006E7F8B" w:rsidRDefault="00D24D31" w:rsidP="00B2120D">
      <w:pPr>
        <w:pStyle w:val="Titre2"/>
      </w:pPr>
      <w:bookmarkStart w:id="77" w:name="_Toc226109707"/>
      <w:bookmarkStart w:id="78" w:name="_Toc226200472"/>
      <w:r w:rsidRPr="006E7F8B">
        <w:t>Obligation de Signalement</w:t>
      </w:r>
      <w:bookmarkEnd w:id="77"/>
      <w:bookmarkEnd w:id="78"/>
    </w:p>
    <w:p w14:paraId="3FBB530E" w14:textId="77777777" w:rsidR="00D24D31" w:rsidRPr="00776837" w:rsidRDefault="00D24D31" w:rsidP="00B2120D">
      <w:r w:rsidRPr="00776837">
        <w:t>Tout collaborateur doit signaler immédiatement au DSI :</w:t>
      </w:r>
    </w:p>
    <w:p w14:paraId="106E1FA0" w14:textId="77777777" w:rsidR="00D24D31" w:rsidRPr="000C0338" w:rsidRDefault="00D24D31" w:rsidP="000C0338">
      <w:pPr>
        <w:pStyle w:val="Paragraphedeliste"/>
        <w:numPr>
          <w:ilvl w:val="0"/>
          <w:numId w:val="61"/>
        </w:numPr>
      </w:pPr>
      <w:r w:rsidRPr="000C0338">
        <w:t>Perte ou vol d'équipement (ordinateur, téléphone, clé USB)</w:t>
      </w:r>
    </w:p>
    <w:p w14:paraId="6BBFEC67" w14:textId="77777777" w:rsidR="00D24D31" w:rsidRPr="000C0338" w:rsidRDefault="00D24D31" w:rsidP="000C0338">
      <w:pPr>
        <w:pStyle w:val="Paragraphedeliste"/>
        <w:numPr>
          <w:ilvl w:val="0"/>
          <w:numId w:val="61"/>
        </w:numPr>
      </w:pPr>
      <w:r w:rsidRPr="000C0338">
        <w:t>Suspicion de compte compromis (mot de passe connu de tiers)</w:t>
      </w:r>
    </w:p>
    <w:p w14:paraId="3CDD1CDC" w14:textId="77777777" w:rsidR="00D24D31" w:rsidRPr="000C0338" w:rsidRDefault="00D24D31" w:rsidP="000C0338">
      <w:pPr>
        <w:pStyle w:val="Paragraphedeliste"/>
        <w:numPr>
          <w:ilvl w:val="0"/>
          <w:numId w:val="61"/>
        </w:numPr>
      </w:pPr>
      <w:r w:rsidRPr="000C0338">
        <w:t>Email de phishing reçu ou lien suspect cliqué</w:t>
      </w:r>
    </w:p>
    <w:p w14:paraId="09A8FE10" w14:textId="77777777" w:rsidR="00D24D31" w:rsidRPr="000C0338" w:rsidRDefault="00D24D31" w:rsidP="000C0338">
      <w:pPr>
        <w:pStyle w:val="Paragraphedeliste"/>
        <w:numPr>
          <w:ilvl w:val="0"/>
          <w:numId w:val="61"/>
        </w:numPr>
      </w:pPr>
      <w:r w:rsidRPr="000C0338">
        <w:t>Comportement anormal d'un système</w:t>
      </w:r>
    </w:p>
    <w:p w14:paraId="332772FF" w14:textId="77777777" w:rsidR="00D24D31" w:rsidRPr="000C0338" w:rsidRDefault="00D24D31" w:rsidP="000C0338">
      <w:pPr>
        <w:pStyle w:val="Paragraphedeliste"/>
        <w:numPr>
          <w:ilvl w:val="0"/>
          <w:numId w:val="61"/>
        </w:numPr>
      </w:pPr>
      <w:r w:rsidRPr="000C0338">
        <w:t>Infection par virus suspectée</w:t>
      </w:r>
    </w:p>
    <w:p w14:paraId="0B73698C" w14:textId="77777777" w:rsidR="00D24D31" w:rsidRPr="000C0338" w:rsidRDefault="00D24D31" w:rsidP="000C0338">
      <w:pPr>
        <w:pStyle w:val="Paragraphedeliste"/>
        <w:numPr>
          <w:ilvl w:val="0"/>
          <w:numId w:val="61"/>
        </w:numPr>
      </w:pPr>
      <w:r w:rsidRPr="000C0338">
        <w:t>Fuite de données (email envoyé aux mauvais destinataires)</w:t>
      </w:r>
    </w:p>
    <w:p w14:paraId="65A4C938" w14:textId="77777777" w:rsidR="00D24D31" w:rsidRPr="000C0338" w:rsidRDefault="00D24D31" w:rsidP="000C0338">
      <w:pPr>
        <w:pStyle w:val="Paragraphedeliste"/>
        <w:numPr>
          <w:ilvl w:val="0"/>
          <w:numId w:val="61"/>
        </w:numPr>
      </w:pPr>
      <w:r w:rsidRPr="000C0338">
        <w:t>Tentative d'intrusion ou d'accès non autorisé</w:t>
      </w:r>
    </w:p>
    <w:p w14:paraId="7DC84D5F" w14:textId="77777777" w:rsidR="00D24D31" w:rsidRPr="004A4207" w:rsidRDefault="00D24D31" w:rsidP="00B2120D">
      <w:pPr>
        <w:rPr>
          <w:rFonts w:cs="Times New Roman"/>
          <w:b/>
          <w:bCs/>
          <w:color w:val="014276"/>
          <w:szCs w:val="24"/>
        </w:rPr>
      </w:pPr>
      <w:r w:rsidRPr="004A4207">
        <w:rPr>
          <w:rFonts w:cs="Times New Roman"/>
          <w:b/>
          <w:bCs/>
          <w:color w:val="014276"/>
          <w:szCs w:val="24"/>
        </w:rPr>
        <w:t>Contact DSI</w:t>
      </w:r>
    </w:p>
    <w:p w14:paraId="084D2229" w14:textId="77777777" w:rsidR="00D24D31" w:rsidRPr="00776837" w:rsidRDefault="00D24D31" w:rsidP="00B2120D">
      <w:r w:rsidRPr="004A4207">
        <w:rPr>
          <w:b/>
          <w:bCs/>
          <w:color w:val="333333"/>
        </w:rPr>
        <w:t>Email</w:t>
      </w:r>
      <w:r w:rsidRPr="00776837">
        <w:rPr>
          <w:color w:val="333333"/>
        </w:rPr>
        <w:t xml:space="preserve"> : </w:t>
      </w:r>
      <w:hyperlink r:id="rId13" w:history="1">
        <w:r w:rsidRPr="00776837">
          <w:rPr>
            <w:rStyle w:val="Lienhypertexte"/>
            <w:rFonts w:cs="Times New Roman"/>
            <w:szCs w:val="24"/>
          </w:rPr>
          <w:t>support-si@netbyus.com</w:t>
        </w:r>
      </w:hyperlink>
      <w:r w:rsidRPr="00776837">
        <w:rPr>
          <w:color w:val="333333"/>
        </w:rPr>
        <w:t xml:space="preserve"> </w:t>
      </w:r>
    </w:p>
    <w:p w14:paraId="1224410F" w14:textId="77777777" w:rsidR="00D24D31" w:rsidRPr="00776837" w:rsidRDefault="00D24D31" w:rsidP="00B2120D">
      <w:r w:rsidRPr="004A4207">
        <w:rPr>
          <w:b/>
          <w:bCs/>
          <w:color w:val="333333"/>
        </w:rPr>
        <w:t>Chat DSI</w:t>
      </w:r>
      <w:r w:rsidRPr="00776837">
        <w:rPr>
          <w:color w:val="333333"/>
        </w:rPr>
        <w:t xml:space="preserve"> : #support-si sur </w:t>
      </w:r>
      <w:proofErr w:type="spellStart"/>
      <w:r w:rsidRPr="00776837">
        <w:rPr>
          <w:color w:val="333333"/>
        </w:rPr>
        <w:t>Mattermost</w:t>
      </w:r>
      <w:proofErr w:type="spellEnd"/>
      <w:r w:rsidRPr="00776837">
        <w:rPr>
          <w:color w:val="333333"/>
        </w:rPr>
        <w:t xml:space="preserve"> (</w:t>
      </w:r>
      <w:hyperlink r:id="rId14" w:history="1">
        <w:r w:rsidRPr="00776837">
          <w:rPr>
            <w:rStyle w:val="Lienhypertexte"/>
            <w:rFonts w:cs="Times New Roman"/>
            <w:szCs w:val="24"/>
          </w:rPr>
          <w:t>https://mattermost.intranet-netbyus.com</w:t>
        </w:r>
      </w:hyperlink>
      <w:r w:rsidRPr="00776837">
        <w:rPr>
          <w:color w:val="333333"/>
        </w:rPr>
        <w:t>)</w:t>
      </w:r>
    </w:p>
    <w:p w14:paraId="13E09ED7" w14:textId="0ED9876C" w:rsidR="00D24D31" w:rsidRPr="006E7F8B" w:rsidRDefault="001420B3" w:rsidP="00B2120D">
      <w:pPr>
        <w:pStyle w:val="Titre1"/>
        <w:rPr>
          <w:rFonts w:cs="Arial"/>
          <w:szCs w:val="28"/>
        </w:rPr>
      </w:pPr>
      <w:bookmarkStart w:id="79" w:name="_Toc226109708"/>
      <w:bookmarkStart w:id="80" w:name="_Toc226200473"/>
      <w:r w:rsidRPr="006E7F8B">
        <w:rPr>
          <w:caps w:val="0"/>
        </w:rPr>
        <w:t>DEPART DE L'ENTREPRISE</w:t>
      </w:r>
      <w:bookmarkEnd w:id="79"/>
      <w:bookmarkEnd w:id="80"/>
    </w:p>
    <w:p w14:paraId="2B3A4F09" w14:textId="77777777" w:rsidR="00D24D31" w:rsidRPr="00776837" w:rsidRDefault="00D24D31" w:rsidP="00B2120D">
      <w:r w:rsidRPr="00776837">
        <w:t>Lors du départ (démission, licenciement, fin de contrat, retraite) :</w:t>
      </w:r>
    </w:p>
    <w:p w14:paraId="76F6D732" w14:textId="77777777" w:rsidR="00D24D31" w:rsidRPr="000C0338" w:rsidRDefault="00D24D31" w:rsidP="000C0338">
      <w:pPr>
        <w:pStyle w:val="Paragraphedeliste"/>
        <w:numPr>
          <w:ilvl w:val="0"/>
          <w:numId w:val="62"/>
        </w:numPr>
      </w:pPr>
      <w:r w:rsidRPr="000C0338">
        <w:t>Tous les équipements doivent être restitués au DSI</w:t>
      </w:r>
    </w:p>
    <w:p w14:paraId="76AA8B94" w14:textId="77777777" w:rsidR="00D24D31" w:rsidRPr="000C0338" w:rsidRDefault="00D24D31" w:rsidP="000C0338">
      <w:pPr>
        <w:pStyle w:val="Paragraphedeliste"/>
        <w:numPr>
          <w:ilvl w:val="0"/>
          <w:numId w:val="62"/>
        </w:numPr>
      </w:pPr>
      <w:r w:rsidRPr="000C0338">
        <w:t>Tous les accès sont révoqués le jour du départ</w:t>
      </w:r>
    </w:p>
    <w:p w14:paraId="07B994B2" w14:textId="77777777" w:rsidR="00D24D31" w:rsidRPr="000C0338" w:rsidRDefault="00D24D31" w:rsidP="000C0338">
      <w:pPr>
        <w:pStyle w:val="Paragraphedeliste"/>
        <w:numPr>
          <w:ilvl w:val="0"/>
          <w:numId w:val="62"/>
        </w:numPr>
      </w:pPr>
      <w:r w:rsidRPr="000C0338">
        <w:t>Toutes les données professionnelles doivent être transférées ou archivées</w:t>
      </w:r>
    </w:p>
    <w:p w14:paraId="758A21BD" w14:textId="77777777" w:rsidR="00D24D31" w:rsidRPr="00776837" w:rsidRDefault="00D24D31" w:rsidP="00B2120D">
      <w:r w:rsidRPr="00776837">
        <w:rPr>
          <w:b/>
          <w:bCs/>
          <w:color w:val="014276"/>
        </w:rPr>
        <w:t>Équipements à restituer :</w:t>
      </w:r>
      <w:r w:rsidRPr="00776837">
        <w:t xml:space="preserve"> ordinateur portable ou fixe, écran(s), clavier, souris, accessoires, téléphone professionnel et tout autre équipement fourni.</w:t>
      </w:r>
    </w:p>
    <w:p w14:paraId="4F3D4EE3" w14:textId="77777777" w:rsidR="00D24D31" w:rsidRPr="00DC5529" w:rsidRDefault="00D24D31" w:rsidP="00B2120D">
      <w:pPr>
        <w:rPr>
          <w:b/>
          <w:bCs/>
          <w:color w:val="F07817"/>
        </w:rPr>
      </w:pPr>
      <w:r w:rsidRPr="00DC5529">
        <w:rPr>
          <w:b/>
          <w:bCs/>
          <w:color w:val="F07817"/>
        </w:rPr>
        <w:t>Les collaborateurs ne doivent pas emporter de données professionnelles. Toute copie non autorisée de données est interdite.</w:t>
      </w:r>
    </w:p>
    <w:p w14:paraId="7E0844C9" w14:textId="1B49B61E" w:rsidR="00D24D31" w:rsidRPr="006E7F8B" w:rsidRDefault="001420B3" w:rsidP="00B2120D">
      <w:pPr>
        <w:pStyle w:val="Titre1"/>
      </w:pPr>
      <w:bookmarkStart w:id="81" w:name="_Toc226109709"/>
      <w:bookmarkStart w:id="82" w:name="_Toc226200474"/>
      <w:r w:rsidRPr="006E7F8B">
        <w:rPr>
          <w:caps w:val="0"/>
        </w:rPr>
        <w:t>SANCTIONS</w:t>
      </w:r>
      <w:bookmarkEnd w:id="81"/>
      <w:bookmarkEnd w:id="82"/>
    </w:p>
    <w:p w14:paraId="1E43C98F" w14:textId="77777777" w:rsidR="00D24D31" w:rsidRPr="00776837" w:rsidRDefault="00D24D31" w:rsidP="00B2120D">
      <w:r w:rsidRPr="00776837">
        <w:t>Le non-respect de cette charte peut entraîner des sanctions disciplinaires proportionnées à la gravité de la faute, conformément au Code du Travail et au règlement intérieur.</w:t>
      </w:r>
    </w:p>
    <w:p w14:paraId="29983437" w14:textId="77777777" w:rsidR="00D24D31" w:rsidRPr="00776837" w:rsidRDefault="00D24D31" w:rsidP="00B2120D">
      <w:r w:rsidRPr="00776837">
        <w:rPr>
          <w:b/>
          <w:bCs/>
          <w:color w:val="014276"/>
        </w:rPr>
        <w:lastRenderedPageBreak/>
        <w:t xml:space="preserve">Infractions mineures </w:t>
      </w:r>
      <w:r w:rsidRPr="00776837">
        <w:t>(oubli occasionnel de verrouillage, etc.) :</w:t>
      </w:r>
    </w:p>
    <w:p w14:paraId="4F17DD79" w14:textId="77777777" w:rsidR="00D24D31" w:rsidRPr="000C0338" w:rsidRDefault="00D24D31" w:rsidP="000C0338">
      <w:pPr>
        <w:pStyle w:val="Paragraphedeliste"/>
        <w:numPr>
          <w:ilvl w:val="0"/>
          <w:numId w:val="63"/>
        </w:numPr>
      </w:pPr>
      <w:r w:rsidRPr="000C0338">
        <w:t>Rappel à l'ordre verbal</w:t>
      </w:r>
    </w:p>
    <w:p w14:paraId="61984D56" w14:textId="77777777" w:rsidR="00D24D31" w:rsidRPr="000C0338" w:rsidRDefault="00D24D31" w:rsidP="000C0338">
      <w:pPr>
        <w:pStyle w:val="Paragraphedeliste"/>
        <w:numPr>
          <w:ilvl w:val="0"/>
          <w:numId w:val="63"/>
        </w:numPr>
      </w:pPr>
      <w:r w:rsidRPr="000C0338">
        <w:t>Sensibilisation et formation</w:t>
      </w:r>
    </w:p>
    <w:p w14:paraId="2ADBC90A" w14:textId="77777777" w:rsidR="00D24D31" w:rsidRPr="00776837" w:rsidRDefault="00D24D31" w:rsidP="00B2120D">
      <w:r w:rsidRPr="00776837">
        <w:rPr>
          <w:b/>
          <w:bCs/>
          <w:color w:val="014276"/>
        </w:rPr>
        <w:t xml:space="preserve">Infractions graves </w:t>
      </w:r>
      <w:r w:rsidRPr="00776837">
        <w:t>(installation de logiciel non autorisé, non-respect sécurité, etc.) :</w:t>
      </w:r>
    </w:p>
    <w:p w14:paraId="4CBC5495" w14:textId="77777777" w:rsidR="00D24D31" w:rsidRPr="000C0338" w:rsidRDefault="00D24D31" w:rsidP="000C0338">
      <w:pPr>
        <w:pStyle w:val="Paragraphedeliste"/>
        <w:numPr>
          <w:ilvl w:val="0"/>
          <w:numId w:val="63"/>
        </w:numPr>
      </w:pPr>
      <w:r w:rsidRPr="000C0338">
        <w:t>Avertissement écrit</w:t>
      </w:r>
    </w:p>
    <w:p w14:paraId="7005AAB3" w14:textId="77777777" w:rsidR="00D24D31" w:rsidRPr="000C0338" w:rsidRDefault="00D24D31" w:rsidP="000C0338">
      <w:pPr>
        <w:pStyle w:val="Paragraphedeliste"/>
        <w:numPr>
          <w:ilvl w:val="0"/>
          <w:numId w:val="63"/>
        </w:numPr>
      </w:pPr>
      <w:r w:rsidRPr="000C0338">
        <w:t>Mise à pied disciplinaire</w:t>
      </w:r>
    </w:p>
    <w:p w14:paraId="24727550" w14:textId="77777777" w:rsidR="00D24D31" w:rsidRPr="000C0338" w:rsidRDefault="00D24D31" w:rsidP="000C0338">
      <w:pPr>
        <w:pStyle w:val="Paragraphedeliste"/>
        <w:numPr>
          <w:ilvl w:val="0"/>
          <w:numId w:val="63"/>
        </w:numPr>
      </w:pPr>
      <w:r w:rsidRPr="000C0338">
        <w:t>Retrait temporaire d'accès</w:t>
      </w:r>
    </w:p>
    <w:p w14:paraId="560B4146" w14:textId="77777777" w:rsidR="00D24D31" w:rsidRPr="00776837" w:rsidRDefault="00D24D31" w:rsidP="00B2120D">
      <w:r w:rsidRPr="00776837">
        <w:rPr>
          <w:b/>
          <w:bCs/>
          <w:color w:val="014276"/>
        </w:rPr>
        <w:t xml:space="preserve">Infractions très graves </w:t>
      </w:r>
      <w:r w:rsidRPr="00776837">
        <w:t>(divulgation de données confidentielles, sabotage, fraude, etc.) :</w:t>
      </w:r>
    </w:p>
    <w:p w14:paraId="08D3F1A6" w14:textId="77777777" w:rsidR="00D24D31" w:rsidRPr="000C0338" w:rsidRDefault="00D24D31" w:rsidP="000C0338">
      <w:pPr>
        <w:pStyle w:val="Paragraphedeliste"/>
        <w:numPr>
          <w:ilvl w:val="0"/>
          <w:numId w:val="64"/>
        </w:numPr>
      </w:pPr>
      <w:r w:rsidRPr="000C0338">
        <w:t>Licenciement pour faute grave ou lourde</w:t>
      </w:r>
    </w:p>
    <w:p w14:paraId="45EA3144" w14:textId="77777777" w:rsidR="00D24D31" w:rsidRPr="000C0338" w:rsidRDefault="00D24D31" w:rsidP="000C0338">
      <w:pPr>
        <w:pStyle w:val="Paragraphedeliste"/>
        <w:numPr>
          <w:ilvl w:val="0"/>
          <w:numId w:val="64"/>
        </w:numPr>
      </w:pPr>
      <w:r w:rsidRPr="000C0338">
        <w:t>Poursuites judiciaires si applicable</w:t>
      </w:r>
    </w:p>
    <w:p w14:paraId="4470CDE0" w14:textId="77777777" w:rsidR="00D24D31" w:rsidRPr="000C0338" w:rsidRDefault="00D24D31" w:rsidP="00B2120D">
      <w:pPr>
        <w:rPr>
          <w:rFonts w:cs="Times New Roman"/>
          <w:b/>
          <w:bCs/>
          <w:color w:val="F07817"/>
          <w:szCs w:val="24"/>
        </w:rPr>
      </w:pPr>
      <w:r w:rsidRPr="000C0338">
        <w:rPr>
          <w:rFonts w:cs="Times New Roman"/>
          <w:b/>
          <w:bCs/>
          <w:color w:val="F07817"/>
          <w:szCs w:val="24"/>
        </w:rPr>
        <w:t>NB : La prévention et la sensibilisation sont prioritaires. Les sanctions sont un dernier recours.</w:t>
      </w:r>
    </w:p>
    <w:p w14:paraId="3696F1DA" w14:textId="209C9DB2" w:rsidR="00D24D31" w:rsidRPr="006E7F8B" w:rsidRDefault="001420B3" w:rsidP="00B2120D">
      <w:pPr>
        <w:pStyle w:val="Titre1"/>
        <w:rPr>
          <w:rFonts w:cs="Arial"/>
          <w:szCs w:val="28"/>
        </w:rPr>
      </w:pPr>
      <w:bookmarkStart w:id="83" w:name="_Toc226109710"/>
      <w:bookmarkStart w:id="84" w:name="_Toc226200475"/>
      <w:r w:rsidRPr="006E7F8B">
        <w:rPr>
          <w:caps w:val="0"/>
        </w:rPr>
        <w:t>FORMATION ET SENSIBILISATION</w:t>
      </w:r>
      <w:bookmarkEnd w:id="83"/>
      <w:bookmarkEnd w:id="84"/>
    </w:p>
    <w:p w14:paraId="57C90C1D" w14:textId="77777777" w:rsidR="00D24D31" w:rsidRPr="006E7F8B" w:rsidRDefault="00D24D31" w:rsidP="00B2120D">
      <w:pPr>
        <w:pStyle w:val="Titre2"/>
      </w:pPr>
      <w:bookmarkStart w:id="85" w:name="_Toc226109711"/>
      <w:bookmarkStart w:id="86" w:name="_Toc226200476"/>
      <w:r w:rsidRPr="006E7F8B">
        <w:t>Formation Initiale</w:t>
      </w:r>
      <w:bookmarkEnd w:id="85"/>
      <w:bookmarkEnd w:id="86"/>
    </w:p>
    <w:p w14:paraId="56E29F28" w14:textId="77777777" w:rsidR="00D24D31" w:rsidRPr="00776837" w:rsidRDefault="00D24D31" w:rsidP="00B2120D">
      <w:r w:rsidRPr="00776837">
        <w:t xml:space="preserve">Tout collaborateur de </w:t>
      </w:r>
      <w:r w:rsidRPr="006007BB">
        <w:rPr>
          <w:b/>
          <w:bCs/>
        </w:rPr>
        <w:t xml:space="preserve">NET BY US </w:t>
      </w:r>
      <w:r w:rsidRPr="00776837">
        <w:t>reçoit cette charte, bénéficie d'une présentation par le DSI et signe un engagement de respect.</w:t>
      </w:r>
    </w:p>
    <w:p w14:paraId="4F00AD94" w14:textId="77777777" w:rsidR="00D24D31" w:rsidRPr="009949A2" w:rsidRDefault="00D24D31" w:rsidP="009949A2">
      <w:pPr>
        <w:pStyle w:val="Titre2"/>
      </w:pPr>
      <w:bookmarkStart w:id="87" w:name="_Toc226109712"/>
      <w:bookmarkStart w:id="88" w:name="_Toc226200477"/>
      <w:r w:rsidRPr="009949A2">
        <w:t>Formation Continue</w:t>
      </w:r>
      <w:bookmarkEnd w:id="87"/>
      <w:bookmarkEnd w:id="88"/>
    </w:p>
    <w:p w14:paraId="680FDDC1" w14:textId="77777777" w:rsidR="00D24D31" w:rsidRPr="000C0338" w:rsidRDefault="00D24D31" w:rsidP="000C0338">
      <w:pPr>
        <w:pStyle w:val="Paragraphedeliste"/>
        <w:numPr>
          <w:ilvl w:val="0"/>
          <w:numId w:val="65"/>
        </w:numPr>
      </w:pPr>
      <w:r w:rsidRPr="000C0338">
        <w:t>Sessions de sensibilisation trimestrielles</w:t>
      </w:r>
    </w:p>
    <w:p w14:paraId="43BB30E5" w14:textId="77777777" w:rsidR="00D24D31" w:rsidRPr="000C0338" w:rsidRDefault="00D24D31" w:rsidP="000C0338">
      <w:pPr>
        <w:pStyle w:val="Paragraphedeliste"/>
        <w:numPr>
          <w:ilvl w:val="0"/>
          <w:numId w:val="65"/>
        </w:numPr>
      </w:pPr>
      <w:r w:rsidRPr="000C0338">
        <w:t>Campagnes de communication régulières</w:t>
      </w:r>
    </w:p>
    <w:p w14:paraId="7F4F9DB9" w14:textId="77777777" w:rsidR="00D24D31" w:rsidRPr="000C0338" w:rsidRDefault="00D24D31" w:rsidP="000C0338">
      <w:pPr>
        <w:pStyle w:val="Paragraphedeliste"/>
        <w:numPr>
          <w:ilvl w:val="0"/>
          <w:numId w:val="65"/>
        </w:numPr>
      </w:pPr>
      <w:r w:rsidRPr="000C0338">
        <w:t>Tests de sécurité (simulations de phishing, audits)</w:t>
      </w:r>
    </w:p>
    <w:p w14:paraId="2C62CEED" w14:textId="77777777" w:rsidR="00D24D31" w:rsidRPr="000C0338" w:rsidRDefault="00D24D31" w:rsidP="000C0338">
      <w:pPr>
        <w:pStyle w:val="Paragraphedeliste"/>
        <w:numPr>
          <w:ilvl w:val="0"/>
          <w:numId w:val="65"/>
        </w:numPr>
      </w:pPr>
      <w:r w:rsidRPr="000C0338">
        <w:t>Mises à jour en cas d'évolution de la charte</w:t>
      </w:r>
    </w:p>
    <w:p w14:paraId="65A9125E" w14:textId="30354818" w:rsidR="00D24D31" w:rsidRPr="006E7F8B" w:rsidRDefault="001420B3" w:rsidP="00B2120D">
      <w:pPr>
        <w:pStyle w:val="Titre1"/>
      </w:pPr>
      <w:bookmarkStart w:id="89" w:name="_Toc226109713"/>
      <w:bookmarkStart w:id="90" w:name="_Toc226200478"/>
      <w:r w:rsidRPr="006E7F8B">
        <w:rPr>
          <w:caps w:val="0"/>
        </w:rPr>
        <w:t>REVISION ET MISE A JOUR</w:t>
      </w:r>
      <w:bookmarkEnd w:id="89"/>
      <w:bookmarkEnd w:id="90"/>
    </w:p>
    <w:p w14:paraId="223289CD" w14:textId="77777777" w:rsidR="00D24D31" w:rsidRPr="00776837" w:rsidRDefault="00D24D31" w:rsidP="00B2120D">
      <w:r w:rsidRPr="00776837">
        <w:t>Cette charte est révisée :</w:t>
      </w:r>
    </w:p>
    <w:p w14:paraId="07DD354C" w14:textId="77777777" w:rsidR="00D24D31" w:rsidRPr="000C0338" w:rsidRDefault="00D24D31" w:rsidP="000C0338">
      <w:pPr>
        <w:pStyle w:val="Paragraphedeliste"/>
        <w:numPr>
          <w:ilvl w:val="0"/>
          <w:numId w:val="66"/>
        </w:numPr>
      </w:pPr>
      <w:r w:rsidRPr="000C0338">
        <w:t>Au minimum une fois par an</w:t>
      </w:r>
    </w:p>
    <w:p w14:paraId="4C526473" w14:textId="77777777" w:rsidR="00D24D31" w:rsidRPr="000C0338" w:rsidRDefault="00D24D31" w:rsidP="000C0338">
      <w:pPr>
        <w:pStyle w:val="Paragraphedeliste"/>
        <w:numPr>
          <w:ilvl w:val="0"/>
          <w:numId w:val="66"/>
        </w:numPr>
      </w:pPr>
      <w:r w:rsidRPr="000C0338">
        <w:t>En cas d'évolution réglementaire majeure</w:t>
      </w:r>
    </w:p>
    <w:p w14:paraId="0FE46054" w14:textId="77777777" w:rsidR="00D24D31" w:rsidRPr="000C0338" w:rsidRDefault="00D24D31" w:rsidP="000C0338">
      <w:pPr>
        <w:pStyle w:val="Paragraphedeliste"/>
        <w:numPr>
          <w:ilvl w:val="0"/>
          <w:numId w:val="66"/>
        </w:numPr>
      </w:pPr>
      <w:r w:rsidRPr="000C0338">
        <w:t>En cas de changement organisationnel ou technique significatif</w:t>
      </w:r>
    </w:p>
    <w:p w14:paraId="4750341B" w14:textId="77777777" w:rsidR="00D24D31" w:rsidRPr="000C0338" w:rsidRDefault="00D24D31" w:rsidP="000C0338">
      <w:pPr>
        <w:pStyle w:val="Paragraphedeliste"/>
        <w:numPr>
          <w:ilvl w:val="0"/>
          <w:numId w:val="66"/>
        </w:numPr>
      </w:pPr>
      <w:r w:rsidRPr="000C0338">
        <w:lastRenderedPageBreak/>
        <w:t>Sur demande de la Direction ou du DSI</w:t>
      </w:r>
    </w:p>
    <w:p w14:paraId="6AEBD57C" w14:textId="77777777" w:rsidR="00D24D31" w:rsidRPr="00DC5529" w:rsidRDefault="00D24D31" w:rsidP="00B2120D">
      <w:pPr>
        <w:rPr>
          <w:rFonts w:cs="Times New Roman"/>
          <w:b/>
          <w:bCs/>
          <w:color w:val="F07817"/>
          <w:szCs w:val="24"/>
        </w:rPr>
      </w:pPr>
      <w:r w:rsidRPr="00DC5529">
        <w:rPr>
          <w:rFonts w:cs="Times New Roman"/>
          <w:b/>
          <w:bCs/>
          <w:color w:val="F07817"/>
          <w:szCs w:val="24"/>
        </w:rPr>
        <w:t>Toute modification est communiquée à l'ensemble des collaborateurs.</w:t>
      </w:r>
    </w:p>
    <w:p w14:paraId="7469E28A" w14:textId="222A3F98" w:rsidR="00D24D31" w:rsidRPr="006E7F8B" w:rsidRDefault="001420B3" w:rsidP="00B2120D">
      <w:pPr>
        <w:pStyle w:val="Titre1"/>
      </w:pPr>
      <w:bookmarkStart w:id="91" w:name="_Toc226109714"/>
      <w:bookmarkStart w:id="92" w:name="_Toc226200479"/>
      <w:r w:rsidRPr="006E7F8B">
        <w:rPr>
          <w:caps w:val="0"/>
        </w:rPr>
        <w:t>CONTACT ET SUPPORT</w:t>
      </w:r>
      <w:bookmarkEnd w:id="91"/>
      <w:bookmarkEnd w:id="92"/>
    </w:p>
    <w:p w14:paraId="1D24C8F0" w14:textId="77777777" w:rsidR="00D24D31" w:rsidRPr="00776837" w:rsidRDefault="00D24D31" w:rsidP="00B2120D">
      <w:r w:rsidRPr="000F0FB7">
        <w:rPr>
          <w:b/>
          <w:bCs/>
          <w:color w:val="014276"/>
        </w:rPr>
        <w:t>Questions</w:t>
      </w:r>
      <w:r>
        <w:rPr>
          <w:b/>
          <w:bCs/>
          <w:color w:val="014276"/>
        </w:rPr>
        <w:t>, d</w:t>
      </w:r>
      <w:r w:rsidRPr="00F87CD8">
        <w:rPr>
          <w:rFonts w:cs="Arial"/>
          <w:b/>
          <w:bCs/>
          <w:color w:val="014276"/>
          <w:szCs w:val="22"/>
        </w:rPr>
        <w:t>emandes et autorisations</w:t>
      </w:r>
      <w:r w:rsidRPr="00776837">
        <w:t xml:space="preserve"> :</w:t>
      </w:r>
    </w:p>
    <w:p w14:paraId="273D5BF5" w14:textId="0B787C12" w:rsidR="00D24D31" w:rsidRPr="000C0338" w:rsidRDefault="00D24D31" w:rsidP="000C0338">
      <w:pPr>
        <w:pStyle w:val="Paragraphedeliste"/>
        <w:numPr>
          <w:ilvl w:val="0"/>
          <w:numId w:val="67"/>
        </w:numPr>
      </w:pPr>
      <w:r w:rsidRPr="00273FF9">
        <w:rPr>
          <w:b/>
          <w:bCs/>
        </w:rPr>
        <w:t>Email</w:t>
      </w:r>
      <w:r w:rsidRPr="000C0338">
        <w:t xml:space="preserve"> : </w:t>
      </w:r>
      <w:hyperlink r:id="rId15" w:history="1">
        <w:r w:rsidR="00F05FAE" w:rsidRPr="00945E8B">
          <w:rPr>
            <w:rStyle w:val="Lienhypertexte"/>
          </w:rPr>
          <w:t>support-si@netbyus.com</w:t>
        </w:r>
      </w:hyperlink>
      <w:r w:rsidR="00F05FAE">
        <w:t xml:space="preserve"> </w:t>
      </w:r>
    </w:p>
    <w:p w14:paraId="77FD8564" w14:textId="241C1CEA" w:rsidR="00D24D31" w:rsidRPr="000C0338" w:rsidRDefault="00D24D31" w:rsidP="000C0338">
      <w:pPr>
        <w:pStyle w:val="Paragraphedeliste"/>
        <w:numPr>
          <w:ilvl w:val="0"/>
          <w:numId w:val="67"/>
        </w:numPr>
      </w:pPr>
      <w:r w:rsidRPr="00273FF9">
        <w:rPr>
          <w:b/>
          <w:bCs/>
        </w:rPr>
        <w:t>Chat DSI</w:t>
      </w:r>
      <w:r w:rsidRPr="000C0338">
        <w:t xml:space="preserve"> : #support-si sur </w:t>
      </w:r>
      <w:proofErr w:type="spellStart"/>
      <w:r w:rsidRPr="000C0338">
        <w:t>Mattermost</w:t>
      </w:r>
      <w:proofErr w:type="spellEnd"/>
      <w:r w:rsidRPr="000C0338">
        <w:t xml:space="preserve"> (</w:t>
      </w:r>
      <w:hyperlink r:id="rId16" w:history="1">
        <w:r w:rsidR="00F05FAE" w:rsidRPr="00945E8B">
          <w:rPr>
            <w:rStyle w:val="Lienhypertexte"/>
          </w:rPr>
          <w:t>https://mattermost.intranet-netbyus.com</w:t>
        </w:r>
      </w:hyperlink>
      <w:r w:rsidRPr="000C0338">
        <w:t>)</w:t>
      </w:r>
    </w:p>
    <w:p w14:paraId="53F340CB" w14:textId="6B87E552" w:rsidR="00D24D31" w:rsidRPr="00F87CD8" w:rsidRDefault="00D24D31" w:rsidP="000C0338">
      <w:pPr>
        <w:pStyle w:val="Paragraphedeliste"/>
        <w:numPr>
          <w:ilvl w:val="0"/>
          <w:numId w:val="67"/>
        </w:numPr>
      </w:pPr>
      <w:r w:rsidRPr="00273FF9">
        <w:rPr>
          <w:b/>
          <w:bCs/>
        </w:rPr>
        <w:t>Portail de tickets</w:t>
      </w:r>
      <w:r w:rsidRPr="000C0338">
        <w:t xml:space="preserve"> : </w:t>
      </w:r>
      <w:hyperlink r:id="rId17" w:history="1">
        <w:r w:rsidR="00F05FAE" w:rsidRPr="00945E8B">
          <w:rPr>
            <w:rStyle w:val="Lienhypertexte"/>
          </w:rPr>
          <w:t>https://support.intranet-netbyus.com</w:t>
        </w:r>
      </w:hyperlink>
      <w:r w:rsidR="00F05FAE">
        <w:t xml:space="preserve"> </w:t>
      </w:r>
    </w:p>
    <w:p w14:paraId="36098224" w14:textId="47110820" w:rsidR="00D24D31" w:rsidRPr="006E7F8B" w:rsidRDefault="001420B3" w:rsidP="00B2120D">
      <w:pPr>
        <w:pStyle w:val="Titre1"/>
      </w:pPr>
      <w:bookmarkStart w:id="93" w:name="_Toc226109715"/>
      <w:bookmarkStart w:id="94" w:name="_Toc226200480"/>
      <w:r w:rsidRPr="006E7F8B">
        <w:rPr>
          <w:caps w:val="0"/>
        </w:rPr>
        <w:t>DOCUMENTS ASSOCIES</w:t>
      </w:r>
      <w:bookmarkEnd w:id="93"/>
      <w:bookmarkEnd w:id="94"/>
    </w:p>
    <w:p w14:paraId="25D2631D" w14:textId="77777777" w:rsidR="00D24D31" w:rsidRPr="000C0338" w:rsidRDefault="00D24D31" w:rsidP="000C0338">
      <w:pPr>
        <w:pStyle w:val="Paragraphedeliste"/>
        <w:numPr>
          <w:ilvl w:val="0"/>
          <w:numId w:val="68"/>
        </w:numPr>
      </w:pPr>
      <w:r w:rsidRPr="000C0338">
        <w:t>Politique de Sécurité Informatique Interne</w:t>
      </w:r>
    </w:p>
    <w:p w14:paraId="133126AE" w14:textId="77777777" w:rsidR="00D24D31" w:rsidRPr="000C0338" w:rsidRDefault="00D24D31" w:rsidP="000C0338">
      <w:pPr>
        <w:pStyle w:val="Paragraphedeliste"/>
        <w:numPr>
          <w:ilvl w:val="0"/>
          <w:numId w:val="68"/>
        </w:numPr>
      </w:pPr>
      <w:r w:rsidRPr="000C0338">
        <w:t>Politique d'Utilisation des Équipements</w:t>
      </w:r>
    </w:p>
    <w:p w14:paraId="5FA59E33" w14:textId="77777777" w:rsidR="00D24D31" w:rsidRPr="000C0338" w:rsidRDefault="00D24D31" w:rsidP="000C0338">
      <w:pPr>
        <w:pStyle w:val="Paragraphedeliste"/>
        <w:numPr>
          <w:ilvl w:val="0"/>
          <w:numId w:val="68"/>
        </w:numPr>
      </w:pPr>
      <w:r w:rsidRPr="000C0338">
        <w:t>Politique de Gestion des Mots de Passe</w:t>
      </w:r>
    </w:p>
    <w:p w14:paraId="6FB3052F" w14:textId="77777777" w:rsidR="00D24D31" w:rsidRPr="000C0338" w:rsidRDefault="00D24D31" w:rsidP="000C0338">
      <w:pPr>
        <w:pStyle w:val="Paragraphedeliste"/>
        <w:numPr>
          <w:ilvl w:val="0"/>
          <w:numId w:val="68"/>
        </w:numPr>
      </w:pPr>
      <w:r w:rsidRPr="000C0338">
        <w:t>Procédure de Réponse aux Incidents de Sécurité</w:t>
      </w:r>
    </w:p>
    <w:p w14:paraId="41DAC32D" w14:textId="77777777" w:rsidR="00D24D31" w:rsidRPr="000C0338" w:rsidRDefault="00D24D31" w:rsidP="000C0338">
      <w:pPr>
        <w:pStyle w:val="Paragraphedeliste"/>
        <w:numPr>
          <w:ilvl w:val="0"/>
          <w:numId w:val="68"/>
        </w:numPr>
      </w:pPr>
      <w:r w:rsidRPr="000C0338">
        <w:t>Niveaux de Service Internes</w:t>
      </w:r>
    </w:p>
    <w:p w14:paraId="007E6CCB" w14:textId="77777777" w:rsidR="00D24D31" w:rsidRPr="00776837" w:rsidRDefault="00D24D31" w:rsidP="00B2120D">
      <w:pPr>
        <w:spacing w:afterLines="40" w:after="96"/>
        <w:rPr>
          <w:rFonts w:cs="Times New Roman"/>
          <w:szCs w:val="24"/>
        </w:rPr>
      </w:pPr>
    </w:p>
    <w:p w14:paraId="04079F67" w14:textId="77777777" w:rsidR="00B2120D" w:rsidRDefault="00B2120D">
      <w:pPr>
        <w:spacing w:before="0" w:after="160" w:line="259" w:lineRule="auto"/>
        <w:rPr>
          <w:rFonts w:eastAsiaTheme="majorEastAsia" w:cstheme="majorBidi"/>
          <w:b/>
          <w:caps/>
          <w:color w:val="014276"/>
          <w:sz w:val="32"/>
          <w:u w:val="single"/>
        </w:rPr>
      </w:pPr>
      <w:r>
        <w:br w:type="page"/>
      </w:r>
    </w:p>
    <w:p w14:paraId="0D205A40" w14:textId="298A588E" w:rsidR="00D24D31" w:rsidRPr="006E7F8B" w:rsidRDefault="001420B3" w:rsidP="00B2120D">
      <w:pPr>
        <w:pStyle w:val="Titre1"/>
      </w:pPr>
      <w:bookmarkStart w:id="95" w:name="_Toc226109716"/>
      <w:bookmarkStart w:id="96" w:name="_Toc226200481"/>
      <w:r w:rsidRPr="006E7F8B">
        <w:rPr>
          <w:caps w:val="0"/>
        </w:rPr>
        <w:lastRenderedPageBreak/>
        <w:t>CONCLUSION</w:t>
      </w:r>
      <w:bookmarkEnd w:id="95"/>
      <w:bookmarkEnd w:id="96"/>
    </w:p>
    <w:p w14:paraId="2D330D10" w14:textId="77777777" w:rsidR="00D24D31" w:rsidRPr="00776837" w:rsidRDefault="00D24D31" w:rsidP="00B2120D">
      <w:r w:rsidRPr="00776837">
        <w:t xml:space="preserve">La présente </w:t>
      </w:r>
      <w:r w:rsidRPr="00776837">
        <w:rPr>
          <w:b/>
          <w:bCs/>
        </w:rPr>
        <w:t>Charte IT DSI</w:t>
      </w:r>
      <w:r w:rsidRPr="00776837">
        <w:t xml:space="preserve"> constitue le socle d'un usage numérique responsable au sein de </w:t>
      </w:r>
      <w:r w:rsidRPr="00776837">
        <w:rPr>
          <w:b/>
          <w:bCs/>
        </w:rPr>
        <w:t>NET BY US</w:t>
      </w:r>
      <w:r w:rsidRPr="00776837">
        <w:t>. Elle n'est pas un simple document contractuel : c'est l'expression d'une culture commune fondée sur la confiance, la responsabilité individuelle et la vigilance collective.</w:t>
      </w:r>
    </w:p>
    <w:p w14:paraId="1A88EC8E" w14:textId="77777777" w:rsidR="00D24D31" w:rsidRPr="00776837" w:rsidRDefault="00D24D31" w:rsidP="00B2120D">
      <w:r w:rsidRPr="00776837">
        <w:t>La sécurité de nos systèmes d'information est l'affaire de tous. Chaque geste : verrouiller son poste, choisir un mot de passe robuste, signaler un email suspect, contribue à protéger l'entreprise, ses clients et ses collaborateurs.</w:t>
      </w:r>
    </w:p>
    <w:p w14:paraId="11E7B53B" w14:textId="77777777" w:rsidR="00D24D31" w:rsidRPr="00776837" w:rsidRDefault="00D24D31" w:rsidP="00B2120D">
      <w:r w:rsidRPr="00776837">
        <w:t>En signant cette charte, chaque collaborateur s'engage à :</w:t>
      </w:r>
    </w:p>
    <w:p w14:paraId="012045A8" w14:textId="77777777" w:rsidR="00D24D31" w:rsidRPr="000C0338" w:rsidRDefault="00D24D31" w:rsidP="000C0338">
      <w:pPr>
        <w:pStyle w:val="Paragraphedeliste"/>
        <w:numPr>
          <w:ilvl w:val="0"/>
          <w:numId w:val="69"/>
        </w:numPr>
        <w:rPr>
          <w:b/>
          <w:bCs/>
        </w:rPr>
      </w:pPr>
      <w:r w:rsidRPr="000C0338">
        <w:rPr>
          <w:b/>
          <w:bCs/>
        </w:rPr>
        <w:t>Respecter les règles d'usage définies dans ce document</w:t>
      </w:r>
    </w:p>
    <w:p w14:paraId="4E1CF61D" w14:textId="77777777" w:rsidR="00D24D31" w:rsidRPr="000C0338" w:rsidRDefault="00D24D31" w:rsidP="000C0338">
      <w:pPr>
        <w:pStyle w:val="Paragraphedeliste"/>
        <w:numPr>
          <w:ilvl w:val="0"/>
          <w:numId w:val="69"/>
        </w:numPr>
        <w:rPr>
          <w:b/>
          <w:bCs/>
        </w:rPr>
      </w:pPr>
      <w:r w:rsidRPr="000C0338">
        <w:rPr>
          <w:b/>
          <w:bCs/>
        </w:rPr>
        <w:t>Contribuer activement à la sécurité et à l'intégrité des systèmes informatiques</w:t>
      </w:r>
    </w:p>
    <w:p w14:paraId="481AA1F2" w14:textId="77777777" w:rsidR="00D24D31" w:rsidRPr="000C0338" w:rsidRDefault="00D24D31" w:rsidP="000C0338">
      <w:pPr>
        <w:pStyle w:val="Paragraphedeliste"/>
        <w:numPr>
          <w:ilvl w:val="0"/>
          <w:numId w:val="69"/>
        </w:numPr>
        <w:rPr>
          <w:b/>
          <w:bCs/>
        </w:rPr>
      </w:pPr>
      <w:r w:rsidRPr="000C0338">
        <w:rPr>
          <w:b/>
          <w:bCs/>
        </w:rPr>
        <w:t>Alerter le DSI sans délai en cas d'incident ou de doute</w:t>
      </w:r>
    </w:p>
    <w:p w14:paraId="40C3A1B9" w14:textId="77777777" w:rsidR="00D24D31" w:rsidRPr="000C0338" w:rsidRDefault="00D24D31" w:rsidP="000C0338">
      <w:pPr>
        <w:pStyle w:val="Paragraphedeliste"/>
        <w:numPr>
          <w:ilvl w:val="0"/>
          <w:numId w:val="69"/>
        </w:numPr>
        <w:rPr>
          <w:b/>
          <w:bCs/>
        </w:rPr>
      </w:pPr>
      <w:r w:rsidRPr="000C0338">
        <w:rPr>
          <w:b/>
          <w:bCs/>
        </w:rPr>
        <w:t>Participer aux actions de sensibilisation organisées par le DSI</w:t>
      </w:r>
    </w:p>
    <w:p w14:paraId="2C2003C2" w14:textId="77777777" w:rsidR="00D24D31" w:rsidRPr="00F87CD8" w:rsidRDefault="00D24D31" w:rsidP="00B2120D">
      <w:pPr>
        <w:rPr>
          <w:rFonts w:cs="Arial"/>
          <w:szCs w:val="22"/>
        </w:rPr>
      </w:pPr>
      <w:r w:rsidRPr="00776837">
        <w:rPr>
          <w:b/>
          <w:bCs/>
        </w:rPr>
        <w:t>NET BY US</w:t>
      </w:r>
      <w:r w:rsidRPr="00776837">
        <w:t xml:space="preserve"> s'engage en retour à fournir à ses collaborateurs les outils, la formation et le support nécessaires pour exercer leurs missions dans les meilleures conditions de sécurité et d'efficacité.</w:t>
      </w:r>
    </w:p>
    <w:p w14:paraId="633D033D" w14:textId="77777777" w:rsidR="00D24D31" w:rsidRPr="00DC5529" w:rsidRDefault="00D24D31" w:rsidP="00B2120D">
      <w:pPr>
        <w:rPr>
          <w:rFonts w:cs="Times New Roman"/>
          <w:b/>
          <w:bCs/>
          <w:color w:val="F07817"/>
          <w:szCs w:val="24"/>
        </w:rPr>
      </w:pPr>
      <w:r w:rsidRPr="00DC5529">
        <w:rPr>
          <w:rFonts w:cs="Times New Roman"/>
          <w:b/>
          <w:bCs/>
          <w:color w:val="F07817"/>
          <w:szCs w:val="24"/>
        </w:rPr>
        <w:t>Cette charte entre en vigueur à la date de sa signature. Elle sera révisée au minimum une fois par an.</w:t>
      </w:r>
    </w:p>
    <w:p w14:paraId="36B22C3A" w14:textId="77777777" w:rsidR="00D24D31" w:rsidRPr="00776837" w:rsidRDefault="00D24D31" w:rsidP="00B2120D">
      <w:pPr>
        <w:spacing w:afterLines="40" w:after="96"/>
        <w:rPr>
          <w:rFonts w:cs="Times New Roman"/>
          <w:szCs w:val="24"/>
        </w:rPr>
      </w:pPr>
    </w:p>
    <w:p w14:paraId="6C578A94" w14:textId="77777777" w:rsidR="00D24D31" w:rsidRPr="00776837" w:rsidRDefault="00D24D31" w:rsidP="00B2120D">
      <w:pPr>
        <w:spacing w:afterLines="40" w:after="96"/>
        <w:rPr>
          <w:rFonts w:cs="Times New Roman"/>
          <w:szCs w:val="24"/>
        </w:rPr>
      </w:pPr>
      <w:r w:rsidRPr="00776837">
        <w:rPr>
          <w:rFonts w:cs="Times New Roman"/>
          <w:szCs w:val="24"/>
        </w:rPr>
        <w:br w:type="page"/>
      </w:r>
    </w:p>
    <w:p w14:paraId="5578C388" w14:textId="34A75E7C" w:rsidR="00D24D31" w:rsidRPr="001420B3" w:rsidRDefault="001420B3" w:rsidP="001420B3">
      <w:pPr>
        <w:pStyle w:val="Titre1"/>
      </w:pPr>
      <w:bookmarkStart w:id="97" w:name="_Toc226109717"/>
      <w:bookmarkStart w:id="98" w:name="_Toc226200482"/>
      <w:r w:rsidRPr="001420B3">
        <w:rPr>
          <w:caps w:val="0"/>
        </w:rPr>
        <w:lastRenderedPageBreak/>
        <w:t>VALIDATION ET APPROBATION</w:t>
      </w:r>
      <w:bookmarkEnd w:id="97"/>
      <w:bookmarkEnd w:id="9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673"/>
        <w:gridCol w:w="2400"/>
        <w:gridCol w:w="2160"/>
      </w:tblGrid>
      <w:tr w:rsidR="00D24D31" w:rsidRPr="00776837" w14:paraId="32475907" w14:textId="77777777" w:rsidTr="000B0D19">
        <w:tc>
          <w:tcPr>
            <w:tcW w:w="2127" w:type="dxa"/>
          </w:tcPr>
          <w:p w14:paraId="14F22009" w14:textId="77777777" w:rsidR="00D24D31" w:rsidRPr="004B2B1C" w:rsidRDefault="00D24D31" w:rsidP="00B2120D">
            <w:pPr>
              <w:rPr>
                <w:b/>
                <w:bCs/>
                <w:color w:val="014276"/>
              </w:rPr>
            </w:pPr>
            <w:r w:rsidRPr="004B2B1C">
              <w:rPr>
                <w:b/>
                <w:bCs/>
                <w:color w:val="014276"/>
              </w:rPr>
              <w:t>Rôle</w:t>
            </w:r>
          </w:p>
        </w:tc>
        <w:tc>
          <w:tcPr>
            <w:tcW w:w="2673" w:type="dxa"/>
          </w:tcPr>
          <w:p w14:paraId="27C3B4C4" w14:textId="77777777" w:rsidR="00D24D31" w:rsidRPr="0091712F" w:rsidRDefault="00D24D31" w:rsidP="00B2120D">
            <w:pPr>
              <w:rPr>
                <w:b/>
                <w:bCs/>
                <w:color w:val="014276"/>
              </w:rPr>
            </w:pPr>
            <w:r w:rsidRPr="0091712F">
              <w:rPr>
                <w:b/>
                <w:bCs/>
                <w:color w:val="014276"/>
              </w:rPr>
              <w:t>Nom</w:t>
            </w:r>
          </w:p>
        </w:tc>
        <w:tc>
          <w:tcPr>
            <w:tcW w:w="2400" w:type="dxa"/>
          </w:tcPr>
          <w:p w14:paraId="19FA7F39" w14:textId="77777777" w:rsidR="00D24D31" w:rsidRPr="0091712F" w:rsidRDefault="00D24D31" w:rsidP="00B2120D">
            <w:pPr>
              <w:rPr>
                <w:b/>
                <w:bCs/>
                <w:color w:val="014276"/>
              </w:rPr>
            </w:pPr>
            <w:r w:rsidRPr="0091712F">
              <w:rPr>
                <w:b/>
                <w:bCs/>
                <w:color w:val="014276"/>
              </w:rPr>
              <w:t>Signature</w:t>
            </w:r>
          </w:p>
        </w:tc>
        <w:tc>
          <w:tcPr>
            <w:tcW w:w="2160" w:type="dxa"/>
          </w:tcPr>
          <w:p w14:paraId="39EF7424" w14:textId="77777777" w:rsidR="00D24D31" w:rsidRPr="0091712F" w:rsidRDefault="00D24D31" w:rsidP="00B2120D">
            <w:pPr>
              <w:rPr>
                <w:b/>
                <w:bCs/>
                <w:color w:val="014276"/>
              </w:rPr>
            </w:pPr>
            <w:r w:rsidRPr="0091712F">
              <w:rPr>
                <w:b/>
                <w:bCs/>
                <w:color w:val="014276"/>
              </w:rPr>
              <w:t>Date</w:t>
            </w:r>
          </w:p>
        </w:tc>
      </w:tr>
      <w:tr w:rsidR="00D24D31" w:rsidRPr="00776837" w14:paraId="565D06CD" w14:textId="77777777" w:rsidTr="000B0D19">
        <w:tc>
          <w:tcPr>
            <w:tcW w:w="2127" w:type="dxa"/>
          </w:tcPr>
          <w:p w14:paraId="762F341C" w14:textId="77777777" w:rsidR="00D24D31" w:rsidRPr="004B2B1C" w:rsidRDefault="00D24D31" w:rsidP="00B2120D">
            <w:pPr>
              <w:rPr>
                <w:b/>
                <w:bCs/>
                <w:color w:val="014276"/>
              </w:rPr>
            </w:pPr>
            <w:r w:rsidRPr="004B2B1C">
              <w:rPr>
                <w:b/>
                <w:bCs/>
                <w:color w:val="014276"/>
              </w:rPr>
              <w:t>Président Directeur Général</w:t>
            </w:r>
          </w:p>
        </w:tc>
        <w:tc>
          <w:tcPr>
            <w:tcW w:w="2673" w:type="dxa"/>
          </w:tcPr>
          <w:p w14:paraId="0BEF1CD2" w14:textId="77777777" w:rsidR="00D24D31" w:rsidRPr="00776837" w:rsidRDefault="00D24D31" w:rsidP="00B2120D"/>
        </w:tc>
        <w:tc>
          <w:tcPr>
            <w:tcW w:w="2400" w:type="dxa"/>
          </w:tcPr>
          <w:p w14:paraId="6F31677F" w14:textId="77777777" w:rsidR="00D24D31" w:rsidRPr="00776837" w:rsidRDefault="00D24D31" w:rsidP="00B2120D"/>
        </w:tc>
        <w:tc>
          <w:tcPr>
            <w:tcW w:w="2160" w:type="dxa"/>
          </w:tcPr>
          <w:p w14:paraId="555C70B7" w14:textId="77777777" w:rsidR="00D24D31" w:rsidRPr="00776837" w:rsidRDefault="00D24D31" w:rsidP="00B2120D"/>
        </w:tc>
      </w:tr>
      <w:tr w:rsidR="004B2B1C" w:rsidRPr="00776837" w14:paraId="4F490C3C" w14:textId="77777777" w:rsidTr="000B0D19">
        <w:tc>
          <w:tcPr>
            <w:tcW w:w="2127" w:type="dxa"/>
          </w:tcPr>
          <w:p w14:paraId="061CE4BA" w14:textId="4C621F17" w:rsidR="004B2B1C" w:rsidRPr="004B2B1C" w:rsidRDefault="004B2B1C" w:rsidP="00B2120D">
            <w:pPr>
              <w:rPr>
                <w:b/>
                <w:bCs/>
                <w:color w:val="014276"/>
              </w:rPr>
            </w:pPr>
            <w:r>
              <w:rPr>
                <w:b/>
                <w:bCs/>
                <w:color w:val="014276"/>
              </w:rPr>
              <w:t>Secrétariat Général</w:t>
            </w:r>
          </w:p>
        </w:tc>
        <w:tc>
          <w:tcPr>
            <w:tcW w:w="2673" w:type="dxa"/>
          </w:tcPr>
          <w:p w14:paraId="1D7F71EA" w14:textId="77777777" w:rsidR="004B2B1C" w:rsidRPr="00776837" w:rsidRDefault="004B2B1C" w:rsidP="00B2120D"/>
        </w:tc>
        <w:tc>
          <w:tcPr>
            <w:tcW w:w="2400" w:type="dxa"/>
          </w:tcPr>
          <w:p w14:paraId="3D41D648" w14:textId="77777777" w:rsidR="004B2B1C" w:rsidRPr="00776837" w:rsidRDefault="004B2B1C" w:rsidP="00B2120D"/>
        </w:tc>
        <w:tc>
          <w:tcPr>
            <w:tcW w:w="2160" w:type="dxa"/>
          </w:tcPr>
          <w:p w14:paraId="21C64B72" w14:textId="77777777" w:rsidR="004B2B1C" w:rsidRPr="00776837" w:rsidRDefault="004B2B1C" w:rsidP="00B2120D"/>
        </w:tc>
      </w:tr>
      <w:tr w:rsidR="00D24D31" w:rsidRPr="00776837" w14:paraId="0BEDB657" w14:textId="77777777" w:rsidTr="000B0D19">
        <w:tc>
          <w:tcPr>
            <w:tcW w:w="2127" w:type="dxa"/>
          </w:tcPr>
          <w:p w14:paraId="49DADD02" w14:textId="77777777" w:rsidR="00D24D31" w:rsidRPr="004B2B1C" w:rsidRDefault="00D24D31" w:rsidP="00B2120D">
            <w:pPr>
              <w:rPr>
                <w:b/>
                <w:bCs/>
                <w:color w:val="014276"/>
              </w:rPr>
            </w:pPr>
            <w:r w:rsidRPr="004B2B1C">
              <w:rPr>
                <w:b/>
                <w:bCs/>
                <w:color w:val="014276"/>
              </w:rPr>
              <w:t>Responsable DSI</w:t>
            </w:r>
          </w:p>
        </w:tc>
        <w:tc>
          <w:tcPr>
            <w:tcW w:w="2673" w:type="dxa"/>
          </w:tcPr>
          <w:p w14:paraId="6C5D7D33" w14:textId="77777777" w:rsidR="00D24D31" w:rsidRPr="00776837" w:rsidRDefault="00D24D31" w:rsidP="00B2120D"/>
        </w:tc>
        <w:tc>
          <w:tcPr>
            <w:tcW w:w="2400" w:type="dxa"/>
          </w:tcPr>
          <w:p w14:paraId="599907CF" w14:textId="77777777" w:rsidR="00D24D31" w:rsidRPr="00776837" w:rsidRDefault="00D24D31" w:rsidP="00B2120D"/>
        </w:tc>
        <w:tc>
          <w:tcPr>
            <w:tcW w:w="2160" w:type="dxa"/>
          </w:tcPr>
          <w:p w14:paraId="5ECD7AD2" w14:textId="77777777" w:rsidR="00D24D31" w:rsidRPr="00776837" w:rsidRDefault="00D24D31" w:rsidP="00B2120D"/>
        </w:tc>
      </w:tr>
      <w:tr w:rsidR="004B2B1C" w:rsidRPr="00776837" w14:paraId="717D77DA" w14:textId="77777777" w:rsidTr="000B0D19">
        <w:tc>
          <w:tcPr>
            <w:tcW w:w="2127" w:type="dxa"/>
          </w:tcPr>
          <w:p w14:paraId="5621C1A0" w14:textId="5BB43364" w:rsidR="004B2B1C" w:rsidRPr="004B2B1C" w:rsidRDefault="004B2B1C" w:rsidP="00B2120D">
            <w:pPr>
              <w:rPr>
                <w:b/>
                <w:bCs/>
                <w:color w:val="014276"/>
              </w:rPr>
            </w:pPr>
            <w:r>
              <w:rPr>
                <w:b/>
                <w:bCs/>
                <w:color w:val="014276"/>
              </w:rPr>
              <w:t>Responsable Département Technique</w:t>
            </w:r>
          </w:p>
        </w:tc>
        <w:tc>
          <w:tcPr>
            <w:tcW w:w="2673" w:type="dxa"/>
          </w:tcPr>
          <w:p w14:paraId="680DFC93" w14:textId="77777777" w:rsidR="004B2B1C" w:rsidRPr="00776837" w:rsidRDefault="004B2B1C" w:rsidP="00B2120D"/>
        </w:tc>
        <w:tc>
          <w:tcPr>
            <w:tcW w:w="2400" w:type="dxa"/>
          </w:tcPr>
          <w:p w14:paraId="7B9F915A" w14:textId="77777777" w:rsidR="004B2B1C" w:rsidRPr="00776837" w:rsidRDefault="004B2B1C" w:rsidP="00B2120D"/>
        </w:tc>
        <w:tc>
          <w:tcPr>
            <w:tcW w:w="2160" w:type="dxa"/>
          </w:tcPr>
          <w:p w14:paraId="339836DC" w14:textId="77777777" w:rsidR="004B2B1C" w:rsidRPr="00776837" w:rsidRDefault="004B2B1C" w:rsidP="00B2120D"/>
        </w:tc>
      </w:tr>
      <w:tr w:rsidR="00D24D31" w:rsidRPr="00776837" w14:paraId="1C92DAC3" w14:textId="77777777" w:rsidTr="000B0D19">
        <w:tc>
          <w:tcPr>
            <w:tcW w:w="2127" w:type="dxa"/>
          </w:tcPr>
          <w:p w14:paraId="3F80AF0B" w14:textId="77777777" w:rsidR="00D24D31" w:rsidRPr="004B2B1C" w:rsidRDefault="00D24D31" w:rsidP="00B2120D">
            <w:pPr>
              <w:rPr>
                <w:b/>
                <w:bCs/>
                <w:color w:val="014276"/>
              </w:rPr>
            </w:pPr>
            <w:r w:rsidRPr="004B2B1C">
              <w:rPr>
                <w:b/>
                <w:bCs/>
                <w:color w:val="014276"/>
              </w:rPr>
              <w:t>Responsable Juridique</w:t>
            </w:r>
          </w:p>
        </w:tc>
        <w:tc>
          <w:tcPr>
            <w:tcW w:w="2673" w:type="dxa"/>
          </w:tcPr>
          <w:p w14:paraId="46C8075F" w14:textId="77777777" w:rsidR="00D24D31" w:rsidRPr="00776837" w:rsidRDefault="00D24D31" w:rsidP="00B2120D"/>
        </w:tc>
        <w:tc>
          <w:tcPr>
            <w:tcW w:w="2400" w:type="dxa"/>
          </w:tcPr>
          <w:p w14:paraId="02CFA134" w14:textId="77777777" w:rsidR="00D24D31" w:rsidRPr="00776837" w:rsidRDefault="00D24D31" w:rsidP="00B2120D"/>
        </w:tc>
        <w:tc>
          <w:tcPr>
            <w:tcW w:w="2160" w:type="dxa"/>
          </w:tcPr>
          <w:p w14:paraId="72680BA0" w14:textId="77777777" w:rsidR="00D24D31" w:rsidRPr="00776837" w:rsidRDefault="00D24D31" w:rsidP="00B2120D"/>
        </w:tc>
      </w:tr>
    </w:tbl>
    <w:p w14:paraId="48DF28F5" w14:textId="77777777" w:rsidR="00D24D31" w:rsidRPr="00776837" w:rsidRDefault="00D24D31" w:rsidP="00B2120D">
      <w:pPr>
        <w:spacing w:afterLines="40" w:after="96"/>
        <w:rPr>
          <w:rFonts w:cs="Times New Roman"/>
          <w:szCs w:val="24"/>
        </w:rPr>
      </w:pPr>
    </w:p>
    <w:p w14:paraId="343308BC" w14:textId="77777777" w:rsidR="00D24D31" w:rsidRPr="00776837" w:rsidRDefault="00D24D31" w:rsidP="00B2120D">
      <w:pPr>
        <w:spacing w:afterLines="40" w:after="96"/>
        <w:rPr>
          <w:rFonts w:cs="Times New Roman"/>
          <w:szCs w:val="24"/>
        </w:rPr>
      </w:pPr>
      <w:r w:rsidRPr="00776837">
        <w:rPr>
          <w:rFonts w:cs="Times New Roman"/>
          <w:szCs w:val="24"/>
        </w:rPr>
        <w:br w:type="page"/>
      </w:r>
    </w:p>
    <w:p w14:paraId="24E2E3F3" w14:textId="6730ACAF" w:rsidR="00D24D31" w:rsidRPr="001420B3" w:rsidRDefault="001420B3" w:rsidP="001420B3">
      <w:pPr>
        <w:pStyle w:val="Titre1"/>
      </w:pPr>
      <w:bookmarkStart w:id="99" w:name="_Toc226109718"/>
      <w:bookmarkStart w:id="100" w:name="_Toc226200483"/>
      <w:r w:rsidRPr="001420B3">
        <w:rPr>
          <w:caps w:val="0"/>
        </w:rPr>
        <w:lastRenderedPageBreak/>
        <w:t>ANNEXE — GLOSSAIRE DES SIGLES ET TERMES CLES</w:t>
      </w:r>
      <w:bookmarkEnd w:id="99"/>
      <w:bookmarkEnd w:id="100"/>
    </w:p>
    <w:p w14:paraId="2F4F97FA" w14:textId="77777777" w:rsidR="00D24D31" w:rsidRPr="00776837" w:rsidRDefault="00D24D31" w:rsidP="00B2120D">
      <w:r w:rsidRPr="00776837">
        <w:t>Ce glossaire définit les principaux sigles et termes techniques utilisés dans la présente Charte IT DSI.</w:t>
      </w:r>
    </w:p>
    <w:tbl>
      <w:tblPr>
        <w:tblW w:w="9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89"/>
      </w:tblGrid>
      <w:tr w:rsidR="004B2B1C" w:rsidRPr="004B2B1C" w14:paraId="23D66417" w14:textId="77777777" w:rsidTr="0003614E">
        <w:trPr>
          <w:trHeight w:val="773"/>
        </w:trPr>
        <w:tc>
          <w:tcPr>
            <w:tcW w:w="1134" w:type="dxa"/>
          </w:tcPr>
          <w:p w14:paraId="1B861C3A" w14:textId="51058885" w:rsidR="00D24D31" w:rsidRPr="004B2B1C" w:rsidRDefault="00D24D31" w:rsidP="00B2120D">
            <w:pPr>
              <w:rPr>
                <w:b/>
                <w:bCs/>
                <w:color w:val="014276"/>
              </w:rPr>
            </w:pPr>
            <w:r w:rsidRPr="004B2B1C">
              <w:rPr>
                <w:b/>
                <w:bCs/>
                <w:color w:val="014276"/>
              </w:rPr>
              <w:t>Sigle</w:t>
            </w:r>
          </w:p>
        </w:tc>
        <w:tc>
          <w:tcPr>
            <w:tcW w:w="7889" w:type="dxa"/>
          </w:tcPr>
          <w:p w14:paraId="02F59EB6" w14:textId="77777777" w:rsidR="00D24D31" w:rsidRPr="004B2B1C" w:rsidRDefault="00D24D31" w:rsidP="00B2120D">
            <w:pPr>
              <w:rPr>
                <w:b/>
                <w:bCs/>
                <w:color w:val="014276"/>
              </w:rPr>
            </w:pPr>
            <w:r w:rsidRPr="004B2B1C">
              <w:rPr>
                <w:b/>
                <w:bCs/>
                <w:color w:val="014276"/>
              </w:rPr>
              <w:t>Définition</w:t>
            </w:r>
          </w:p>
        </w:tc>
      </w:tr>
      <w:tr w:rsidR="00D24D31" w:rsidRPr="00776837" w14:paraId="37A91E08" w14:textId="77777777" w:rsidTr="0003614E">
        <w:trPr>
          <w:trHeight w:val="1077"/>
        </w:trPr>
        <w:tc>
          <w:tcPr>
            <w:tcW w:w="1134" w:type="dxa"/>
          </w:tcPr>
          <w:p w14:paraId="72CA9421" w14:textId="77777777" w:rsidR="00D24D31" w:rsidRPr="0091712F" w:rsidRDefault="00D24D31" w:rsidP="00B2120D">
            <w:pPr>
              <w:rPr>
                <w:b/>
                <w:bCs/>
              </w:rPr>
            </w:pPr>
            <w:r w:rsidRPr="0091712F">
              <w:rPr>
                <w:b/>
                <w:bCs/>
                <w:color w:val="014276"/>
              </w:rPr>
              <w:t>APDP</w:t>
            </w:r>
          </w:p>
        </w:tc>
        <w:tc>
          <w:tcPr>
            <w:tcW w:w="7889" w:type="dxa"/>
          </w:tcPr>
          <w:p w14:paraId="60A1BBA9" w14:textId="513802A7" w:rsidR="00D24D31" w:rsidRPr="00776837" w:rsidRDefault="00D24D31" w:rsidP="00B2120D">
            <w:r w:rsidRPr="00776837">
              <w:t>Autorité de Protection des Données Personnelles du Bénin</w:t>
            </w:r>
            <w:r w:rsidR="00871DB9">
              <w:t> :</w:t>
            </w:r>
            <w:r w:rsidRPr="00776837">
              <w:t xml:space="preserve"> autorité nationale chargée de la protection des données à caractère personnel.</w:t>
            </w:r>
          </w:p>
        </w:tc>
      </w:tr>
      <w:tr w:rsidR="00D24D31" w:rsidRPr="00776837" w14:paraId="6F252DB6" w14:textId="77777777" w:rsidTr="0003614E">
        <w:trPr>
          <w:trHeight w:val="1077"/>
        </w:trPr>
        <w:tc>
          <w:tcPr>
            <w:tcW w:w="1134" w:type="dxa"/>
          </w:tcPr>
          <w:p w14:paraId="6DF1F85D" w14:textId="77777777" w:rsidR="00D24D31" w:rsidRPr="0091712F" w:rsidRDefault="00D24D31" w:rsidP="00B2120D">
            <w:pPr>
              <w:rPr>
                <w:b/>
                <w:bCs/>
              </w:rPr>
            </w:pPr>
            <w:r w:rsidRPr="0091712F">
              <w:rPr>
                <w:b/>
                <w:bCs/>
                <w:color w:val="014276"/>
              </w:rPr>
              <w:t>BYOD</w:t>
            </w:r>
          </w:p>
        </w:tc>
        <w:tc>
          <w:tcPr>
            <w:tcW w:w="7889" w:type="dxa"/>
          </w:tcPr>
          <w:p w14:paraId="76D1F15B" w14:textId="5170D148" w:rsidR="00D24D31" w:rsidRPr="00776837" w:rsidRDefault="00D24D31" w:rsidP="00B2120D">
            <w:r w:rsidRPr="00776837">
              <w:t xml:space="preserve">Bring </w:t>
            </w:r>
            <w:proofErr w:type="spellStart"/>
            <w:r w:rsidRPr="00776837">
              <w:t>Your</w:t>
            </w:r>
            <w:proofErr w:type="spellEnd"/>
            <w:r w:rsidRPr="00776837">
              <w:t xml:space="preserve"> </w:t>
            </w:r>
            <w:proofErr w:type="spellStart"/>
            <w:r w:rsidRPr="00776837">
              <w:t>Own</w:t>
            </w:r>
            <w:proofErr w:type="spellEnd"/>
            <w:r w:rsidRPr="00776837">
              <w:t xml:space="preserve"> </w:t>
            </w:r>
            <w:proofErr w:type="spellStart"/>
            <w:r w:rsidRPr="00776837">
              <w:t>Device</w:t>
            </w:r>
            <w:proofErr w:type="spellEnd"/>
            <w:r w:rsidR="00871DB9">
              <w:t> :</w:t>
            </w:r>
            <w:r w:rsidRPr="00776837">
              <w:t xml:space="preserve"> politique permettant aux collaborateurs d'utiliser leurs équipements personnels (téléphone, ordinateur) à des fins professionnelles.</w:t>
            </w:r>
          </w:p>
        </w:tc>
      </w:tr>
      <w:tr w:rsidR="00D24D31" w:rsidRPr="00776837" w14:paraId="78FB27C6" w14:textId="77777777" w:rsidTr="0003614E">
        <w:trPr>
          <w:trHeight w:val="761"/>
        </w:trPr>
        <w:tc>
          <w:tcPr>
            <w:tcW w:w="1134" w:type="dxa"/>
          </w:tcPr>
          <w:p w14:paraId="0057907D" w14:textId="77777777" w:rsidR="00D24D31" w:rsidRPr="0091712F" w:rsidRDefault="00D24D31" w:rsidP="00B2120D">
            <w:pPr>
              <w:rPr>
                <w:b/>
                <w:bCs/>
              </w:rPr>
            </w:pPr>
            <w:r w:rsidRPr="0091712F">
              <w:rPr>
                <w:b/>
                <w:bCs/>
                <w:color w:val="014276"/>
              </w:rPr>
              <w:t>CDI</w:t>
            </w:r>
          </w:p>
        </w:tc>
        <w:tc>
          <w:tcPr>
            <w:tcW w:w="7889" w:type="dxa"/>
          </w:tcPr>
          <w:p w14:paraId="3A4EB825" w14:textId="2DEFF09A" w:rsidR="00D24D31" w:rsidRPr="00776837" w:rsidRDefault="00D24D31" w:rsidP="00B2120D">
            <w:r w:rsidRPr="00776837">
              <w:t>Contrat à Durée Indéterminée</w:t>
            </w:r>
            <w:r w:rsidR="00871DB9">
              <w:t> :</w:t>
            </w:r>
            <w:r w:rsidRPr="00776837">
              <w:t xml:space="preserve"> forme de contrat de travail à durée indéterminée.</w:t>
            </w:r>
          </w:p>
        </w:tc>
      </w:tr>
      <w:tr w:rsidR="00D24D31" w:rsidRPr="00776837" w14:paraId="5F920EB0" w14:textId="77777777" w:rsidTr="0003614E">
        <w:trPr>
          <w:trHeight w:val="773"/>
        </w:trPr>
        <w:tc>
          <w:tcPr>
            <w:tcW w:w="1134" w:type="dxa"/>
          </w:tcPr>
          <w:p w14:paraId="5631D854" w14:textId="77777777" w:rsidR="00D24D31" w:rsidRPr="0091712F" w:rsidRDefault="00D24D31" w:rsidP="00B2120D">
            <w:pPr>
              <w:rPr>
                <w:b/>
                <w:bCs/>
              </w:rPr>
            </w:pPr>
            <w:r w:rsidRPr="0091712F">
              <w:rPr>
                <w:b/>
                <w:bCs/>
                <w:color w:val="014276"/>
              </w:rPr>
              <w:t>CDD</w:t>
            </w:r>
          </w:p>
        </w:tc>
        <w:tc>
          <w:tcPr>
            <w:tcW w:w="7889" w:type="dxa"/>
          </w:tcPr>
          <w:p w14:paraId="51450307" w14:textId="5A75C90F" w:rsidR="00D24D31" w:rsidRPr="00776837" w:rsidRDefault="00D24D31" w:rsidP="00B2120D">
            <w:r w:rsidRPr="00776837">
              <w:t>Contrat à Durée Déterminée</w:t>
            </w:r>
            <w:r w:rsidR="00871DB9">
              <w:t> :</w:t>
            </w:r>
            <w:r w:rsidRPr="00776837">
              <w:t xml:space="preserve"> contrat de travail limité dans le temps.</w:t>
            </w:r>
          </w:p>
        </w:tc>
      </w:tr>
      <w:tr w:rsidR="00D24D31" w:rsidRPr="00776837" w14:paraId="2B9E1D5B" w14:textId="77777777" w:rsidTr="0003614E">
        <w:trPr>
          <w:trHeight w:val="1077"/>
        </w:trPr>
        <w:tc>
          <w:tcPr>
            <w:tcW w:w="1134" w:type="dxa"/>
          </w:tcPr>
          <w:p w14:paraId="014A6C67" w14:textId="77777777" w:rsidR="00D24D31" w:rsidRPr="0091712F" w:rsidRDefault="00D24D31" w:rsidP="00B2120D">
            <w:pPr>
              <w:rPr>
                <w:b/>
                <w:bCs/>
              </w:rPr>
            </w:pPr>
            <w:r w:rsidRPr="0091712F">
              <w:rPr>
                <w:b/>
                <w:bCs/>
                <w:color w:val="014276"/>
              </w:rPr>
              <w:t>DSI</w:t>
            </w:r>
          </w:p>
        </w:tc>
        <w:tc>
          <w:tcPr>
            <w:tcW w:w="7889" w:type="dxa"/>
          </w:tcPr>
          <w:p w14:paraId="1F2D6591" w14:textId="400218D5" w:rsidR="00D24D31" w:rsidRPr="00776837" w:rsidRDefault="00871DB9" w:rsidP="00B2120D">
            <w:r>
              <w:t>Département des Services Internes :</w:t>
            </w:r>
            <w:r w:rsidR="00D24D31" w:rsidRPr="00776837">
              <w:t xml:space="preserve"> département en charge de la gestion et de la sécurité informatique au sein de </w:t>
            </w:r>
            <w:r w:rsidR="006007BB" w:rsidRPr="006007BB">
              <w:rPr>
                <w:b/>
                <w:bCs/>
              </w:rPr>
              <w:t>NET BY US</w:t>
            </w:r>
            <w:r w:rsidR="00D24D31" w:rsidRPr="00776837">
              <w:t>.</w:t>
            </w:r>
          </w:p>
        </w:tc>
      </w:tr>
      <w:tr w:rsidR="00D24D31" w:rsidRPr="00776837" w14:paraId="09D048D4" w14:textId="77777777" w:rsidTr="0003614E">
        <w:trPr>
          <w:trHeight w:val="1077"/>
        </w:trPr>
        <w:tc>
          <w:tcPr>
            <w:tcW w:w="1134" w:type="dxa"/>
          </w:tcPr>
          <w:p w14:paraId="6BD8FB71" w14:textId="77777777" w:rsidR="00D24D31" w:rsidRPr="0091712F" w:rsidRDefault="00D24D31" w:rsidP="00B2120D">
            <w:pPr>
              <w:rPr>
                <w:b/>
                <w:bCs/>
              </w:rPr>
            </w:pPr>
            <w:r w:rsidRPr="0091712F">
              <w:rPr>
                <w:b/>
                <w:bCs/>
                <w:color w:val="014276"/>
              </w:rPr>
              <w:t>IT</w:t>
            </w:r>
          </w:p>
        </w:tc>
        <w:tc>
          <w:tcPr>
            <w:tcW w:w="7889" w:type="dxa"/>
          </w:tcPr>
          <w:p w14:paraId="7E331C44" w14:textId="7D801300" w:rsidR="00D24D31" w:rsidRPr="00776837" w:rsidRDefault="00D24D31" w:rsidP="00B2120D">
            <w:r w:rsidRPr="00776837">
              <w:t xml:space="preserve">Information </w:t>
            </w:r>
            <w:proofErr w:type="spellStart"/>
            <w:r w:rsidRPr="00776837">
              <w:t>Technology</w:t>
            </w:r>
            <w:proofErr w:type="spellEnd"/>
            <w:r w:rsidR="00871DB9">
              <w:t> :</w:t>
            </w:r>
            <w:r w:rsidRPr="00776837">
              <w:t xml:space="preserve"> terme anglophone désignant les technologies de l'information et de la communication.</w:t>
            </w:r>
          </w:p>
        </w:tc>
      </w:tr>
      <w:tr w:rsidR="00D24D31" w:rsidRPr="00776837" w14:paraId="3D6EBFAE" w14:textId="77777777" w:rsidTr="0003614E">
        <w:trPr>
          <w:trHeight w:val="1394"/>
        </w:trPr>
        <w:tc>
          <w:tcPr>
            <w:tcW w:w="1134" w:type="dxa"/>
          </w:tcPr>
          <w:p w14:paraId="1686A4B1" w14:textId="77777777" w:rsidR="00D24D31" w:rsidRPr="0091712F" w:rsidRDefault="00D24D31" w:rsidP="00B2120D">
            <w:pPr>
              <w:rPr>
                <w:b/>
                <w:bCs/>
              </w:rPr>
            </w:pPr>
            <w:r w:rsidRPr="0091712F">
              <w:rPr>
                <w:b/>
                <w:bCs/>
                <w:color w:val="014276"/>
              </w:rPr>
              <w:t>MFA / 2FA</w:t>
            </w:r>
          </w:p>
        </w:tc>
        <w:tc>
          <w:tcPr>
            <w:tcW w:w="7889" w:type="dxa"/>
          </w:tcPr>
          <w:p w14:paraId="4668CC34" w14:textId="38946EBE" w:rsidR="00D24D31" w:rsidRPr="00776837" w:rsidRDefault="00D24D31" w:rsidP="00B2120D">
            <w:r w:rsidRPr="00776837">
              <w:t xml:space="preserve">Multi-Factor </w:t>
            </w:r>
            <w:proofErr w:type="spellStart"/>
            <w:r w:rsidRPr="00776837">
              <w:t>Authentication</w:t>
            </w:r>
            <w:proofErr w:type="spellEnd"/>
            <w:r w:rsidRPr="00776837">
              <w:t xml:space="preserve"> / Two-Factor </w:t>
            </w:r>
            <w:proofErr w:type="spellStart"/>
            <w:r w:rsidRPr="00776837">
              <w:t>Authentication</w:t>
            </w:r>
            <w:proofErr w:type="spellEnd"/>
            <w:r w:rsidR="00871DB9">
              <w:t> :</w:t>
            </w:r>
            <w:r w:rsidRPr="00776837">
              <w:t xml:space="preserve"> mécanisme d'authentification requérant au moins deux preuves d'identité distinctes (ex. : mot de passe + code SMS ou application TOTP).</w:t>
            </w:r>
          </w:p>
        </w:tc>
      </w:tr>
      <w:tr w:rsidR="00D24D31" w:rsidRPr="00776837" w14:paraId="7FDDB469" w14:textId="77777777" w:rsidTr="0003614E">
        <w:trPr>
          <w:trHeight w:val="1066"/>
        </w:trPr>
        <w:tc>
          <w:tcPr>
            <w:tcW w:w="1134" w:type="dxa"/>
          </w:tcPr>
          <w:p w14:paraId="5CBC596A" w14:textId="77777777" w:rsidR="00D24D31" w:rsidRPr="0091712F" w:rsidRDefault="00D24D31" w:rsidP="00B2120D">
            <w:pPr>
              <w:rPr>
                <w:b/>
                <w:bCs/>
              </w:rPr>
            </w:pPr>
            <w:r w:rsidRPr="0091712F">
              <w:rPr>
                <w:b/>
                <w:bCs/>
                <w:color w:val="014276"/>
              </w:rPr>
              <w:t>P2P</w:t>
            </w:r>
          </w:p>
        </w:tc>
        <w:tc>
          <w:tcPr>
            <w:tcW w:w="7889" w:type="dxa"/>
          </w:tcPr>
          <w:p w14:paraId="40BF243B" w14:textId="62A4C6F9" w:rsidR="00D24D31" w:rsidRPr="00776837" w:rsidRDefault="00D24D31" w:rsidP="00B2120D">
            <w:r w:rsidRPr="00776837">
              <w:t>Peer-to-Peer</w:t>
            </w:r>
            <w:r w:rsidR="00871DB9">
              <w:t> :</w:t>
            </w:r>
            <w:r w:rsidRPr="00776837">
              <w:t xml:space="preserve"> architecture réseau décentralisée permettant l'échange direct de fichiers entre utilisateurs, souvent associée au téléchargement illégal.</w:t>
            </w:r>
          </w:p>
        </w:tc>
      </w:tr>
      <w:tr w:rsidR="00D24D31" w:rsidRPr="00776837" w14:paraId="1243284B" w14:textId="77777777" w:rsidTr="0003614E">
        <w:trPr>
          <w:trHeight w:val="1394"/>
        </w:trPr>
        <w:tc>
          <w:tcPr>
            <w:tcW w:w="1134" w:type="dxa"/>
          </w:tcPr>
          <w:p w14:paraId="775F1D32" w14:textId="77777777" w:rsidR="00D24D31" w:rsidRPr="0091712F" w:rsidRDefault="00D24D31" w:rsidP="00B2120D">
            <w:pPr>
              <w:rPr>
                <w:b/>
                <w:bCs/>
              </w:rPr>
            </w:pPr>
            <w:r w:rsidRPr="0091712F">
              <w:rPr>
                <w:b/>
                <w:bCs/>
                <w:color w:val="014276"/>
              </w:rPr>
              <w:t>Phishing</w:t>
            </w:r>
          </w:p>
        </w:tc>
        <w:tc>
          <w:tcPr>
            <w:tcW w:w="7889" w:type="dxa"/>
          </w:tcPr>
          <w:p w14:paraId="16F00D83" w14:textId="280744FF" w:rsidR="00D24D31" w:rsidRPr="00776837" w:rsidRDefault="00D24D31" w:rsidP="00B2120D">
            <w:r w:rsidRPr="00776837">
              <w:t>Hameçonnage</w:t>
            </w:r>
            <w:r w:rsidR="00871DB9">
              <w:t> :</w:t>
            </w:r>
            <w:r w:rsidRPr="00776837">
              <w:t xml:space="preserve"> technique de fraude consistant à usurper l'identité d'un tiers (entreprise, banque, DSI) pour soutirer des informations confidentielles à l'utilisateur.</w:t>
            </w:r>
          </w:p>
        </w:tc>
      </w:tr>
      <w:tr w:rsidR="00D24D31" w:rsidRPr="00776837" w14:paraId="7AD270E6" w14:textId="77777777" w:rsidTr="0003614E">
        <w:trPr>
          <w:trHeight w:val="1077"/>
        </w:trPr>
        <w:tc>
          <w:tcPr>
            <w:tcW w:w="1134" w:type="dxa"/>
          </w:tcPr>
          <w:p w14:paraId="356D8696" w14:textId="77777777" w:rsidR="00D24D31" w:rsidRPr="0091712F" w:rsidRDefault="00D24D31" w:rsidP="00B2120D">
            <w:pPr>
              <w:rPr>
                <w:b/>
                <w:bCs/>
              </w:rPr>
            </w:pPr>
            <w:r w:rsidRPr="0091712F">
              <w:rPr>
                <w:b/>
                <w:bCs/>
                <w:color w:val="014276"/>
              </w:rPr>
              <w:t>PIN</w:t>
            </w:r>
          </w:p>
        </w:tc>
        <w:tc>
          <w:tcPr>
            <w:tcW w:w="7889" w:type="dxa"/>
          </w:tcPr>
          <w:p w14:paraId="45D0EAF4" w14:textId="78C22044" w:rsidR="00D24D31" w:rsidRPr="00776837" w:rsidRDefault="00D24D31" w:rsidP="00B2120D">
            <w:proofErr w:type="spellStart"/>
            <w:r w:rsidRPr="00776837">
              <w:t>Personal</w:t>
            </w:r>
            <w:proofErr w:type="spellEnd"/>
            <w:r w:rsidRPr="00776837">
              <w:t xml:space="preserve"> Identification Number</w:t>
            </w:r>
            <w:r w:rsidR="00871DB9">
              <w:t> :</w:t>
            </w:r>
            <w:r w:rsidRPr="00776837">
              <w:t xml:space="preserve"> code numérique utilisé pour authentifier l'utilisateur sur un équipement (téléphone, tablette).</w:t>
            </w:r>
          </w:p>
        </w:tc>
      </w:tr>
      <w:tr w:rsidR="00D24D31" w:rsidRPr="00776837" w14:paraId="1103CDEA" w14:textId="77777777" w:rsidTr="0003614E">
        <w:trPr>
          <w:trHeight w:val="1077"/>
        </w:trPr>
        <w:tc>
          <w:tcPr>
            <w:tcW w:w="1134" w:type="dxa"/>
          </w:tcPr>
          <w:p w14:paraId="764214B9" w14:textId="26FF08A2" w:rsidR="00D24D31" w:rsidRPr="0091712F" w:rsidRDefault="00D24D31" w:rsidP="00B2120D">
            <w:pPr>
              <w:rPr>
                <w:b/>
                <w:bCs/>
              </w:rPr>
            </w:pPr>
            <w:r w:rsidRPr="0091712F">
              <w:rPr>
                <w:b/>
                <w:bCs/>
                <w:color w:val="014276"/>
              </w:rPr>
              <w:lastRenderedPageBreak/>
              <w:t>PSI</w:t>
            </w:r>
            <w:r w:rsidR="00E62F59">
              <w:rPr>
                <w:b/>
                <w:bCs/>
                <w:color w:val="014276"/>
              </w:rPr>
              <w:t>I</w:t>
            </w:r>
          </w:p>
        </w:tc>
        <w:tc>
          <w:tcPr>
            <w:tcW w:w="7889" w:type="dxa"/>
          </w:tcPr>
          <w:p w14:paraId="6021F012" w14:textId="17818112" w:rsidR="00D24D31" w:rsidRPr="00776837" w:rsidRDefault="00D24D31" w:rsidP="00B2120D">
            <w:r w:rsidRPr="00776837">
              <w:t>Politique de Sécurité Informatique</w:t>
            </w:r>
            <w:r w:rsidR="00871DB9">
              <w:t> </w:t>
            </w:r>
            <w:r w:rsidR="00E62F59">
              <w:t xml:space="preserve">Interne </w:t>
            </w:r>
            <w:r w:rsidR="00871DB9">
              <w:t>:</w:t>
            </w:r>
            <w:r w:rsidRPr="00776837">
              <w:t xml:space="preserve"> document interne définissant les règles et procédures techniques de sécurité des systèmes d'information de </w:t>
            </w:r>
            <w:r w:rsidR="006007BB" w:rsidRPr="006007BB">
              <w:rPr>
                <w:b/>
                <w:bCs/>
              </w:rPr>
              <w:t>NET BY US</w:t>
            </w:r>
            <w:r w:rsidRPr="00776837">
              <w:t>.</w:t>
            </w:r>
          </w:p>
        </w:tc>
      </w:tr>
      <w:tr w:rsidR="00116487" w:rsidRPr="00776837" w14:paraId="6A2000F1" w14:textId="77777777" w:rsidTr="0003614E">
        <w:trPr>
          <w:trHeight w:val="1382"/>
        </w:trPr>
        <w:tc>
          <w:tcPr>
            <w:tcW w:w="1134" w:type="dxa"/>
          </w:tcPr>
          <w:p w14:paraId="59FF48A6" w14:textId="29A47281" w:rsidR="00116487" w:rsidRPr="0091712F" w:rsidRDefault="00116487" w:rsidP="00116487">
            <w:pPr>
              <w:rPr>
                <w:b/>
                <w:bCs/>
              </w:rPr>
            </w:pPr>
            <w:r w:rsidRPr="0091712F">
              <w:rPr>
                <w:b/>
                <w:bCs/>
                <w:color w:val="014276"/>
              </w:rPr>
              <w:t>SI</w:t>
            </w:r>
          </w:p>
        </w:tc>
        <w:tc>
          <w:tcPr>
            <w:tcW w:w="7889" w:type="dxa"/>
          </w:tcPr>
          <w:p w14:paraId="3192DC73" w14:textId="79775133" w:rsidR="00116487" w:rsidRPr="00776837" w:rsidRDefault="00116487" w:rsidP="00116487">
            <w:r w:rsidRPr="00776837">
              <w:t>Système d'Information</w:t>
            </w:r>
            <w:r w:rsidR="00871DB9">
              <w:t> :</w:t>
            </w:r>
            <w:r w:rsidRPr="00776837">
              <w:t xml:space="preserve"> ensemble des ressources (matérielles, logicielles, humaines et organisationnelles) permettant de collecter, stocker, traiter et diffuser l'information au sein de l'entreprise.</w:t>
            </w:r>
          </w:p>
        </w:tc>
      </w:tr>
      <w:tr w:rsidR="00685561" w:rsidRPr="00776837" w14:paraId="099BE1DD" w14:textId="77777777" w:rsidTr="0003614E">
        <w:trPr>
          <w:trHeight w:val="1394"/>
        </w:trPr>
        <w:tc>
          <w:tcPr>
            <w:tcW w:w="1134" w:type="dxa"/>
          </w:tcPr>
          <w:p w14:paraId="68D0FD3B" w14:textId="5D675E82" w:rsidR="00685561" w:rsidRPr="0091712F" w:rsidRDefault="00685561" w:rsidP="00685561">
            <w:pPr>
              <w:rPr>
                <w:b/>
                <w:bCs/>
              </w:rPr>
            </w:pPr>
            <w:r w:rsidRPr="0091712F">
              <w:rPr>
                <w:b/>
                <w:bCs/>
                <w:color w:val="014276"/>
              </w:rPr>
              <w:t>SSO</w:t>
            </w:r>
          </w:p>
        </w:tc>
        <w:tc>
          <w:tcPr>
            <w:tcW w:w="7889" w:type="dxa"/>
          </w:tcPr>
          <w:p w14:paraId="348FBEEA" w14:textId="1DF8EF43" w:rsidR="00685561" w:rsidRPr="00776837" w:rsidRDefault="00685561" w:rsidP="00685561">
            <w:r w:rsidRPr="00776837">
              <w:t xml:space="preserve">Single </w:t>
            </w:r>
            <w:proofErr w:type="spellStart"/>
            <w:r w:rsidRPr="00776837">
              <w:t>Sign</w:t>
            </w:r>
            <w:proofErr w:type="spellEnd"/>
            <w:r w:rsidRPr="00776837">
              <w:t>-On</w:t>
            </w:r>
            <w:r w:rsidR="00871DB9">
              <w:t> :</w:t>
            </w:r>
            <w:r w:rsidRPr="00776837">
              <w:t xml:space="preserve"> mécanisme d'authentification unique permettant à un utilisateur d'accéder à plusieurs applications avec un seul identifiant.</w:t>
            </w:r>
          </w:p>
        </w:tc>
      </w:tr>
      <w:tr w:rsidR="00685561" w:rsidRPr="00776837" w14:paraId="759ECF48" w14:textId="77777777" w:rsidTr="0003614E">
        <w:trPr>
          <w:trHeight w:val="1077"/>
        </w:trPr>
        <w:tc>
          <w:tcPr>
            <w:tcW w:w="1134" w:type="dxa"/>
          </w:tcPr>
          <w:p w14:paraId="3C34A05F" w14:textId="3B404510" w:rsidR="00685561" w:rsidRPr="0091712F" w:rsidRDefault="00685561" w:rsidP="00685561">
            <w:pPr>
              <w:rPr>
                <w:b/>
                <w:bCs/>
              </w:rPr>
            </w:pPr>
            <w:r w:rsidRPr="0091712F">
              <w:rPr>
                <w:b/>
                <w:bCs/>
                <w:color w:val="014276"/>
              </w:rPr>
              <w:t>TOTP</w:t>
            </w:r>
          </w:p>
        </w:tc>
        <w:tc>
          <w:tcPr>
            <w:tcW w:w="7889" w:type="dxa"/>
          </w:tcPr>
          <w:p w14:paraId="49F9221F" w14:textId="050D596C" w:rsidR="00685561" w:rsidRPr="00776837" w:rsidRDefault="00685561" w:rsidP="00685561">
            <w:r w:rsidRPr="00776837">
              <w:t>Time-</w:t>
            </w:r>
            <w:proofErr w:type="spellStart"/>
            <w:r w:rsidRPr="00776837">
              <w:t>based</w:t>
            </w:r>
            <w:proofErr w:type="spellEnd"/>
            <w:r w:rsidRPr="00776837">
              <w:t xml:space="preserve"> One-Time </w:t>
            </w:r>
            <w:proofErr w:type="spellStart"/>
            <w:r w:rsidRPr="00776837">
              <w:t>Password</w:t>
            </w:r>
            <w:proofErr w:type="spellEnd"/>
            <w:r w:rsidR="00871DB9">
              <w:t> :</w:t>
            </w:r>
            <w:r w:rsidRPr="00776837">
              <w:t xml:space="preserve"> méthode d'authentification à deux facteurs générant un code à usage unique valable pendant 30 secondes.</w:t>
            </w:r>
          </w:p>
        </w:tc>
      </w:tr>
      <w:tr w:rsidR="00685561" w:rsidRPr="00776837" w14:paraId="34479E6B" w14:textId="77777777" w:rsidTr="0003614E">
        <w:trPr>
          <w:trHeight w:val="1077"/>
        </w:trPr>
        <w:tc>
          <w:tcPr>
            <w:tcW w:w="1134" w:type="dxa"/>
          </w:tcPr>
          <w:p w14:paraId="6882FD0F" w14:textId="1ECF003D" w:rsidR="00685561" w:rsidRPr="0091712F" w:rsidRDefault="00685561" w:rsidP="00685561">
            <w:pPr>
              <w:rPr>
                <w:b/>
                <w:bCs/>
              </w:rPr>
            </w:pPr>
            <w:r w:rsidRPr="0091712F">
              <w:rPr>
                <w:b/>
                <w:bCs/>
                <w:color w:val="014276"/>
              </w:rPr>
              <w:t>VPN</w:t>
            </w:r>
          </w:p>
        </w:tc>
        <w:tc>
          <w:tcPr>
            <w:tcW w:w="7889" w:type="dxa"/>
          </w:tcPr>
          <w:p w14:paraId="043304B1" w14:textId="25E5661A" w:rsidR="00685561" w:rsidRPr="00776837" w:rsidRDefault="00685561" w:rsidP="00685561">
            <w:r w:rsidRPr="00776837">
              <w:t>Virtual Private Network</w:t>
            </w:r>
            <w:r w:rsidR="00871DB9">
              <w:t> :</w:t>
            </w:r>
            <w:r w:rsidRPr="00776837">
              <w:t xml:space="preserve"> réseau privé virtuel permettant de sécuriser les communications sur Internet en créant un tunnel chiffré entre le poste de l'utilisateur et les serveurs de l'entreprise.</w:t>
            </w:r>
          </w:p>
        </w:tc>
      </w:tr>
      <w:tr w:rsidR="00685561" w:rsidRPr="00776837" w14:paraId="463FDEEB" w14:textId="77777777" w:rsidTr="0003614E">
        <w:trPr>
          <w:trHeight w:val="1382"/>
        </w:trPr>
        <w:tc>
          <w:tcPr>
            <w:tcW w:w="1134" w:type="dxa"/>
          </w:tcPr>
          <w:p w14:paraId="3A95377A" w14:textId="28DE6B74" w:rsidR="00685561" w:rsidRPr="0091712F" w:rsidRDefault="00685561" w:rsidP="00685561">
            <w:pPr>
              <w:rPr>
                <w:b/>
                <w:bCs/>
              </w:rPr>
            </w:pPr>
            <w:r w:rsidRPr="0091712F">
              <w:rPr>
                <w:b/>
                <w:bCs/>
                <w:color w:val="014276"/>
              </w:rPr>
              <w:t>Wi-Fi</w:t>
            </w:r>
          </w:p>
        </w:tc>
        <w:tc>
          <w:tcPr>
            <w:tcW w:w="7889" w:type="dxa"/>
          </w:tcPr>
          <w:p w14:paraId="097E1D8A" w14:textId="0E824F2C" w:rsidR="00685561" w:rsidRPr="00776837" w:rsidRDefault="00685561" w:rsidP="00685561">
            <w:r w:rsidRPr="00776837">
              <w:t xml:space="preserve">Wireless </w:t>
            </w:r>
            <w:proofErr w:type="spellStart"/>
            <w:r w:rsidRPr="00776837">
              <w:t>Fidelity</w:t>
            </w:r>
            <w:proofErr w:type="spellEnd"/>
            <w:r w:rsidR="00871DB9">
              <w:t> :</w:t>
            </w:r>
            <w:r w:rsidRPr="00776837">
              <w:t xml:space="preserve"> technologie de réseau sans fil permettant la connexion à Internet ou à un réseau local via des ondes radio.</w:t>
            </w:r>
          </w:p>
        </w:tc>
      </w:tr>
    </w:tbl>
    <w:p w14:paraId="30865A5F" w14:textId="77777777" w:rsidR="0046010E" w:rsidRPr="00DC6F6D" w:rsidRDefault="0046010E" w:rsidP="00685561"/>
    <w:sectPr w:rsidR="0046010E" w:rsidRPr="00DC6F6D">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486C" w14:textId="77777777" w:rsidR="00853511" w:rsidRDefault="00853511" w:rsidP="00CD7A46">
      <w:pPr>
        <w:spacing w:after="0" w:line="240" w:lineRule="auto"/>
      </w:pPr>
      <w:r>
        <w:separator/>
      </w:r>
    </w:p>
  </w:endnote>
  <w:endnote w:type="continuationSeparator" w:id="0">
    <w:p w14:paraId="2AC8A324" w14:textId="77777777" w:rsidR="00853511" w:rsidRDefault="00853511"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380D8" w14:textId="77777777" w:rsidR="00853511" w:rsidRDefault="00853511" w:rsidP="00CD7A46">
      <w:pPr>
        <w:spacing w:after="0" w:line="240" w:lineRule="auto"/>
      </w:pPr>
      <w:r>
        <w:separator/>
      </w:r>
    </w:p>
  </w:footnote>
  <w:footnote w:type="continuationSeparator" w:id="0">
    <w:p w14:paraId="0A30AABD" w14:textId="77777777" w:rsidR="00853511" w:rsidRDefault="00853511"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541"/>
    <w:multiLevelType w:val="hybridMultilevel"/>
    <w:tmpl w:val="7688A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636D1"/>
    <w:multiLevelType w:val="hybridMultilevel"/>
    <w:tmpl w:val="747AE6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2E3DDA"/>
    <w:multiLevelType w:val="hybridMultilevel"/>
    <w:tmpl w:val="4F222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4F1724"/>
    <w:multiLevelType w:val="hybridMultilevel"/>
    <w:tmpl w:val="D29093B4"/>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B017C0"/>
    <w:multiLevelType w:val="hybridMultilevel"/>
    <w:tmpl w:val="ACB42454"/>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0742CC"/>
    <w:multiLevelType w:val="hybridMultilevel"/>
    <w:tmpl w:val="85DCB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DF3045"/>
    <w:multiLevelType w:val="hybridMultilevel"/>
    <w:tmpl w:val="079087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B20075D"/>
    <w:multiLevelType w:val="hybridMultilevel"/>
    <w:tmpl w:val="3B5E09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C5E32F9"/>
    <w:multiLevelType w:val="hybridMultilevel"/>
    <w:tmpl w:val="4D541954"/>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06B1AD0"/>
    <w:multiLevelType w:val="hybridMultilevel"/>
    <w:tmpl w:val="A1F01D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1257E03"/>
    <w:multiLevelType w:val="hybridMultilevel"/>
    <w:tmpl w:val="34A6506A"/>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BB75AC"/>
    <w:multiLevelType w:val="hybridMultilevel"/>
    <w:tmpl w:val="3926CD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2E7503C"/>
    <w:multiLevelType w:val="hybridMultilevel"/>
    <w:tmpl w:val="866A0F3E"/>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4E372D4"/>
    <w:multiLevelType w:val="hybridMultilevel"/>
    <w:tmpl w:val="1CD46B18"/>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7DF7634"/>
    <w:multiLevelType w:val="hybridMultilevel"/>
    <w:tmpl w:val="E690CD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93710C9"/>
    <w:multiLevelType w:val="hybridMultilevel"/>
    <w:tmpl w:val="5B6CAA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B4A27C4"/>
    <w:multiLevelType w:val="hybridMultilevel"/>
    <w:tmpl w:val="7A989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EC073B0"/>
    <w:multiLevelType w:val="hybridMultilevel"/>
    <w:tmpl w:val="1054D9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2147F4C"/>
    <w:multiLevelType w:val="hybridMultilevel"/>
    <w:tmpl w:val="AC5E1C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34420B2"/>
    <w:multiLevelType w:val="hybridMultilevel"/>
    <w:tmpl w:val="27A65F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79E03D7"/>
    <w:multiLevelType w:val="hybridMultilevel"/>
    <w:tmpl w:val="21761012"/>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AF47BAE"/>
    <w:multiLevelType w:val="hybridMultilevel"/>
    <w:tmpl w:val="35D82FAA"/>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AF5351B"/>
    <w:multiLevelType w:val="hybridMultilevel"/>
    <w:tmpl w:val="05141132"/>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C502289"/>
    <w:multiLevelType w:val="hybridMultilevel"/>
    <w:tmpl w:val="4B9CF4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06D7D3C"/>
    <w:multiLevelType w:val="hybridMultilevel"/>
    <w:tmpl w:val="7616C3E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0D10B15"/>
    <w:multiLevelType w:val="hybridMultilevel"/>
    <w:tmpl w:val="A0383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2440A8B"/>
    <w:multiLevelType w:val="hybridMultilevel"/>
    <w:tmpl w:val="681C81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2A175AE"/>
    <w:multiLevelType w:val="hybridMultilevel"/>
    <w:tmpl w:val="D4762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3FA394D"/>
    <w:multiLevelType w:val="hybridMultilevel"/>
    <w:tmpl w:val="F058160E"/>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4C240C5"/>
    <w:multiLevelType w:val="hybridMultilevel"/>
    <w:tmpl w:val="22A6A8B8"/>
    <w:lvl w:ilvl="0" w:tplc="20608D7E">
      <w:start w:val="1"/>
      <w:numFmt w:val="bullet"/>
      <w:lvlText w:val="●"/>
      <w:lvlJc w:val="left"/>
      <w:pPr>
        <w:ind w:left="720" w:hanging="360"/>
      </w:pPr>
    </w:lvl>
    <w:lvl w:ilvl="1" w:tplc="BBAC5674">
      <w:start w:val="1"/>
      <w:numFmt w:val="bullet"/>
      <w:lvlText w:val="○"/>
      <w:lvlJc w:val="left"/>
      <w:pPr>
        <w:ind w:left="1440" w:hanging="360"/>
      </w:pPr>
    </w:lvl>
    <w:lvl w:ilvl="2" w:tplc="FAE4B162">
      <w:start w:val="1"/>
      <w:numFmt w:val="bullet"/>
      <w:lvlText w:val="■"/>
      <w:lvlJc w:val="left"/>
      <w:pPr>
        <w:ind w:left="2160" w:hanging="360"/>
      </w:pPr>
    </w:lvl>
    <w:lvl w:ilvl="3" w:tplc="A5B4989E">
      <w:start w:val="1"/>
      <w:numFmt w:val="bullet"/>
      <w:lvlText w:val="●"/>
      <w:lvlJc w:val="left"/>
      <w:pPr>
        <w:ind w:left="2880" w:hanging="360"/>
      </w:pPr>
    </w:lvl>
    <w:lvl w:ilvl="4" w:tplc="7C1E1A04">
      <w:start w:val="1"/>
      <w:numFmt w:val="bullet"/>
      <w:lvlText w:val="○"/>
      <w:lvlJc w:val="left"/>
      <w:pPr>
        <w:ind w:left="3600" w:hanging="360"/>
      </w:pPr>
    </w:lvl>
    <w:lvl w:ilvl="5" w:tplc="8C728C32">
      <w:start w:val="1"/>
      <w:numFmt w:val="bullet"/>
      <w:lvlText w:val="■"/>
      <w:lvlJc w:val="left"/>
      <w:pPr>
        <w:ind w:left="4320" w:hanging="360"/>
      </w:pPr>
    </w:lvl>
    <w:lvl w:ilvl="6" w:tplc="000881B4">
      <w:start w:val="1"/>
      <w:numFmt w:val="bullet"/>
      <w:lvlText w:val="●"/>
      <w:lvlJc w:val="left"/>
      <w:pPr>
        <w:ind w:left="5040" w:hanging="360"/>
      </w:pPr>
    </w:lvl>
    <w:lvl w:ilvl="7" w:tplc="69F41330">
      <w:start w:val="1"/>
      <w:numFmt w:val="bullet"/>
      <w:lvlText w:val="●"/>
      <w:lvlJc w:val="left"/>
      <w:pPr>
        <w:ind w:left="5760" w:hanging="360"/>
      </w:pPr>
    </w:lvl>
    <w:lvl w:ilvl="8" w:tplc="840EAB68">
      <w:start w:val="1"/>
      <w:numFmt w:val="bullet"/>
      <w:lvlText w:val="●"/>
      <w:lvlJc w:val="left"/>
      <w:pPr>
        <w:ind w:left="6480" w:hanging="360"/>
      </w:pPr>
    </w:lvl>
  </w:abstractNum>
  <w:abstractNum w:abstractNumId="30" w15:restartNumberingAfterBreak="0">
    <w:nsid w:val="357045B3"/>
    <w:multiLevelType w:val="hybridMultilevel"/>
    <w:tmpl w:val="2C46FC62"/>
    <w:lvl w:ilvl="0" w:tplc="BBF07A66">
      <w:start w:val="1"/>
      <w:numFmt w:val="bullet"/>
      <w:lvlText w:val=""/>
      <w:lvlJc w:val="left"/>
      <w:pPr>
        <w:ind w:left="1440" w:hanging="360"/>
      </w:pPr>
      <w:rPr>
        <w:rFonts w:ascii="Symbol" w:hAnsi="Symbol" w:hint="default"/>
        <w:color w:val="2DA333"/>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359F61AE"/>
    <w:multiLevelType w:val="hybridMultilevel"/>
    <w:tmpl w:val="2D1AC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7352298"/>
    <w:multiLevelType w:val="hybridMultilevel"/>
    <w:tmpl w:val="A40CCC9A"/>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37B42DA5"/>
    <w:multiLevelType w:val="hybridMultilevel"/>
    <w:tmpl w:val="9992FF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381238E9"/>
    <w:multiLevelType w:val="hybridMultilevel"/>
    <w:tmpl w:val="00F29608"/>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85C53C6"/>
    <w:multiLevelType w:val="hybridMultilevel"/>
    <w:tmpl w:val="1D80103C"/>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3AAC282C"/>
    <w:multiLevelType w:val="hybridMultilevel"/>
    <w:tmpl w:val="D012B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05966D3"/>
    <w:multiLevelType w:val="hybridMultilevel"/>
    <w:tmpl w:val="FF32AE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7BA77E4"/>
    <w:multiLevelType w:val="hybridMultilevel"/>
    <w:tmpl w:val="760C4CDE"/>
    <w:lvl w:ilvl="0" w:tplc="3A4261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A1A0490"/>
    <w:multiLevelType w:val="hybridMultilevel"/>
    <w:tmpl w:val="93A24220"/>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F2A399D"/>
    <w:multiLevelType w:val="hybridMultilevel"/>
    <w:tmpl w:val="13CE166E"/>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2EB4282"/>
    <w:multiLevelType w:val="hybridMultilevel"/>
    <w:tmpl w:val="86144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32D2B25"/>
    <w:multiLevelType w:val="hybridMultilevel"/>
    <w:tmpl w:val="A86A9DF6"/>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5875A6B"/>
    <w:multiLevelType w:val="hybridMultilevel"/>
    <w:tmpl w:val="EF9A8970"/>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5730202A"/>
    <w:multiLevelType w:val="hybridMultilevel"/>
    <w:tmpl w:val="2C0E9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597408E5"/>
    <w:multiLevelType w:val="hybridMultilevel"/>
    <w:tmpl w:val="C7687CD2"/>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C46312A"/>
    <w:multiLevelType w:val="hybridMultilevel"/>
    <w:tmpl w:val="9BD600BA"/>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5CF27F25"/>
    <w:multiLevelType w:val="hybridMultilevel"/>
    <w:tmpl w:val="F4B0B2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D682A5E"/>
    <w:multiLevelType w:val="hybridMultilevel"/>
    <w:tmpl w:val="335CC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E064EEA"/>
    <w:multiLevelType w:val="hybridMultilevel"/>
    <w:tmpl w:val="38A208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5F03321E"/>
    <w:multiLevelType w:val="hybridMultilevel"/>
    <w:tmpl w:val="EAB6E0FC"/>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5F6F01FA"/>
    <w:multiLevelType w:val="hybridMultilevel"/>
    <w:tmpl w:val="0D04B8C4"/>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2" w15:restartNumberingAfterBreak="0">
    <w:nsid w:val="622F62E3"/>
    <w:multiLevelType w:val="hybridMultilevel"/>
    <w:tmpl w:val="AF0E2F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2A47AAB"/>
    <w:multiLevelType w:val="hybridMultilevel"/>
    <w:tmpl w:val="9762FE12"/>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668A100A"/>
    <w:multiLevelType w:val="hybridMultilevel"/>
    <w:tmpl w:val="22C40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66F351CF"/>
    <w:multiLevelType w:val="hybridMultilevel"/>
    <w:tmpl w:val="5DB679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704459A"/>
    <w:multiLevelType w:val="hybridMultilevel"/>
    <w:tmpl w:val="E4541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745004C"/>
    <w:multiLevelType w:val="hybridMultilevel"/>
    <w:tmpl w:val="05EA502A"/>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9AF219A"/>
    <w:multiLevelType w:val="hybridMultilevel"/>
    <w:tmpl w:val="AC48C966"/>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6A614877"/>
    <w:multiLevelType w:val="hybridMultilevel"/>
    <w:tmpl w:val="739234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6B3D45CE"/>
    <w:multiLevelType w:val="hybridMultilevel"/>
    <w:tmpl w:val="77C8AA96"/>
    <w:lvl w:ilvl="0" w:tplc="E8FA5602">
      <w:start w:val="1"/>
      <w:numFmt w:val="bullet"/>
      <w:lvlText w:val="–"/>
      <w:lvlJc w:val="left"/>
      <w:pPr>
        <w:ind w:left="1080" w:hanging="360"/>
      </w:pPr>
    </w:lvl>
    <w:lvl w:ilvl="1" w:tplc="1AB88956">
      <w:numFmt w:val="decimal"/>
      <w:lvlText w:val=""/>
      <w:lvlJc w:val="left"/>
    </w:lvl>
    <w:lvl w:ilvl="2" w:tplc="2EB0628C">
      <w:numFmt w:val="decimal"/>
      <w:lvlText w:val=""/>
      <w:lvlJc w:val="left"/>
    </w:lvl>
    <w:lvl w:ilvl="3" w:tplc="289A0E90">
      <w:numFmt w:val="decimal"/>
      <w:lvlText w:val=""/>
      <w:lvlJc w:val="left"/>
    </w:lvl>
    <w:lvl w:ilvl="4" w:tplc="0498B39E">
      <w:numFmt w:val="decimal"/>
      <w:lvlText w:val=""/>
      <w:lvlJc w:val="left"/>
    </w:lvl>
    <w:lvl w:ilvl="5" w:tplc="26E22220">
      <w:numFmt w:val="decimal"/>
      <w:lvlText w:val=""/>
      <w:lvlJc w:val="left"/>
    </w:lvl>
    <w:lvl w:ilvl="6" w:tplc="85AEFFFC">
      <w:numFmt w:val="decimal"/>
      <w:lvlText w:val=""/>
      <w:lvlJc w:val="left"/>
    </w:lvl>
    <w:lvl w:ilvl="7" w:tplc="F17A5FEC">
      <w:numFmt w:val="decimal"/>
      <w:lvlText w:val=""/>
      <w:lvlJc w:val="left"/>
    </w:lvl>
    <w:lvl w:ilvl="8" w:tplc="620CC71A">
      <w:numFmt w:val="decimal"/>
      <w:lvlText w:val=""/>
      <w:lvlJc w:val="left"/>
    </w:lvl>
  </w:abstractNum>
  <w:abstractNum w:abstractNumId="61" w15:restartNumberingAfterBreak="0">
    <w:nsid w:val="72FE3AC3"/>
    <w:multiLevelType w:val="hybridMultilevel"/>
    <w:tmpl w:val="014404AC"/>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734F7045"/>
    <w:multiLevelType w:val="hybridMultilevel"/>
    <w:tmpl w:val="8D9E4D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74855F93"/>
    <w:multiLevelType w:val="hybridMultilevel"/>
    <w:tmpl w:val="BC442D2E"/>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750342F7"/>
    <w:multiLevelType w:val="hybridMultilevel"/>
    <w:tmpl w:val="5A4468CE"/>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761142CD"/>
    <w:multiLevelType w:val="hybridMultilevel"/>
    <w:tmpl w:val="D222F9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762407E1"/>
    <w:multiLevelType w:val="hybridMultilevel"/>
    <w:tmpl w:val="0B52B8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76C77A6D"/>
    <w:multiLevelType w:val="hybridMultilevel"/>
    <w:tmpl w:val="0AF849E4"/>
    <w:lvl w:ilvl="0" w:tplc="0A06C552">
      <w:start w:val="1"/>
      <w:numFmt w:val="bullet"/>
      <w:lvlText w:val="•"/>
      <w:lvlJc w:val="left"/>
      <w:pPr>
        <w:ind w:left="720" w:hanging="360"/>
      </w:pPr>
    </w:lvl>
    <w:lvl w:ilvl="1" w:tplc="95B0040A">
      <w:numFmt w:val="decimal"/>
      <w:lvlText w:val=""/>
      <w:lvlJc w:val="left"/>
    </w:lvl>
    <w:lvl w:ilvl="2" w:tplc="52F4B912">
      <w:numFmt w:val="decimal"/>
      <w:lvlText w:val=""/>
      <w:lvlJc w:val="left"/>
    </w:lvl>
    <w:lvl w:ilvl="3" w:tplc="7BF2753A">
      <w:numFmt w:val="decimal"/>
      <w:lvlText w:val=""/>
      <w:lvlJc w:val="left"/>
    </w:lvl>
    <w:lvl w:ilvl="4" w:tplc="9AB81C1A">
      <w:numFmt w:val="decimal"/>
      <w:lvlText w:val=""/>
      <w:lvlJc w:val="left"/>
    </w:lvl>
    <w:lvl w:ilvl="5" w:tplc="59C451E2">
      <w:numFmt w:val="decimal"/>
      <w:lvlText w:val=""/>
      <w:lvlJc w:val="left"/>
    </w:lvl>
    <w:lvl w:ilvl="6" w:tplc="CED08412">
      <w:numFmt w:val="decimal"/>
      <w:lvlText w:val=""/>
      <w:lvlJc w:val="left"/>
    </w:lvl>
    <w:lvl w:ilvl="7" w:tplc="44B43CB0">
      <w:numFmt w:val="decimal"/>
      <w:lvlText w:val=""/>
      <w:lvlJc w:val="left"/>
    </w:lvl>
    <w:lvl w:ilvl="8" w:tplc="8FF88DF6">
      <w:numFmt w:val="decimal"/>
      <w:lvlText w:val=""/>
      <w:lvlJc w:val="left"/>
    </w:lvl>
  </w:abstractNum>
  <w:abstractNum w:abstractNumId="68" w15:restartNumberingAfterBreak="0">
    <w:nsid w:val="7815068E"/>
    <w:multiLevelType w:val="hybridMultilevel"/>
    <w:tmpl w:val="26C6EEF2"/>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7C483A3F"/>
    <w:multiLevelType w:val="hybridMultilevel"/>
    <w:tmpl w:val="64243F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7D794F68"/>
    <w:multiLevelType w:val="hybridMultilevel"/>
    <w:tmpl w:val="04D6ECD6"/>
    <w:lvl w:ilvl="0" w:tplc="BBF07A66">
      <w:start w:val="1"/>
      <w:numFmt w:val="bullet"/>
      <w:lvlText w:val=""/>
      <w:lvlJc w:val="left"/>
      <w:pPr>
        <w:ind w:left="1080" w:hanging="360"/>
      </w:pPr>
      <w:rPr>
        <w:rFonts w:ascii="Symbol" w:hAnsi="Symbol" w:hint="default"/>
        <w:color w:val="2DA3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7F757C95"/>
    <w:multiLevelType w:val="hybridMultilevel"/>
    <w:tmpl w:val="563492A6"/>
    <w:lvl w:ilvl="0" w:tplc="3A4261D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6099162">
    <w:abstractNumId w:val="29"/>
    <w:lvlOverride w:ilvl="0">
      <w:startOverride w:val="1"/>
    </w:lvlOverride>
  </w:num>
  <w:num w:numId="2" w16cid:durableId="1577520761">
    <w:abstractNumId w:val="67"/>
    <w:lvlOverride w:ilvl="0">
      <w:startOverride w:val="1"/>
    </w:lvlOverride>
  </w:num>
  <w:num w:numId="3" w16cid:durableId="861092844">
    <w:abstractNumId w:val="60"/>
    <w:lvlOverride w:ilvl="0">
      <w:startOverride w:val="1"/>
    </w:lvlOverride>
  </w:num>
  <w:num w:numId="4" w16cid:durableId="1310328962">
    <w:abstractNumId w:val="19"/>
  </w:num>
  <w:num w:numId="5" w16cid:durableId="1997759140">
    <w:abstractNumId w:val="55"/>
  </w:num>
  <w:num w:numId="6" w16cid:durableId="1865242065">
    <w:abstractNumId w:val="71"/>
  </w:num>
  <w:num w:numId="7" w16cid:durableId="818575429">
    <w:abstractNumId w:val="38"/>
  </w:num>
  <w:num w:numId="8" w16cid:durableId="1094595715">
    <w:abstractNumId w:val="24"/>
  </w:num>
  <w:num w:numId="9" w16cid:durableId="1854570378">
    <w:abstractNumId w:val="27"/>
  </w:num>
  <w:num w:numId="10" w16cid:durableId="317460493">
    <w:abstractNumId w:val="1"/>
  </w:num>
  <w:num w:numId="11" w16cid:durableId="1978605897">
    <w:abstractNumId w:val="18"/>
  </w:num>
  <w:num w:numId="12" w16cid:durableId="1017658165">
    <w:abstractNumId w:val="11"/>
  </w:num>
  <w:num w:numId="13" w16cid:durableId="3939627">
    <w:abstractNumId w:val="36"/>
  </w:num>
  <w:num w:numId="14" w16cid:durableId="504443828">
    <w:abstractNumId w:val="33"/>
  </w:num>
  <w:num w:numId="15" w16cid:durableId="2087068437">
    <w:abstractNumId w:val="14"/>
  </w:num>
  <w:num w:numId="16" w16cid:durableId="684214282">
    <w:abstractNumId w:val="47"/>
  </w:num>
  <w:num w:numId="17" w16cid:durableId="469788898">
    <w:abstractNumId w:val="52"/>
  </w:num>
  <w:num w:numId="18" w16cid:durableId="200828952">
    <w:abstractNumId w:val="31"/>
  </w:num>
  <w:num w:numId="19" w16cid:durableId="773743645">
    <w:abstractNumId w:val="69"/>
  </w:num>
  <w:num w:numId="20" w16cid:durableId="578638277">
    <w:abstractNumId w:val="37"/>
  </w:num>
  <w:num w:numId="21" w16cid:durableId="1563441949">
    <w:abstractNumId w:val="9"/>
  </w:num>
  <w:num w:numId="22" w16cid:durableId="2015448496">
    <w:abstractNumId w:val="16"/>
  </w:num>
  <w:num w:numId="23" w16cid:durableId="1341855771">
    <w:abstractNumId w:val="5"/>
  </w:num>
  <w:num w:numId="24" w16cid:durableId="1155148318">
    <w:abstractNumId w:val="59"/>
  </w:num>
  <w:num w:numId="25" w16cid:durableId="1655179901">
    <w:abstractNumId w:val="6"/>
  </w:num>
  <w:num w:numId="26" w16cid:durableId="1872523673">
    <w:abstractNumId w:val="44"/>
  </w:num>
  <w:num w:numId="27" w16cid:durableId="1497722160">
    <w:abstractNumId w:val="23"/>
  </w:num>
  <w:num w:numId="28" w16cid:durableId="322046788">
    <w:abstractNumId w:val="62"/>
  </w:num>
  <w:num w:numId="29" w16cid:durableId="99227402">
    <w:abstractNumId w:val="17"/>
  </w:num>
  <w:num w:numId="30" w16cid:durableId="448208969">
    <w:abstractNumId w:val="41"/>
  </w:num>
  <w:num w:numId="31" w16cid:durableId="468326096">
    <w:abstractNumId w:val="56"/>
  </w:num>
  <w:num w:numId="32" w16cid:durableId="1080637991">
    <w:abstractNumId w:val="15"/>
  </w:num>
  <w:num w:numId="33" w16cid:durableId="1500777678">
    <w:abstractNumId w:val="65"/>
  </w:num>
  <w:num w:numId="34" w16cid:durableId="499543132">
    <w:abstractNumId w:val="48"/>
  </w:num>
  <w:num w:numId="35" w16cid:durableId="449252542">
    <w:abstractNumId w:val="7"/>
  </w:num>
  <w:num w:numId="36" w16cid:durableId="365833042">
    <w:abstractNumId w:val="25"/>
  </w:num>
  <w:num w:numId="37" w16cid:durableId="2059627900">
    <w:abstractNumId w:val="0"/>
  </w:num>
  <w:num w:numId="38" w16cid:durableId="1523395416">
    <w:abstractNumId w:val="2"/>
  </w:num>
  <w:num w:numId="39" w16cid:durableId="1250695920">
    <w:abstractNumId w:val="26"/>
  </w:num>
  <w:num w:numId="40" w16cid:durableId="769350063">
    <w:abstractNumId w:val="54"/>
  </w:num>
  <w:num w:numId="41" w16cid:durableId="1645743334">
    <w:abstractNumId w:val="66"/>
  </w:num>
  <w:num w:numId="42" w16cid:durableId="446200271">
    <w:abstractNumId w:val="51"/>
  </w:num>
  <w:num w:numId="43" w16cid:durableId="1503281544">
    <w:abstractNumId w:val="40"/>
  </w:num>
  <w:num w:numId="44" w16cid:durableId="533352542">
    <w:abstractNumId w:val="58"/>
  </w:num>
  <w:num w:numId="45" w16cid:durableId="359202938">
    <w:abstractNumId w:val="68"/>
  </w:num>
  <w:num w:numId="46" w16cid:durableId="572089366">
    <w:abstractNumId w:val="45"/>
  </w:num>
  <w:num w:numId="47" w16cid:durableId="95056322">
    <w:abstractNumId w:val="63"/>
  </w:num>
  <w:num w:numId="48" w16cid:durableId="732657241">
    <w:abstractNumId w:val="12"/>
  </w:num>
  <w:num w:numId="49" w16cid:durableId="365762403">
    <w:abstractNumId w:val="61"/>
  </w:num>
  <w:num w:numId="50" w16cid:durableId="1857963271">
    <w:abstractNumId w:val="57"/>
  </w:num>
  <w:num w:numId="51" w16cid:durableId="153954563">
    <w:abstractNumId w:val="10"/>
  </w:num>
  <w:num w:numId="52" w16cid:durableId="176047520">
    <w:abstractNumId w:val="43"/>
  </w:num>
  <w:num w:numId="53" w16cid:durableId="1900742949">
    <w:abstractNumId w:val="64"/>
  </w:num>
  <w:num w:numId="54" w16cid:durableId="1623805531">
    <w:abstractNumId w:val="32"/>
  </w:num>
  <w:num w:numId="55" w16cid:durableId="1585600762">
    <w:abstractNumId w:val="22"/>
  </w:num>
  <w:num w:numId="56" w16cid:durableId="929197043">
    <w:abstractNumId w:val="20"/>
  </w:num>
  <w:num w:numId="57" w16cid:durableId="732391664">
    <w:abstractNumId w:val="4"/>
  </w:num>
  <w:num w:numId="58" w16cid:durableId="438764231">
    <w:abstractNumId w:val="34"/>
  </w:num>
  <w:num w:numId="59" w16cid:durableId="1927424226">
    <w:abstractNumId w:val="21"/>
  </w:num>
  <w:num w:numId="60" w16cid:durableId="2128161562">
    <w:abstractNumId w:val="35"/>
  </w:num>
  <w:num w:numId="61" w16cid:durableId="643630369">
    <w:abstractNumId w:val="3"/>
  </w:num>
  <w:num w:numId="62" w16cid:durableId="1258102757">
    <w:abstractNumId w:val="42"/>
  </w:num>
  <w:num w:numId="63" w16cid:durableId="1346248647">
    <w:abstractNumId w:val="50"/>
  </w:num>
  <w:num w:numId="64" w16cid:durableId="47919850">
    <w:abstractNumId w:val="70"/>
  </w:num>
  <w:num w:numId="65" w16cid:durableId="1833598772">
    <w:abstractNumId w:val="39"/>
  </w:num>
  <w:num w:numId="66" w16cid:durableId="1354309664">
    <w:abstractNumId w:val="28"/>
  </w:num>
  <w:num w:numId="67" w16cid:durableId="1355501466">
    <w:abstractNumId w:val="13"/>
  </w:num>
  <w:num w:numId="68" w16cid:durableId="877470367">
    <w:abstractNumId w:val="46"/>
  </w:num>
  <w:num w:numId="69" w16cid:durableId="1017149223">
    <w:abstractNumId w:val="53"/>
  </w:num>
  <w:num w:numId="70" w16cid:durableId="2004969636">
    <w:abstractNumId w:val="30"/>
  </w:num>
  <w:num w:numId="71" w16cid:durableId="1864124660">
    <w:abstractNumId w:val="8"/>
  </w:num>
  <w:num w:numId="72" w16cid:durableId="1254779269">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0751E"/>
    <w:rsid w:val="00026E83"/>
    <w:rsid w:val="0003614E"/>
    <w:rsid w:val="000564D3"/>
    <w:rsid w:val="0009587D"/>
    <w:rsid w:val="000B0D19"/>
    <w:rsid w:val="000C0338"/>
    <w:rsid w:val="000D04B6"/>
    <w:rsid w:val="000D67F6"/>
    <w:rsid w:val="00116487"/>
    <w:rsid w:val="00124186"/>
    <w:rsid w:val="00125172"/>
    <w:rsid w:val="001420B3"/>
    <w:rsid w:val="00144578"/>
    <w:rsid w:val="001916B2"/>
    <w:rsid w:val="001927C8"/>
    <w:rsid w:val="002018F4"/>
    <w:rsid w:val="002447EE"/>
    <w:rsid w:val="00266650"/>
    <w:rsid w:val="00273FF9"/>
    <w:rsid w:val="002B7A4C"/>
    <w:rsid w:val="002D5C33"/>
    <w:rsid w:val="002F52FF"/>
    <w:rsid w:val="00304576"/>
    <w:rsid w:val="00305F5F"/>
    <w:rsid w:val="003162A1"/>
    <w:rsid w:val="003732F5"/>
    <w:rsid w:val="003B0AEC"/>
    <w:rsid w:val="003B6FF7"/>
    <w:rsid w:val="004231D6"/>
    <w:rsid w:val="00435E1B"/>
    <w:rsid w:val="004416A4"/>
    <w:rsid w:val="00447BB5"/>
    <w:rsid w:val="0046010E"/>
    <w:rsid w:val="00466D79"/>
    <w:rsid w:val="00495301"/>
    <w:rsid w:val="004B1FA8"/>
    <w:rsid w:val="004B2B1C"/>
    <w:rsid w:val="004E3582"/>
    <w:rsid w:val="0051214A"/>
    <w:rsid w:val="00526F97"/>
    <w:rsid w:val="005365C5"/>
    <w:rsid w:val="00544D2C"/>
    <w:rsid w:val="00555A0C"/>
    <w:rsid w:val="00563E31"/>
    <w:rsid w:val="00584573"/>
    <w:rsid w:val="005B40D7"/>
    <w:rsid w:val="005B5B22"/>
    <w:rsid w:val="005D4529"/>
    <w:rsid w:val="005F5E36"/>
    <w:rsid w:val="006007BB"/>
    <w:rsid w:val="00615F4A"/>
    <w:rsid w:val="0062704C"/>
    <w:rsid w:val="00645649"/>
    <w:rsid w:val="0064792F"/>
    <w:rsid w:val="0065244F"/>
    <w:rsid w:val="00663047"/>
    <w:rsid w:val="0067624D"/>
    <w:rsid w:val="00685561"/>
    <w:rsid w:val="00697F04"/>
    <w:rsid w:val="00707241"/>
    <w:rsid w:val="0076358F"/>
    <w:rsid w:val="00780962"/>
    <w:rsid w:val="007E0EDF"/>
    <w:rsid w:val="007E1911"/>
    <w:rsid w:val="007E287E"/>
    <w:rsid w:val="007E7E60"/>
    <w:rsid w:val="007F1C16"/>
    <w:rsid w:val="0080034A"/>
    <w:rsid w:val="008027E7"/>
    <w:rsid w:val="0083500E"/>
    <w:rsid w:val="008523CD"/>
    <w:rsid w:val="00853511"/>
    <w:rsid w:val="00871DB9"/>
    <w:rsid w:val="00880D27"/>
    <w:rsid w:val="008D128C"/>
    <w:rsid w:val="009063FC"/>
    <w:rsid w:val="009316EE"/>
    <w:rsid w:val="00945355"/>
    <w:rsid w:val="00962499"/>
    <w:rsid w:val="00973EBF"/>
    <w:rsid w:val="009949A2"/>
    <w:rsid w:val="009C4B40"/>
    <w:rsid w:val="00A056C3"/>
    <w:rsid w:val="00A07F6B"/>
    <w:rsid w:val="00A31C96"/>
    <w:rsid w:val="00A6767D"/>
    <w:rsid w:val="00A676D3"/>
    <w:rsid w:val="00A734D1"/>
    <w:rsid w:val="00A86E23"/>
    <w:rsid w:val="00A933B5"/>
    <w:rsid w:val="00AA0C73"/>
    <w:rsid w:val="00B2120D"/>
    <w:rsid w:val="00B23745"/>
    <w:rsid w:val="00B32234"/>
    <w:rsid w:val="00B37B45"/>
    <w:rsid w:val="00B714D7"/>
    <w:rsid w:val="00B71F3D"/>
    <w:rsid w:val="00BC6F60"/>
    <w:rsid w:val="00BD069A"/>
    <w:rsid w:val="00BE1D06"/>
    <w:rsid w:val="00C2519F"/>
    <w:rsid w:val="00C370DA"/>
    <w:rsid w:val="00C437BE"/>
    <w:rsid w:val="00C44DC5"/>
    <w:rsid w:val="00CD76C7"/>
    <w:rsid w:val="00CD7A46"/>
    <w:rsid w:val="00D06D86"/>
    <w:rsid w:val="00D24D31"/>
    <w:rsid w:val="00D37C28"/>
    <w:rsid w:val="00D47864"/>
    <w:rsid w:val="00D57647"/>
    <w:rsid w:val="00DA7C5B"/>
    <w:rsid w:val="00DC5529"/>
    <w:rsid w:val="00DC6F6D"/>
    <w:rsid w:val="00DE1728"/>
    <w:rsid w:val="00E62F59"/>
    <w:rsid w:val="00E97AE7"/>
    <w:rsid w:val="00EF58BF"/>
    <w:rsid w:val="00F05FAE"/>
    <w:rsid w:val="00F12D4A"/>
    <w:rsid w:val="00F52AB7"/>
    <w:rsid w:val="00F850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E23"/>
    <w:pPr>
      <w:spacing w:before="240" w:after="240" w:line="276" w:lineRule="auto"/>
      <w:jc w:val="both"/>
    </w:pPr>
    <w:rPr>
      <w:rFonts w:ascii="Times New Roman" w:hAnsi="Times New Roman"/>
      <w:sz w:val="24"/>
    </w:rPr>
  </w:style>
  <w:style w:type="paragraph" w:styleId="Titre1">
    <w:name w:val="heading 1"/>
    <w:basedOn w:val="Normal"/>
    <w:next w:val="Normal"/>
    <w:link w:val="Titre1Car"/>
    <w:uiPriority w:val="9"/>
    <w:qFormat/>
    <w:rsid w:val="0062704C"/>
    <w:pPr>
      <w:keepNext/>
      <w:keepLines/>
      <w:outlineLvl w:val="0"/>
    </w:pPr>
    <w:rPr>
      <w:rFonts w:eastAsiaTheme="majorEastAsia" w:cstheme="majorBidi"/>
      <w:b/>
      <w:caps/>
      <w:color w:val="014276"/>
      <w:sz w:val="32"/>
      <w:u w:val="single"/>
    </w:rPr>
  </w:style>
  <w:style w:type="paragraph" w:styleId="Titre2">
    <w:name w:val="heading 2"/>
    <w:basedOn w:val="Normal"/>
    <w:next w:val="Normal"/>
    <w:link w:val="Titre2Car"/>
    <w:uiPriority w:val="9"/>
    <w:unhideWhenUsed/>
    <w:qFormat/>
    <w:rsid w:val="00B2120D"/>
    <w:pPr>
      <w:keepNext/>
      <w:keepLines/>
      <w:outlineLvl w:val="1"/>
    </w:pPr>
    <w:rPr>
      <w:rFonts w:eastAsiaTheme="majorEastAsia" w:cstheme="majorBidi"/>
      <w:b/>
      <w:color w:val="0072CE"/>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paragraph" w:styleId="Titre4">
    <w:name w:val="heading 4"/>
    <w:link w:val="Titre4Car"/>
    <w:uiPriority w:val="9"/>
    <w:semiHidden/>
    <w:unhideWhenUsed/>
    <w:qFormat/>
    <w:rsid w:val="00D24D31"/>
    <w:pPr>
      <w:spacing w:after="0" w:line="240" w:lineRule="auto"/>
      <w:outlineLvl w:val="3"/>
    </w:pPr>
    <w:rPr>
      <w:rFonts w:ascii="Arial" w:eastAsia="Arial" w:hAnsi="Arial" w:cs="Arial"/>
      <w:i/>
      <w:iCs/>
      <w:color w:val="2E74B5"/>
      <w:sz w:val="22"/>
      <w:szCs w:val="22"/>
      <w:lang w:eastAsia="fr-FR"/>
    </w:rPr>
  </w:style>
  <w:style w:type="paragraph" w:styleId="Titre5">
    <w:name w:val="heading 5"/>
    <w:link w:val="Titre5Car"/>
    <w:uiPriority w:val="9"/>
    <w:semiHidden/>
    <w:unhideWhenUsed/>
    <w:qFormat/>
    <w:rsid w:val="00D24D31"/>
    <w:pPr>
      <w:spacing w:after="0" w:line="240" w:lineRule="auto"/>
      <w:outlineLvl w:val="4"/>
    </w:pPr>
    <w:rPr>
      <w:rFonts w:ascii="Arial" w:eastAsia="Arial" w:hAnsi="Arial" w:cs="Arial"/>
      <w:color w:val="2E74B5"/>
      <w:sz w:val="22"/>
      <w:szCs w:val="22"/>
      <w:lang w:eastAsia="fr-FR"/>
    </w:rPr>
  </w:style>
  <w:style w:type="paragraph" w:styleId="Titre6">
    <w:name w:val="heading 6"/>
    <w:link w:val="Titre6Car"/>
    <w:uiPriority w:val="9"/>
    <w:semiHidden/>
    <w:unhideWhenUsed/>
    <w:qFormat/>
    <w:rsid w:val="00D24D31"/>
    <w:pPr>
      <w:spacing w:after="0" w:line="240" w:lineRule="auto"/>
      <w:outlineLvl w:val="5"/>
    </w:pPr>
    <w:rPr>
      <w:rFonts w:ascii="Arial" w:eastAsia="Arial" w:hAnsi="Arial" w:cs="Arial"/>
      <w:color w:val="1F4D78"/>
      <w:sz w:val="22"/>
      <w:szCs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62704C"/>
    <w:rPr>
      <w:rFonts w:ascii="Times New Roman" w:eastAsiaTheme="majorEastAsia" w:hAnsi="Times New Roman" w:cstheme="majorBidi"/>
      <w:b/>
      <w:caps/>
      <w:color w:val="014276"/>
      <w:u w:val="single"/>
    </w:rPr>
  </w:style>
  <w:style w:type="character" w:customStyle="1" w:styleId="Titre2Car">
    <w:name w:val="Titre 2 Car"/>
    <w:basedOn w:val="Policepardfaut"/>
    <w:link w:val="Titre2"/>
    <w:uiPriority w:val="9"/>
    <w:rsid w:val="00B2120D"/>
    <w:rPr>
      <w:rFonts w:ascii="Times New Roman" w:eastAsiaTheme="majorEastAsia" w:hAnsi="Times New Roman" w:cstheme="majorBidi"/>
      <w:b/>
      <w:color w:val="0072CE"/>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character" w:customStyle="1" w:styleId="Titre4Car">
    <w:name w:val="Titre 4 Car"/>
    <w:basedOn w:val="Policepardfaut"/>
    <w:link w:val="Titre4"/>
    <w:uiPriority w:val="9"/>
    <w:semiHidden/>
    <w:rsid w:val="00D24D31"/>
    <w:rPr>
      <w:rFonts w:ascii="Arial" w:eastAsia="Arial" w:hAnsi="Arial" w:cs="Arial"/>
      <w:i/>
      <w:iCs/>
      <w:color w:val="2E74B5"/>
      <w:sz w:val="22"/>
      <w:szCs w:val="22"/>
      <w:lang w:eastAsia="fr-FR"/>
    </w:rPr>
  </w:style>
  <w:style w:type="character" w:customStyle="1" w:styleId="Titre5Car">
    <w:name w:val="Titre 5 Car"/>
    <w:basedOn w:val="Policepardfaut"/>
    <w:link w:val="Titre5"/>
    <w:uiPriority w:val="9"/>
    <w:semiHidden/>
    <w:rsid w:val="00D24D31"/>
    <w:rPr>
      <w:rFonts w:ascii="Arial" w:eastAsia="Arial" w:hAnsi="Arial" w:cs="Arial"/>
      <w:color w:val="2E74B5"/>
      <w:sz w:val="22"/>
      <w:szCs w:val="22"/>
      <w:lang w:eastAsia="fr-FR"/>
    </w:rPr>
  </w:style>
  <w:style w:type="character" w:customStyle="1" w:styleId="Titre6Car">
    <w:name w:val="Titre 6 Car"/>
    <w:basedOn w:val="Policepardfaut"/>
    <w:link w:val="Titre6"/>
    <w:uiPriority w:val="9"/>
    <w:semiHidden/>
    <w:rsid w:val="00D24D31"/>
    <w:rPr>
      <w:rFonts w:ascii="Arial" w:eastAsia="Arial" w:hAnsi="Arial" w:cs="Arial"/>
      <w:color w:val="1F4D78"/>
      <w:sz w:val="22"/>
      <w:szCs w:val="22"/>
      <w:lang w:eastAsia="fr-FR"/>
    </w:rPr>
  </w:style>
  <w:style w:type="paragraph" w:customStyle="1" w:styleId="lev1">
    <w:name w:val="Élevé1"/>
    <w:qFormat/>
    <w:rsid w:val="00D24D31"/>
    <w:pPr>
      <w:spacing w:after="0" w:line="240" w:lineRule="auto"/>
    </w:pPr>
    <w:rPr>
      <w:rFonts w:ascii="Arial" w:eastAsia="Arial" w:hAnsi="Arial" w:cs="Arial"/>
      <w:b/>
      <w:bCs/>
      <w:sz w:val="22"/>
      <w:szCs w:val="22"/>
      <w:lang w:eastAsia="fr-FR"/>
    </w:rPr>
  </w:style>
  <w:style w:type="paragraph" w:styleId="Paragraphedeliste">
    <w:name w:val="List Paragraph"/>
    <w:qFormat/>
    <w:rsid w:val="00A86E23"/>
    <w:pPr>
      <w:spacing w:before="120" w:after="240" w:line="240" w:lineRule="auto"/>
      <w:jc w:val="both"/>
    </w:pPr>
    <w:rPr>
      <w:rFonts w:ascii="Times New Roman" w:eastAsia="Arial" w:hAnsi="Times New Roman" w:cs="Arial"/>
      <w:sz w:val="24"/>
      <w:szCs w:val="22"/>
      <w:lang w:eastAsia="fr-FR"/>
    </w:rPr>
  </w:style>
  <w:style w:type="character" w:styleId="Lienhypertexte">
    <w:name w:val="Hyperlink"/>
    <w:uiPriority w:val="99"/>
    <w:unhideWhenUsed/>
    <w:rsid w:val="00D24D31"/>
    <w:rPr>
      <w:color w:val="0563C1"/>
      <w:u w:val="single"/>
    </w:rPr>
  </w:style>
  <w:style w:type="character" w:styleId="Appelnotedebasdep">
    <w:name w:val="footnote reference"/>
    <w:uiPriority w:val="99"/>
    <w:semiHidden/>
    <w:unhideWhenUsed/>
    <w:rsid w:val="00D24D31"/>
    <w:rPr>
      <w:vertAlign w:val="superscript"/>
    </w:rPr>
  </w:style>
  <w:style w:type="paragraph" w:styleId="Notedebasdepage">
    <w:name w:val="footnote text"/>
    <w:link w:val="NotedebasdepageCar"/>
    <w:uiPriority w:val="99"/>
    <w:semiHidden/>
    <w:unhideWhenUsed/>
    <w:rsid w:val="00D24D31"/>
    <w:pPr>
      <w:spacing w:after="0" w:line="240" w:lineRule="auto"/>
    </w:pPr>
    <w:rPr>
      <w:rFonts w:ascii="Arial" w:eastAsia="Arial" w:hAnsi="Arial" w:cs="Arial"/>
      <w:sz w:val="20"/>
      <w:szCs w:val="20"/>
      <w:lang w:eastAsia="fr-FR"/>
    </w:rPr>
  </w:style>
  <w:style w:type="character" w:customStyle="1" w:styleId="NotedebasdepageCar">
    <w:name w:val="Note de bas de page Car"/>
    <w:basedOn w:val="Policepardfaut"/>
    <w:link w:val="Notedebasdepage"/>
    <w:uiPriority w:val="99"/>
    <w:semiHidden/>
    <w:rsid w:val="00D24D31"/>
    <w:rPr>
      <w:rFonts w:ascii="Arial" w:eastAsia="Arial" w:hAnsi="Arial" w:cs="Arial"/>
      <w:sz w:val="20"/>
      <w:szCs w:val="20"/>
      <w:lang w:eastAsia="fr-FR"/>
    </w:rPr>
  </w:style>
  <w:style w:type="paragraph" w:styleId="TM1">
    <w:name w:val="toc 1"/>
    <w:basedOn w:val="Normal"/>
    <w:next w:val="Normal"/>
    <w:autoRedefine/>
    <w:uiPriority w:val="39"/>
    <w:unhideWhenUsed/>
    <w:rsid w:val="003B0AEC"/>
    <w:pPr>
      <w:tabs>
        <w:tab w:val="right" w:leader="dot" w:pos="9376"/>
      </w:tabs>
      <w:spacing w:after="100" w:line="240" w:lineRule="auto"/>
    </w:pPr>
    <w:rPr>
      <w:rFonts w:eastAsia="Arial" w:cs="Arial"/>
      <w:szCs w:val="22"/>
      <w:lang w:eastAsia="fr-FR"/>
    </w:rPr>
  </w:style>
  <w:style w:type="paragraph" w:styleId="TM2">
    <w:name w:val="toc 2"/>
    <w:basedOn w:val="Normal"/>
    <w:next w:val="Normal"/>
    <w:autoRedefine/>
    <w:uiPriority w:val="39"/>
    <w:unhideWhenUsed/>
    <w:rsid w:val="00266650"/>
    <w:pPr>
      <w:tabs>
        <w:tab w:val="right" w:leader="dot" w:pos="9062"/>
      </w:tabs>
      <w:spacing w:after="100" w:line="240" w:lineRule="auto"/>
      <w:ind w:left="220"/>
    </w:pPr>
    <w:rPr>
      <w:rFonts w:eastAsia="Arial" w:cs="Arial"/>
      <w:szCs w:val="22"/>
      <w:lang w:eastAsia="fr-FR"/>
    </w:rPr>
  </w:style>
  <w:style w:type="paragraph" w:styleId="Sansinterligne">
    <w:name w:val="No Spacing"/>
    <w:uiPriority w:val="1"/>
    <w:qFormat/>
    <w:rsid w:val="00D24D31"/>
    <w:pPr>
      <w:spacing w:after="0" w:line="240" w:lineRule="auto"/>
    </w:pPr>
    <w:rPr>
      <w:rFonts w:ascii="Times New Roman" w:eastAsia="Arial" w:hAnsi="Times New Roman" w:cs="Arial"/>
      <w:sz w:val="24"/>
      <w:szCs w:val="22"/>
      <w:lang w:eastAsia="fr-FR"/>
    </w:rPr>
  </w:style>
  <w:style w:type="character" w:styleId="Mentionnonrsolue">
    <w:name w:val="Unresolved Mention"/>
    <w:basedOn w:val="Policepardfaut"/>
    <w:uiPriority w:val="99"/>
    <w:semiHidden/>
    <w:unhideWhenUsed/>
    <w:rsid w:val="00D24D31"/>
    <w:rPr>
      <w:color w:val="605E5C"/>
      <w:shd w:val="clear" w:color="auto" w:fill="E1DFDD"/>
    </w:rPr>
  </w:style>
  <w:style w:type="table" w:styleId="Grilledetableauclaire">
    <w:name w:val="Grid Table Light"/>
    <w:basedOn w:val="TableauNormal"/>
    <w:uiPriority w:val="40"/>
    <w:rsid w:val="00D24D31"/>
    <w:pPr>
      <w:spacing w:after="0" w:line="240" w:lineRule="auto"/>
    </w:pPr>
    <w:rPr>
      <w:rFonts w:ascii="Arial" w:eastAsia="Arial" w:hAnsi="Arial" w:cs="Arial"/>
      <w:sz w:val="22"/>
      <w:szCs w:val="22"/>
      <w:lang w:eastAsia="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4">
    <w:name w:val="Plain Table 4"/>
    <w:basedOn w:val="TableauNormal"/>
    <w:uiPriority w:val="44"/>
    <w:rsid w:val="00D24D31"/>
    <w:pPr>
      <w:spacing w:after="0" w:line="240" w:lineRule="auto"/>
    </w:pPr>
    <w:rPr>
      <w:rFonts w:ascii="Arial" w:eastAsia="Arial" w:hAnsi="Arial" w:cs="Arial"/>
      <w:sz w:val="22"/>
      <w:szCs w:val="22"/>
      <w:lang w:eastAsia="fr-F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24D31"/>
    <w:pPr>
      <w:spacing w:after="0" w:line="240" w:lineRule="auto"/>
    </w:pPr>
    <w:rPr>
      <w:rFonts w:ascii="Arial" w:eastAsia="Arial" w:hAnsi="Arial" w:cs="Arial"/>
      <w:sz w:val="22"/>
      <w:szCs w:val="22"/>
      <w:lang w:eastAsia="fr-FR"/>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D24D31"/>
    <w:pPr>
      <w:spacing w:after="0" w:line="240" w:lineRule="auto"/>
    </w:pPr>
    <w:rPr>
      <w:rFonts w:ascii="Arial" w:eastAsia="Arial" w:hAnsi="Arial" w:cs="Arial"/>
      <w:sz w:val="22"/>
      <w:szCs w:val="22"/>
      <w:lang w:eastAsia="fr-FR"/>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ttedetabledesmatires">
    <w:name w:val="TOC Heading"/>
    <w:basedOn w:val="Titre1"/>
    <w:next w:val="Normal"/>
    <w:uiPriority w:val="39"/>
    <w:unhideWhenUsed/>
    <w:qFormat/>
    <w:rsid w:val="00144578"/>
    <w:pPr>
      <w:spacing w:after="0" w:line="259" w:lineRule="auto"/>
      <w:jc w:val="left"/>
      <w:outlineLvl w:val="9"/>
    </w:pPr>
    <w:rPr>
      <w:rFonts w:asciiTheme="majorHAnsi" w:hAnsiTheme="majorHAnsi"/>
      <w:b w:val="0"/>
      <w:caps w:val="0"/>
      <w:color w:val="2F5496" w:themeColor="accent1" w:themeShade="BF"/>
      <w:u w:val="none"/>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si@netbyus.com" TargetMode="External"/><Relationship Id="rId13" Type="http://schemas.openxmlformats.org/officeDocument/2006/relationships/hyperlink" Target="mailto:support-si@netbyus.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upport.intranet-netbyus.com" TargetMode="External"/><Relationship Id="rId17" Type="http://schemas.openxmlformats.org/officeDocument/2006/relationships/hyperlink" Target="https://support.intranet-netbyus.com" TargetMode="External"/><Relationship Id="rId2" Type="http://schemas.openxmlformats.org/officeDocument/2006/relationships/numbering" Target="numbering.xml"/><Relationship Id="rId16" Type="http://schemas.openxmlformats.org/officeDocument/2006/relationships/hyperlink" Target="https://mattermost.intranet-netbyu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pport-si@netbyus.com" TargetMode="External"/><Relationship Id="rId5" Type="http://schemas.openxmlformats.org/officeDocument/2006/relationships/webSettings" Target="webSettings.xml"/><Relationship Id="rId15" Type="http://schemas.openxmlformats.org/officeDocument/2006/relationships/hyperlink" Target="mailto:support-si@netbyus.com" TargetMode="External"/><Relationship Id="rId10" Type="http://schemas.openxmlformats.org/officeDocument/2006/relationships/hyperlink" Target="mailto:support-si@netbyu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enom.nom@netbyus.com" TargetMode="External"/><Relationship Id="rId14" Type="http://schemas.openxmlformats.org/officeDocument/2006/relationships/hyperlink" Target="https://mattermost.intranet-netbyu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19</Pages>
  <Words>3707</Words>
  <Characters>20394</Characters>
  <Application>Microsoft Office Word</Application>
  <DocSecurity>0</DocSecurity>
  <Lines>169</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36</cp:revision>
  <dcterms:created xsi:type="dcterms:W3CDTF">2024-04-02T12:43:00Z</dcterms:created>
  <dcterms:modified xsi:type="dcterms:W3CDTF">2026-04-04T12:15:00Z</dcterms:modified>
</cp:coreProperties>
</file>