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7F1C" w:rsidRPr="001E7F1C" w:rsidRDefault="001E7F1C" w:rsidP="001E7F1C">
      <w:pPr>
        <w:ind w:left="720" w:hanging="360"/>
        <w:jc w:val="center"/>
        <w:rPr>
          <w:b/>
          <w:bCs/>
          <w:sz w:val="28"/>
          <w:szCs w:val="28"/>
        </w:rPr>
      </w:pPr>
      <w:r w:rsidRPr="001E7F1C">
        <w:rPr>
          <w:b/>
          <w:bCs/>
          <w:sz w:val="28"/>
          <w:szCs w:val="28"/>
        </w:rPr>
        <w:t>FEEDBACK BY+ DU 0</w:t>
      </w:r>
      <w:r w:rsidR="00544698">
        <w:rPr>
          <w:b/>
          <w:bCs/>
          <w:sz w:val="28"/>
          <w:szCs w:val="28"/>
        </w:rPr>
        <w:t>8</w:t>
      </w:r>
      <w:r w:rsidRPr="001E7F1C">
        <w:rPr>
          <w:b/>
          <w:bCs/>
          <w:sz w:val="28"/>
          <w:szCs w:val="28"/>
        </w:rPr>
        <w:t>/02/2025</w:t>
      </w:r>
    </w:p>
    <w:p w:rsidR="00AE1CF3" w:rsidRDefault="00544698" w:rsidP="00AE1CF3">
      <w:pPr>
        <w:pStyle w:val="Paragraphedeliste"/>
        <w:numPr>
          <w:ilvl w:val="0"/>
          <w:numId w:val="4"/>
        </w:numPr>
      </w:pPr>
      <w:r>
        <w:t>Deux menus Mes dépenses, c’est quoi la différence ? Changer le premier</w:t>
      </w:r>
      <w:proofErr w:type="gramStart"/>
      <w:r>
        <w:t xml:space="preserve"> «Mes</w:t>
      </w:r>
      <w:proofErr w:type="gramEnd"/>
      <w:r>
        <w:t xml:space="preserve"> dépenses »</w:t>
      </w:r>
    </w:p>
    <w:p w:rsidR="00544698" w:rsidRDefault="00544698" w:rsidP="00AE1CF3">
      <w:pPr>
        <w:pStyle w:val="Paragraphedeliste"/>
        <w:numPr>
          <w:ilvl w:val="0"/>
          <w:numId w:val="4"/>
        </w:numPr>
      </w:pPr>
    </w:p>
    <w:sectPr w:rsidR="00544698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3890"/>
    <w:multiLevelType w:val="hybridMultilevel"/>
    <w:tmpl w:val="CCD473EC"/>
    <w:lvl w:ilvl="0" w:tplc="04F4683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D00DD"/>
    <w:multiLevelType w:val="multilevel"/>
    <w:tmpl w:val="801C4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4570F3"/>
    <w:multiLevelType w:val="hybridMultilevel"/>
    <w:tmpl w:val="AE2A122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11027C"/>
    <w:multiLevelType w:val="hybridMultilevel"/>
    <w:tmpl w:val="B896C778"/>
    <w:lvl w:ilvl="0" w:tplc="16A4DA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97055">
    <w:abstractNumId w:val="3"/>
  </w:num>
  <w:num w:numId="2" w16cid:durableId="717358998">
    <w:abstractNumId w:val="1"/>
  </w:num>
  <w:num w:numId="3" w16cid:durableId="547379489">
    <w:abstractNumId w:val="0"/>
  </w:num>
  <w:num w:numId="4" w16cid:durableId="1872187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D3"/>
    <w:rsid w:val="00041544"/>
    <w:rsid w:val="000935A5"/>
    <w:rsid w:val="00110DD0"/>
    <w:rsid w:val="00133CFF"/>
    <w:rsid w:val="001904D3"/>
    <w:rsid w:val="001C38F3"/>
    <w:rsid w:val="001E7F1C"/>
    <w:rsid w:val="00275A0B"/>
    <w:rsid w:val="002E784B"/>
    <w:rsid w:val="003A1E10"/>
    <w:rsid w:val="004869BB"/>
    <w:rsid w:val="00542A70"/>
    <w:rsid w:val="00544698"/>
    <w:rsid w:val="00552AC8"/>
    <w:rsid w:val="005A5561"/>
    <w:rsid w:val="005C2D69"/>
    <w:rsid w:val="009324C1"/>
    <w:rsid w:val="00932CB2"/>
    <w:rsid w:val="00966266"/>
    <w:rsid w:val="00990E53"/>
    <w:rsid w:val="00AA1AAB"/>
    <w:rsid w:val="00AE1CF3"/>
    <w:rsid w:val="00B232E3"/>
    <w:rsid w:val="00C46A24"/>
    <w:rsid w:val="00D76C84"/>
    <w:rsid w:val="00D912D1"/>
    <w:rsid w:val="00DF5744"/>
    <w:rsid w:val="00E364F8"/>
    <w:rsid w:val="00F87E3B"/>
    <w:rsid w:val="00FE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E7962"/>
  <w15:chartTrackingRefBased/>
  <w15:docId w15:val="{0A1B07F0-57C6-D84E-BC4D-D547A0D1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904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3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9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85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25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5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000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DB96D5-3CD0-1F41-B9D4-1F9B6CF16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15</cp:revision>
  <dcterms:created xsi:type="dcterms:W3CDTF">2025-02-03T15:30:00Z</dcterms:created>
  <dcterms:modified xsi:type="dcterms:W3CDTF">2025-02-08T10:26:00Z</dcterms:modified>
</cp:coreProperties>
</file>