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2E9E1" w14:textId="77777777" w:rsidR="00DA142D" w:rsidRPr="004759FB" w:rsidRDefault="00DA142D" w:rsidP="00DA142D">
      <w:pPr>
        <w:shd w:val="clear" w:color="auto" w:fill="D9D9D9" w:themeFill="background1" w:themeFillShade="D9"/>
        <w:jc w:val="both"/>
        <w:rPr>
          <w:rFonts w:ascii="Arial Narrow" w:hAnsi="Arial Narrow"/>
          <w:b/>
          <w:sz w:val="28"/>
          <w:szCs w:val="28"/>
        </w:rPr>
      </w:pPr>
      <w:r w:rsidRPr="008631C4">
        <w:rPr>
          <w:rFonts w:ascii="Arial Narrow" w:hAnsi="Arial Narrow"/>
          <w:b/>
          <w:sz w:val="28"/>
          <w:szCs w:val="28"/>
          <w:u w:val="single"/>
        </w:rPr>
        <w:t xml:space="preserve">POSTE </w:t>
      </w:r>
      <w:r>
        <w:rPr>
          <w:rFonts w:ascii="Arial Narrow" w:hAnsi="Arial Narrow"/>
          <w:b/>
          <w:sz w:val="28"/>
          <w:szCs w:val="28"/>
          <w:u w:val="single"/>
        </w:rPr>
        <w:t>2</w:t>
      </w:r>
      <w:r w:rsidRPr="008631C4">
        <w:rPr>
          <w:rFonts w:ascii="Arial Narrow" w:hAnsi="Arial Narrow"/>
          <w:b/>
          <w:sz w:val="28"/>
          <w:szCs w:val="28"/>
        </w:rPr>
        <w:t xml:space="preserve"> : </w:t>
      </w:r>
      <w:r>
        <w:rPr>
          <w:rFonts w:ascii="Arial Narrow" w:hAnsi="Arial Narrow"/>
          <w:b/>
          <w:sz w:val="28"/>
          <w:szCs w:val="28"/>
        </w:rPr>
        <w:t xml:space="preserve"> TECHNICIENNE SYSTEMES ET RESEAUX INFORMATIQUE</w:t>
      </w:r>
    </w:p>
    <w:p w14:paraId="41D3336E" w14:textId="77777777" w:rsidR="00DA142D" w:rsidRPr="00D66795" w:rsidRDefault="00DA142D" w:rsidP="00DA14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 Narrow" w:hAnsi="Arial Narrow" w:cs="Arial"/>
          <w:b/>
          <w:i/>
          <w:sz w:val="24"/>
          <w:szCs w:val="24"/>
          <w:u w:val="single"/>
        </w:rPr>
        <w:t xml:space="preserve">Profil </w:t>
      </w:r>
    </w:p>
    <w:p w14:paraId="5E68E2DE" w14:textId="612E3E05" w:rsidR="00DA142D" w:rsidRDefault="00DA142D" w:rsidP="00DA14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795">
        <w:rPr>
          <w:rFonts w:ascii="Times New Roman" w:hAnsi="Times New Roman" w:cs="Times New Roman"/>
          <w:sz w:val="28"/>
          <w:szCs w:val="28"/>
        </w:rPr>
        <w:t>Diplôme :</w:t>
      </w:r>
      <w:r>
        <w:rPr>
          <w:rFonts w:ascii="Times New Roman" w:hAnsi="Times New Roman" w:cs="Times New Roman"/>
          <w:sz w:val="28"/>
          <w:szCs w:val="28"/>
        </w:rPr>
        <w:t xml:space="preserve"> Licence en </w:t>
      </w:r>
      <w:r w:rsidR="00A36F92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nformatique </w:t>
      </w:r>
      <w:r w:rsidR="00A36F92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>éseaux et Télécommunication</w:t>
      </w:r>
    </w:p>
    <w:p w14:paraId="78D44BAA" w14:textId="77777777" w:rsidR="00DA142D" w:rsidRDefault="00DA142D" w:rsidP="00DA14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795">
        <w:rPr>
          <w:rFonts w:ascii="Times New Roman" w:hAnsi="Times New Roman" w:cs="Times New Roman"/>
          <w:sz w:val="28"/>
          <w:szCs w:val="28"/>
        </w:rPr>
        <w:t>Expérience : avoir au moins 1 à 2 ans d’expérience à un poste similaire</w:t>
      </w:r>
    </w:p>
    <w:p w14:paraId="0367C3FB" w14:textId="77777777" w:rsidR="00DA142D" w:rsidRPr="00D66795" w:rsidRDefault="00DA142D" w:rsidP="00DA14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Être dynamique et avoir l’esprit créatif. Savoir travailler en équipe et orienté résultats. Avoir une forte capacité de communication et être discret. Savoir prendre des initiatives. </w:t>
      </w:r>
    </w:p>
    <w:p w14:paraId="3ED6142E" w14:textId="77777777" w:rsidR="00DA142D" w:rsidRPr="00DF793F" w:rsidRDefault="00DA142D" w:rsidP="00DA14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D0F1B1" w14:textId="77777777" w:rsidR="00DA142D" w:rsidRDefault="00DA142D" w:rsidP="00DA142D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A4344">
        <w:rPr>
          <w:rFonts w:ascii="Times New Roman" w:hAnsi="Times New Roman" w:cs="Times New Roman"/>
          <w:b/>
          <w:bCs/>
          <w:sz w:val="28"/>
          <w:szCs w:val="28"/>
          <w:u w:val="single"/>
        </w:rPr>
        <w:t>Principales missions du poste </w:t>
      </w:r>
    </w:p>
    <w:p w14:paraId="6E6C6527" w14:textId="520BCF1F" w:rsidR="00D02B1D" w:rsidRDefault="00D02B1D" w:rsidP="00D02B1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Administration système Linux</w:t>
      </w:r>
    </w:p>
    <w:p w14:paraId="7D64F2BA" w14:textId="46D6C193" w:rsidR="00DA142D" w:rsidRDefault="00DA142D" w:rsidP="00DA142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32277A">
        <w:rPr>
          <w:rFonts w:ascii="Times New Roman" w:hAnsi="Times New Roman" w:cs="Times New Roman"/>
          <w:sz w:val="28"/>
          <w:szCs w:val="28"/>
          <w:shd w:val="clear" w:color="auto" w:fill="FFFFFF"/>
        </w:rPr>
        <w:t>Déploiement</w:t>
      </w:r>
      <w:r w:rsidR="008F3C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et </w:t>
      </w:r>
      <w:r w:rsidR="0032277A">
        <w:rPr>
          <w:rFonts w:ascii="Times New Roman" w:hAnsi="Times New Roman" w:cs="Times New Roman"/>
          <w:sz w:val="28"/>
          <w:szCs w:val="28"/>
          <w:shd w:val="clear" w:color="auto" w:fill="FFFFFF"/>
        </w:rPr>
        <w:t>gestion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serveurs </w:t>
      </w:r>
    </w:p>
    <w:p w14:paraId="24C0D4CA" w14:textId="54B2DCAD" w:rsidR="00DA142D" w:rsidRDefault="00DA142D" w:rsidP="00DA142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Configuration et gestion de l’authentification des utilisateurs d’un annuaire</w:t>
      </w:r>
    </w:p>
    <w:p w14:paraId="14B00FBE" w14:textId="77777777" w:rsidR="00DA142D" w:rsidRDefault="00DA142D" w:rsidP="00DA142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Configuration et gestion de la sécurité des serveurs Linux</w:t>
      </w:r>
    </w:p>
    <w:p w14:paraId="4158B501" w14:textId="37C2D645" w:rsidR="00DA142D" w:rsidRDefault="00DA142D" w:rsidP="00DA142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Gestion des actifs informatiques</w:t>
      </w:r>
      <w:r w:rsidR="00751E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et maintenance</w:t>
      </w:r>
    </w:p>
    <w:p w14:paraId="0324BE0F" w14:textId="3C62DB5C" w:rsidR="00DA142D" w:rsidRDefault="00DA142D" w:rsidP="00DA142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8418E0">
        <w:rPr>
          <w:rFonts w:ascii="Times New Roman" w:hAnsi="Times New Roman" w:cs="Times New Roman"/>
          <w:sz w:val="28"/>
          <w:szCs w:val="28"/>
          <w:shd w:val="clear" w:color="auto" w:fill="FFFFFF"/>
        </w:rPr>
        <w:t>Configuration</w:t>
      </w:r>
      <w:r w:rsidR="00C96C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et gestion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d’outils collaboratif</w:t>
      </w:r>
      <w:r w:rsidR="00CC7406">
        <w:rPr>
          <w:rFonts w:ascii="Times New Roman" w:hAnsi="Times New Roman" w:cs="Times New Roman"/>
          <w:sz w:val="28"/>
          <w:szCs w:val="28"/>
          <w:shd w:val="clear" w:color="auto" w:fill="FFFFFF"/>
        </w:rPr>
        <w:t>s</w:t>
      </w:r>
    </w:p>
    <w:p w14:paraId="00E11162" w14:textId="72281D3F" w:rsidR="00D02B1D" w:rsidRDefault="00DA142D" w:rsidP="00DA142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751E0C">
        <w:rPr>
          <w:rFonts w:ascii="Times New Roman" w:hAnsi="Times New Roman" w:cs="Times New Roman"/>
          <w:sz w:val="28"/>
          <w:szCs w:val="28"/>
          <w:shd w:val="clear" w:color="auto" w:fill="FFFFFF"/>
        </w:rPr>
        <w:t>Configuration et gestion d’un réseau local</w:t>
      </w:r>
    </w:p>
    <w:p w14:paraId="339BFEFF" w14:textId="53AF313D" w:rsidR="00DA142D" w:rsidRDefault="00D02B1D" w:rsidP="00DA142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S</w:t>
      </w:r>
      <w:r w:rsidR="00DA142D">
        <w:rPr>
          <w:rFonts w:ascii="Times New Roman" w:hAnsi="Times New Roman" w:cs="Times New Roman"/>
          <w:sz w:val="28"/>
          <w:szCs w:val="28"/>
          <w:shd w:val="clear" w:color="auto" w:fill="FFFFFF"/>
        </w:rPr>
        <w:t>écurité informatique</w:t>
      </w:r>
    </w:p>
    <w:p w14:paraId="73BF9E71" w14:textId="15EB32A4" w:rsidR="00DF2B2E" w:rsidRDefault="00D02B1D" w:rsidP="00017BD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DA142D">
        <w:rPr>
          <w:rFonts w:ascii="Times New Roman" w:hAnsi="Times New Roman" w:cs="Times New Roman"/>
          <w:sz w:val="28"/>
          <w:szCs w:val="28"/>
          <w:shd w:val="clear" w:color="auto" w:fill="FFFFFF"/>
        </w:rPr>
        <w:t>Support technique</w:t>
      </w:r>
    </w:p>
    <w:p w14:paraId="298F265E" w14:textId="77777777" w:rsidR="00DF2B2E" w:rsidRPr="00D66795" w:rsidRDefault="00DF2B2E" w:rsidP="00DA14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64915B" w14:textId="1B471DE9" w:rsidR="0032277A" w:rsidRPr="00DA142D" w:rsidRDefault="00DA142D">
      <w:pPr>
        <w:rPr>
          <w:rFonts w:ascii="Arial Narrow" w:hAnsi="Arial Narrow"/>
          <w:b/>
          <w:bCs/>
        </w:rPr>
      </w:pPr>
      <w:r w:rsidRPr="00DA142D">
        <w:rPr>
          <w:rFonts w:ascii="Arial Narrow" w:hAnsi="Arial Narrow"/>
          <w:b/>
          <w:bCs/>
        </w:rPr>
        <w:t>NB : la candidature féminine est vivement souhaitée</w:t>
      </w:r>
    </w:p>
    <w:sectPr w:rsidR="0032277A" w:rsidRPr="00DA1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42D"/>
    <w:rsid w:val="00017BDF"/>
    <w:rsid w:val="001F7E4A"/>
    <w:rsid w:val="0032277A"/>
    <w:rsid w:val="004E2B5C"/>
    <w:rsid w:val="00597136"/>
    <w:rsid w:val="005F11CF"/>
    <w:rsid w:val="006023A0"/>
    <w:rsid w:val="00751E0C"/>
    <w:rsid w:val="008418E0"/>
    <w:rsid w:val="008D46E1"/>
    <w:rsid w:val="008F3CD2"/>
    <w:rsid w:val="009F1A3B"/>
    <w:rsid w:val="00A36F92"/>
    <w:rsid w:val="00B44C7F"/>
    <w:rsid w:val="00C96C00"/>
    <w:rsid w:val="00CC7406"/>
    <w:rsid w:val="00D02B1D"/>
    <w:rsid w:val="00DA142D"/>
    <w:rsid w:val="00DF2B2E"/>
    <w:rsid w:val="00F9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6CBC"/>
  <w15:chartTrackingRefBased/>
  <w15:docId w15:val="{FBB86E4D-F445-43EA-B68C-38034784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42D"/>
    <w:rPr>
      <w:rFonts w:ascii="Century Gothic" w:hAnsi="Century Gothic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2024-05-03T08:14:00Z</dcterms:created>
  <dcterms:modified xsi:type="dcterms:W3CDTF">2024-05-03T14:06:00Z</dcterms:modified>
</cp:coreProperties>
</file>