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ECE79" w14:textId="0D2A3DCB" w:rsidR="00560A47" w:rsidRPr="00DB52B6" w:rsidRDefault="001505E2" w:rsidP="001505E2">
      <w:pPr>
        <w:jc w:val="center"/>
        <w:rPr>
          <w:rFonts w:ascii="Segoe UI Light" w:hAnsi="Segoe UI Light" w:cs="Segoe UI Light"/>
          <w:b/>
          <w:bCs/>
          <w:sz w:val="28"/>
          <w:szCs w:val="28"/>
          <w:u w:val="single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  <w:u w:val="single"/>
        </w:rPr>
        <w:t>Registre</w:t>
      </w:r>
      <w:r w:rsidR="000767B6" w:rsidRPr="00DB52B6">
        <w:rPr>
          <w:rFonts w:ascii="Segoe UI Light" w:hAnsi="Segoe UI Light" w:cs="Segoe UI Light"/>
          <w:b/>
          <w:bCs/>
          <w:sz w:val="28"/>
          <w:szCs w:val="28"/>
          <w:u w:val="single"/>
        </w:rPr>
        <w:t xml:space="preserve"> des processus Interne </w:t>
      </w:r>
      <w:r w:rsidRPr="00DB52B6">
        <w:rPr>
          <w:rFonts w:ascii="Segoe UI Light" w:hAnsi="Segoe UI Light" w:cs="Segoe UI Light"/>
          <w:b/>
          <w:bCs/>
          <w:sz w:val="28"/>
          <w:szCs w:val="28"/>
          <w:u w:val="single"/>
        </w:rPr>
        <w:t>du Département Production</w:t>
      </w:r>
    </w:p>
    <w:p w14:paraId="2C4FB64F" w14:textId="1DCA0431" w:rsidR="002B53B5" w:rsidRPr="00DB52B6" w:rsidRDefault="003B7E46" w:rsidP="002B53B5">
      <w:pPr>
        <w:pStyle w:val="Paragraphedeliste"/>
        <w:numPr>
          <w:ilvl w:val="0"/>
          <w:numId w:val="3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Processus de gestion des projets</w:t>
      </w:r>
      <w:r w:rsidR="006C4A85" w:rsidRPr="00DB52B6">
        <w:rPr>
          <w:rFonts w:ascii="Segoe UI Light" w:hAnsi="Segoe UI Light" w:cs="Segoe UI Light"/>
          <w:sz w:val="28"/>
          <w:szCs w:val="28"/>
        </w:rPr>
        <w:t xml:space="preserve"> we</w:t>
      </w:r>
      <w:r w:rsidR="002B53B5" w:rsidRPr="00DB52B6">
        <w:rPr>
          <w:rFonts w:ascii="Segoe UI Light" w:hAnsi="Segoe UI Light" w:cs="Segoe UI Light"/>
          <w:sz w:val="28"/>
          <w:szCs w:val="28"/>
        </w:rPr>
        <w:t>b</w:t>
      </w:r>
      <w:r w:rsidR="00844963" w:rsidRPr="00DB52B6">
        <w:rPr>
          <w:rFonts w:ascii="Segoe UI Light" w:hAnsi="Segoe UI Light" w:cs="Segoe UI Light"/>
          <w:sz w:val="28"/>
          <w:szCs w:val="28"/>
        </w:rPr>
        <w:t xml:space="preserve"> Interne</w:t>
      </w:r>
    </w:p>
    <w:p w14:paraId="483215B2" w14:textId="4D68B4D6" w:rsidR="00E95B53" w:rsidRPr="00DB52B6" w:rsidRDefault="00E95B53" w:rsidP="00E95B53">
      <w:pPr>
        <w:ind w:left="360"/>
        <w:rPr>
          <w:rFonts w:ascii="Segoe UI Light" w:hAnsi="Segoe UI Light" w:cs="Segoe UI Light"/>
          <w:sz w:val="28"/>
          <w:szCs w:val="28"/>
          <w:u w:val="single"/>
        </w:rPr>
      </w:pPr>
      <w:r w:rsidRPr="00DB52B6">
        <w:rPr>
          <w:rFonts w:ascii="Segoe UI Light" w:hAnsi="Segoe UI Light" w:cs="Segoe UI Light"/>
          <w:sz w:val="28"/>
          <w:szCs w:val="28"/>
          <w:u w:val="single"/>
        </w:rPr>
        <w:t>Objectifs :</w:t>
      </w:r>
      <w:r w:rsidR="00883D4E" w:rsidRPr="00DB52B6">
        <w:rPr>
          <w:rFonts w:ascii="Segoe UI Light" w:hAnsi="Segoe UI Light" w:cs="Segoe UI Light"/>
          <w:sz w:val="28"/>
          <w:szCs w:val="28"/>
          <w:u w:val="single"/>
        </w:rPr>
        <w:t xml:space="preserve"> </w:t>
      </w:r>
      <w:r w:rsidR="00883D4E" w:rsidRPr="00DB52B6">
        <w:rPr>
          <w:rFonts w:ascii="Segoe UI Light" w:hAnsi="Segoe UI Light" w:cs="Segoe UI Light"/>
          <w:sz w:val="28"/>
          <w:szCs w:val="28"/>
        </w:rPr>
        <w:t>Organiser le travail pour respecter les délais et les objectifs.</w:t>
      </w:r>
    </w:p>
    <w:p w14:paraId="1B9E689E" w14:textId="5B71D258" w:rsidR="00E95B53" w:rsidRPr="00DB52B6" w:rsidRDefault="00E95B53" w:rsidP="00E95B53">
      <w:pPr>
        <w:ind w:left="360"/>
        <w:rPr>
          <w:rFonts w:ascii="Segoe UI Light" w:hAnsi="Segoe UI Light" w:cs="Segoe UI Light"/>
          <w:sz w:val="28"/>
          <w:szCs w:val="28"/>
          <w:u w:val="single"/>
        </w:rPr>
      </w:pPr>
      <w:r w:rsidRPr="00DB52B6">
        <w:rPr>
          <w:rFonts w:ascii="Segoe UI Light" w:hAnsi="Segoe UI Light" w:cs="Segoe UI Light"/>
          <w:sz w:val="28"/>
          <w:szCs w:val="28"/>
          <w:u w:val="single"/>
        </w:rPr>
        <w:t>Intervenants </w:t>
      </w:r>
      <w:r w:rsidRPr="00DB52B6">
        <w:rPr>
          <w:rFonts w:ascii="Segoe UI Light" w:hAnsi="Segoe UI Light" w:cs="Segoe UI Light"/>
          <w:sz w:val="28"/>
          <w:szCs w:val="28"/>
        </w:rPr>
        <w:t>:</w:t>
      </w:r>
      <w:r w:rsidR="00883D4E" w:rsidRPr="00DB52B6">
        <w:rPr>
          <w:rFonts w:ascii="Segoe UI Light" w:hAnsi="Segoe UI Light" w:cs="Segoe UI Light"/>
          <w:sz w:val="28"/>
          <w:szCs w:val="28"/>
        </w:rPr>
        <w:t xml:space="preserve">  Développeurs, Manageur, PO, Clients</w:t>
      </w:r>
      <w:r w:rsidR="00883D4E" w:rsidRPr="00DB52B6">
        <w:rPr>
          <w:rFonts w:ascii="Segoe UI Light" w:hAnsi="Segoe UI Light" w:cs="Segoe UI Light"/>
          <w:sz w:val="28"/>
          <w:szCs w:val="28"/>
          <w:u w:val="single"/>
        </w:rPr>
        <w:t xml:space="preserve"> </w:t>
      </w:r>
    </w:p>
    <w:p w14:paraId="6132AF55" w14:textId="7EF1E9D5" w:rsidR="00E95B53" w:rsidRPr="00DB52B6" w:rsidRDefault="00784903" w:rsidP="00E95B53">
      <w:pPr>
        <w:ind w:left="360"/>
        <w:rPr>
          <w:rFonts w:ascii="Segoe UI Light" w:hAnsi="Segoe UI Light" w:cs="Segoe UI Light"/>
          <w:sz w:val="28"/>
          <w:szCs w:val="28"/>
          <w:u w:val="single"/>
        </w:rPr>
      </w:pPr>
      <w:r w:rsidRPr="00DB52B6">
        <w:rPr>
          <w:rFonts w:ascii="Segoe UI Light" w:hAnsi="Segoe UI Light" w:cs="Segoe UI Light"/>
          <w:sz w:val="28"/>
          <w:szCs w:val="28"/>
          <w:u w:val="single"/>
        </w:rPr>
        <w:t>Sous-processus</w:t>
      </w:r>
      <w:r w:rsidR="00883D4E" w:rsidRPr="00DB52B6">
        <w:rPr>
          <w:rFonts w:ascii="Segoe UI Light" w:hAnsi="Segoe UI Light" w:cs="Segoe UI Light"/>
          <w:sz w:val="28"/>
          <w:szCs w:val="28"/>
          <w:u w:val="single"/>
        </w:rPr>
        <w:t xml:space="preserve"> : </w:t>
      </w:r>
    </w:p>
    <w:p w14:paraId="0328472B" w14:textId="5123E71C" w:rsidR="00513221" w:rsidRPr="00940F79" w:rsidRDefault="00513221" w:rsidP="00513221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b/>
          <w:bCs/>
          <w:sz w:val="28"/>
          <w:szCs w:val="28"/>
        </w:rPr>
      </w:pPr>
      <w:r w:rsidRPr="00940F79">
        <w:rPr>
          <w:rFonts w:ascii="Segoe UI Light" w:hAnsi="Segoe UI Light" w:cs="Segoe UI Light"/>
          <w:b/>
          <w:bCs/>
          <w:sz w:val="28"/>
          <w:szCs w:val="28"/>
        </w:rPr>
        <w:t xml:space="preserve">Initiation du projet </w:t>
      </w:r>
    </w:p>
    <w:p w14:paraId="57EC29E0" w14:textId="36C9C675" w:rsidR="00844963" w:rsidRPr="00DB52B6" w:rsidRDefault="00844963" w:rsidP="00844963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 xml:space="preserve">Objectifs : </w:t>
      </w:r>
      <w:r w:rsidR="00940F79" w:rsidRPr="00940F79">
        <w:rPr>
          <w:rFonts w:ascii="Segoe UI Light" w:hAnsi="Segoe UI Light" w:cs="Segoe UI Light"/>
          <w:sz w:val="28"/>
          <w:szCs w:val="28"/>
        </w:rPr>
        <w:t>Définir les bases et les paramètres du projet</w:t>
      </w:r>
    </w:p>
    <w:p w14:paraId="18C6DAB3" w14:textId="297D3412" w:rsidR="00844963" w:rsidRPr="00DB52B6" w:rsidRDefault="00844963" w:rsidP="00844963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 xml:space="preserve">Intervenants : </w:t>
      </w:r>
      <w:r w:rsidRPr="00DB52B6">
        <w:rPr>
          <w:rFonts w:ascii="Segoe UI Light" w:hAnsi="Segoe UI Light" w:cs="Segoe UI Light"/>
          <w:sz w:val="28"/>
          <w:szCs w:val="28"/>
        </w:rPr>
        <w:t>Clients, Développeurs, Designers, Tech Lead, Manageurs, PO</w:t>
      </w:r>
      <w:r w:rsidRPr="00DB52B6">
        <w:rPr>
          <w:rFonts w:ascii="Segoe UI Light" w:hAnsi="Segoe UI Light" w:cs="Segoe UI Light"/>
          <w:b/>
          <w:bCs/>
          <w:sz w:val="28"/>
          <w:szCs w:val="28"/>
        </w:rPr>
        <w:t xml:space="preserve">  </w:t>
      </w:r>
    </w:p>
    <w:p w14:paraId="6394646C" w14:textId="01E0ADB8" w:rsidR="00844963" w:rsidRPr="00DB52B6" w:rsidRDefault="00844963" w:rsidP="00844963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</w:t>
      </w:r>
    </w:p>
    <w:p w14:paraId="4CB9F1CD" w14:textId="0344C94C" w:rsidR="00844963" w:rsidRPr="00DB52B6" w:rsidRDefault="00844963" w:rsidP="00F92FCB">
      <w:pPr>
        <w:pStyle w:val="Paragraphedeliste"/>
        <w:numPr>
          <w:ilvl w:val="0"/>
          <w:numId w:val="7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Recueil des Besoins</w:t>
      </w:r>
    </w:p>
    <w:p w14:paraId="099A94B0" w14:textId="6AC4B1CB" w:rsidR="00844963" w:rsidRPr="00DB52B6" w:rsidRDefault="00844963" w:rsidP="00F92FCB">
      <w:pPr>
        <w:pStyle w:val="Paragraphedeliste"/>
        <w:numPr>
          <w:ilvl w:val="0"/>
          <w:numId w:val="7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Analyse de la faisabilité </w:t>
      </w:r>
    </w:p>
    <w:p w14:paraId="07BDB1A5" w14:textId="25606A56" w:rsidR="00F156D2" w:rsidRPr="00DB52B6" w:rsidRDefault="00F156D2" w:rsidP="00F92FCB">
      <w:pPr>
        <w:pStyle w:val="Paragraphedeliste"/>
        <w:numPr>
          <w:ilvl w:val="0"/>
          <w:numId w:val="7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Analyse de la viabilité </w:t>
      </w:r>
    </w:p>
    <w:p w14:paraId="410D17E3" w14:textId="25600965" w:rsidR="00844963" w:rsidRPr="00DB52B6" w:rsidRDefault="00844963" w:rsidP="00844963">
      <w:pPr>
        <w:ind w:left="720"/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Documentation</w:t>
      </w:r>
      <w:r w:rsidR="00F92FCB" w:rsidRPr="00DB52B6">
        <w:rPr>
          <w:rFonts w:ascii="Segoe UI Light" w:hAnsi="Segoe UI Light" w:cs="Segoe UI Light"/>
          <w:b/>
          <w:bCs/>
          <w:sz w:val="28"/>
          <w:szCs w:val="28"/>
        </w:rPr>
        <w:t xml:space="preserve"> : </w:t>
      </w:r>
      <w:r w:rsidR="00F92FCB" w:rsidRPr="00DB52B6">
        <w:rPr>
          <w:rFonts w:ascii="Segoe UI Light" w:hAnsi="Segoe UI Light" w:cs="Segoe UI Light"/>
          <w:sz w:val="28"/>
          <w:szCs w:val="28"/>
        </w:rPr>
        <w:t>(Brouillons des besoins)</w:t>
      </w:r>
      <w:r w:rsidR="00D67C87" w:rsidRPr="00DB52B6">
        <w:rPr>
          <w:rFonts w:ascii="Segoe UI Light" w:hAnsi="Segoe UI Light" w:cs="Segoe UI Light"/>
          <w:sz w:val="28"/>
          <w:szCs w:val="28"/>
        </w:rPr>
        <w:t xml:space="preserve"> </w:t>
      </w:r>
    </w:p>
    <w:p w14:paraId="0CFD06EA" w14:textId="5256D87A" w:rsidR="00D67C87" w:rsidRPr="00DB52B6" w:rsidRDefault="00D67C87" w:rsidP="00844963">
      <w:pPr>
        <w:ind w:left="720"/>
        <w:rPr>
          <w:rFonts w:ascii="Segoe UI Light" w:hAnsi="Segoe UI Light" w:cs="Segoe UI Light"/>
          <w:b/>
          <w:bCs/>
          <w:sz w:val="28"/>
          <w:szCs w:val="28"/>
          <w:lang w:val="en-GB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  <w:lang w:val="en-GB"/>
        </w:rPr>
        <w:t>[Project charter, Business model, Business Case, Stakeholder]</w:t>
      </w:r>
    </w:p>
    <w:p w14:paraId="41FC2511" w14:textId="349B8263" w:rsidR="008B4234" w:rsidRPr="00940F79" w:rsidRDefault="008B4234" w:rsidP="008B4234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b/>
          <w:bCs/>
          <w:sz w:val="28"/>
          <w:szCs w:val="28"/>
        </w:rPr>
      </w:pPr>
      <w:r w:rsidRPr="00940F79">
        <w:rPr>
          <w:rFonts w:ascii="Segoe UI Light" w:hAnsi="Segoe UI Light" w:cs="Segoe UI Light"/>
          <w:b/>
          <w:bCs/>
          <w:sz w:val="28"/>
          <w:szCs w:val="28"/>
        </w:rPr>
        <w:t>Sprint planning (planifications du projet)</w:t>
      </w:r>
    </w:p>
    <w:p w14:paraId="081C6DBA" w14:textId="60800B82" w:rsidR="00F92FCB" w:rsidRPr="00DB52B6" w:rsidRDefault="00F92FCB" w:rsidP="00F92FC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Objectifs :</w:t>
      </w:r>
      <w:r w:rsidR="00940F79">
        <w:rPr>
          <w:rFonts w:ascii="Segoe UI Light" w:hAnsi="Segoe UI Light" w:cs="Segoe UI Light"/>
          <w:b/>
          <w:bCs/>
          <w:sz w:val="28"/>
          <w:szCs w:val="28"/>
        </w:rPr>
        <w:t xml:space="preserve"> </w:t>
      </w:r>
      <w:r w:rsidR="00940F79" w:rsidRPr="00940F79">
        <w:rPr>
          <w:rFonts w:ascii="Segoe UI Light" w:hAnsi="Segoe UI Light" w:cs="Segoe UI Light"/>
          <w:sz w:val="28"/>
          <w:szCs w:val="28"/>
        </w:rPr>
        <w:t>Définir les priorités et les tâches à accomplir pour le sprint en cours en fonction des besoins du client et des objectifs du projet.</w:t>
      </w:r>
    </w:p>
    <w:p w14:paraId="184F393E" w14:textId="3253BE2A" w:rsidR="00F92FCB" w:rsidRPr="00DB52B6" w:rsidRDefault="00F92FCB" w:rsidP="00F92FC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Intervenants :</w:t>
      </w:r>
    </w:p>
    <w:p w14:paraId="3967693C" w14:textId="49188BA6" w:rsidR="00F92FCB" w:rsidRPr="00DB52B6" w:rsidRDefault="00F92FCB" w:rsidP="00F92FCB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</w:t>
      </w:r>
      <w:r w:rsidRPr="00DB52B6">
        <w:rPr>
          <w:rFonts w:ascii="Segoe UI Light" w:hAnsi="Segoe UI Light" w:cs="Segoe UI Light"/>
          <w:b/>
          <w:bCs/>
          <w:sz w:val="28"/>
          <w:szCs w:val="28"/>
        </w:rPr>
        <w:t> :</w:t>
      </w:r>
    </w:p>
    <w:p w14:paraId="15EBA2A0" w14:textId="77777777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Analyse des besoins</w:t>
      </w:r>
    </w:p>
    <w:p w14:paraId="0BCA9BC3" w14:textId="77777777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Définition des objectifs et des livrables</w:t>
      </w:r>
    </w:p>
    <w:p w14:paraId="76C62DD3" w14:textId="77777777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Allocation des ressources (humaines, matérielles)</w:t>
      </w:r>
    </w:p>
    <w:p w14:paraId="2BD8FB61" w14:textId="77777777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Listing des </w:t>
      </w:r>
      <w:proofErr w:type="spellStart"/>
      <w:r w:rsidRPr="00DB52B6">
        <w:rPr>
          <w:rFonts w:ascii="Segoe UI Light" w:hAnsi="Segoe UI Light" w:cs="Segoe UI Light"/>
          <w:sz w:val="28"/>
          <w:szCs w:val="28"/>
        </w:rPr>
        <w:t>Users</w:t>
      </w:r>
      <w:proofErr w:type="spellEnd"/>
      <w:r w:rsidRPr="00DB52B6">
        <w:rPr>
          <w:rFonts w:ascii="Segoe UI Light" w:hAnsi="Segoe UI Light" w:cs="Segoe UI Light"/>
          <w:sz w:val="28"/>
          <w:szCs w:val="28"/>
        </w:rPr>
        <w:t xml:space="preserve"> stories</w:t>
      </w:r>
    </w:p>
    <w:p w14:paraId="26409046" w14:textId="1CB24E89" w:rsidR="00F92FCB" w:rsidRPr="00DB52B6" w:rsidRDefault="00F92FCB" w:rsidP="00F92FCB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Élaboration du planning (Calendrier du projet)</w:t>
      </w:r>
    </w:p>
    <w:p w14:paraId="4C634E4A" w14:textId="18BF4FA4" w:rsidR="00F92FCB" w:rsidRPr="00DB52B6" w:rsidRDefault="00F92FCB" w:rsidP="00F92FCB">
      <w:pPr>
        <w:ind w:left="720"/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Documentation :</w:t>
      </w:r>
    </w:p>
    <w:p w14:paraId="199EBE8C" w14:textId="1A466DC1" w:rsidR="008B4234" w:rsidRPr="00DB52B6" w:rsidRDefault="008B4234" w:rsidP="008B4234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Exécution des sprints </w:t>
      </w:r>
      <w:r w:rsidR="00784903" w:rsidRPr="00DB52B6">
        <w:rPr>
          <w:rFonts w:ascii="Segoe UI Light" w:hAnsi="Segoe UI Light" w:cs="Segoe UI Light"/>
          <w:sz w:val="28"/>
          <w:szCs w:val="28"/>
        </w:rPr>
        <w:t>(</w:t>
      </w:r>
      <w:r w:rsidR="00784903" w:rsidRPr="00DB52B6">
        <w:rPr>
          <w:rFonts w:ascii="Segoe UI Light" w:hAnsi="Segoe UI Light" w:cs="Segoe UI Light"/>
          <w:sz w:val="28"/>
          <w:szCs w:val="28"/>
        </w:rPr>
        <w:t>développement des User stories</w:t>
      </w:r>
      <w:r w:rsidR="00784903" w:rsidRPr="00DB52B6">
        <w:rPr>
          <w:rFonts w:ascii="Segoe UI Light" w:hAnsi="Segoe UI Light" w:cs="Segoe UI Light"/>
          <w:sz w:val="28"/>
          <w:szCs w:val="28"/>
        </w:rPr>
        <w:t>)</w:t>
      </w:r>
    </w:p>
    <w:p w14:paraId="44510779" w14:textId="70A77345" w:rsidR="00ED3E9D" w:rsidRPr="00DB52B6" w:rsidRDefault="00ED3E9D" w:rsidP="008B4234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lastRenderedPageBreak/>
        <w:t xml:space="preserve">Monitoring et </w:t>
      </w:r>
      <w:proofErr w:type="spellStart"/>
      <w:r w:rsidRPr="00DB52B6">
        <w:rPr>
          <w:rFonts w:ascii="Segoe UI Light" w:hAnsi="Segoe UI Light" w:cs="Segoe UI Light"/>
          <w:sz w:val="28"/>
          <w:szCs w:val="28"/>
        </w:rPr>
        <w:t>Controle</w:t>
      </w:r>
      <w:proofErr w:type="spellEnd"/>
    </w:p>
    <w:p w14:paraId="0288AE95" w14:textId="57A0D290" w:rsidR="008B4234" w:rsidRPr="00DB52B6" w:rsidRDefault="008B4234" w:rsidP="008B4234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Sprint </w:t>
      </w:r>
      <w:proofErr w:type="spellStart"/>
      <w:r w:rsidR="000C38F8" w:rsidRPr="00DB52B6">
        <w:rPr>
          <w:rFonts w:ascii="Segoe UI Light" w:hAnsi="Segoe UI Light" w:cs="Segoe UI Light"/>
          <w:sz w:val="28"/>
          <w:szCs w:val="28"/>
        </w:rPr>
        <w:t>R</w:t>
      </w:r>
      <w:r w:rsidRPr="00DB52B6">
        <w:rPr>
          <w:rFonts w:ascii="Segoe UI Light" w:hAnsi="Segoe UI Light" w:cs="Segoe UI Light"/>
          <w:sz w:val="28"/>
          <w:szCs w:val="28"/>
        </w:rPr>
        <w:t>eview</w:t>
      </w:r>
      <w:proofErr w:type="spellEnd"/>
      <w:r w:rsidR="00F8319E" w:rsidRPr="00DB52B6">
        <w:rPr>
          <w:rFonts w:ascii="Segoe UI Light" w:hAnsi="Segoe UI Light" w:cs="Segoe UI Light"/>
          <w:sz w:val="28"/>
          <w:szCs w:val="28"/>
        </w:rPr>
        <w:t xml:space="preserve"> (</w:t>
      </w:r>
      <w:proofErr w:type="spellStart"/>
      <w:r w:rsidR="00F8319E" w:rsidRPr="00DB52B6">
        <w:rPr>
          <w:rFonts w:ascii="Segoe UI Light" w:hAnsi="Segoe UI Light" w:cs="Segoe UI Light"/>
          <w:sz w:val="28"/>
          <w:szCs w:val="28"/>
        </w:rPr>
        <w:t>Cloture</w:t>
      </w:r>
      <w:proofErr w:type="spellEnd"/>
      <w:r w:rsidR="00F8319E" w:rsidRPr="00DB52B6">
        <w:rPr>
          <w:rFonts w:ascii="Segoe UI Light" w:hAnsi="Segoe UI Light" w:cs="Segoe UI Light"/>
          <w:sz w:val="28"/>
          <w:szCs w:val="28"/>
        </w:rPr>
        <w:t>)</w:t>
      </w:r>
      <w:r w:rsidR="000A0753" w:rsidRPr="00DB52B6">
        <w:rPr>
          <w:rFonts w:ascii="Segoe UI Light" w:hAnsi="Segoe UI Light" w:cs="Segoe UI Light"/>
          <w:sz w:val="28"/>
          <w:szCs w:val="28"/>
        </w:rPr>
        <w:t xml:space="preserve"> </w:t>
      </w:r>
    </w:p>
    <w:p w14:paraId="78A7F427" w14:textId="77777777" w:rsidR="00F8319E" w:rsidRPr="00DB52B6" w:rsidRDefault="00F8319E" w:rsidP="00F8319E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Objectifs :</w:t>
      </w:r>
    </w:p>
    <w:p w14:paraId="5E4E83DD" w14:textId="77777777" w:rsidR="00F8319E" w:rsidRPr="00DB52B6" w:rsidRDefault="00F8319E" w:rsidP="00F8319E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Intervenants :</w:t>
      </w:r>
    </w:p>
    <w:p w14:paraId="05258D54" w14:textId="77777777" w:rsidR="00F8319E" w:rsidRPr="00DB52B6" w:rsidRDefault="00F8319E" w:rsidP="00F8319E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Etapes clés (Actions) :</w:t>
      </w:r>
    </w:p>
    <w:p w14:paraId="35012CDB" w14:textId="75429BB7" w:rsidR="00F8319E" w:rsidRPr="00DB52B6" w:rsidRDefault="00F8319E" w:rsidP="00F8319E">
      <w:pPr>
        <w:pStyle w:val="Paragraphedeliste"/>
        <w:numPr>
          <w:ilvl w:val="1"/>
          <w:numId w:val="6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 xml:space="preserve">Rétrospectives </w:t>
      </w:r>
    </w:p>
    <w:p w14:paraId="0278DE8A" w14:textId="77777777" w:rsidR="00F8319E" w:rsidRPr="00DB52B6" w:rsidRDefault="00F8319E" w:rsidP="00F8319E">
      <w:pPr>
        <w:ind w:left="720"/>
        <w:rPr>
          <w:rFonts w:ascii="Segoe UI Light" w:hAnsi="Segoe UI Light" w:cs="Segoe UI Light"/>
          <w:b/>
          <w:bCs/>
          <w:sz w:val="28"/>
          <w:szCs w:val="28"/>
        </w:rPr>
      </w:pPr>
      <w:r w:rsidRPr="00DB52B6">
        <w:rPr>
          <w:rFonts w:ascii="Segoe UI Light" w:hAnsi="Segoe UI Light" w:cs="Segoe UI Light"/>
          <w:b/>
          <w:bCs/>
          <w:sz w:val="28"/>
          <w:szCs w:val="28"/>
        </w:rPr>
        <w:t>Documentation :</w:t>
      </w:r>
    </w:p>
    <w:p w14:paraId="1CD810EB" w14:textId="26374AA5" w:rsidR="00F8319E" w:rsidRPr="00DB52B6" w:rsidRDefault="00F8319E" w:rsidP="00F8319E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</w:rPr>
        <w:t>Processus de traitement des feedbacks</w:t>
      </w:r>
    </w:p>
    <w:p w14:paraId="4A4675A9" w14:textId="2181EDC3" w:rsidR="00F8319E" w:rsidRPr="00DB52B6" w:rsidRDefault="00F8319E" w:rsidP="00F8319E">
      <w:pPr>
        <w:pStyle w:val="Paragraphedeliste"/>
        <w:numPr>
          <w:ilvl w:val="0"/>
          <w:numId w:val="4"/>
        </w:numPr>
        <w:rPr>
          <w:rFonts w:ascii="Segoe UI Light" w:hAnsi="Segoe UI Light" w:cs="Segoe UI Light"/>
          <w:sz w:val="28"/>
          <w:szCs w:val="28"/>
        </w:rPr>
      </w:pPr>
    </w:p>
    <w:p w14:paraId="20E25F7E" w14:textId="77777777" w:rsidR="00F8319E" w:rsidRPr="00DB52B6" w:rsidRDefault="00F8319E" w:rsidP="00F8319E">
      <w:pPr>
        <w:ind w:left="720"/>
        <w:rPr>
          <w:rFonts w:ascii="Segoe UI Light" w:hAnsi="Segoe UI Light" w:cs="Segoe UI Light"/>
          <w:sz w:val="28"/>
          <w:szCs w:val="28"/>
        </w:rPr>
      </w:pPr>
    </w:p>
    <w:p w14:paraId="39AC7303" w14:textId="22892AC9" w:rsidR="00E95B53" w:rsidRPr="00DB52B6" w:rsidRDefault="00E95B53" w:rsidP="00E95B53">
      <w:pPr>
        <w:ind w:left="360"/>
        <w:rPr>
          <w:rFonts w:ascii="Segoe UI Light" w:hAnsi="Segoe UI Light" w:cs="Segoe UI Light"/>
          <w:sz w:val="28"/>
          <w:szCs w:val="28"/>
        </w:rPr>
      </w:pPr>
      <w:r w:rsidRPr="00DB52B6">
        <w:rPr>
          <w:rFonts w:ascii="Segoe UI Light" w:hAnsi="Segoe UI Light" w:cs="Segoe UI Light"/>
          <w:sz w:val="28"/>
          <w:szCs w:val="28"/>
          <w:u w:val="single"/>
        </w:rPr>
        <w:t>Validation</w:t>
      </w:r>
      <w:r w:rsidR="00883D4E" w:rsidRPr="00DB52B6">
        <w:rPr>
          <w:rFonts w:ascii="Segoe UI Light" w:hAnsi="Segoe UI Light" w:cs="Segoe UI Light"/>
          <w:sz w:val="28"/>
          <w:szCs w:val="28"/>
          <w:u w:val="single"/>
        </w:rPr>
        <w:t> :</w:t>
      </w:r>
      <w:r w:rsidR="00883D4E" w:rsidRPr="00DB52B6">
        <w:rPr>
          <w:rFonts w:ascii="Segoe UI Light" w:hAnsi="Segoe UI Light" w:cs="Segoe UI Light"/>
          <w:sz w:val="28"/>
          <w:szCs w:val="28"/>
        </w:rPr>
        <w:t xml:space="preserve"> Clients</w:t>
      </w:r>
    </w:p>
    <w:p w14:paraId="1F584DEB" w14:textId="77777777" w:rsidR="0084145A" w:rsidRPr="00DB52B6" w:rsidRDefault="0084145A" w:rsidP="00E95B53">
      <w:pPr>
        <w:ind w:left="360"/>
        <w:rPr>
          <w:rFonts w:ascii="Segoe UI Light" w:hAnsi="Segoe UI Light" w:cs="Segoe UI Light"/>
          <w:sz w:val="28"/>
          <w:szCs w:val="28"/>
          <w:u w:val="single"/>
        </w:rPr>
      </w:pPr>
    </w:p>
    <w:p w14:paraId="5CB4BD01" w14:textId="77777777" w:rsidR="0084145A" w:rsidRPr="00DB52B6" w:rsidRDefault="0084145A" w:rsidP="00E95B53">
      <w:pPr>
        <w:ind w:left="360"/>
        <w:rPr>
          <w:rFonts w:ascii="Segoe UI Light" w:hAnsi="Segoe UI Light" w:cs="Segoe UI Light"/>
          <w:u w:val="single"/>
        </w:rPr>
      </w:pPr>
    </w:p>
    <w:p w14:paraId="1D4CB2E1" w14:textId="77777777" w:rsidR="0084145A" w:rsidRPr="00DB52B6" w:rsidRDefault="0084145A" w:rsidP="00E95B53">
      <w:pPr>
        <w:ind w:left="360"/>
        <w:rPr>
          <w:rFonts w:ascii="Segoe UI Light" w:hAnsi="Segoe UI Light" w:cs="Segoe UI Light"/>
          <w:u w:val="single"/>
        </w:rPr>
      </w:pPr>
    </w:p>
    <w:p w14:paraId="1B0D2E09" w14:textId="77777777" w:rsidR="00784903" w:rsidRPr="00DB52B6" w:rsidRDefault="00784903" w:rsidP="00784903">
      <w:pPr>
        <w:rPr>
          <w:rFonts w:ascii="Segoe UI Light" w:hAnsi="Segoe UI Light" w:cs="Segoe UI Light"/>
        </w:rPr>
      </w:pPr>
    </w:p>
    <w:p w14:paraId="583C16A9" w14:textId="37E32669" w:rsidR="00560A47" w:rsidRPr="00DB52B6" w:rsidRDefault="00314047" w:rsidP="000767B6">
      <w:pPr>
        <w:rPr>
          <w:rFonts w:ascii="Segoe UI Light" w:hAnsi="Segoe UI Light" w:cs="Segoe UI Light"/>
        </w:rPr>
      </w:pPr>
      <w:r w:rsidRPr="00DB52B6">
        <w:rPr>
          <w:rFonts w:ascii="Segoe UI Light" w:hAnsi="Segoe UI Light" w:cs="Segoe UI Light"/>
        </w:rPr>
        <w:t xml:space="preserve"> </w:t>
      </w:r>
    </w:p>
    <w:sectPr w:rsidR="00560A47" w:rsidRPr="00DB5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43F5D"/>
    <w:multiLevelType w:val="hybridMultilevel"/>
    <w:tmpl w:val="11B6C576"/>
    <w:lvl w:ilvl="0" w:tplc="3980389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155157"/>
    <w:multiLevelType w:val="hybridMultilevel"/>
    <w:tmpl w:val="F356B93A"/>
    <w:lvl w:ilvl="0" w:tplc="71F66FD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C7C9E"/>
    <w:multiLevelType w:val="hybridMultilevel"/>
    <w:tmpl w:val="EAB0E9C0"/>
    <w:lvl w:ilvl="0" w:tplc="D400C0A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86EBB"/>
    <w:multiLevelType w:val="hybridMultilevel"/>
    <w:tmpl w:val="BF6AC560"/>
    <w:lvl w:ilvl="0" w:tplc="3980389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47253F"/>
    <w:multiLevelType w:val="hybridMultilevel"/>
    <w:tmpl w:val="FA9CED96"/>
    <w:lvl w:ilvl="0" w:tplc="5F9689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57079"/>
    <w:multiLevelType w:val="hybridMultilevel"/>
    <w:tmpl w:val="F14447F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9803892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C0182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2990569">
    <w:abstractNumId w:val="4"/>
  </w:num>
  <w:num w:numId="2" w16cid:durableId="1062286980">
    <w:abstractNumId w:val="3"/>
  </w:num>
  <w:num w:numId="3" w16cid:durableId="1054232235">
    <w:abstractNumId w:val="6"/>
  </w:num>
  <w:num w:numId="4" w16cid:durableId="575045492">
    <w:abstractNumId w:val="1"/>
  </w:num>
  <w:num w:numId="5" w16cid:durableId="1643080610">
    <w:abstractNumId w:val="2"/>
  </w:num>
  <w:num w:numId="6" w16cid:durableId="541090191">
    <w:abstractNumId w:val="5"/>
  </w:num>
  <w:num w:numId="7" w16cid:durableId="27460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A47"/>
    <w:rsid w:val="000767B6"/>
    <w:rsid w:val="000A0753"/>
    <w:rsid w:val="000C38F8"/>
    <w:rsid w:val="000C4099"/>
    <w:rsid w:val="001505E2"/>
    <w:rsid w:val="00210FF8"/>
    <w:rsid w:val="00294730"/>
    <w:rsid w:val="002B53B5"/>
    <w:rsid w:val="00314047"/>
    <w:rsid w:val="003752B4"/>
    <w:rsid w:val="003B7E46"/>
    <w:rsid w:val="003D0A27"/>
    <w:rsid w:val="0040333D"/>
    <w:rsid w:val="004544DF"/>
    <w:rsid w:val="00494A76"/>
    <w:rsid w:val="00513221"/>
    <w:rsid w:val="00560A47"/>
    <w:rsid w:val="006C4A85"/>
    <w:rsid w:val="00784903"/>
    <w:rsid w:val="0084145A"/>
    <w:rsid w:val="00844963"/>
    <w:rsid w:val="00883D4E"/>
    <w:rsid w:val="008B4234"/>
    <w:rsid w:val="00940F79"/>
    <w:rsid w:val="00941D3D"/>
    <w:rsid w:val="00B07916"/>
    <w:rsid w:val="00B702B3"/>
    <w:rsid w:val="00BF52EE"/>
    <w:rsid w:val="00C7496B"/>
    <w:rsid w:val="00D07524"/>
    <w:rsid w:val="00D67C87"/>
    <w:rsid w:val="00DB52B6"/>
    <w:rsid w:val="00E95B53"/>
    <w:rsid w:val="00ED3E9D"/>
    <w:rsid w:val="00F156D2"/>
    <w:rsid w:val="00F60329"/>
    <w:rsid w:val="00F8319E"/>
    <w:rsid w:val="00F9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6DE76"/>
  <w15:chartTrackingRefBased/>
  <w15:docId w15:val="{FBF53B97-B6B1-43FA-B326-90E5CDAE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60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7987</TotalTime>
  <Pages>2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20</cp:revision>
  <dcterms:created xsi:type="dcterms:W3CDTF">2024-10-29T15:15:00Z</dcterms:created>
  <dcterms:modified xsi:type="dcterms:W3CDTF">2024-11-04T11:00:00Z</dcterms:modified>
</cp:coreProperties>
</file>