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gnjwq1lb3cl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RAPPORT DE RÉUNION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 : Évaluation du statut de la stagiaire Yvette ATTOLOU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:</w:t>
      </w:r>
      <w:r w:rsidDel="00000000" w:rsidR="00000000" w:rsidRPr="00000000">
        <w:rPr>
          <w:rtl w:val="0"/>
        </w:rPr>
        <w:t xml:space="preserve"> 12 Mars 2026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Participants :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Nadiath IBRAHIMA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Rafiou AYAM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Yvette ATTOLOU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Roméo MEHINTO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xq7l0tdmd1z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Contexte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 stage de Mme Yvette ATTOLOU est arrivé à échéance au cours de la première semaine du mois de décembre. À ce jour, aucune décision officielle n’avait été prise concernant la suite de sa collaboration avec l’équipe. La présente réunion a été organisée afin d’évaluer sa situation et de statuer sur son évolution.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n7w46vs8lu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Ressenti de la stagiaire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Mme Yvette ATTOLOU a exprimé un ressenti globalement positif quant à son expérience au sein de l’équipe. Elle affirme se sentir à l’aise dans son environnement de travail et bien intégrée.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fbilbd6ej4r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Évaluation des compétences et progression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 cours de son stage, il a été constaté une progression notable dans ses compétences.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Elle a notamment indiqué 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Une </w:t>
      </w:r>
      <w:r w:rsidDel="00000000" w:rsidR="00000000" w:rsidRPr="00000000">
        <w:rPr>
          <w:b w:val="1"/>
          <w:bCs w:val="1"/>
          <w:rtl w:val="0"/>
        </w:rPr>
        <w:t xml:space="preserve">bonne aisance en développement mobile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 </w:t>
      </w:r>
      <w:r w:rsidDel="00000000" w:rsidR="00000000" w:rsidRPr="00000000">
        <w:rPr>
          <w:b w:val="1"/>
          <w:bCs w:val="1"/>
          <w:rtl w:val="0"/>
        </w:rPr>
        <w:t xml:space="preserve">difficultés relatives en développement web et sur les API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Malgré ces points, l’équipe souligne une évolution positive et une capacité d’adaptation progressive.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i0a808e88q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Activités réalisées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Mme Yvette ATTOLOU intervient actuellement sur les tâches suivantes 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Implémentation de </w:t>
      </w:r>
      <w:r w:rsidDel="00000000" w:rsidR="00000000" w:rsidRPr="00000000">
        <w:rPr>
          <w:b w:val="1"/>
          <w:bCs w:val="1"/>
          <w:rtl w:val="0"/>
        </w:rPr>
        <w:t xml:space="preserve">vues mobiles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Consommation d’API côté web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Rédaction de </w:t>
      </w:r>
      <w:r w:rsidDel="00000000" w:rsidR="00000000" w:rsidRPr="00000000">
        <w:rPr>
          <w:b w:val="1"/>
          <w:bCs w:val="1"/>
          <w:rtl w:val="0"/>
        </w:rPr>
        <w:t xml:space="preserve">documentation utilisateur</w:t>
      </w:r>
      <w:r w:rsidDel="00000000" w:rsidR="00000000" w:rsidRPr="00000000">
        <w:rPr>
          <w:rtl w:val="0"/>
        </w:rPr>
        <w:t xml:space="preserve">, notamment pour le produit SDP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ybrp3d3bpr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Axes d’amélioration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Afin de renforcer son profil technique, il lui est recommandé de 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Développer une meilleure compréhension de la </w:t>
      </w:r>
      <w:r w:rsidDel="00000000" w:rsidR="00000000" w:rsidRPr="00000000">
        <w:rPr>
          <w:b w:val="1"/>
          <w:bCs w:val="1"/>
          <w:rtl w:val="0"/>
        </w:rPr>
        <w:t xml:space="preserve">logique métier et algorithmique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Approfondir ses compétences sur les </w:t>
      </w:r>
      <w:r w:rsidDel="00000000" w:rsidR="00000000" w:rsidRPr="00000000">
        <w:rPr>
          <w:b w:val="1"/>
          <w:bCs w:val="1"/>
          <w:rtl w:val="0"/>
        </w:rPr>
        <w:t xml:space="preserve">API (conception et intégration)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Améliorer sa capacité à </w:t>
      </w:r>
      <w:r w:rsidDel="00000000" w:rsidR="00000000" w:rsidRPr="00000000">
        <w:rPr>
          <w:b w:val="1"/>
          <w:bCs w:val="1"/>
          <w:rtl w:val="0"/>
        </w:rPr>
        <w:t xml:space="preserve">consommer des API côté mobile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l7epasy0d62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Recommandation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 regard des éléments évoqués, il est proposé :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une prolongation avec accompagnement (avril - juin )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Cette recommandation se justifie par :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Une progression réelle observée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Une bonne intégration dans l’équipe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 potentiel à développer, notamment sur les aspects techniques clés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est suggéré de mettre en place :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 </w:t>
      </w:r>
      <w:r w:rsidDel="00000000" w:rsidR="00000000" w:rsidRPr="00000000">
        <w:rPr>
          <w:b w:val="1"/>
          <w:bCs w:val="1"/>
          <w:rtl w:val="0"/>
        </w:rPr>
        <w:t xml:space="preserve">plan de montée en compétences</w:t>
      </w:r>
      <w:r w:rsidDel="00000000" w:rsidR="00000000" w:rsidRPr="00000000">
        <w:rPr>
          <w:rtl w:val="0"/>
        </w:rPr>
        <w:t xml:space="preserve"> axé sur plus de tâches de niveau supérieure  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 </w:t>
      </w:r>
      <w:r w:rsidDel="00000000" w:rsidR="00000000" w:rsidRPr="00000000">
        <w:rPr>
          <w:b w:val="1"/>
          <w:bCs w:val="1"/>
          <w:rtl w:val="0"/>
        </w:rPr>
        <w:t xml:space="preserve">suivi régulier 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 </w:t>
      </w:r>
      <w:r w:rsidDel="00000000" w:rsidR="00000000" w:rsidRPr="00000000">
        <w:rPr>
          <w:b w:val="1"/>
          <w:bCs w:val="1"/>
          <w:rtl w:val="0"/>
        </w:rPr>
        <w:t xml:space="preserve">objectifs techniques clairs</w:t>
      </w:r>
      <w:r w:rsidDel="00000000" w:rsidR="00000000" w:rsidRPr="00000000">
        <w:rPr>
          <w:rtl w:val="0"/>
        </w:rPr>
        <w:t xml:space="preserve">, notamment sur les API et la logique de développement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