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F5FAF" w14:textId="53B97CCC" w:rsidR="00FE1796" w:rsidRPr="00AE4B93" w:rsidRDefault="00FE1796">
      <w:r w:rsidRPr="00AE4B93">
        <w:t>Bannière</w:t>
      </w:r>
    </w:p>
    <w:p w14:paraId="1D6092F1" w14:textId="77777777" w:rsidR="00AE4B93" w:rsidRPr="00AE4B93" w:rsidRDefault="00AE4B93" w:rsidP="00AE4B93">
      <w:r w:rsidRPr="00AE4B93">
        <w:t xml:space="preserve">Perxonomiz-lite </w:t>
      </w:r>
    </w:p>
    <w:p w14:paraId="1CF1F448" w14:textId="77777777" w:rsidR="00AE4B93" w:rsidRPr="00AE4B93" w:rsidRDefault="00AE4B93" w:rsidP="00AE4B93">
      <w:r w:rsidRPr="00AE4B93">
        <w:t xml:space="preserve">Votre gestionnaire de finance </w:t>
      </w:r>
    </w:p>
    <w:p w14:paraId="0DF57A46" w14:textId="2F4A5423" w:rsidR="00AE4B93" w:rsidRPr="00AE4B93" w:rsidRDefault="00AE4B93">
      <w:r w:rsidRPr="00AE4B93">
        <w:t>Contrôlez vos finances avec une gestion efficace</w:t>
      </w:r>
      <w:r w:rsidR="003760A9">
        <w:t xml:space="preserve"> de</w:t>
      </w:r>
      <w:r w:rsidRPr="00AE4B93">
        <w:t xml:space="preserve"> votre budget et votre épargne en toute quiétude.</w:t>
      </w:r>
    </w:p>
    <w:p w14:paraId="22A6B55C" w14:textId="77777777" w:rsidR="009C36FB" w:rsidRPr="00AE4B93" w:rsidRDefault="00FE1796">
      <w:r w:rsidRPr="00AE4B93">
        <w:t xml:space="preserve"> </w:t>
      </w:r>
      <w:r w:rsidR="009C36FB" w:rsidRPr="00AE4B93">
        <w:rPr>
          <w:noProof/>
        </w:rPr>
        <w:drawing>
          <wp:inline distT="0" distB="0" distL="0" distR="0" wp14:anchorId="4C3975B2" wp14:editId="53651B22">
            <wp:extent cx="4345229" cy="212126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91" cy="2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8388A" w14:textId="0C3E8F13" w:rsidR="00EA17FA" w:rsidRPr="00AE4B93" w:rsidRDefault="00EA17FA"/>
    <w:p w14:paraId="570373C3" w14:textId="77777777" w:rsidR="00AE4B93" w:rsidRPr="00AE4B93" w:rsidRDefault="00AE4B93"/>
    <w:p w14:paraId="4DD6ADCF" w14:textId="77777777" w:rsidR="00207121" w:rsidRPr="00AE4B93" w:rsidRDefault="00207121">
      <w:r w:rsidRPr="00AE4B93">
        <w:t>Prenez le contrôle de vos finances</w:t>
      </w:r>
    </w:p>
    <w:p w14:paraId="3FD6C5D3" w14:textId="77777777" w:rsidR="00FE1796" w:rsidRPr="00AE4B93" w:rsidRDefault="00742718">
      <w:r w:rsidRPr="00AE4B93">
        <w:rPr>
          <w:noProof/>
        </w:rPr>
        <w:drawing>
          <wp:inline distT="0" distB="0" distL="0" distR="0" wp14:anchorId="68CECFA6" wp14:editId="61010D83">
            <wp:extent cx="1865376" cy="311133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19" cy="311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796" w:rsidRPr="00AE4B93">
        <w:tab/>
      </w:r>
    </w:p>
    <w:p w14:paraId="2D701183" w14:textId="77777777" w:rsidR="00742718" w:rsidRPr="00AE4B93" w:rsidRDefault="00742718"/>
    <w:p w14:paraId="3F5C8A9C" w14:textId="77777777" w:rsidR="00FE1796" w:rsidRPr="00AE4B93" w:rsidRDefault="00FE1796"/>
    <w:p w14:paraId="5E2946EF" w14:textId="77777777" w:rsidR="00043637" w:rsidRPr="00AE4B93" w:rsidRDefault="00043637"/>
    <w:p w14:paraId="709323C0" w14:textId="77777777" w:rsidR="00043637" w:rsidRPr="00AE4B93" w:rsidRDefault="00043637"/>
    <w:p w14:paraId="57CF704A" w14:textId="4AE86F3F" w:rsidR="00043637" w:rsidRPr="00AE4B93" w:rsidRDefault="00043637"/>
    <w:p w14:paraId="43212DE1" w14:textId="4BE4596F" w:rsidR="00207121" w:rsidRPr="00AE4B93" w:rsidRDefault="007A67BA" w:rsidP="00207121">
      <w:r w:rsidRPr="00AE4B93">
        <w:lastRenderedPageBreak/>
        <w:t>Choisissez comment gérer votre argent</w:t>
      </w:r>
      <w:r w:rsidR="003760A9">
        <w:t> !</w:t>
      </w:r>
    </w:p>
    <w:p w14:paraId="6AE9F0F2" w14:textId="77777777" w:rsidR="00043637" w:rsidRPr="00AE4B93" w:rsidRDefault="00FE1796">
      <w:r w:rsidRPr="00AE4B93">
        <w:rPr>
          <w:noProof/>
        </w:rPr>
        <w:drawing>
          <wp:inline distT="0" distB="0" distL="0" distR="0" wp14:anchorId="1BD03FED" wp14:editId="1F3136C0">
            <wp:extent cx="1911186" cy="3189427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86" cy="318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0D617" w14:textId="3A7CF1F5" w:rsidR="00043637" w:rsidRPr="00AE4B93" w:rsidRDefault="00043637"/>
    <w:p w14:paraId="665B0FFB" w14:textId="77777777" w:rsidR="00AE4B93" w:rsidRPr="00AE4B93" w:rsidRDefault="00AE4B93"/>
    <w:p w14:paraId="66B1F12B" w14:textId="1247C76D" w:rsidR="00207121" w:rsidRDefault="007A67BA">
      <w:r w:rsidRPr="00AE4B93">
        <w:t xml:space="preserve">Challengez-vous avec </w:t>
      </w:r>
      <w:r w:rsidR="00207121" w:rsidRPr="00AE4B93">
        <w:t>des</w:t>
      </w:r>
      <w:r w:rsidRPr="00AE4B93">
        <w:t xml:space="preserve"> objectifs</w:t>
      </w:r>
      <w:r w:rsidR="00207121" w:rsidRPr="00AE4B93">
        <w:t xml:space="preserve"> </w:t>
      </w:r>
      <w:r w:rsidRPr="00AE4B93">
        <w:t>d’</w:t>
      </w:r>
      <w:r w:rsidR="00207121" w:rsidRPr="00AE4B93">
        <w:t xml:space="preserve">épargnes </w:t>
      </w:r>
      <w:r w:rsidRPr="00AE4B93">
        <w:t>à atteindre</w:t>
      </w:r>
    </w:p>
    <w:p w14:paraId="1E955C1E" w14:textId="77777777" w:rsidR="00043637" w:rsidRPr="00AE4B93" w:rsidRDefault="006E2EA0">
      <w:bookmarkStart w:id="0" w:name="_GoBack"/>
      <w:bookmarkEnd w:id="0"/>
      <w:r w:rsidRPr="00AE4B93">
        <w:rPr>
          <w:noProof/>
        </w:rPr>
        <w:drawing>
          <wp:inline distT="0" distB="0" distL="0" distR="0" wp14:anchorId="722464B5" wp14:editId="79387873">
            <wp:extent cx="1869495" cy="3106383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90" cy="312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637" w:rsidRPr="00AE4B93">
        <w:tab/>
      </w:r>
    </w:p>
    <w:p w14:paraId="62FBA710" w14:textId="77777777" w:rsidR="00043637" w:rsidRPr="00AE4B93" w:rsidRDefault="00043637"/>
    <w:p w14:paraId="313556C5" w14:textId="77777777" w:rsidR="007A67BA" w:rsidRPr="00AE4B93" w:rsidRDefault="007A67BA"/>
    <w:p w14:paraId="6EA94B17" w14:textId="77777777" w:rsidR="007A67BA" w:rsidRPr="00AE4B93" w:rsidRDefault="007A67BA"/>
    <w:p w14:paraId="35FF04F0" w14:textId="77777777" w:rsidR="007A67BA" w:rsidRPr="00AE4B93" w:rsidRDefault="007A67BA"/>
    <w:p w14:paraId="606B8152" w14:textId="77777777" w:rsidR="007A67BA" w:rsidRPr="00AE4B93" w:rsidRDefault="007A67BA"/>
    <w:p w14:paraId="0DC43E62" w14:textId="77777777" w:rsidR="00AE4B93" w:rsidRPr="00AE4B93" w:rsidRDefault="007A67BA">
      <w:r w:rsidRPr="00AE4B93">
        <w:t>Consultez l’</w:t>
      </w:r>
      <w:r w:rsidR="00AE4B93" w:rsidRPr="00AE4B93">
        <w:t xml:space="preserve">évolution </w:t>
      </w:r>
      <w:r w:rsidRPr="00AE4B93">
        <w:t xml:space="preserve">de votre budget </w:t>
      </w:r>
    </w:p>
    <w:p w14:paraId="6B450B8B" w14:textId="26F485F8" w:rsidR="00043637" w:rsidRPr="00AE4B93" w:rsidRDefault="007A67BA">
      <w:proofErr w:type="gramStart"/>
      <w:r w:rsidRPr="00AE4B93">
        <w:t>quand</w:t>
      </w:r>
      <w:proofErr w:type="gramEnd"/>
      <w:r w:rsidRPr="00AE4B93">
        <w:t xml:space="preserve"> vous le voulez.</w:t>
      </w:r>
    </w:p>
    <w:p w14:paraId="52D8C191" w14:textId="1E11B366" w:rsidR="00043637" w:rsidRPr="00AE4B93" w:rsidRDefault="006E2EA0">
      <w:r w:rsidRPr="00AE4B93">
        <w:rPr>
          <w:noProof/>
        </w:rPr>
        <w:drawing>
          <wp:anchor distT="0" distB="0" distL="114300" distR="114300" simplePos="0" relativeHeight="251658240" behindDoc="0" locked="0" layoutInCell="1" allowOverlap="1" wp14:anchorId="0671C7FF" wp14:editId="09C32290">
            <wp:simplePos x="896927" y="1758910"/>
            <wp:positionH relativeFrom="column">
              <wp:align>left</wp:align>
            </wp:positionH>
            <wp:positionV relativeFrom="paragraph">
              <wp:align>top</wp:align>
            </wp:positionV>
            <wp:extent cx="2118689" cy="3526003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89" cy="35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4B93">
        <w:br w:type="textWrapping" w:clear="all"/>
      </w:r>
    </w:p>
    <w:p w14:paraId="7C6479EC" w14:textId="77777777" w:rsidR="007A67BA" w:rsidRPr="00AE4B93" w:rsidRDefault="007A67BA"/>
    <w:p w14:paraId="295DB1C0" w14:textId="6014F8FB" w:rsidR="00207121" w:rsidRPr="00AE4B93" w:rsidRDefault="00AE4B93">
      <w:r w:rsidRPr="00AE4B93">
        <w:t>Priorise</w:t>
      </w:r>
      <w:r>
        <w:t>z</w:t>
      </w:r>
      <w:r w:rsidRPr="00AE4B93">
        <w:t xml:space="preserve"> les dépenses importantes aux futiles </w:t>
      </w:r>
    </w:p>
    <w:p w14:paraId="0A78CEEC" w14:textId="3C99F8ED" w:rsidR="00043637" w:rsidRPr="00AE4B93" w:rsidRDefault="006E2EA0">
      <w:r w:rsidRPr="00AE4B93">
        <w:rPr>
          <w:noProof/>
        </w:rPr>
        <w:drawing>
          <wp:inline distT="0" distB="0" distL="0" distR="0" wp14:anchorId="11F9FD51" wp14:editId="3E77C0F3">
            <wp:extent cx="2114294" cy="3518688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94" cy="354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F6A95" w14:textId="70D8CD69" w:rsidR="00AE4B93" w:rsidRPr="00AE4B93" w:rsidRDefault="00AE4B93"/>
    <w:p w14:paraId="484D3BF1" w14:textId="56015DB2" w:rsidR="00AE4B93" w:rsidRPr="00AE4B93" w:rsidRDefault="00AE4B93"/>
    <w:p w14:paraId="0D746B01" w14:textId="09AC220A" w:rsidR="00AE4B93" w:rsidRPr="00AE4B93" w:rsidRDefault="00AE4B93">
      <w:r w:rsidRPr="00AE4B93">
        <w:t xml:space="preserve">Epargner plus et réduisez vos dépenses </w:t>
      </w:r>
    </w:p>
    <w:p w14:paraId="7DC8C240" w14:textId="77777777" w:rsidR="009C36FB" w:rsidRPr="00AE4B93" w:rsidRDefault="006E2EA0">
      <w:r w:rsidRPr="00AE4B93">
        <w:rPr>
          <w:noProof/>
        </w:rPr>
        <w:drawing>
          <wp:inline distT="0" distB="0" distL="0" distR="0" wp14:anchorId="133210C8" wp14:editId="02BA8EB8">
            <wp:extent cx="2140666" cy="356257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93" cy="358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110DB" w14:textId="77777777" w:rsidR="006E2EA0" w:rsidRPr="00AE4B93" w:rsidRDefault="006E2EA0"/>
    <w:p w14:paraId="048061ED" w14:textId="77777777" w:rsidR="006E2EA0" w:rsidRPr="00AE4B93" w:rsidRDefault="006E2EA0"/>
    <w:sectPr w:rsidR="006E2EA0" w:rsidRPr="00AE4B93" w:rsidSect="00FA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8528B" w14:textId="77777777" w:rsidR="00FC4ACE" w:rsidRDefault="00FC4ACE" w:rsidP="00043637">
      <w:pPr>
        <w:spacing w:after="0" w:line="240" w:lineRule="auto"/>
      </w:pPr>
      <w:r>
        <w:separator/>
      </w:r>
    </w:p>
  </w:endnote>
  <w:endnote w:type="continuationSeparator" w:id="0">
    <w:p w14:paraId="1DC014FE" w14:textId="77777777" w:rsidR="00FC4ACE" w:rsidRDefault="00FC4ACE" w:rsidP="0004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F7A03" w14:textId="77777777" w:rsidR="00FC4ACE" w:rsidRDefault="00FC4ACE" w:rsidP="00043637">
      <w:pPr>
        <w:spacing w:after="0" w:line="240" w:lineRule="auto"/>
      </w:pPr>
      <w:r>
        <w:separator/>
      </w:r>
    </w:p>
  </w:footnote>
  <w:footnote w:type="continuationSeparator" w:id="0">
    <w:p w14:paraId="22B7F2DC" w14:textId="77777777" w:rsidR="00FC4ACE" w:rsidRDefault="00FC4ACE" w:rsidP="000436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6E"/>
    <w:rsid w:val="00002486"/>
    <w:rsid w:val="00043637"/>
    <w:rsid w:val="0016120A"/>
    <w:rsid w:val="00207121"/>
    <w:rsid w:val="0027312C"/>
    <w:rsid w:val="002F6635"/>
    <w:rsid w:val="003263EF"/>
    <w:rsid w:val="003760A9"/>
    <w:rsid w:val="00414685"/>
    <w:rsid w:val="00464F39"/>
    <w:rsid w:val="004915B7"/>
    <w:rsid w:val="004E0639"/>
    <w:rsid w:val="00595E86"/>
    <w:rsid w:val="006E2EA0"/>
    <w:rsid w:val="00742718"/>
    <w:rsid w:val="007A67BA"/>
    <w:rsid w:val="00977B72"/>
    <w:rsid w:val="009C36FB"/>
    <w:rsid w:val="00A21E45"/>
    <w:rsid w:val="00AE4B93"/>
    <w:rsid w:val="00DF456E"/>
    <w:rsid w:val="00EA17FA"/>
    <w:rsid w:val="00FA05E2"/>
    <w:rsid w:val="00FC4ACE"/>
    <w:rsid w:val="00FE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84E2"/>
  <w15:chartTrackingRefBased/>
  <w15:docId w15:val="{A993F362-84BA-42BB-AF28-AF3EC59E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3637"/>
  </w:style>
  <w:style w:type="paragraph" w:styleId="Pieddepage">
    <w:name w:val="footer"/>
    <w:basedOn w:val="Normal"/>
    <w:link w:val="Pieddepag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2024-08-23T13:03:00Z</dcterms:created>
  <dcterms:modified xsi:type="dcterms:W3CDTF">2024-08-23T13:57:00Z</dcterms:modified>
</cp:coreProperties>
</file>