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9.png" ContentType="image/png"/>
  <Override PartName="/word/media/image13.png" ContentType="image/png"/>
  <Override PartName="/word/media/image8.png" ContentType="image/png"/>
  <Override PartName="/word/media/image12.png" ContentType="image/png"/>
  <Override PartName="/word/media/image7.png" ContentType="image/png"/>
  <Override PartName="/word/media/image11.png" ContentType="image/png"/>
  <Override PartName="/word/media/image6.png" ContentType="image/png"/>
  <Override PartName="/word/media/image29.png" ContentType="image/png"/>
  <Override PartName="/word/media/image10.png" ContentType="image/png"/>
  <Override PartName="/word/media/image5.png" ContentType="image/png"/>
  <Override PartName="/word/media/image28.png" ContentType="image/png"/>
  <Override PartName="/word/media/image4.png" ContentType="image/png"/>
  <Override PartName="/word/media/image27.png" ContentType="image/png"/>
  <Override PartName="/word/media/image3.png" ContentType="image/png"/>
  <Override PartName="/word/media/image26.png" ContentType="image/png"/>
  <Override PartName="/word/media/image23.png" ContentType="image/png"/>
  <Override PartName="/word/media/image22.png" ContentType="image/png"/>
  <Override PartName="/word/media/image21.png" ContentType="image/png"/>
  <Override PartName="/word/media/image19.png" ContentType="image/png"/>
  <Override PartName="/word/media/image20.png" ContentType="image/png"/>
  <Override PartName="/word/media/image18.png" ContentType="image/png"/>
  <Override PartName="/word/media/image17.png" ContentType="image/png"/>
  <Override PartName="/word/media/image16.png" ContentType="image/png"/>
  <Override PartName="/word/media/image15.png" ContentType="image/png"/>
  <Override PartName="/word/media/image14.png" ContentType="image/png"/>
  <Override PartName="/word/media/image1.png" ContentType="image/png"/>
  <Override PartName="/word/media/image24.png" ContentType="image/png"/>
  <Override PartName="/word/media/image2.png" ContentType="image/png"/>
  <Override PartName="/word/media/image25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b/>
          <w:b/>
          <w:bCs/>
          <w:sz w:val="36"/>
          <w:szCs w:val="36"/>
          <w:u w:val="single"/>
        </w:rPr>
      </w:pPr>
      <w:r>
        <w:rPr>
          <w:rFonts w:ascii="Times New Roman" w:hAnsi="Times New Roman"/>
          <w:b/>
          <w:bCs/>
          <w:sz w:val="36"/>
          <w:szCs w:val="36"/>
          <w:u w:val="single"/>
        </w:rPr>
        <w:t>Linux — Séance d'entraînement : utilisateurs, groupes et permissions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Séance </w:t>
      </w:r>
      <w:r>
        <w:rPr>
          <w:rFonts w:ascii="Times New Roman" w:hAnsi="Times New Roman"/>
          <w:b/>
          <w:bCs/>
          <w:sz w:val="28"/>
          <w:szCs w:val="28"/>
          <w:u w:val="none"/>
        </w:rPr>
        <w:t>5</w:t>
      </w:r>
      <w:r>
        <w:rPr>
          <w:rFonts w:ascii="Times New Roman" w:hAnsi="Times New Roman"/>
          <w:b/>
          <w:bCs/>
          <w:sz w:val="28"/>
          <w:szCs w:val="28"/>
          <w:u w:val="none"/>
        </w:rPr>
        <w:t xml:space="preserve"> — Prise en main de Linux</w:t>
      </w:r>
    </w:p>
    <w:p>
      <w:pPr>
        <w:pStyle w:val="Normal"/>
        <w:rPr/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Machine : vm-app</w:t>
      </w:r>
      <w:r>
        <w:rPr>
          <w:rFonts w:ascii="Times New Roman" w:hAnsi="Times New Roman"/>
          <w:b w:val="false"/>
          <w:bCs w:val="false"/>
          <w:sz w:val="28"/>
          <w:szCs w:val="28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(192.168.74.10) | Poste hôte : Desktop-04-ThinkCentre-M900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1 — Installer Nginx, vérifier le service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apt update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apt upgrade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apt install nginx -y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systemctl status nginx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●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nginx.service - A high performance web server and a reverse proxy server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Loaded: loaded (/usr/lib/systemd/system/nginx.service; enabled; preset: en&gt;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Active: active (running) since Sat 2026-10-31 14:54:53 UTC; 6min ago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2 — Créer les virtual hosts crm et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État avant d'agir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/etc/nginx/sites-enabled/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lrwxrwxrwx 1 root root   34 oct.  31 14:54 default -&gt; /etc/nginx/sites-available/default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/etc/nginx/sites-available/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-rw-r--r-- 1 root root 2412 nov.  30  2023 default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/var/www/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4096 oct.  16 16:10 html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mkdir -p /var/www/crm.valtrix.local /var/www/api.valtrix.local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echo "&lt;h1&gt;CRM Valtrix&lt;/h1&gt;" | sudo tee /var/www/crm.valtrix.local/index.html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&lt;h1&gt;CRM Valtrix&lt;/h1&gt;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echo "&lt;h1&gt;API Valtrix&lt;/h1&gt;" | sudo tee /var/www/api.valtrix.local/index.html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&lt;h1&gt;API Valtrix&lt;/h1&gt;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nano /etc/nginx/sites-available/crm.valtrix.local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nano /etc/nginx/sites-available/api.valtrix.local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/var/www/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20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5 root root 4096 nov.   2 09:43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14 root root 4096 oct.  16 16:10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4096 nov.   2 09:47 api.valtrix.local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4096 nov.   2 09:46 crm.valtrix.local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 2 root root 4096 oct.  16 16:10 html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cat /etc/nginx/sites-available/crm.valtrix.local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server {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listen 80;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server_name crm.valtrix.local;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root /var/www/crm.valtrix.local;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index index.html;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location / {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try_files $uri $uri/ =404;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}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}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cat /etc/nginx/sites-available/api.valtrix.local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3 — Tester la syntaxe avant chaque rechargement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ln -s /etc/nginx/sites-available/crm.valtrix.local /etc/nginx/sites-enabled/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ln -s /etc/nginx/sites-available/api.valtrix.local /etc/nginx/sites-enabled/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ls -la /etc/nginx/sites-enabled/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total 8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2 root root 4096 nov.   2 10:08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drwxr-xr-x 8 root root 4096 oct.  31 14:54 ..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lrwxrwxrwx 1 root root   44 nov.   2 10:08 api.valtrix.local -&gt; /etc/nginx/sites-available/api.valtrix.local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lrwxrwxrwx 1 root root   44 nov.   2 10:08 crm.valtrix.local -&gt; /etc/nginx/sites-available/crm.valtrix.local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lrwxrwxrwx 1 root root   34 oct.  31 14:54 default -&gt; /etc/nginx/sites-available/default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nginx -t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nginx: the configuration file /etc/nginx/nginx.conf syntax is ok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nginx: configuration file /etc/nginx/nginx.conf test is successful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systemctl reload nginx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4 — Vérifier depuis le poste hôte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cat /etc/hosts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192.168.74.10   crm.valtrix.local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192.168.74.10   api.valtrix.local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curl http: //crm.valtrix.local</w:t>
      </w:r>
      <w:r>
        <w:rPr>
          <w:rFonts w:ascii="Times New Roman" w:hAnsi="Times New Roman"/>
          <w:b/>
          <w:bCs/>
          <w:sz w:val="24"/>
          <w:szCs w:val="24"/>
          <w:u w:val="none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&lt;h1&gt;CRM Valtrix&lt;/h1&gt;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curl http://api.valtrix.local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&lt;h1&gt;API Valtrix&lt;/h1&gt;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0" allowOverlap="1" relativeHeight="64">
            <wp:simplePos x="0" y="0"/>
            <wp:positionH relativeFrom="column">
              <wp:posOffset>0</wp:posOffset>
            </wp:positionH>
            <wp:positionV relativeFrom="paragraph">
              <wp:posOffset>2132330</wp:posOffset>
            </wp:positionV>
            <wp:extent cx="5760720" cy="2001520"/>
            <wp:effectExtent l="0" t="0" r="0" b="0"/>
            <wp:wrapSquare wrapText="largest"/>
            <wp:docPr id="1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01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6">
            <wp:simplePos x="0" y="0"/>
            <wp:positionH relativeFrom="column">
              <wp:posOffset>0</wp:posOffset>
            </wp:positionH>
            <wp:positionV relativeFrom="paragraph">
              <wp:posOffset>75565</wp:posOffset>
            </wp:positionV>
            <wp:extent cx="5760720" cy="1838325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0" allowOverlap="1" relativeHeight="65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5760720" cy="3796665"/>
            <wp:effectExtent l="0" t="0" r="0" b="0"/>
            <wp:wrapSquare wrapText="largest"/>
            <wp:docPr id="3" name="Image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96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7">
            <wp:simplePos x="0" y="0"/>
            <wp:positionH relativeFrom="column">
              <wp:posOffset>0</wp:posOffset>
            </wp:positionH>
            <wp:positionV relativeFrom="paragraph">
              <wp:posOffset>4099560</wp:posOffset>
            </wp:positionV>
            <wp:extent cx="5760720" cy="2200910"/>
            <wp:effectExtent l="0" t="0" r="0" b="0"/>
            <wp:wrapSquare wrapText="largest"/>
            <wp:docPr id="4" name="Image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00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32"/>
          <w:szCs w:val="32"/>
          <w:u w:val="none"/>
        </w:rPr>
      </w:pPr>
      <w:r>
        <w:rPr>
          <w:rFonts w:ascii="Times New Roman" w:hAnsi="Times New Roman"/>
          <w:b/>
          <w:bCs/>
          <w:sz w:val="32"/>
          <w:szCs w:val="32"/>
          <w:u w:val="none"/>
        </w:rPr>
        <w:t>Séance 6 — Bases de données sur vm-db</w:t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Sous-TP 6a — Rôles, bases et droits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Machine : vm-db (192.168.74.20)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1 — Installer PostgreSQL et MariaDB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apt install mariadb-server -y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$ sudo apt install postgresql-common -y 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/usr/share/postgresql-common/pgdg/apt.postgresql.org.sh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sudo apt install postgresql-15 -y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$ systemctl status mariadb 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●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</w:rPr>
        <w:t>mariadb.service - MariaDB 10.11.14 database server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Loaded: loaded (/usr/lib/systemd/system/mariadb.service; enabled; preset: enabled)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Active: active (running) since Mon 2026-11-02 10:52:52 UTC; 3min 39s ago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$ systemctl status postgresql --no-pager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● </w:t>
      </w:r>
      <w:r>
        <w:rPr>
          <w:rFonts w:ascii="Times New Roman" w:hAnsi="Times New Roman"/>
          <w:b w:val="false"/>
          <w:bCs w:val="false"/>
          <w:sz w:val="24"/>
          <w:szCs w:val="24"/>
        </w:rPr>
        <w:t>postgresql.service - PostgreSQL RDBMS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</w:rPr>
        <w:t>Loaded: loaded (/usr/lib/systemd/system/postgresql.service; enabled; preset: enabled)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Active: active (exited) since Mon 2026-11-02 11:20:04 UTC; 25min ago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psql --version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psql (PostgreSQL) 15.19 (Ubuntu 15.19-1.pgdg24.04+2)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mariadb –version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mariadb  Ver 15.1 Distrib 10.11.14-MariaDB, for debian-linux-gnu (x86_64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2 — PostgreSQL : créer strapi_user et la base valtrix_strapi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-u postgres psql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postgres=# CREATE ROLE strapi_user WITH LOGIN PASSWORD '</w:t>
      </w:r>
      <w:r>
        <w:rPr>
          <w:rFonts w:ascii="Times New Roman" w:hAnsi="Times New Roman"/>
          <w:b/>
          <w:bCs/>
          <w:sz w:val="24"/>
          <w:szCs w:val="24"/>
          <w:u w:val="none"/>
        </w:rPr>
        <w:t>********</w:t>
      </w:r>
      <w:r>
        <w:rPr>
          <w:rFonts w:ascii="Times New Roman" w:hAnsi="Times New Roman"/>
          <w:b/>
          <w:bCs/>
          <w:sz w:val="24"/>
          <w:szCs w:val="24"/>
          <w:u w:val="none"/>
        </w:rPr>
        <w:t>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CREATE ROLE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postgres=# CREATE DATABASE valtrix_strapi OWNER strapi_user;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CREATE DATABASE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3 — MariaDB : créer crm_user@192.168.74.10 et la base valtrix_crm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mariadb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MariaDB [(none)]&gt; CREATE DATABASE valtrix_crm CHARACTER SET utf8mb4 COLLATE utf8mb4_unicode_ci;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Query OK, 1 row affected (0,013 sec)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MariaDB [(none)]&gt; CREATE USER 'crm_user'@'192.168.74.10' IDENTIFIED BY '******';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Query OK, 0 rows affected (0,010 sec)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postgres=# SELECT datname, pg_get_userbyid(datdba) AS owner FROM pg_database WHERE datname LIKE 'valtrix%';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datname     |    owner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----------------+-------------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valtrix_strapi | strapi_user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(1 row)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MariaDB [(none)]&gt; SELECT user, host FROM mysql.user WHERE user = 'crm_user';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+----------+---------------+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| User     | Host     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+----------+---------------+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| crm_user | 192.168.74.10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+----------+---------------+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1 row in set (0,021 sec)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4 — Accorder uniquement les droits nécessaires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postgres=# REVOKE ALL ON DATABASE valtrix_strapi FROM PUBLIC;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REVOKE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postgres=# GRANT CONNECT ON DATABASE valtrix_strapi TO strapi_user;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GRANT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MariaDB [(none)]&gt; GRANT ALL PRIVILEGES ON valtrix_crm.* TO 'crm_user'@'192.168.74.10';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Query OK, 0 rows affected (0,016 sec)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5 — Vérifier localement les droits de chaque compte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-u postgres psql -P pager=off -c "\du"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[sudo] password for ottmare: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could not change directory to "/home/ottmare": Permission denied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                          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List of roles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Role name  |                         Attributes                         | Member of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-------------+------------------------------------------------------------+-----------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postgres    | Superuser, Create role, Create DB, Replication, Bypass RLS | {}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strapi_user |                                                            | {}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-u postgres psql -P pager=off -c "\l valtrix_strapi"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could not change directory to "/home/ottmare": Permission denied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                                              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List of databases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    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Name      |    Owner    | Encoding |   Collate   |    Ctype    | ICU Locale | Locale Provider |      Access privileges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----------------+-------------+----------+-------------+-------------+------------+-----------------+-----------------------------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valtrix_strapi | strapi_user | UTF8     | fr_FR.UTF-8 | fr_FR.UTF-8 |            | libc            | strapi_user=CTc/strapi_user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(1 row)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MariaDB [(none)]&gt; SHOW GRANTS FOR 'crm_user'@'192.168.74.10';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+---------------------------------------------------------------------------------------------------------------------+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| Grants for crm_user@192.168.74.10                                                                              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+---------------------------------------------------------------------------------------------------------------------+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| GRANT USAGE ON *.* TO `crm_user`@`192.168.74.10` IDENTIFIED BY PASSWORD '*1764C589DBE758D9AA51BAAF3BA23A17B151065E'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| GRANT ALL PRIVILEGES ON `valtrix_crm`.* TO `crm_user`@`192.168.74.10`                                          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+---------------------------------------------------------------------------------------------------------------------+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2 rows in set (0,002 sec)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drawing>
          <wp:anchor behindDoc="0" distT="0" distB="0" distL="0" distR="0" simplePos="0" locked="0" layoutInCell="0" allowOverlap="1" relativeHeight="68">
            <wp:simplePos x="0" y="0"/>
            <wp:positionH relativeFrom="column">
              <wp:posOffset>0</wp:posOffset>
            </wp:positionH>
            <wp:positionV relativeFrom="paragraph">
              <wp:posOffset>2011045</wp:posOffset>
            </wp:positionV>
            <wp:extent cx="5760720" cy="4435475"/>
            <wp:effectExtent l="0" t="0" r="0" b="0"/>
            <wp:wrapSquare wrapText="largest"/>
            <wp:docPr id="5" name="Image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3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9">
            <wp:simplePos x="0" y="0"/>
            <wp:positionH relativeFrom="column">
              <wp:posOffset>0</wp:posOffset>
            </wp:positionH>
            <wp:positionV relativeFrom="paragraph">
              <wp:posOffset>147955</wp:posOffset>
            </wp:positionV>
            <wp:extent cx="5760720" cy="1647190"/>
            <wp:effectExtent l="0" t="0" r="0" b="0"/>
            <wp:wrapSquare wrapText="largest"/>
            <wp:docPr id="6" name="Image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8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drawing>
          <wp:anchor behindDoc="0" distT="0" distB="0" distL="0" distR="0" simplePos="0" locked="0" layoutInCell="0" allowOverlap="1" relativeHeight="70">
            <wp:simplePos x="0" y="0"/>
            <wp:positionH relativeFrom="column">
              <wp:posOffset>0</wp:posOffset>
            </wp:positionH>
            <wp:positionV relativeFrom="paragraph">
              <wp:posOffset>151765</wp:posOffset>
            </wp:positionV>
            <wp:extent cx="5760720" cy="3937635"/>
            <wp:effectExtent l="0" t="0" r="0" b="0"/>
            <wp:wrapSquare wrapText="largest"/>
            <wp:docPr id="7" name="Image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9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7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sz w:val="28"/>
          <w:szCs w:val="28"/>
          <w:u w:val="none"/>
        </w:rPr>
      </w:pPr>
      <w:r>
        <w:rPr>
          <w:rFonts w:ascii="Times New Roman" w:hAnsi="Times New Roman"/>
          <w:b/>
          <w:bCs/>
          <w:sz w:val="28"/>
          <w:szCs w:val="28"/>
          <w:u w:val="none"/>
        </w:rPr>
        <w:t>Sous-TP 6b — Accès réseau et premier dump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Machines : vm-db (192.168.74.20), vm-app (192.168.74.10)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Étape 1 — Écoute réseau et authentification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nano /etc/postgresql/15/main/postgresql.conf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#listen_addresses = 'localhost' </w:t>
      </w: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en  listen_addresses = 'localhost,192.168.74.20'</w:t>
      </w:r>
    </w:p>
    <w:p>
      <w:pPr>
        <w:pStyle w:val="Normal"/>
        <w:rPr>
          <w:rFonts w:ascii="Times New Roman" w:hAnsi="Times New Roman"/>
          <w:b/>
          <w:b/>
          <w:bCs/>
          <w:sz w:val="24"/>
          <w:szCs w:val="24"/>
          <w:u w:val="none"/>
        </w:rPr>
      </w:pPr>
      <w:r>
        <w:rPr>
          <w:rFonts w:ascii="Times New Roman" w:hAnsi="Times New Roman"/>
          <w:b/>
          <w:bCs/>
          <w:sz w:val="24"/>
          <w:szCs w:val="24"/>
          <w:u w:val="none"/>
        </w:rPr>
        <w:t>$ sudo nano /etc/postgresql/15/main/pg_hba.conf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 xml:space="preserve">Ajouter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host    valtrix_strapi    strapi_user    192.168.74.10/32    scram-sha-256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systemctl restart postgresql@15-main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systemctl status postgresql@15-main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●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postgresql@15-main.service - PostgreSQL Cluster 15-main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Loaded: loaded (/usr/lib/systemd/system/postgresql@.service; enabled-runtime; preset: enabl&gt;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Active: active (running) since Mon 2026-11-02 16:49:07 UTC; 13s ago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nano /etc/mysql/mariadb.conf.d/50-server.cnf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bind-address            = 127.0.0.1 en bind-address            = 192.168.74.20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sudo systemctl restart mariadb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systemctl status mariadb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●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mariadb.service - MariaDB 10.11.14 database server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Loaded: loaded (/usr/lib/systemd/system/mariadb.service; enabled; preset: enabled)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Active: active (running) since Mon 2026-11-02 16:58:53 UTC; 8s ago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ss -tlnp | grep 5432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LISTEN 0      244        127.0.0.1:5432      0.0.0.0:*    users:(("postgres",pid=7043,fd=5))                   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LISTEN 0      244    192.168.74.20:5432      0.0.0.0:*    users:(("postgres",pid=7043,fd=6))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                  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postgres psql -P pager=off -c "SELECT rolname, left(rolpassword, 14) AS debut_empreinte FROM pg_authid WHERE rolname = 'strapi_user';"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rolname   | debut_empreinte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-------------+-----------------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strapi_user | SCRAM-SHA-256$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(1 row)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sudo ss -tlnp | grep 3306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LISTEN 0      80     192.168.74.20:3306      0.0.0.0:*    users:(("mariadbd",pid=7170,fd=24))            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mariadb -e "SELECT user, host FROM mysql.user;"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+-------------+---------------+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User        | Host     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+-------------+---------------+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crm_user    | 192.168.74.10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mariadb.sys | localhost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mysql       | localhost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root        | localhost   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                         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                                                                                       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E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tape 2 — Règles ufw de la séance 4b pour 5432 et 3306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ufw status verbose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Status: active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Logging: on (low)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Default: deny (incoming), allow (outgoing), disabled (routed)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New profiles: skip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To                         Action      From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22/tcp                     ALLOW IN    Anywhere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5432/tcp                   ALLOW IN    192.168.74.10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3306/tcp                   ALLOW IN    192.168.74.10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22/tcp (v6)                ALLOW IN    Anywhere (v6)           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Étape 3 — Tests d'accès depuis vm-app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install postgresql-client mariadb-client -y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psql --version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psql (PostgreSQL) 16.15 (Ubuntu 16.15-0ubuntu0.24.04.1)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--version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mariadb  Ver 15.1 Distrib 10.11.14-MariaDB, for debian-linux-gnu (x86_64) using  EditLine wrapper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psql -h 192.168.74.20 -U strapi_user -d valtrix_strapi -c "SELECT current_user, current_database();"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Password for user strapi_user: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current_user | current_database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--------------+------------------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strapi_user  | valtrix_strapi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(1 row)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>prouver que Strapi pourra se connecter à sa base depuis vm-app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, à travers le réseau, avec son compte dédié.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-h 192.168.74.20 -u crm_user -p valtrix_crm -e "SELECT CURRENT_USER(), DATABASE();"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Enter password: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+------------------------+-------------+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CURRENT_USER()         | DATABASE()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+------------------------+-------------+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crm_user@192.168.74.10 | valtrix_crm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>prouver que Monica CRM pourra se connecter à MariaDB depuis vm-app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psql -h 192.168.74.20 -U strapi_user -d valtrix_crm -c "SELECT 1;"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psql: error: connection to server at "192.168.74.20", port 5432 failed: FATAL:  aucune entrée dans pg_hba.conf pour l'hôte « 192.168.74.10 », utilisateur « strapi_user »,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base de données « valtrix_crm », chiffrement SSL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connection to server at "192.168.74.20", port 5432 failed: FATAL:  aucune entrée dans pg_hba.conf pour l'hôte « 192.168.74.10 », utilisateur « strapi_user »,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base de données « valtrix_crm », aucun chiffrement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prouver que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strapi_user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ne peut pas toucher à une autre base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que la sienne.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-h 192.168.74.20 -u crm_user -p valtrix_strapi -e "SELECT 1;"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Enter password: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ERROR 1044 (42000): Access denied for user 'crm_user'@'192.168.74.10' to database 'valtrix_strapi'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prouver que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crm_user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ne peut pas toucher à une autre base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que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valtrix_crm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psql -h 192.168.74.20 -U postgres -d postgres -c "SELECT 1;"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psql: error: connection to server at "192.168.74.20", port 5432 failed: FATAL:  aucune entrée dans pg_hba.conf pour l'hôte « 192.168.74.10 », utilisateur « postgres »,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base de données « postgres », chiffrement SSL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connection to server at "192.168.74.20", port 5432 failed: FATAL:  aucune entrée dans pg_hba.conf pour l'hôte « 192.168.74.10 », utilisateur « postgres »,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base de données « postgres », aucun chiffrement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>prouver que le compte administrateur PostgreSQL est inutilisable depuis le réseau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. C’est le compte le plus dangereux : il peut tout lire, tout modifier, tout supprimer.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-h 192.168.74.20 -u root -p -e "SELECT 1;"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ERROR 1045 (28000): Access denied for user 'root'@'192.168.74.10' (using password: YES)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Cette commande nous permet de </w:t>
      </w:r>
      <w:r>
        <w:rPr>
          <w:rStyle w:val="StrongEmphasis"/>
          <w:rFonts w:ascii="Times New Roman" w:hAnsi="Times New Roman"/>
          <w:b/>
          <w:bCs/>
          <w:color w:val="000000"/>
          <w:sz w:val="24"/>
          <w:szCs w:val="24"/>
          <w:u w:val="none"/>
        </w:rPr>
        <w:t>prouver que l’administrateur MariaDB est inutilisable depuis le réseau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71">
            <wp:simplePos x="0" y="0"/>
            <wp:positionH relativeFrom="column">
              <wp:posOffset>0</wp:posOffset>
            </wp:positionH>
            <wp:positionV relativeFrom="paragraph">
              <wp:posOffset>2592705</wp:posOffset>
            </wp:positionV>
            <wp:extent cx="5760720" cy="2287270"/>
            <wp:effectExtent l="0" t="0" r="0" b="0"/>
            <wp:wrapSquare wrapText="largest"/>
            <wp:docPr id="8" name="Image1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0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7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2">
            <wp:simplePos x="0" y="0"/>
            <wp:positionH relativeFrom="column">
              <wp:posOffset>0</wp:posOffset>
            </wp:positionH>
            <wp:positionV relativeFrom="paragraph">
              <wp:posOffset>128905</wp:posOffset>
            </wp:positionV>
            <wp:extent cx="5760720" cy="2281555"/>
            <wp:effectExtent l="0" t="0" r="0" b="0"/>
            <wp:wrapSquare wrapText="largest"/>
            <wp:docPr id="9" name="Image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1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1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u w:val="none"/>
        </w:rPr>
        <w:t>Séance 7 — Git et déploiement de Monica 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Machine : vm-app + GitLab.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>Sous-TP 7a — Git et GitLab sur valtrix-dsi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1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à Étape 4 déjà réaliser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5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— Créer la branche feature/deploy-monica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et commit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switch -c feature/deploy-monica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Switched to a new branch 'feature/deploy-monica'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branch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* feature/deploy-monica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feature/nginx-monica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main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mkdir -p phase2/monica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nano phase2/monica/.env.example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cat phase2/monica/.env.example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--- Application 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APP_NAME=Monica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production en environnement réel (jamais "local")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APP_ENV=production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Clé de chiffrement Laravel. Générée par : php artisan key:generate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APP_KEY=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false en production, sinon les erreurs détaillées sont affichées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APP_DEBUG=false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APP_URL=https://crm.valtrix.local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--- Base de données (MariaDB sur vm-db) ---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DB_CONNECTION=mysql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IP de vm-db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DB_HOST=192.168.74.20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DB_PORT=3306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DB_DATABASE=valtrix_crm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# Compte dédié, limité à sa base (voir phase2/sql-scripts)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DB_USERNAME=crm_user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status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On branch feature/deploy-monica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Untracked files: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(use "git add &lt;file&gt;..." to include in what will be committed)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ab/>
        <w:t>phase2/monica/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nothing added to commit but untracked files present (use "git add" to track)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add phase2/monica/.env.example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commit -m "Ajout du .env.example documenté pour Monica et de la config Nginx api"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[feature/deploy-monica 19c8de4] Ajout du .env.example documenté pour Monica et de la config Nginx 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1 file changed, 19 insertions(+)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create mode 100644 phase2/monica/.env.example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git push -u origin feature/deploy-monica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Enter passphrase for key '/home/ottmare/.ssh/id_ed25519':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Enumerating objects: 7, done.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Counting objects: 100% (7/7), done.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Delta compression using up to 2 threads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Compressing objects: 100% (4/4), done.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Writing objects: 100% (5/5), 816 bytes | 816.00 KiB/s, done.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Total 5 (delta 2), reused 0 (delta 0), pack-reused 0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remote: Resolving deltas: 100% (2/2), completed with 2 local objects.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remote: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remote: To create a merge request for feature/deploy-monica, visit: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remote:   https://gitlab.com/zinzindohoueottmare/valtrix-dsi/-/merge_requests/new?merge_request%5Bsource_branch%5D=feature%2Fdeploy-monica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remote: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To gitlab.com:zinzindohoueottmare/valtrix-dsi.git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* [new branch]      feature/deploy-monica -&gt; feature/deploy-monica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branch 'feature/deploy-monica' set up to track 'origin/feature/deploy-monica'.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drawing>
          <wp:anchor behindDoc="0" distT="0" distB="0" distL="0" distR="0" simplePos="0" locked="0" layoutInCell="0" allowOverlap="1" relativeHeight="73">
            <wp:simplePos x="0" y="0"/>
            <wp:positionH relativeFrom="column">
              <wp:posOffset>3810</wp:posOffset>
            </wp:positionH>
            <wp:positionV relativeFrom="paragraph">
              <wp:posOffset>39370</wp:posOffset>
            </wp:positionV>
            <wp:extent cx="5760720" cy="5476240"/>
            <wp:effectExtent l="0" t="0" r="0" b="0"/>
            <wp:wrapSquare wrapText="largest"/>
            <wp:docPr id="10" name="Image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47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drawing>
          <wp:anchor behindDoc="0" distT="0" distB="0" distL="0" distR="0" simplePos="0" locked="0" layoutInCell="0" allowOverlap="1" relativeHeight="74">
            <wp:simplePos x="0" y="0"/>
            <wp:positionH relativeFrom="column">
              <wp:posOffset>-9525</wp:posOffset>
            </wp:positionH>
            <wp:positionV relativeFrom="paragraph">
              <wp:posOffset>113030</wp:posOffset>
            </wp:positionV>
            <wp:extent cx="5760720" cy="5265420"/>
            <wp:effectExtent l="0" t="0" r="0" b="0"/>
            <wp:wrapSquare wrapText="largest"/>
            <wp:docPr id="11" name="Image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4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65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>Sous-TP 7b — Déployer Monica CRM (Laravel)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sz w:val="24"/>
          <w:szCs w:val="24"/>
          <w:u w:val="none"/>
        </w:rPr>
        <w:t>Machines : vm-db (192.168.74.20), vm-app (192.168.74.10)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Étape 1 — Installer les dépendances PHP nécessaires à la version de Monica</w:t>
      </w: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 xml:space="preserve">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php -v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Command 'php' not found, but can be installed with: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sudo apt install php-cli     # version 2:8.2+93ubuntu1, or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sudo apt install php8.2-cli  # version 8.2.12-1ubuntu2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sudo apt install php8.3-cli  # version 8.3.6-0ubuntu0.24.04.9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update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install composer -y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php -v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PHP 8.3.6 (cli) (built: Oct 19 2026 15:16:58) (NTS)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Copyright (c) The PHP Group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Zend Engine v4.3.6, Copyright (c) Zend Technologies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with Zend OPcache v8.3.6, Copyright (c), by Zend Technologies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composer --version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Composer version 2.7.1 2024-02-09 15:26:28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install php8.3-fpm php8.3-mysql php8.3-xml php8.3-bcmath php8.3-gmp php8.3-gd -y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systemctl status php8.3-fpm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●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php8.3-fpm.service - The PHP 8.3 FastCGI Process Manager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Loaded: loaded (/usr/lib/systemd/system/php8.3-fpm.service; enabled; prese&gt;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Active: active (running) since Tue 2026-11-03 15:07:46 UTC; 31s ago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2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— Cloner Monica dans /srv/valtrix/crm (vide) sous l'utilisateur monica-app,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installer les dépendances Composer.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sudo -u monica-app git clone </w:t>
      </w:r>
      <w:hyperlink r:id="rId13">
        <w:r>
          <w:rPr>
            <w:rStyle w:val="InternetLink"/>
            <w:rFonts w:ascii="Times New Roman" w:hAnsi="Times New Roman"/>
            <w:b/>
            <w:bCs/>
            <w:color w:val="000000"/>
            <w:sz w:val="24"/>
            <w:szCs w:val="24"/>
            <w:u w:val="single"/>
          </w:rPr>
          <w:t>https://github.com/monicahq/monica.git</w:t>
        </w:r>
      </w:hyperlink>
      <w:hyperlink r:id="rId14">
        <w:r>
          <w:rPr>
            <w:rFonts w:ascii="Times New Roman" w:hAnsi="Times New Roman"/>
            <w:b/>
            <w:bCs/>
            <w:color w:val="000000"/>
            <w:sz w:val="24"/>
            <w:szCs w:val="24"/>
            <w:u w:val="single"/>
          </w:rPr>
          <w:t xml:space="preserve"> </w:t>
        </w:r>
      </w:hyperlink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/srv/valtrix/crm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git -C /srv/valtrix/crm checkout tags/v4.1.2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git -C /srv/valtrix/crm describe --tags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br/>
        <w:t>v4.1.2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sudo -u monica-app grep -n '"php"' /srv/valtrix/crm/composer.json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12:  "php": "^8.1"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/srv/valtrix/crm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</w:t>
        <w:tab/>
        <w:tab/>
        <w:t xml:space="preserve">    database</w:t>
        <w:tab/>
        <w:tab/>
        <w:t xml:space="preserve">    resources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app.json</w:t>
        <w:tab/>
        <w:t xml:space="preserve">    docker-compose.dev.yml  routes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artisan</w:t>
        <w:tab/>
        <w:tab/>
        <w:t xml:space="preserve">    docs</w:t>
        <w:tab/>
        <w:tab/>
        <w:t xml:space="preserve">    scripts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bootstrap</w:t>
        <w:tab/>
        <w:t xml:space="preserve">    fortrabbit.yml</w:t>
        <w:tab/>
        <w:t xml:space="preserve">    SECURITY.md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CHANGELOG.md</w:t>
        <w:tab/>
        <w:t xml:space="preserve">    LICENSE.md</w:t>
        <w:tab/>
        <w:tab/>
        <w:t xml:space="preserve">    server.php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CODE_OF_CONDUCT.md  nginx_app.conf</w:t>
        <w:tab/>
        <w:t xml:space="preserve">    sonar-project.properties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composer.json</w:t>
        <w:tab/>
        <w:t xml:space="preserve">    package.json</w:t>
        <w:tab/>
        <w:t xml:space="preserve">    storage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composer.lock</w:t>
        <w:tab/>
        <w:t xml:space="preserve">    phpstan.neon</w:t>
        <w:tab/>
        <w:t xml:space="preserve">    template-definition.yaml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config</w:t>
        <w:tab/>
        <w:tab/>
        <w:t xml:space="preserve">    phpunit.xml</w:t>
        <w:tab/>
        <w:tab/>
        <w:t xml:space="preserve">    tests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CONTRIBUTING.md     Procfile</w:t>
        <w:tab/>
        <w:tab/>
        <w:t xml:space="preserve">    webpack.mix.js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CONTRIBUTORS</w:t>
        <w:tab/>
        <w:t xml:space="preserve">    psalm.xml</w:t>
        <w:tab/>
        <w:tab/>
        <w:t xml:space="preserve">    yarn.lock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crowdin.yml</w:t>
        <w:tab/>
        <w:t xml:space="preserve">    public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cypress.json</w:t>
        <w:tab/>
        <w:t xml:space="preserve">    README.md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install php8.3-redis -y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composer install --no-dev --optimize-autoloader --no-interaction --working-dir=/srv/valtrix/crm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&gt; App\Helpers\ComposerScripts::preInstall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Installing dependencies from lock file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Verifying lock file contents can be installed on current platform.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Package operations: 181 installs, 0 updates, 0 removals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composer check-platform-reqs --working-dir=/srv/valtrix/crm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Checking platform requirements for packages in the vendor dir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composer-plugin-api  2.6.0      success  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composer-runtime-api 2.2.2      success   …….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/srv/valtrix/crm/vendor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asbiin</w:t>
        <w:tab/>
        <w:tab/>
        <w:t>erusev</w:t>
        <w:tab/>
        <w:tab/>
        <w:t xml:space="preserve"> matriphe</w:t>
        <w:tab/>
        <w:t>phpoption    tedivm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autoload.php</w:t>
        <w:tab/>
        <w:t>firebase</w:t>
        <w:tab/>
        <w:t xml:space="preserve"> maxmind</w:t>
        <w:tab/>
        <w:t>phpseclib    thecodingmachine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aws</w:t>
        <w:tab/>
        <w:tab/>
        <w:t>fruitcake</w:t>
        <w:tab/>
        <w:t xml:space="preserve"> maxmind-db</w:t>
        <w:tab/>
        <w:t>phpstan      tijsverkoyen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bacon</w:t>
        <w:tab/>
        <w:tab/>
        <w:t>geoip2</w:t>
        <w:tab/>
        <w:tab/>
        <w:t xml:space="preserve"> moneyphp</w:t>
        <w:tab/>
        <w:t>pragmarx     vectorface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bin</w:t>
        <w:tab/>
        <w:tab/>
        <w:t>giggsey</w:t>
        <w:tab/>
        <w:tab/>
        <w:t xml:space="preserve"> monicahq</w:t>
        <w:tab/>
        <w:t>predis</w:t>
        <w:tab/>
        <w:t xml:space="preserve">     vinkla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brick</w:t>
        <w:tab/>
        <w:tab/>
        <w:t>graham-campbell  monolog</w:t>
        <w:tab/>
        <w:t>psr</w:t>
        <w:tab/>
        <w:t xml:space="preserve">     vlucas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carbonphp</w:t>
        <w:tab/>
        <w:t>guzzlehttp</w:t>
        <w:tab/>
        <w:t xml:space="preserve"> mtdowling</w:t>
        <w:tab/>
        <w:t>ralouphie    vluzrmos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clue</w:t>
        <w:tab/>
        <w:tab/>
        <w:t>hashids</w:t>
        <w:tab/>
        <w:tab/>
        <w:t xml:space="preserve"> nesbot</w:t>
        <w:tab/>
        <w:tab/>
        <w:t>ramsey</w:t>
        <w:tab/>
        <w:t xml:space="preserve">     voku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composer</w:t>
        <w:tab/>
        <w:t>http-interop</w:t>
        <w:tab/>
        <w:t xml:space="preserve"> nette</w:t>
        <w:tab/>
        <w:tab/>
        <w:t>rinvex</w:t>
        <w:tab/>
        <w:t xml:space="preserve">     web-auth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creativeorange</w:t>
        <w:tab/>
        <w:t>intervention</w:t>
        <w:tab/>
        <w:t xml:space="preserve"> nunomaduro</w:t>
        <w:tab/>
        <w:t>sabberworm   webmozart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dasprid</w:t>
        <w:tab/>
        <w:tab/>
        <w:t>jean85</w:t>
        <w:tab/>
        <w:tab/>
        <w:t xml:space="preserve"> nyholm</w:t>
        <w:tab/>
        <w:tab/>
        <w:t>sabre</w:t>
        <w:tab/>
        <w:t xml:space="preserve">     web-token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defuse</w:t>
        <w:tab/>
        <w:tab/>
        <w:t>laravel</w:t>
        <w:tab/>
        <w:tab/>
        <w:t xml:space="preserve"> ok</w:t>
        <w:tab/>
        <w:tab/>
        <w:t>sentry</w:t>
        <w:tab/>
        <w:t xml:space="preserve">     werk365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dflydev</w:t>
        <w:tab/>
        <w:tab/>
        <w:t>laravolt</w:t>
        <w:tab/>
        <w:t xml:space="preserve"> paragonie</w:t>
        <w:tab/>
        <w:t>spatie</w:t>
        <w:tab/>
        <w:t xml:space="preserve">     xantios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doctrine</w:t>
        <w:tab/>
        <w:t>lcobucci</w:t>
        <w:tab/>
        <w:t xml:space="preserve"> phar-io</w:t>
        <w:tab/>
        <w:t>spomky-labs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dompdf</w:t>
        <w:tab/>
        <w:tab/>
        <w:t>league</w:t>
        <w:tab/>
        <w:tab/>
        <w:t xml:space="preserve"> phenx</w:t>
        <w:tab/>
        <w:tab/>
        <w:t>stevebauman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dragonmantank</w:t>
        <w:tab/>
        <w:t>mariuzzo</w:t>
        <w:tab/>
        <w:t xml:space="preserve"> phpdocumentor</w:t>
        <w:tab/>
        <w:t>stripe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egulias</w:t>
        <w:tab/>
        <w:tab/>
        <w:t>masterminds</w:t>
        <w:tab/>
        <w:t xml:space="preserve"> php-http</w:t>
        <w:tab/>
        <w:t>symfony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composer show laravel/framework --working-dir=/srv/valtrix/crm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name     : laravel/framework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descrip. : The Laravel Framework.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keywords : framework, laravel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versions : * v9.52.16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released : 2023-10-03, 3 years ago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type     : library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license  : MIT License (MIT) (OSI approved) https://spdx.org/licenses/MIT.html#licenseText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homepage : https://laravel.com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source   : [git] https://github.com/laravel/framework.git 082345d76fc6a55b649572efe10b11b03e279d24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3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— Configurer le .env avec la connexion à MariaDB sur vm-db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-la /srv/valtrix/crm/.env /srv/valtrix/crm/.env.example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ls: cannot access '/srv/valtrix/crm/.env': No such file or directory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-rw-r--r-- 1 monica-app valtrix-grp 5769 nov.   3 16:48 /srv/valtrix/crm/.env.example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cp /srv/valtrix/crm/.env.example /srv/valtrix/crm/.env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chmod 640 /srv/valtrix/crm/.env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 /srv/valtrix/crm/.env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-rw-r----- 1 monica-app valtrix-grp 5769 nov.   4 10:12 /srv/valtrix/crm/.env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nano /srv/valtrix/crm/.env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nano /srv/valtrix/crm/.env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git -C /srv/valtrix/crm check-ignore -v .env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.gitignore:18:.env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-h 192.168.74.20 -u crm_user -p valtrix_crm -e "SELECT CURRENT_USER(), DATABASE();"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Enter password: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+------------------------+-------------+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CURRENT_USER()         | DATABASE() 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+------------------------+-------------+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crm_user@192.168.74.10 | valtrix_crm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+------------------------+-------------+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— Générer la clé applicative, lancer les migrations, créer le lien de stockage.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php /srv/valtrix/crm/artisan key:generate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fatal: failed to stat 'HEAD': Permission denied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APPLICATION IN PRODUCTION.                                    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Do you really wish to run this command? (yes/no) [no]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❯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yes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INFO  Application key set successfully.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php /srv/valtrix/crm/artisan migrate --force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fatal: failed to stat 'HEAD': Permission denied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INFO  Preparing database.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mariadb -h 192.168.74.20 -u crm_user -p valtrix_crm -e "SELECT COUNT(*) AS nb_tables FROM information_schema.tables WHERE table_schema='valtrix_crm';"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Enter password: 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nb_tables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+-----------+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|        95 |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+-----------+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php /srv/valtrix/crm/artisan storage:link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fatal: failed to stat 'HEAD': Permission denied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INFO  The [public/storage] link has been connected to [storage/app/public]. 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-la /srv/valtrix/crm/public/storage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lrwxrwxrwx 1 monica-app valtrix-grp 35 nov.   4 14:18 /srv/valtrix/crm/public/storage -&gt; /srv/valtrix/crm/storage/app/public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5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— Fixer les droits de storage/ et bootstrap/cache/ (775).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État avant d'agir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-ld /srv/valtrix/crm/storage /srv/valtrix/crm/bootstrap/cache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drwxr-xr-x 2 monica-app valtrix-grp 4096 nov.   4 12:29 /srv/valtrix/crm/bootstrap/cache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drwxr-xr-x 6 monica-app valtrix-grp 4096 nov.   3 16:48 /srv/valtrix/crm/storage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Action réalisée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-u monica-app chmod -R 775 /srv/valtrix/crm/storage /srv/valtrix/crm/bootstrap/cache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Vérification après :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-ld /srv/valtrix/crm/storage /srv/valtrix/crm/bootstrap/cache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drwxrwxr-x 2 monica-app valtrix-grp 4096 nov.   4 12:29 /srv/valtrix/crm/bootstrap/cache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drwxrwxr-x 6 monica-app valtrix-grp 4096 nov.   3 16:48 /srv/valtrix/crm/storage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76">
            <wp:simplePos x="0" y="0"/>
            <wp:positionH relativeFrom="column">
              <wp:posOffset>0</wp:posOffset>
            </wp:positionH>
            <wp:positionV relativeFrom="paragraph">
              <wp:posOffset>1261745</wp:posOffset>
            </wp:positionV>
            <wp:extent cx="5760720" cy="774700"/>
            <wp:effectExtent l="0" t="0" r="0" b="0"/>
            <wp:wrapSquare wrapText="largest"/>
            <wp:docPr id="12" name="Image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6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7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1060450"/>
            <wp:effectExtent l="0" t="0" r="0" b="0"/>
            <wp:wrapSquare wrapText="largest"/>
            <wp:docPr id="13" name="Image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3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8">
            <wp:simplePos x="0" y="0"/>
            <wp:positionH relativeFrom="column">
              <wp:posOffset>0</wp:posOffset>
            </wp:positionH>
            <wp:positionV relativeFrom="paragraph">
              <wp:posOffset>2167255</wp:posOffset>
            </wp:positionV>
            <wp:extent cx="5760720" cy="3772535"/>
            <wp:effectExtent l="0" t="0" r="0" b="0"/>
            <wp:wrapSquare wrapText="largest"/>
            <wp:docPr id="14" name="Image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7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75">
            <wp:simplePos x="0" y="0"/>
            <wp:positionH relativeFrom="column">
              <wp:posOffset>66675</wp:posOffset>
            </wp:positionH>
            <wp:positionV relativeFrom="paragraph">
              <wp:posOffset>-58420</wp:posOffset>
            </wp:positionV>
            <wp:extent cx="5760720" cy="2592705"/>
            <wp:effectExtent l="0" t="0" r="0" b="0"/>
            <wp:wrapSquare wrapText="largest"/>
            <wp:docPr id="15" name="Image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5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92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79">
            <wp:simplePos x="0" y="0"/>
            <wp:positionH relativeFrom="column">
              <wp:posOffset>9525</wp:posOffset>
            </wp:positionH>
            <wp:positionV relativeFrom="paragraph">
              <wp:posOffset>-112395</wp:posOffset>
            </wp:positionV>
            <wp:extent cx="5760720" cy="1681480"/>
            <wp:effectExtent l="0" t="0" r="0" b="0"/>
            <wp:wrapSquare wrapText="largest"/>
            <wp:docPr id="16" name="Image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8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0">
            <wp:simplePos x="0" y="0"/>
            <wp:positionH relativeFrom="column">
              <wp:posOffset>9525</wp:posOffset>
            </wp:positionH>
            <wp:positionV relativeFrom="paragraph">
              <wp:posOffset>1722120</wp:posOffset>
            </wp:positionV>
            <wp:extent cx="5760720" cy="473710"/>
            <wp:effectExtent l="0" t="0" r="0" b="0"/>
            <wp:wrapSquare wrapText="largest"/>
            <wp:docPr id="17" name="Image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9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73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81">
            <wp:simplePos x="0" y="0"/>
            <wp:positionH relativeFrom="column">
              <wp:posOffset>0</wp:posOffset>
            </wp:positionH>
            <wp:positionV relativeFrom="paragraph">
              <wp:posOffset>153035</wp:posOffset>
            </wp:positionV>
            <wp:extent cx="5760720" cy="4307840"/>
            <wp:effectExtent l="0" t="0" r="0" b="0"/>
            <wp:wrapSquare wrapText="largest"/>
            <wp:docPr id="18" name="Image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0" descr="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82">
            <wp:simplePos x="0" y="0"/>
            <wp:positionH relativeFrom="column">
              <wp:posOffset>0</wp:posOffset>
            </wp:positionH>
            <wp:positionV relativeFrom="paragraph">
              <wp:posOffset>-71120</wp:posOffset>
            </wp:positionV>
            <wp:extent cx="5760720" cy="854075"/>
            <wp:effectExtent l="0" t="0" r="0" b="0"/>
            <wp:wrapSquare wrapText="largest"/>
            <wp:docPr id="19" name="Image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21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4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3">
            <wp:simplePos x="0" y="0"/>
            <wp:positionH relativeFrom="column">
              <wp:posOffset>0</wp:posOffset>
            </wp:positionH>
            <wp:positionV relativeFrom="paragraph">
              <wp:posOffset>1031875</wp:posOffset>
            </wp:positionV>
            <wp:extent cx="5760720" cy="1200785"/>
            <wp:effectExtent l="0" t="0" r="0" b="0"/>
            <wp:wrapSquare wrapText="largest"/>
            <wp:docPr id="20" name="Image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00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84">
            <wp:simplePos x="0" y="0"/>
            <wp:positionH relativeFrom="column">
              <wp:posOffset>0</wp:posOffset>
            </wp:positionH>
            <wp:positionV relativeFrom="paragraph">
              <wp:posOffset>-80645</wp:posOffset>
            </wp:positionV>
            <wp:extent cx="5760720" cy="2195195"/>
            <wp:effectExtent l="0" t="0" r="0" b="0"/>
            <wp:wrapSquare wrapText="largest"/>
            <wp:docPr id="21" name="Image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23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95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5">
            <wp:simplePos x="0" y="0"/>
            <wp:positionH relativeFrom="column">
              <wp:posOffset>0</wp:posOffset>
            </wp:positionH>
            <wp:positionV relativeFrom="paragraph">
              <wp:posOffset>2249170</wp:posOffset>
            </wp:positionV>
            <wp:extent cx="5760720" cy="1041400"/>
            <wp:effectExtent l="0" t="0" r="0" b="0"/>
            <wp:wrapSquare wrapText="largest"/>
            <wp:docPr id="22" name="Image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4" descr="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6">
            <wp:simplePos x="0" y="0"/>
            <wp:positionH relativeFrom="column">
              <wp:posOffset>0</wp:posOffset>
            </wp:positionH>
            <wp:positionV relativeFrom="paragraph">
              <wp:posOffset>3525520</wp:posOffset>
            </wp:positionV>
            <wp:extent cx="5760720" cy="939800"/>
            <wp:effectExtent l="0" t="0" r="0" b="0"/>
            <wp:wrapSquare wrapText="largest"/>
            <wp:docPr id="23" name="Image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5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7">
            <wp:simplePos x="0" y="0"/>
            <wp:positionH relativeFrom="column">
              <wp:posOffset>0</wp:posOffset>
            </wp:positionH>
            <wp:positionV relativeFrom="paragraph">
              <wp:posOffset>4605020</wp:posOffset>
            </wp:positionV>
            <wp:extent cx="5760720" cy="817245"/>
            <wp:effectExtent l="0" t="0" r="0" b="0"/>
            <wp:wrapSquare wrapText="largest"/>
            <wp:docPr id="24" name="Image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6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9">
            <wp:simplePos x="0" y="0"/>
            <wp:positionH relativeFrom="column">
              <wp:posOffset>0</wp:posOffset>
            </wp:positionH>
            <wp:positionV relativeFrom="paragraph">
              <wp:posOffset>5676265</wp:posOffset>
            </wp:positionV>
            <wp:extent cx="5760720" cy="1223010"/>
            <wp:effectExtent l="0" t="0" r="0" b="0"/>
            <wp:wrapSquare wrapText="largest"/>
            <wp:docPr id="25" name="Image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28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90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60720" cy="1978660"/>
            <wp:effectExtent l="0" t="0" r="0" b="0"/>
            <wp:wrapSquare wrapText="largest"/>
            <wp:docPr id="26" name="Image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9" descr="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978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drawing>
          <wp:anchor behindDoc="0" distT="0" distB="0" distL="0" distR="0" simplePos="0" locked="0" layoutInCell="0" allowOverlap="1" relativeHeight="88">
            <wp:simplePos x="0" y="0"/>
            <wp:positionH relativeFrom="column">
              <wp:posOffset>0</wp:posOffset>
            </wp:positionH>
            <wp:positionV relativeFrom="paragraph">
              <wp:posOffset>65405</wp:posOffset>
            </wp:positionV>
            <wp:extent cx="5760720" cy="2670175"/>
            <wp:effectExtent l="0" t="0" r="0" b="0"/>
            <wp:wrapSquare wrapText="largest"/>
            <wp:docPr id="27" name="Image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27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7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32"/>
          <w:szCs w:val="32"/>
          <w:u w:val="none"/>
        </w:rPr>
      </w:pPr>
      <w:r>
        <w:rPr>
          <w:rFonts w:ascii="Times New Roman" w:hAnsi="Times New Roman"/>
          <w:b/>
          <w:bCs/>
          <w:color w:val="000000"/>
          <w:sz w:val="32"/>
          <w:szCs w:val="32"/>
          <w:u w:val="none"/>
        </w:rPr>
        <w:t>Séance 8 — PM2, Strapi et systemd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Machine : vm-app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8"/>
          <w:szCs w:val="28"/>
          <w:u w:val="none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u w:val="none"/>
        </w:rPr>
        <w:t>Sous-TP 8a — Déployer Strapi avec PM2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Étape 1 — Installer Node.js 20 LTS et PM2.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État avant d'agir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id strapi-app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node -v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curl -fsSL https://deb.nodesource.com/setup_20.x -o /tmp/nodesource_setup.sh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less /tmp/nodesource_setup.sh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bash /tmp/nodesource_setup.sh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2026-11-04 16:32:17 - Installing pre-requisites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apt install -y nodejs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Vérification après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node -v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v20.20.2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npm install -g pm2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added 45 packages in 14s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6 packages are looking for funding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run `npm fund` for details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npm notice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npm notice New major version of npm available! 10.8.2 -&gt; 12.2.1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npm notice Changelog: https://github.com/npm/cli/releases/tag/v12.2.1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npm notice To update run: npm install -g npm@12.2.1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npm notice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pm2 -v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………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[PM2] Spawning PM2 daemon with pm2_home=/home/ottmare/.pm2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[PM2] PM2 Successfully daemonized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7.1.2</w:t>
      </w:r>
    </w:p>
    <w:p>
      <w:pPr>
        <w:pStyle w:val="Heading3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2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— Initialiser Strapi sous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État avant d'agir 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id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uid=996(strapi-app) gid=1001(valtrix-grp) groups=1001(valtrix-grp)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getent passwd strapi-app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strapi-app:x:996:1001::/srv/valtrix/api:/usr/sbin/nologin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ls -la /srv/valtrix/api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total 8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drwxr-x--- 2 strapi-app valtrix-grp 4096 oct.  14 09:49 .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drwxr-xr-x 4 root       root        4096 oct.  14 09:49 ..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df -h /srv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Filesystem                                          Size  Used Avail Use% Mounted on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/dev/mapper/ubuntu--vg-ubuntu--lv   19G  8,1G  9,5G  46% /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free -h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                    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total        used        free      shared  buff/cache   available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Mem:           3,8Gi       493Mi       3,1Gi       4,0Mi       384Mi       3,3Gi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Swap:          3,8Gi          0B       3,8Gi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Action réalisée 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$ sudo install -d -o strapi-app -g valtrix-grp -m 750 /var/tmp/strapi-home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(</w:t>
      </w:r>
      <w:r>
        <w:rPr>
          <w:rFonts w:ascii="Times New Roman" w:hAnsi="Times New Roman"/>
          <w:sz w:val="24"/>
          <w:szCs w:val="24"/>
        </w:rPr>
        <w:t>crée un dossier de travail pour npm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psql -h 192.168.74.20 -U strapi_user -d valtrix_strapi -c "SELECT current_user,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 xml:space="preserve">(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teste la connexion à PostgreSQL </w:t>
      </w:r>
      <w:r>
        <w:rPr>
          <w:rStyle w:val="StrongEmphasis"/>
          <w:rFonts w:ascii="Times New Roman" w:hAnsi="Times New Roman"/>
          <w:b w:val="false"/>
          <w:bCs w:val="false"/>
          <w:sz w:val="24"/>
          <w:szCs w:val="24"/>
        </w:rPr>
        <w:t>avant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de créer le projet</w:t>
      </w:r>
      <w:r>
        <w:rPr>
          <w:rFonts w:ascii="Times New Roman" w:hAnsi="Times New Roman"/>
          <w:b w:val="false"/>
          <w:bCs w:val="false"/>
          <w:sz w:val="24"/>
          <w:szCs w:val="24"/>
        </w:rPr>
        <w:t>)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current_database();"</w:t>
        <w:br/>
        <w:t xml:space="preserve">Password for user strapi_user: </w:t>
        <w:br/>
        <w:t xml:space="preserve">current_user | current_database </w:t>
        <w:br/>
        <w:t>--------------+------------------</w:t>
        <w:br/>
        <w:t>strapi_user | valtrix_strapi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sudo -u strapi-app env HOME=/var/tmp/strapi-home sh -c 'cd /srv/valtrix/api &amp;&amp; npx create-strapi@latest .'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3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— 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C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onfigurer le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.env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de Strapi avec la connexion à PostgreSQL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</w:t>
      </w:r>
    </w:p>
    <w:p>
      <w:pPr>
        <w:pStyle w:val="Normal"/>
        <w:rPr>
          <w:rFonts w:ascii="Times New Roman" w:hAnsi="Times New Roman"/>
          <w:b/>
          <w:b/>
          <w:bCs/>
          <w:color w:val="000000"/>
          <w:sz w:val="24"/>
          <w:szCs w:val="24"/>
          <w:u w:val="non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sudo grep -E "^(HOST|PORT|DATABASE_...)=" /srv/valtrix/api/.env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$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sudo -u strapi-app sed -i 's|^HOST=.*|HOST=127.0.0.1|' .../.env 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(</w:t>
      </w:r>
      <w:r>
        <w:rPr>
          <w:rFonts w:ascii="Times New Roman" w:hAnsi="Times New Roman"/>
          <w:b w:val="false"/>
          <w:bCs w:val="false"/>
          <w:sz w:val="24"/>
          <w:szCs w:val="24"/>
        </w:rPr>
        <w:t>Strapi n’écoute qu’en local, donc seulement pour Nginx</w:t>
      </w:r>
      <w:r>
        <w:rPr>
          <w:rFonts w:ascii="Times New Roman" w:hAnsi="Times New Roman"/>
          <w:b w:val="false"/>
          <w:bCs w:val="false"/>
          <w:sz w:val="24"/>
          <w:szCs w:val="24"/>
        </w:rPr>
        <w:t>)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$ PGPASSWORD="$PW" psql -h 192.168.74.20 -U strapi_user -d valtrix_strapi -c "SELECT current_user, current_database();" unset PW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(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teste la connexion avec le mot de passe du </w:t>
      </w:r>
      <w:r>
        <w:rPr>
          <w:rStyle w:val="SourceText"/>
          <w:rFonts w:ascii="Times New Roman" w:hAnsi="Times New Roman"/>
          <w:b w:val="false"/>
          <w:bCs w:val="false"/>
          <w:sz w:val="24"/>
          <w:szCs w:val="24"/>
        </w:rPr>
        <w:t>.env</w:t>
      </w:r>
      <w:r>
        <w:rPr>
          <w:rFonts w:ascii="Times New Roman" w:hAnsi="Times New Roman"/>
          <w:b w:val="false"/>
          <w:bCs w:val="false"/>
          <w:sz w:val="24"/>
          <w:szCs w:val="24"/>
        </w:rPr>
        <w:t>, sans l’écrire sur la ligne de commande</w:t>
      </w:r>
      <w:r>
        <w:rPr>
          <w:rFonts w:ascii="Times New Roman" w:hAnsi="Times New Roman"/>
          <w:b w:val="false"/>
          <w:bCs w:val="false"/>
          <w:color w:val="000000"/>
          <w:sz w:val="24"/>
          <w:szCs w:val="24"/>
        </w:rPr>
        <w:t>)</w:t>
      </w:r>
    </w:p>
    <w:p>
      <w:pPr>
        <w:pStyle w:val="Normal"/>
        <w:rPr/>
      </w:pP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>4</w:t>
      </w:r>
      <w:r>
        <w:rPr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—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builder Strapi en production et écrire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ecosystem.config.js</w:t>
      </w:r>
    </w:p>
    <w:p>
      <w:pPr>
        <w:pStyle w:val="Normal"/>
        <w:rPr>
          <w:rFonts w:ascii="Times New Roman" w:hAnsi="Times New Roman"/>
          <w:b w:val="false"/>
          <w:b w:val="false"/>
          <w:bCs w:val="false"/>
          <w:color w:val="000000"/>
          <w:sz w:val="24"/>
          <w:szCs w:val="24"/>
          <w:u w:val="none"/>
        </w:rPr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  <w:u w:val="none"/>
        </w:rPr>
        <w:t>Action réalisée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$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sudo -u strapi-app env HOME=/var/tmp/strapi-home NODE_ENV=production sh -c 'cd /srv/valtrix/api &amp;&amp; npm run build'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$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sudo -u strapi-app nano /srv/valtrix/api/ecosystem.config.js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module.exports = {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apps: [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{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name: 'strapi-api',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cwd: '/srv/valtrix/api',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script: 'npm',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args: 'run start',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instances: 1,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exec_mode: 'fork',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autorestart: true,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max_memory_restart: '1G',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env: {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NODE_ENV: 'production',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},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},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],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};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$ mkdir -p ~/valtrix-dsi/phase2/pm2-configs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$ sudo cp /srv/valtrix/api/ecosystem.config.js ~/valtrix-dsi/phase2/pm2-configs/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$ ls -la ~/valtrix-dsi/phase2/pm2-configs/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br/>
        <w:t>total 12</w:t>
        <w:br/>
        <w:t>-rw-r--r-- 1 ottmare ottmare 309 nov. 5 10:56 ecosystem.config.js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Étape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>5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  <w:u w:val="none"/>
        </w:rPr>
        <w:t xml:space="preserve"> —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Démarrer avec PM2 et vérifier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$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sudo -u strapi-app env HOME=/var/tmp/strapi-home sh -c 'cd /srv/valtrix/api &amp;&amp; pm2 start ecosystem.config.js'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$ sudo -u strapi-app env HOME=/var/tmp/strapi-home pm2 ls</w:t>
        <w:br/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┌────┬───────────────┬──────────┬──────┬───────────┬──────────┬──────────┐</w:t>
        <w:br/>
        <w:t>│ id │ name │ mode │ ↺ │ status │ cpu │ memory │</w:t>
        <w:br/>
        <w:t>├────┼───────────────┼──────────┼──────┼───────────┼──────────┼──────────┤</w:t>
        <w:br/>
        <w:t>│ 0 │ strapi-api │ fork │ 0 │ online │ 0% │ 68.2mb │</w:t>
        <w:br/>
        <w:t>└────┴───────────────┴──────────┴──────┴───────────┴──────────┴──────────┘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host metrics | cpu: 0.8% | ram usage: 20.6%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$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>sudo nginx -t</w:t>
      </w:r>
    </w:p>
    <w:p>
      <w:pPr>
        <w:pStyle w:val="Normal"/>
        <w:rPr/>
      </w:pP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$ curl -sSIL http://api.valtrix.local </w:t>
      </w:r>
      <w:r>
        <w:rPr>
          <w:rStyle w:val="SourceText"/>
          <w:rFonts w:ascii="Times New Roman" w:hAnsi="Times New Roman"/>
          <w:b/>
          <w:bCs/>
          <w:color w:val="000000"/>
          <w:sz w:val="24"/>
          <w:szCs w:val="24"/>
        </w:rPr>
        <w:t xml:space="preserve">   </w:t>
      </w: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                                                                          HTTP/1.1 200 OK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Server: nginx/1.24.0 (Ubuntu)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Date: Thu, 05 Nov 2026 15:50:35 GMT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Content-Type: text/html; charset=utf-8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Connection: keep-alive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Content-Security-Policy: connect-src 'self' https:;img-src 'self' data: blob: https://market-assets.strapi.io;media-src 'self' data: blob:;default-src 'self';base-uri 'self';font-src 'self' https: data:;form-action 'self';frame-ancestors 'self';object-src 'none';script-src 'self';script-src-attr 'none';style-src 'self' https: 'unsafe-inline'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Referrer-Policy: no-referrer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Strict-Transport-Security: max-age=31536000; includeSubDomains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X-Content-Type-Options: nosniff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X-DNS-Prefetch-Control: off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X-Download-Options: noopen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X-Frame-Options: SAMEORIGIN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X-Permitted-Cross-Domain-Policies: none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Vary: Origin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 xml:space="preserve">Access-Control-Allow-Origin: 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Access-Control-Allow-Credentials: true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Cache-Control: no-cache</w:t>
      </w:r>
    </w:p>
    <w:p>
      <w:pPr>
        <w:pStyle w:val="Normal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Surrogate-Control: no-store</w:t>
      </w:r>
    </w:p>
    <w:p>
      <w:pPr>
        <w:pStyle w:val="Normal"/>
        <w:spacing w:before="0" w:after="160"/>
        <w:rPr/>
      </w:pPr>
      <w:r>
        <w:rPr>
          <w:rStyle w:val="SourceText"/>
          <w:rFonts w:ascii="Times New Roman" w:hAnsi="Times New Roman"/>
          <w:b w:val="false"/>
          <w:bCs w:val="false"/>
          <w:color w:val="000000"/>
          <w:sz w:val="24"/>
          <w:szCs w:val="24"/>
        </w:rPr>
        <w:t>X-Powered-By: Strapi &lt;strapi.io&gt;</w:t>
      </w:r>
    </w:p>
    <w:sectPr>
      <w:headerReference w:type="default" r:id="rId31"/>
      <w:footerReference w:type="default" r:id="rId32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</w:r>
  </w:p>
  <w:p>
    <w:pPr>
      <w:pStyle w:val="Footer"/>
      <w:rPr/>
    </w:pPr>
    <w:r>
      <w:rPr/>
      <w:drawing>
        <wp:anchor behindDoc="1" distT="0" distB="0" distL="0" distR="0" simplePos="0" locked="0" layoutInCell="0" allowOverlap="1" relativeHeight="63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7359015" cy="590550"/>
          <wp:effectExtent l="0" t="0" r="0" b="0"/>
          <wp:wrapNone/>
          <wp:docPr id="29" name="Image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01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2">
          <wp:simplePos x="0" y="0"/>
          <wp:positionH relativeFrom="page">
            <wp:posOffset>218440</wp:posOffset>
          </wp:positionH>
          <wp:positionV relativeFrom="paragraph">
            <wp:posOffset>-217170</wp:posOffset>
          </wp:positionV>
          <wp:extent cx="7080885" cy="450215"/>
          <wp:effectExtent l="0" t="0" r="0" b="0"/>
          <wp:wrapNone/>
          <wp:docPr id="28" name="Ima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80885" cy="450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false"/>
      <w:autoSpaceDE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Liberation Serif" w:hAnsi="Liberation Serif" w:eastAsia="DejaVu Sans" w:cs="DejaVu Sans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DejaVu Sans" w:cs="DejaVu Sans"/>
      <w:b/>
      <w:bCs/>
      <w:sz w:val="36"/>
      <w:szCs w:val="36"/>
    </w:rPr>
  </w:style>
  <w:style w:type="paragraph" w:styleId="Heading3">
    <w:name w:val="Heading 3"/>
    <w:basedOn w:val="Heading"/>
    <w:next w:val="TextBody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EntteCar">
    <w:name w:val="En-tête Car"/>
    <w:basedOn w:val="DefaultParagraphFont"/>
    <w:link w:val="Header"/>
    <w:qFormat/>
    <w:rPr/>
  </w:style>
  <w:style w:type="character" w:styleId="PieddepageCar">
    <w:name w:val="Pied de page Car"/>
    <w:basedOn w:val="DefaultParagraphFont"/>
    <w:link w:val="Footer"/>
    <w:qFormat/>
    <w:rPr/>
  </w:style>
  <w:style w:type="character" w:styleId="SourceText">
    <w:name w:val="Source Text"/>
    <w:qFormat/>
    <w:rPr>
      <w:rFonts w:ascii="Liberation Mono" w:hAnsi="Liberation Mono" w:eastAsia="Liberation Mono" w:cs="Liberation Mono"/>
    </w:rPr>
  </w:style>
  <w:style w:type="character" w:styleId="StrongEmphasis">
    <w:name w:val="Strong Emphasis"/>
    <w:qFormat/>
    <w:rPr>
      <w:b/>
      <w:bCs/>
    </w:rPr>
  </w:style>
  <w:style w:type="character" w:styleId="Internet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image" Target="media/image8.png"/><Relationship Id="rId10" Type="http://schemas.openxmlformats.org/officeDocument/2006/relationships/image" Target="media/image9.png"/><Relationship Id="rId11" Type="http://schemas.openxmlformats.org/officeDocument/2006/relationships/image" Target="media/image10.png"/><Relationship Id="rId12" Type="http://schemas.openxmlformats.org/officeDocument/2006/relationships/image" Target="media/image11.png"/><Relationship Id="rId13" Type="http://schemas.openxmlformats.org/officeDocument/2006/relationships/hyperlink" Target="https://github.com/monicahq/monica.git" TargetMode="External"/><Relationship Id="rId14" Type="http://schemas.openxmlformats.org/officeDocument/2006/relationships/hyperlink" Target="" TargetMode="External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19" Type="http://schemas.openxmlformats.org/officeDocument/2006/relationships/image" Target="media/image16.png"/><Relationship Id="rId20" Type="http://schemas.openxmlformats.org/officeDocument/2006/relationships/image" Target="media/image17.png"/><Relationship Id="rId21" Type="http://schemas.openxmlformats.org/officeDocument/2006/relationships/image" Target="media/image18.png"/><Relationship Id="rId22" Type="http://schemas.openxmlformats.org/officeDocument/2006/relationships/image" Target="media/image19.png"/><Relationship Id="rId23" Type="http://schemas.openxmlformats.org/officeDocument/2006/relationships/image" Target="media/image20.png"/><Relationship Id="rId24" Type="http://schemas.openxmlformats.org/officeDocument/2006/relationships/image" Target="media/image21.png"/><Relationship Id="rId25" Type="http://schemas.openxmlformats.org/officeDocument/2006/relationships/image" Target="media/image22.png"/><Relationship Id="rId26" Type="http://schemas.openxmlformats.org/officeDocument/2006/relationships/image" Target="media/image23.png"/><Relationship Id="rId27" Type="http://schemas.openxmlformats.org/officeDocument/2006/relationships/image" Target="media/image24.png"/><Relationship Id="rId28" Type="http://schemas.openxmlformats.org/officeDocument/2006/relationships/image" Target="media/image25.png"/><Relationship Id="rId29" Type="http://schemas.openxmlformats.org/officeDocument/2006/relationships/image" Target="media/image26.png"/><Relationship Id="rId30" Type="http://schemas.openxmlformats.org/officeDocument/2006/relationships/image" Target="media/image27.png"/><Relationship Id="rId31" Type="http://schemas.openxmlformats.org/officeDocument/2006/relationships/header" Target="header1.xml"/><Relationship Id="rId32" Type="http://schemas.openxmlformats.org/officeDocument/2006/relationships/footer" Target="footer1.xml"/><Relationship Id="rId33" Type="http://schemas.openxmlformats.org/officeDocument/2006/relationships/fontTable" Target="fontTable.xml"/><Relationship Id="rId3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9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8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Application>LibreOffice/7.3.7.2$Linux_X86_64 LibreOffice_project/30$Build-2</Application>
  <AppVersion>15.0000</AppVersion>
  <Pages>31</Pages>
  <Words>3228</Words>
  <Characters>22486</Characters>
  <CharactersWithSpaces>26931</CharactersWithSpaces>
  <Paragraphs>546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2024-04-02T12:43:00Z</dcterms:created>
  <dc:creator>akoumigornbu@gmail.com</dc:creator>
  <dc:description/>
  <dc:language>en-US</dc:language>
  <cp:lastModifiedBy/>
  <dcterms:modified xsi:type="dcterms:W3CDTF">2026-11-05T17:22:38Z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