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A074E" w14:textId="52736E0E" w:rsidR="009F0363" w:rsidRPr="00E12325" w:rsidRDefault="00A637C9" w:rsidP="001537CF">
      <w:pPr>
        <w:rPr>
          <w:rFonts w:ascii="Garamond" w:hAnsi="Garamond"/>
        </w:rPr>
      </w:pPr>
      <w:r>
        <w:rPr>
          <w:rFonts w:ascii="Garamond" w:hAnsi="Garamond"/>
        </w:rPr>
        <w:t xml:space="preserve">  </w:t>
      </w:r>
    </w:p>
    <w:p w14:paraId="3286DF3A" w14:textId="77777777" w:rsidR="009F0363" w:rsidRPr="00E12325" w:rsidRDefault="00A90E41" w:rsidP="00DE72F8">
      <w:pPr>
        <w:ind w:hanging="567"/>
        <w:rPr>
          <w:rFonts w:ascii="Garamond" w:hAnsi="Garamond"/>
          <w:b/>
          <w:sz w:val="24"/>
          <w:szCs w:val="24"/>
        </w:rPr>
      </w:pPr>
      <w:r w:rsidRPr="00E12325">
        <w:rPr>
          <w:rFonts w:ascii="Garamond" w:hAnsi="Garamond"/>
          <w:b/>
          <w:sz w:val="28"/>
          <w:szCs w:val="28"/>
          <w:u w:val="single"/>
        </w:rPr>
        <w:t>NOM DU</w:t>
      </w:r>
      <w:r w:rsidR="009F0363" w:rsidRPr="00E12325">
        <w:rPr>
          <w:rFonts w:ascii="Garamond" w:hAnsi="Garamond"/>
          <w:b/>
          <w:sz w:val="28"/>
          <w:szCs w:val="28"/>
          <w:u w:val="single"/>
        </w:rPr>
        <w:t xml:space="preserve"> DEMANDEUR</w:t>
      </w:r>
      <w:r w:rsidR="009F0363" w:rsidRPr="00E12325">
        <w:rPr>
          <w:rFonts w:ascii="Garamond" w:hAnsi="Garamond"/>
          <w:b/>
          <w:sz w:val="24"/>
          <w:szCs w:val="24"/>
        </w:rPr>
        <w:t> :</w:t>
      </w:r>
    </w:p>
    <w:p w14:paraId="7B2E8E21" w14:textId="77777777" w:rsidR="007B2E93" w:rsidRPr="00E12325" w:rsidRDefault="007B2E93" w:rsidP="001537CF">
      <w:pPr>
        <w:rPr>
          <w:rFonts w:ascii="Garamond" w:hAnsi="Garamond"/>
          <w:b/>
          <w:sz w:val="24"/>
          <w:szCs w:val="24"/>
        </w:rPr>
      </w:pPr>
    </w:p>
    <w:p w14:paraId="440F94EE" w14:textId="77777777" w:rsidR="007B2E93" w:rsidRPr="00E12325" w:rsidRDefault="007B2E93" w:rsidP="00DE72F8">
      <w:pPr>
        <w:ind w:hanging="567"/>
        <w:rPr>
          <w:rFonts w:ascii="Garamond" w:hAnsi="Garamond"/>
          <w:b/>
          <w:sz w:val="28"/>
          <w:szCs w:val="28"/>
          <w:u w:val="single"/>
        </w:rPr>
      </w:pPr>
      <w:r w:rsidRPr="00E12325">
        <w:rPr>
          <w:rFonts w:ascii="Garamond" w:hAnsi="Garamond"/>
          <w:b/>
          <w:sz w:val="28"/>
          <w:szCs w:val="28"/>
          <w:u w:val="single"/>
        </w:rPr>
        <w:t>POSTE/FONCTION :</w:t>
      </w:r>
    </w:p>
    <w:p w14:paraId="09E6D9A2" w14:textId="77777777" w:rsidR="001537CF" w:rsidRPr="001537CF" w:rsidRDefault="001537CF" w:rsidP="001537CF">
      <w:pPr>
        <w:tabs>
          <w:tab w:val="left" w:pos="1710"/>
        </w:tabs>
      </w:pPr>
      <w:r>
        <w:tab/>
      </w:r>
    </w:p>
    <w:tbl>
      <w:tblPr>
        <w:tblW w:w="977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8"/>
        <w:gridCol w:w="3619"/>
        <w:gridCol w:w="757"/>
        <w:gridCol w:w="1143"/>
        <w:gridCol w:w="1547"/>
        <w:gridCol w:w="2222"/>
      </w:tblGrid>
      <w:tr w:rsidR="007D6088" w:rsidRPr="00E12325" w14:paraId="1E1AAA34" w14:textId="77777777" w:rsidTr="009D0809">
        <w:trPr>
          <w:trHeight w:val="364"/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7D8EA" w14:textId="77777777" w:rsidR="007D6088" w:rsidRPr="00E12325" w:rsidRDefault="007D6088" w:rsidP="00C56B79">
            <w:pPr>
              <w:jc w:val="center"/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  <w:t>N°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84BFB" w14:textId="185EF38F" w:rsidR="007D6088" w:rsidRPr="00E12325" w:rsidRDefault="007D6088" w:rsidP="00385440">
            <w:pPr>
              <w:jc w:val="center"/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  <w:t>D</w:t>
            </w:r>
            <w:r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  <w:t>ésignation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7C1F0" w14:textId="4D9683C8" w:rsidR="007D6088" w:rsidRPr="00E12325" w:rsidRDefault="007D6088" w:rsidP="00C56B79">
            <w:pPr>
              <w:jc w:val="center"/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  <w:t>Q</w:t>
            </w:r>
            <w:r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  <w:t>té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878306" w14:textId="2B870D53" w:rsidR="007D6088" w:rsidRDefault="007D6088" w:rsidP="00C56B79">
            <w:pPr>
              <w:jc w:val="center"/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  <w:r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  <w:t>PU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195CC" w14:textId="50365C80" w:rsidR="007D6088" w:rsidRPr="00E12325" w:rsidRDefault="007D6088" w:rsidP="00C56B79">
            <w:pPr>
              <w:jc w:val="center"/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  <w:r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  <w:t>Montant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7E14A" w14:textId="05B3D867" w:rsidR="007D6088" w:rsidRPr="00E12325" w:rsidRDefault="007D6088" w:rsidP="00C56B79">
            <w:pPr>
              <w:jc w:val="center"/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  <w:t>Observations</w:t>
            </w:r>
          </w:p>
        </w:tc>
      </w:tr>
      <w:tr w:rsidR="007D6088" w:rsidRPr="00E12325" w14:paraId="50DF3B60" w14:textId="77777777" w:rsidTr="009D0809">
        <w:trPr>
          <w:trHeight w:val="364"/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BDCA69" w14:textId="77777777" w:rsidR="007D6088" w:rsidRPr="00E12325" w:rsidRDefault="007D6088" w:rsidP="00C56B79">
            <w:pPr>
              <w:jc w:val="center"/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AF0DE" w14:textId="77777777" w:rsidR="007D6088" w:rsidRPr="00E12325" w:rsidRDefault="007D6088" w:rsidP="00385440">
            <w:pPr>
              <w:jc w:val="center"/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73C81" w14:textId="77777777" w:rsidR="007D6088" w:rsidRPr="00E12325" w:rsidRDefault="007D6088" w:rsidP="00C56B79">
            <w:pPr>
              <w:jc w:val="center"/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410EFE" w14:textId="77777777" w:rsidR="007D6088" w:rsidRDefault="007D6088" w:rsidP="00C56B79">
            <w:pPr>
              <w:jc w:val="center"/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9021E" w14:textId="39D8E11E" w:rsidR="007D6088" w:rsidRDefault="007D6088" w:rsidP="00C56B79">
            <w:pPr>
              <w:jc w:val="center"/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33042" w14:textId="77777777" w:rsidR="007D6088" w:rsidRPr="00E12325" w:rsidRDefault="007D6088" w:rsidP="00C56B79">
            <w:pPr>
              <w:jc w:val="center"/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</w:tr>
      <w:tr w:rsidR="007D6088" w:rsidRPr="00E12325" w14:paraId="207E23F0" w14:textId="77777777" w:rsidTr="009D0809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049F6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36EB0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A152E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CD41A9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1B1C" w14:textId="5E611E1E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B44E1" w14:textId="095C9DA9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1575783E" w14:textId="77777777" w:rsidTr="009D0809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56A82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38C73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FEBEC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36163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B190" w14:textId="4B9A5533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A95E7" w14:textId="7B31DC48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1C08D029" w14:textId="77777777" w:rsidTr="009D0809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29446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6CF64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EF4EF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311D4C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0DFB" w14:textId="3A08DDC8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76B35" w14:textId="2794C173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6533FFB8" w14:textId="77777777" w:rsidTr="009D0809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66AC5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8DEF6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E8405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A7D774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AC64" w14:textId="26728D6A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B8903" w14:textId="4BFB084F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006DC309" w14:textId="77777777" w:rsidTr="009D0809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62890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D63FA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14556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1ABF22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D054" w14:textId="308C8D70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DD414" w14:textId="15347589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10243C50" w14:textId="77777777" w:rsidTr="009D0809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FD37D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3AA11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02670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DBBFCF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B809" w14:textId="3B7F408A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F95D7" w14:textId="137DEBE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119C7530" w14:textId="77777777" w:rsidTr="009D0809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A8F6B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873AC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A6D65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5C0CC3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CE06" w14:textId="2C6F855D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38259" w14:textId="1BD4172D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60237D3F" w14:textId="77777777" w:rsidTr="009D0809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878A5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3BC44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A5BDD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00C80F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1C3CC" w14:textId="5D80CB36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2FAFC" w14:textId="6BB18A41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0E37357E" w14:textId="77777777" w:rsidTr="009D0809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8C2B6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2B60C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EB6CA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EC7286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C1BD" w14:textId="5061C5C2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7215A" w14:textId="6591170A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49CB426E" w14:textId="77777777" w:rsidTr="009D0809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BD44C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643F7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A4594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FBEF90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CB86" w14:textId="6C88D90E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C1981" w14:textId="186E20BE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77D22232" w14:textId="77777777" w:rsidTr="009D0809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04444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4DAAC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5B360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CFEC62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3CCC" w14:textId="7C52067D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F613C" w14:textId="718EBDDA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39172F7D" w14:textId="77777777" w:rsidTr="009D0809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6CB7A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78F5B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36C73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B5BD91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D367" w14:textId="6030EB0A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4622D" w14:textId="4C272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1BE2E960" w14:textId="77777777" w:rsidTr="009D0809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5B1C4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B6F3D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74E9B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41CD93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3EBD" w14:textId="74D8ABC0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F42CF" w14:textId="4DB7E1B8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044DF895" w14:textId="77777777" w:rsidTr="009D0809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FD593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ADE45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DDB53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09FAB8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B58E" w14:textId="73B5FF24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3EC52" w14:textId="2182ABE8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71C3A27A" w14:textId="77777777" w:rsidTr="009D0809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62A18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FB543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9CE03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BA6419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32642" w14:textId="2FC7C41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140E7" w14:textId="6886CCFE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62906D44" w14:textId="77777777" w:rsidTr="009D0809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D03E0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2289E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D28F0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CF9A39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35BD" w14:textId="4B65508A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85C79" w14:textId="5A8F80BA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3629B672" w14:textId="77777777" w:rsidTr="009D0809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CA557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D8163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98A2F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6DCD0D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AE0AC" w14:textId="0222218D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6F109" w14:textId="0FFC6928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695B2C7B" w14:textId="77777777" w:rsidTr="009D0809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8F486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371FF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8E307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01A428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3357" w14:textId="4FA917C4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A87DE" w14:textId="766A08B6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2B6622F2" w14:textId="77777777" w:rsidTr="009D0809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C3147D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DDACE8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3F24AF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5F9FF2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F36B2" w14:textId="4DD57E6B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9244CC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</w:tr>
      <w:tr w:rsidR="00D40B77" w:rsidRPr="00E12325" w14:paraId="48672A57" w14:textId="77777777" w:rsidTr="009D0809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A1A169" w14:textId="77777777" w:rsidR="00D40B77" w:rsidRPr="00E12325" w:rsidRDefault="00D40B77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B9FED4" w14:textId="77777777" w:rsidR="00D40B77" w:rsidRPr="00E12325" w:rsidRDefault="00D40B77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71E201" w14:textId="77777777" w:rsidR="00D40B77" w:rsidRPr="00E12325" w:rsidRDefault="00D40B77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F83C24" w14:textId="77777777" w:rsidR="00D40B77" w:rsidRPr="00E12325" w:rsidRDefault="00D40B77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33FB" w14:textId="77777777" w:rsidR="00D40B77" w:rsidRPr="00E12325" w:rsidRDefault="00D40B77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5EE43E" w14:textId="77777777" w:rsidR="00D40B77" w:rsidRPr="00E12325" w:rsidRDefault="00D40B77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</w:tr>
      <w:tr w:rsidR="009D0809" w:rsidRPr="00E12325" w14:paraId="3813DEC8" w14:textId="77777777" w:rsidTr="009D0809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F7FBBE" w14:textId="77777777" w:rsidR="009D0809" w:rsidRPr="00E12325" w:rsidRDefault="009D0809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816026" w14:textId="77777777" w:rsidR="009D0809" w:rsidRPr="00E12325" w:rsidRDefault="009D0809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524728" w14:textId="77777777" w:rsidR="009D0809" w:rsidRPr="00E12325" w:rsidRDefault="009D0809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808998" w14:textId="77777777" w:rsidR="009D0809" w:rsidRPr="00E12325" w:rsidRDefault="009D0809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B71AB" w14:textId="77777777" w:rsidR="009D0809" w:rsidRPr="00E12325" w:rsidRDefault="009D0809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B4AB14" w14:textId="77777777" w:rsidR="009D0809" w:rsidRPr="00E12325" w:rsidRDefault="009D0809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</w:tr>
      <w:tr w:rsidR="000E4F1A" w:rsidRPr="00B862A5" w14:paraId="04128A4E" w14:textId="77777777" w:rsidTr="009D0809">
        <w:trPr>
          <w:trHeight w:val="364"/>
          <w:jc w:val="center"/>
        </w:trPr>
        <w:tc>
          <w:tcPr>
            <w:tcW w:w="60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D244D7" w14:textId="63DDE2A5" w:rsidR="000E4F1A" w:rsidRPr="00B862A5" w:rsidRDefault="000E4F1A" w:rsidP="000E4F1A">
            <w:pPr>
              <w:jc w:val="center"/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  <w:r w:rsidRPr="00B862A5"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  <w:t>TOTAL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4F82" w14:textId="17219EB5" w:rsidR="000E4F1A" w:rsidRPr="00B862A5" w:rsidRDefault="000E4F1A" w:rsidP="001537CF">
            <w:pPr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5C1806" w14:textId="77777777" w:rsidR="000E4F1A" w:rsidRPr="00B862A5" w:rsidRDefault="000E4F1A" w:rsidP="001537CF">
            <w:pPr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</w:tr>
    </w:tbl>
    <w:p w14:paraId="4BDB062A" w14:textId="77777777" w:rsidR="00D40B77" w:rsidRDefault="00D40B77" w:rsidP="001537CF">
      <w:pPr>
        <w:tabs>
          <w:tab w:val="left" w:pos="1710"/>
        </w:tabs>
        <w:rPr>
          <w:rFonts w:ascii="Garamond" w:hAnsi="Garamond"/>
          <w:sz w:val="28"/>
          <w:szCs w:val="28"/>
        </w:rPr>
      </w:pPr>
    </w:p>
    <w:p w14:paraId="5BA2DBBE" w14:textId="12DE3B12" w:rsidR="006B1316" w:rsidRDefault="00E02F76" w:rsidP="00D40B77">
      <w:pPr>
        <w:tabs>
          <w:tab w:val="left" w:pos="1710"/>
        </w:tabs>
        <w:ind w:hanging="567"/>
        <w:rPr>
          <w:rFonts w:ascii="Garamond" w:hAnsi="Garamond"/>
          <w:sz w:val="28"/>
          <w:szCs w:val="28"/>
        </w:rPr>
      </w:pPr>
      <w:r w:rsidRPr="009E154D">
        <w:rPr>
          <w:rFonts w:ascii="Garamond" w:hAnsi="Garamond"/>
          <w:sz w:val="28"/>
          <w:szCs w:val="28"/>
        </w:rPr>
        <w:t>Arrêté l</w:t>
      </w:r>
      <w:r w:rsidR="006B1316" w:rsidRPr="009E154D">
        <w:rPr>
          <w:rFonts w:ascii="Garamond" w:hAnsi="Garamond"/>
          <w:sz w:val="28"/>
          <w:szCs w:val="28"/>
        </w:rPr>
        <w:t>a présente demande d’expression de besoin à la somme de…………</w:t>
      </w:r>
      <w:r w:rsidR="00A228C8">
        <w:rPr>
          <w:rFonts w:ascii="Garamond" w:hAnsi="Garamond"/>
          <w:sz w:val="28"/>
          <w:szCs w:val="28"/>
        </w:rPr>
        <w:t>……</w:t>
      </w:r>
      <w:r w:rsidR="00D40B77">
        <w:rPr>
          <w:rFonts w:ascii="Garamond" w:hAnsi="Garamond"/>
          <w:sz w:val="28"/>
          <w:szCs w:val="28"/>
        </w:rPr>
        <w:t>……....</w:t>
      </w:r>
    </w:p>
    <w:p w14:paraId="37D17B65" w14:textId="5493E670" w:rsidR="00326C03" w:rsidRDefault="00A228C8" w:rsidP="00D40B77">
      <w:pPr>
        <w:tabs>
          <w:tab w:val="left" w:pos="1710"/>
        </w:tabs>
        <w:ind w:left="-567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……………………………………………………………………………………</w:t>
      </w:r>
      <w:r w:rsidR="00D40B77">
        <w:rPr>
          <w:rFonts w:ascii="Garamond" w:hAnsi="Garamond"/>
          <w:sz w:val="28"/>
          <w:szCs w:val="28"/>
        </w:rPr>
        <w:t>…</w:t>
      </w:r>
      <w:r w:rsidR="00986057">
        <w:rPr>
          <w:rFonts w:ascii="Garamond" w:hAnsi="Garamond"/>
          <w:sz w:val="28"/>
          <w:szCs w:val="28"/>
        </w:rPr>
        <w:t>….</w:t>
      </w:r>
    </w:p>
    <w:tbl>
      <w:tblPr>
        <w:tblStyle w:val="Grilledutableau"/>
        <w:tblpPr w:leftFromText="141" w:rightFromText="141" w:vertAnchor="page" w:horzAnchor="margin" w:tblpY="14056"/>
        <w:tblW w:w="9060" w:type="dxa"/>
        <w:tblLook w:val="04A0" w:firstRow="1" w:lastRow="0" w:firstColumn="1" w:lastColumn="0" w:noHBand="0" w:noVBand="1"/>
      </w:tblPr>
      <w:tblGrid>
        <w:gridCol w:w="2972"/>
        <w:gridCol w:w="3146"/>
        <w:gridCol w:w="2942"/>
      </w:tblGrid>
      <w:tr w:rsidR="006E1149" w:rsidRPr="00704E68" w14:paraId="6A8B4D22" w14:textId="77777777" w:rsidTr="006E1149">
        <w:trPr>
          <w:trHeight w:val="1697"/>
        </w:trPr>
        <w:tc>
          <w:tcPr>
            <w:tcW w:w="2972" w:type="dxa"/>
          </w:tcPr>
          <w:p w14:paraId="5B248064" w14:textId="77777777" w:rsidR="006E1149" w:rsidRPr="00704E68" w:rsidRDefault="006E1149" w:rsidP="006E1149">
            <w:pPr>
              <w:spacing w:after="160" w:line="360" w:lineRule="auto"/>
              <w:jc w:val="center"/>
              <w:rPr>
                <w:rFonts w:ascii="Garamond" w:eastAsia="Calibri" w:hAnsi="Garamond"/>
                <w:b/>
                <w:color w:val="auto"/>
                <w:kern w:val="0"/>
                <w:sz w:val="28"/>
                <w:szCs w:val="28"/>
                <w:u w:val="single"/>
                <w:lang w:eastAsia="en-US"/>
                <w14:ligatures w14:val="none"/>
                <w14:cntxtAlts w14:val="0"/>
              </w:rPr>
            </w:pPr>
            <w:r w:rsidRPr="00704E68">
              <w:rPr>
                <w:rFonts w:ascii="Garamond" w:eastAsia="Calibri" w:hAnsi="Garamond"/>
                <w:b/>
                <w:color w:val="auto"/>
                <w:kern w:val="0"/>
                <w:sz w:val="28"/>
                <w:szCs w:val="28"/>
                <w:u w:val="single"/>
                <w:lang w:eastAsia="en-US"/>
                <w14:ligatures w14:val="none"/>
                <w14:cntxtAlts w14:val="0"/>
              </w:rPr>
              <w:t>Visa du Demandeur</w:t>
            </w:r>
          </w:p>
        </w:tc>
        <w:tc>
          <w:tcPr>
            <w:tcW w:w="3146" w:type="dxa"/>
          </w:tcPr>
          <w:p w14:paraId="225E74AA" w14:textId="62B2FDAF" w:rsidR="006E1149" w:rsidRPr="00704E68" w:rsidRDefault="006E1149" w:rsidP="006E1149">
            <w:pPr>
              <w:spacing w:after="160" w:line="360" w:lineRule="auto"/>
              <w:jc w:val="center"/>
              <w:rPr>
                <w:rFonts w:ascii="Garamond" w:eastAsia="Calibri" w:hAnsi="Garamond"/>
                <w:b/>
                <w:color w:val="auto"/>
                <w:kern w:val="0"/>
                <w:sz w:val="28"/>
                <w:szCs w:val="28"/>
                <w:u w:val="single"/>
                <w:lang w:eastAsia="en-US"/>
                <w14:ligatures w14:val="none"/>
                <w14:cntxtAlts w14:val="0"/>
              </w:rPr>
            </w:pPr>
            <w:r w:rsidRPr="00704E68">
              <w:rPr>
                <w:rFonts w:ascii="Garamond" w:eastAsia="Calibri" w:hAnsi="Garamond"/>
                <w:b/>
                <w:color w:val="auto"/>
                <w:kern w:val="0"/>
                <w:sz w:val="28"/>
                <w:szCs w:val="28"/>
                <w:u w:val="single"/>
                <w:lang w:eastAsia="en-US"/>
                <w14:ligatures w14:val="none"/>
                <w14:cntxtAlts w14:val="0"/>
              </w:rPr>
              <w:t>Visa d</w:t>
            </w:r>
            <w:r>
              <w:rPr>
                <w:rFonts w:ascii="Garamond" w:eastAsia="Calibri" w:hAnsi="Garamond"/>
                <w:b/>
                <w:color w:val="auto"/>
                <w:kern w:val="0"/>
                <w:sz w:val="28"/>
                <w:szCs w:val="28"/>
                <w:u w:val="single"/>
                <w:lang w:eastAsia="en-US"/>
                <w14:ligatures w14:val="none"/>
                <w14:cntxtAlts w14:val="0"/>
              </w:rPr>
              <w:t>u DO</w:t>
            </w:r>
            <w:r w:rsidR="003551DB">
              <w:rPr>
                <w:rFonts w:ascii="Garamond" w:eastAsia="Calibri" w:hAnsi="Garamond"/>
                <w:b/>
                <w:color w:val="auto"/>
                <w:kern w:val="0"/>
                <w:sz w:val="28"/>
                <w:szCs w:val="28"/>
                <w:u w:val="single"/>
                <w:lang w:eastAsia="en-US"/>
                <w14:ligatures w14:val="none"/>
                <w14:cntxtAlts w14:val="0"/>
              </w:rPr>
              <w:t>/</w:t>
            </w:r>
            <w:proofErr w:type="spellStart"/>
            <w:r w:rsidR="003551DB">
              <w:rPr>
                <w:rFonts w:ascii="Garamond" w:eastAsia="Calibri" w:hAnsi="Garamond"/>
                <w:b/>
                <w:color w:val="auto"/>
                <w:kern w:val="0"/>
                <w:sz w:val="28"/>
                <w:szCs w:val="28"/>
                <w:u w:val="single"/>
                <w:lang w:eastAsia="en-US"/>
                <w14:ligatures w14:val="none"/>
                <w14:cntxtAlts w14:val="0"/>
              </w:rPr>
              <w:t>DTx</w:t>
            </w:r>
            <w:proofErr w:type="spellEnd"/>
          </w:p>
        </w:tc>
        <w:tc>
          <w:tcPr>
            <w:tcW w:w="2942" w:type="dxa"/>
          </w:tcPr>
          <w:p w14:paraId="1CAE6CA9" w14:textId="3A661B3F" w:rsidR="006E1149" w:rsidRPr="00704E68" w:rsidRDefault="006E1149" w:rsidP="006E1149">
            <w:pPr>
              <w:spacing w:after="160" w:line="360" w:lineRule="auto"/>
              <w:jc w:val="center"/>
              <w:rPr>
                <w:rFonts w:ascii="Garamond" w:eastAsia="Calibri" w:hAnsi="Garamond"/>
                <w:b/>
                <w:color w:val="auto"/>
                <w:kern w:val="0"/>
                <w:sz w:val="28"/>
                <w:szCs w:val="28"/>
                <w:u w:val="single"/>
                <w:lang w:eastAsia="en-US"/>
                <w14:ligatures w14:val="none"/>
                <w14:cntxtAlts w14:val="0"/>
              </w:rPr>
            </w:pPr>
            <w:r>
              <w:rPr>
                <w:rFonts w:ascii="Garamond" w:eastAsia="Calibri" w:hAnsi="Garamond"/>
                <w:b/>
                <w:color w:val="auto"/>
                <w:kern w:val="0"/>
                <w:sz w:val="28"/>
                <w:szCs w:val="28"/>
                <w:u w:val="single"/>
                <w:lang w:eastAsia="en-US"/>
                <w14:ligatures w14:val="none"/>
                <w14:cntxtAlts w14:val="0"/>
              </w:rPr>
              <w:t>Visa PDG</w:t>
            </w:r>
            <w:r w:rsidR="00DF522D">
              <w:rPr>
                <w:rFonts w:ascii="Garamond" w:eastAsia="Calibri" w:hAnsi="Garamond"/>
                <w:b/>
                <w:color w:val="auto"/>
                <w:kern w:val="0"/>
                <w:sz w:val="28"/>
                <w:szCs w:val="28"/>
                <w:u w:val="single"/>
                <w:lang w:eastAsia="en-US"/>
                <w14:ligatures w14:val="none"/>
                <w14:cntxtAlts w14:val="0"/>
              </w:rPr>
              <w:t>/SG</w:t>
            </w:r>
          </w:p>
        </w:tc>
      </w:tr>
    </w:tbl>
    <w:p w14:paraId="7EE143B5" w14:textId="1866B8F0" w:rsidR="00A228C8" w:rsidRPr="009E154D" w:rsidRDefault="00A228C8" w:rsidP="00D40B77">
      <w:pPr>
        <w:tabs>
          <w:tab w:val="left" w:pos="1710"/>
        </w:tabs>
        <w:ind w:left="-567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……………………………………………</w:t>
      </w:r>
      <w:r w:rsidR="00D40B77">
        <w:rPr>
          <w:rFonts w:ascii="Garamond" w:hAnsi="Garamond"/>
          <w:sz w:val="28"/>
          <w:szCs w:val="28"/>
        </w:rPr>
        <w:t>……………...</w:t>
      </w:r>
      <w:r w:rsidR="00D40B77" w:rsidRPr="009E154D">
        <w:rPr>
          <w:rFonts w:ascii="Garamond" w:hAnsi="Garamond"/>
          <w:sz w:val="28"/>
          <w:szCs w:val="28"/>
        </w:rPr>
        <w:t xml:space="preserve"> (</w:t>
      </w:r>
      <w:r w:rsidRPr="009E154D">
        <w:rPr>
          <w:rFonts w:ascii="Garamond" w:hAnsi="Garamond"/>
          <w:sz w:val="28"/>
          <w:szCs w:val="28"/>
        </w:rPr>
        <w:t>montant en lettre).</w:t>
      </w:r>
    </w:p>
    <w:sectPr w:rsidR="00A228C8" w:rsidRPr="009E154D" w:rsidSect="00DE72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64" w:right="1418" w:bottom="48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39585" w14:textId="77777777" w:rsidR="00745398" w:rsidRDefault="00745398" w:rsidP="005C1207">
      <w:r>
        <w:separator/>
      </w:r>
    </w:p>
  </w:endnote>
  <w:endnote w:type="continuationSeparator" w:id="0">
    <w:p w14:paraId="7DFDEEAA" w14:textId="77777777" w:rsidR="00745398" w:rsidRDefault="00745398" w:rsidP="005C1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inci Sans">
    <w:altName w:val="Times New Roman"/>
    <w:charset w:val="00"/>
    <w:family w:val="auto"/>
    <w:pitch w:val="variable"/>
    <w:sig w:usb0="A00000AF" w:usb1="4000205B" w:usb2="00000000" w:usb3="00000000" w:csb0="0000009B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50959" w14:textId="77777777" w:rsidR="003551DB" w:rsidRDefault="003551D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9CFA6" w14:textId="77777777" w:rsidR="003551DB" w:rsidRDefault="003551DB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04B78" w14:textId="77777777" w:rsidR="003551DB" w:rsidRDefault="003551D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D3C9D" w14:textId="77777777" w:rsidR="00745398" w:rsidRDefault="00745398" w:rsidP="005C1207">
      <w:r>
        <w:separator/>
      </w:r>
    </w:p>
  </w:footnote>
  <w:footnote w:type="continuationSeparator" w:id="0">
    <w:p w14:paraId="2BEF8EC1" w14:textId="77777777" w:rsidR="00745398" w:rsidRDefault="00745398" w:rsidP="005C12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2A2B6" w14:textId="77777777" w:rsidR="005C1207" w:rsidRDefault="00BC573A">
    <w:pPr>
      <w:pStyle w:val="En-tte"/>
    </w:pPr>
    <w:r>
      <w:rPr>
        <w:noProof/>
        <w:lang w:eastAsia="fr-FR"/>
      </w:rPr>
      <w:pict w14:anchorId="6953172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104969" o:spid="_x0000_s1029" type="#_x0000_t75" style="position:absolute;margin-left:0;margin-top:0;width:453.55pt;height:471.95pt;z-index:-251653120;mso-position-horizontal:center;mso-position-horizontal-relative:margin;mso-position-vertical:center;mso-position-vertical-relative:margin" o:allowincell="f">
          <v:imagedata r:id="rId1" o:title="LOGO A LIMAGE DE CELLE DE SABIN -6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36A89" w14:textId="49A5CD7B" w:rsidR="00A90E41" w:rsidRDefault="00A90E41" w:rsidP="00A90E41">
    <w:pPr>
      <w:pStyle w:val="En-tte"/>
      <w:tabs>
        <w:tab w:val="clear" w:pos="4536"/>
        <w:tab w:val="clear" w:pos="9072"/>
        <w:tab w:val="left" w:pos="7665"/>
      </w:tabs>
      <w:ind w:left="7513"/>
      <w:rPr>
        <w:rFonts w:ascii="Times New Roman" w:eastAsia="Calibri" w:hAnsi="Times New Roman" w:cs="Times New Roman"/>
        <w:b/>
        <w:bCs/>
        <w:sz w:val="28"/>
        <w:szCs w:val="28"/>
      </w:rPr>
    </w:pPr>
    <w:r>
      <w:rPr>
        <w:noProof/>
        <w:color w:val="1F497D"/>
        <w:lang w:eastAsia="fr-FR"/>
      </w:rPr>
      <w:tab/>
    </w:r>
    <w:r>
      <w:t xml:space="preserve">           </w:t>
    </w:r>
  </w:p>
  <w:p w14:paraId="1BECC172" w14:textId="0E853538" w:rsidR="00DB4AF4" w:rsidRDefault="00DB4AF4" w:rsidP="00A90E41">
    <w:pPr>
      <w:pStyle w:val="En-tte"/>
      <w:tabs>
        <w:tab w:val="clear" w:pos="4536"/>
        <w:tab w:val="clear" w:pos="9072"/>
        <w:tab w:val="left" w:pos="7665"/>
      </w:tabs>
      <w:rPr>
        <w:rFonts w:eastAsia="Calibri"/>
        <w:b/>
        <w:bCs/>
        <w:sz w:val="28"/>
        <w:szCs w:val="28"/>
      </w:rPr>
    </w:pPr>
  </w:p>
  <w:tbl>
    <w:tblPr>
      <w:tblStyle w:val="Grilledutableau"/>
      <w:tblW w:w="10101" w:type="dxa"/>
      <w:tblInd w:w="-608" w:type="dxa"/>
      <w:tblLook w:val="04A0" w:firstRow="1" w:lastRow="0" w:firstColumn="1" w:lastColumn="0" w:noHBand="0" w:noVBand="1"/>
    </w:tblPr>
    <w:tblGrid>
      <w:gridCol w:w="2638"/>
      <w:gridCol w:w="5738"/>
      <w:gridCol w:w="1725"/>
    </w:tblGrid>
    <w:tr w:rsidR="00DB4AF4" w:rsidRPr="00E7563A" w14:paraId="1A328E34" w14:textId="77777777" w:rsidTr="009D0809">
      <w:tc>
        <w:tcPr>
          <w:tcW w:w="2638" w:type="dxa"/>
          <w:vMerge w:val="restart"/>
          <w:vAlign w:val="center"/>
        </w:tcPr>
        <w:p w14:paraId="64C5EEF4" w14:textId="77777777" w:rsidR="00DB4AF4" w:rsidRPr="00E7563A" w:rsidRDefault="00DB4AF4" w:rsidP="00DB4AF4">
          <w:pPr>
            <w:pStyle w:val="En-tte"/>
            <w:jc w:val="center"/>
          </w:pPr>
          <w:r w:rsidRPr="00B6726C">
            <w:rPr>
              <w:noProof/>
            </w:rPr>
            <w:drawing>
              <wp:inline distT="0" distB="0" distL="0" distR="0" wp14:anchorId="770868B1" wp14:editId="18A53A80">
                <wp:extent cx="1300156" cy="728172"/>
                <wp:effectExtent l="0" t="0" r="0" b="0"/>
                <wp:docPr id="389775661" name="Image 3" descr="Cabinet d'ingénierie et management de projet | SDP">
                  <a:extLst xmlns:a="http://schemas.openxmlformats.org/drawingml/2006/main">
                    <a:ext uri="{FF2B5EF4-FFF2-40B4-BE49-F238E27FC236}">
                      <a16:creationId xmlns:a16="http://schemas.microsoft.com/office/drawing/2014/main" id="{20E5550E-7832-9277-7D4F-E95B17DFF846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 3" descr="Cabinet d'ingénierie et management de projet | SDP">
                          <a:extLst>
                            <a:ext uri="{FF2B5EF4-FFF2-40B4-BE49-F238E27FC236}">
                              <a16:creationId xmlns:a16="http://schemas.microsoft.com/office/drawing/2014/main" id="{20E5550E-7832-9277-7D4F-E95B17DFF846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0156" cy="7281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38" w:type="dxa"/>
        </w:tcPr>
        <w:p w14:paraId="186CFDDB" w14:textId="7EE4D1F5" w:rsidR="00DB4AF4" w:rsidRPr="006918F3" w:rsidRDefault="006918F3" w:rsidP="006918F3">
          <w:pPr>
            <w:pStyle w:val="En-tte"/>
            <w:jc w:val="center"/>
            <w:rPr>
              <w:rFonts w:ascii="Garamond" w:hAnsi="Garamond"/>
              <w:b/>
              <w:sz w:val="28"/>
            </w:rPr>
          </w:pPr>
          <w:r w:rsidRPr="006918F3">
            <w:rPr>
              <w:rFonts w:ascii="Garamond" w:hAnsi="Garamond"/>
              <w:b/>
              <w:sz w:val="28"/>
            </w:rPr>
            <w:t xml:space="preserve">GERER </w:t>
          </w:r>
          <w:r w:rsidR="00463254">
            <w:rPr>
              <w:rFonts w:ascii="Garamond" w:hAnsi="Garamond"/>
              <w:b/>
              <w:sz w:val="28"/>
            </w:rPr>
            <w:t xml:space="preserve">LE </w:t>
          </w:r>
          <w:r w:rsidR="00DB4AF4" w:rsidRPr="006918F3">
            <w:rPr>
              <w:rFonts w:ascii="Garamond" w:hAnsi="Garamond"/>
              <w:b/>
              <w:sz w:val="28"/>
            </w:rPr>
            <w:t>SECRETARIAT GENERAL</w:t>
          </w:r>
        </w:p>
      </w:tc>
      <w:tc>
        <w:tcPr>
          <w:tcW w:w="1725" w:type="dxa"/>
          <w:vMerge w:val="restart"/>
          <w:vAlign w:val="center"/>
        </w:tcPr>
        <w:p w14:paraId="28536DA9" w14:textId="16586566" w:rsidR="00DB4AF4" w:rsidRDefault="00DB4AF4" w:rsidP="00DB4AF4">
          <w:pPr>
            <w:pStyle w:val="En-tte"/>
            <w:jc w:val="center"/>
            <w:rPr>
              <w:rFonts w:ascii="Vinci Sans" w:hAnsi="Vinci Sans"/>
            </w:rPr>
          </w:pPr>
          <w:r>
            <w:rPr>
              <w:rFonts w:ascii="Vinci Sans" w:hAnsi="Vinci Sans"/>
            </w:rPr>
            <w:t>GSG</w:t>
          </w:r>
          <w:r w:rsidRPr="00573754">
            <w:rPr>
              <w:rFonts w:ascii="Vinci Sans" w:hAnsi="Vinci Sans"/>
            </w:rPr>
            <w:t>-</w:t>
          </w:r>
          <w:r>
            <w:rPr>
              <w:rFonts w:ascii="Vinci Sans" w:hAnsi="Vinci Sans"/>
            </w:rPr>
            <w:t>F</w:t>
          </w:r>
          <w:r w:rsidRPr="00573754">
            <w:rPr>
              <w:rFonts w:ascii="Vinci Sans" w:hAnsi="Vinci Sans"/>
            </w:rPr>
            <w:t>0</w:t>
          </w:r>
          <w:r w:rsidR="0026295D">
            <w:rPr>
              <w:rFonts w:ascii="Vinci Sans" w:hAnsi="Vinci Sans"/>
            </w:rPr>
            <w:t>2</w:t>
          </w:r>
          <w:r w:rsidRPr="00573754">
            <w:rPr>
              <w:rFonts w:ascii="Vinci Sans" w:hAnsi="Vinci Sans"/>
            </w:rPr>
            <w:t>-V</w:t>
          </w:r>
          <w:r w:rsidR="0026295D">
            <w:rPr>
              <w:rFonts w:ascii="Vinci Sans" w:hAnsi="Vinci Sans"/>
            </w:rPr>
            <w:t>2</w:t>
          </w:r>
        </w:p>
        <w:p w14:paraId="23A2C197" w14:textId="77777777" w:rsidR="00DB4AF4" w:rsidRPr="00573754" w:rsidRDefault="00DB4AF4" w:rsidP="00DB4AF4">
          <w:pPr>
            <w:pStyle w:val="En-tte"/>
            <w:jc w:val="center"/>
          </w:pPr>
        </w:p>
        <w:p w14:paraId="35E9857D" w14:textId="72B0C37E" w:rsidR="00DB4AF4" w:rsidRPr="00573754" w:rsidRDefault="0026295D" w:rsidP="00DB4AF4">
          <w:pPr>
            <w:pStyle w:val="En-tte"/>
            <w:jc w:val="center"/>
          </w:pPr>
          <w:r>
            <w:t>17</w:t>
          </w:r>
          <w:r w:rsidR="00DB4AF4">
            <w:t>/</w:t>
          </w:r>
          <w:r>
            <w:t>0</w:t>
          </w:r>
          <w:r w:rsidR="000F2228">
            <w:t>2</w:t>
          </w:r>
          <w:r w:rsidR="00DB4AF4">
            <w:t>/202</w:t>
          </w:r>
          <w:r>
            <w:t>5</w:t>
          </w:r>
        </w:p>
        <w:p w14:paraId="5AB2D8C3" w14:textId="77777777" w:rsidR="00DB4AF4" w:rsidRPr="00076D86" w:rsidRDefault="00DB4AF4" w:rsidP="00DB4AF4">
          <w:pPr>
            <w:pStyle w:val="En-tte"/>
            <w:jc w:val="center"/>
          </w:pPr>
        </w:p>
      </w:tc>
    </w:tr>
    <w:tr w:rsidR="00DB4AF4" w:rsidRPr="00E7563A" w14:paraId="0DAB1319" w14:textId="77777777" w:rsidTr="009D0809">
      <w:tc>
        <w:tcPr>
          <w:tcW w:w="2638" w:type="dxa"/>
          <w:vMerge/>
        </w:tcPr>
        <w:p w14:paraId="208620CF" w14:textId="77777777" w:rsidR="00DB4AF4" w:rsidRPr="00076D86" w:rsidRDefault="00DB4AF4" w:rsidP="00DB4AF4">
          <w:pPr>
            <w:pStyle w:val="En-tte"/>
          </w:pPr>
        </w:p>
      </w:tc>
      <w:tc>
        <w:tcPr>
          <w:tcW w:w="5738" w:type="dxa"/>
          <w:vAlign w:val="center"/>
        </w:tcPr>
        <w:p w14:paraId="54A5565A" w14:textId="212F49D6" w:rsidR="00DB4AF4" w:rsidRPr="006918F3" w:rsidRDefault="0032137F" w:rsidP="006918F3">
          <w:pPr>
            <w:pStyle w:val="En-tte"/>
            <w:spacing w:before="120" w:after="120"/>
            <w:jc w:val="center"/>
            <w:rPr>
              <w:rFonts w:ascii="Vinci Sans" w:eastAsia="Calibri" w:hAnsi="Vinci Sans"/>
              <w:b/>
              <w:sz w:val="24"/>
              <w:szCs w:val="18"/>
            </w:rPr>
          </w:pPr>
          <w:r w:rsidRPr="0032137F">
            <w:rPr>
              <w:rFonts w:ascii="Vinci Sans" w:eastAsia="Calibri" w:hAnsi="Vinci Sans"/>
              <w:b/>
              <w:sz w:val="24"/>
              <w:szCs w:val="18"/>
            </w:rPr>
            <w:t>FICHE D’EXPRESSION DE BESOIN/PROJETS-CHANTIERS</w:t>
          </w:r>
        </w:p>
      </w:tc>
      <w:tc>
        <w:tcPr>
          <w:tcW w:w="1725" w:type="dxa"/>
          <w:vMerge/>
        </w:tcPr>
        <w:p w14:paraId="65EE9A87" w14:textId="77777777" w:rsidR="00DB4AF4" w:rsidRPr="00573754" w:rsidRDefault="00DB4AF4" w:rsidP="00DB4AF4">
          <w:pPr>
            <w:pStyle w:val="En-tte"/>
          </w:pPr>
        </w:p>
      </w:tc>
    </w:tr>
  </w:tbl>
  <w:p w14:paraId="7F1EE364" w14:textId="0E1030C8" w:rsidR="00A90E41" w:rsidRPr="00704E68" w:rsidRDefault="009D0809" w:rsidP="00A90E41">
    <w:pPr>
      <w:pStyle w:val="En-tte"/>
      <w:tabs>
        <w:tab w:val="clear" w:pos="4536"/>
        <w:tab w:val="clear" w:pos="9072"/>
        <w:tab w:val="left" w:pos="7665"/>
      </w:tabs>
      <w:rPr>
        <w:rFonts w:ascii="Garamond" w:eastAsia="Calibri" w:hAnsi="Garamond" w:cs="Times New Roman"/>
        <w:b/>
        <w:bCs/>
        <w:sz w:val="28"/>
        <w:szCs w:val="28"/>
      </w:rPr>
    </w:pPr>
    <w:r>
      <w:rPr>
        <w:noProof/>
        <w:color w:val="1F497D"/>
        <w:lang w:eastAsia="fr-F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5042B9F" wp14:editId="1FB37725">
              <wp:simplePos x="0" y="0"/>
              <wp:positionH relativeFrom="column">
                <wp:posOffset>-347979</wp:posOffset>
              </wp:positionH>
              <wp:positionV relativeFrom="paragraph">
                <wp:posOffset>38100</wp:posOffset>
              </wp:positionV>
              <wp:extent cx="1504950" cy="390525"/>
              <wp:effectExtent l="0" t="0" r="19050" b="28575"/>
              <wp:wrapNone/>
              <wp:docPr id="6" name="Zone de text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4950" cy="3905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tx1"/>
                        </a:solidFill>
                      </a:ln>
                    </wps:spPr>
                    <wps:txbx>
                      <w:txbxContent>
                        <w:p w14:paraId="28161B7F" w14:textId="77777777" w:rsidR="00986057" w:rsidRPr="00986057" w:rsidRDefault="00986057">
                          <w:pPr>
                            <w:rPr>
                              <w:rFonts w:ascii="Garamond" w:eastAsia="Calibri" w:hAnsi="Garamond"/>
                              <w:b/>
                              <w:bCs/>
                            </w:rPr>
                          </w:pPr>
                        </w:p>
                        <w:p w14:paraId="2E388F03" w14:textId="1596721D" w:rsidR="00E12325" w:rsidRPr="00DE72F8" w:rsidRDefault="00E12325">
                          <w:pPr>
                            <w:rPr>
                              <w:sz w:val="22"/>
                              <w:szCs w:val="22"/>
                            </w:rPr>
                          </w:pPr>
                          <w:r w:rsidRPr="00DE72F8">
                            <w:rPr>
                              <w:rFonts w:ascii="Garamond" w:eastAsia="Calibri" w:hAnsi="Garamond"/>
                              <w:b/>
                              <w:bCs/>
                              <w:sz w:val="24"/>
                              <w:szCs w:val="24"/>
                            </w:rPr>
                            <w:t>Date</w:t>
                          </w:r>
                          <w:proofErr w:type="gramStart"/>
                          <w:r w:rsidRPr="00DE72F8">
                            <w:rPr>
                              <w:rFonts w:ascii="Garamond" w:eastAsia="Calibri" w:hAnsi="Garamond"/>
                              <w:b/>
                              <w:bCs/>
                              <w:sz w:val="24"/>
                              <w:szCs w:val="24"/>
                            </w:rPr>
                            <w:t> : ….</w:t>
                          </w:r>
                          <w:proofErr w:type="gramEnd"/>
                          <w:r w:rsidRPr="00DE72F8">
                            <w:rPr>
                              <w:rFonts w:ascii="Garamond" w:eastAsia="Calibri" w:hAnsi="Garamond"/>
                              <w:b/>
                              <w:bCs/>
                              <w:sz w:val="24"/>
                              <w:szCs w:val="24"/>
                            </w:rPr>
                            <w:t>/…/202…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042B9F" id="_x0000_t202" coordsize="21600,21600" o:spt="202" path="m,l,21600r21600,l21600,xe">
              <v:stroke joinstyle="miter"/>
              <v:path gradientshapeok="t" o:connecttype="rect"/>
            </v:shapetype>
            <v:shape id="Zone de texte 6" o:spid="_x0000_s1026" type="#_x0000_t202" style="position:absolute;margin-left:-27.4pt;margin-top:3pt;width:118.5pt;height:30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" fillcolor="white [3201]" strokecolor="black [3213]" strokeweight=".5pt">
              <v:textbox>
                <w:txbxContent>
                  <w:p w14:paraId="28161B7F" w14:textId="77777777" w:rsidR="00986057" w:rsidRPr="00986057" w:rsidRDefault="00986057">
                    <w:pPr>
                      <w:rPr>
                        <w:rFonts w:ascii="Garamond" w:eastAsia="Calibri" w:hAnsi="Garamond"/>
                        <w:b/>
                        <w:bCs/>
                      </w:rPr>
                    </w:pPr>
                  </w:p>
                  <w:p w14:paraId="2E388F03" w14:textId="1596721D" w:rsidR="00E12325" w:rsidRPr="00DE72F8" w:rsidRDefault="00E12325">
                    <w:pPr>
                      <w:rPr>
                        <w:sz w:val="22"/>
                        <w:szCs w:val="22"/>
                      </w:rPr>
                    </w:pPr>
                    <w:r w:rsidRPr="00DE72F8">
                      <w:rPr>
                        <w:rFonts w:ascii="Garamond" w:eastAsia="Calibri" w:hAnsi="Garamond"/>
                        <w:b/>
                        <w:bCs/>
                        <w:sz w:val="24"/>
                        <w:szCs w:val="24"/>
                      </w:rPr>
                      <w:t>Date</w:t>
                    </w:r>
                    <w:proofErr w:type="gramStart"/>
                    <w:r w:rsidRPr="00DE72F8">
                      <w:rPr>
                        <w:rFonts w:ascii="Garamond" w:eastAsia="Calibri" w:hAnsi="Garamond"/>
                        <w:b/>
                        <w:bCs/>
                        <w:sz w:val="24"/>
                        <w:szCs w:val="24"/>
                      </w:rPr>
                      <w:t> : ….</w:t>
                    </w:r>
                    <w:proofErr w:type="gramEnd"/>
                    <w:r w:rsidRPr="00DE72F8">
                      <w:rPr>
                        <w:rFonts w:ascii="Garamond" w:eastAsia="Calibri" w:hAnsi="Garamond"/>
                        <w:b/>
                        <w:bCs/>
                        <w:sz w:val="24"/>
                        <w:szCs w:val="24"/>
                      </w:rPr>
                      <w:t>/…/202…</w:t>
                    </w:r>
                  </w:p>
                </w:txbxContent>
              </v:textbox>
            </v:shape>
          </w:pict>
        </mc:Fallback>
      </mc:AlternateContent>
    </w:r>
    <w:r w:rsidR="00986057">
      <w:rPr>
        <w:rFonts w:ascii="Book Antiqua" w:hAnsi="Book Antiqua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FF60F35" wp14:editId="5BDF3EA3">
              <wp:simplePos x="0" y="0"/>
              <wp:positionH relativeFrom="margin">
                <wp:posOffset>4776470</wp:posOffset>
              </wp:positionH>
              <wp:positionV relativeFrom="paragraph">
                <wp:posOffset>38100</wp:posOffset>
              </wp:positionV>
              <wp:extent cx="1266825" cy="390525"/>
              <wp:effectExtent l="0" t="0" r="28575" b="28575"/>
              <wp:wrapNone/>
              <wp:docPr id="2" name="Zone de text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6825" cy="3905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sysClr val="windowText" lastClr="000000"/>
                        </a:solidFill>
                      </a:ln>
                    </wps:spPr>
                    <wps:txbx>
                      <w:txbxContent>
                        <w:p w14:paraId="0F654813" w14:textId="77777777" w:rsidR="00986057" w:rsidRPr="00CE7A05" w:rsidRDefault="00986057" w:rsidP="00415C9C">
                          <w:pPr>
                            <w:jc w:val="center"/>
                            <w:rPr>
                              <w:rFonts w:ascii="Garamond" w:hAnsi="Garamond"/>
                              <w:b/>
                              <w:szCs w:val="10"/>
                            </w:rPr>
                          </w:pPr>
                        </w:p>
                        <w:p w14:paraId="748318D7" w14:textId="114B62C8" w:rsidR="00415C9C" w:rsidRPr="00415C9C" w:rsidRDefault="00415C9C" w:rsidP="00415C9C">
                          <w:pPr>
                            <w:jc w:val="center"/>
                            <w:rPr>
                              <w:rFonts w:ascii="Garamond" w:hAnsi="Garamond"/>
                              <w:b/>
                              <w:sz w:val="24"/>
                              <w:szCs w:val="14"/>
                            </w:rPr>
                          </w:pPr>
                          <w:r w:rsidRPr="00415C9C">
                            <w:rPr>
                              <w:rFonts w:ascii="Garamond" w:hAnsi="Garamond"/>
                              <w:b/>
                              <w:sz w:val="24"/>
                              <w:szCs w:val="14"/>
                            </w:rPr>
                            <w:t>FEB/P N</w:t>
                          </w:r>
                          <w:proofErr w:type="gramStart"/>
                          <w:r w:rsidRPr="00415C9C">
                            <w:rPr>
                              <w:rFonts w:ascii="Garamond" w:hAnsi="Garamond"/>
                              <w:b/>
                              <w:sz w:val="24"/>
                              <w:szCs w:val="14"/>
                            </w:rPr>
                            <w:t>°.…</w:t>
                          </w:r>
                          <w:proofErr w:type="gramEnd"/>
                          <w:r w:rsidRPr="00415C9C">
                            <w:rPr>
                              <w:rFonts w:ascii="Garamond" w:hAnsi="Garamond"/>
                              <w:b/>
                              <w:sz w:val="24"/>
                              <w:szCs w:val="14"/>
                            </w:rPr>
                            <w:t>…</w:t>
                          </w:r>
                        </w:p>
                        <w:p w14:paraId="5B78FD71" w14:textId="77777777" w:rsidR="00395E56" w:rsidRPr="004465FD" w:rsidRDefault="00395E56" w:rsidP="00395E56">
                          <w:pPr>
                            <w:jc w:val="center"/>
                            <w:rPr>
                              <w:b/>
                              <w:sz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FF60F35" id="Zone de texte 2" o:spid="_x0000_s1027" type="#_x0000_t202" style="position:absolute;margin-left:376.1pt;margin-top:3pt;width:99.75pt;height:30.7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" fillcolor="window" strokecolor="windowText" strokeweight=".5pt">
              <v:textbox>
                <w:txbxContent>
                  <w:p w14:paraId="0F654813" w14:textId="77777777" w:rsidR="00986057" w:rsidRPr="00CE7A05" w:rsidRDefault="00986057" w:rsidP="00415C9C">
                    <w:pPr>
                      <w:jc w:val="center"/>
                      <w:rPr>
                        <w:rFonts w:ascii="Garamond" w:hAnsi="Garamond"/>
                        <w:b/>
                        <w:szCs w:val="10"/>
                      </w:rPr>
                    </w:pPr>
                  </w:p>
                  <w:p w14:paraId="748318D7" w14:textId="114B62C8" w:rsidR="00415C9C" w:rsidRPr="00415C9C" w:rsidRDefault="00415C9C" w:rsidP="00415C9C">
                    <w:pPr>
                      <w:jc w:val="center"/>
                      <w:rPr>
                        <w:rFonts w:ascii="Garamond" w:hAnsi="Garamond"/>
                        <w:b/>
                        <w:sz w:val="24"/>
                        <w:szCs w:val="14"/>
                      </w:rPr>
                    </w:pPr>
                    <w:r w:rsidRPr="00415C9C">
                      <w:rPr>
                        <w:rFonts w:ascii="Garamond" w:hAnsi="Garamond"/>
                        <w:b/>
                        <w:sz w:val="24"/>
                        <w:szCs w:val="14"/>
                      </w:rPr>
                      <w:t>FEB/P N</w:t>
                    </w:r>
                    <w:proofErr w:type="gramStart"/>
                    <w:r w:rsidRPr="00415C9C">
                      <w:rPr>
                        <w:rFonts w:ascii="Garamond" w:hAnsi="Garamond"/>
                        <w:b/>
                        <w:sz w:val="24"/>
                        <w:szCs w:val="14"/>
                      </w:rPr>
                      <w:t>°.…</w:t>
                    </w:r>
                    <w:proofErr w:type="gramEnd"/>
                    <w:r w:rsidRPr="00415C9C">
                      <w:rPr>
                        <w:rFonts w:ascii="Garamond" w:hAnsi="Garamond"/>
                        <w:b/>
                        <w:sz w:val="24"/>
                        <w:szCs w:val="14"/>
                      </w:rPr>
                      <w:t>…</w:t>
                    </w:r>
                  </w:p>
                  <w:p w14:paraId="5B78FD71" w14:textId="77777777" w:rsidR="00395E56" w:rsidRPr="004465FD" w:rsidRDefault="00395E56" w:rsidP="00395E56">
                    <w:pPr>
                      <w:jc w:val="center"/>
                      <w:rPr>
                        <w:b/>
                        <w:sz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A90E41">
      <w:rPr>
        <w:rFonts w:eastAsia="Calibri"/>
        <w:b/>
        <w:bCs/>
        <w:sz w:val="28"/>
        <w:szCs w:val="28"/>
      </w:rPr>
      <w:t xml:space="preserve">                                                                                    </w:t>
    </w:r>
  </w:p>
  <w:p w14:paraId="5FE5E3C4" w14:textId="55C38766" w:rsidR="00E12325" w:rsidRDefault="00E12325" w:rsidP="00A90E41">
    <w:pPr>
      <w:pStyle w:val="En-tte"/>
      <w:tabs>
        <w:tab w:val="clear" w:pos="4536"/>
        <w:tab w:val="clear" w:pos="9072"/>
        <w:tab w:val="left" w:pos="732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5AC04" w14:textId="77777777" w:rsidR="005C1207" w:rsidRDefault="00BC573A">
    <w:pPr>
      <w:pStyle w:val="En-tte"/>
    </w:pPr>
    <w:r>
      <w:rPr>
        <w:noProof/>
        <w:lang w:eastAsia="fr-FR"/>
      </w:rPr>
      <w:pict w14:anchorId="5F83F8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104968" o:spid="_x0000_s1028" type="#_x0000_t75" style="position:absolute;margin-left:0;margin-top:0;width:453.55pt;height:471.95pt;z-index:-251654144;mso-position-horizontal:center;mso-position-horizontal-relative:margin;mso-position-vertical:center;mso-position-vertical-relative:margin" o:allowincell="f">
          <v:imagedata r:id="rId1" o:title="LOGO A LIMAGE DE CELLE DE SABIN -6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FF6"/>
    <w:rsid w:val="00030675"/>
    <w:rsid w:val="000723C3"/>
    <w:rsid w:val="000B4BEF"/>
    <w:rsid w:val="000B7407"/>
    <w:rsid w:val="000E4F1A"/>
    <w:rsid w:val="000F2228"/>
    <w:rsid w:val="0015195C"/>
    <w:rsid w:val="001537CF"/>
    <w:rsid w:val="001572DD"/>
    <w:rsid w:val="00161579"/>
    <w:rsid w:val="00165B3B"/>
    <w:rsid w:val="00175570"/>
    <w:rsid w:val="00193188"/>
    <w:rsid w:val="001C6FD9"/>
    <w:rsid w:val="001C7715"/>
    <w:rsid w:val="001F6E3D"/>
    <w:rsid w:val="002440F3"/>
    <w:rsid w:val="0026295D"/>
    <w:rsid w:val="0032137F"/>
    <w:rsid w:val="00326C03"/>
    <w:rsid w:val="00354339"/>
    <w:rsid w:val="003551DB"/>
    <w:rsid w:val="00361C7A"/>
    <w:rsid w:val="003639DB"/>
    <w:rsid w:val="0038124E"/>
    <w:rsid w:val="00381328"/>
    <w:rsid w:val="00385440"/>
    <w:rsid w:val="00395E56"/>
    <w:rsid w:val="003C1050"/>
    <w:rsid w:val="00415C9C"/>
    <w:rsid w:val="00455277"/>
    <w:rsid w:val="00461F02"/>
    <w:rsid w:val="00463254"/>
    <w:rsid w:val="004B15E2"/>
    <w:rsid w:val="004D4927"/>
    <w:rsid w:val="004E59B9"/>
    <w:rsid w:val="0054158F"/>
    <w:rsid w:val="00570BF9"/>
    <w:rsid w:val="005B259B"/>
    <w:rsid w:val="005B3BC7"/>
    <w:rsid w:val="005C1207"/>
    <w:rsid w:val="005C42EE"/>
    <w:rsid w:val="005C5DFC"/>
    <w:rsid w:val="005D26E5"/>
    <w:rsid w:val="005F0F07"/>
    <w:rsid w:val="00611FD6"/>
    <w:rsid w:val="006545C5"/>
    <w:rsid w:val="00676330"/>
    <w:rsid w:val="00681747"/>
    <w:rsid w:val="006918F3"/>
    <w:rsid w:val="006966D5"/>
    <w:rsid w:val="006A0189"/>
    <w:rsid w:val="006B1316"/>
    <w:rsid w:val="006B16C9"/>
    <w:rsid w:val="006B18FB"/>
    <w:rsid w:val="006B5E6E"/>
    <w:rsid w:val="006C423B"/>
    <w:rsid w:val="006D7CF5"/>
    <w:rsid w:val="006E1149"/>
    <w:rsid w:val="00704E68"/>
    <w:rsid w:val="00745398"/>
    <w:rsid w:val="00774AF0"/>
    <w:rsid w:val="00783337"/>
    <w:rsid w:val="007873FA"/>
    <w:rsid w:val="007B2A83"/>
    <w:rsid w:val="007B2E93"/>
    <w:rsid w:val="007D6088"/>
    <w:rsid w:val="008372B1"/>
    <w:rsid w:val="008429EE"/>
    <w:rsid w:val="00851FF6"/>
    <w:rsid w:val="00874F16"/>
    <w:rsid w:val="008857E1"/>
    <w:rsid w:val="00887ADA"/>
    <w:rsid w:val="008D6FC9"/>
    <w:rsid w:val="00903EF5"/>
    <w:rsid w:val="00921116"/>
    <w:rsid w:val="0092231C"/>
    <w:rsid w:val="00986057"/>
    <w:rsid w:val="009878F9"/>
    <w:rsid w:val="00991D0D"/>
    <w:rsid w:val="009B1C0C"/>
    <w:rsid w:val="009B540F"/>
    <w:rsid w:val="009D0264"/>
    <w:rsid w:val="009D0809"/>
    <w:rsid w:val="009D1506"/>
    <w:rsid w:val="009E154D"/>
    <w:rsid w:val="009E6F7E"/>
    <w:rsid w:val="009F0363"/>
    <w:rsid w:val="00A228C8"/>
    <w:rsid w:val="00A366AB"/>
    <w:rsid w:val="00A637C9"/>
    <w:rsid w:val="00A90E41"/>
    <w:rsid w:val="00AB63B3"/>
    <w:rsid w:val="00B10935"/>
    <w:rsid w:val="00B36DA1"/>
    <w:rsid w:val="00B671A3"/>
    <w:rsid w:val="00B67E5E"/>
    <w:rsid w:val="00B74E73"/>
    <w:rsid w:val="00B823A5"/>
    <w:rsid w:val="00B862A5"/>
    <w:rsid w:val="00BC573A"/>
    <w:rsid w:val="00C001EA"/>
    <w:rsid w:val="00C02DE0"/>
    <w:rsid w:val="00C4598C"/>
    <w:rsid w:val="00C56B79"/>
    <w:rsid w:val="00C63F35"/>
    <w:rsid w:val="00C84FEC"/>
    <w:rsid w:val="00CA04B4"/>
    <w:rsid w:val="00CE1E7E"/>
    <w:rsid w:val="00CE7A05"/>
    <w:rsid w:val="00D40B77"/>
    <w:rsid w:val="00DB4AF4"/>
    <w:rsid w:val="00DD56B3"/>
    <w:rsid w:val="00DE72F8"/>
    <w:rsid w:val="00DF33B5"/>
    <w:rsid w:val="00DF522D"/>
    <w:rsid w:val="00E00B2E"/>
    <w:rsid w:val="00E02F76"/>
    <w:rsid w:val="00E12325"/>
    <w:rsid w:val="00E55493"/>
    <w:rsid w:val="00E646E4"/>
    <w:rsid w:val="00E91022"/>
    <w:rsid w:val="00EB3DDE"/>
    <w:rsid w:val="00ED5D0C"/>
    <w:rsid w:val="00F00941"/>
    <w:rsid w:val="00F02DD2"/>
    <w:rsid w:val="00F1229B"/>
    <w:rsid w:val="00F4086C"/>
    <w:rsid w:val="00F44F60"/>
    <w:rsid w:val="00FC1A44"/>
    <w:rsid w:val="00FC3174"/>
    <w:rsid w:val="00FE0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310325"/>
  <w15:chartTrackingRefBased/>
  <w15:docId w15:val="{632EC313-7302-432B-B056-B28FD11E4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330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fr-FR"/>
      <w14:ligatures w14:val="standard"/>
      <w14:cntxtAlt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5C120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/>
      <w14:ligatures w14:val="none"/>
      <w14:cntxtAlts w14:val="0"/>
    </w:rPr>
  </w:style>
  <w:style w:type="character" w:customStyle="1" w:styleId="PieddepageCar">
    <w:name w:val="Pied de page Car"/>
    <w:basedOn w:val="Policepardfaut"/>
    <w:link w:val="Pieddepage"/>
    <w:uiPriority w:val="99"/>
    <w:rsid w:val="005C1207"/>
  </w:style>
  <w:style w:type="paragraph" w:styleId="En-tte">
    <w:name w:val="header"/>
    <w:aliases w:val="et pied de page"/>
    <w:basedOn w:val="Normal"/>
    <w:link w:val="En-tteCar"/>
    <w:uiPriority w:val="99"/>
    <w:unhideWhenUsed/>
    <w:rsid w:val="005C120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/>
      <w14:ligatures w14:val="none"/>
      <w14:cntxtAlts w14:val="0"/>
    </w:rPr>
  </w:style>
  <w:style w:type="character" w:customStyle="1" w:styleId="En-tteCar">
    <w:name w:val="En-tête Car"/>
    <w:aliases w:val="et pied de page Car"/>
    <w:basedOn w:val="Policepardfaut"/>
    <w:link w:val="En-tte"/>
    <w:uiPriority w:val="99"/>
    <w:rsid w:val="005C1207"/>
  </w:style>
  <w:style w:type="character" w:styleId="Lienhypertexte">
    <w:name w:val="Hyperlink"/>
    <w:basedOn w:val="Policepardfaut"/>
    <w:uiPriority w:val="99"/>
    <w:unhideWhenUsed/>
    <w:rsid w:val="00DF33B5"/>
    <w:rPr>
      <w:color w:val="0563C1" w:themeColor="hyperlink"/>
      <w:u w:val="single"/>
    </w:rPr>
  </w:style>
  <w:style w:type="table" w:styleId="Grilledutableau">
    <w:name w:val="Table Grid"/>
    <w:basedOn w:val="TableauNormal"/>
    <w:uiPriority w:val="59"/>
    <w:rsid w:val="00A90E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7B2E9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B2E93"/>
    <w:rPr>
      <w:rFonts w:ascii="Segoe UI" w:eastAsia="Times New Roman" w:hAnsi="Segoe UI" w:cs="Segoe UI"/>
      <w:color w:val="000000"/>
      <w:kern w:val="28"/>
      <w:sz w:val="18"/>
      <w:szCs w:val="18"/>
      <w:lang w:eastAsia="fr-FR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96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3760A4FA23C74C821E703C8AF89330" ma:contentTypeVersion="12" ma:contentTypeDescription="Crée un document." ma:contentTypeScope="" ma:versionID="f18a2c44aa9f3c98886fa2bc0c3a37dd">
  <xsd:schema xmlns:xsd="http://www.w3.org/2001/XMLSchema" xmlns:xs="http://www.w3.org/2001/XMLSchema" xmlns:p="http://schemas.microsoft.com/office/2006/metadata/properties" xmlns:ns2="c698a9a1-47d1-47aa-8e9e-d6e3007b85ae" xmlns:ns3="5f025658-71d0-4e54-b5da-158779bdedc4" targetNamespace="http://schemas.microsoft.com/office/2006/metadata/properties" ma:root="true" ma:fieldsID="a1f99aa88e6c34faa8832926e027c4e6" ns2:_="" ns3:_="">
    <xsd:import namespace="c698a9a1-47d1-47aa-8e9e-d6e3007b85ae"/>
    <xsd:import namespace="5f025658-71d0-4e54-b5da-158779bded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98a9a1-47d1-47aa-8e9e-d6e3007b85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2e51707f-d095-4430-a979-f4923210d4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025658-71d0-4e54-b5da-158779bdedc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6407ede-2216-46b6-9ac1-e1c93fdd3c6c}" ma:internalName="TaxCatchAll" ma:showField="CatchAllData" ma:web="5f025658-71d0-4e54-b5da-158779bded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98a9a1-47d1-47aa-8e9e-d6e3007b85ae">
      <Terms xmlns="http://schemas.microsoft.com/office/infopath/2007/PartnerControls"/>
    </lcf76f155ced4ddcb4097134ff3c332f>
    <TaxCatchAll xmlns="5f025658-71d0-4e54-b5da-158779bdedc4" xsi:nil="true"/>
  </documentManagement>
</p:properties>
</file>

<file path=customXml/itemProps1.xml><?xml version="1.0" encoding="utf-8"?>
<ds:datastoreItem xmlns:ds="http://schemas.openxmlformats.org/officeDocument/2006/customXml" ds:itemID="{C60A1661-559D-448E-9D4E-9FF69FD5E7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0434E11-7BB6-44E2-99C0-79ED115517B8}"/>
</file>

<file path=customXml/itemProps3.xml><?xml version="1.0" encoding="utf-8"?>
<ds:datastoreItem xmlns:ds="http://schemas.openxmlformats.org/officeDocument/2006/customXml" ds:itemID="{27382AC8-D53B-47F6-BCB8-6877070DC616}"/>
</file>

<file path=customXml/itemProps4.xml><?xml version="1.0" encoding="utf-8"?>
<ds:datastoreItem xmlns:ds="http://schemas.openxmlformats.org/officeDocument/2006/customXml" ds:itemID="{5E24A5FC-1BB7-4494-BCC5-79CD76E5F29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CSB ST-ETIENNE</dc:creator>
  <cp:keywords/>
  <dc:description/>
  <cp:lastModifiedBy>Edith BOCLI</cp:lastModifiedBy>
  <cp:revision>2</cp:revision>
  <cp:lastPrinted>2024-12-23T08:10:00Z</cp:lastPrinted>
  <dcterms:created xsi:type="dcterms:W3CDTF">2025-02-18T08:15:00Z</dcterms:created>
  <dcterms:modified xsi:type="dcterms:W3CDTF">2025-02-18T08:15:00Z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0x010100073760A4FA23C74C821E703C8AF89330</vt:lpwstr>
  </property>
</Properties>
</file>