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  <w:u w:val="single"/>
        </w:rPr>
        <w:t xml:space="preserve">Linux — Séance d'entraînement </w:t>
      </w:r>
      <w:r>
        <w:rPr>
          <w:rFonts w:ascii="Times New Roman" w:hAnsi="Times New Roman"/>
          <w:b/>
          <w:bCs/>
          <w:sz w:val="36"/>
          <w:szCs w:val="36"/>
          <w:u w:val="single"/>
        </w:rPr>
        <w:t>3</w:t>
      </w:r>
      <w:r>
        <w:rPr>
          <w:rFonts w:ascii="Times New Roman" w:hAnsi="Times New Roman"/>
          <w:b/>
          <w:bCs/>
          <w:sz w:val="36"/>
          <w:szCs w:val="36"/>
          <w:u w:val="single"/>
        </w:rPr>
        <w:t xml:space="preserve">: </w:t>
      </w:r>
      <w:r>
        <w:rPr>
          <w:rFonts w:ascii="Times New Roman" w:hAnsi="Times New Roman"/>
          <w:b/>
          <w:bCs/>
          <w:sz w:val="36"/>
          <w:szCs w:val="36"/>
          <w:u w:val="single"/>
        </w:rPr>
        <w:t>setgid, sticky bit, ACL</w:t>
      </w:r>
    </w:p>
    <w:p>
      <w:pPr>
        <w:pStyle w:val="TextBody"/>
        <w:bidi w:val="0"/>
        <w:rPr>
          <w:rStyle w:val="StrongEmphasis"/>
          <w:rFonts w:ascii="Times New Roman" w:hAnsi="Times New Roman"/>
        </w:rPr>
      </w:pPr>
      <w:r>
        <w:rPr/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sz w:val="28"/>
          <w:szCs w:val="28"/>
        </w:rPr>
        <w:t>Scénario 1 — Reconstituer l'équipe</w:t>
      </w:r>
      <w:r>
        <w:rPr>
          <w:rFonts w:ascii="Times New Roman" w:hAnsi="Times New Roman"/>
          <w:sz w:val="28"/>
          <w:szCs w:val="28"/>
        </w:rPr>
        <w:br/>
        <w:t xml:space="preserve">Crée un nouveau groupe </w:t>
      </w:r>
      <w:r>
        <w:rPr>
          <w:rStyle w:val="SourceText"/>
          <w:rFonts w:ascii="Times New Roman" w:hAnsi="Times New Roman"/>
          <w:sz w:val="28"/>
          <w:szCs w:val="28"/>
        </w:rPr>
        <w:t>dev_test</w:t>
      </w:r>
      <w:r>
        <w:rPr>
          <w:rFonts w:ascii="Times New Roman" w:hAnsi="Times New Roman"/>
          <w:sz w:val="28"/>
          <w:szCs w:val="28"/>
        </w:rPr>
        <w:t>. Crée deux nouveaux utilisateurs (</w:t>
      </w:r>
      <w:r>
        <w:rPr>
          <w:rStyle w:val="SourceText"/>
          <w:rFonts w:ascii="Times New Roman" w:hAnsi="Times New Roman"/>
          <w:sz w:val="28"/>
          <w:szCs w:val="28"/>
        </w:rPr>
        <w:t>marc</w:t>
      </w:r>
      <w:r>
        <w:rPr>
          <w:rFonts w:ascii="Times New Roman" w:hAnsi="Times New Roman"/>
          <w:sz w:val="28"/>
          <w:szCs w:val="28"/>
        </w:rPr>
        <w:t xml:space="preserve"> et </w:t>
      </w:r>
      <w:r>
        <w:rPr>
          <w:rStyle w:val="SourceText"/>
          <w:rFonts w:ascii="Times New Roman" w:hAnsi="Times New Roman"/>
          <w:sz w:val="28"/>
          <w:szCs w:val="28"/>
        </w:rPr>
        <w:t>nina</w:t>
      </w:r>
      <w:r>
        <w:rPr>
          <w:rFonts w:ascii="Times New Roman" w:hAnsi="Times New Roman"/>
          <w:sz w:val="28"/>
          <w:szCs w:val="28"/>
        </w:rPr>
        <w:t xml:space="preserve">), avec </w:t>
      </w:r>
      <w:r>
        <w:rPr>
          <w:rStyle w:val="SourceText"/>
          <w:rFonts w:ascii="Times New Roman" w:hAnsi="Times New Roman"/>
          <w:sz w:val="28"/>
          <w:szCs w:val="28"/>
        </w:rPr>
        <w:t>dev_test</w:t>
      </w:r>
      <w:r>
        <w:rPr>
          <w:rFonts w:ascii="Times New Roman" w:hAnsi="Times New Roman"/>
          <w:sz w:val="28"/>
          <w:szCs w:val="28"/>
        </w:rPr>
        <w:t xml:space="preserve"> comme groupe secondaire pour les deux.</w:t>
      </w:r>
    </w:p>
    <w:p>
      <w:pPr>
        <w:pStyle w:val="Normal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ottmare@vm-db:~$ sudo addgroup dev_test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[sudo: authenticate] Password: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ottmare@vm-db:~$ getent group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dev_test:x:1006: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ottmare@vm-db:~$ sudo adduser marc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ottmare@vm-db:~$ sudo adduser nina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ottmare@vm-db:~$ sudo usermod -aG dev_test marc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ottmare@vm-db:~$ sudo usermod -aG dev_test nina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ottmare@vm-db:~$ id marc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uid=1007(marc) gid=1007(marc) groups=1007(marc),100(users),1006(dev_test)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ottmare@vm-db:~$ id nina</w:t>
      </w:r>
    </w:p>
    <w:p>
      <w:pPr>
        <w:pStyle w:val="Normal"/>
        <w:bidi w:val="0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uid=1008(nina) gid=1008(nina) groups=1008(nina),100(users),1006(dev_test)</w:t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b/>
          <w:bCs/>
          <w:sz w:val="28"/>
          <w:szCs w:val="28"/>
        </w:rPr>
        <w:t>Scénario 2 — Dossier collaboratif avec setgid</w:t>
      </w:r>
      <w:r>
        <w:rPr>
          <w:rFonts w:ascii="Times New Roman" w:hAnsi="Times New Roman"/>
          <w:b w:val="false"/>
          <w:bCs w:val="false"/>
          <w:sz w:val="28"/>
          <w:szCs w:val="28"/>
        </w:rPr>
        <w:br/>
        <w:t xml:space="preserve">Crée un dossier </w:t>
      </w:r>
      <w:r>
        <w:rPr>
          <w:rStyle w:val="SourceText"/>
          <w:rFonts w:ascii="Times New Roman" w:hAnsi="Times New Roman"/>
          <w:b w:val="false"/>
          <w:bCs w:val="false"/>
          <w:sz w:val="28"/>
          <w:szCs w:val="28"/>
        </w:rPr>
        <w:t>code_commun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. Fais en sorte qu'il appartienne au groupe </w:t>
      </w:r>
      <w:r>
        <w:rPr>
          <w:rStyle w:val="SourceText"/>
          <w:rFonts w:ascii="Times New Roman" w:hAnsi="Times New Roman"/>
          <w:b w:val="false"/>
          <w:bCs w:val="false"/>
          <w:sz w:val="28"/>
          <w:szCs w:val="28"/>
        </w:rPr>
        <w:t>dev_test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, que le propriétaire et le groupe aient tous les droits dessus, que les autres n'aient aucun accès, </w:t>
      </w:r>
      <w:r>
        <w:rPr>
          <w:rStyle w:val="StrongEmphasis"/>
          <w:rFonts w:ascii="Times New Roman" w:hAnsi="Times New Roman"/>
          <w:b w:val="false"/>
          <w:bCs w:val="false"/>
          <w:sz w:val="28"/>
          <w:szCs w:val="28"/>
        </w:rPr>
        <w:t>et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que tout fichier créé dedans hérite automatiquement du groupe </w:t>
      </w:r>
      <w:r>
        <w:rPr>
          <w:rStyle w:val="SourceText"/>
          <w:rFonts w:ascii="Times New Roman" w:hAnsi="Times New Roman"/>
          <w:b w:val="false"/>
          <w:bCs w:val="false"/>
          <w:sz w:val="28"/>
          <w:szCs w:val="28"/>
        </w:rPr>
        <w:t>dev_test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(peu importe qui le crée).</w:t>
      </w:r>
    </w:p>
    <w:p>
      <w:pPr>
        <w:pStyle w:val="Normal"/>
        <w:rPr/>
      </w:pPr>
      <w:r>
        <w:rPr>
          <w:rFonts w:ascii="Times New Roman" w:hAnsi="Times New Roman"/>
          <w:sz w:val="24"/>
          <w:szCs w:val="24"/>
        </w:rPr>
        <w:t xml:space="preserve">ottmare@vm-db:~$ mkdir code_commun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ottmare@vm-db:~$ sudo chown :dev_test code_commun/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ottmare@vm-db:~$ ls -la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 56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drwxrwx--x  8 ottmare ottmare     4096 Sep 23 11:46 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drwxr-xr-x 11 root    root        4096 Sep 23 11:41 ..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-rw-------  1 ottmare ottmare     9011 Sep 21 15:31 .bash_history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-rw-r--r--  1 ottmare ottmare      220 Feb 13  2026 .bash_logout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-rw-r--r--  1 ottmare ottmare     3771 Feb 13  2026 .bashrc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drwx------  2 ottmare ottmare     4096 Jul 15 17:09 .cache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drwx------  3 ottmare ottmare     4096 Sep 14 14:11 .local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-rw-r--r--  1 ottmare ottmare      807 Feb 13  2026 .profile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drwx------  2 ottmare ottmare     4096 Aug 20 09:23 .ssh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drwxrwxr-x  2 ottmare dev_test    4096 Sep 23 11:46 code_commun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drwxrwxr-x  6 ottmare ottmare     4096 Sep 15 11:59 entrainement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drwxrwx---  2 ottmare equipe_test 4096 Sep 21 16:05 partage_equipe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ottmare@vm-db:~$ sudo chmod 2770 code_commun/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ottmare@vm-db:~$ ls -la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 56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drwxrwx--x  8 ottmare ottmare     4096 Sep 23 11:46 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drwxr-xr-x 11 root    root        4096 Sep 23 11:41 ..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-rw-------  1 ottmare ottmare     9011 Sep 21 15:31 .bash_history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-rw-r--r--  1 ottmare ottmare      220 Feb 13  2026 .bash_logout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-rw-r--r--  1 ottmare ottmare     3771 Feb 13  2026 .bashrc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drwx------  2 ottmare ottmare     4096 Jul 15 17:09 .cache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drwx------  3 ottmare ottmare     4096 Sep 14 14:11 .local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-rw-r--r--  1 ottmare ottmare      807 Feb 13  2026 .profile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drwx------  2 ottmare ottmare     4096 Aug 20 09:23 .ssh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drwxrws---  2 ottmare dev_test    4096 Sep 23 11:46 code_commun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drwxrwxr-x  6 ottmare ottmare     4096 Sep 15 11:59 entrainement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drwxrwx---  2 ottmare equipe_test 4096 Sep 21 16:05 partage_equipe</w:t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sz w:val="28"/>
          <w:szCs w:val="28"/>
        </w:rPr>
        <w:t>Scénario 3 — Vérifier l'héritage</w:t>
      </w:r>
      <w:r>
        <w:rPr>
          <w:rFonts w:ascii="Times New Roman" w:hAnsi="Times New Roman"/>
          <w:sz w:val="28"/>
          <w:szCs w:val="28"/>
        </w:rPr>
        <w:br/>
        <w:t xml:space="preserve">Bascule vers </w:t>
      </w:r>
      <w:r>
        <w:rPr>
          <w:rStyle w:val="SourceText"/>
          <w:rFonts w:ascii="Times New Roman" w:hAnsi="Times New Roman"/>
          <w:sz w:val="28"/>
          <w:szCs w:val="28"/>
        </w:rPr>
        <w:t>marc</w:t>
      </w:r>
      <w:r>
        <w:rPr>
          <w:rFonts w:ascii="Times New Roman" w:hAnsi="Times New Roman"/>
          <w:sz w:val="28"/>
          <w:szCs w:val="28"/>
        </w:rPr>
        <w:t xml:space="preserve">, crée un fichier </w:t>
      </w:r>
      <w:r>
        <w:rPr>
          <w:rStyle w:val="SourceText"/>
          <w:rFonts w:ascii="Times New Roman" w:hAnsi="Times New Roman"/>
          <w:sz w:val="28"/>
          <w:szCs w:val="28"/>
        </w:rPr>
        <w:t>module.py</w:t>
      </w:r>
      <w:r>
        <w:rPr>
          <w:rFonts w:ascii="Times New Roman" w:hAnsi="Times New Roman"/>
          <w:sz w:val="28"/>
          <w:szCs w:val="28"/>
        </w:rPr>
        <w:t xml:space="preserve"> dans </w:t>
      </w:r>
      <w:r>
        <w:rPr>
          <w:rStyle w:val="SourceText"/>
          <w:rFonts w:ascii="Times New Roman" w:hAnsi="Times New Roman"/>
          <w:sz w:val="28"/>
          <w:szCs w:val="28"/>
        </w:rPr>
        <w:t>code_commun</w:t>
      </w:r>
      <w:r>
        <w:rPr>
          <w:rFonts w:ascii="Times New Roman" w:hAnsi="Times New Roman"/>
          <w:sz w:val="28"/>
          <w:szCs w:val="28"/>
        </w:rPr>
        <w:t>. Reviens à ton compte habituel, observe à qui et à quel groupe appartient ce fichier. Le résultat confirme-t-il que le setgid fonctionne ?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ottmare@vm-db:~$ su marc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Password: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marc@vm-db:/home/ottmare$ touch code_commun/module.py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marc@vm-db:/home/ottmare$ exit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exit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ottmare@vm-db:~$ cd code_commun/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ottmare@vm-db:~/code_commun$ ls-la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ls-la: command not found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ottmare@vm-db:~/code_commun$ ls -la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total 8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drwxrws--- 2 ottmare dev_test 4096 Sep 23 11:56 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drwxrwx--x 8 ottmare ottmare  4096 Sep 23 11:46 ..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-rw-rw-r-- 1 marc    dev_test    0 Sep 23 11:56 module.py</w:t>
      </w:r>
    </w:p>
    <w:p>
      <w:pPr>
        <w:pStyle w:val="Normal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ottmare@vm-db:~/code_commun$ </w:t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sz w:val="28"/>
          <w:szCs w:val="28"/>
        </w:rPr>
        <w:t>Scénario 4 — Ajout à chaud sans reconnexion</w:t>
      </w:r>
      <w:r>
        <w:rPr>
          <w:rFonts w:ascii="Times New Roman" w:hAnsi="Times New Roman"/>
          <w:sz w:val="28"/>
          <w:szCs w:val="28"/>
        </w:rPr>
        <w:br/>
        <w:t xml:space="preserve">Depuis ton compte habituel, ajoute un troisième utilisateur existant (ou crées-en un, </w:t>
      </w:r>
      <w:r>
        <w:rPr>
          <w:rStyle w:val="SourceText"/>
          <w:rFonts w:ascii="Times New Roman" w:hAnsi="Times New Roman"/>
          <w:sz w:val="28"/>
          <w:szCs w:val="28"/>
        </w:rPr>
        <w:t>paul</w:t>
      </w:r>
      <w:r>
        <w:rPr>
          <w:rFonts w:ascii="Times New Roman" w:hAnsi="Times New Roman"/>
          <w:sz w:val="28"/>
          <w:szCs w:val="28"/>
        </w:rPr>
        <w:t xml:space="preserve">) au groupe </w:t>
      </w:r>
      <w:r>
        <w:rPr>
          <w:rStyle w:val="SourceText"/>
          <w:rFonts w:ascii="Times New Roman" w:hAnsi="Times New Roman"/>
          <w:sz w:val="28"/>
          <w:szCs w:val="28"/>
        </w:rPr>
        <w:t>dev_test</w:t>
      </w:r>
      <w:r>
        <w:rPr>
          <w:rFonts w:ascii="Times New Roman" w:hAnsi="Times New Roman"/>
          <w:sz w:val="28"/>
          <w:szCs w:val="28"/>
        </w:rPr>
        <w:t>. Sans te déconnecter/reconnecter, bascule vers ce compte (</w:t>
      </w:r>
      <w:r>
        <w:rPr>
          <w:rStyle w:val="SourceText"/>
          <w:rFonts w:ascii="Times New Roman" w:hAnsi="Times New Roman"/>
          <w:sz w:val="28"/>
          <w:szCs w:val="28"/>
        </w:rPr>
        <w:t>su - paul</w:t>
      </w:r>
      <w:r>
        <w:rPr>
          <w:rFonts w:ascii="Times New Roman" w:hAnsi="Times New Roman"/>
          <w:sz w:val="28"/>
          <w:szCs w:val="28"/>
        </w:rPr>
        <w:t xml:space="preserve">) et vérifie s'il a immédiatement accès à </w:t>
      </w:r>
      <w:r>
        <w:rPr>
          <w:rStyle w:val="SourceText"/>
          <w:rFonts w:ascii="Times New Roman" w:hAnsi="Times New Roman"/>
          <w:sz w:val="28"/>
          <w:szCs w:val="28"/>
        </w:rPr>
        <w:t>code_commun</w:t>
      </w:r>
      <w:r>
        <w:rPr>
          <w:rFonts w:ascii="Times New Roman" w:hAnsi="Times New Roman"/>
          <w:sz w:val="28"/>
          <w:szCs w:val="28"/>
        </w:rPr>
        <w:t>. Si non, trouve la commande qui rafraîchit ses groupes actifs sans nouvelle session, et confirme que l'accès fonctionne ensuite.</w:t>
      </w:r>
    </w:p>
    <w:p>
      <w:pPr>
        <w:pStyle w:val="TextBody"/>
        <w:bidi w:val="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ottmare@vm-db:~$ sudo usermod -aG dev_test paul </w:t>
        <w:br/>
        <w:t xml:space="preserve">ottmare@vm-db:~$ id paul </w:t>
        <w:br/>
        <w:t>uid=1009(paul) gid=1009(paul) groups=1009(paul),100(users),1006(dev_test)</w:t>
        <w:br/>
        <w:t xml:space="preserve">ottmare@vm-db:~$ su - paul </w:t>
        <w:br/>
        <w:t xml:space="preserve">Password: </w:t>
        <w:br/>
        <w:t>paul@vm-db:~$ cd /home/ottmare/code_commun</w:t>
        <w:br/>
        <w:t>paul@vm-db:/home/ottmare/code_commun$ nano module.py</w:t>
        <w:br/>
        <w:t>paul@vm-db:/home/ottmare/code_commun$ cat module.py</w:t>
        <w:br/>
        <w:t>paul@vm-db:/home/ottmare/code_commun$ nano module.py</w:t>
        <w:br/>
        <w:t>paul@vm-db:/home/ottmare/code_commun$ cat module.py</w:t>
        <w:br/>
        <w:t>hello</w:t>
        <w:br/>
        <w:t>paul@vm-db:/home/ottmare/code_commun$ exit</w:t>
        <w:br/>
        <w:t>logout</w:t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sz w:val="28"/>
          <w:szCs w:val="28"/>
        </w:rPr>
        <w:t>Scénario 5 — Espace public avec sticky bit</w:t>
      </w:r>
      <w:r>
        <w:rPr>
          <w:rFonts w:ascii="Times New Roman" w:hAnsi="Times New Roman"/>
          <w:sz w:val="28"/>
          <w:szCs w:val="28"/>
        </w:rPr>
        <w:br/>
        <w:t xml:space="preserve">Crée un dossier </w:t>
      </w:r>
      <w:r>
        <w:rPr>
          <w:rStyle w:val="SourceText"/>
          <w:rFonts w:ascii="Times New Roman" w:hAnsi="Times New Roman"/>
          <w:sz w:val="28"/>
          <w:szCs w:val="28"/>
        </w:rPr>
        <w:t>depot_partage</w:t>
      </w:r>
      <w:r>
        <w:rPr>
          <w:rFonts w:ascii="Times New Roman" w:hAnsi="Times New Roman"/>
          <w:sz w:val="28"/>
          <w:szCs w:val="28"/>
        </w:rPr>
        <w:t>, accessible en écriture à tout le monde (</w:t>
      </w:r>
      <w:r>
        <w:rPr>
          <w:rStyle w:val="SourceText"/>
          <w:rFonts w:ascii="Times New Roman" w:hAnsi="Times New Roman"/>
          <w:sz w:val="28"/>
          <w:szCs w:val="28"/>
        </w:rPr>
        <w:t>rwxrwxrwx</w:t>
      </w:r>
      <w:r>
        <w:rPr>
          <w:rFonts w:ascii="Times New Roman" w:hAnsi="Times New Roman"/>
          <w:sz w:val="28"/>
          <w:szCs w:val="28"/>
        </w:rPr>
        <w:t xml:space="preserve">), mais où chacun ne peut supprimer que ses propres fichiers. Vérifie avec </w:t>
      </w:r>
      <w:r>
        <w:rPr>
          <w:rStyle w:val="SourceText"/>
          <w:rFonts w:ascii="Times New Roman" w:hAnsi="Times New Roman"/>
          <w:sz w:val="28"/>
          <w:szCs w:val="28"/>
        </w:rPr>
        <w:t>ls -ld</w:t>
      </w:r>
      <w:r>
        <w:rPr>
          <w:rFonts w:ascii="Times New Roman" w:hAnsi="Times New Roman"/>
          <w:sz w:val="28"/>
          <w:szCs w:val="28"/>
        </w:rPr>
        <w:t xml:space="preserve"> que le bit apparaît bien dans l'affichage.</w:t>
      </w:r>
    </w:p>
    <w:p>
      <w:pPr>
        <w:pStyle w:val="TextBody"/>
        <w:bidi w:val="0"/>
        <w:rPr/>
      </w:pPr>
      <w:r>
        <w:rPr>
          <w:rFonts w:ascii="Times New Roman" w:hAnsi="Times New Roman"/>
          <w:sz w:val="24"/>
          <w:szCs w:val="24"/>
        </w:rPr>
        <w:t xml:space="preserve">ottmare@vm-db:~$ mkdir depot_partage </w:t>
        <w:br/>
        <w:t xml:space="preserve">ottmare@vm-db:~$ sudo chmod 1777 depot_partage/ </w:t>
        <w:br/>
        <w:t xml:space="preserve">[sudo: authenticate] Password: </w:t>
        <w:br/>
        <w:t>ottmare@vm-db:~$ ls -la</w:t>
        <w:br/>
        <w:t>total 60</w:t>
        <w:br/>
        <w:t>drwxrwx--x 9 ottmare ottmare 4096 Sep 23 12:18 .</w:t>
        <w:br/>
        <w:t>drwxr-xr-x 12 root root 4096 Sep 23 12:04 ..</w:t>
        <w:br/>
        <w:t>-rw------- 1 ottmare ottmare 9011 Sep 21 15:31 .bash_history</w:t>
        <w:br/>
        <w:t>-rw-r--r-- 1 ottmare ottmare 220 Feb 13 2026 .bash_logout</w:t>
        <w:br/>
        <w:t>-rw-r--r-- 1 ottmare ottmare 3771 Feb 13 2026 .bashrc</w:t>
        <w:br/>
        <w:t>drwx------ 2 ottmare ottmare 4096 Jul 15 17:09 .cache</w:t>
        <w:br/>
        <w:t>drwx------ 3 ottmare ottmare 4096 Sep 14 14:11 .local</w:t>
        <w:br/>
        <w:t>-rw-r--r-- 1 ottmare ottmare 807 Feb 13 2026 .profile</w:t>
        <w:br/>
        <w:t>drwx------ 2 ottmare ottmare 4096 Aug 20 09:23 .ssh</w:t>
        <w:br/>
        <w:t>drwxrws--- 2 ottmare dev_test 4096 Sep 23 12:16 code_commun</w:t>
        <w:br/>
        <w:t>drwxrwxrwt 2 ottmare ottmare 4096 Sep 23 12:18 depot_partage</w:t>
        <w:br/>
        <w:t>drwxrwxr-x 6 ottmare ottmare 4096 Sep 15 11:59 entrainement</w:t>
        <w:br/>
        <w:t>drwxrwx--- 2 ottmare equipe_test 4096 Sep 21 16:05 partage_equipe</w:t>
        <w:br/>
      </w:r>
      <w:r>
        <w:rPr>
          <w:rStyle w:val="StrongEmphasis"/>
          <w:rFonts w:ascii="Times New Roman" w:hAnsi="Times New Roman"/>
          <w:sz w:val="28"/>
          <w:szCs w:val="28"/>
        </w:rPr>
        <w:t>Scénario 6 — Tester le sticky bit en pratique</w:t>
      </w:r>
      <w:r>
        <w:rPr>
          <w:rFonts w:ascii="Times New Roman" w:hAnsi="Times New Roman"/>
          <w:sz w:val="28"/>
          <w:szCs w:val="28"/>
        </w:rPr>
        <w:br/>
        <w:t xml:space="preserve">Fais créer un fichier par </w:t>
      </w:r>
      <w:r>
        <w:rPr>
          <w:rStyle w:val="SourceText"/>
          <w:rFonts w:ascii="Times New Roman" w:hAnsi="Times New Roman"/>
          <w:sz w:val="28"/>
          <w:szCs w:val="28"/>
        </w:rPr>
        <w:t>marc</w:t>
      </w:r>
      <w:r>
        <w:rPr>
          <w:rFonts w:ascii="Times New Roman" w:hAnsi="Times New Roman"/>
          <w:sz w:val="28"/>
          <w:szCs w:val="28"/>
        </w:rPr>
        <w:t xml:space="preserve"> dans </w:t>
      </w:r>
      <w:r>
        <w:rPr>
          <w:rStyle w:val="SourceText"/>
          <w:rFonts w:ascii="Times New Roman" w:hAnsi="Times New Roman"/>
          <w:sz w:val="28"/>
          <w:szCs w:val="28"/>
        </w:rPr>
        <w:t>depot_partage</w:t>
      </w:r>
      <w:r>
        <w:rPr>
          <w:rFonts w:ascii="Times New Roman" w:hAnsi="Times New Roman"/>
          <w:sz w:val="28"/>
          <w:szCs w:val="28"/>
        </w:rPr>
        <w:t xml:space="preserve">, puis bascule vers </w:t>
      </w:r>
      <w:r>
        <w:rPr>
          <w:rStyle w:val="SourceText"/>
          <w:rFonts w:ascii="Times New Roman" w:hAnsi="Times New Roman"/>
          <w:sz w:val="28"/>
          <w:szCs w:val="28"/>
        </w:rPr>
        <w:t>nina</w:t>
      </w:r>
      <w:r>
        <w:rPr>
          <w:rFonts w:ascii="Times New Roman" w:hAnsi="Times New Roman"/>
          <w:sz w:val="28"/>
          <w:szCs w:val="28"/>
        </w:rPr>
        <w:t xml:space="preserve"> et essaie de le supprimer. Note le message obtenu. Bascule ensuite vers ton compte habituel (root/sudo) et supprime-le — que se passe-t-il, et pourquoi ce cas-là fonctionne malgré le sticky bit ?</w:t>
      </w:r>
    </w:p>
    <w:p>
      <w:pPr>
        <w:pStyle w:val="TextBody"/>
        <w:bidi w:val="0"/>
        <w:rPr/>
      </w:pPr>
      <w:r>
        <w:rPr>
          <w:rFonts w:ascii="Times New Roman" w:hAnsi="Times New Roman"/>
          <w:sz w:val="24"/>
          <w:szCs w:val="24"/>
        </w:rPr>
        <w:t xml:space="preserve">ottmare@vm-db:~$ su - marc </w:t>
        <w:br/>
        <w:t xml:space="preserve">Password: </w:t>
        <w:br/>
        <w:t>marc@vm-db:~$ touch /home/ottmare/depot_partage/test.txt</w:t>
        <w:br/>
        <w:t xml:space="preserve">marc@vm-db:~$ su - nina </w:t>
        <w:br/>
        <w:t xml:space="preserve">Password: </w:t>
        <w:br/>
        <w:t>nina@vm-db:~$ rm -rf /home/ottmare/depot_partage/test.txt</w:t>
        <w:br/>
        <w:t>rm: cannot remove '/home/ottmare/depot_partage/test.txt': Operation not permitted</w:t>
        <w:br/>
        <w:t>nina@vm-db:~$ sudo su</w:t>
        <w:br/>
        <w:t>sudo: I'm sorry nina. I'm afraid I can't do that</w:t>
        <w:br/>
        <w:t>nina@vm-db:~$ exit</w:t>
        <w:br/>
        <w:t>logout</w:t>
        <w:br/>
        <w:t>marc@vm-db:~$ exit</w:t>
        <w:br/>
        <w:t>logout</w:t>
        <w:br/>
        <w:t>ottmare@vm-db:~$ sudo su</w:t>
        <w:br/>
        <w:t>root@vm-db:/home/ottmare# rm -rf /home/ottmare/depot_partage/test.txt</w:t>
        <w:br/>
        <w:t>root@vm-db:/home/ottmare# exit</w:t>
        <w:br/>
        <w:t>exit</w:t>
        <w:br/>
        <w:t>ottmare@vm-db:~$</w:t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sz w:val="28"/>
          <w:szCs w:val="28"/>
        </w:rPr>
        <w:t>Scénario 7 — Restriction fine avec une ACL</w:t>
      </w:r>
      <w:r>
        <w:rPr>
          <w:rFonts w:ascii="Times New Roman" w:hAnsi="Times New Roman"/>
          <w:sz w:val="28"/>
          <w:szCs w:val="28"/>
        </w:rPr>
        <w:br/>
        <w:t xml:space="preserve">Sur </w:t>
      </w:r>
      <w:r>
        <w:rPr>
          <w:rStyle w:val="SourceText"/>
          <w:rFonts w:ascii="Times New Roman" w:hAnsi="Times New Roman"/>
          <w:sz w:val="28"/>
          <w:szCs w:val="28"/>
        </w:rPr>
        <w:t>code_commun</w:t>
      </w:r>
      <w:r>
        <w:rPr>
          <w:rFonts w:ascii="Times New Roman" w:hAnsi="Times New Roman"/>
          <w:sz w:val="28"/>
          <w:szCs w:val="28"/>
        </w:rPr>
        <w:t xml:space="preserve">, retire spécifiquement à </w:t>
      </w:r>
      <w:r>
        <w:rPr>
          <w:rStyle w:val="SourceText"/>
          <w:rFonts w:ascii="Times New Roman" w:hAnsi="Times New Roman"/>
          <w:sz w:val="28"/>
          <w:szCs w:val="28"/>
        </w:rPr>
        <w:t>paul</w:t>
      </w:r>
      <w:r>
        <w:rPr>
          <w:rFonts w:ascii="Times New Roman" w:hAnsi="Times New Roman"/>
          <w:sz w:val="28"/>
          <w:szCs w:val="28"/>
        </w:rPr>
        <w:t xml:space="preserve"> tout accès — sans le sortir du groupe </w:t>
      </w:r>
      <w:r>
        <w:rPr>
          <w:rStyle w:val="SourceText"/>
          <w:rFonts w:ascii="Times New Roman" w:hAnsi="Times New Roman"/>
          <w:sz w:val="28"/>
          <w:szCs w:val="28"/>
        </w:rPr>
        <w:t>dev_test</w:t>
      </w:r>
      <w:r>
        <w:rPr>
          <w:rFonts w:ascii="Times New Roman" w:hAnsi="Times New Roman"/>
          <w:sz w:val="28"/>
          <w:szCs w:val="28"/>
        </w:rPr>
        <w:t>, et sans toucher aux droits classiques (</w:t>
      </w:r>
      <w:r>
        <w:rPr>
          <w:rStyle w:val="SourceText"/>
          <w:rFonts w:ascii="Times New Roman" w:hAnsi="Times New Roman"/>
          <w:sz w:val="28"/>
          <w:szCs w:val="28"/>
        </w:rPr>
        <w:t>rwx</w:t>
      </w:r>
      <w:r>
        <w:rPr>
          <w:rFonts w:ascii="Times New Roman" w:hAnsi="Times New Roman"/>
          <w:sz w:val="28"/>
          <w:szCs w:val="28"/>
        </w:rPr>
        <w:t xml:space="preserve"> groupe/propriétaire/autres doivent rester inchangés). Utilise une ACL nommée. Vérifie que </w:t>
      </w:r>
      <w:r>
        <w:rPr>
          <w:rStyle w:val="SourceText"/>
          <w:rFonts w:ascii="Times New Roman" w:hAnsi="Times New Roman"/>
          <w:sz w:val="28"/>
          <w:szCs w:val="28"/>
        </w:rPr>
        <w:t>paul</w:t>
      </w:r>
      <w:r>
        <w:rPr>
          <w:rFonts w:ascii="Times New Roman" w:hAnsi="Times New Roman"/>
          <w:sz w:val="28"/>
          <w:szCs w:val="28"/>
        </w:rPr>
        <w:t xml:space="preserve"> ne peut plus accéder au dossier même s'il est toujours dans </w:t>
      </w:r>
      <w:r>
        <w:rPr>
          <w:rStyle w:val="SourceText"/>
          <w:rFonts w:ascii="Times New Roman" w:hAnsi="Times New Roman"/>
          <w:sz w:val="28"/>
          <w:szCs w:val="28"/>
        </w:rPr>
        <w:t>dev_test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TextBody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ottmare@vm-db:~$ sudo setfacl -m u:paul:--- code_commun/</w:t>
        <w:br/>
        <w:t xml:space="preserve">ottmare@vm-db:~$ su - paul </w:t>
        <w:br/>
        <w:t xml:space="preserve">Password: </w:t>
        <w:br/>
        <w:t>paul@vm-db:~$ cd /home/ottmare/code_commun</w:t>
        <w:br/>
        <w:t>-bash: cd: /home/ottmare/code_commun: Permission denied</w:t>
        <w:br/>
        <w:t>paul@vm-db:~$ exit</w:t>
        <w:br/>
        <w:t>logout</w:t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sz w:val="28"/>
          <w:szCs w:val="28"/>
        </w:rPr>
        <w:t>Scénario 8 — Repérer une ACL à l'œil nu</w:t>
      </w:r>
      <w:r>
        <w:rPr>
          <w:rFonts w:ascii="Times New Roman" w:hAnsi="Times New Roman"/>
          <w:sz w:val="28"/>
          <w:szCs w:val="28"/>
        </w:rPr>
        <w:br/>
        <w:t xml:space="preserve">Fais un </w:t>
      </w:r>
      <w:r>
        <w:rPr>
          <w:rStyle w:val="SourceText"/>
          <w:rFonts w:ascii="Times New Roman" w:hAnsi="Times New Roman"/>
          <w:sz w:val="28"/>
          <w:szCs w:val="28"/>
        </w:rPr>
        <w:t>ls -ld</w:t>
      </w:r>
      <w:r>
        <w:rPr>
          <w:rFonts w:ascii="Times New Roman" w:hAnsi="Times New Roman"/>
          <w:sz w:val="28"/>
          <w:szCs w:val="28"/>
        </w:rPr>
        <w:t xml:space="preserve"> sur </w:t>
      </w:r>
      <w:r>
        <w:rPr>
          <w:rStyle w:val="SourceText"/>
          <w:rFonts w:ascii="Times New Roman" w:hAnsi="Times New Roman"/>
          <w:sz w:val="28"/>
          <w:szCs w:val="28"/>
        </w:rPr>
        <w:t>code_commun</w:t>
      </w:r>
      <w:r>
        <w:rPr>
          <w:rFonts w:ascii="Times New Roman" w:hAnsi="Times New Roman"/>
          <w:sz w:val="28"/>
          <w:szCs w:val="28"/>
        </w:rPr>
        <w:t xml:space="preserve"> et repère l'indice visuel qui signale la présence d'une ACL, sans avoir besoin de taper la commande dédiée. Confirme ensuite le détail avec cette commande dédiée.</w:t>
      </w:r>
    </w:p>
    <w:p>
      <w:pPr>
        <w:pStyle w:val="TextBody"/>
        <w:bidi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ottmare@vm-db:~$ cd code_commun/</w:t>
        <w:br/>
        <w:t>ottmare@vm-db:~/code_commun$ ls -ld</w:t>
        <w:br/>
        <w:t>drwxrws---+ 2 ottmare dev_test 4096 Sep 23 12:16 .</w:t>
        <w:br/>
        <w:t>ottmare@vm-db:~/code_commun$ ls -ls</w:t>
        <w:br/>
        <w:t>total 4</w:t>
        <w:br/>
        <w:t>4 -rw-rw-r-- 1 marc dev_test 6 Sep 23 12:16 module.py</w:t>
        <w:br/>
        <w:t>ottmare@vm-db:~/code_commun$ ls -la</w:t>
        <w:br/>
        <w:t>total 12</w:t>
        <w:br/>
        <w:t>drwxrws---+ 2 ottmare dev_test 4096 Sep 23 12:16 .</w:t>
        <w:br/>
        <w:t>drwxrwx--x 9 ottmare ottmare 4096 Sep 23 12:18 ..</w:t>
        <w:br/>
        <w:t>-rw-rw-r-- 1 marc dev_test 6 Sep 23 12:16 module.py</w:t>
      </w:r>
    </w:p>
    <w:p>
      <w:pPr>
        <w:pStyle w:val="TextBody"/>
        <w:bidi w:val="0"/>
        <w:rPr/>
      </w:pPr>
      <w:r>
        <w:rPr>
          <w:rStyle w:val="StrongEmphasis"/>
          <w:rFonts w:ascii="Times New Roman" w:hAnsi="Times New Roman"/>
          <w:sz w:val="28"/>
          <w:szCs w:val="28"/>
        </w:rPr>
        <w:t>Scénario 9 — Nettoyage</w:t>
      </w:r>
      <w:r>
        <w:rPr>
          <w:rFonts w:ascii="Times New Roman" w:hAnsi="Times New Roman"/>
          <w:sz w:val="28"/>
          <w:szCs w:val="28"/>
        </w:rPr>
        <w:br/>
        <w:t xml:space="preserve">Supprime les trois utilisateurs, le groupe </w:t>
      </w:r>
      <w:r>
        <w:rPr>
          <w:rStyle w:val="SourceText"/>
          <w:rFonts w:ascii="Times New Roman" w:hAnsi="Times New Roman"/>
          <w:sz w:val="28"/>
          <w:szCs w:val="28"/>
        </w:rPr>
        <w:t>dev_test</w:t>
      </w:r>
      <w:r>
        <w:rPr>
          <w:rFonts w:ascii="Times New Roman" w:hAnsi="Times New Roman"/>
          <w:sz w:val="28"/>
          <w:szCs w:val="28"/>
        </w:rPr>
        <w:t>, et les deux dossiers créés. Vérifie chaque suppression.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ottmare@vm-db:~$ sudo userdel -r marc </w:t>
        <w:br/>
        <w:t>userdel : marc spool de courrier /var/mail/marc non trouvé</w:t>
        <w:br/>
        <w:t>ottmare@vm-db:~$ sudo userdel -r paul</w:t>
        <w:br/>
        <w:t>userdel : paul spool de courrier /var/mail/paul non trouvé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ottmare@vm-db:~$ rm -rf depot_partage/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ottmare@vm-db:~$ rm -rf partage_equipe/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ottmare@vm-db:~$ ls -la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52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drwxrwx--x  7 ottmare ottmare  4096 Sep 24 12:36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9 root    root     4096 Sep 23 14:32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-rw-------  1 ottmare ottmare  9011 Sep 21 15:31 .bash_history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-rw-r--r--  1 ottmare ottmare   220 Feb 13  2026 .bash_logout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-rw-r--r--  1 ottmare ottmare  3771 Feb 13  2026 .bashrc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drwx------  2 ottmare ottmare  4096 Jul 15 17:09 .cache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drwx------  3 ottmare ottmare  4096 Sep 14 14:11 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-rw-r--r--  1 ottmare ottmare   807 Feb 13  2026 .profile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drwx------  2 ottmare ottmare  4096 Aug 20 09:23 .ssh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drwxrws---+ 2 ottmare dev_test 4096 Sep 23 12:16 code_commun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drwxrwxr-x  6 ottmare ottmare  4096 Sep 15 11:59 entrainement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ottmare@vm-db:~$ rm -rf code_commun/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ottmare@vm-db:~$ ls -la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48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drwxrwx--x 6 ottmare ottmare 4096 Sep 24 12:37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9 root    root    4096 Sep 23 14:32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-rw------- 1 ottmare ottmare 9011 Sep 21 15:31 .bash_history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-rw-r--r-- 1 ottmare ottmare  220 Feb 13  2026 .bash_logout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-rw-r--r-- 1 ottmare ottmare 3771 Feb 13  2026 .bashrc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drwx------ 2 ottmare ottmare 4096 Jul 15 17:09 .cache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drwx------ 3 ottmare ottmare 4096 Sep 14 14:11 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-rw-r--r-- 1 ottmare ottmare  807 Feb 13  2026 .profile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drwx------ 2 ottmare ottmare 4096 Aug 20 09:23 .ssh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drwxrwxr-x 6 ottmare ottmare 4096 Sep 15 11:59 entrainement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ottmare@vm-db:~$ sudo delgroup dev_test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[sudo: authenticate] Password:        </w:t>
      </w:r>
    </w:p>
    <w:p>
      <w:pPr>
        <w:pStyle w:val="Normal"/>
        <w:spacing w:before="0" w:after="160"/>
        <w:rPr>
          <w:rFonts w:ascii="Times New Roman" w:hAnsi="Times New Roman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ottmare@vm-db:~$ getent group</w:t>
      </w:r>
    </w:p>
    <w:sectPr>
      <w:headerReference w:type="default" r:id="rId2"/>
      <w:footerReference w:type="default" r:id="rId3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  <w:p>
    <w:pPr>
      <w:pStyle w:val="Footer"/>
      <w:rPr/>
    </w:pPr>
    <w:r>
      <w:rPr/>
      <w:drawing>
        <wp:anchor behindDoc="1" distT="0" distB="0" distL="0" distR="0" simplePos="0" locked="0" layoutInCell="0" allowOverlap="1" relativeHeight="13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2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7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1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" w:cstheme="minorBidi" w:eastAsiaTheme="minorHAnsi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" w:cstheme="minorBidi" w:eastAsiaTheme="minorHAnsi"/>
      <w:color w:val="auto"/>
      <w:kern w:val="0"/>
      <w:sz w:val="32"/>
      <w:szCs w:val="32"/>
      <w:lang w:val="fr-FR" w:eastAsia="en-US" w:bidi="ar-SA"/>
    </w:rPr>
  </w:style>
  <w:style w:type="paragraph" w:styleId="Heading3">
    <w:name w:val="Heading 3"/>
    <w:basedOn w:val="Heading"/>
    <w:next w:val="TextBody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link w:val="Header"/>
    <w:uiPriority w:val="99"/>
    <w:qFormat/>
    <w:rsid w:val="00cd7a46"/>
    <w:rPr/>
  </w:style>
  <w:style w:type="character" w:styleId="PieddepageCar" w:customStyle="1">
    <w:name w:val="Pied de page Car"/>
    <w:basedOn w:val="DefaultParagraphFont"/>
    <w:link w:val="Footer"/>
    <w:uiPriority w:val="99"/>
    <w:qFormat/>
    <w:rsid w:val="00cd7a46"/>
    <w:rPr/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uiPriority w:val="99"/>
    <w:unhideWhenUsed/>
    <w:rsid w:val="00cd7a46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LibreOffice/7.3.7.2$Linux_X86_64 LibreOffice_project/30$Build-2</Application>
  <AppVersion>15.0000</AppVersion>
  <Pages>6</Pages>
  <Words>1294</Words>
  <Characters>7805</Characters>
  <CharactersWithSpaces>9197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2026-09-24T13:42:18Z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