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E3A0" w14:textId="77777777" w:rsidR="00C518F5" w:rsidRDefault="00000000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INFORMATIONS SUR PASSBOLT</w:t>
      </w:r>
    </w:p>
    <w:p w14:paraId="27732188" w14:textId="77777777" w:rsidR="00C518F5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Passbolt</w:t>
      </w:r>
      <w:proofErr w:type="spellEnd"/>
      <w:r>
        <w:rPr>
          <w:sz w:val="24"/>
          <w:szCs w:val="24"/>
        </w:rPr>
        <w:t xml:space="preserve"> est un gestionnaire d'identifiants et de mots de passe conçu pour la collaboration.</w:t>
      </w:r>
    </w:p>
    <w:p w14:paraId="06DA1EEC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Avantages</w:t>
      </w:r>
      <w:r>
        <w:rPr>
          <w:sz w:val="24"/>
          <w:szCs w:val="24"/>
        </w:rPr>
        <w:t xml:space="preserve"> : </w:t>
      </w:r>
    </w:p>
    <w:p w14:paraId="78E10644" w14:textId="77777777" w:rsidR="00C518F5" w:rsidRDefault="0000000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Permet de stocker, de partager et de gérer en toute sécurité leurs mots de passe et d'autres informations sensibles en utilisant un chiffrement de bout en bout.</w:t>
      </w:r>
    </w:p>
    <w:p w14:paraId="6BBA6A4B" w14:textId="77777777" w:rsidR="00C518F5" w:rsidRDefault="0000000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Garantit que seuls les utilisateurs autorisés ont accès aux données stockées.</w:t>
      </w:r>
    </w:p>
    <w:p w14:paraId="698CA85E" w14:textId="77777777" w:rsidR="00C518F5" w:rsidRDefault="00000000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Offre des fonctions de sécurité intégrées telles que la génération de mots de passe et des mécanismes anti-phishing.</w:t>
      </w:r>
    </w:p>
    <w:p w14:paraId="5424185B" w14:textId="77777777" w:rsidR="00C518F5" w:rsidRPr="00982F1F" w:rsidRDefault="00000000">
      <w:pPr>
        <w:pStyle w:val="Paragraphedeliste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982F1F">
        <w:rPr>
          <w:rFonts w:ascii="Calibri" w:hAnsi="Calibri" w:cs="Calibri"/>
          <w:sz w:val="24"/>
          <w:szCs w:val="24"/>
        </w:rPr>
        <w:t>Partager des accès avec vos collègues de façon chiffrée.</w:t>
      </w:r>
    </w:p>
    <w:p w14:paraId="07C73EB8" w14:textId="77777777" w:rsidR="00C518F5" w:rsidRDefault="00C518F5">
      <w:pPr>
        <w:pStyle w:val="Paragraphedeliste"/>
      </w:pPr>
    </w:p>
    <w:p w14:paraId="66ED1322" w14:textId="77777777" w:rsidR="00C518F5" w:rsidRDefault="00C518F5">
      <w:pPr>
        <w:rPr>
          <w:b/>
          <w:bCs/>
          <w:color w:val="C9211E"/>
          <w:sz w:val="24"/>
          <w:szCs w:val="24"/>
          <w:u w:val="single"/>
        </w:rPr>
      </w:pPr>
    </w:p>
    <w:p w14:paraId="65E2CA64" w14:textId="77777777" w:rsidR="00982F1F" w:rsidRDefault="00982F1F">
      <w:pPr>
        <w:rPr>
          <w:sz w:val="24"/>
          <w:szCs w:val="24"/>
        </w:rPr>
      </w:pPr>
    </w:p>
    <w:p w14:paraId="3003FEA9" w14:textId="77777777" w:rsidR="00C518F5" w:rsidRPr="00200BE2" w:rsidRDefault="00000000">
      <w:pPr>
        <w:rPr>
          <w:sz w:val="36"/>
          <w:szCs w:val="36"/>
        </w:rPr>
      </w:pPr>
      <w:r w:rsidRPr="00200BE2">
        <w:rPr>
          <w:sz w:val="36"/>
          <w:szCs w:val="36"/>
        </w:rPr>
        <w:t xml:space="preserve">Le lien d’accès à l’outil est : </w:t>
      </w:r>
      <w:hyperlink r:id="rId5">
        <w:r w:rsidRPr="00200BE2">
          <w:rPr>
            <w:rStyle w:val="LienInternet"/>
            <w:sz w:val="36"/>
            <w:szCs w:val="36"/>
          </w:rPr>
          <w:t>https://safe.intranet-netbyus.com</w:t>
        </w:r>
      </w:hyperlink>
      <w:r w:rsidRPr="00200BE2">
        <w:rPr>
          <w:sz w:val="36"/>
          <w:szCs w:val="36"/>
        </w:rPr>
        <w:t xml:space="preserve"> </w:t>
      </w:r>
      <w:r w:rsidRPr="00200BE2">
        <w:rPr>
          <w:sz w:val="32"/>
          <w:szCs w:val="32"/>
        </w:rPr>
        <w:br w:type="page"/>
      </w:r>
    </w:p>
    <w:p w14:paraId="244D54D1" w14:textId="0B8E1EC3" w:rsidR="00C518F5" w:rsidRDefault="00000000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GUIDE D’UTILISATION</w:t>
      </w:r>
      <w:r w:rsidR="00982F1F">
        <w:rPr>
          <w:b/>
          <w:bCs/>
          <w:sz w:val="40"/>
          <w:szCs w:val="40"/>
          <w:u w:val="single"/>
        </w:rPr>
        <w:t xml:space="preserve"> DEPUIS L’URL DIRECTEMENT</w:t>
      </w:r>
    </w:p>
    <w:p w14:paraId="45BB8AFA" w14:textId="77777777" w:rsidR="00C518F5" w:rsidRDefault="00000000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 connecter à sa boîte mail </w:t>
      </w:r>
      <w:hyperlink r:id="rId6">
        <w:r>
          <w:rPr>
            <w:rStyle w:val="LienInternet"/>
            <w:sz w:val="24"/>
            <w:szCs w:val="24"/>
          </w:rPr>
          <w:t>https://mailpar.centrech.fr/</w:t>
        </w:r>
      </w:hyperlink>
      <w:r>
        <w:rPr>
          <w:sz w:val="24"/>
          <w:szCs w:val="24"/>
        </w:rPr>
        <w:t xml:space="preserve"> , ouvrir le message ayant pour sujet </w:t>
      </w:r>
      <w:proofErr w:type="spellStart"/>
      <w:r>
        <w:rPr>
          <w:b/>
          <w:bCs/>
          <w:sz w:val="24"/>
          <w:szCs w:val="24"/>
        </w:rPr>
        <w:t>Welcome</w:t>
      </w:r>
      <w:proofErr w:type="spellEnd"/>
      <w:r>
        <w:rPr>
          <w:b/>
          <w:bCs/>
          <w:sz w:val="24"/>
          <w:szCs w:val="24"/>
        </w:rPr>
        <w:t xml:space="preserve"> to </w:t>
      </w:r>
      <w:proofErr w:type="spellStart"/>
      <w:r>
        <w:rPr>
          <w:b/>
          <w:bCs/>
          <w:sz w:val="24"/>
          <w:szCs w:val="24"/>
        </w:rPr>
        <w:t>passbolt</w:t>
      </w:r>
      <w:proofErr w:type="spellEnd"/>
      <w:r>
        <w:rPr>
          <w:b/>
          <w:bCs/>
          <w:sz w:val="24"/>
          <w:szCs w:val="24"/>
        </w:rPr>
        <w:t>, #Ton_nom !</w:t>
      </w:r>
      <w:r>
        <w:rPr>
          <w:sz w:val="24"/>
          <w:szCs w:val="24"/>
        </w:rPr>
        <w:t xml:space="preserve">  </w:t>
      </w: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cliquer sur le bouton </w:t>
      </w:r>
      <w:proofErr w:type="spellStart"/>
      <w:r>
        <w:rPr>
          <w:b/>
          <w:bCs/>
          <w:sz w:val="24"/>
          <w:szCs w:val="24"/>
        </w:rPr>
        <w:t>get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started</w:t>
      </w:r>
      <w:proofErr w:type="spellEnd"/>
    </w:p>
    <w:p w14:paraId="46CF6360" w14:textId="77777777" w:rsidR="00C518F5" w:rsidRDefault="0000000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" behindDoc="0" locked="0" layoutInCell="0" allowOverlap="1" wp14:anchorId="6E6E8BDD" wp14:editId="21F898C5">
                <wp:simplePos x="0" y="0"/>
                <wp:positionH relativeFrom="column">
                  <wp:posOffset>1233170</wp:posOffset>
                </wp:positionH>
                <wp:positionV relativeFrom="paragraph">
                  <wp:posOffset>1415415</wp:posOffset>
                </wp:positionV>
                <wp:extent cx="509270" cy="345440"/>
                <wp:effectExtent l="0" t="0" r="0" b="0"/>
                <wp:wrapNone/>
                <wp:docPr id="1" name="Encre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cre 11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09400" cy="345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Encre 11" stroked="f" o:allowincell="f" style="position:absolute;margin-left:97.1pt;margin-top:111.45pt;width:40.05pt;height:27.15pt;mso-wrap-style:none;v-text-anchor:middle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" behindDoc="0" locked="0" layoutInCell="0" allowOverlap="1" wp14:anchorId="59097E3A" wp14:editId="5C3C6DE8">
                <wp:simplePos x="0" y="0"/>
                <wp:positionH relativeFrom="column">
                  <wp:posOffset>1159510</wp:posOffset>
                </wp:positionH>
                <wp:positionV relativeFrom="paragraph">
                  <wp:posOffset>1487170</wp:posOffset>
                </wp:positionV>
                <wp:extent cx="865505" cy="250190"/>
                <wp:effectExtent l="0" t="0" r="0" b="0"/>
                <wp:wrapNone/>
                <wp:docPr id="2" name="Encre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ncre 12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865440" cy="25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2" stroked="f" o:allowincell="f" style="position:absolute;margin-left:91.3pt;margin-top:117.1pt;width:68.1pt;height:19.65pt;mso-wrap-style:none;v-text-anchor:middle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7" behindDoc="0" locked="0" layoutInCell="0" allowOverlap="1" wp14:anchorId="15513A45" wp14:editId="68352C80">
                <wp:simplePos x="0" y="0"/>
                <wp:positionH relativeFrom="column">
                  <wp:posOffset>1049655</wp:posOffset>
                </wp:positionH>
                <wp:positionV relativeFrom="paragraph">
                  <wp:posOffset>1120140</wp:posOffset>
                </wp:positionV>
                <wp:extent cx="1111885" cy="896620"/>
                <wp:effectExtent l="0" t="0" r="0" b="0"/>
                <wp:wrapNone/>
                <wp:docPr id="3" name="Encre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ncre 13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1112040" cy="89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3" stroked="f" o:allowincell="f" style="position:absolute;margin-left:82.65pt;margin-top:88.2pt;width:87.5pt;height:70.55pt;mso-wrap-style:none;v-text-anchor:middle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" behindDoc="0" locked="0" layoutInCell="0" allowOverlap="1" wp14:anchorId="5AF9169F" wp14:editId="20E5AFB9">
                <wp:simplePos x="0" y="0"/>
                <wp:positionH relativeFrom="column">
                  <wp:posOffset>1153795</wp:posOffset>
                </wp:positionH>
                <wp:positionV relativeFrom="paragraph">
                  <wp:posOffset>1073785</wp:posOffset>
                </wp:positionV>
                <wp:extent cx="497840" cy="1016000"/>
                <wp:effectExtent l="0" t="0" r="0" b="0"/>
                <wp:wrapNone/>
                <wp:docPr id="4" name="Encre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Encre 14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97880" cy="1015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4" stroked="f" o:allowincell="f" style="position:absolute;margin-left:90.85pt;margin-top:84.55pt;width:39.15pt;height:79.95pt;mso-wrap-style:none;v-text-anchor:middle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9" behindDoc="0" locked="0" layoutInCell="0" allowOverlap="1" wp14:anchorId="26931D82" wp14:editId="74DFBAC5">
                <wp:simplePos x="0" y="0"/>
                <wp:positionH relativeFrom="column">
                  <wp:posOffset>1085215</wp:posOffset>
                </wp:positionH>
                <wp:positionV relativeFrom="paragraph">
                  <wp:posOffset>1434465</wp:posOffset>
                </wp:positionV>
                <wp:extent cx="160020" cy="222250"/>
                <wp:effectExtent l="0" t="0" r="0" b="0"/>
                <wp:wrapNone/>
                <wp:docPr id="5" name="Encre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Encre 15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160200" cy="222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5" stroked="f" o:allowincell="f" style="position:absolute;margin-left:85.45pt;margin-top:112.95pt;width:12.55pt;height:17.45pt;mso-wrap-style:none;v-text-anchor:middle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0" behindDoc="0" locked="0" layoutInCell="0" allowOverlap="1" wp14:anchorId="460D20C3" wp14:editId="00AEA2CC">
                <wp:simplePos x="0" y="0"/>
                <wp:positionH relativeFrom="column">
                  <wp:posOffset>197485</wp:posOffset>
                </wp:positionH>
                <wp:positionV relativeFrom="paragraph">
                  <wp:posOffset>978535</wp:posOffset>
                </wp:positionV>
                <wp:extent cx="1283335" cy="815975"/>
                <wp:effectExtent l="0" t="0" r="0" b="0"/>
                <wp:wrapNone/>
                <wp:docPr id="6" name="Encre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ncre 16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1283400" cy="816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6" stroked="f" o:allowincell="f" style="position:absolute;margin-left:15.55pt;margin-top:77.05pt;width:101pt;height:64.2pt;mso-wrap-style:none;v-text-anchor:middle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1" behindDoc="0" locked="0" layoutInCell="0" allowOverlap="1" wp14:anchorId="46A82A4D" wp14:editId="3C6B9CAC">
                <wp:simplePos x="0" y="0"/>
                <wp:positionH relativeFrom="column">
                  <wp:posOffset>1297940</wp:posOffset>
                </wp:positionH>
                <wp:positionV relativeFrom="paragraph">
                  <wp:posOffset>1494155</wp:posOffset>
                </wp:positionV>
                <wp:extent cx="732155" cy="130175"/>
                <wp:effectExtent l="0" t="0" r="0" b="0"/>
                <wp:wrapNone/>
                <wp:docPr id="7" name="Encre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ncre 17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732240" cy="130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7" stroked="f" o:allowincell="f" style="position:absolute;margin-left:102.2pt;margin-top:117.65pt;width:57.6pt;height:10.2pt;mso-wrap-style:none;v-text-anchor:middle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" behindDoc="0" locked="0" layoutInCell="0" allowOverlap="1" wp14:anchorId="0766497B" wp14:editId="7A1DA2BC">
                <wp:simplePos x="0" y="0"/>
                <wp:positionH relativeFrom="column">
                  <wp:posOffset>1353820</wp:posOffset>
                </wp:positionH>
                <wp:positionV relativeFrom="paragraph">
                  <wp:posOffset>1543685</wp:posOffset>
                </wp:positionV>
                <wp:extent cx="683260" cy="96520"/>
                <wp:effectExtent l="0" t="0" r="0" b="0"/>
                <wp:wrapNone/>
                <wp:docPr id="8" name="Encre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Encre 18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683280" cy="96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8" stroked="f" o:allowincell="f" style="position:absolute;margin-left:106.6pt;margin-top:121.55pt;width:53.75pt;height:7.55pt;mso-wrap-style:none;v-text-anchor:middle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3" behindDoc="0" locked="0" layoutInCell="0" allowOverlap="1" wp14:anchorId="5DF90932" wp14:editId="35E2A998">
                <wp:simplePos x="0" y="0"/>
                <wp:positionH relativeFrom="column">
                  <wp:posOffset>1330325</wp:posOffset>
                </wp:positionH>
                <wp:positionV relativeFrom="paragraph">
                  <wp:posOffset>2536190</wp:posOffset>
                </wp:positionV>
                <wp:extent cx="580390" cy="80645"/>
                <wp:effectExtent l="0" t="0" r="0" b="0"/>
                <wp:wrapNone/>
                <wp:docPr id="9" name="Encre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Encre 19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80320" cy="80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19" stroked="f" o:allowincell="f" style="position:absolute;margin-left:104.75pt;margin-top:199.7pt;width:45.65pt;height:6.3pt;mso-wrap-style:none;v-text-anchor:middle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4" behindDoc="0" locked="0" layoutInCell="0" allowOverlap="1" wp14:anchorId="5390EB4F" wp14:editId="79A00D4A">
                <wp:simplePos x="0" y="0"/>
                <wp:positionH relativeFrom="column">
                  <wp:posOffset>1483360</wp:posOffset>
                </wp:positionH>
                <wp:positionV relativeFrom="paragraph">
                  <wp:posOffset>1543685</wp:posOffset>
                </wp:positionV>
                <wp:extent cx="300990" cy="80010"/>
                <wp:effectExtent l="0" t="0" r="0" b="0"/>
                <wp:wrapNone/>
                <wp:docPr id="10" name="Encre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Encre 20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300960" cy="79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0" stroked="f" o:allowincell="f" style="position:absolute;margin-left:116.8pt;margin-top:121.55pt;width:23.65pt;height:6.25pt;mso-wrap-style:none;v-text-anchor:middle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" behindDoc="0" locked="0" layoutInCell="0" allowOverlap="1" wp14:anchorId="0C2AB6B0" wp14:editId="5DAF3981">
                <wp:simplePos x="0" y="0"/>
                <wp:positionH relativeFrom="column">
                  <wp:posOffset>1083310</wp:posOffset>
                </wp:positionH>
                <wp:positionV relativeFrom="paragraph">
                  <wp:posOffset>1078230</wp:posOffset>
                </wp:positionV>
                <wp:extent cx="843915" cy="77470"/>
                <wp:effectExtent l="0" t="0" r="0" b="0"/>
                <wp:wrapNone/>
                <wp:docPr id="11" name="Encre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Encre 23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843840" cy="7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3" stroked="f" o:allowincell="f" style="position:absolute;margin-left:85.3pt;margin-top:84.9pt;width:66.4pt;height:6.05pt;mso-wrap-style:none;v-text-anchor:middle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" behindDoc="0" locked="0" layoutInCell="0" allowOverlap="1" wp14:anchorId="263DF337" wp14:editId="31A8474B">
                <wp:simplePos x="0" y="0"/>
                <wp:positionH relativeFrom="column">
                  <wp:posOffset>1054100</wp:posOffset>
                </wp:positionH>
                <wp:positionV relativeFrom="paragraph">
                  <wp:posOffset>1050290</wp:posOffset>
                </wp:positionV>
                <wp:extent cx="101600" cy="77470"/>
                <wp:effectExtent l="0" t="0" r="0" b="0"/>
                <wp:wrapNone/>
                <wp:docPr id="12" name="Encre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Encre 24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101520" cy="77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Encre 24" stroked="f" o:allowincell="f" style="position:absolute;margin-left:83pt;margin-top:82.7pt;width:7.95pt;height:6.05pt;mso-wrap-style:none;v-text-anchor:middle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C3D892" wp14:editId="37582817">
            <wp:extent cx="2384425" cy="1740535"/>
            <wp:effectExtent l="0" t="0" r="0" b="0"/>
            <wp:docPr id="1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27750" t="30783" r="30848" b="14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4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42974" w14:textId="77777777" w:rsidR="00C518F5" w:rsidRDefault="00000000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Selon le navigateur, cliquer sur le bouton </w:t>
      </w:r>
      <w:r>
        <w:rPr>
          <w:b/>
          <w:bCs/>
          <w:sz w:val="24"/>
          <w:szCs w:val="24"/>
        </w:rPr>
        <w:t>Télécharger l’extension</w:t>
      </w:r>
      <w:r>
        <w:rPr>
          <w:sz w:val="24"/>
          <w:szCs w:val="24"/>
        </w:rPr>
        <w:t xml:space="preserve"> si une fenêtre comme suit s’ouvre </w:t>
      </w:r>
    </w:p>
    <w:p w14:paraId="0F56F6E0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C06C608" wp14:editId="3AE80C47">
            <wp:extent cx="2090420" cy="2329180"/>
            <wp:effectExtent l="0" t="0" r="0" b="0"/>
            <wp:docPr id="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32027" t="2891" r="31678" b="2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23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9978A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Cliquer sur le bouton </w:t>
      </w:r>
      <w:r>
        <w:rPr>
          <w:b/>
          <w:bCs/>
          <w:sz w:val="24"/>
          <w:szCs w:val="24"/>
        </w:rPr>
        <w:t>Suivant</w:t>
      </w:r>
      <w:r>
        <w:rPr>
          <w:sz w:val="24"/>
          <w:szCs w:val="24"/>
        </w:rPr>
        <w:t xml:space="preserve"> après téléchargement</w:t>
      </w:r>
    </w:p>
    <w:p w14:paraId="20474A66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32BE4CB" wp14:editId="75F53A40">
            <wp:extent cx="2138680" cy="2607945"/>
            <wp:effectExtent l="0" t="0" r="0" b="0"/>
            <wp:docPr id="1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30509" r="32365" b="8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DE68C" w14:textId="77777777" w:rsidR="00C518F5" w:rsidRDefault="00000000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lastRenderedPageBreak/>
        <w:t>LIRE TRES ATTENTIVEMENT CETTE PARTIE AVANT DE CONTINUER !</w:t>
      </w:r>
    </w:p>
    <w:p w14:paraId="4C826B3D" w14:textId="77777777" w:rsidR="00C518F5" w:rsidRDefault="00000000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Il s’agit de choisir judicieusement une passe de phrase </w:t>
      </w:r>
      <w:r>
        <w:rPr>
          <w:b/>
          <w:bCs/>
          <w:sz w:val="24"/>
          <w:szCs w:val="24"/>
        </w:rPr>
        <w:t>qu’il faudra se rappeler à partir de maintenant</w:t>
      </w:r>
      <w:r>
        <w:rPr>
          <w:sz w:val="24"/>
          <w:szCs w:val="24"/>
        </w:rPr>
        <w:t xml:space="preserve">. Toute action à faire par la suite nécessitera cette phrase de passe.  Vous pouvez la choisir et la noter dans un endroit sûr pour ne pas la perdre. </w:t>
      </w:r>
    </w:p>
    <w:p w14:paraId="4258EFF5" w14:textId="77777777" w:rsidR="00C518F5" w:rsidRDefault="00000000">
      <w:pPr>
        <w:ind w:left="36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Faites un choix de sorte à ce qu’il y ait la ligne verte avec </w:t>
      </w:r>
      <w:r>
        <w:rPr>
          <w:b/>
          <w:bCs/>
          <w:i/>
          <w:iCs/>
          <w:sz w:val="24"/>
          <w:szCs w:val="24"/>
        </w:rPr>
        <w:t xml:space="preserve">Very </w:t>
      </w:r>
      <w:proofErr w:type="spellStart"/>
      <w:r>
        <w:rPr>
          <w:b/>
          <w:bCs/>
          <w:i/>
          <w:iCs/>
          <w:sz w:val="24"/>
          <w:szCs w:val="24"/>
        </w:rPr>
        <w:t>strong</w:t>
      </w:r>
      <w:proofErr w:type="spellEnd"/>
      <w:r>
        <w:rPr>
          <w:i/>
          <w:iCs/>
          <w:sz w:val="24"/>
          <w:szCs w:val="24"/>
        </w:rPr>
        <w:t xml:space="preserve">, pour plus de sécurité. </w:t>
      </w:r>
      <w:r>
        <w:rPr>
          <w:sz w:val="24"/>
          <w:szCs w:val="24"/>
        </w:rPr>
        <w:t xml:space="preserve">Ensuite cliquer sur </w:t>
      </w:r>
      <w:r>
        <w:rPr>
          <w:b/>
          <w:bCs/>
          <w:sz w:val="24"/>
          <w:szCs w:val="24"/>
        </w:rPr>
        <w:t>Suivant</w:t>
      </w:r>
    </w:p>
    <w:p w14:paraId="68FA59F3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BC8A8DA" wp14:editId="3C0299EC">
            <wp:extent cx="1628775" cy="1931670"/>
            <wp:effectExtent l="0" t="0" r="0" b="0"/>
            <wp:docPr id="1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36175" r="35544" b="29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9B836" w14:textId="77777777" w:rsidR="00C518F5" w:rsidRDefault="00000000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>
        <w:rPr>
          <w:b/>
          <w:bCs/>
          <w:i/>
          <w:iCs/>
          <w:color w:val="FF0000"/>
          <w:sz w:val="24"/>
          <w:szCs w:val="24"/>
        </w:rPr>
        <w:t>LIRE TRES ATTENTIVEMENT CETTE PARTIE AVANT DE CONTINUER !</w:t>
      </w:r>
    </w:p>
    <w:p w14:paraId="77FCCFE6" w14:textId="77777777" w:rsidR="00C518F5" w:rsidRDefault="00000000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Un fichier a été téléchargé après la partie précédente du nom de </w:t>
      </w:r>
      <w:proofErr w:type="spellStart"/>
      <w:r>
        <w:rPr>
          <w:b/>
          <w:bCs/>
          <w:sz w:val="24"/>
          <w:szCs w:val="24"/>
        </w:rPr>
        <w:t>passbolt</w:t>
      </w:r>
      <w:proofErr w:type="spellEnd"/>
      <w:r>
        <w:rPr>
          <w:b/>
          <w:bCs/>
          <w:sz w:val="24"/>
          <w:szCs w:val="24"/>
        </w:rPr>
        <w:t>-</w:t>
      </w:r>
      <w:proofErr w:type="spellStart"/>
      <w:r>
        <w:rPr>
          <w:b/>
          <w:bCs/>
          <w:sz w:val="24"/>
          <w:szCs w:val="24"/>
        </w:rPr>
        <w:t>recovery</w:t>
      </w:r>
      <w:proofErr w:type="spellEnd"/>
      <w:r>
        <w:rPr>
          <w:b/>
          <w:bCs/>
          <w:sz w:val="24"/>
          <w:szCs w:val="24"/>
        </w:rPr>
        <w:t>-kit.</w:t>
      </w:r>
    </w:p>
    <w:p w14:paraId="38C0940E" w14:textId="77777777" w:rsidR="00C518F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Modifier le nom du fichier dans le format </w:t>
      </w:r>
      <w:r>
        <w:rPr>
          <w:b/>
          <w:bCs/>
          <w:sz w:val="24"/>
          <w:szCs w:val="24"/>
        </w:rPr>
        <w:t>PRENOM_NOM_RECOVERY</w:t>
      </w:r>
    </w:p>
    <w:p w14:paraId="4EFCAD55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 MARTIN_DUPONT_RECOVERY</w:t>
      </w:r>
    </w:p>
    <w:p w14:paraId="4E928453" w14:textId="77777777" w:rsidR="00C518F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Mettez ce fichier dans un endroit sûr pour ne pas la perdre et facilement retrouvable pour vous. </w:t>
      </w:r>
    </w:p>
    <w:p w14:paraId="65EB33F3" w14:textId="77777777" w:rsidR="00C518F5" w:rsidRDefault="00000000">
      <w:pPr>
        <w:rPr>
          <w:b/>
          <w:bCs/>
          <w:i/>
          <w:iCs/>
          <w:color w:val="EE0000"/>
          <w:sz w:val="24"/>
          <w:szCs w:val="24"/>
        </w:rPr>
      </w:pPr>
      <w:r>
        <w:rPr>
          <w:b/>
          <w:bCs/>
          <w:i/>
          <w:iCs/>
          <w:color w:val="EE0000"/>
          <w:sz w:val="24"/>
          <w:szCs w:val="24"/>
        </w:rPr>
        <w:t>Pour la récupération de compte, il est important de l’avoir et de se souvenir de la phrase de passe choisie dans la partie précédente.</w:t>
      </w:r>
    </w:p>
    <w:p w14:paraId="0B34DC47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Si tout est bien effectué dans la partie précédente, cocher </w:t>
      </w:r>
      <w:r>
        <w:rPr>
          <w:b/>
          <w:bCs/>
          <w:sz w:val="24"/>
          <w:szCs w:val="24"/>
        </w:rPr>
        <w:t>J’ai stocké mon kit de de récupération en toute sécurité</w:t>
      </w:r>
      <w:r>
        <w:rPr>
          <w:sz w:val="24"/>
          <w:szCs w:val="24"/>
        </w:rPr>
        <w:t xml:space="preserve"> et cliquer sur </w:t>
      </w:r>
      <w:r>
        <w:rPr>
          <w:b/>
          <w:bCs/>
          <w:sz w:val="24"/>
          <w:szCs w:val="24"/>
        </w:rPr>
        <w:t>Suivant.</w:t>
      </w:r>
    </w:p>
    <w:p w14:paraId="05F351F5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 si vous n’êtes pas sûr, Télécharger à nouveau le kit et suivez les instructions de cette partie</w:t>
      </w:r>
    </w:p>
    <w:p w14:paraId="629BE663" w14:textId="77777777" w:rsidR="00C518F5" w:rsidRDefault="00000000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D7CDB2" wp14:editId="53FB1322">
            <wp:extent cx="1630045" cy="2099310"/>
            <wp:effectExtent l="0" t="0" r="0" b="0"/>
            <wp:docPr id="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36025" r="35678" b="23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2619F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Choisir une couleur et entrer 3 caractères, de façon à vous identifier ça peut être vos initiaux, les 3 premières lettres de votre nom ou les 3 premières lettres de votre prénom et cliquer sur </w:t>
      </w:r>
      <w:r>
        <w:rPr>
          <w:b/>
          <w:bCs/>
          <w:sz w:val="24"/>
          <w:szCs w:val="24"/>
        </w:rPr>
        <w:t>Suivant</w:t>
      </w:r>
    </w:p>
    <w:p w14:paraId="34C7DBB1" w14:textId="77777777" w:rsidR="00C518F5" w:rsidRDefault="00000000">
      <w:pPr>
        <w:ind w:left="36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Pour Martin DUPONT, on prendra MDP</w:t>
      </w:r>
    </w:p>
    <w:p w14:paraId="7243E15A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219E7A6" wp14:editId="16D8C584">
            <wp:extent cx="1621790" cy="2138680"/>
            <wp:effectExtent l="0" t="0" r="0" b="0"/>
            <wp:docPr id="1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7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36168" r="35688" b="19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9218C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Après avoir fini, vous aurez une fenêtre comme suit</w:t>
      </w:r>
    </w:p>
    <w:p w14:paraId="11F8C869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51E163F" wp14:editId="3E4838B1">
            <wp:extent cx="5760720" cy="2755265"/>
            <wp:effectExtent l="0" t="0" r="0" b="0"/>
            <wp:docPr id="19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2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D21BD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Pour créer un dossier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 xml:space="preserve">Nouveau dossier. </w:t>
      </w:r>
      <w:r>
        <w:rPr>
          <w:sz w:val="24"/>
          <w:szCs w:val="24"/>
        </w:rPr>
        <w:t>Nommer le dossier puis cliquer sur</w:t>
      </w:r>
      <w:r>
        <w:rPr>
          <w:b/>
          <w:bCs/>
          <w:sz w:val="24"/>
          <w:szCs w:val="24"/>
        </w:rPr>
        <w:t xml:space="preserve"> Enregistrer</w:t>
      </w:r>
    </w:p>
    <w:p w14:paraId="2E740EFA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3B3B4EA" wp14:editId="5030744F">
            <wp:extent cx="1176655" cy="1129030"/>
            <wp:effectExtent l="0" t="0" r="0" b="0"/>
            <wp:docPr id="20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r="79571" b="5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52F4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</w:p>
    <w:p w14:paraId="0ACE3515" w14:textId="77777777" w:rsidR="00C518F5" w:rsidRDefault="00000000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Pour une bonne organisation, il est recommandé de créer des dossiers pour chaque enregistrement de mot de passe</w:t>
      </w:r>
    </w:p>
    <w:p w14:paraId="23D72353" w14:textId="77777777" w:rsidR="00C518F5" w:rsidRDefault="00000000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Pour créer un dossier, il faut se positionner sur la liste déroulante </w:t>
      </w:r>
      <w:r>
        <w:rPr>
          <w:b/>
          <w:bCs/>
          <w:sz w:val="24"/>
          <w:szCs w:val="24"/>
        </w:rPr>
        <w:t>Dossiers</w:t>
      </w:r>
      <w:r>
        <w:rPr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dossier</w:t>
      </w:r>
    </w:p>
    <w:p w14:paraId="0F72DF94" w14:textId="77777777" w:rsidR="00C518F5" w:rsidRDefault="00000000">
      <w:pPr>
        <w:pStyle w:val="Paragraphedeliste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Pour créer un sous-dossier, il faut se positionner sur le dossier dans lequel vous voulez ajouter des sous-dossiers,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dossier</w:t>
      </w:r>
    </w:p>
    <w:p w14:paraId="44F7DBA0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DEAEBEA" wp14:editId="68695B74">
            <wp:extent cx="1638300" cy="2766695"/>
            <wp:effectExtent l="0" t="0" r="0" b="0"/>
            <wp:docPr id="21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r="71566" b="2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15F11" w14:textId="77777777" w:rsidR="00C518F5" w:rsidRDefault="00000000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Pour créer un mot de passe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mot de passe</w:t>
      </w:r>
    </w:p>
    <w:p w14:paraId="7698F620" w14:textId="77777777" w:rsidR="00C518F5" w:rsidRDefault="0000000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CE65D43" wp14:editId="1C94B14D">
            <wp:extent cx="1176655" cy="1129030"/>
            <wp:effectExtent l="0" t="0" r="0" b="0"/>
            <wp:docPr id="2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r="79571" b="55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19A4" w14:textId="77777777" w:rsidR="00C518F5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Pour créer un mot de passe, il faut se positionner sur le dossier dans lequel vous voulez ajouter des mots de passe, cliquer sur </w:t>
      </w:r>
      <w:r>
        <w:rPr>
          <w:b/>
          <w:bCs/>
          <w:sz w:val="24"/>
          <w:szCs w:val="24"/>
        </w:rPr>
        <w:t>Créer</w:t>
      </w:r>
      <w:r>
        <w:rPr>
          <w:sz w:val="24"/>
          <w:szCs w:val="24"/>
        </w:rPr>
        <w:t xml:space="preserve"> et sélectionner </w:t>
      </w:r>
      <w:r>
        <w:rPr>
          <w:b/>
          <w:bCs/>
          <w:sz w:val="24"/>
          <w:szCs w:val="24"/>
        </w:rPr>
        <w:t>Nouveau mot de passe</w:t>
      </w:r>
    </w:p>
    <w:p w14:paraId="280F97B3" w14:textId="77777777" w:rsidR="00C518F5" w:rsidRDefault="00000000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62A846" wp14:editId="56DE3BFA">
            <wp:extent cx="1661795" cy="2266315"/>
            <wp:effectExtent l="0" t="0" r="0" b="0"/>
            <wp:docPr id="23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3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35474" r="35680" b="17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B6FD0" w14:textId="77777777" w:rsidR="00C518F5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Au niveau de </w:t>
      </w:r>
      <w:r>
        <w:rPr>
          <w:b/>
          <w:bCs/>
          <w:sz w:val="24"/>
          <w:szCs w:val="24"/>
        </w:rPr>
        <w:t>Mot de passe</w:t>
      </w:r>
      <w:r>
        <w:rPr>
          <w:sz w:val="24"/>
          <w:szCs w:val="24"/>
        </w:rPr>
        <w:t>, vous avez la possibilité respectivement de mettre un mot de passe, de le voir, d’en générer et de configurer la génération de mot de passe.</w:t>
      </w:r>
    </w:p>
    <w:p w14:paraId="783D6AD5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a pour principal objectif de faciliter la création de mot de passe de façon sécurisée sans le garder dans la mémoire. </w:t>
      </w:r>
    </w:p>
    <w:p w14:paraId="67385959" w14:textId="77777777" w:rsidR="00C518F5" w:rsidRDefault="00000000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Vous pouvez modifier tout moment les informations enregistrées en sélectionnant l’élément à modifier et en cliquant sur </w:t>
      </w:r>
      <w:r>
        <w:rPr>
          <w:b/>
          <w:bCs/>
          <w:sz w:val="24"/>
          <w:szCs w:val="24"/>
        </w:rPr>
        <w:t>Modifier</w:t>
      </w:r>
    </w:p>
    <w:p w14:paraId="77C8A1CA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 w14:paraId="66F3C940" w14:textId="77777777" w:rsidR="00C518F5" w:rsidRDefault="0000000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25400" distL="0" distR="26670" simplePos="0" relativeHeight="27" behindDoc="0" locked="0" layoutInCell="0" allowOverlap="1" wp14:anchorId="26AFC8A7" wp14:editId="40B1788C">
                <wp:simplePos x="0" y="0"/>
                <wp:positionH relativeFrom="column">
                  <wp:posOffset>1350645</wp:posOffset>
                </wp:positionH>
                <wp:positionV relativeFrom="paragraph">
                  <wp:posOffset>206375</wp:posOffset>
                </wp:positionV>
                <wp:extent cx="373380" cy="127000"/>
                <wp:effectExtent l="6350" t="6350" r="6350" b="6350"/>
                <wp:wrapNone/>
                <wp:docPr id="24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20" cy="127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2" path="m0,0l-2147483645,0l-2147483645,-2147483646l0,-2147483646xe" stroked="t" o:allowincell="f" style="position:absolute;margin-left:106.35pt;margin-top:16.25pt;width:29.35pt;height:9.95pt;mso-wrap-style:none;v-text-anchor:middle" wp14:anchorId="7129D309">
                <v:fill o:detectmouseclick="t" on="false"/>
                <v:stroke color="red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36A7071" wp14:editId="55689A3B">
            <wp:extent cx="5760720" cy="826770"/>
            <wp:effectExtent l="0" t="0" r="0" b="0"/>
            <wp:docPr id="25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3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 b="53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C9AA8" w14:textId="77777777" w:rsidR="00C518F5" w:rsidRDefault="00000000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Vous pouvez partager les dossiers et les mots de passe avec d’autres utilisateurs en sélectionnant l’élément à partager, en cliquant sur </w:t>
      </w:r>
      <w:r>
        <w:rPr>
          <w:b/>
          <w:bCs/>
          <w:sz w:val="24"/>
          <w:szCs w:val="24"/>
        </w:rPr>
        <w:t>Partager</w:t>
      </w:r>
      <w:r>
        <w:rPr>
          <w:sz w:val="24"/>
          <w:szCs w:val="24"/>
        </w:rPr>
        <w:t xml:space="preserve">, en entrant le nom des utilisateurs avec qui vous voulez faire le partage, en définissant le rôle et en cliquant sur </w:t>
      </w:r>
      <w:r>
        <w:rPr>
          <w:b/>
          <w:bCs/>
          <w:sz w:val="24"/>
          <w:szCs w:val="24"/>
        </w:rPr>
        <w:t>Enregistrer</w:t>
      </w:r>
    </w:p>
    <w:p w14:paraId="1445E2EB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 w14:paraId="581F1A93" w14:textId="77777777" w:rsidR="00C518F5" w:rsidRDefault="0000000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25400" distL="0" distR="26670" simplePos="0" relativeHeight="28" behindDoc="0" locked="0" layoutInCell="0" allowOverlap="1" wp14:anchorId="28F1BAF4" wp14:editId="5C9DDD3C">
                <wp:simplePos x="0" y="0"/>
                <wp:positionH relativeFrom="column">
                  <wp:posOffset>1723390</wp:posOffset>
                </wp:positionH>
                <wp:positionV relativeFrom="paragraph">
                  <wp:posOffset>210820</wp:posOffset>
                </wp:positionV>
                <wp:extent cx="373380" cy="127000"/>
                <wp:effectExtent l="6350" t="6350" r="6350" b="6350"/>
                <wp:wrapNone/>
                <wp:docPr id="26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20" cy="127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2" path="m0,0l-2147483645,0l-2147483645,-2147483646l0,-2147483646xe" stroked="t" o:allowincell="f" style="position:absolute;margin-left:135.7pt;margin-top:16.6pt;width:29.35pt;height:9.95pt;mso-wrap-style:none;v-text-anchor:middle" wp14:anchorId="0DFA299E">
                <v:fill o:detectmouseclick="t" on="false"/>
                <v:stroke color="red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F3D2249" wp14:editId="57591C0A">
            <wp:extent cx="5760720" cy="819150"/>
            <wp:effectExtent l="0" t="0" r="0" b="0"/>
            <wp:docPr id="27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3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b="49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B6500" w14:textId="77777777" w:rsidR="00C518F5" w:rsidRDefault="00000000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pourrez cliquer sur le nom d’utilisateur et sur le mot de passe pour copier les informations et les utiliser au besoin</w:t>
      </w:r>
    </w:p>
    <w:p w14:paraId="336E848C" w14:textId="77777777" w:rsidR="00C518F5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>
        <w:rPr>
          <w:sz w:val="24"/>
          <w:szCs w:val="24"/>
        </w:rPr>
        <w:t> : Vous aurez besoin de votre phrase de passe pour toute action à faire</w:t>
      </w:r>
    </w:p>
    <w:p w14:paraId="3BECC6DC" w14:textId="77777777" w:rsidR="00982F1F" w:rsidRDefault="00982F1F">
      <w:pPr>
        <w:rPr>
          <w:sz w:val="24"/>
          <w:szCs w:val="24"/>
        </w:rPr>
      </w:pPr>
    </w:p>
    <w:p w14:paraId="31DFB6A4" w14:textId="166CF8B1" w:rsidR="00982F1F" w:rsidRDefault="00982F1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202AB67" w14:textId="1FA7B959" w:rsidR="00982F1F" w:rsidRDefault="00982F1F" w:rsidP="00982F1F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lastRenderedPageBreak/>
        <w:t>UTILISATION DEPUIS L’</w:t>
      </w:r>
      <w:r w:rsidR="009E5F13">
        <w:rPr>
          <w:b/>
          <w:bCs/>
          <w:sz w:val="40"/>
          <w:szCs w:val="40"/>
          <w:u w:val="single"/>
        </w:rPr>
        <w:t>EXTENSION</w:t>
      </w:r>
    </w:p>
    <w:p w14:paraId="09F6B1F0" w14:textId="1D483A11" w:rsidR="009E5F13" w:rsidRDefault="0084509D" w:rsidP="009E5F13">
      <w:pPr>
        <w:rPr>
          <w:sz w:val="24"/>
          <w:szCs w:val="24"/>
        </w:rPr>
      </w:pPr>
      <w:r w:rsidRPr="0084509D">
        <w:rPr>
          <w:sz w:val="24"/>
          <w:szCs w:val="24"/>
        </w:rPr>
        <w:t>On peut aussi utili</w:t>
      </w:r>
      <w:r>
        <w:rPr>
          <w:sz w:val="24"/>
          <w:szCs w:val="24"/>
        </w:rPr>
        <w:t xml:space="preserve">ser </w:t>
      </w:r>
      <w:proofErr w:type="spellStart"/>
      <w:r>
        <w:rPr>
          <w:sz w:val="24"/>
          <w:szCs w:val="24"/>
        </w:rPr>
        <w:t>Passbolt</w:t>
      </w:r>
      <w:proofErr w:type="spellEnd"/>
      <w:r>
        <w:rPr>
          <w:sz w:val="24"/>
          <w:szCs w:val="24"/>
        </w:rPr>
        <w:t xml:space="preserve"> pour enregistrer</w:t>
      </w:r>
      <w:r w:rsidR="00FC67F3">
        <w:rPr>
          <w:sz w:val="24"/>
          <w:szCs w:val="24"/>
        </w:rPr>
        <w:t xml:space="preserve"> ou créer</w:t>
      </w:r>
      <w:r>
        <w:rPr>
          <w:sz w:val="24"/>
          <w:szCs w:val="24"/>
        </w:rPr>
        <w:t xml:space="preserve"> </w:t>
      </w:r>
      <w:r w:rsidR="00FC67F3">
        <w:rPr>
          <w:sz w:val="24"/>
          <w:szCs w:val="24"/>
        </w:rPr>
        <w:t>d</w:t>
      </w:r>
      <w:r>
        <w:rPr>
          <w:sz w:val="24"/>
          <w:szCs w:val="24"/>
        </w:rPr>
        <w:t xml:space="preserve">es identifiants des </w:t>
      </w:r>
      <w:r w:rsidR="00FC67F3">
        <w:rPr>
          <w:sz w:val="24"/>
          <w:szCs w:val="24"/>
        </w:rPr>
        <w:t>outils/</w:t>
      </w:r>
      <w:r>
        <w:rPr>
          <w:sz w:val="24"/>
          <w:szCs w:val="24"/>
        </w:rPr>
        <w:t xml:space="preserve">sites </w:t>
      </w:r>
      <w:r w:rsidR="003E5056">
        <w:rPr>
          <w:sz w:val="24"/>
          <w:szCs w:val="24"/>
        </w:rPr>
        <w:t xml:space="preserve">plus rapidement </w:t>
      </w:r>
      <w:r w:rsidR="003E5056">
        <w:rPr>
          <w:sz w:val="24"/>
          <w:szCs w:val="24"/>
        </w:rPr>
        <w:t>via l’extension préalablement téléchargée et installée</w:t>
      </w:r>
      <w:r w:rsidR="00EF2905">
        <w:rPr>
          <w:sz w:val="24"/>
          <w:szCs w:val="24"/>
        </w:rPr>
        <w:t>.</w:t>
      </w:r>
    </w:p>
    <w:p w14:paraId="6B4BE7BA" w14:textId="507AF6D7" w:rsidR="009D4FB7" w:rsidRDefault="009D4FB7" w:rsidP="009E5F13">
      <w:pPr>
        <w:rPr>
          <w:sz w:val="24"/>
          <w:szCs w:val="24"/>
        </w:rPr>
      </w:pPr>
      <w:r>
        <w:rPr>
          <w:sz w:val="24"/>
          <w:szCs w:val="24"/>
        </w:rPr>
        <w:t xml:space="preserve">NB : Si l’icône de </w:t>
      </w:r>
      <w:proofErr w:type="spellStart"/>
      <w:r>
        <w:rPr>
          <w:sz w:val="24"/>
          <w:szCs w:val="24"/>
        </w:rPr>
        <w:t>Passbolt</w:t>
      </w:r>
      <w:proofErr w:type="spellEnd"/>
      <w:r>
        <w:rPr>
          <w:sz w:val="24"/>
          <w:szCs w:val="24"/>
        </w:rPr>
        <w:t xml:space="preserve"> est grisée, il vous faudra vous </w:t>
      </w:r>
      <w:r w:rsidR="00137111">
        <w:rPr>
          <w:sz w:val="24"/>
          <w:szCs w:val="24"/>
        </w:rPr>
        <w:t xml:space="preserve">connecter avec </w:t>
      </w:r>
      <w:r w:rsidR="0056114C">
        <w:rPr>
          <w:sz w:val="24"/>
          <w:szCs w:val="24"/>
        </w:rPr>
        <w:t>la</w:t>
      </w:r>
      <w:r w:rsidR="00137111">
        <w:rPr>
          <w:sz w:val="24"/>
          <w:szCs w:val="24"/>
        </w:rPr>
        <w:t xml:space="preserve"> pass</w:t>
      </w:r>
      <w:r w:rsidR="0056114C">
        <w:rPr>
          <w:sz w:val="24"/>
          <w:szCs w:val="24"/>
        </w:rPr>
        <w:t xml:space="preserve">e de </w:t>
      </w:r>
      <w:r w:rsidR="00137111">
        <w:rPr>
          <w:sz w:val="24"/>
          <w:szCs w:val="24"/>
        </w:rPr>
        <w:t>phrase que vous avez défini la première fois. Une fenêtre s’ouvrira pour vous faciliter la connexion.</w:t>
      </w:r>
    </w:p>
    <w:p w14:paraId="54698BBC" w14:textId="3C335671" w:rsidR="00FE4747" w:rsidRDefault="00B103EE" w:rsidP="009E5F13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87FF66" wp14:editId="5C3679A0">
                <wp:simplePos x="0" y="0"/>
                <wp:positionH relativeFrom="column">
                  <wp:posOffset>1740038</wp:posOffset>
                </wp:positionH>
                <wp:positionV relativeFrom="paragraph">
                  <wp:posOffset>384782</wp:posOffset>
                </wp:positionV>
                <wp:extent cx="1828303" cy="1351198"/>
                <wp:effectExtent l="0" t="0" r="19685" b="20955"/>
                <wp:wrapNone/>
                <wp:docPr id="73626199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303" cy="13511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140CA" id="Rectangle 10" o:spid="_x0000_s1026" style="position:absolute;margin-left:137pt;margin-top:30.3pt;width:143.95pt;height:10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" filled="f" strokecolor="#e00" strokeweight="1pt"/>
            </w:pict>
          </mc:Fallback>
        </mc:AlternateContent>
      </w:r>
      <w:r w:rsidR="006E01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70EAAA" wp14:editId="1EB7B6B2">
                <wp:simplePos x="0" y="0"/>
                <wp:positionH relativeFrom="column">
                  <wp:posOffset>1414035</wp:posOffset>
                </wp:positionH>
                <wp:positionV relativeFrom="paragraph">
                  <wp:posOffset>1052692</wp:posOffset>
                </wp:positionV>
                <wp:extent cx="206733" cy="222636"/>
                <wp:effectExtent l="0" t="0" r="22225" b="25400"/>
                <wp:wrapNone/>
                <wp:docPr id="169697048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3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929A8" id="Rectangle 10" o:spid="_x0000_s1026" style="position:absolute;margin-left:111.35pt;margin-top:82.9pt;width:16.3pt;height:1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" filled="f" strokecolor="#e00" strokeweight="1pt"/>
            </w:pict>
          </mc:Fallback>
        </mc:AlternateContent>
      </w:r>
      <w:r w:rsidR="00FE4747">
        <w:rPr>
          <w:noProof/>
          <w:sz w:val="24"/>
          <w:szCs w:val="24"/>
        </w:rPr>
        <w:drawing>
          <wp:inline distT="0" distB="0" distL="0" distR="0" wp14:anchorId="2DB37C8C" wp14:editId="59BDE0FF">
            <wp:extent cx="3649649" cy="1884459"/>
            <wp:effectExtent l="0" t="0" r="8255" b="1905"/>
            <wp:docPr id="1650187501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187501" name="Image 1650187501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639" b="32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061" cy="1884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4E7F2" w14:textId="5F187EA2" w:rsidR="0060070B" w:rsidRPr="00674FB3" w:rsidRDefault="00EF2905" w:rsidP="00674FB3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Se connecter au site</w:t>
      </w:r>
      <w:r w:rsidR="0056114C">
        <w:rPr>
          <w:sz w:val="24"/>
          <w:szCs w:val="24"/>
        </w:rPr>
        <w:t xml:space="preserve"> ou à l’outil</w:t>
      </w:r>
      <w:r>
        <w:rPr>
          <w:sz w:val="24"/>
          <w:szCs w:val="24"/>
        </w:rPr>
        <w:t xml:space="preserve"> sur lequel on veut accéder (Ici, nous prendrons notre outil Wiki pour l’exemple)</w:t>
      </w:r>
      <w:r w:rsidR="00E90978">
        <w:rPr>
          <w:sz w:val="24"/>
          <w:szCs w:val="24"/>
        </w:rPr>
        <w:t xml:space="preserve">, cliquer </w:t>
      </w:r>
      <w:r w:rsidR="00E90978" w:rsidRPr="005D745A">
        <w:rPr>
          <w:b/>
          <w:bCs/>
          <w:sz w:val="24"/>
          <w:szCs w:val="24"/>
        </w:rPr>
        <w:t xml:space="preserve">sur l’icône de </w:t>
      </w:r>
      <w:proofErr w:type="spellStart"/>
      <w:r w:rsidR="00E90978" w:rsidRPr="005D745A">
        <w:rPr>
          <w:b/>
          <w:bCs/>
          <w:sz w:val="24"/>
          <w:szCs w:val="24"/>
        </w:rPr>
        <w:t>Passbolt</w:t>
      </w:r>
      <w:proofErr w:type="spellEnd"/>
      <w:r w:rsidR="00674FB3">
        <w:rPr>
          <w:b/>
          <w:bCs/>
          <w:sz w:val="24"/>
          <w:szCs w:val="24"/>
        </w:rPr>
        <w:t xml:space="preserve"> </w:t>
      </w:r>
      <w:r w:rsidR="00674FB3" w:rsidRPr="00674FB3">
        <w:rPr>
          <w:sz w:val="24"/>
          <w:szCs w:val="24"/>
        </w:rPr>
        <w:t>et c</w:t>
      </w:r>
      <w:r w:rsidR="005D745A" w:rsidRPr="00674FB3">
        <w:rPr>
          <w:sz w:val="24"/>
          <w:szCs w:val="24"/>
        </w:rPr>
        <w:t xml:space="preserve">liquer sur </w:t>
      </w:r>
      <w:r w:rsidR="005D745A" w:rsidRPr="00674FB3">
        <w:rPr>
          <w:b/>
          <w:bCs/>
          <w:sz w:val="24"/>
          <w:szCs w:val="24"/>
        </w:rPr>
        <w:t>Créer un nouvel identifiant</w:t>
      </w:r>
      <w:r w:rsidR="00955BE9" w:rsidRPr="00674FB3">
        <w:rPr>
          <w:sz w:val="24"/>
          <w:szCs w:val="24"/>
        </w:rPr>
        <w:t>. Une fenêtre s’ouvrira.</w:t>
      </w:r>
    </w:p>
    <w:p w14:paraId="5CFC9203" w14:textId="476DA456" w:rsidR="0060070B" w:rsidRDefault="0099758A">
      <w:pPr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5F0B68" wp14:editId="4CC98AF5">
                <wp:simplePos x="0" y="0"/>
                <wp:positionH relativeFrom="column">
                  <wp:posOffset>762028</wp:posOffset>
                </wp:positionH>
                <wp:positionV relativeFrom="paragraph">
                  <wp:posOffset>1471516</wp:posOffset>
                </wp:positionV>
                <wp:extent cx="1224500" cy="222636"/>
                <wp:effectExtent l="0" t="0" r="13970" b="25400"/>
                <wp:wrapNone/>
                <wp:docPr id="14060869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500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097557" id="Rectangle 10" o:spid="_x0000_s1026" style="position:absolute;margin-left:60pt;margin-top:115.85pt;width:96.4pt;height:17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" filled="f" strokecolor="#e00" strokeweight="1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4EBDA" wp14:editId="31DD0CF7">
                <wp:simplePos x="0" y="0"/>
                <wp:positionH relativeFrom="column">
                  <wp:posOffset>1891058</wp:posOffset>
                </wp:positionH>
                <wp:positionV relativeFrom="paragraph">
                  <wp:posOffset>1304014</wp:posOffset>
                </wp:positionV>
                <wp:extent cx="206733" cy="222636"/>
                <wp:effectExtent l="0" t="0" r="22225" b="25400"/>
                <wp:wrapNone/>
                <wp:docPr id="60184006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733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5B527" id="Rectangle 10" o:spid="_x0000_s1026" style="position:absolute;margin-left:148.9pt;margin-top:102.7pt;width:16.3pt;height:1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" filled="f" strokecolor="#e00" strokeweight="1pt"/>
            </w:pict>
          </mc:Fallback>
        </mc:AlternateContent>
      </w:r>
      <w:r w:rsidR="0060070B">
        <w:rPr>
          <w:noProof/>
          <w:sz w:val="24"/>
          <w:szCs w:val="24"/>
        </w:rPr>
        <w:drawing>
          <wp:inline distT="0" distB="0" distL="0" distR="0" wp14:anchorId="27F46312" wp14:editId="64B26047">
            <wp:extent cx="2136797" cy="2099145"/>
            <wp:effectExtent l="0" t="0" r="0" b="0"/>
            <wp:docPr id="167517404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74044" name="Image 1675174044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8664" b="36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404" cy="2129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438CF" w14:textId="69FB72FF" w:rsidR="00955BE9" w:rsidRPr="00955BE9" w:rsidRDefault="0052504B" w:rsidP="00955BE9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 ce niveau, il s’agira juste de rentrer son bon mot de passe.</w:t>
      </w:r>
    </w:p>
    <w:p w14:paraId="2C940853" w14:textId="256F8A31" w:rsidR="0060070B" w:rsidRDefault="0099758A">
      <w:pPr>
        <w:ind w:left="36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BF7062" wp14:editId="3D2C130E">
                <wp:simplePos x="0" y="0"/>
                <wp:positionH relativeFrom="column">
                  <wp:posOffset>237242</wp:posOffset>
                </wp:positionH>
                <wp:positionV relativeFrom="paragraph">
                  <wp:posOffset>1501498</wp:posOffset>
                </wp:positionV>
                <wp:extent cx="1590260" cy="373711"/>
                <wp:effectExtent l="0" t="0" r="10160" b="26670"/>
                <wp:wrapNone/>
                <wp:docPr id="76727105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0" cy="3737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5EEB6E" id="Rectangle 10" o:spid="_x0000_s1026" style="position:absolute;margin-left:18.7pt;margin-top:118.25pt;width:125.2pt;height:2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" filled="f" strokecolor="#e00" strokeweight="1pt"/>
            </w:pict>
          </mc:Fallback>
        </mc:AlternateContent>
      </w:r>
      <w:r w:rsidR="0060070B">
        <w:rPr>
          <w:noProof/>
          <w:sz w:val="24"/>
          <w:szCs w:val="24"/>
        </w:rPr>
        <w:drawing>
          <wp:inline distT="0" distB="0" distL="0" distR="0" wp14:anchorId="454232BD" wp14:editId="76A6646B">
            <wp:extent cx="2107096" cy="2300423"/>
            <wp:effectExtent l="0" t="0" r="7620" b="5080"/>
            <wp:docPr id="97401675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016757" name="Image 974016757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3" t="6598" r="13043" b="8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403" cy="2309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5D3A9" w14:textId="4D9BC633" w:rsidR="00767253" w:rsidRPr="0052504B" w:rsidRDefault="0052504B" w:rsidP="0052504B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Après avoir enregistré, vous pouvez cliquer sur le bouton </w:t>
      </w:r>
      <w:r w:rsidRPr="00625445">
        <w:rPr>
          <w:b/>
          <w:bCs/>
          <w:sz w:val="24"/>
          <w:szCs w:val="24"/>
        </w:rPr>
        <w:t>Utiliser sur cette page</w:t>
      </w:r>
      <w:r w:rsidR="00625445">
        <w:rPr>
          <w:sz w:val="24"/>
          <w:szCs w:val="24"/>
        </w:rPr>
        <w:t xml:space="preserve">. </w:t>
      </w:r>
    </w:p>
    <w:p w14:paraId="532CF37C" w14:textId="59BCD904" w:rsidR="00767253" w:rsidRDefault="0099758A">
      <w:pPr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09AC52" wp14:editId="10E53AF2">
                <wp:simplePos x="0" y="0"/>
                <wp:positionH relativeFrom="column">
                  <wp:posOffset>253144</wp:posOffset>
                </wp:positionH>
                <wp:positionV relativeFrom="paragraph">
                  <wp:posOffset>1584491</wp:posOffset>
                </wp:positionV>
                <wp:extent cx="1685677" cy="302149"/>
                <wp:effectExtent l="0" t="0" r="10160" b="22225"/>
                <wp:wrapNone/>
                <wp:docPr id="160357656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677" cy="3021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34AA46" id="Rectangle 10" o:spid="_x0000_s1026" style="position:absolute;margin-left:19.95pt;margin-top:124.75pt;width:132.75pt;height:2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" filled="f" strokecolor="#e00" strokeweight="1pt"/>
            </w:pict>
          </mc:Fallback>
        </mc:AlternateContent>
      </w:r>
      <w:r w:rsidR="00767253">
        <w:rPr>
          <w:noProof/>
          <w:sz w:val="24"/>
          <w:szCs w:val="24"/>
        </w:rPr>
        <w:drawing>
          <wp:inline distT="0" distB="0" distL="0" distR="0" wp14:anchorId="484A481B" wp14:editId="2247C2D0">
            <wp:extent cx="2902226" cy="1909479"/>
            <wp:effectExtent l="0" t="0" r="0" b="0"/>
            <wp:docPr id="172865439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54399" name="Image 1728654399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0" t="11603" r="8048" b="6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190" cy="192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700B6F" w14:textId="3A51ABA6" w:rsidR="00F00E0F" w:rsidRPr="00625445" w:rsidRDefault="00625445" w:rsidP="00625445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Les champs seront remplis automatiquement. Vous pourrez ensuite vous connecter sur le site que vous voulez accéder.</w:t>
      </w:r>
    </w:p>
    <w:p w14:paraId="33E0234C" w14:textId="33A044D3" w:rsidR="00F00E0F" w:rsidRDefault="0099758A">
      <w:pPr>
        <w:ind w:left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0DC875" wp14:editId="459682EE">
                <wp:simplePos x="0" y="0"/>
                <wp:positionH relativeFrom="column">
                  <wp:posOffset>603002</wp:posOffset>
                </wp:positionH>
                <wp:positionV relativeFrom="paragraph">
                  <wp:posOffset>1480765</wp:posOffset>
                </wp:positionV>
                <wp:extent cx="1781092" cy="771276"/>
                <wp:effectExtent l="0" t="0" r="10160" b="10160"/>
                <wp:wrapNone/>
                <wp:docPr id="130088430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092" cy="7712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10A9B" id="Rectangle 10" o:spid="_x0000_s1026" style="position:absolute;margin-left:47.5pt;margin-top:116.6pt;width:140.25pt;height:6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" filled="f" strokecolor="#e00" strokeweight="1pt"/>
            </w:pict>
          </mc:Fallback>
        </mc:AlternateContent>
      </w:r>
      <w:r w:rsidR="00F00E0F">
        <w:rPr>
          <w:noProof/>
          <w:sz w:val="24"/>
          <w:szCs w:val="24"/>
        </w:rPr>
        <w:drawing>
          <wp:inline distT="0" distB="0" distL="0" distR="0" wp14:anchorId="3471C89A" wp14:editId="1977425B">
            <wp:extent cx="2544049" cy="2441051"/>
            <wp:effectExtent l="0" t="0" r="8890" b="0"/>
            <wp:docPr id="147910188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101881" name="Image 1479101881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908" b="34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977" cy="244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8F3A6" w14:textId="6DB3C0DD" w:rsidR="00153CE4" w:rsidRDefault="00625445" w:rsidP="00625445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Pour les prochaines</w:t>
      </w:r>
      <w:r w:rsidR="00BC0C1B">
        <w:rPr>
          <w:sz w:val="24"/>
          <w:szCs w:val="24"/>
        </w:rPr>
        <w:t xml:space="preserve"> fois</w:t>
      </w:r>
      <w:r>
        <w:rPr>
          <w:sz w:val="24"/>
          <w:szCs w:val="24"/>
        </w:rPr>
        <w:t xml:space="preserve">, si vous voulez vous connecter </w:t>
      </w:r>
      <w:r w:rsidR="00BC0C1B">
        <w:rPr>
          <w:sz w:val="24"/>
          <w:szCs w:val="24"/>
        </w:rPr>
        <w:t xml:space="preserve">plus </w:t>
      </w:r>
      <w:r>
        <w:rPr>
          <w:sz w:val="24"/>
          <w:szCs w:val="24"/>
        </w:rPr>
        <w:t>rapidement, vous pouvez cli</w:t>
      </w:r>
      <w:r w:rsidR="00BC0C1B">
        <w:rPr>
          <w:sz w:val="24"/>
          <w:szCs w:val="24"/>
        </w:rPr>
        <w:t xml:space="preserve">quer sur l’icône de </w:t>
      </w:r>
      <w:proofErr w:type="spellStart"/>
      <w:r w:rsidR="00BC0C1B">
        <w:rPr>
          <w:sz w:val="24"/>
          <w:szCs w:val="24"/>
        </w:rPr>
        <w:t>Passbolt</w:t>
      </w:r>
      <w:proofErr w:type="spellEnd"/>
      <w:r w:rsidR="00BC0C1B">
        <w:rPr>
          <w:sz w:val="24"/>
          <w:szCs w:val="24"/>
        </w:rPr>
        <w:t xml:space="preserve"> et choisir les informations de l’identifiant correspondant </w:t>
      </w:r>
    </w:p>
    <w:p w14:paraId="367001AC" w14:textId="023B4DCA" w:rsidR="00153CE4" w:rsidRDefault="0099758A">
      <w:pPr>
        <w:ind w:left="36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1D6B9" wp14:editId="4D887436">
                <wp:simplePos x="0" y="0"/>
                <wp:positionH relativeFrom="column">
                  <wp:posOffset>754076</wp:posOffset>
                </wp:positionH>
                <wp:positionV relativeFrom="paragraph">
                  <wp:posOffset>1231155</wp:posOffset>
                </wp:positionV>
                <wp:extent cx="993913" cy="214685"/>
                <wp:effectExtent l="0" t="0" r="15875" b="13970"/>
                <wp:wrapNone/>
                <wp:docPr id="176309679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913" cy="2146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8B8B" id="Rectangle 10" o:spid="_x0000_s1026" style="position:absolute;margin-left:59.4pt;margin-top:96.95pt;width:78.25pt;height:1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" filled="f" strokecolor="#e00" strokeweight="1pt"/>
            </w:pict>
          </mc:Fallback>
        </mc:AlternateContent>
      </w:r>
      <w:r w:rsidR="00153CE4">
        <w:rPr>
          <w:noProof/>
          <w:sz w:val="24"/>
          <w:szCs w:val="24"/>
        </w:rPr>
        <w:drawing>
          <wp:inline distT="0" distB="0" distL="0" distR="0" wp14:anchorId="722221A5" wp14:editId="68702A71">
            <wp:extent cx="1836752" cy="1844703"/>
            <wp:effectExtent l="0" t="0" r="0" b="3175"/>
            <wp:docPr id="59632508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25088" name="Image 596325088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116" b="34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752" cy="1844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F8A06" w14:textId="2033FBB0" w:rsidR="00355684" w:rsidRPr="00355684" w:rsidRDefault="00355684" w:rsidP="00355684">
      <w:pPr>
        <w:pStyle w:val="Paragraphedeliste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Si vous aviez créé des dossiers et sous-dossiers pour </w:t>
      </w:r>
      <w:r w:rsidR="00774EE5">
        <w:rPr>
          <w:sz w:val="24"/>
          <w:szCs w:val="24"/>
        </w:rPr>
        <w:t>une meilleure organisation, après la création des identifiants via l’extension, vous pourriez faire du glisser-déposer directement sur l</w:t>
      </w:r>
      <w:r w:rsidR="00FC67F3">
        <w:rPr>
          <w:sz w:val="24"/>
          <w:szCs w:val="24"/>
        </w:rPr>
        <w:t xml:space="preserve">’outil : </w:t>
      </w:r>
      <w:hyperlink r:id="rId49" w:history="1">
        <w:r w:rsidR="00FC67F3" w:rsidRPr="007D7D1F">
          <w:rPr>
            <w:rStyle w:val="Lienhypertexte"/>
            <w:sz w:val="24"/>
            <w:szCs w:val="24"/>
          </w:rPr>
          <w:t>https://safe.intranet-netbyus.com</w:t>
        </w:r>
      </w:hyperlink>
      <w:r w:rsidR="00FC67F3">
        <w:t xml:space="preserve"> </w:t>
      </w:r>
    </w:p>
    <w:sectPr w:rsidR="00355684" w:rsidRPr="00355684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795"/>
    <w:multiLevelType w:val="multilevel"/>
    <w:tmpl w:val="2F9820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B1C0EF2"/>
    <w:multiLevelType w:val="multilevel"/>
    <w:tmpl w:val="29088CF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5C1FC7"/>
    <w:multiLevelType w:val="multilevel"/>
    <w:tmpl w:val="AC50FC7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FE30C05"/>
    <w:multiLevelType w:val="multilevel"/>
    <w:tmpl w:val="B2F60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653A94"/>
    <w:multiLevelType w:val="hybridMultilevel"/>
    <w:tmpl w:val="7DDE3F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E011D"/>
    <w:multiLevelType w:val="multilevel"/>
    <w:tmpl w:val="B6B02C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59D176F"/>
    <w:multiLevelType w:val="multilevel"/>
    <w:tmpl w:val="41FA8B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65745161">
    <w:abstractNumId w:val="6"/>
  </w:num>
  <w:num w:numId="2" w16cid:durableId="300304022">
    <w:abstractNumId w:val="3"/>
  </w:num>
  <w:num w:numId="3" w16cid:durableId="57898297">
    <w:abstractNumId w:val="2"/>
  </w:num>
  <w:num w:numId="4" w16cid:durableId="1967349836">
    <w:abstractNumId w:val="1"/>
  </w:num>
  <w:num w:numId="5" w16cid:durableId="46611256">
    <w:abstractNumId w:val="0"/>
  </w:num>
  <w:num w:numId="6" w16cid:durableId="722141211">
    <w:abstractNumId w:val="5"/>
  </w:num>
  <w:num w:numId="7" w16cid:durableId="1730182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F5"/>
    <w:rsid w:val="000139DB"/>
    <w:rsid w:val="001113D0"/>
    <w:rsid w:val="00137111"/>
    <w:rsid w:val="00153CE4"/>
    <w:rsid w:val="00200BE2"/>
    <w:rsid w:val="00355684"/>
    <w:rsid w:val="003E5056"/>
    <w:rsid w:val="005133C8"/>
    <w:rsid w:val="0052504B"/>
    <w:rsid w:val="0056114C"/>
    <w:rsid w:val="005D745A"/>
    <w:rsid w:val="0060070B"/>
    <w:rsid w:val="00625445"/>
    <w:rsid w:val="00674FB3"/>
    <w:rsid w:val="006E01DE"/>
    <w:rsid w:val="00767253"/>
    <w:rsid w:val="00774EE5"/>
    <w:rsid w:val="0084509D"/>
    <w:rsid w:val="00955BE9"/>
    <w:rsid w:val="00982F1F"/>
    <w:rsid w:val="0099758A"/>
    <w:rsid w:val="009D4FB7"/>
    <w:rsid w:val="009E5F13"/>
    <w:rsid w:val="00B103EE"/>
    <w:rsid w:val="00B10A11"/>
    <w:rsid w:val="00BC0C1B"/>
    <w:rsid w:val="00C518F5"/>
    <w:rsid w:val="00E90978"/>
    <w:rsid w:val="00EE44C9"/>
    <w:rsid w:val="00EF2905"/>
    <w:rsid w:val="00F00E0F"/>
    <w:rsid w:val="00FC67F3"/>
    <w:rsid w:val="00FE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E9FD9"/>
  <w15:docId w15:val="{0E606DCD-2ACF-43E3-A674-31AC2EF9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F1F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222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222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222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qFormat/>
    <w:rsid w:val="00222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222D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222D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222D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222D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222D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222DAD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qFormat/>
    <w:rsid w:val="00222DA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22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qFormat/>
    <w:rsid w:val="00222DAD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222DAD"/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222D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2DAD"/>
    <w:rPr>
      <w:b/>
      <w:bCs/>
      <w:smallCaps/>
      <w:color w:val="2F5496" w:themeColor="accent1" w:themeShade="BF"/>
      <w:spacing w:val="5"/>
    </w:rPr>
  </w:style>
  <w:style w:type="character" w:customStyle="1" w:styleId="LienInternet">
    <w:name w:val="Lien Internet"/>
    <w:basedOn w:val="Policepardfaut"/>
    <w:uiPriority w:val="99"/>
    <w:unhideWhenUsed/>
    <w:rsid w:val="009E0E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9E0E44"/>
    <w:rPr>
      <w:color w:val="605E5C"/>
      <w:shd w:val="clear" w:color="auto" w:fill="E1DFDD"/>
    </w:rPr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paragraph" w:styleId="Titre">
    <w:name w:val="Title"/>
    <w:basedOn w:val="Normal"/>
    <w:next w:val="Corpsdetexte"/>
    <w:link w:val="TitreCar"/>
    <w:uiPriority w:val="10"/>
    <w:qFormat/>
    <w:rsid w:val="00222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2DAD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2DAD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2DA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Lienhypertexte">
    <w:name w:val="Hyperlink"/>
    <w:basedOn w:val="Policepardfaut"/>
    <w:uiPriority w:val="99"/>
    <w:unhideWhenUsed/>
    <w:rsid w:val="00FC67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0.png"/><Relationship Id="rId26" Type="http://schemas.openxmlformats.org/officeDocument/2006/relationships/image" Target="media/image100.png"/><Relationship Id="rId39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1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image" Target="media/image70.png"/><Relationship Id="rId29" Type="http://schemas.openxmlformats.org/officeDocument/2006/relationships/image" Target="media/image12.png"/><Relationship Id="rId41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hyperlink" Target="https://mailpar.centrech.fr/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90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" Type="http://schemas.openxmlformats.org/officeDocument/2006/relationships/hyperlink" Target="https://safe.intranet-netbyus.com/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image" Target="media/image111.png"/><Relationship Id="rId36" Type="http://schemas.openxmlformats.org/officeDocument/2006/relationships/image" Target="media/image18.png"/><Relationship Id="rId49" Type="http://schemas.openxmlformats.org/officeDocument/2006/relationships/hyperlink" Target="https://safe.intranet-netbyus.com" TargetMode="External"/><Relationship Id="rId10" Type="http://schemas.openxmlformats.org/officeDocument/2006/relationships/image" Target="media/image210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0.png"/><Relationship Id="rId22" Type="http://schemas.openxmlformats.org/officeDocument/2006/relationships/image" Target="media/image80.png"/><Relationship Id="rId27" Type="http://schemas.openxmlformats.org/officeDocument/2006/relationships/image" Target="media/image11.png"/><Relationship Id="rId30" Type="http://schemas.openxmlformats.org/officeDocument/2006/relationships/image" Target="media/image120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8" Type="http://schemas.openxmlformats.org/officeDocument/2006/relationships/image" Target="media/image110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9</Pages>
  <Words>893</Words>
  <Characters>4912</Characters>
  <Application>Microsoft Office Word</Application>
  <DocSecurity>0</DocSecurity>
  <Lines>40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Lenovo</cp:lastModifiedBy>
  <cp:revision>6</cp:revision>
  <dcterms:created xsi:type="dcterms:W3CDTF">2025-03-12T08:57:00Z</dcterms:created>
  <dcterms:modified xsi:type="dcterms:W3CDTF">2025-07-21T16:46:00Z</dcterms:modified>
  <dc:language>fr-FR</dc:language>
</cp:coreProperties>
</file>