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EC79" w14:textId="77777777" w:rsidR="006D0164" w:rsidRDefault="006D0164">
      <w:pPr>
        <w:spacing w:before="120" w:after="120" w:line="336" w:lineRule="auto"/>
        <w:rPr>
          <w:rFonts w:ascii="Open Sans" w:eastAsia="Open Sans" w:hAnsi="Open Sans" w:cs="Open Sans"/>
          <w:color w:val="000000"/>
          <w:sz w:val="22"/>
          <w:szCs w:val="22"/>
        </w:rPr>
      </w:pP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0"/>
        <w:gridCol w:w="3170"/>
      </w:tblGrid>
      <w:tr w:rsidR="006D0164" w14:paraId="3CC4AB3C" w14:textId="77777777" w:rsidTr="00FF359A">
        <w:tblPrEx>
          <w:tblCellMar>
            <w:top w:w="0" w:type="dxa"/>
            <w:bottom w:w="0" w:type="dxa"/>
          </w:tblCellMar>
        </w:tblPrEx>
        <w:tc>
          <w:tcPr>
            <w:tcW w:w="5860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91A06B" w14:textId="77777777" w:rsidR="006D0164" w:rsidRDefault="006D0164" w:rsidP="00FF359A">
            <w:pPr>
              <w:spacing w:before="120" w:after="120" w:line="336" w:lineRule="auto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b/>
                <w:bCs/>
                <w:color w:val="5F3118"/>
                <w:sz w:val="28"/>
                <w:szCs w:val="28"/>
              </w:rPr>
              <w:t xml:space="preserve">A l’attention de :  </w:t>
            </w:r>
          </w:p>
        </w:tc>
        <w:tc>
          <w:tcPr>
            <w:tcW w:w="3170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C41E21" w14:textId="77777777" w:rsidR="006D0164" w:rsidRDefault="006D0164" w:rsidP="00FF359A">
            <w:pPr>
              <w:spacing w:before="120" w:after="120" w:line="336" w:lineRule="auto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b/>
                <w:bCs/>
                <w:color w:val="5F3118"/>
                <w:sz w:val="26"/>
                <w:szCs w:val="26"/>
              </w:rPr>
              <w:t>N° Facture :</w:t>
            </w:r>
            <w:r>
              <w:rPr>
                <w:rFonts w:ascii="Circe Bold" w:eastAsia="Circe Bold" w:hAnsi="Circe Bold" w:cs="Circe Bold"/>
                <w:b/>
                <w:bCs/>
                <w:color w:val="5F3118"/>
                <w:sz w:val="26"/>
                <w:szCs w:val="26"/>
              </w:rPr>
              <w:t xml:space="preserve"> </w:t>
            </w:r>
          </w:p>
        </w:tc>
      </w:tr>
      <w:tr w:rsidR="006D0164" w14:paraId="60FD4680" w14:textId="77777777" w:rsidTr="00FF359A">
        <w:tblPrEx>
          <w:tblCellMar>
            <w:top w:w="0" w:type="dxa"/>
            <w:bottom w:w="0" w:type="dxa"/>
          </w:tblCellMar>
        </w:tblPrEx>
        <w:tc>
          <w:tcPr>
            <w:tcW w:w="5860" w:type="dxa"/>
            <w:vMerge w:val="restart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E9EF11" w14:textId="77777777" w:rsidR="006D0164" w:rsidRDefault="006D0164" w:rsidP="00FF359A">
            <w:pPr>
              <w:spacing w:before="120" w:after="120" w:line="336" w:lineRule="auto"/>
            </w:pPr>
            <w:r>
              <w:rPr>
                <w:rFonts w:ascii="Be Vietnam Ultra-Bold" w:eastAsia="Be Vietnam Ultra-Bold" w:hAnsi="Be Vietnam Ultra-Bold" w:cs="Be Vietnam Ultra-Bold"/>
                <w:b/>
                <w:bCs/>
                <w:color w:val="5F3118"/>
                <w:sz w:val="22"/>
                <w:szCs w:val="22"/>
              </w:rPr>
              <w:t>Nom du client</w:t>
            </w:r>
            <w:r>
              <w:rPr>
                <w:rFonts w:ascii="Be Vietnam Ultra-Bold" w:eastAsia="Be Vietnam Ultra-Bold" w:hAnsi="Be Vietnam Ultra-Bold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 ENJOY IT </w:t>
            </w:r>
          </w:p>
          <w:p w14:paraId="2C8549F3" w14:textId="77777777" w:rsidR="006D0164" w:rsidRDefault="006D0164" w:rsidP="00FF359A">
            <w:pPr>
              <w:spacing w:before="120" w:after="120" w:line="336" w:lineRule="auto"/>
            </w:pPr>
            <w:r>
              <w:rPr>
                <w:rFonts w:ascii="Be Vietnam Ultra-Bold" w:eastAsia="Be Vietnam Ultra-Bold" w:hAnsi="Be Vietnam Ultra-Bold" w:cs="Be Vietnam Ultra-Bold"/>
                <w:b/>
                <w:bCs/>
                <w:color w:val="5F3118"/>
                <w:sz w:val="22"/>
                <w:szCs w:val="22"/>
              </w:rPr>
              <w:t>Contact du client</w:t>
            </w:r>
            <w:r>
              <w:rPr>
                <w:rFonts w:ascii="Be Vietnam Ultra-Bold" w:eastAsia="Be Vietnam Ultra-Bold" w:hAnsi="Be Vietnam Ultra-Bold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  </w:t>
            </w:r>
          </w:p>
          <w:p w14:paraId="1072C2E7" w14:textId="77777777" w:rsidR="006D0164" w:rsidRDefault="006D0164" w:rsidP="00FF359A">
            <w:pPr>
              <w:spacing w:before="120" w:after="120" w:line="336" w:lineRule="auto"/>
            </w:pPr>
            <w:r>
              <w:rPr>
                <w:rFonts w:ascii="Be Vietnam Ultra-Bold" w:eastAsia="Be Vietnam Ultra-Bold" w:hAnsi="Be Vietnam Ultra-Bold" w:cs="Be Vietnam Ultra-Bold"/>
                <w:b/>
                <w:bCs/>
                <w:color w:val="5F3118"/>
                <w:sz w:val="22"/>
                <w:szCs w:val="22"/>
              </w:rPr>
              <w:t>Projet</w:t>
            </w:r>
            <w:r>
              <w:rPr>
                <w:rFonts w:ascii="Be Vietnam Ultra-Bold" w:eastAsia="Be Vietnam Ultra-Bold" w:hAnsi="Be Vietnam Ultra-Bold" w:cs="Be Vietnam Ultra-Bold"/>
                <w:b/>
                <w:bCs/>
                <w:color w:val="000000"/>
                <w:sz w:val="22"/>
                <w:szCs w:val="22"/>
              </w:rPr>
              <w:t xml:space="preserve"> :</w:t>
            </w: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 Proposition de menu de mignardises pour mariage  </w:t>
            </w:r>
          </w:p>
        </w:tc>
        <w:tc>
          <w:tcPr>
            <w:tcW w:w="317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ABC04F" w14:textId="77777777" w:rsidR="006D0164" w:rsidRDefault="006D0164" w:rsidP="00FF359A">
            <w:pPr>
              <w:spacing w:before="120" w:after="120" w:line="336" w:lineRule="auto"/>
            </w:pP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CSK-PF-2026-001 </w:t>
            </w:r>
          </w:p>
        </w:tc>
      </w:tr>
      <w:tr w:rsidR="006D0164" w14:paraId="3A8E7C8B" w14:textId="77777777" w:rsidTr="00FF359A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F86985B" w14:textId="77777777" w:rsidR="006D0164" w:rsidRDefault="006D0164" w:rsidP="00FF359A"/>
        </w:tc>
        <w:tc>
          <w:tcPr>
            <w:tcW w:w="3170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8FBE91" w14:textId="77777777" w:rsidR="006D0164" w:rsidRDefault="006D0164" w:rsidP="00FF359A">
            <w:pPr>
              <w:spacing w:before="120" w:after="120" w:line="336" w:lineRule="auto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b/>
                <w:bCs/>
                <w:color w:val="5F3118"/>
                <w:sz w:val="26"/>
                <w:szCs w:val="26"/>
              </w:rPr>
              <w:t>Date :</w:t>
            </w:r>
            <w:r>
              <w:rPr>
                <w:rFonts w:ascii="Circe" w:eastAsia="Circe" w:hAnsi="Circe" w:cs="Circe"/>
                <w:color w:val="5F3118"/>
                <w:sz w:val="26"/>
                <w:szCs w:val="26"/>
              </w:rPr>
              <w:t xml:space="preserve"> </w:t>
            </w:r>
          </w:p>
        </w:tc>
      </w:tr>
      <w:tr w:rsidR="006D0164" w14:paraId="473C0F12" w14:textId="77777777" w:rsidTr="00FF359A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74CBF5C" w14:textId="77777777" w:rsidR="006D0164" w:rsidRDefault="006D0164" w:rsidP="00FF359A"/>
        </w:tc>
        <w:tc>
          <w:tcPr>
            <w:tcW w:w="317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55DE40" w14:textId="77777777" w:rsidR="006D0164" w:rsidRDefault="006D0164" w:rsidP="00FF359A">
            <w:pPr>
              <w:spacing w:before="120" w:after="120" w:line="336" w:lineRule="auto"/>
            </w:pP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09/04/2026 </w:t>
            </w:r>
          </w:p>
        </w:tc>
      </w:tr>
    </w:tbl>
    <w:p w14:paraId="659A1327" w14:textId="02B8A18A" w:rsidR="00C0398C" w:rsidRDefault="00000000">
      <w:pPr>
        <w:spacing w:before="120" w:after="120" w:line="336" w:lineRule="auto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</w:t>
      </w:r>
    </w:p>
    <w:p w14:paraId="2B29B2B1" w14:textId="77777777" w:rsidR="006D0164" w:rsidRDefault="006D0164">
      <w:pPr>
        <w:spacing w:before="120" w:after="120" w:line="336" w:lineRule="auto"/>
      </w:pPr>
    </w:p>
    <w:tbl>
      <w:tblPr>
        <w:tblW w:w="9030" w:type="dxa"/>
        <w:tblInd w:w="180" w:type="dxa"/>
        <w:tblBorders>
          <w:top w:val="single" w:sz="6" w:space="0" w:color="B7ADA0"/>
          <w:left w:val="single" w:sz="6" w:space="0" w:color="B7ADA0"/>
          <w:bottom w:val="single" w:sz="6" w:space="0" w:color="B7ADA0"/>
          <w:right w:val="single" w:sz="6" w:space="0" w:color="B7ADA0"/>
          <w:insideH w:val="single" w:sz="6" w:space="0" w:color="B7ADA0"/>
          <w:insideV w:val="single" w:sz="6" w:space="0" w:color="B7ADA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8"/>
        <w:gridCol w:w="2257"/>
        <w:gridCol w:w="2258"/>
        <w:gridCol w:w="2257"/>
      </w:tblGrid>
      <w:tr w:rsidR="00C0398C" w14:paraId="72323C2C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DD9961" w14:textId="77777777" w:rsidR="00C0398C" w:rsidRDefault="00000000">
            <w:pPr>
              <w:spacing w:before="120" w:after="120" w:line="336" w:lineRule="auto"/>
              <w:jc w:val="center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b/>
                <w:bCs/>
                <w:color w:val="5F3118"/>
                <w:sz w:val="28"/>
                <w:szCs w:val="28"/>
              </w:rPr>
              <w:t xml:space="preserve">Description : 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5212C0" w14:textId="77777777" w:rsidR="00C0398C" w:rsidRDefault="00000000">
            <w:pPr>
              <w:spacing w:before="120" w:after="120" w:line="336" w:lineRule="auto"/>
              <w:jc w:val="center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b/>
                <w:bCs/>
                <w:color w:val="5F3118"/>
                <w:sz w:val="28"/>
                <w:szCs w:val="28"/>
              </w:rPr>
              <w:t xml:space="preserve">Prix Unitaire : 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A63AE5" w14:textId="77777777" w:rsidR="00C0398C" w:rsidRDefault="00000000">
            <w:pPr>
              <w:spacing w:before="120" w:after="120" w:line="336" w:lineRule="auto"/>
              <w:jc w:val="center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b/>
                <w:bCs/>
                <w:color w:val="5F3118"/>
                <w:sz w:val="28"/>
                <w:szCs w:val="28"/>
              </w:rPr>
              <w:t xml:space="preserve">Quantité : 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2E59A8" w14:textId="77777777" w:rsidR="00C0398C" w:rsidRDefault="00000000">
            <w:pPr>
              <w:spacing w:before="120" w:after="120" w:line="336" w:lineRule="auto"/>
              <w:jc w:val="center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b/>
                <w:bCs/>
                <w:color w:val="5F3118"/>
                <w:sz w:val="28"/>
                <w:szCs w:val="28"/>
              </w:rPr>
              <w:t xml:space="preserve">Total :  </w:t>
            </w:r>
          </w:p>
        </w:tc>
      </w:tr>
      <w:tr w:rsidR="00C0398C" w14:paraId="0458893C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3B6264" w14:textId="77777777" w:rsidR="00C0398C" w:rsidRDefault="00000000">
            <w:pPr>
              <w:spacing w:before="120" w:after="120" w:line="336" w:lineRule="auto"/>
            </w:pP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Pack de mignardises et jus naturels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3A5A49" w14:textId="77777777" w:rsidR="00C0398C" w:rsidRDefault="00000000">
            <w:pPr>
              <w:spacing w:before="120" w:after="120" w:line="336" w:lineRule="auto"/>
            </w:pP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3 500 FCFA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A6990F" w14:textId="77777777" w:rsidR="00C0398C" w:rsidRDefault="00000000">
            <w:pPr>
              <w:spacing w:before="120" w:after="120" w:line="336" w:lineRule="auto"/>
            </w:pP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55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A958F" w14:textId="77777777" w:rsidR="00C0398C" w:rsidRDefault="00000000">
            <w:pPr>
              <w:spacing w:before="120" w:after="120" w:line="336" w:lineRule="auto"/>
            </w:pP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192 500 FCFA </w:t>
            </w:r>
          </w:p>
        </w:tc>
      </w:tr>
      <w:tr w:rsidR="00C0398C" w14:paraId="6856BF57" w14:textId="77777777">
        <w:tblPrEx>
          <w:tblCellMar>
            <w:top w:w="0" w:type="dxa"/>
            <w:bottom w:w="0" w:type="dxa"/>
          </w:tblCellMar>
        </w:tblPrEx>
        <w:tc>
          <w:tcPr>
            <w:tcW w:w="6772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95870E" w14:textId="77777777" w:rsidR="00C0398C" w:rsidRDefault="00000000">
            <w:pPr>
              <w:spacing w:before="120" w:after="120" w:line="336" w:lineRule="auto"/>
              <w:jc w:val="right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color w:val="5F3118"/>
                <w:sz w:val="28"/>
                <w:szCs w:val="28"/>
              </w:rPr>
              <w:t xml:space="preserve">Montant total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6B1022" w14:textId="77777777" w:rsidR="00C0398C" w:rsidRDefault="00000000">
            <w:pPr>
              <w:spacing w:before="120" w:after="120" w:line="336" w:lineRule="auto"/>
            </w:pP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 </w:t>
            </w:r>
          </w:p>
        </w:tc>
      </w:tr>
      <w:tr w:rsidR="00C0398C" w14:paraId="04A466DB" w14:textId="77777777">
        <w:tblPrEx>
          <w:tblCellMar>
            <w:top w:w="0" w:type="dxa"/>
            <w:bottom w:w="0" w:type="dxa"/>
          </w:tblCellMar>
        </w:tblPrEx>
        <w:tc>
          <w:tcPr>
            <w:tcW w:w="6772" w:type="dxa"/>
            <w:gridSpan w:val="3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F76863" w14:textId="77777777" w:rsidR="00C0398C" w:rsidRDefault="00000000">
            <w:pPr>
              <w:spacing w:before="120" w:after="120" w:line="336" w:lineRule="auto"/>
              <w:jc w:val="right"/>
            </w:pPr>
            <w:r>
              <w:rPr>
                <w:rFonts w:ascii="Noto Serif Display ExtraCondens" w:eastAsia="Noto Serif Display ExtraCondens" w:hAnsi="Noto Serif Display ExtraCondens" w:cs="Noto Serif Display ExtraCondens"/>
                <w:b/>
                <w:bCs/>
                <w:color w:val="5F3118"/>
                <w:sz w:val="28"/>
                <w:szCs w:val="28"/>
              </w:rPr>
              <w:t xml:space="preserve">Net à payer </w:t>
            </w:r>
          </w:p>
        </w:tc>
        <w:tc>
          <w:tcPr>
            <w:tcW w:w="2257" w:type="dxa"/>
            <w:shd w:val="clear" w:color="auto" w:fill="F9BA8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6C7A80" w14:textId="77777777" w:rsidR="00C0398C" w:rsidRDefault="00000000">
            <w:pPr>
              <w:spacing w:before="120" w:after="120" w:line="336" w:lineRule="auto"/>
            </w:pPr>
            <w:r>
              <w:rPr>
                <w:rFonts w:ascii="Be Vietnam" w:eastAsia="Be Vietnam" w:hAnsi="Be Vietnam" w:cs="Be Vietnam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20A97AE" w14:textId="77777777" w:rsidR="00C0398C" w:rsidRDefault="00000000">
      <w:pPr>
        <w:spacing w:before="120" w:after="120" w:line="12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 </w:t>
      </w:r>
    </w:p>
    <w:p w14:paraId="593B8DC3" w14:textId="77777777" w:rsidR="000F2D7A" w:rsidRDefault="000F2D7A">
      <w:pPr>
        <w:spacing w:before="120" w:after="120" w:line="120" w:lineRule="auto"/>
      </w:pPr>
    </w:p>
    <w:sectPr w:rsidR="000F2D7A" w:rsidSect="00A71034">
      <w:headerReference w:type="default" r:id="rId6"/>
      <w:footerReference w:type="default" r:id="rId7"/>
      <w:pgSz w:w="11910" w:h="16845"/>
      <w:pgMar w:top="1417" w:right="1417" w:bottom="1417" w:left="1417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D9A7D" w14:textId="77777777" w:rsidR="003905B6" w:rsidRDefault="003905B6" w:rsidP="0040608A">
      <w:pPr>
        <w:spacing w:after="0" w:line="240" w:lineRule="auto"/>
      </w:pPr>
      <w:r>
        <w:separator/>
      </w:r>
    </w:p>
  </w:endnote>
  <w:endnote w:type="continuationSeparator" w:id="0">
    <w:p w14:paraId="688E21F6" w14:textId="77777777" w:rsidR="003905B6" w:rsidRDefault="003905B6" w:rsidP="0040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77C5FFE-2441-4CBD-B191-57B59F4CB479}"/>
    <w:embedBold r:id="rId2" w:fontKey="{32B978F3-4D6F-4F0B-8DD1-55452BE0B4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64E60834-1EBE-4C2D-B40B-E843671D2F27}"/>
  </w:font>
  <w:font w:name="Noto Serif Display ExtraCondens">
    <w:altName w:val="Cambria"/>
    <w:panose1 w:val="00000000000000000000"/>
    <w:charset w:val="00"/>
    <w:family w:val="roman"/>
    <w:notTrueType/>
    <w:pitch w:val="default"/>
  </w:font>
  <w:font w:name="Circe Bold">
    <w:altName w:val="Calibri"/>
    <w:charset w:val="00"/>
    <w:family w:val="auto"/>
    <w:pitch w:val="default"/>
  </w:font>
  <w:font w:name="Be Vietnam Ultra-Bold">
    <w:altName w:val="Calibri"/>
    <w:charset w:val="00"/>
    <w:family w:val="auto"/>
    <w:pitch w:val="default"/>
    <w:embedBold r:id="rId4" w:fontKey="{DA878762-F74F-415B-BF0E-7E5E031516A3}"/>
  </w:font>
  <w:font w:name="Be Vietnam">
    <w:altName w:val="Calibri"/>
    <w:charset w:val="00"/>
    <w:family w:val="auto"/>
    <w:pitch w:val="default"/>
    <w:embedRegular r:id="rId5" w:fontKey="{05F7212A-3E0E-46C8-99BC-28EE2FD7F8DF}"/>
    <w:embedBold r:id="rId6" w:fontKey="{DCC59A2A-73C0-4921-B0D5-E25C3266EB6D}"/>
  </w:font>
  <w:font w:name="Circe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0807D61D-B678-43F2-BAE0-0E2569405B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904E" w14:textId="3A0AD268" w:rsidR="00426E0E" w:rsidRPr="000F2D7A" w:rsidRDefault="000F2D7A" w:rsidP="006D0164">
    <w:pPr>
      <w:pStyle w:val="Pieddepage"/>
      <w:jc w:val="right"/>
      <w:rPr>
        <w:rFonts w:ascii="Be Vietnam" w:eastAsia="Be Vietnam" w:hAnsi="Be Vietnam" w:cs="Be Vietnam"/>
        <w:b/>
        <w:bCs/>
        <w:color w:val="000000"/>
        <w:sz w:val="22"/>
        <w:szCs w:val="22"/>
      </w:rPr>
    </w:pPr>
    <w:r w:rsidRPr="000F2D7A">
      <w:rPr>
        <w:rFonts w:ascii="Noto Serif Display ExtraCondens" w:eastAsia="Noto Serif Display ExtraCondens" w:hAnsi="Noto Serif Display ExtraCondens" w:cs="Noto Serif Display ExtraCondens"/>
        <w:b/>
        <w:bCs/>
        <w:color w:val="5F3118"/>
        <w:sz w:val="28"/>
        <w:szCs w:val="28"/>
      </w:rPr>
      <w:t>Contact :</w:t>
    </w:r>
    <w:r w:rsidRPr="000F2D7A">
      <w:rPr>
        <w:b/>
        <w:bCs/>
      </w:rPr>
      <w:t xml:space="preserve"> </w:t>
    </w:r>
    <w:r w:rsidRPr="000F2D7A">
      <w:rPr>
        <w:rFonts w:ascii="Be Vietnam" w:eastAsia="Be Vietnam" w:hAnsi="Be Vietnam" w:cs="Be Vietnam"/>
        <w:b/>
        <w:bCs/>
        <w:color w:val="000000"/>
        <w:sz w:val="22"/>
        <w:szCs w:val="22"/>
      </w:rPr>
      <w:t>+229 01 57 13 32 90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9D00C" w14:textId="77777777" w:rsidR="003905B6" w:rsidRDefault="003905B6" w:rsidP="0040608A">
      <w:pPr>
        <w:spacing w:after="0" w:line="240" w:lineRule="auto"/>
      </w:pPr>
      <w:r>
        <w:separator/>
      </w:r>
    </w:p>
  </w:footnote>
  <w:footnote w:type="continuationSeparator" w:id="0">
    <w:p w14:paraId="47CC195F" w14:textId="77777777" w:rsidR="003905B6" w:rsidRDefault="003905B6" w:rsidP="00406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6B8C" w14:textId="77777777" w:rsidR="006D0164" w:rsidRDefault="006D0164" w:rsidP="0040608A">
    <w:pPr>
      <w:pStyle w:val="En-tte"/>
    </w:pPr>
  </w:p>
  <w:p w14:paraId="0BD64981" w14:textId="313C9066" w:rsidR="0040608A" w:rsidRPr="0040608A" w:rsidRDefault="0040608A" w:rsidP="0040608A">
    <w:pPr>
      <w:pStyle w:val="En-tte"/>
    </w:pPr>
    <w:r>
      <w:rPr>
        <w:noProof/>
      </w:rPr>
      <w:drawing>
        <wp:inline distT="0" distB="0" distL="0" distR="0" wp14:anchorId="217CE998" wp14:editId="58C5E1F0">
          <wp:extent cx="5734050" cy="1720215"/>
          <wp:effectExtent l="0" t="0" r="0" b="0"/>
          <wp:docPr id="622696039" name="Drawing 0" descr="1169a2855-ddd3-45b8-968a-cfb5603434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169a2855-ddd3-45b8-968a-cfb560343438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172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98C"/>
    <w:rsid w:val="000F2D7A"/>
    <w:rsid w:val="003905B6"/>
    <w:rsid w:val="0040608A"/>
    <w:rsid w:val="00426E0E"/>
    <w:rsid w:val="006D0164"/>
    <w:rsid w:val="00A71034"/>
    <w:rsid w:val="00B579BE"/>
    <w:rsid w:val="00C0398C"/>
    <w:rsid w:val="00EB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1D93"/>
  <w15:docId w15:val="{C3E6784B-27C3-4127-A78C-457D4CF8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608A"/>
  </w:style>
  <w:style w:type="paragraph" w:styleId="Pieddepage">
    <w:name w:val="footer"/>
    <w:basedOn w:val="Normal"/>
    <w:link w:val="PieddepageCar"/>
    <w:uiPriority w:val="99"/>
    <w:unhideWhenUsed/>
    <w:rsid w:val="004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6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hello@reallygreatsite.com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hello@reallygreatsite.com</dc:title>
  <dc:creator>Apache POI</dc:creator>
  <cp:lastModifiedBy>Lenovo</cp:lastModifiedBy>
  <cp:revision>2</cp:revision>
  <dcterms:created xsi:type="dcterms:W3CDTF">2026-04-09T09:30:00Z</dcterms:created>
  <dcterms:modified xsi:type="dcterms:W3CDTF">2026-04-09T09:37:00Z</dcterms:modified>
</cp:coreProperties>
</file>