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498F37" w14:textId="77777777" w:rsidR="004B3AB6" w:rsidRPr="00FD3AAE" w:rsidRDefault="004B3AB6" w:rsidP="004B3AB6">
      <w:pPr>
        <w:numPr>
          <w:ilvl w:val="0"/>
          <w:numId w:val="1"/>
        </w:numPr>
      </w:pPr>
      <w:r w:rsidRPr="00763D09">
        <w:rPr>
          <w:b/>
          <w:bCs/>
        </w:rPr>
        <w:t>À propos</w:t>
      </w:r>
    </w:p>
    <w:p w14:paraId="01081191" w14:textId="77777777" w:rsidR="004B3AB6" w:rsidRPr="004B3AB6" w:rsidRDefault="004B3AB6" w:rsidP="004B3AB6">
      <w:r w:rsidRPr="004B3AB6">
        <w:t>Nous concevons des solutions innovantes qui rapprochent les individus, les cultures et les idées.</w:t>
      </w:r>
    </w:p>
    <w:p w14:paraId="2D96A053" w14:textId="77777777" w:rsidR="004B3AB6" w:rsidRPr="004B3AB6" w:rsidRDefault="004B3AB6" w:rsidP="004B3AB6">
      <w:r w:rsidRPr="004B3AB6">
        <w:t>Que vous soyez une petite entreprise ou une grande organisation, nous offrons des services allant de l’accompagnement stratégique à la mise en œuvre concrète de solutions opérationnelles sur mesure, destinées à booster la productivité et à assurer la transformation numérique de votre entreprise.</w:t>
      </w:r>
    </w:p>
    <w:p w14:paraId="06914FEC" w14:textId="77777777" w:rsidR="004B3AB6" w:rsidRPr="004B3AB6" w:rsidRDefault="004B3AB6" w:rsidP="004B3AB6">
      <w:r w:rsidRPr="004B3AB6">
        <w:t>Faites-nous confiance pour vous accompagner et vous conseiller dans la digitalisation de votre business et la réalisation de vos projets.</w:t>
      </w:r>
    </w:p>
    <w:p w14:paraId="0FB3BF75" w14:textId="77777777" w:rsidR="004B3AB6" w:rsidRDefault="004B3AB6" w:rsidP="004B3AB6">
      <w:pPr>
        <w:rPr>
          <w:b/>
          <w:bCs/>
        </w:rPr>
      </w:pPr>
    </w:p>
    <w:p w14:paraId="7DC4957F" w14:textId="77777777" w:rsidR="004B3AB6" w:rsidRDefault="004B3AB6" w:rsidP="004B3AB6">
      <w:pPr>
        <w:rPr>
          <w:b/>
          <w:bCs/>
        </w:rPr>
      </w:pPr>
      <w:r>
        <w:rPr>
          <w:b/>
          <w:bCs/>
        </w:rPr>
        <w:t>La culture </w:t>
      </w:r>
      <w:proofErr w:type="spellStart"/>
      <w:r>
        <w:rPr>
          <w:b/>
          <w:bCs/>
        </w:rPr>
        <w:t>Netbusienne</w:t>
      </w:r>
      <w:proofErr w:type="spellEnd"/>
    </w:p>
    <w:p w14:paraId="79A83536" w14:textId="77777777" w:rsidR="004B3AB6" w:rsidRPr="004B3AB6" w:rsidRDefault="004B3AB6" w:rsidP="004B3AB6">
      <w:r w:rsidRPr="004B3AB6">
        <w:t xml:space="preserve">Notre présence dans différents pays nous confère une dimension multiculturelle, enrichie par des perspectives variées.  </w:t>
      </w:r>
      <w:proofErr w:type="spellStart"/>
      <w:r w:rsidRPr="004B3AB6">
        <w:t>NetByUs</w:t>
      </w:r>
      <w:proofErr w:type="spellEnd"/>
      <w:r w:rsidRPr="004B3AB6">
        <w:t xml:space="preserve"> est une entreprise inclusive, qui valorise la diversité, l'innovation et l’excellence. Chaque projet représente pour nous une opportunité d'incarner ces valeurs en proposant des solutions innovantes, adaptées aux besoins spécifiques de nos clients.</w:t>
      </w:r>
    </w:p>
    <w:p w14:paraId="450E5BD1" w14:textId="77777777" w:rsidR="004B3AB6" w:rsidRPr="004B3AB6" w:rsidRDefault="004B3AB6" w:rsidP="004B3AB6">
      <w:r w:rsidRPr="004B3AB6">
        <w:t>Collaborer avec nous, c’est intégrer une communauté de professionnels engagés. Nous croyons à l’importance d’offrir un environnement de travail stimulant, où chaque collaborateur peut s’épanouir et donner le meilleur de lui-même.</w:t>
      </w:r>
    </w:p>
    <w:p w14:paraId="52E53CDD" w14:textId="77777777" w:rsidR="004B3AB6" w:rsidRDefault="004B3AB6" w:rsidP="004B3AB6">
      <w:pPr>
        <w:rPr>
          <w:b/>
          <w:bCs/>
        </w:rPr>
      </w:pPr>
    </w:p>
    <w:p w14:paraId="3F5CBF41" w14:textId="77777777" w:rsidR="004B3AB6" w:rsidRDefault="004B3AB6" w:rsidP="004B3AB6">
      <w:pPr>
        <w:rPr>
          <w:b/>
          <w:bCs/>
        </w:rPr>
      </w:pPr>
      <w:r>
        <w:rPr>
          <w:b/>
          <w:bCs/>
        </w:rPr>
        <w:t xml:space="preserve">Vision </w:t>
      </w:r>
    </w:p>
    <w:p w14:paraId="6421F9B3" w14:textId="77777777" w:rsidR="004B3AB6" w:rsidRDefault="004B3AB6" w:rsidP="004B3AB6">
      <w:r w:rsidRPr="009669C2">
        <w:t>Notre ambition est de fournir des solutions numériques à forte valeur ajoutée, évolutives et personnalisées, qui répondent aux besoins des entreprises et des particuliers. Nous aspirons à créer un écosystème</w:t>
      </w:r>
      <w:r>
        <w:t xml:space="preserve"> favorable à </w:t>
      </w:r>
      <w:r w:rsidRPr="009669C2">
        <w:t xml:space="preserve">la créativité et l'innovation, tout en accompagnant nos clients vers </w:t>
      </w:r>
      <w:r>
        <w:t>une croissance durable.</w:t>
      </w:r>
    </w:p>
    <w:p w14:paraId="0675471C" w14:textId="77777777" w:rsidR="004B3AB6" w:rsidRDefault="004B3AB6" w:rsidP="004B3AB6"/>
    <w:p w14:paraId="5C35B30B" w14:textId="77777777" w:rsidR="004B3AB6" w:rsidRDefault="004B3AB6" w:rsidP="004B3AB6">
      <w:pPr>
        <w:rPr>
          <w:b/>
          <w:bCs/>
        </w:rPr>
      </w:pPr>
      <w:r w:rsidRPr="00D32FAA">
        <w:rPr>
          <w:b/>
          <w:bCs/>
        </w:rPr>
        <w:t>Notre pourquoi </w:t>
      </w:r>
    </w:p>
    <w:p w14:paraId="13229DD7" w14:textId="77777777" w:rsidR="004B3AB6" w:rsidRPr="004B3AB6" w:rsidRDefault="004B3AB6" w:rsidP="004B3AB6">
      <w:r w:rsidRPr="00092381">
        <w:t>Nous digitalisons les processus métiers pour permettre aux entreprises d’améliorer leur productivité et d’augmenter leur chiffre d’affaires tout en restant à la pointe des nouvelles tendances du marché</w:t>
      </w:r>
      <w:r w:rsidRPr="004B3AB6">
        <w:t>. Ce qui reflète notre pourquoi : Bâtir des passerelles numériques qui rapprochent les individus, les cultures et les idées.</w:t>
      </w:r>
    </w:p>
    <w:p w14:paraId="320E09B6" w14:textId="77777777" w:rsidR="004B3AB6" w:rsidRPr="00092381" w:rsidRDefault="004B3AB6" w:rsidP="004B3AB6">
      <w:pPr>
        <w:rPr>
          <w:b/>
          <w:bCs/>
        </w:rPr>
      </w:pPr>
    </w:p>
    <w:p w14:paraId="5F976554" w14:textId="77777777" w:rsidR="004B3AB6" w:rsidRPr="00D32FAA" w:rsidRDefault="004B3AB6" w:rsidP="004B3AB6">
      <w:pPr>
        <w:rPr>
          <w:b/>
          <w:bCs/>
        </w:rPr>
      </w:pPr>
      <w:r w:rsidRPr="00D32FAA">
        <w:rPr>
          <w:b/>
          <w:bCs/>
        </w:rPr>
        <w:t xml:space="preserve">Équipe dirigeante </w:t>
      </w:r>
    </w:p>
    <w:p w14:paraId="4E173C07" w14:textId="77777777" w:rsidR="004B3AB6" w:rsidRPr="000A7057" w:rsidRDefault="004B3AB6" w:rsidP="004B3AB6">
      <w:r w:rsidRPr="000A7057">
        <w:t>Rencontrez notre équipe</w:t>
      </w:r>
    </w:p>
    <w:p w14:paraId="6C66C3B0" w14:textId="77777777" w:rsidR="004B3AB6" w:rsidRDefault="004B3AB6" w:rsidP="004B3AB6">
      <w:r w:rsidRPr="009669C2">
        <w:t>Nos leaders sont au cœur de notre succès et incarnent notre vision avec passion.</w:t>
      </w:r>
    </w:p>
    <w:p w14:paraId="3D6E2D66" w14:textId="77777777" w:rsidR="004B3AB6" w:rsidRDefault="004B3AB6" w:rsidP="004B3AB6">
      <w:r w:rsidRPr="00AF0A08">
        <w:t>Grâce à leur expertise et à leur dévouement, nous continuons de progresser et d'innover</w:t>
      </w:r>
      <w:r>
        <w:t>.</w:t>
      </w:r>
    </w:p>
    <w:p w14:paraId="46D082A3" w14:textId="77777777" w:rsidR="004B3AB6" w:rsidRDefault="004B3AB6" w:rsidP="004B3AB6">
      <w:r w:rsidRPr="000A7057">
        <w:t xml:space="preserve">Ils sont </w:t>
      </w:r>
      <w:r>
        <w:t xml:space="preserve">les piliers </w:t>
      </w:r>
      <w:r w:rsidRPr="000A7057">
        <w:t>de notre réussite.</w:t>
      </w:r>
    </w:p>
    <w:p w14:paraId="48308639" w14:textId="77777777" w:rsidR="004B3AB6" w:rsidRDefault="004B3AB6" w:rsidP="004B3AB6">
      <w:pPr>
        <w:rPr>
          <w:b/>
          <w:bCs/>
        </w:rPr>
      </w:pPr>
      <w:r w:rsidRPr="00AF0A08">
        <w:t>Nom, Titre, Année d’ancienneté, Pays</w:t>
      </w:r>
    </w:p>
    <w:p w14:paraId="318CCFAC" w14:textId="77777777" w:rsidR="00FE540E" w:rsidRDefault="00FE540E"/>
    <w:sectPr w:rsidR="00FE54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AA01D78"/>
    <w:multiLevelType w:val="multilevel"/>
    <w:tmpl w:val="897611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42815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AB6"/>
    <w:rsid w:val="004B3AB6"/>
    <w:rsid w:val="004D789F"/>
    <w:rsid w:val="005E5E76"/>
    <w:rsid w:val="00FE54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26560"/>
  <w15:chartTrackingRefBased/>
  <w15:docId w15:val="{29C4A6A3-5131-498B-9497-8C952B597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3AB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327</Words>
  <Characters>1803</Characters>
  <Application>Microsoft Office Word</Application>
  <DocSecurity>0</DocSecurity>
  <Lines>15</Lines>
  <Paragraphs>4</Paragraphs>
  <ScaleCrop>false</ScaleCrop>
  <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Papiyo de SOUZA</dc:creator>
  <cp:keywords/>
  <dc:description/>
  <cp:lastModifiedBy>Papiyo de SOUZA</cp:lastModifiedBy>
  <cp:revision>1</cp:revision>
  <dcterms:created xsi:type="dcterms:W3CDTF">2024-10-16T12:58:00Z</dcterms:created>
  <dcterms:modified xsi:type="dcterms:W3CDTF">2024-10-16T12:59:00Z</dcterms:modified>
</cp:coreProperties>
</file>