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89B6E" w14:textId="77777777" w:rsidR="00C04BCE" w:rsidRPr="00C04BCE" w:rsidRDefault="00C04BCE" w:rsidP="00C04BCE">
      <w:pPr>
        <w:jc w:val="center"/>
        <w:rPr>
          <w:rFonts w:ascii="Berlin Sans FB Demi" w:hAnsi="Berlin Sans FB Demi"/>
          <w:sz w:val="28"/>
          <w:szCs w:val="28"/>
        </w:rPr>
      </w:pPr>
      <w:r w:rsidRPr="00C04BCE">
        <w:rPr>
          <w:rFonts w:ascii="Berlin Sans FB Demi" w:hAnsi="Berlin Sans FB Demi"/>
          <w:b/>
          <w:bCs/>
          <w:sz w:val="28"/>
          <w:szCs w:val="28"/>
        </w:rPr>
        <w:t>CONTRAT DE FIN DE BAIL</w:t>
      </w:r>
    </w:p>
    <w:p w14:paraId="7504E393" w14:textId="77777777" w:rsidR="00C04BCE" w:rsidRDefault="00C04BCE" w:rsidP="00C04BCE">
      <w:pPr>
        <w:rPr>
          <w:b/>
          <w:bCs/>
        </w:rPr>
      </w:pPr>
    </w:p>
    <w:p w14:paraId="641FA420" w14:textId="1412E8C7" w:rsid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Entre les soussignés </w:t>
      </w:r>
    </w:p>
    <w:p w14:paraId="2CE83F4F" w14:textId="62872819" w:rsidR="00C04BCE" w:rsidRPr="00C04BCE" w:rsidRDefault="00C04BCE" w:rsidP="00C04BCE">
      <w:r>
        <w:t xml:space="preserve">Monsieur … , </w:t>
      </w:r>
      <w:r w:rsidRPr="00C04BCE">
        <w:t xml:space="preserve">Ci-après désignée « le </w:t>
      </w:r>
      <w:r w:rsidR="004C059C">
        <w:t>b</w:t>
      </w:r>
      <w:r w:rsidRPr="00C04BCE">
        <w:t>ailleur »</w:t>
      </w:r>
    </w:p>
    <w:p w14:paraId="64D191D0" w14:textId="77777777" w:rsidR="00C04BCE" w:rsidRPr="00C04BCE" w:rsidRDefault="00C04BCE" w:rsidP="00C04BCE">
      <w:r w:rsidRPr="00C04BCE">
        <w:rPr>
          <w:b/>
          <w:bCs/>
        </w:rPr>
        <w:t>Et</w:t>
      </w:r>
    </w:p>
    <w:p w14:paraId="56D3C9C7" w14:textId="67AF3E64" w:rsidR="00C04BCE" w:rsidRDefault="00C04BCE" w:rsidP="00C04BCE">
      <w:r w:rsidRPr="00C04BCE">
        <w:t>Monsieur</w:t>
      </w:r>
      <w:r>
        <w:rPr>
          <w:b/>
          <w:bCs/>
        </w:rPr>
        <w:t xml:space="preserve"> </w:t>
      </w:r>
      <w:r w:rsidRPr="00C04BCE">
        <w:t>Ricardo HOUNTON</w:t>
      </w:r>
      <w:r>
        <w:rPr>
          <w:b/>
          <w:bCs/>
        </w:rPr>
        <w:t xml:space="preserve">, </w:t>
      </w:r>
      <w:r w:rsidRPr="00C04BCE">
        <w:t xml:space="preserve">Ci-après désigné « le </w:t>
      </w:r>
      <w:r w:rsidR="004C059C">
        <w:t>p</w:t>
      </w:r>
      <w:r w:rsidRPr="00C04BCE">
        <w:t>reneur »,</w:t>
      </w:r>
    </w:p>
    <w:p w14:paraId="051EC0E0" w14:textId="31CDB06D" w:rsidR="00C04BCE" w:rsidRPr="00C04BCE" w:rsidRDefault="00C04BCE" w:rsidP="00C04BCE">
      <w:r w:rsidRPr="00C04BCE">
        <w:t>Collectivement dénommées « Les Parties »</w:t>
      </w:r>
    </w:p>
    <w:p w14:paraId="15F0C2BE" w14:textId="77777777" w:rsidR="00C04BCE" w:rsidRPr="00C04BCE" w:rsidRDefault="00C04BCE" w:rsidP="00C04BCE">
      <w:r w:rsidRPr="00C04BCE">
        <w:rPr>
          <w:b/>
          <w:bCs/>
        </w:rPr>
        <w:t>Il a été convenu ce qui suit :</w:t>
      </w:r>
    </w:p>
    <w:p w14:paraId="506BB8A2" w14:textId="658693A7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Pr="00C04BCE">
        <w:rPr>
          <w:b/>
          <w:bCs/>
        </w:rPr>
        <w:t>1 – Objet du contrat</w:t>
      </w:r>
    </w:p>
    <w:p w14:paraId="4F96EEE0" w14:textId="6EC9AD28" w:rsidR="00C04BCE" w:rsidRPr="00C04BCE" w:rsidRDefault="00C04BCE" w:rsidP="00C04BCE">
      <w:r w:rsidRPr="00C04BCE">
        <w:t xml:space="preserve">Le présent contrat constate la fin du bail liant les parties relativement au local situé à </w:t>
      </w:r>
      <w:r>
        <w:t xml:space="preserve">Akpakpa </w:t>
      </w:r>
      <w:r w:rsidR="00A13B2E">
        <w:t>Kpankpan, Ilot</w:t>
      </w:r>
      <w:r>
        <w:t xml:space="preserve"> : </w:t>
      </w:r>
      <w:r w:rsidR="00A13B2E" w:rsidRPr="004C059C">
        <w:t>…,</w:t>
      </w:r>
      <w:r w:rsidRPr="00C04BCE">
        <w:t xml:space="preserve"> précédemment loué à Monsieur </w:t>
      </w:r>
      <w:r>
        <w:t>Ricardo HOUNTON</w:t>
      </w:r>
      <w:r w:rsidRPr="00C04BCE">
        <w:t>.</w:t>
      </w:r>
    </w:p>
    <w:p w14:paraId="6C56E0E9" w14:textId="76DB5FC8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Pr="00C04BCE">
        <w:rPr>
          <w:b/>
          <w:bCs/>
        </w:rPr>
        <w:t>2 – Date de fin du bail</w:t>
      </w:r>
    </w:p>
    <w:p w14:paraId="7AFC189A" w14:textId="73315BEF" w:rsidR="00C04BCE" w:rsidRPr="00C04BCE" w:rsidRDefault="00C04BCE" w:rsidP="00C04BCE">
      <w:r w:rsidRPr="00C04BCE">
        <w:t xml:space="preserve">Le présent contrat prend effet à compter du </w:t>
      </w:r>
      <w:r w:rsidR="009B255E">
        <w:rPr>
          <w:b/>
          <w:bCs/>
        </w:rPr>
        <w:t>31</w:t>
      </w:r>
      <w:r w:rsidR="00A13B2E" w:rsidRPr="00A13B2E">
        <w:rPr>
          <w:b/>
          <w:bCs/>
        </w:rPr>
        <w:t xml:space="preserve"> Août 2025</w:t>
      </w:r>
      <w:r w:rsidRPr="00C04BCE">
        <w:t>, date à laquelle</w:t>
      </w:r>
      <w:r w:rsidR="00A13B2E">
        <w:t xml:space="preserve"> le preneur </w:t>
      </w:r>
      <w:r w:rsidRPr="00C04BCE">
        <w:t xml:space="preserve">s'engage à libérer entièrement les lieux et à remettre les clés au </w:t>
      </w:r>
      <w:r w:rsidR="00A13B2E">
        <w:t>b</w:t>
      </w:r>
      <w:r w:rsidRPr="00C04BCE">
        <w:t>ailleur.</w:t>
      </w:r>
    </w:p>
    <w:p w14:paraId="3448C40E" w14:textId="4BD83C68" w:rsid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3</w:t>
      </w:r>
      <w:r w:rsidRPr="00C04BCE">
        <w:rPr>
          <w:b/>
          <w:bCs/>
        </w:rPr>
        <w:t xml:space="preserve"> –</w:t>
      </w:r>
      <w:r w:rsidR="004C059C">
        <w:rPr>
          <w:b/>
          <w:bCs/>
        </w:rPr>
        <w:t>Etat des lieux, et</w:t>
      </w:r>
      <w:r w:rsidRPr="00C04BCE">
        <w:rPr>
          <w:b/>
          <w:bCs/>
        </w:rPr>
        <w:t xml:space="preserve"> Règlement forfaitaire des réparations</w:t>
      </w:r>
    </w:p>
    <w:p w14:paraId="196F3364" w14:textId="5A13389A" w:rsidR="004C059C" w:rsidRPr="00C04BCE" w:rsidRDefault="004C059C" w:rsidP="00C04BCE">
      <w:pPr>
        <w:rPr>
          <w:b/>
          <w:bCs/>
        </w:rPr>
      </w:pPr>
      <w:r w:rsidRPr="00C04BCE">
        <w:t xml:space="preserve">Un état des lieux de sortie sera établi contradictoirement entre les parties le jour de la remise des clés. Il constatera l'état actuel du local au moment du départ du </w:t>
      </w:r>
      <w:r>
        <w:t>p</w:t>
      </w:r>
      <w:r w:rsidRPr="00C04BCE">
        <w:t>reneur</w:t>
      </w:r>
    </w:p>
    <w:p w14:paraId="66962D84" w14:textId="22E9DCEE" w:rsidR="00C04BCE" w:rsidRPr="00C04BCE" w:rsidRDefault="00C04BCE" w:rsidP="00C04BCE">
      <w:r w:rsidRPr="00C04BCE">
        <w:t>En contrepartie de toute dépense ou réparation à effectuer dans le local à l’issue du bail, Monsieur</w:t>
      </w:r>
      <w:r w:rsidR="00A13B2E">
        <w:t xml:space="preserve"> Ricardo HOUNTON</w:t>
      </w:r>
      <w:r w:rsidRPr="00C04BCE">
        <w:t xml:space="preserve"> s’engage à verser à </w:t>
      </w:r>
      <w:r w:rsidR="00A13B2E">
        <w:t xml:space="preserve">Monsieur … </w:t>
      </w:r>
      <w:r w:rsidRPr="00C04BCE">
        <w:t xml:space="preserve">un </w:t>
      </w:r>
      <w:r w:rsidRPr="00C04BCE">
        <w:rPr>
          <w:b/>
          <w:bCs/>
        </w:rPr>
        <w:t xml:space="preserve">montant forfaitaire et définitif </w:t>
      </w:r>
      <w:r w:rsidR="00A13B2E" w:rsidRPr="00C04BCE">
        <w:rPr>
          <w:b/>
          <w:bCs/>
        </w:rPr>
        <w:t>d’</w:t>
      </w:r>
      <w:r w:rsidR="004C059C">
        <w:rPr>
          <w:b/>
          <w:bCs/>
        </w:rPr>
        <w:t>u</w:t>
      </w:r>
      <w:r w:rsidR="00A13B2E" w:rsidRPr="00C04BCE">
        <w:rPr>
          <w:b/>
          <w:bCs/>
        </w:rPr>
        <w:t>n</w:t>
      </w:r>
      <w:r w:rsidRPr="00C04BCE">
        <w:rPr>
          <w:b/>
          <w:bCs/>
        </w:rPr>
        <w:t xml:space="preserve"> million (1 000 000) FCFA TTC</w:t>
      </w:r>
      <w:r w:rsidRPr="00C04BCE">
        <w:t>.</w:t>
      </w:r>
      <w:r w:rsidRPr="00C04BCE">
        <w:br/>
        <w:t xml:space="preserve">Ce montant couvre l’ensemble des frais de remise en état, réparations ou autres charges liées au local, que le </w:t>
      </w:r>
      <w:r w:rsidR="004C059C">
        <w:t>b</w:t>
      </w:r>
      <w:r w:rsidRPr="00C04BCE">
        <w:t>ailleur pourrait engager.</w:t>
      </w:r>
    </w:p>
    <w:p w14:paraId="2A5D1864" w14:textId="5852E7B9" w:rsidR="00C04BCE" w:rsidRPr="00C04BCE" w:rsidRDefault="00C04BCE" w:rsidP="00C04BCE">
      <w:r w:rsidRPr="00C04BCE">
        <w:t xml:space="preserve">Le versement de cette somme est effectué ce jour </w:t>
      </w:r>
      <w:r w:rsidR="00A13B2E" w:rsidRPr="00A13B2E">
        <w:rPr>
          <w:b/>
          <w:bCs/>
        </w:rPr>
        <w:t>06 Août 2025</w:t>
      </w:r>
      <w:r w:rsidRPr="00C04BCE">
        <w:t xml:space="preserve">, et libère définitivement le </w:t>
      </w:r>
      <w:r w:rsidR="00A13B2E">
        <w:t>p</w:t>
      </w:r>
      <w:r w:rsidRPr="00C04BCE">
        <w:t>reneur de toute autre obligation financière ou matérielle liée à l’état des lieux.</w:t>
      </w:r>
    </w:p>
    <w:p w14:paraId="507D7C55" w14:textId="20BB834F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4</w:t>
      </w:r>
      <w:r w:rsidRPr="00C04BCE">
        <w:rPr>
          <w:b/>
          <w:bCs/>
        </w:rPr>
        <w:t xml:space="preserve"> – Renonciation à tout recours</w:t>
      </w:r>
    </w:p>
    <w:p w14:paraId="7917B812" w14:textId="77777777" w:rsidR="00C04BCE" w:rsidRPr="00C04BCE" w:rsidRDefault="00C04BCE" w:rsidP="00C04BCE">
      <w:r w:rsidRPr="00C04BCE">
        <w:t>Les parties déclarent par les présentes renoncer à toute réclamation ou recours relatif au bail arrivé à son terme, et ce, de manière définitive.</w:t>
      </w:r>
    </w:p>
    <w:p w14:paraId="1DFD79A9" w14:textId="79619662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5</w:t>
      </w:r>
      <w:r w:rsidRPr="00C04BCE">
        <w:rPr>
          <w:b/>
          <w:bCs/>
        </w:rPr>
        <w:t xml:space="preserve"> – Dispositions diverses</w:t>
      </w:r>
    </w:p>
    <w:p w14:paraId="146352DB" w14:textId="16876572" w:rsidR="00C04BCE" w:rsidRPr="00C04BCE" w:rsidRDefault="00C04BCE" w:rsidP="00C04BCE">
      <w:r w:rsidRPr="00C04BCE">
        <w:t xml:space="preserve">Le présent contrat est établi en </w:t>
      </w:r>
      <w:r w:rsidRPr="00C04BCE">
        <w:rPr>
          <w:b/>
          <w:bCs/>
        </w:rPr>
        <w:t>deux</w:t>
      </w:r>
      <w:r w:rsidR="00A13B2E">
        <w:rPr>
          <w:b/>
          <w:bCs/>
        </w:rPr>
        <w:t xml:space="preserve"> (02)</w:t>
      </w:r>
      <w:r w:rsidRPr="00C04BCE">
        <w:rPr>
          <w:b/>
          <w:bCs/>
        </w:rPr>
        <w:t xml:space="preserve"> exemplaires originaux</w:t>
      </w:r>
      <w:r w:rsidRPr="00C04BCE">
        <w:t>, remis à chacune des parties, qui reconnaissent en avoir pris connaissance et l’acceptent sans réserve.</w:t>
      </w:r>
    </w:p>
    <w:p w14:paraId="76CD0DA3" w14:textId="77777777" w:rsidR="004C059C" w:rsidRDefault="004C059C" w:rsidP="004C059C">
      <w:pPr>
        <w:jc w:val="right"/>
        <w:rPr>
          <w:b/>
          <w:bCs/>
        </w:rPr>
      </w:pPr>
    </w:p>
    <w:p w14:paraId="34616FD1" w14:textId="3F59E5AE" w:rsidR="009B2F29" w:rsidRDefault="00C04BCE" w:rsidP="004C059C">
      <w:pPr>
        <w:jc w:val="right"/>
      </w:pPr>
      <w:r w:rsidRPr="00C04BCE">
        <w:rPr>
          <w:b/>
          <w:bCs/>
        </w:rPr>
        <w:t xml:space="preserve">Fait à </w:t>
      </w:r>
      <w:r w:rsidR="004C059C">
        <w:rPr>
          <w:b/>
          <w:bCs/>
        </w:rPr>
        <w:t>Cotonou, le</w:t>
      </w:r>
      <w:r w:rsidR="00A13B2E">
        <w:rPr>
          <w:b/>
          <w:bCs/>
        </w:rPr>
        <w:t xml:space="preserve"> 06 Août 2025</w:t>
      </w:r>
    </w:p>
    <w:p w14:paraId="32107C61" w14:textId="6EA66724" w:rsidR="004C059C" w:rsidRDefault="004C059C" w:rsidP="004C059C"/>
    <w:p w14:paraId="4BC72B53" w14:textId="41E66913" w:rsidR="004C059C" w:rsidRPr="004C059C" w:rsidRDefault="004C059C" w:rsidP="004C059C">
      <w:pPr>
        <w:rPr>
          <w:b/>
          <w:bCs/>
        </w:rPr>
      </w:pPr>
      <w:r w:rsidRPr="004C059C">
        <w:rPr>
          <w:b/>
          <w:bCs/>
        </w:rPr>
        <w:t xml:space="preserve">Le preneur                                                 </w:t>
      </w:r>
      <w:r>
        <w:rPr>
          <w:b/>
          <w:bCs/>
        </w:rPr>
        <w:t xml:space="preserve">                                                                              Le bailleur</w:t>
      </w:r>
    </w:p>
    <w:sectPr w:rsidR="004C059C" w:rsidRPr="004C0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5E"/>
    <w:rsid w:val="0002565E"/>
    <w:rsid w:val="004C059C"/>
    <w:rsid w:val="009B255E"/>
    <w:rsid w:val="009B2F29"/>
    <w:rsid w:val="00A13B2E"/>
    <w:rsid w:val="00C0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6E06"/>
  <w15:chartTrackingRefBased/>
  <w15:docId w15:val="{0E833942-BF5E-4E0E-A439-56CDD166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Lenovo</cp:lastModifiedBy>
  <cp:revision>3</cp:revision>
  <dcterms:created xsi:type="dcterms:W3CDTF">2025-08-06T12:06:00Z</dcterms:created>
  <dcterms:modified xsi:type="dcterms:W3CDTF">2025-08-06T13:17:00Z</dcterms:modified>
</cp:coreProperties>
</file>