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EC79" w14:textId="77777777" w:rsidR="006D0164" w:rsidRPr="008A4D71" w:rsidRDefault="006D0164" w:rsidP="00CB7C05">
      <w:pPr>
        <w:spacing w:before="120" w:after="120" w:line="336" w:lineRule="auto"/>
        <w:jc w:val="both"/>
        <w:rPr>
          <w:rFonts w:ascii="Montserrat" w:eastAsia="Open Sans" w:hAnsi="Montserrat" w:cs="Open Sans"/>
          <w:color w:val="000000"/>
          <w:sz w:val="22"/>
          <w:szCs w:val="22"/>
        </w:rPr>
      </w:pPr>
    </w:p>
    <w:tbl>
      <w:tblPr>
        <w:tblW w:w="9030" w:type="dxa"/>
        <w:tblInd w:w="180" w:type="dxa"/>
        <w:tblBorders>
          <w:top w:val="single" w:sz="6" w:space="0" w:color="B7ADA0"/>
          <w:left w:val="single" w:sz="6" w:space="0" w:color="B7ADA0"/>
          <w:bottom w:val="single" w:sz="6" w:space="0" w:color="B7ADA0"/>
          <w:right w:val="single" w:sz="6" w:space="0" w:color="B7ADA0"/>
          <w:insideH w:val="single" w:sz="6" w:space="0" w:color="B7ADA0"/>
          <w:insideV w:val="single" w:sz="6" w:space="0" w:color="B7ADA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3501"/>
      </w:tblGrid>
      <w:tr w:rsidR="006D0164" w:rsidRPr="008A4D71" w14:paraId="3CC4AB3C" w14:textId="77777777" w:rsidTr="00CB7C05">
        <w:tc>
          <w:tcPr>
            <w:tcW w:w="5529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91A06B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A l’attention de :  </w:t>
            </w:r>
          </w:p>
        </w:tc>
        <w:tc>
          <w:tcPr>
            <w:tcW w:w="350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C41E21" w14:textId="77777777" w:rsidR="006D0164" w:rsidRPr="00442599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8"/>
                <w:szCs w:val="28"/>
              </w:rPr>
            </w:pPr>
            <w:r w:rsidRPr="00442599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N° Facture :</w:t>
            </w:r>
            <w:r w:rsidRPr="00442599">
              <w:rPr>
                <w:rFonts w:ascii="Montserrat" w:eastAsia="Circe Bold" w:hAnsi="Montserrat" w:cs="Circe Bold"/>
                <w:b/>
                <w:bCs/>
                <w:color w:val="5F3118"/>
                <w:sz w:val="28"/>
                <w:szCs w:val="28"/>
              </w:rPr>
              <w:t xml:space="preserve"> </w:t>
            </w:r>
          </w:p>
        </w:tc>
      </w:tr>
      <w:tr w:rsidR="006D0164" w:rsidRPr="008A4D71" w14:paraId="60FD4680" w14:textId="77777777" w:rsidTr="00CB7C05">
        <w:tc>
          <w:tcPr>
            <w:tcW w:w="5529" w:type="dxa"/>
            <w:vMerge w:val="restart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E9EF11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Nom du client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ENJOY IT </w:t>
            </w:r>
          </w:p>
          <w:p w14:paraId="2C8549F3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Contact du client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 </w:t>
            </w:r>
          </w:p>
          <w:p w14:paraId="1072C2E7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Projet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Proposition de menu de mignardises pour mariage  </w:t>
            </w:r>
          </w:p>
        </w:tc>
        <w:tc>
          <w:tcPr>
            <w:tcW w:w="350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ABC04F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CSK-PF-2026-001 </w:t>
            </w:r>
          </w:p>
        </w:tc>
      </w:tr>
      <w:tr w:rsidR="006D0164" w:rsidRPr="008A4D71" w14:paraId="3A8E7C8B" w14:textId="77777777" w:rsidTr="00CB7C05">
        <w:tc>
          <w:tcPr>
            <w:tcW w:w="5529" w:type="dxa"/>
            <w:vMerge/>
          </w:tcPr>
          <w:p w14:paraId="6F86985B" w14:textId="77777777" w:rsidR="006D0164" w:rsidRPr="008A4D71" w:rsidRDefault="006D0164" w:rsidP="00CB7C05">
            <w:pPr>
              <w:jc w:val="both"/>
              <w:rPr>
                <w:rFonts w:ascii="Montserrat" w:hAnsi="Montserrat"/>
              </w:rPr>
            </w:pPr>
          </w:p>
        </w:tc>
        <w:tc>
          <w:tcPr>
            <w:tcW w:w="350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8FBE91" w14:textId="77777777" w:rsidR="006D0164" w:rsidRPr="00442599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8"/>
                <w:szCs w:val="28"/>
              </w:rPr>
            </w:pPr>
            <w:r w:rsidRPr="00442599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Date :</w:t>
            </w:r>
            <w:r w:rsidRPr="00442599">
              <w:rPr>
                <w:rFonts w:ascii="Montserrat" w:eastAsia="Circe" w:hAnsi="Montserrat" w:cs="Circe"/>
                <w:color w:val="5F3118"/>
                <w:sz w:val="28"/>
                <w:szCs w:val="28"/>
              </w:rPr>
              <w:t xml:space="preserve"> </w:t>
            </w:r>
          </w:p>
        </w:tc>
      </w:tr>
      <w:tr w:rsidR="006D0164" w:rsidRPr="008A4D71" w14:paraId="473C0F12" w14:textId="77777777" w:rsidTr="00CB7C05">
        <w:tc>
          <w:tcPr>
            <w:tcW w:w="5529" w:type="dxa"/>
            <w:vMerge/>
          </w:tcPr>
          <w:p w14:paraId="074CBF5C" w14:textId="77777777" w:rsidR="006D0164" w:rsidRPr="008A4D71" w:rsidRDefault="006D0164" w:rsidP="00CB7C05">
            <w:pPr>
              <w:jc w:val="both"/>
              <w:rPr>
                <w:rFonts w:ascii="Montserrat" w:hAnsi="Montserrat"/>
              </w:rPr>
            </w:pPr>
          </w:p>
        </w:tc>
        <w:tc>
          <w:tcPr>
            <w:tcW w:w="350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55DE40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09/04/2026 </w:t>
            </w:r>
          </w:p>
        </w:tc>
      </w:tr>
    </w:tbl>
    <w:p w14:paraId="2B29B2B1" w14:textId="27C4A678" w:rsidR="006D0164" w:rsidRPr="008A4D71" w:rsidRDefault="00000000" w:rsidP="00CB7C05">
      <w:pPr>
        <w:spacing w:before="120" w:after="120" w:line="336" w:lineRule="auto"/>
        <w:jc w:val="both"/>
        <w:rPr>
          <w:rFonts w:ascii="Montserrat" w:hAnsi="Montserrat"/>
        </w:rPr>
      </w:pPr>
      <w:r w:rsidRPr="008A4D71">
        <w:rPr>
          <w:rFonts w:ascii="Montserrat" w:eastAsia="Open Sans" w:hAnsi="Montserrat" w:cs="Open Sans"/>
          <w:color w:val="000000"/>
          <w:sz w:val="22"/>
          <w:szCs w:val="22"/>
        </w:rPr>
        <w:t xml:space="preserve"> </w:t>
      </w:r>
    </w:p>
    <w:tbl>
      <w:tblPr>
        <w:tblW w:w="9030" w:type="dxa"/>
        <w:tblInd w:w="180" w:type="dxa"/>
        <w:tblBorders>
          <w:top w:val="single" w:sz="6" w:space="0" w:color="B7ADA0"/>
          <w:left w:val="single" w:sz="6" w:space="0" w:color="B7ADA0"/>
          <w:bottom w:val="single" w:sz="6" w:space="0" w:color="B7ADA0"/>
          <w:right w:val="single" w:sz="6" w:space="0" w:color="B7ADA0"/>
          <w:insideH w:val="single" w:sz="6" w:space="0" w:color="B7ADA0"/>
          <w:insideV w:val="single" w:sz="6" w:space="0" w:color="B7ADA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2126"/>
        <w:gridCol w:w="1701"/>
        <w:gridCol w:w="1942"/>
      </w:tblGrid>
      <w:tr w:rsidR="00C0398C" w:rsidRPr="008A4D71" w14:paraId="72323C2C" w14:textId="77777777" w:rsidTr="00DB5B43">
        <w:tc>
          <w:tcPr>
            <w:tcW w:w="326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DD9961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Description :  </w:t>
            </w:r>
          </w:p>
        </w:tc>
        <w:tc>
          <w:tcPr>
            <w:tcW w:w="2126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5212C0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Prix Unitaire :  </w:t>
            </w:r>
          </w:p>
        </w:tc>
        <w:tc>
          <w:tcPr>
            <w:tcW w:w="170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A63AE5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Quantité :  </w:t>
            </w:r>
          </w:p>
        </w:tc>
        <w:tc>
          <w:tcPr>
            <w:tcW w:w="1942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2E59A8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Total :  </w:t>
            </w:r>
          </w:p>
        </w:tc>
      </w:tr>
      <w:tr w:rsidR="00C0398C" w:rsidRPr="008A4D71" w14:paraId="0458893C" w14:textId="77777777" w:rsidTr="00DB5B43">
        <w:tc>
          <w:tcPr>
            <w:tcW w:w="326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3B6264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Pack de mignardises et jus naturels </w:t>
            </w:r>
          </w:p>
        </w:tc>
        <w:tc>
          <w:tcPr>
            <w:tcW w:w="2126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3A5A49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3 500 FCFA </w:t>
            </w:r>
          </w:p>
        </w:tc>
        <w:tc>
          <w:tcPr>
            <w:tcW w:w="170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A6990F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55 </w:t>
            </w:r>
          </w:p>
        </w:tc>
        <w:tc>
          <w:tcPr>
            <w:tcW w:w="1942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4A958F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192 500 FCFA </w:t>
            </w:r>
          </w:p>
        </w:tc>
      </w:tr>
      <w:tr w:rsidR="00C0398C" w:rsidRPr="008A4D71" w14:paraId="6856BF57" w14:textId="77777777" w:rsidTr="00DB5B43">
        <w:tc>
          <w:tcPr>
            <w:tcW w:w="7088" w:type="dxa"/>
            <w:gridSpan w:val="3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95870E" w14:textId="1364955B" w:rsidR="00C0398C" w:rsidRPr="008A4D71" w:rsidRDefault="00000000" w:rsidP="0014423A">
            <w:pPr>
              <w:spacing w:before="120" w:after="120" w:line="336" w:lineRule="auto"/>
              <w:jc w:val="right"/>
              <w:rPr>
                <w:rFonts w:ascii="Montserrat" w:hAnsi="Montserrat"/>
                <w:b/>
                <w:bCs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Montant total</w:t>
            </w:r>
            <w:r w:rsid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 : </w:t>
            </w:r>
          </w:p>
        </w:tc>
        <w:tc>
          <w:tcPr>
            <w:tcW w:w="1942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6B1022" w14:textId="11FC3839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="00442599"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192 500 FCFA</w:t>
            </w:r>
          </w:p>
        </w:tc>
      </w:tr>
      <w:tr w:rsidR="00C0398C" w:rsidRPr="008A4D71" w14:paraId="04A466DB" w14:textId="77777777" w:rsidTr="00DB5B43">
        <w:tc>
          <w:tcPr>
            <w:tcW w:w="7088" w:type="dxa"/>
            <w:gridSpan w:val="3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F76863" w14:textId="16AEF8E0" w:rsidR="00C0398C" w:rsidRPr="008A4D71" w:rsidRDefault="00000000" w:rsidP="0014423A">
            <w:pPr>
              <w:spacing w:before="120" w:after="120" w:line="336" w:lineRule="auto"/>
              <w:jc w:val="right"/>
              <w:rPr>
                <w:rFonts w:ascii="Montserrat" w:hAnsi="Montserrat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Net à payer</w:t>
            </w:r>
            <w:r w:rsid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 :</w:t>
            </w: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 </w:t>
            </w:r>
          </w:p>
        </w:tc>
        <w:tc>
          <w:tcPr>
            <w:tcW w:w="1942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6C7A80" w14:textId="420941C0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="00442599"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192 500 FCFA</w:t>
            </w:r>
          </w:p>
        </w:tc>
      </w:tr>
    </w:tbl>
    <w:p w14:paraId="320A97AE" w14:textId="77777777" w:rsidR="00C0398C" w:rsidRPr="008A4D71" w:rsidRDefault="00000000" w:rsidP="00CB7C05">
      <w:pPr>
        <w:spacing w:before="120" w:after="120" w:line="120" w:lineRule="auto"/>
        <w:jc w:val="both"/>
        <w:rPr>
          <w:rFonts w:ascii="Montserrat" w:eastAsia="Open Sans" w:hAnsi="Montserrat" w:cs="Open Sans"/>
          <w:color w:val="000000"/>
        </w:rPr>
      </w:pPr>
      <w:r w:rsidRPr="008A4D71">
        <w:rPr>
          <w:rFonts w:ascii="Montserrat" w:eastAsia="Open Sans" w:hAnsi="Montserrat" w:cs="Open Sans"/>
          <w:color w:val="000000"/>
        </w:rPr>
        <w:t xml:space="preserve"> </w:t>
      </w:r>
    </w:p>
    <w:p w14:paraId="593B8DC3" w14:textId="77777777" w:rsidR="000F2D7A" w:rsidRPr="008A4D71" w:rsidRDefault="000F2D7A" w:rsidP="00CB7C05">
      <w:pPr>
        <w:spacing w:before="120" w:after="120" w:line="120" w:lineRule="auto"/>
        <w:jc w:val="both"/>
        <w:rPr>
          <w:rFonts w:ascii="Montserrat" w:hAnsi="Montserrat"/>
        </w:rPr>
      </w:pPr>
    </w:p>
    <w:sectPr w:rsidR="000F2D7A" w:rsidRPr="008A4D71" w:rsidSect="00A71034">
      <w:headerReference w:type="default" r:id="rId6"/>
      <w:footerReference w:type="default" r:id="rId7"/>
      <w:pgSz w:w="11910" w:h="16845"/>
      <w:pgMar w:top="1417" w:right="1417" w:bottom="1417" w:left="1417" w:header="1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8DF64" w14:textId="77777777" w:rsidR="00EA1ACE" w:rsidRDefault="00EA1ACE" w:rsidP="0040608A">
      <w:pPr>
        <w:spacing w:after="0" w:line="240" w:lineRule="auto"/>
      </w:pPr>
      <w:r>
        <w:separator/>
      </w:r>
    </w:p>
  </w:endnote>
  <w:endnote w:type="continuationSeparator" w:id="0">
    <w:p w14:paraId="1443F2FE" w14:textId="77777777" w:rsidR="00EA1ACE" w:rsidRDefault="00EA1ACE" w:rsidP="00406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FA2612F-0641-46DD-9EF0-EA50E4F9573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2" w:fontKey="{763A6C20-423E-4018-83EE-55432051441D}"/>
    <w:embedBold r:id="rId3" w:fontKey="{BFAC76BB-DB49-4AEB-A5DD-56A006C590B1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9B86BF00-A795-4098-8137-4A736A360025}"/>
  </w:font>
  <w:font w:name="Noto Serif Display ExtraCondens">
    <w:altName w:val="Cambria"/>
    <w:panose1 w:val="00000000000000000000"/>
    <w:charset w:val="00"/>
    <w:family w:val="roman"/>
    <w:notTrueType/>
    <w:pitch w:val="default"/>
  </w:font>
  <w:font w:name="Circe Bold">
    <w:altName w:val="Calibri"/>
    <w:charset w:val="00"/>
    <w:family w:val="auto"/>
    <w:pitch w:val="default"/>
  </w:font>
  <w:font w:name="Be Vietnam Ultra-Bold">
    <w:altName w:val="Calibri"/>
    <w:charset w:val="00"/>
    <w:family w:val="auto"/>
    <w:pitch w:val="default"/>
    <w:embedBold r:id="rId5" w:fontKey="{4C2E0B67-5540-43F9-88FB-CDFD31761469}"/>
  </w:font>
  <w:font w:name="Be Vietnam">
    <w:altName w:val="Calibri"/>
    <w:charset w:val="00"/>
    <w:family w:val="auto"/>
    <w:pitch w:val="default"/>
    <w:embedRegular r:id="rId6" w:fontKey="{A999303C-DC2A-4495-A47C-E20D6799DA11}"/>
    <w:embedBold r:id="rId7" w:fontKey="{F8DCC3D0-DAD0-4F74-98CE-2A02A3A85386}"/>
  </w:font>
  <w:font w:name="Circe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9A05EC8B-6AB9-4F4A-89E4-C0CD0697B6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904E" w14:textId="3A0AD268" w:rsidR="00426E0E" w:rsidRPr="008A4D71" w:rsidRDefault="000F2D7A" w:rsidP="006D0164">
    <w:pPr>
      <w:pStyle w:val="Pieddepage"/>
      <w:jc w:val="right"/>
      <w:rPr>
        <w:rFonts w:ascii="Montserrat" w:eastAsia="Be Vietnam" w:hAnsi="Montserrat" w:cs="Be Vietnam"/>
        <w:b/>
        <w:bCs/>
        <w:color w:val="000000"/>
        <w:sz w:val="22"/>
        <w:szCs w:val="22"/>
      </w:rPr>
    </w:pPr>
    <w:r w:rsidRPr="008A4D71">
      <w:rPr>
        <w:rFonts w:ascii="Montserrat" w:eastAsia="Noto Serif Display ExtraCondens" w:hAnsi="Montserrat" w:cs="Noto Serif Display ExtraCondens"/>
        <w:b/>
        <w:bCs/>
        <w:color w:val="5F3118"/>
        <w:sz w:val="28"/>
        <w:szCs w:val="28"/>
      </w:rPr>
      <w:t>Contact :</w:t>
    </w:r>
    <w:r w:rsidRPr="008A4D71">
      <w:rPr>
        <w:rFonts w:ascii="Montserrat" w:hAnsi="Montserrat"/>
        <w:b/>
        <w:bCs/>
      </w:rPr>
      <w:t xml:space="preserve"> </w:t>
    </w:r>
    <w:r w:rsidRPr="008A4D71">
      <w:rPr>
        <w:rFonts w:ascii="Montserrat" w:eastAsia="Be Vietnam" w:hAnsi="Montserrat" w:cs="Be Vietnam"/>
        <w:b/>
        <w:bCs/>
        <w:color w:val="000000"/>
        <w:sz w:val="22"/>
        <w:szCs w:val="22"/>
      </w:rPr>
      <w:t>+229 01 57 13 32 90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338C8" w14:textId="77777777" w:rsidR="00EA1ACE" w:rsidRDefault="00EA1ACE" w:rsidP="0040608A">
      <w:pPr>
        <w:spacing w:after="0" w:line="240" w:lineRule="auto"/>
      </w:pPr>
      <w:r>
        <w:separator/>
      </w:r>
    </w:p>
  </w:footnote>
  <w:footnote w:type="continuationSeparator" w:id="0">
    <w:p w14:paraId="5DACFEEA" w14:textId="77777777" w:rsidR="00EA1ACE" w:rsidRDefault="00EA1ACE" w:rsidP="00406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6B8C" w14:textId="77777777" w:rsidR="006D0164" w:rsidRDefault="006D0164" w:rsidP="0040608A">
    <w:pPr>
      <w:pStyle w:val="En-tte"/>
    </w:pPr>
  </w:p>
  <w:p w14:paraId="0BD64981" w14:textId="313C9066" w:rsidR="0040608A" w:rsidRPr="0040608A" w:rsidRDefault="0040608A" w:rsidP="0040608A">
    <w:pPr>
      <w:pStyle w:val="En-tte"/>
    </w:pPr>
    <w:r>
      <w:rPr>
        <w:noProof/>
      </w:rPr>
      <w:drawing>
        <wp:inline distT="0" distB="0" distL="0" distR="0" wp14:anchorId="217CE998" wp14:editId="58C5E1F0">
          <wp:extent cx="5734050" cy="1720215"/>
          <wp:effectExtent l="0" t="0" r="0" b="0"/>
          <wp:docPr id="622696039" name="Drawing 0" descr="1169a2855-ddd3-45b8-968a-cfb5603434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1169a2855-ddd3-45b8-968a-cfb560343438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0" cy="1720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98C"/>
    <w:rsid w:val="000F2D7A"/>
    <w:rsid w:val="0014423A"/>
    <w:rsid w:val="003905B6"/>
    <w:rsid w:val="0040608A"/>
    <w:rsid w:val="00426E0E"/>
    <w:rsid w:val="00442599"/>
    <w:rsid w:val="006D0164"/>
    <w:rsid w:val="00765D2F"/>
    <w:rsid w:val="008A4D71"/>
    <w:rsid w:val="00A71034"/>
    <w:rsid w:val="00B579BE"/>
    <w:rsid w:val="00C0398C"/>
    <w:rsid w:val="00CB7C05"/>
    <w:rsid w:val="00DB5B43"/>
    <w:rsid w:val="00EA1ACE"/>
    <w:rsid w:val="00EB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91D93"/>
  <w15:docId w15:val="{C3E6784B-27C3-4127-A78C-457D4CF8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608A"/>
  </w:style>
  <w:style w:type="paragraph" w:styleId="Pieddepage">
    <w:name w:val="footer"/>
    <w:basedOn w:val="Normal"/>
    <w:link w:val="PieddepageCar"/>
    <w:uiPriority w:val="99"/>
    <w:unhideWhenUsed/>
    <w:rsid w:val="004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6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hello@reallygreatsite.com</vt:lpstr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hello@reallygreatsite.com</dc:title>
  <dc:creator>Apache POI</dc:creator>
  <cp:lastModifiedBy>Lenovo</cp:lastModifiedBy>
  <cp:revision>5</cp:revision>
  <dcterms:created xsi:type="dcterms:W3CDTF">2026-04-09T09:30:00Z</dcterms:created>
  <dcterms:modified xsi:type="dcterms:W3CDTF">2026-04-09T09:48:00Z</dcterms:modified>
</cp:coreProperties>
</file>