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64"/>
        <w:gridCol w:w="1490"/>
        <w:gridCol w:w="2595"/>
        <w:gridCol w:w="3383"/>
        <w:gridCol w:w="2879"/>
        <w:gridCol w:w="1695"/>
        <w:gridCol w:w="1294"/>
      </w:tblGrid>
      <w:tr w:rsidR="00184A58" w14:paraId="3031BFB8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1E2D4E"/>
            <w:tcMar>
              <w:top w:w="180" w:type="dxa"/>
              <w:left w:w="200" w:type="dxa"/>
              <w:bottom w:w="180" w:type="dxa"/>
              <w:right w:w="200" w:type="dxa"/>
            </w:tcMar>
            <w:vAlign w:val="center"/>
          </w:tcPr>
          <w:p w14:paraId="3F787192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FFFFFF"/>
                <w:sz w:val="32"/>
                <w:szCs w:val="32"/>
              </w:rPr>
              <w:t>PLAN DE PUBLICATION — LANCEMENT ECU</w:t>
            </w:r>
          </w:p>
          <w:p w14:paraId="0AA9D3DF" w14:textId="77777777" w:rsidR="00184A58" w:rsidRDefault="00713CE1">
            <w:pPr>
              <w:spacing w:before="60"/>
              <w:jc w:val="center"/>
            </w:pPr>
            <w:r>
              <w:rPr>
                <w:rFonts w:ascii="Arial" w:eastAsia="Arial" w:hAnsi="Arial" w:cs="Arial"/>
                <w:color w:val="AABBD0"/>
                <w:sz w:val="18"/>
                <w:szCs w:val="18"/>
              </w:rPr>
              <w:t>Événement de lancement : 31 Mai 2025   |   Cible : Togo &amp; Bénin   |   Slogan : « ECU, ton coach financier dans ta poche »</w:t>
            </w:r>
          </w:p>
        </w:tc>
      </w:tr>
      <w:tr w:rsidR="00184A58" w14:paraId="337D519C" w14:textId="77777777" w:rsidTr="008B1C72">
        <w:trPr>
          <w:tblHeader/>
        </w:trPr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7F94C809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Action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09CB0B71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Date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4D829F6E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Plateforme(s)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272B0D56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Contenu / Message clé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39AB75EF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Format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01D81590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Pilier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EAECF0"/>
            <w:tcMar>
              <w:top w:w="120" w:type="dxa"/>
              <w:left w:w="130" w:type="dxa"/>
              <w:bottom w:w="120" w:type="dxa"/>
              <w:right w:w="130" w:type="dxa"/>
            </w:tcMar>
            <w:vAlign w:val="center"/>
          </w:tcPr>
          <w:p w14:paraId="59BFF094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</w:rPr>
              <w:t>Statut</w:t>
            </w:r>
          </w:p>
        </w:tc>
      </w:tr>
      <w:tr w:rsidR="00184A58" w14:paraId="35BBA4EE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1A6B3C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69B0911B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PHASE 1 — TEASING &amp; CURIOSITÉ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1er Mai → 29 Mai)</w:t>
            </w:r>
          </w:p>
        </w:tc>
      </w:tr>
      <w:tr w:rsidR="00184A58" w14:paraId="44562C88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3A7D5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7AB31C6B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1 — 1 au 7 Mai : Créer l’intrigue</w:t>
            </w:r>
          </w:p>
        </w:tc>
      </w:tr>
      <w:tr w:rsidR="00184A58" w14:paraId="70D8BDC5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8F73A65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</w:p>
          <w:p w14:paraId="7F87F820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Teaser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E46CFC0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D9CB06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468107E0" w14:textId="77777777" w:rsidR="00184A58" w:rsidRDefault="00713CE1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14:paraId="01ABC24B" w14:textId="7170C0C5" w:rsidR="00CC473E" w:rsidRDefault="00CC473E">
            <w:pPr>
              <w:spacing w:before="30"/>
            </w:pP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3A12365" w14:textId="77777777" w:rsidR="00CC473E" w:rsidRDefault="00CC473E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6E4F95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Es-tu prêt ?</w:t>
            </w:r>
          </w:p>
          <w:p w14:paraId="35497417" w14:textId="1BEA4C10" w:rsidR="00184A58" w:rsidRDefault="00CC473E">
            <w:r w:rsidRPr="006E4F95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«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Elle arrive pour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changer ta façon de gérer ton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argent…. A très bientôt... »</w:t>
            </w:r>
          </w:p>
          <w:p w14:paraId="5DF75CB7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 mystère (logo flouté + compte à rebours 30j)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2D7ADA" w14:textId="71C4AB50" w:rsidR="00184A58" w:rsidRDefault="00713CE1" w:rsidP="00CC473E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Image + </w:t>
            </w:r>
            <w:r w:rsidR="00CC473E">
              <w:rPr>
                <w:rFonts w:ascii="Arial" w:eastAsia="Arial" w:hAnsi="Arial" w:cs="Arial"/>
                <w:color w:val="1E2D4E"/>
                <w:sz w:val="17"/>
                <w:szCs w:val="17"/>
              </w:rPr>
              <w:t>vidéo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15 sec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1CF044B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DE477E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3E6E09BB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F51B4A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</w:t>
            </w:r>
          </w:p>
          <w:p w14:paraId="6724AEF0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Question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5580ADA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DA5029F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5E6254CB" w14:textId="0DA0275A" w:rsidR="00184A58" w:rsidRDefault="00184A58">
            <w:pPr>
              <w:spacing w:before="30"/>
            </w:pP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D5BD113" w14:textId="0A3309FB" w:rsidR="00184A58" w:rsidRDefault="006E4F95">
            <w:r w:rsidRPr="006E4F95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« Ton salaire disparait en 3 jours ? »</w:t>
            </w:r>
          </w:p>
          <w:p w14:paraId="4670C43B" w14:textId="4126E5CE" w:rsidR="00184A58" w:rsidRDefault="006E4F95">
            <w:pPr>
              <w:spacing w:before="30"/>
            </w:pPr>
            <w:r w:rsidRPr="006E4F95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Quiz : «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Dis-nous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comment tu gère ton budget ?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On a quelque chose pour toi !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F24EEDC" w14:textId="331439D5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Post texte</w:t>
            </w:r>
            <w:r w:rsidR="006E4F95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(visuel à booster pour avoir assez d’interaction)</w:t>
            </w:r>
          </w:p>
          <w:p w14:paraId="54354232" w14:textId="77777777" w:rsidR="00184A58" w:rsidRDefault="00713CE1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+ sondage</w:t>
            </w:r>
            <w:r w:rsidR="006E4F95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</w:p>
          <w:p w14:paraId="76EC6F8B" w14:textId="7A580443" w:rsidR="006E4F95" w:rsidRPr="006E4F95" w:rsidRDefault="006E4F95">
            <w:pPr>
              <w:spacing w:before="30"/>
              <w:rPr>
                <w:rFonts w:ascii="Arial" w:hAnsi="Arial" w:cs="Arial"/>
                <w:sz w:val="18"/>
                <w:szCs w:val="18"/>
              </w:rPr>
            </w:pPr>
            <w:r w:rsidRPr="006E4F95">
              <w:rPr>
                <w:rFonts w:ascii="Arial" w:hAnsi="Arial" w:cs="Arial"/>
                <w:sz w:val="18"/>
                <w:szCs w:val="18"/>
              </w:rPr>
              <w:t xml:space="preserve">Ou soit faire un google doc pour faire un sondage et recueillir les habitudes des uns et des autres. 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78030F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Problème réel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BE43FB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210BC8B7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E781D22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3</w:t>
            </w:r>
          </w:p>
          <w:p w14:paraId="01025ECC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Vidéo virale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2FB697C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5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20AAECA" w14:textId="6B2375DA" w:rsidR="00184A58" w:rsidRDefault="00713CE1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  <w:r w:rsidR="003827E2">
              <w:rPr>
                <w:rFonts w:ascii="Arial" w:eastAsia="Arial" w:hAnsi="Arial" w:cs="Arial"/>
                <w:color w:val="1E2D4E"/>
                <w:sz w:val="17"/>
                <w:szCs w:val="17"/>
              </w:rPr>
              <w:t>/Facebook</w:t>
            </w:r>
          </w:p>
          <w:p w14:paraId="3EE03A2C" w14:textId="602A91DA" w:rsidR="00184A58" w:rsidRDefault="00184A58">
            <w:pPr>
              <w:spacing w:before="30"/>
            </w:pP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B248C11" w14:textId="0C4ADDD7" w:rsidR="003827E2" w:rsidRDefault="00713CE1" w:rsidP="003827E2">
            <w:r w:rsidRPr="00337933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Script 1 :</w:t>
            </w:r>
            <w:r w:rsidR="003827E2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Très bientôt tu n’auras plus du mal à gérer ton salaire. Une solution arrive pour toi spécialement. Reste connecté. A très vite.</w:t>
            </w:r>
          </w:p>
          <w:p w14:paraId="041E391A" w14:textId="2E45A4D8" w:rsidR="00184A58" w:rsidRDefault="00184A58" w:rsidP="003827E2">
            <w:pPr>
              <w:pStyle w:val="Sansinterligne"/>
            </w:pP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6815485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15–30 sec</w:t>
            </w:r>
          </w:p>
          <w:p w14:paraId="7A941D06" w14:textId="0B310CC7" w:rsidR="00184A58" w:rsidRDefault="00713CE1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3827E2">
              <w:rPr>
                <w:rFonts w:ascii="Arial" w:eastAsia="Arial" w:hAnsi="Arial" w:cs="Arial"/>
                <w:color w:val="1E2D4E"/>
                <w:sz w:val="17"/>
                <w:szCs w:val="17"/>
              </w:rPr>
              <w:t>et Facebook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F2A5D8D" w14:textId="52956533" w:rsidR="00184A58" w:rsidRDefault="00184A58"/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753B321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01685865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C1FD225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4</w:t>
            </w:r>
          </w:p>
          <w:p w14:paraId="4BCDC216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Éducation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F9BAE5E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7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7D26F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0413872E" w14:textId="77777777" w:rsidR="006E1BD9" w:rsidRDefault="00713CE1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  <w:p w14:paraId="164C8AE7" w14:textId="7B0CEB99" w:rsidR="006E1BD9" w:rsidRPr="006E1BD9" w:rsidRDefault="006E1BD9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Tok au choix avec un fond sonore. 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1798A1A" w14:textId="3ACD7742" w:rsidR="00184A58" w:rsidRPr="006E1BD9" w:rsidRDefault="00337933">
            <w:pPr>
              <w:rPr>
                <w:rFonts w:ascii="Arial" w:eastAsia="Arial" w:hAnsi="Arial" w:cs="Arial"/>
                <w:color w:val="1E2D4E"/>
                <w:sz w:val="18"/>
                <w:szCs w:val="18"/>
              </w:rPr>
            </w:pPr>
            <w:r w:rsidRPr="006E1BD9">
              <w:rPr>
                <w:rFonts w:ascii="Arial" w:eastAsia="Arial" w:hAnsi="Arial" w:cs="Arial"/>
                <w:b/>
                <w:bCs/>
                <w:color w:val="1E2D4E"/>
                <w:sz w:val="18"/>
                <w:szCs w:val="18"/>
              </w:rPr>
              <w:t>Accroche :</w:t>
            </w:r>
            <w:r w:rsidRPr="006E1BD9">
              <w:rPr>
                <w:rFonts w:ascii="Arial" w:eastAsia="Arial" w:hAnsi="Arial" w:cs="Arial"/>
                <w:color w:val="1E2D4E"/>
                <w:sz w:val="18"/>
                <w:szCs w:val="18"/>
              </w:rPr>
              <w:t xml:space="preserve"> Voici </w:t>
            </w:r>
            <w:r w:rsidR="00713CE1" w:rsidRPr="006E1BD9">
              <w:rPr>
                <w:rFonts w:ascii="Arial" w:eastAsia="Arial" w:hAnsi="Arial" w:cs="Arial"/>
                <w:color w:val="1E2D4E"/>
                <w:sz w:val="18"/>
                <w:szCs w:val="18"/>
              </w:rPr>
              <w:t xml:space="preserve">5 erreurs qui te </w:t>
            </w:r>
            <w:r w:rsidRPr="006E1BD9">
              <w:rPr>
                <w:rFonts w:ascii="Arial" w:eastAsia="Arial" w:hAnsi="Arial" w:cs="Arial"/>
                <w:color w:val="1E2D4E"/>
                <w:sz w:val="18"/>
                <w:szCs w:val="18"/>
              </w:rPr>
              <w:t xml:space="preserve">maintiennent dans la précarité </w:t>
            </w:r>
          </w:p>
          <w:p w14:paraId="3E9AD54C" w14:textId="77777777" w:rsidR="00337933" w:rsidRPr="006E1BD9" w:rsidRDefault="00337933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E1BD9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Message : </w:t>
            </w:r>
          </w:p>
          <w:p w14:paraId="7764FD3C" w14:textId="375E9642" w:rsidR="00337933" w:rsidRPr="006E1BD9" w:rsidRDefault="00337933" w:rsidP="00337933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6E1BD9">
              <w:rPr>
                <w:rFonts w:ascii="Arial" w:hAnsi="Arial" w:cs="Arial"/>
                <w:sz w:val="18"/>
                <w:szCs w:val="18"/>
              </w:rPr>
              <w:t>Tu dépenses sans suivre</w:t>
            </w:r>
          </w:p>
          <w:p w14:paraId="42B73A3E" w14:textId="250E0684" w:rsidR="00337933" w:rsidRPr="006E1BD9" w:rsidRDefault="00337933" w:rsidP="00337933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6E1BD9">
              <w:rPr>
                <w:rFonts w:ascii="Arial" w:hAnsi="Arial" w:cs="Arial"/>
                <w:sz w:val="18"/>
                <w:szCs w:val="18"/>
              </w:rPr>
              <w:t>Tu n’as pas de budget fixe</w:t>
            </w:r>
          </w:p>
          <w:p w14:paraId="261CBFC2" w14:textId="004CC94D" w:rsidR="00337933" w:rsidRPr="006E1BD9" w:rsidRDefault="00337933" w:rsidP="00337933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6E1BD9">
              <w:rPr>
                <w:rFonts w:ascii="Arial" w:hAnsi="Arial" w:cs="Arial"/>
                <w:sz w:val="18"/>
                <w:szCs w:val="18"/>
              </w:rPr>
              <w:t xml:space="preserve">Tu </w:t>
            </w:r>
            <w:r w:rsidR="00713CE1">
              <w:rPr>
                <w:rFonts w:ascii="Arial" w:hAnsi="Arial" w:cs="Arial"/>
                <w:sz w:val="18"/>
                <w:szCs w:val="18"/>
              </w:rPr>
              <w:t xml:space="preserve">confonds </w:t>
            </w:r>
            <w:r w:rsidRPr="006E1BD9">
              <w:rPr>
                <w:rFonts w:ascii="Arial" w:hAnsi="Arial" w:cs="Arial"/>
                <w:sz w:val="18"/>
                <w:szCs w:val="18"/>
              </w:rPr>
              <w:t>besoins et envies</w:t>
            </w:r>
          </w:p>
          <w:p w14:paraId="4D08B334" w14:textId="7F81B9C5" w:rsidR="00337933" w:rsidRPr="006E1BD9" w:rsidRDefault="006E1BD9" w:rsidP="00337933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6E1BD9">
              <w:rPr>
                <w:rFonts w:ascii="Arial" w:hAnsi="Arial" w:cs="Arial"/>
                <w:sz w:val="18"/>
                <w:szCs w:val="18"/>
              </w:rPr>
              <w:t>Tu repousses l’épargne</w:t>
            </w:r>
          </w:p>
          <w:p w14:paraId="2EC0C14A" w14:textId="28A5694F" w:rsidR="006E1BD9" w:rsidRPr="006E1BD9" w:rsidRDefault="006E1BD9" w:rsidP="00337933">
            <w:pPr>
              <w:pStyle w:val="Paragraphedeliste"/>
              <w:numPr>
                <w:ilvl w:val="0"/>
                <w:numId w:val="3"/>
              </w:numPr>
              <w:rPr>
                <w:rFonts w:ascii="Arial" w:hAnsi="Arial" w:cs="Arial"/>
                <w:sz w:val="18"/>
                <w:szCs w:val="18"/>
              </w:rPr>
            </w:pPr>
            <w:r w:rsidRPr="006E1BD9">
              <w:rPr>
                <w:rFonts w:ascii="Arial" w:hAnsi="Arial" w:cs="Arial"/>
                <w:sz w:val="18"/>
                <w:szCs w:val="18"/>
              </w:rPr>
              <w:t>Tu ignores tes dettes</w:t>
            </w:r>
          </w:p>
          <w:p w14:paraId="6CC5B192" w14:textId="77777777" w:rsidR="006E1BD9" w:rsidRPr="006E1BD9" w:rsidRDefault="006E1BD9" w:rsidP="00713CE1">
            <w:pPr>
              <w:pStyle w:val="Paragraphedeliste"/>
              <w:ind w:left="770"/>
              <w:rPr>
                <w:rFonts w:ascii="Arial" w:hAnsi="Arial" w:cs="Arial"/>
                <w:sz w:val="18"/>
                <w:szCs w:val="18"/>
              </w:rPr>
            </w:pPr>
          </w:p>
          <w:p w14:paraId="3C8ED7E5" w14:textId="0BBF8CDC" w:rsidR="006E1BD9" w:rsidRPr="006E1BD9" w:rsidRDefault="006E1BD9" w:rsidP="006E1BD9">
            <w:pPr>
              <w:rPr>
                <w:rFonts w:ascii="Arial" w:hAnsi="Arial" w:cs="Arial"/>
                <w:sz w:val="18"/>
                <w:szCs w:val="18"/>
              </w:rPr>
            </w:pPr>
            <w:r w:rsidRPr="006E1BD9">
              <w:rPr>
                <w:rFonts w:ascii="Arial" w:hAnsi="Arial" w:cs="Arial"/>
                <w:sz w:val="18"/>
                <w:szCs w:val="18"/>
              </w:rPr>
              <w:t>Accroche-toi, elle arrive pour changer ta vie</w:t>
            </w:r>
          </w:p>
          <w:p w14:paraId="4672E260" w14:textId="77777777" w:rsidR="00337933" w:rsidRDefault="00337933"/>
          <w:p w14:paraId="7EB3CB2D" w14:textId="307B987F" w:rsidR="00184A58" w:rsidRDefault="00184A58">
            <w:pPr>
              <w:spacing w:before="30"/>
            </w:pP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DB64E86" w14:textId="63CC523B" w:rsidR="00184A58" w:rsidRDefault="00713CE1" w:rsidP="00337933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Carousel</w:t>
            </w:r>
            <w:proofErr w:type="spellEnd"/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EF1E15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161D655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600D2DFC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3A7D5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1B13C22E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2 — 8 au 14 Mai : Amplifier la curiosité</w:t>
            </w:r>
          </w:p>
        </w:tc>
      </w:tr>
      <w:tr w:rsidR="00184A58" w14:paraId="2AA2F292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4AA08A1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lastRenderedPageBreak/>
              <w:t>Post 5</w:t>
            </w:r>
          </w:p>
          <w:p w14:paraId="3A19F62F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Compte à</w:t>
            </w:r>
          </w:p>
          <w:p w14:paraId="11063FEB" w14:textId="77777777" w:rsidR="00184A58" w:rsidRDefault="00713CE1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rebours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 23j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7CEE1DA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8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A84D210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FD8E4C" w14:textId="373584CE" w:rsidR="006E1BD9" w:rsidRDefault="006E1BD9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4F3EBD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Tu nous suis ? </w:t>
            </w:r>
          </w:p>
          <w:p w14:paraId="447B6EFA" w14:textId="2CCC49E4" w:rsidR="00184A58" w:rsidRDefault="006E1BD9">
            <w:r w:rsidRPr="004F3EBD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J-23 avant que tout change </w:t>
            </w:r>
          </w:p>
          <w:p w14:paraId="4E5D4B61" w14:textId="03C85137" w:rsidR="00184A58" w:rsidRDefault="006E1BD9">
            <w:pPr>
              <w:spacing w:before="30"/>
            </w:pPr>
            <w:r>
              <w:t>Reste connecté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A6DBAD" w14:textId="1F19AE04" w:rsidR="00184A58" w:rsidRDefault="006E1BD9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64661A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51DFDEB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145BC65E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840887B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6</w:t>
            </w:r>
          </w:p>
          <w:p w14:paraId="6EC0AE6C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Problème réel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0F059F8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10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FB87F4C" w14:textId="77777777" w:rsidR="00184A58" w:rsidRDefault="00713CE1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14:paraId="73F8585A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DEBAAF" w14:textId="409953C9" w:rsidR="006E1BD9" w:rsidRDefault="006E1BD9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Vidéo descriptive montrant une personne qui a dépensé tout son argent pour ses amis. Et se retrouve sans sous pour gérer une course importante. Vidéo réelle à tourner si possible. </w:t>
            </w:r>
          </w:p>
          <w:p w14:paraId="55301452" w14:textId="0ADB8F14" w:rsidR="006E1BD9" w:rsidRDefault="006E1BD9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6E1BD9">
              <w:rPr>
                <w:rFonts w:ascii="Arial" w:eastAsia="Arial" w:hAnsi="Arial" w:cs="Arial"/>
                <w:color w:val="1E2D4E"/>
                <w:sz w:val="17"/>
                <w:szCs w:val="17"/>
              </w:rPr>
              <w:t>Sketch : quelqu’un paie pour tout le monde</w:t>
            </w:r>
          </w:p>
          <w:p w14:paraId="240CB10F" w14:textId="77777777" w:rsidR="006E1BD9" w:rsidRDefault="006E1BD9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</w:p>
          <w:p w14:paraId="19627B6B" w14:textId="15F1482C" w:rsidR="00184A58" w:rsidRDefault="00713CE1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4F3EBD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Script 2 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« Le problème ce n’est pas ton cœur… c’est ton budget »</w:t>
            </w:r>
          </w:p>
          <w:p w14:paraId="646A6A8B" w14:textId="618636ED" w:rsidR="006E1BD9" w:rsidRDefault="006E1BD9"/>
          <w:p w14:paraId="74F61988" w14:textId="7EA9724C" w:rsidR="006E1BD9" w:rsidRDefault="006E1BD9">
            <w:r>
              <w:t>Avec la nouvelle solution NETBYUS gère mieux ton budget</w:t>
            </w:r>
          </w:p>
          <w:p w14:paraId="7225821F" w14:textId="2F6D7BAC" w:rsidR="00184A58" w:rsidRDefault="00184A58">
            <w:pPr>
              <w:spacing w:before="30"/>
            </w:pP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3FDDFB1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30–45 sec</w:t>
            </w:r>
          </w:p>
          <w:p w14:paraId="5D7B49AA" w14:textId="3A2D8AC6" w:rsidR="00184A58" w:rsidRDefault="006E1BD9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Sketch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humoristique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DC5D9B8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Viral / Humour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A3E5551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0287D419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FD5B1A2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7</w:t>
            </w:r>
          </w:p>
          <w:p w14:paraId="640C5124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Éducation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791C23F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12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C6D4ACD" w14:textId="7AF32BCE" w:rsidR="00184A58" w:rsidRDefault="00713CE1" w:rsidP="004F3EBD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  <w:r w:rsidR="004F3EBD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/ LinkedIn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D1F7246" w14:textId="1CB83D56" w:rsidR="004F3EBD" w:rsidRDefault="004F3EBD" w:rsidP="006E1BD9">
            <w:r w:rsidRPr="004F3EBD">
              <w:rPr>
                <w:b/>
                <w:bCs/>
              </w:rPr>
              <w:t>Visuel :</w:t>
            </w:r>
            <w:r>
              <w:t xml:space="preserve"> image d’une personne tenant des pièces</w:t>
            </w:r>
            <w:r w:rsidR="00713CE1">
              <w:t xml:space="preserve"> d’argent</w:t>
            </w:r>
            <w:r>
              <w:t xml:space="preserve"> en mains, inquiète. </w:t>
            </w:r>
          </w:p>
          <w:p w14:paraId="5ECDED7C" w14:textId="1B6D59EC" w:rsidR="00184A58" w:rsidRDefault="006E1BD9" w:rsidP="006E1BD9">
            <w:r w:rsidRPr="004F3EBD">
              <w:rPr>
                <w:b/>
                <w:bCs/>
              </w:rPr>
              <w:t>Accroche :</w:t>
            </w:r>
            <w:r>
              <w:t xml:space="preserve"> Tu veux réussir à économiser à ton rythme ?</w:t>
            </w:r>
          </w:p>
          <w:p w14:paraId="5C87EA83" w14:textId="2D987088" w:rsidR="006E1BD9" w:rsidRDefault="006E1BD9" w:rsidP="006E1BD9">
            <w:r w:rsidRPr="004F3EBD">
              <w:rPr>
                <w:b/>
                <w:bCs/>
              </w:rPr>
              <w:t>Message :</w:t>
            </w:r>
            <w:r>
              <w:t xml:space="preserve"> </w:t>
            </w:r>
            <w:r w:rsidR="004F3EBD">
              <w:t>Ne te presse pas, nous arrivons !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FFA7039" w14:textId="4EBBF330" w:rsidR="00184A58" w:rsidRDefault="004F3EBD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Visuel 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B017C5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F8CAAF8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3A41E802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FE07B0E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8</w:t>
            </w:r>
          </w:p>
          <w:p w14:paraId="51DD95DD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Teaser app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CCB1E98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14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CC1904" w14:textId="19072D88" w:rsidR="00184A58" w:rsidRDefault="004F3EBD">
            <w:pPr>
              <w:spacing w:before="30"/>
            </w:pPr>
            <w:r>
              <w:t>Facebook/LinkedIn/</w:t>
            </w:r>
            <w:proofErr w:type="spellStart"/>
            <w:r>
              <w:t>Tik</w:t>
            </w:r>
            <w:proofErr w:type="spellEnd"/>
            <w:r>
              <w:t xml:space="preserve"> Tok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7E89807" w14:textId="377AA32F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Une app qui sait où part ton argent. </w:t>
            </w:r>
            <w:r w:rsidR="004F3EBD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Qui gère tes finances de bout en bout. Tu en veux ? </w:t>
            </w:r>
          </w:p>
          <w:p w14:paraId="111D1BC3" w14:textId="15168566" w:rsidR="00184A58" w:rsidRDefault="004F3EBD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Prends ton tabouret, c’est pour bientôt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4BECBCD" w14:textId="7E996C5C" w:rsidR="00184A58" w:rsidRDefault="004F3EBD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Vidéo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15 sec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ou un visuel </w:t>
            </w:r>
          </w:p>
          <w:p w14:paraId="469D47A5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Image mystère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D26C6C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59618CB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5D8F4523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3A7D5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0D6E5A6A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3 — 15 au 21 Mai : Révélation progressive</w:t>
            </w:r>
          </w:p>
        </w:tc>
      </w:tr>
      <w:tr w:rsidR="00184A58" w14:paraId="53178284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C5C2522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9</w:t>
            </w:r>
          </w:p>
          <w:p w14:paraId="560965E3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Révélation</w:t>
            </w:r>
          </w:p>
          <w:p w14:paraId="41969BD1" w14:textId="77777777" w:rsidR="00184A58" w:rsidRDefault="00713CE1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du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 nom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9E47F69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15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DF8BADB" w14:textId="60FDF869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  <w:r w:rsidR="004F3EBD">
              <w:rPr>
                <w:rFonts w:ascii="Arial" w:eastAsia="Arial" w:hAnsi="Arial" w:cs="Arial"/>
                <w:color w:val="1E2D4E"/>
                <w:sz w:val="17"/>
                <w:szCs w:val="17"/>
              </w:rPr>
              <w:t>/LinkedIn</w:t>
            </w:r>
          </w:p>
          <w:p w14:paraId="73942DFF" w14:textId="436A675D" w:rsidR="00184A58" w:rsidRDefault="00184A58">
            <w:pPr>
              <w:spacing w:before="30"/>
            </w:pP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57CBF54" w14:textId="5B0DE664" w:rsidR="004F3EBD" w:rsidRDefault="004F3EBD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4F3EBD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Tout le monde a besoin d’un coach</w:t>
            </w:r>
          </w:p>
          <w:p w14:paraId="3F4C66B7" w14:textId="02838F91" w:rsidR="004F3EBD" w:rsidRDefault="004F3EBD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4F3EBD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Ton coach financier arrive aussi. </w:t>
            </w:r>
          </w:p>
          <w:p w14:paraId="4E05C0BB" w14:textId="40BC48FC" w:rsidR="00184A58" w:rsidRDefault="004F3EBD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Prépare toi 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DA3069B" w14:textId="5E7F442A" w:rsidR="00184A58" w:rsidRDefault="004F3EBD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41515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EDB033A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0A896E79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7F6E682" w14:textId="77777777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10</w:t>
            </w:r>
          </w:p>
          <w:p w14:paraId="65F5D9EC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Fonctionnalités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3B624A1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17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E04BA32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64E43062" w14:textId="77777777" w:rsidR="00184A58" w:rsidRDefault="00713CE1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  <w:p w14:paraId="2667E390" w14:textId="02E87AED" w:rsidR="008B1C72" w:rsidRDefault="008B1C72">
            <w:pPr>
              <w:spacing w:before="30"/>
            </w:pPr>
            <w:proofErr w:type="spellStart"/>
            <w:r>
              <w:t>Tik</w:t>
            </w:r>
            <w:proofErr w:type="spellEnd"/>
            <w:r>
              <w:t xml:space="preserve"> Tok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91C527" w14:textId="6AA1773D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« </w:t>
            </w:r>
            <w:r w:rsidR="008B1C72">
              <w:rPr>
                <w:rFonts w:ascii="Arial" w:eastAsia="Arial" w:hAnsi="Arial" w:cs="Arial"/>
                <w:color w:val="1E2D4E"/>
                <w:sz w:val="17"/>
                <w:szCs w:val="17"/>
              </w:rPr>
              <w:t>Ton nouveau coach financier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suit tes dépenses, gère tes comptes, prévoit ton solde</w:t>
            </w:r>
            <w:r w:rsidR="008B1C72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et gère tout ton patrimoine »</w:t>
            </w:r>
          </w:p>
          <w:p w14:paraId="45457210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Aperçu fonctionnalités (partiellement flouté)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8EB46A6" w14:textId="7D9D8C9B" w:rsidR="00184A58" w:rsidRDefault="008B1C72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Visuel en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3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slides avec animation vidéo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0243DF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F27543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1583219D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E468C24" w14:textId="5F828A6C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1</w:t>
            </w:r>
          </w:p>
          <w:p w14:paraId="737B366A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Pré-inscription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E36BBB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20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7A8BC14" w14:textId="77777777" w:rsidR="00184A58" w:rsidRPr="007D4038" w:rsidRDefault="00713CE1">
            <w:pPr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Facebook</w:t>
            </w:r>
          </w:p>
          <w:p w14:paraId="113D9E9B" w14:textId="77777777" w:rsidR="00184A58" w:rsidRDefault="008B1C72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LinkedIn</w:t>
            </w:r>
          </w:p>
          <w:p w14:paraId="3FFDA045" w14:textId="7207C8DF" w:rsidR="008B1C72" w:rsidRPr="008B1C72" w:rsidRDefault="008B1C72">
            <w:pPr>
              <w:spacing w:before="30"/>
            </w:pPr>
            <w:proofErr w:type="spellStart"/>
            <w:r w:rsidRPr="008B1C72">
              <w:t>Tik</w:t>
            </w:r>
            <w:proofErr w:type="spellEnd"/>
            <w:r w:rsidRPr="008B1C72">
              <w:t xml:space="preserve"> Tok visu</w:t>
            </w:r>
            <w:r>
              <w:t>e</w:t>
            </w:r>
            <w:r w:rsidRPr="008B1C72">
              <w:t>l avec fond so</w:t>
            </w:r>
            <w:r>
              <w:t>nore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3C11D1C" w14:textId="77777777" w:rsidR="008B1C72" w:rsidRDefault="008B1C72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8B1C72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C’est GRATUIT ! </w:t>
            </w:r>
          </w:p>
          <w:p w14:paraId="7FFA5E2A" w14:textId="595C8E27" w:rsidR="00184A58" w:rsidRDefault="008B1C72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8B1C72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: Tu veux être le premier à tester notre bijou de gestion de finances ? </w:t>
            </w:r>
          </w:p>
          <w:p w14:paraId="4EC64802" w14:textId="00EB3193" w:rsidR="008B1C72" w:rsidRPr="008B1C72" w:rsidRDefault="008B1C72">
            <w:r w:rsidRPr="008B1C72">
              <w:rPr>
                <w:b/>
                <w:bCs/>
                <w:sz w:val="18"/>
                <w:szCs w:val="18"/>
              </w:rPr>
              <w:lastRenderedPageBreak/>
              <w:t>CTA :</w:t>
            </w:r>
            <w:r w:rsidRPr="008B1C72">
              <w:t xml:space="preserve"> </w:t>
            </w:r>
            <w:r>
              <w:t>Places limitées, c</w:t>
            </w:r>
            <w:r w:rsidRPr="008B1C72">
              <w:t>ontacte</w:t>
            </w:r>
            <w:r>
              <w:t>-nous rapidement</w:t>
            </w:r>
          </w:p>
          <w:p w14:paraId="42FB6F10" w14:textId="77777777" w:rsidR="00184A58" w:rsidRPr="008B1C72" w:rsidRDefault="00713CE1">
            <w:pPr>
              <w:spacing w:before="30"/>
            </w:pPr>
            <w:r w:rsidRPr="008B1C72">
              <w:rPr>
                <w:rFonts w:ascii="Arial" w:eastAsia="Arial" w:hAnsi="Arial" w:cs="Arial"/>
                <w:color w:val="1E2D4E"/>
                <w:sz w:val="17"/>
                <w:szCs w:val="17"/>
              </w:rPr>
              <w:t>Lien landing page + urgence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C4463E4" w14:textId="1FF56421" w:rsidR="00184A58" w:rsidRDefault="00713CE1" w:rsidP="008B1C72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>Post + Stories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6B9064F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Conversion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333CE6E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6EC0E049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AD3ABB" w14:textId="16D3CF44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2</w:t>
            </w:r>
          </w:p>
          <w:p w14:paraId="2AB308B4" w14:textId="77777777" w:rsidR="00184A58" w:rsidRDefault="00713CE1">
            <w:pPr>
              <w:spacing w:before="30"/>
              <w:jc w:val="center"/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Countdown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 10j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161A30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21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B821E2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Tous les canaux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62BAC36" w14:textId="4020A91B" w:rsidR="008B1C72" w:rsidRDefault="008B1C72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187FA0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Visuel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image </w:t>
            </w:r>
            <w:r w:rsidR="00187FA0">
              <w:rPr>
                <w:rFonts w:ascii="Arial" w:eastAsia="Arial" w:hAnsi="Arial" w:cs="Arial"/>
                <w:color w:val="1E2D4E"/>
                <w:sz w:val="17"/>
                <w:szCs w:val="17"/>
              </w:rPr>
              <w:t>d’une personne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tenant un portable avec une interface un peu floutée.</w:t>
            </w:r>
          </w:p>
          <w:p w14:paraId="77F88283" w14:textId="4004366B" w:rsidR="00184A58" w:rsidRDefault="00187FA0">
            <w:r w:rsidRPr="00187FA0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J-10. L’app qui va révolutionner ta gestion financière arrive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3B3CA43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Stories + Post</w:t>
            </w:r>
          </w:p>
          <w:p w14:paraId="73632AC1" w14:textId="77777777" w:rsidR="00184A58" w:rsidRDefault="00713CE1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court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E6C13B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3D3902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76DE0DE8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3A7D5A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78693332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4 — 22 au 29 Mai : Monter la pression</w:t>
            </w:r>
          </w:p>
        </w:tc>
      </w:tr>
      <w:tr w:rsidR="00184A58" w14:paraId="2841FBCE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FC86A27" w14:textId="1979220D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3</w:t>
            </w:r>
          </w:p>
          <w:p w14:paraId="069D312A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Témoignage</w:t>
            </w:r>
          </w:p>
          <w:p w14:paraId="5773C750" w14:textId="77777777" w:rsidR="00184A58" w:rsidRDefault="00713CE1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bêta</w:t>
            </w:r>
            <w:proofErr w:type="gramEnd"/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FB2249A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22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032E7EF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08CD7B55" w14:textId="77777777" w:rsidR="00184A58" w:rsidRDefault="00187FA0">
            <w:pPr>
              <w:spacing w:before="30"/>
            </w:pPr>
            <w:r>
              <w:t>LinkedIn</w:t>
            </w:r>
          </w:p>
          <w:p w14:paraId="0B44A46A" w14:textId="45E86DE0" w:rsidR="00187FA0" w:rsidRDefault="00187FA0">
            <w:pPr>
              <w:spacing w:before="30"/>
            </w:pPr>
            <w:proofErr w:type="spellStart"/>
            <w:r>
              <w:t>Tik</w:t>
            </w:r>
            <w:proofErr w:type="spellEnd"/>
            <w:r>
              <w:t xml:space="preserve"> Tok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3643692" w14:textId="10261344" w:rsidR="00184A58" w:rsidRDefault="00187FA0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187FA0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Avis d’un testeur bêta</w:t>
            </w:r>
            <w:r w:rsidRPr="00187FA0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(Toujours maintenir le flou) :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« J’ai testé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le nouveau bijou de NETBYUS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avant vous.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e que j’ai découver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 est merveilleux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»</w:t>
            </w:r>
          </w:p>
          <w:p w14:paraId="10EEC1AA" w14:textId="0B82932B" w:rsidR="00187FA0" w:rsidRPr="00187FA0" w:rsidRDefault="00187FA0">
            <w:pPr>
              <w:rPr>
                <w:rFonts w:ascii="Arial" w:hAnsi="Arial" w:cs="Arial"/>
                <w:sz w:val="18"/>
                <w:szCs w:val="18"/>
              </w:rPr>
            </w:pPr>
            <w:r w:rsidRPr="00187FA0">
              <w:rPr>
                <w:rFonts w:ascii="Arial" w:hAnsi="Arial" w:cs="Arial"/>
                <w:sz w:val="18"/>
                <w:szCs w:val="18"/>
              </w:rPr>
              <w:t xml:space="preserve">Restez scotchés c’est du lourd qui arrive. </w:t>
            </w:r>
          </w:p>
          <w:p w14:paraId="168E647F" w14:textId="465F1C45" w:rsidR="00184A58" w:rsidRDefault="00184A58">
            <w:pPr>
              <w:spacing w:before="30"/>
            </w:pP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FB20D5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témoignage</w:t>
            </w:r>
          </w:p>
          <w:p w14:paraId="1CB78F97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30–45 sec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90C4F6C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84FCB95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6BB16125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665DE3D" w14:textId="6C1D49B5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4</w:t>
            </w:r>
          </w:p>
          <w:p w14:paraId="0D0B79D1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Démo partielle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C4D0E7C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24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331706F" w14:textId="300FD600" w:rsidR="00184A58" w:rsidRPr="007D4038" w:rsidRDefault="00713CE1">
            <w:pPr>
              <w:rPr>
                <w:lang w:val="en-US"/>
              </w:rPr>
            </w:pPr>
            <w:proofErr w:type="spellStart"/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TikTok</w:t>
            </w:r>
            <w:proofErr w:type="spellEnd"/>
            <w:r w:rsidR="00187FA0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 xml:space="preserve"> Facebook</w:t>
            </w:r>
          </w:p>
          <w:p w14:paraId="62178DF4" w14:textId="19244B2C" w:rsidR="00184A58" w:rsidRPr="007D4038" w:rsidRDefault="00184A58">
            <w:pPr>
              <w:spacing w:before="30"/>
              <w:rPr>
                <w:lang w:val="en-US"/>
              </w:rPr>
            </w:pP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33044DC" w14:textId="77777777" w:rsidR="00187FA0" w:rsidRDefault="00187FA0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Attention, ça vient vers vous ! </w:t>
            </w:r>
          </w:p>
          <w:p w14:paraId="3CADBBAF" w14:textId="35A0B055" w:rsidR="00184A58" w:rsidRDefault="00187FA0"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« Voici comment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ton nouveau coach financier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suit tes dépenses en 30 secondes »</w:t>
            </w:r>
          </w:p>
          <w:p w14:paraId="7005ED95" w14:textId="7D30E916" w:rsidR="00184A58" w:rsidRPr="00187FA0" w:rsidRDefault="00713CE1">
            <w:pPr>
              <w:spacing w:before="30"/>
            </w:pPr>
            <w:r w:rsidRPr="00187FA0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Screen </w:t>
            </w:r>
            <w:proofErr w:type="spellStart"/>
            <w:r w:rsidRPr="00187FA0">
              <w:rPr>
                <w:rFonts w:ascii="Arial" w:eastAsia="Arial" w:hAnsi="Arial" w:cs="Arial"/>
                <w:color w:val="1E2D4E"/>
                <w:sz w:val="17"/>
                <w:szCs w:val="17"/>
              </w:rPr>
              <w:t>recording</w:t>
            </w:r>
            <w:proofErr w:type="spellEnd"/>
            <w:r w:rsidRPr="00187FA0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app</w:t>
            </w:r>
            <w:r w:rsidR="00187FA0" w:rsidRPr="00187FA0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(flouter le logo et</w:t>
            </w:r>
            <w:r w:rsidR="00187FA0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le nom du produit)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E785222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démo</w:t>
            </w:r>
          </w:p>
          <w:p w14:paraId="58F3B67F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30 sec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8ACFF4E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FCB0CA8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0308FA2E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37972F2" w14:textId="6675DA6C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5</w:t>
            </w:r>
          </w:p>
          <w:p w14:paraId="153BA2F4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Compte à</w:t>
            </w:r>
          </w:p>
          <w:p w14:paraId="2BE739FE" w14:textId="77777777" w:rsidR="00184A58" w:rsidRDefault="00713CE1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rebours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 final 3j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0A88676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28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C3B37C1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Tous les canaux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B47E5B9" w14:textId="77777777" w:rsidR="00F8012E" w:rsidRDefault="00F8012E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J-3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</w:p>
          <w:p w14:paraId="46D6CD9D" w14:textId="058EC38F" w:rsidR="00184A58" w:rsidRDefault="00F8012E"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Prépare-toi. ECU arrive le 31 Mai. »</w:t>
            </w:r>
          </w:p>
          <w:p w14:paraId="399AEC75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Compte à rebours animé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6E17FA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Stories + </w:t>
            </w: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</w:p>
          <w:p w14:paraId="259A92A3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Post image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F82F43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Teasing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D39F216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1DA22F04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A72756E" w14:textId="5FC7E9ED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6</w:t>
            </w:r>
          </w:p>
          <w:p w14:paraId="640FB1B6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Urgence J-1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9217F2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29 Mai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17E93D" w14:textId="77777777" w:rsidR="00184A58" w:rsidRPr="007D4038" w:rsidRDefault="00713CE1">
            <w:pPr>
              <w:rPr>
                <w:lang w:val="en-US"/>
              </w:rPr>
            </w:pPr>
            <w:r w:rsidRPr="007D403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Facebook</w:t>
            </w:r>
          </w:p>
          <w:p w14:paraId="528EF3EC" w14:textId="37E8FA82" w:rsidR="00184A58" w:rsidRPr="007D4038" w:rsidRDefault="00F8012E">
            <w:pPr>
              <w:spacing w:before="30"/>
              <w:rPr>
                <w:lang w:val="en-US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LinkedIn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1EF8D3C" w14:textId="77777777" w:rsidR="00F8012E" w:rsidRDefault="00F8012E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J-1</w:t>
            </w:r>
          </w:p>
          <w:p w14:paraId="7093D9B0" w14:textId="3A9650DC" w:rsidR="00F8012E" w:rsidRPr="00F8012E" w:rsidRDefault="00F8012E" w:rsidP="00F8012E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Demain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ta gestion financière change. Reste banché</w:t>
            </w:r>
          </w:p>
          <w:p w14:paraId="4E6028F5" w14:textId="77FE0163" w:rsidR="00184A58" w:rsidRDefault="00184A58">
            <w:pPr>
              <w:spacing w:before="30"/>
            </w:pP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A251F25" w14:textId="25661A2C" w:rsidR="00184A58" w:rsidRPr="00F8012E" w:rsidRDefault="00F8012E" w:rsidP="00F8012E">
            <w:pPr>
              <w:rPr>
                <w:rFonts w:ascii="Arial" w:hAnsi="Arial" w:cs="Arial"/>
                <w:sz w:val="18"/>
                <w:szCs w:val="18"/>
              </w:rPr>
            </w:pPr>
            <w:r w:rsidRPr="00F8012E">
              <w:rPr>
                <w:rFonts w:ascii="Arial" w:hAnsi="Arial" w:cs="Arial"/>
                <w:sz w:val="18"/>
                <w:szCs w:val="18"/>
              </w:rPr>
              <w:t>Visuel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D28A5CF" w14:textId="0D3FE353" w:rsidR="00184A58" w:rsidRDefault="00F8012E">
            <w:r>
              <w:t>Teasing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FFF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6DC818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7C7EE64D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B85C00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71F26E50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PHASE 2 — LANCEMENT OFFICIEL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31 Mai — Événement)</w:t>
            </w:r>
          </w:p>
        </w:tc>
      </w:tr>
      <w:tr w:rsidR="00184A58" w14:paraId="7AA16BD3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B55FFE6" w14:textId="4B7D2381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1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7</w:t>
            </w:r>
          </w:p>
          <w:p w14:paraId="1D46F200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Annonce</w:t>
            </w:r>
          </w:p>
          <w:p w14:paraId="45BE9C80" w14:textId="77777777" w:rsidR="00184A58" w:rsidRDefault="00713CE1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officielle</w:t>
            </w:r>
            <w:proofErr w:type="gramEnd"/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C86C4A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31 Mai – matin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033F151" w14:textId="29BA1F9D" w:rsidR="00184A58" w:rsidRDefault="00F8012E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Tous les </w:t>
            </w:r>
            <w:r w:rsidR="00CB4AF8">
              <w:rPr>
                <w:rFonts w:ascii="Arial" w:eastAsia="Arial" w:hAnsi="Arial" w:cs="Arial"/>
                <w:color w:val="1E2D4E"/>
                <w:sz w:val="17"/>
                <w:szCs w:val="17"/>
              </w:rPr>
              <w:t>canaux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0EE81C5" w14:textId="77777777" w:rsidR="00F8012E" w:rsidRDefault="00F8012E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Elle est là ! </w:t>
            </w:r>
          </w:p>
          <w:p w14:paraId="60A11C95" w14:textId="3871AEE0" w:rsidR="00F8012E" w:rsidRDefault="00F8012E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ECU, la nouvelle plateforme de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gestion de finances personnelles</w:t>
            </w:r>
          </w:p>
          <w:p w14:paraId="23BD86E5" w14:textId="628BCFAF" w:rsidR="00184A58" w:rsidRPr="00F8012E" w:rsidRDefault="00F8012E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012E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CTA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Télécharge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dès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maintenan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t </w:t>
            </w:r>
          </w:p>
          <w:p w14:paraId="38ECCA32" w14:textId="205C3D71" w:rsidR="00184A58" w:rsidRDefault="00F8012E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Visuel,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Lien App Store + vidéo de lancement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F15B32F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60 sec</w:t>
            </w:r>
          </w:p>
          <w:p w14:paraId="2E87F5CE" w14:textId="276D34C6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+ Post image</w:t>
            </w:r>
            <w:r w:rsidR="00F8012E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(visuel)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0EDB0AF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9A0030A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1E65BFEB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B77ADDC" w14:textId="42159EA9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Post 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18</w:t>
            </w:r>
          </w:p>
          <w:p w14:paraId="1955A572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Réels événement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5B8B5B3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31 Mai – soirée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1F38BF" w14:textId="0F9318AF" w:rsidR="00184A58" w:rsidRPr="00CB4AF8" w:rsidRDefault="007A65DC">
            <w:pPr>
              <w:rPr>
                <w:lang w:val="en-US"/>
              </w:rPr>
            </w:pPr>
            <w:r w:rsidRPr="00CB4AF8">
              <w:rPr>
                <w:lang w:val="en-US"/>
              </w:rPr>
              <w:t>Facebook</w:t>
            </w:r>
          </w:p>
          <w:p w14:paraId="1926AFB1" w14:textId="21A6E448" w:rsidR="007A65DC" w:rsidRPr="00CB4AF8" w:rsidRDefault="007A65DC">
            <w:pPr>
              <w:rPr>
                <w:lang w:val="en-US"/>
              </w:rPr>
            </w:pPr>
            <w:r w:rsidRPr="00CB4AF8">
              <w:rPr>
                <w:lang w:val="en-US"/>
              </w:rPr>
              <w:t>LinkedIn</w:t>
            </w:r>
          </w:p>
          <w:p w14:paraId="3AD0AB03" w14:textId="77777777" w:rsidR="00184A58" w:rsidRPr="00CB4AF8" w:rsidRDefault="00713CE1">
            <w:pPr>
              <w:spacing w:before="30"/>
              <w:rPr>
                <w:lang w:val="en-US"/>
              </w:rPr>
            </w:pPr>
            <w:proofErr w:type="spellStart"/>
            <w:r w:rsidRPr="00CB4AF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t>TikTok</w:t>
            </w:r>
            <w:proofErr w:type="spellEnd"/>
          </w:p>
          <w:p w14:paraId="723D71B2" w14:textId="77777777" w:rsidR="00184A58" w:rsidRPr="00CB4AF8" w:rsidRDefault="00713CE1">
            <w:pPr>
              <w:spacing w:before="30"/>
              <w:rPr>
                <w:lang w:val="en-US"/>
              </w:rPr>
            </w:pPr>
            <w:r w:rsidRPr="00CB4AF8">
              <w:rPr>
                <w:rFonts w:ascii="Arial" w:eastAsia="Arial" w:hAnsi="Arial" w:cs="Arial"/>
                <w:color w:val="1E2D4E"/>
                <w:sz w:val="17"/>
                <w:szCs w:val="17"/>
                <w:lang w:val="en-US"/>
              </w:rPr>
              <w:lastRenderedPageBreak/>
              <w:t>WhatsApp Status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2EEEE14" w14:textId="0867367E" w:rsidR="007A65DC" w:rsidRDefault="00F8012E">
            <w:pPr>
              <w:spacing w:before="30"/>
            </w:pPr>
            <w:r w:rsidRPr="007A65DC">
              <w:rPr>
                <w:b/>
                <w:bCs/>
              </w:rPr>
              <w:lastRenderedPageBreak/>
              <w:t>Vidéo réelle témoignage :</w:t>
            </w:r>
            <w:r>
              <w:t xml:space="preserve"> « J’ai testé ECU, mon quotidien a changé. </w:t>
            </w:r>
            <w:r w:rsidR="007A65DC">
              <w:t xml:space="preserve">Je vous </w:t>
            </w:r>
            <w:r w:rsidR="007A65DC">
              <w:lastRenderedPageBreak/>
              <w:t>le recommande. ECU, votre coach financier à porter de main. »</w:t>
            </w:r>
          </w:p>
          <w:p w14:paraId="387CDA66" w14:textId="3C579E78" w:rsidR="007A65DC" w:rsidRDefault="007A65DC">
            <w:pPr>
              <w:spacing w:before="30"/>
            </w:pPr>
            <w:r>
              <w:t xml:space="preserve">CTA : Adoptez ECU dès aujourd’hui 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C4D5F4E" w14:textId="0178651F" w:rsidR="00184A58" w:rsidRDefault="007A65DC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lastRenderedPageBreak/>
              <w:t xml:space="preserve">Vidéo témoignage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15–30 sec ou influenceur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F4E185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Viral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FF0E0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0895C1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16179C6C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8B0000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408053B2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PHASE 3 — POST-LANCEMENT &amp; CROISSANCE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 xml:space="preserve">   (</w:t>
            </w:r>
            <w:proofErr w:type="gramEnd"/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1er Juin → 30 Juin)</w:t>
            </w:r>
          </w:p>
        </w:tc>
      </w:tr>
      <w:tr w:rsidR="00184A58" w14:paraId="6B0CB516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9B3333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22D89D06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 1 post-lancement — 1 au 7 Juin</w:t>
            </w:r>
          </w:p>
        </w:tc>
      </w:tr>
      <w:tr w:rsidR="00184A58" w14:paraId="326C0A5D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18BF8E3" w14:textId="49B1457C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Post 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19</w:t>
            </w:r>
          </w:p>
          <w:p w14:paraId="51D80BE2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Récap</w:t>
            </w:r>
          </w:p>
          <w:p w14:paraId="684CBAC3" w14:textId="77777777" w:rsidR="00184A58" w:rsidRDefault="00713CE1">
            <w:pPr>
              <w:spacing w:before="30"/>
              <w:jc w:val="center"/>
            </w:pPr>
            <w:proofErr w:type="gramStart"/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événement</w:t>
            </w:r>
            <w:proofErr w:type="gramEnd"/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2A5A6A0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1er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F63586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0B7010A7" w14:textId="3433E9E7" w:rsidR="00184A58" w:rsidRDefault="00CB4AF8">
            <w:pPr>
              <w:spacing w:before="30"/>
            </w:pPr>
            <w:r>
              <w:t>LinkedIn</w:t>
            </w:r>
          </w:p>
          <w:p w14:paraId="653B8845" w14:textId="77777777" w:rsidR="00184A58" w:rsidRDefault="00713CE1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7E7A259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Le lancement ECU en chiffres : X téléchargements, X participants »</w:t>
            </w:r>
          </w:p>
          <w:p w14:paraId="4C4BFDA8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Photos &amp; vidéos highlight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A4F0142" w14:textId="77777777" w:rsidR="00184A58" w:rsidRDefault="00713CE1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Carousel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photo</w:t>
            </w:r>
          </w:p>
          <w:p w14:paraId="63EFF1AE" w14:textId="77777777" w:rsidR="00184A58" w:rsidRDefault="00713CE1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récap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177C9A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B13D200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559307C5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D66CBF" w14:textId="59CE3973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0</w:t>
            </w:r>
          </w:p>
          <w:p w14:paraId="3E16C8DB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Tutoriel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B2461F0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3F153ED" w14:textId="06140718" w:rsidR="00184A58" w:rsidRDefault="007A65DC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Tous les </w:t>
            </w:r>
            <w:r w:rsidR="00CB4AF8">
              <w:rPr>
                <w:rFonts w:ascii="Arial" w:eastAsia="Arial" w:hAnsi="Arial" w:cs="Arial"/>
                <w:color w:val="1E2D4E"/>
                <w:sz w:val="17"/>
                <w:szCs w:val="17"/>
              </w:rPr>
              <w:t>canaux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96F551B" w14:textId="3CC5AAAC" w:rsidR="007A65DC" w:rsidRDefault="007A65DC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7A65DC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Tu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veux 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savoir comment utiliser ECU ?</w:t>
            </w:r>
          </w:p>
          <w:p w14:paraId="0C2DA48F" w14:textId="14760A13" w:rsidR="00184A58" w:rsidRDefault="007A65DC">
            <w:r w:rsidRPr="007A65DC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Suis cette vidéo de bout en bout </w:t>
            </w:r>
          </w:p>
          <w:p w14:paraId="4E0EC65C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Tutoriel pas-à-pas de l’app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7DC8B0B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Vidéo tuto</w:t>
            </w:r>
          </w:p>
          <w:p w14:paraId="52CEF3BF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60 sec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869BC8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Produit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B736914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385A1E53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49DF2CD" w14:textId="3A09D4B6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1</w:t>
            </w:r>
          </w:p>
          <w:p w14:paraId="3A785AF8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Témoignage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646B449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5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17F265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15EEBEEF" w14:textId="013D986E" w:rsidR="00184A58" w:rsidRDefault="00CB4AF8">
            <w:pPr>
              <w:spacing w:before="30"/>
            </w:pPr>
            <w:r>
              <w:t>LinkedIn</w:t>
            </w:r>
          </w:p>
          <w:p w14:paraId="031F9CD0" w14:textId="4960C5F6" w:rsidR="00184A58" w:rsidRDefault="00184A58">
            <w:pPr>
              <w:spacing w:before="30"/>
            </w:pP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6D86B95" w14:textId="1D909D48" w:rsidR="007A65DC" w:rsidRDefault="007A65DC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7A65DC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30.000 FCFA par semaine ?</w:t>
            </w:r>
          </w:p>
          <w:p w14:paraId="2CB8BAA2" w14:textId="61ED65DF" w:rsidR="007A65DC" w:rsidRPr="007A65DC" w:rsidRDefault="007A65DC" w:rsidP="007A65DC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7A65DC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Oui, c’est possible d’économiser ce chiffre grâce à ECU</w:t>
            </w:r>
          </w:p>
          <w:p w14:paraId="3A5934AB" w14:textId="3FEC4E99" w:rsidR="007A65DC" w:rsidRPr="007A65DC" w:rsidRDefault="007A65DC" w:rsidP="007A65DC">
            <w:pPr>
              <w:rPr>
                <w:rFonts w:ascii="Arial" w:hAnsi="Arial" w:cs="Arial"/>
                <w:sz w:val="18"/>
                <w:szCs w:val="18"/>
              </w:rPr>
            </w:pPr>
            <w:r w:rsidRPr="007A65DC">
              <w:rPr>
                <w:rFonts w:ascii="Arial" w:hAnsi="Arial" w:cs="Arial"/>
                <w:b/>
                <w:bCs/>
                <w:sz w:val="18"/>
                <w:szCs w:val="18"/>
              </w:rPr>
              <w:t>CTA </w:t>
            </w:r>
            <w:r w:rsidRPr="007A65DC">
              <w:rPr>
                <w:rFonts w:ascii="Arial" w:hAnsi="Arial" w:cs="Arial"/>
                <w:sz w:val="18"/>
                <w:szCs w:val="18"/>
              </w:rPr>
              <w:t xml:space="preserve">: Qu’attends-tu pour entrer dans le mouvement ? </w:t>
            </w:r>
          </w:p>
          <w:p w14:paraId="29162754" w14:textId="190444F0" w:rsidR="00184A58" w:rsidRDefault="00184A58">
            <w:pPr>
              <w:spacing w:before="30"/>
            </w:pP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E7E56DE" w14:textId="480AD617" w:rsidR="00184A58" w:rsidRDefault="007A65DC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FD77E80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1CFE72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7D444E08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44A37DB" w14:textId="6D6C163C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2</w:t>
            </w:r>
          </w:p>
          <w:p w14:paraId="5E4DC75D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Challenge</w:t>
            </w:r>
          </w:p>
          <w:p w14:paraId="68E62FE5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30 jours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1C860B8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7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32AAC88" w14:textId="3FD499F1" w:rsidR="00184A58" w:rsidRDefault="00713CE1" w:rsidP="007A65DC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14:paraId="2729BFA4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7A9AF14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« Challenge : 30 jours sans dépenses inutiles avec ECU »</w:t>
            </w:r>
          </w:p>
          <w:p w14:paraId="13AE4419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#ChallengeBudgetECU — partage ton résultat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F771E8B" w14:textId="77777777" w:rsidR="00184A58" w:rsidRPr="00CB4AF8" w:rsidRDefault="00713CE1">
            <w:proofErr w:type="spellStart"/>
            <w:r w:rsidRPr="00CB4AF8">
              <w:rPr>
                <w:rFonts w:ascii="Arial" w:eastAsia="Arial" w:hAnsi="Arial" w:cs="Arial"/>
                <w:color w:val="1E2D4E"/>
                <w:sz w:val="17"/>
                <w:szCs w:val="17"/>
              </w:rPr>
              <w:t>Reel</w:t>
            </w:r>
            <w:proofErr w:type="spellEnd"/>
            <w:r w:rsidRPr="00CB4AF8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viral</w:t>
            </w:r>
          </w:p>
          <w:p w14:paraId="37DB7B76" w14:textId="509DCC0B" w:rsidR="00184A58" w:rsidRPr="007A65DC" w:rsidRDefault="00713CE1">
            <w:pPr>
              <w:spacing w:before="30"/>
            </w:pPr>
            <w:r w:rsidRPr="007A65DC">
              <w:rPr>
                <w:rFonts w:ascii="Arial" w:eastAsia="Arial" w:hAnsi="Arial" w:cs="Arial"/>
                <w:color w:val="1E2D4E"/>
                <w:sz w:val="17"/>
                <w:szCs w:val="17"/>
              </w:rPr>
              <w:t>Post challenge</w:t>
            </w:r>
            <w:r w:rsidR="007A65DC" w:rsidRPr="007A65DC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(booster le post pour</w:t>
            </w:r>
            <w:r w:rsidR="007A65DC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toucher plus de monde)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1C23D9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Viral / Communauté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4982EB3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06AF1594" w14:textId="77777777">
        <w:tc>
          <w:tcPr>
            <w:tcW w:w="0" w:type="auto"/>
            <w:gridSpan w:val="7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9B3333"/>
            <w:tcMar>
              <w:top w:w="100" w:type="dxa"/>
              <w:left w:w="200" w:type="dxa"/>
              <w:bottom w:w="100" w:type="dxa"/>
              <w:right w:w="200" w:type="dxa"/>
            </w:tcMar>
            <w:vAlign w:val="center"/>
          </w:tcPr>
          <w:p w14:paraId="40729446" w14:textId="77777777" w:rsidR="00184A58" w:rsidRDefault="00713CE1">
            <w:r>
              <w:rPr>
                <w:rFonts w:ascii="Arial" w:eastAsia="Arial" w:hAnsi="Arial" w:cs="Arial"/>
                <w:b/>
                <w:bCs/>
                <w:color w:val="FFFFFF"/>
                <w:sz w:val="22"/>
                <w:szCs w:val="22"/>
              </w:rPr>
              <w:t>Semaines 2–4 — 8 au 30 Juin : Entretenir la dynamique</w:t>
            </w:r>
          </w:p>
        </w:tc>
      </w:tr>
      <w:tr w:rsidR="00184A58" w14:paraId="228F425E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5DB8192" w14:textId="50F13656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3</w:t>
            </w:r>
          </w:p>
          <w:p w14:paraId="5106775C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Astuce ECU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01DDC8B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10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0902FF" w14:textId="75E170F2" w:rsidR="00184A58" w:rsidRDefault="00713CE1" w:rsidP="007A65DC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  <w:r w:rsidR="007A65DC">
              <w:rPr>
                <w:rFonts w:ascii="Arial" w:eastAsia="Arial" w:hAnsi="Arial" w:cs="Arial"/>
                <w:color w:val="1E2D4E"/>
                <w:sz w:val="17"/>
                <w:szCs w:val="17"/>
              </w:rPr>
              <w:t>/LinkedIn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E1AC0BE" w14:textId="77777777" w:rsidR="007A65DC" w:rsidRDefault="007A65DC" w:rsidP="007A65DC">
            <w:r w:rsidRPr="007A65DC">
              <w:rPr>
                <w:b/>
                <w:bCs/>
              </w:rPr>
              <w:t>Visuel :</w:t>
            </w:r>
            <w:r>
              <w:t xml:space="preserve"> Personne stressée fin du mois</w:t>
            </w:r>
          </w:p>
          <w:p w14:paraId="13613CD3" w14:textId="64B6F4A4" w:rsidR="007A65DC" w:rsidRDefault="007A65DC" w:rsidP="007A65DC">
            <w:r w:rsidRPr="007A65DC">
              <w:rPr>
                <w:b/>
                <w:bCs/>
              </w:rPr>
              <w:t>Accroche :</w:t>
            </w:r>
            <w:r>
              <w:t xml:space="preserve"> Ton salaire disparaît toujours trop vite ?</w:t>
            </w:r>
          </w:p>
          <w:p w14:paraId="1467319D" w14:textId="59D413D0" w:rsidR="007A65DC" w:rsidRDefault="007A65DC" w:rsidP="007A65DC">
            <w:r w:rsidRPr="007A65DC">
              <w:rPr>
                <w:b/>
                <w:bCs/>
              </w:rPr>
              <w:t>Message :</w:t>
            </w:r>
            <w:r>
              <w:t xml:space="preserve"> Avec ECU, chaque dépense compte.</w:t>
            </w:r>
          </w:p>
          <w:p w14:paraId="35C4C49D" w14:textId="55E70809" w:rsidR="00184A58" w:rsidRDefault="007A65DC" w:rsidP="007A65DC">
            <w:r w:rsidRPr="007A65DC">
              <w:rPr>
                <w:b/>
                <w:bCs/>
              </w:rPr>
              <w:t>CTA :</w:t>
            </w:r>
            <w:r>
              <w:t xml:space="preserve"> Télécharge ECU maintenant et reprends le contrôle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4D472B0" w14:textId="1D43965D" w:rsidR="00184A58" w:rsidRDefault="007A65DC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540969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9DDF1BB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27624294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CF1C2CC" w14:textId="336B12C6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4</w:t>
            </w:r>
          </w:p>
          <w:p w14:paraId="11CB0439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Parrainage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46DB8C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12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0C78D28" w14:textId="264C126F" w:rsidR="00184A58" w:rsidRDefault="00713CE1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4F6C0124" w14:textId="14FDCAFC" w:rsidR="00F85161" w:rsidRDefault="00F85161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  <w:p w14:paraId="6760D8B9" w14:textId="48FB8440" w:rsidR="00F85161" w:rsidRPr="00F85161" w:rsidRDefault="00F85161">
            <w:pPr>
              <w:spacing w:before="30"/>
            </w:pPr>
            <w:proofErr w:type="spellStart"/>
            <w:r w:rsidRPr="00F85161">
              <w:rPr>
                <w:rFonts w:ascii="Arial" w:eastAsia="Arial" w:hAnsi="Arial" w:cs="Arial"/>
                <w:color w:val="1E2D4E"/>
                <w:sz w:val="17"/>
                <w:szCs w:val="17"/>
              </w:rPr>
              <w:t>Tik</w:t>
            </w:r>
            <w:proofErr w:type="spellEnd"/>
            <w:r w:rsidRPr="00F8516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Tok (vidéo fond sono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 avec le visuel)</w:t>
            </w:r>
          </w:p>
          <w:p w14:paraId="427F0070" w14:textId="15C399F7" w:rsidR="00184A58" w:rsidRPr="00F85161" w:rsidRDefault="00184A58">
            <w:pPr>
              <w:spacing w:before="30"/>
            </w:pP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C218059" w14:textId="77777777" w:rsidR="00F85161" w:rsidRDefault="00F85161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5161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Accroche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Tu ne savais pas ?</w:t>
            </w:r>
          </w:p>
          <w:p w14:paraId="1D40986A" w14:textId="0E4555CA" w:rsidR="00184A58" w:rsidRDefault="00F85161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 w:rsidRPr="00F85161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Message :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Invite un ami sur ECU, vous gagnez tous les deux </w:t>
            </w:r>
          </w:p>
          <w:p w14:paraId="14F8E301" w14:textId="0767B49D" w:rsidR="00F85161" w:rsidRDefault="00F85161">
            <w:r w:rsidRPr="00F85161">
              <w:rPr>
                <w:rFonts w:ascii="Arial" w:hAnsi="Arial" w:cs="Arial"/>
                <w:b/>
                <w:bCs/>
                <w:sz w:val="18"/>
                <w:szCs w:val="18"/>
              </w:rPr>
              <w:t>CTA :</w:t>
            </w:r>
            <w:r>
              <w:t xml:space="preserve"> Lance toi maintenant </w:t>
            </w:r>
          </w:p>
          <w:p w14:paraId="308895AC" w14:textId="77777777" w:rsidR="00F85161" w:rsidRDefault="00F85161"/>
          <w:p w14:paraId="5223D82C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Mécanique parrainage expliquée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37094DC" w14:textId="7646CB9A" w:rsidR="00184A58" w:rsidRDefault="00F85161" w:rsidP="00F8516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10BBD19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Conversion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A62479D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11EEEC61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FA0FB02" w14:textId="215FB9A1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lastRenderedPageBreak/>
              <w:t>Post 2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5</w:t>
            </w:r>
          </w:p>
          <w:p w14:paraId="5DCA745C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UGC /</w:t>
            </w:r>
          </w:p>
          <w:p w14:paraId="3ADED858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Community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21E898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15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863E623" w14:textId="77777777" w:rsidR="00184A58" w:rsidRDefault="00713CE1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  <w:p w14:paraId="228F8786" w14:textId="77777777" w:rsidR="00184A58" w:rsidRDefault="00713CE1">
            <w:pPr>
              <w:spacing w:before="30"/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0B80C188" w14:textId="317CCA6F" w:rsidR="00F85161" w:rsidRDefault="00F85161">
            <w:pPr>
              <w:spacing w:before="30"/>
            </w:pPr>
            <w:r>
              <w:t>LinkedIn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5C51100" w14:textId="16863C7B" w:rsidR="00184A58" w:rsidRDefault="00F85161" w:rsidP="00F85161">
            <w:r w:rsidRPr="00F85161">
              <w:rPr>
                <w:rFonts w:ascii="Arial" w:eastAsia="Arial" w:hAnsi="Arial" w:cs="Arial"/>
                <w:b/>
                <w:bCs/>
                <w:color w:val="1E2D4E"/>
                <w:sz w:val="17"/>
                <w:szCs w:val="17"/>
              </w:rPr>
              <w:t>Rubrique : « Ils utilisent ECU »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</w:t>
            </w:r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Republier les </w:t>
            </w:r>
            <w:proofErr w:type="spellStart"/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>posts</w:t>
            </w:r>
            <w:proofErr w:type="spellEnd"/>
            <w:r w:rsidR="00713CE1"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/ témoignages des utilisateur</w:t>
            </w: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s. Les féliciter. 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42A355F" w14:textId="77777777" w:rsidR="00184A58" w:rsidRDefault="00713CE1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Repost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UGC</w:t>
            </w:r>
          </w:p>
          <w:p w14:paraId="024E4778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Stories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01884CA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Social Proof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7AAE3B9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373836D3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5EEF33F" w14:textId="5A112A51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Post 2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6</w:t>
            </w:r>
          </w:p>
          <w:p w14:paraId="0AF67F99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Éducation</w:t>
            </w:r>
          </w:p>
          <w:p w14:paraId="2D89BD8A" w14:textId="77777777" w:rsidR="00184A58" w:rsidRDefault="007D4038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Financière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8393060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19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5019329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  <w:p w14:paraId="08778642" w14:textId="77777777" w:rsidR="00184A58" w:rsidRDefault="00713CE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6C6636D7" w14:textId="77777777" w:rsidR="00184A58" w:rsidRDefault="00713CE1">
            <w:pPr>
              <w:spacing w:before="30"/>
            </w:pPr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TikTok</w:t>
            </w:r>
            <w:proofErr w:type="spellEnd"/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6465E280" w14:textId="77777777" w:rsidR="00F85161" w:rsidRDefault="00F85161" w:rsidP="00F85161">
            <w:pPr>
              <w:spacing w:before="30"/>
            </w:pPr>
            <w:r w:rsidRPr="00F85161">
              <w:rPr>
                <w:b/>
                <w:bCs/>
              </w:rPr>
              <w:t xml:space="preserve">Visuel </w:t>
            </w:r>
            <w:r>
              <w:t>: Graphique budget</w:t>
            </w:r>
          </w:p>
          <w:p w14:paraId="33AF2257" w14:textId="0D21DF4E" w:rsidR="00F85161" w:rsidRDefault="00F85161" w:rsidP="00F85161">
            <w:pPr>
              <w:spacing w:before="30"/>
            </w:pPr>
            <w:r w:rsidRPr="00F85161">
              <w:rPr>
                <w:b/>
                <w:bCs/>
              </w:rPr>
              <w:t>Accroche :</w:t>
            </w:r>
            <w:r>
              <w:t xml:space="preserve"> Si tu ne suis pas ton argent, il disparaît.</w:t>
            </w:r>
          </w:p>
          <w:p w14:paraId="60C53547" w14:textId="678058B9" w:rsidR="00F85161" w:rsidRDefault="00F85161" w:rsidP="00F85161">
            <w:pPr>
              <w:spacing w:before="30"/>
            </w:pPr>
            <w:r w:rsidRPr="00F85161">
              <w:rPr>
                <w:b/>
                <w:bCs/>
              </w:rPr>
              <w:t>Message :</w:t>
            </w:r>
            <w:r>
              <w:t xml:space="preserve"> ECU te montre où va chaque franc.</w:t>
            </w:r>
          </w:p>
          <w:p w14:paraId="0951105A" w14:textId="0899BE30" w:rsidR="00184A58" w:rsidRDefault="00F85161" w:rsidP="00F85161">
            <w:pPr>
              <w:spacing w:before="30"/>
            </w:pPr>
            <w:r w:rsidRPr="00F85161">
              <w:rPr>
                <w:b/>
                <w:bCs/>
              </w:rPr>
              <w:t>CTA :</w:t>
            </w:r>
            <w:r>
              <w:t xml:space="preserve"> Installe l’App et commence aujourd’hui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0070B56" w14:textId="637DFB99" w:rsidR="00184A58" w:rsidRDefault="00F8516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 éducative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94ACAD7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Éducation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55489D3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  <w:tr w:rsidR="00184A58" w14:paraId="5A55E216" w14:textId="77777777" w:rsidTr="008B1C72">
        <w:tc>
          <w:tcPr>
            <w:tcW w:w="166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029C07F6" w14:textId="31BE31EC" w:rsidR="00184A58" w:rsidRDefault="00713CE1">
            <w:pPr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 xml:space="preserve">Post </w:t>
            </w:r>
            <w:r w:rsidR="00F8012E"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27</w:t>
            </w:r>
          </w:p>
          <w:p w14:paraId="36EA0A89" w14:textId="77777777" w:rsidR="00184A58" w:rsidRDefault="00713CE1">
            <w:pPr>
              <w:spacing w:before="30"/>
              <w:jc w:val="center"/>
            </w:pPr>
            <w:r>
              <w:rPr>
                <w:rFonts w:ascii="Arial" w:eastAsia="Arial" w:hAnsi="Arial" w:cs="Arial"/>
                <w:b/>
                <w:bCs/>
                <w:color w:val="1E2D4E"/>
                <w:sz w:val="19"/>
                <w:szCs w:val="19"/>
              </w:rPr>
              <w:t>Bilan J+30</w:t>
            </w:r>
          </w:p>
        </w:tc>
        <w:tc>
          <w:tcPr>
            <w:tcW w:w="1490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4BA2FD04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30 Juin</w:t>
            </w:r>
          </w:p>
        </w:tc>
        <w:tc>
          <w:tcPr>
            <w:tcW w:w="25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1DE22C21" w14:textId="77777777" w:rsidR="00184A58" w:rsidRDefault="00F85161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LinkedIn</w:t>
            </w:r>
          </w:p>
          <w:p w14:paraId="18144CFC" w14:textId="77777777" w:rsidR="00F85161" w:rsidRDefault="00F85161">
            <w:pPr>
              <w:rPr>
                <w:rFonts w:ascii="Arial" w:eastAsia="Arial" w:hAnsi="Arial" w:cs="Arial"/>
                <w:color w:val="1E2D4E"/>
                <w:sz w:val="17"/>
                <w:szCs w:val="17"/>
              </w:rPr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Facebook</w:t>
            </w:r>
          </w:p>
          <w:p w14:paraId="46D16BBA" w14:textId="417DFF53" w:rsidR="00F85161" w:rsidRDefault="00F85161">
            <w:proofErr w:type="spellStart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Tik</w:t>
            </w:r>
            <w:proofErr w:type="spellEnd"/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 xml:space="preserve"> Tok au besoin </w:t>
            </w:r>
          </w:p>
        </w:tc>
        <w:tc>
          <w:tcPr>
            <w:tcW w:w="3383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5F3BFB9E" w14:textId="77777777" w:rsidR="00F85161" w:rsidRDefault="00F85161" w:rsidP="00F85161">
            <w:pPr>
              <w:spacing w:before="30"/>
            </w:pPr>
            <w:r w:rsidRPr="00F85161">
              <w:rPr>
                <w:b/>
                <w:bCs/>
              </w:rPr>
              <w:t>Visuel :</w:t>
            </w:r>
            <w:r>
              <w:t xml:space="preserve"> Smartphone + app ECU</w:t>
            </w:r>
          </w:p>
          <w:p w14:paraId="1B30C407" w14:textId="284180A0" w:rsidR="00F85161" w:rsidRDefault="00F85161" w:rsidP="00F85161">
            <w:pPr>
              <w:spacing w:before="30"/>
            </w:pPr>
            <w:r w:rsidRPr="00F85161">
              <w:rPr>
                <w:b/>
                <w:bCs/>
              </w:rPr>
              <w:t>Accroche :</w:t>
            </w:r>
            <w:r>
              <w:t xml:space="preserve"> Gérer ton argent n’a jamais été aussi simple.</w:t>
            </w:r>
          </w:p>
          <w:p w14:paraId="38DCFC09" w14:textId="79342F73" w:rsidR="00F85161" w:rsidRDefault="00F85161" w:rsidP="00F85161">
            <w:pPr>
              <w:spacing w:before="30"/>
            </w:pPr>
            <w:r w:rsidRPr="00F85161">
              <w:rPr>
                <w:b/>
                <w:bCs/>
              </w:rPr>
              <w:t>Message :</w:t>
            </w:r>
            <w:r>
              <w:t xml:space="preserve"> Budget, dépenses, épargne, patrimoine… tout en un.</w:t>
            </w:r>
          </w:p>
          <w:p w14:paraId="10F7983E" w14:textId="10BDC7A7" w:rsidR="00184A58" w:rsidRDefault="00F85161" w:rsidP="00F85161">
            <w:pPr>
              <w:spacing w:before="30"/>
            </w:pPr>
            <w:r w:rsidRPr="00F85161">
              <w:rPr>
                <w:b/>
                <w:bCs/>
              </w:rPr>
              <w:t>CTA :</w:t>
            </w:r>
            <w:r>
              <w:t xml:space="preserve"> Télécharge ECU, facilite ta vie</w:t>
            </w:r>
          </w:p>
        </w:tc>
        <w:tc>
          <w:tcPr>
            <w:tcW w:w="2879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39B302D0" w14:textId="29F234A2" w:rsidR="00184A58" w:rsidRDefault="00F85161">
            <w:pPr>
              <w:spacing w:before="30"/>
            </w:pPr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Visuel</w:t>
            </w:r>
          </w:p>
        </w:tc>
        <w:tc>
          <w:tcPr>
            <w:tcW w:w="1695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237FBB0F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Communauté</w:t>
            </w:r>
          </w:p>
        </w:tc>
        <w:tc>
          <w:tcPr>
            <w:tcW w:w="1294" w:type="dxa"/>
            <w:tcBorders>
              <w:top w:val="single" w:sz="4" w:space="0" w:color="1E2D4E"/>
              <w:left w:val="single" w:sz="4" w:space="0" w:color="1E2D4E"/>
              <w:bottom w:val="single" w:sz="4" w:space="0" w:color="1E2D4E"/>
              <w:right w:val="single" w:sz="4" w:space="0" w:color="1E2D4E"/>
            </w:tcBorders>
            <w:shd w:val="clear" w:color="auto" w:fill="FAE6E6"/>
            <w:tcMar>
              <w:top w:w="80" w:type="dxa"/>
              <w:left w:w="130" w:type="dxa"/>
              <w:bottom w:w="80" w:type="dxa"/>
              <w:right w:w="130" w:type="dxa"/>
            </w:tcMar>
            <w:vAlign w:val="center"/>
          </w:tcPr>
          <w:p w14:paraId="7637EB96" w14:textId="77777777" w:rsidR="00184A58" w:rsidRDefault="00713CE1">
            <w:r>
              <w:rPr>
                <w:rFonts w:ascii="Arial" w:eastAsia="Arial" w:hAnsi="Arial" w:cs="Arial"/>
                <w:color w:val="1E2D4E"/>
                <w:sz w:val="17"/>
                <w:szCs w:val="17"/>
              </w:rPr>
              <w:t>☐ À faire</w:t>
            </w:r>
          </w:p>
        </w:tc>
      </w:tr>
    </w:tbl>
    <w:p w14:paraId="2BCF44EE" w14:textId="77777777" w:rsidR="00D62366" w:rsidRDefault="00D62366"/>
    <w:p w14:paraId="49941742" w14:textId="77777777" w:rsidR="007D4038" w:rsidRDefault="007D4038"/>
    <w:p w14:paraId="514D0CAD" w14:textId="77777777" w:rsidR="007D4038" w:rsidRPr="003B00AA" w:rsidRDefault="007D4038">
      <w:pPr>
        <w:rPr>
          <w:color w:val="FF0000"/>
          <w:sz w:val="28"/>
          <w:szCs w:val="28"/>
        </w:rPr>
      </w:pPr>
    </w:p>
    <w:p w14:paraId="13EC308D" w14:textId="77777777" w:rsidR="007D4038" w:rsidRPr="003B00AA" w:rsidRDefault="00AE67A9">
      <w:p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 xml:space="preserve">Phase </w:t>
      </w:r>
      <w:proofErr w:type="gramStart"/>
      <w:r w:rsidRPr="003B00AA">
        <w:rPr>
          <w:color w:val="FF0000"/>
          <w:sz w:val="28"/>
          <w:szCs w:val="28"/>
        </w:rPr>
        <w:t>a</w:t>
      </w:r>
      <w:proofErr w:type="gramEnd"/>
      <w:r w:rsidRPr="003B00AA">
        <w:rPr>
          <w:color w:val="FF0000"/>
          <w:sz w:val="28"/>
          <w:szCs w:val="28"/>
        </w:rPr>
        <w:t xml:space="preserve"> </w:t>
      </w:r>
      <w:r w:rsidR="00930B88" w:rsidRPr="003B00AA">
        <w:rPr>
          <w:color w:val="FF0000"/>
          <w:sz w:val="28"/>
          <w:szCs w:val="28"/>
        </w:rPr>
        <w:t>compléter</w:t>
      </w:r>
      <w:r w:rsidRPr="003B00AA">
        <w:rPr>
          <w:color w:val="FF0000"/>
          <w:sz w:val="28"/>
          <w:szCs w:val="28"/>
        </w:rPr>
        <w:t xml:space="preserve"> </w:t>
      </w:r>
    </w:p>
    <w:p w14:paraId="670F53AF" w14:textId="77777777" w:rsidR="00AE67A9" w:rsidRPr="003B00AA" w:rsidRDefault="00AE67A9">
      <w:pPr>
        <w:rPr>
          <w:color w:val="FF0000"/>
          <w:sz w:val="28"/>
          <w:szCs w:val="28"/>
        </w:rPr>
      </w:pPr>
    </w:p>
    <w:p w14:paraId="520A3ED5" w14:textId="77777777" w:rsidR="007D4038" w:rsidRPr="003B00AA" w:rsidRDefault="007D4038">
      <w:p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 xml:space="preserve">Phase de création des supports </w:t>
      </w:r>
    </w:p>
    <w:p w14:paraId="6E195E8C" w14:textId="77777777" w:rsidR="00AE67A9" w:rsidRPr="003B00AA" w:rsidRDefault="00AE67A9" w:rsidP="00AE67A9">
      <w:pPr>
        <w:pStyle w:val="Paragraphedeliste"/>
        <w:numPr>
          <w:ilvl w:val="0"/>
          <w:numId w:val="2"/>
        </w:num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>Création des supports</w:t>
      </w:r>
    </w:p>
    <w:p w14:paraId="5E4D13A6" w14:textId="77777777" w:rsidR="00AE67A9" w:rsidRPr="003B00AA" w:rsidRDefault="00AE67A9" w:rsidP="00AE67A9">
      <w:pPr>
        <w:pStyle w:val="Paragraphedeliste"/>
        <w:numPr>
          <w:ilvl w:val="0"/>
          <w:numId w:val="2"/>
        </w:num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 xml:space="preserve">Création des outils digitaux </w:t>
      </w:r>
    </w:p>
    <w:p w14:paraId="4DF7ABA2" w14:textId="77777777" w:rsidR="007D4038" w:rsidRPr="003B00AA" w:rsidRDefault="007D4038">
      <w:p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 xml:space="preserve">Phase de validation de la stratégie </w:t>
      </w:r>
    </w:p>
    <w:p w14:paraId="31804802" w14:textId="77777777" w:rsidR="007A5C35" w:rsidRPr="003B00AA" w:rsidRDefault="007A5C35">
      <w:pPr>
        <w:rPr>
          <w:color w:val="FF0000"/>
          <w:sz w:val="28"/>
          <w:szCs w:val="28"/>
        </w:rPr>
      </w:pPr>
      <w:r w:rsidRPr="003B00AA">
        <w:rPr>
          <w:color w:val="FF0000"/>
          <w:sz w:val="28"/>
          <w:szCs w:val="28"/>
        </w:rPr>
        <w:t>Phase de validation du calendrier</w:t>
      </w:r>
    </w:p>
    <w:p w14:paraId="21574C9F" w14:textId="77777777" w:rsidR="007D4038" w:rsidRDefault="007D4038"/>
    <w:sectPr w:rsidR="007D4038">
      <w:pgSz w:w="16838" w:h="11906" w:orient="landscape"/>
      <w:pgMar w:top="720" w:right="600" w:bottom="720" w:left="6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188B"/>
    <w:multiLevelType w:val="hybridMultilevel"/>
    <w:tmpl w:val="73E22A8E"/>
    <w:lvl w:ilvl="0" w:tplc="8CA8719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B75D2"/>
    <w:multiLevelType w:val="hybridMultilevel"/>
    <w:tmpl w:val="7062F21E"/>
    <w:lvl w:ilvl="0" w:tplc="101E99AE">
      <w:start w:val="1"/>
      <w:numFmt w:val="bullet"/>
      <w:lvlText w:val="●"/>
      <w:lvlJc w:val="left"/>
      <w:pPr>
        <w:ind w:left="720" w:hanging="360"/>
      </w:pPr>
    </w:lvl>
    <w:lvl w:ilvl="1" w:tplc="31B424F2">
      <w:start w:val="1"/>
      <w:numFmt w:val="bullet"/>
      <w:lvlText w:val="○"/>
      <w:lvlJc w:val="left"/>
      <w:pPr>
        <w:ind w:left="1440" w:hanging="360"/>
      </w:pPr>
    </w:lvl>
    <w:lvl w:ilvl="2" w:tplc="B87E728E">
      <w:start w:val="1"/>
      <w:numFmt w:val="bullet"/>
      <w:lvlText w:val="■"/>
      <w:lvlJc w:val="left"/>
      <w:pPr>
        <w:ind w:left="2160" w:hanging="360"/>
      </w:pPr>
    </w:lvl>
    <w:lvl w:ilvl="3" w:tplc="4C4EB270">
      <w:start w:val="1"/>
      <w:numFmt w:val="bullet"/>
      <w:lvlText w:val="●"/>
      <w:lvlJc w:val="left"/>
      <w:pPr>
        <w:ind w:left="2880" w:hanging="360"/>
      </w:pPr>
    </w:lvl>
    <w:lvl w:ilvl="4" w:tplc="FA701E56">
      <w:start w:val="1"/>
      <w:numFmt w:val="bullet"/>
      <w:lvlText w:val="○"/>
      <w:lvlJc w:val="left"/>
      <w:pPr>
        <w:ind w:left="3600" w:hanging="360"/>
      </w:pPr>
    </w:lvl>
    <w:lvl w:ilvl="5" w:tplc="41CECFBE">
      <w:start w:val="1"/>
      <w:numFmt w:val="bullet"/>
      <w:lvlText w:val="■"/>
      <w:lvlJc w:val="left"/>
      <w:pPr>
        <w:ind w:left="4320" w:hanging="360"/>
      </w:pPr>
    </w:lvl>
    <w:lvl w:ilvl="6" w:tplc="272E9376">
      <w:start w:val="1"/>
      <w:numFmt w:val="bullet"/>
      <w:lvlText w:val="●"/>
      <w:lvlJc w:val="left"/>
      <w:pPr>
        <w:ind w:left="5040" w:hanging="360"/>
      </w:pPr>
    </w:lvl>
    <w:lvl w:ilvl="7" w:tplc="C25E455C">
      <w:start w:val="1"/>
      <w:numFmt w:val="bullet"/>
      <w:lvlText w:val="●"/>
      <w:lvlJc w:val="left"/>
      <w:pPr>
        <w:ind w:left="5760" w:hanging="360"/>
      </w:pPr>
    </w:lvl>
    <w:lvl w:ilvl="8" w:tplc="4D784B26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C535F82"/>
    <w:multiLevelType w:val="hybridMultilevel"/>
    <w:tmpl w:val="B7F82CD0"/>
    <w:lvl w:ilvl="0" w:tplc="040C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A58"/>
    <w:rsid w:val="00184A58"/>
    <w:rsid w:val="00187FA0"/>
    <w:rsid w:val="001914E3"/>
    <w:rsid w:val="00337933"/>
    <w:rsid w:val="003827E2"/>
    <w:rsid w:val="003B00AA"/>
    <w:rsid w:val="004F3EBD"/>
    <w:rsid w:val="006E1BD9"/>
    <w:rsid w:val="006E4F95"/>
    <w:rsid w:val="00713CE1"/>
    <w:rsid w:val="007A5C35"/>
    <w:rsid w:val="007A65DC"/>
    <w:rsid w:val="007D4038"/>
    <w:rsid w:val="008B1C72"/>
    <w:rsid w:val="00930B88"/>
    <w:rsid w:val="00AE67A9"/>
    <w:rsid w:val="00CB4AF8"/>
    <w:rsid w:val="00CC473E"/>
    <w:rsid w:val="00D62366"/>
    <w:rsid w:val="00F8012E"/>
    <w:rsid w:val="00F85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A8891"/>
  <w15:docId w15:val="{88E2DF57-535C-2F4E-9E6A-BB0C81B9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Sansinterligne">
    <w:name w:val="No Spacing"/>
    <w:uiPriority w:val="1"/>
    <w:qFormat/>
    <w:rsid w:val="003827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1207</Words>
  <Characters>6641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netbyus</cp:lastModifiedBy>
  <cp:revision>2</cp:revision>
  <dcterms:created xsi:type="dcterms:W3CDTF">2026-05-06T13:42:00Z</dcterms:created>
  <dcterms:modified xsi:type="dcterms:W3CDTF">2026-05-06T13:42:00Z</dcterms:modified>
</cp:coreProperties>
</file>