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0699" w14:textId="1535C1E9" w:rsidR="001C32B6" w:rsidRPr="001C32B6" w:rsidRDefault="00C078C9" w:rsidP="00E4311D">
      <w:pPr>
        <w:pStyle w:val="Titre1"/>
        <w:spacing w:line="276" w:lineRule="auto"/>
      </w:pPr>
      <w:r w:rsidRPr="00C078C9">
        <w:t>Domaines d'Intervention des Services Internes</w:t>
      </w:r>
    </w:p>
    <w:p w14:paraId="0918EE03" w14:textId="77777777" w:rsidR="005A565B" w:rsidRDefault="005A565B" w:rsidP="00E4311D">
      <w:pPr>
        <w:pStyle w:val="Titre1"/>
        <w:spacing w:line="276" w:lineRule="auto"/>
        <w:sectPr w:rsidR="005A565B">
          <w:pgSz w:w="11906" w:h="16838"/>
          <w:pgMar w:top="1417" w:right="1417" w:bottom="1417" w:left="1417" w:header="708" w:footer="708" w:gutter="0"/>
          <w:cols w:space="708"/>
          <w:docGrid w:linePitch="360"/>
        </w:sectPr>
      </w:pPr>
    </w:p>
    <w:p w14:paraId="57FB526F" w14:textId="77777777" w:rsidR="00C078C9" w:rsidRPr="00C078C9" w:rsidRDefault="00C078C9" w:rsidP="00E4311D">
      <w:pPr>
        <w:pStyle w:val="Titre1"/>
        <w:spacing w:line="276" w:lineRule="auto"/>
      </w:pPr>
      <w:r w:rsidRPr="00C078C9">
        <w:lastRenderedPageBreak/>
        <w:t>Introduction générale</w:t>
      </w:r>
    </w:p>
    <w:p w14:paraId="5F9645C9" w14:textId="77777777" w:rsidR="00C078C9" w:rsidRPr="00C078C9" w:rsidRDefault="00C078C9" w:rsidP="00E4311D">
      <w:pPr>
        <w:spacing w:line="276" w:lineRule="auto"/>
        <w:ind w:firstLine="708"/>
      </w:pPr>
      <w:r w:rsidRPr="00C078C9">
        <w:t>Les domaines d'intervention du service interne couvrent l'ensemble de la chaîne opérationnelle, depuis la gestion de l'infrastructure jusqu'au support utilisateur.</w:t>
      </w:r>
    </w:p>
    <w:p w14:paraId="23002B94" w14:textId="77777777" w:rsidR="00C078C9" w:rsidRPr="00C078C9" w:rsidRDefault="00C078C9" w:rsidP="00E4311D">
      <w:pPr>
        <w:spacing w:line="276" w:lineRule="auto"/>
        <w:ind w:firstLine="708"/>
      </w:pPr>
      <w:r w:rsidRPr="00C078C9">
        <w:t>Cette structuration permet d'assurer la continuité de service, la sécurité des données et la productivité de l'ensemble des collaborateurs.</w:t>
      </w:r>
    </w:p>
    <w:p w14:paraId="58949465" w14:textId="77777777" w:rsidR="00C078C9" w:rsidRPr="00C078C9" w:rsidRDefault="00C078C9" w:rsidP="00E4311D">
      <w:pPr>
        <w:spacing w:line="276" w:lineRule="auto"/>
        <w:ind w:firstLine="708"/>
      </w:pPr>
      <w:r w:rsidRPr="00C078C9">
        <w:t>Chaque domaine est structuré autour d'</w:t>
      </w:r>
      <w:r w:rsidRPr="00C078C9">
        <w:rPr>
          <w:b/>
          <w:bCs/>
        </w:rPr>
        <w:t>objectifs clairs</w:t>
      </w:r>
      <w:r w:rsidRPr="00C078C9">
        <w:t xml:space="preserve"> et de </w:t>
      </w:r>
      <w:r w:rsidRPr="00C078C9">
        <w:rPr>
          <w:b/>
          <w:bCs/>
        </w:rPr>
        <w:t>responsabilités définies</w:t>
      </w:r>
      <w:r w:rsidRPr="00C078C9">
        <w:t>, permettant ainsi une gestion rigoureuse et traçable de l'environnement informatique de l'entreprise.</w:t>
      </w:r>
    </w:p>
    <w:p w14:paraId="570DD968" w14:textId="77777777" w:rsidR="00C078C9" w:rsidRPr="00C078C9" w:rsidRDefault="00C078C9" w:rsidP="00E4311D">
      <w:pPr>
        <w:spacing w:line="276" w:lineRule="auto"/>
        <w:ind w:firstLine="360"/>
      </w:pPr>
      <w:r w:rsidRPr="00C078C9">
        <w:t>Les quatre domaines d'intervention fondamentaux sont :</w:t>
      </w:r>
    </w:p>
    <w:p w14:paraId="495A4824" w14:textId="77777777" w:rsidR="00C078C9" w:rsidRPr="00C078C9" w:rsidRDefault="00C078C9" w:rsidP="00E4311D">
      <w:pPr>
        <w:numPr>
          <w:ilvl w:val="0"/>
          <w:numId w:val="37"/>
        </w:numPr>
        <w:spacing w:line="276" w:lineRule="auto"/>
      </w:pPr>
      <w:r w:rsidRPr="00C078C9">
        <w:t>Infrastructure et hébergement</w:t>
      </w:r>
    </w:p>
    <w:p w14:paraId="278E735B" w14:textId="77777777" w:rsidR="00C078C9" w:rsidRPr="00C078C9" w:rsidRDefault="00C078C9" w:rsidP="00E4311D">
      <w:pPr>
        <w:numPr>
          <w:ilvl w:val="0"/>
          <w:numId w:val="37"/>
        </w:numPr>
        <w:spacing w:line="276" w:lineRule="auto"/>
      </w:pPr>
      <w:r w:rsidRPr="00C078C9">
        <w:t>Postes de travail et équipements</w:t>
      </w:r>
    </w:p>
    <w:p w14:paraId="1EEC4194" w14:textId="77777777" w:rsidR="00C078C9" w:rsidRPr="00C078C9" w:rsidRDefault="00C078C9" w:rsidP="00E4311D">
      <w:pPr>
        <w:numPr>
          <w:ilvl w:val="0"/>
          <w:numId w:val="37"/>
        </w:numPr>
        <w:spacing w:line="276" w:lineRule="auto"/>
      </w:pPr>
      <w:r w:rsidRPr="00C078C9">
        <w:t>Outils collaboratifs et applications métier</w:t>
      </w:r>
    </w:p>
    <w:p w14:paraId="689C843C" w14:textId="77777777" w:rsidR="00C078C9" w:rsidRPr="00C078C9" w:rsidRDefault="00C078C9" w:rsidP="00E4311D">
      <w:pPr>
        <w:numPr>
          <w:ilvl w:val="0"/>
          <w:numId w:val="37"/>
        </w:numPr>
        <w:spacing w:line="276" w:lineRule="auto"/>
      </w:pPr>
      <w:r w:rsidRPr="00C078C9">
        <w:t>Sécurité et conformité</w:t>
      </w:r>
    </w:p>
    <w:p w14:paraId="3D6EA431" w14:textId="77777777" w:rsidR="00441035" w:rsidRDefault="00441035" w:rsidP="00E4311D">
      <w:pPr>
        <w:spacing w:line="276" w:lineRule="auto"/>
      </w:pPr>
      <w:r>
        <w:br w:type="page"/>
      </w:r>
    </w:p>
    <w:p w14:paraId="4950CE51" w14:textId="77777777" w:rsidR="005A565B" w:rsidRDefault="005A565B" w:rsidP="00E4311D">
      <w:pPr>
        <w:pStyle w:val="Titre1"/>
        <w:spacing w:line="276" w:lineRule="auto"/>
        <w:sectPr w:rsidR="005A565B">
          <w:pgSz w:w="11906" w:h="16838"/>
          <w:pgMar w:top="1417" w:right="1417" w:bottom="1417" w:left="1417" w:header="708" w:footer="708" w:gutter="0"/>
          <w:cols w:space="708"/>
          <w:docGrid w:linePitch="360"/>
        </w:sectPr>
      </w:pPr>
    </w:p>
    <w:p w14:paraId="5E2A88CE" w14:textId="181D7718" w:rsidR="00C078C9" w:rsidRPr="00C078C9" w:rsidRDefault="00C078C9" w:rsidP="00E4311D">
      <w:pPr>
        <w:pStyle w:val="Titre1"/>
        <w:spacing w:line="276" w:lineRule="auto"/>
      </w:pPr>
      <w:r w:rsidRPr="00C078C9">
        <w:lastRenderedPageBreak/>
        <w:t>1. Infrastructure et hébergement</w:t>
      </w:r>
    </w:p>
    <w:p w14:paraId="20CF3309" w14:textId="77777777" w:rsidR="00C078C9" w:rsidRPr="00C078C9" w:rsidRDefault="00C078C9" w:rsidP="00E4311D">
      <w:pPr>
        <w:pStyle w:val="Titre2"/>
        <w:spacing w:line="276" w:lineRule="auto"/>
      </w:pPr>
      <w:r w:rsidRPr="00C078C9">
        <w:t>Introduction</w:t>
      </w:r>
    </w:p>
    <w:p w14:paraId="47E59ED6" w14:textId="77777777" w:rsidR="00C078C9" w:rsidRPr="00C078C9" w:rsidRDefault="00C078C9" w:rsidP="00E4311D">
      <w:pPr>
        <w:spacing w:line="276" w:lineRule="auto"/>
        <w:ind w:firstLine="708"/>
      </w:pPr>
      <w:r w:rsidRPr="00C078C9">
        <w:t xml:space="preserve">L'infrastructure et l'hébergement constituent le </w:t>
      </w:r>
      <w:r w:rsidRPr="00C078C9">
        <w:rPr>
          <w:b/>
          <w:bCs/>
        </w:rPr>
        <w:t>socle technique</w:t>
      </w:r>
      <w:r w:rsidRPr="00C078C9">
        <w:t xml:space="preserve"> sur lequel repose l'ensemble du système d'information de l'entreprise. Ce domaine englobe l'approvisionnement, la gestion et la maintenance de l'infrastructure technique qui héberge les services internes.</w:t>
      </w:r>
    </w:p>
    <w:p w14:paraId="4F0B44EB" w14:textId="77777777" w:rsidR="00C078C9" w:rsidRPr="00C078C9" w:rsidRDefault="00C078C9" w:rsidP="00E4311D">
      <w:pPr>
        <w:spacing w:line="276" w:lineRule="auto"/>
        <w:ind w:firstLine="708"/>
      </w:pPr>
      <w:r w:rsidRPr="00C078C9">
        <w:t xml:space="preserve">Les serveurs sont administrés directement par l'équipe IT et hébergés principalement chez </w:t>
      </w:r>
      <w:r w:rsidRPr="00C078C9">
        <w:rPr>
          <w:b/>
          <w:bCs/>
        </w:rPr>
        <w:t>OVH</w:t>
      </w:r>
      <w:r w:rsidRPr="00C078C9">
        <w:t>, garantissant ainsi une maîtrise totale de l'architecture tout en bénéficiant d'une infrastructure cloud professionnelle et évolutive.</w:t>
      </w:r>
    </w:p>
    <w:p w14:paraId="7E5FC8A7" w14:textId="77777777" w:rsidR="00C078C9" w:rsidRPr="00C078C9" w:rsidRDefault="00C078C9" w:rsidP="00E4311D">
      <w:pPr>
        <w:spacing w:line="276" w:lineRule="auto"/>
        <w:ind w:firstLine="708"/>
      </w:pPr>
      <w:r w:rsidRPr="00C078C9">
        <w:t>La gestion de ce domaine requiert une expertise technique approfondie et une vigilance constante pour garantir la disponibilité, la performance et la sécurité de l'ensemble des services de l'entreprise.</w:t>
      </w:r>
    </w:p>
    <w:p w14:paraId="3BA1B457" w14:textId="77777777" w:rsidR="00C078C9" w:rsidRPr="00C078C9" w:rsidRDefault="00C078C9" w:rsidP="00E4311D">
      <w:pPr>
        <w:pStyle w:val="Titre2"/>
        <w:spacing w:line="276" w:lineRule="auto"/>
      </w:pPr>
      <w:r w:rsidRPr="00C078C9">
        <w:t>Objectifs</w:t>
      </w:r>
    </w:p>
    <w:p w14:paraId="4590493E" w14:textId="77777777" w:rsidR="00C078C9" w:rsidRPr="00C078C9" w:rsidRDefault="00C078C9" w:rsidP="00E4311D">
      <w:pPr>
        <w:spacing w:line="276" w:lineRule="auto"/>
        <w:ind w:firstLine="708"/>
      </w:pPr>
      <w:r w:rsidRPr="00C078C9">
        <w:t>L'infrastructure et l'hébergement visent à atteindre les objectifs stratégiques suivants :</w:t>
      </w:r>
    </w:p>
    <w:p w14:paraId="4B56AEFB" w14:textId="77777777" w:rsidR="00C078C9" w:rsidRPr="00C078C9" w:rsidRDefault="00C078C9" w:rsidP="00E4311D">
      <w:pPr>
        <w:pStyle w:val="Titre3"/>
        <w:spacing w:line="276" w:lineRule="auto"/>
      </w:pPr>
      <w:r w:rsidRPr="00C078C9">
        <w:t>Objectif 1 : Garantir la disponibilité continue des services</w:t>
      </w:r>
    </w:p>
    <w:p w14:paraId="5783BCC2" w14:textId="77777777" w:rsidR="00C078C9" w:rsidRPr="00C078C9" w:rsidRDefault="00C078C9" w:rsidP="00E4311D">
      <w:pPr>
        <w:spacing w:line="276" w:lineRule="auto"/>
        <w:ind w:firstLine="708"/>
      </w:pPr>
      <w:r w:rsidRPr="00C078C9">
        <w:t>Une infrastructure disponible est le prérequis indispensable à toute activité productive de l'entreprise. Chaque minute d'indisponibilité se traduit par une perte de productivité et potentiellement une dégradation de la relation client.</w:t>
      </w:r>
    </w:p>
    <w:p w14:paraId="73ED35B1" w14:textId="77777777" w:rsidR="00C078C9" w:rsidRPr="00C078C9" w:rsidRDefault="00C078C9" w:rsidP="00E4311D">
      <w:pPr>
        <w:spacing w:line="276" w:lineRule="auto"/>
        <w:ind w:firstLine="708"/>
      </w:pPr>
      <w:r w:rsidRPr="00C078C9">
        <w:t>Notre premier objectif consiste à assurer un taux de disponibilité optimal (uptime) des services critiques pour permettre aux collaborateurs de travailler sans interruption</w:t>
      </w:r>
    </w:p>
    <w:p w14:paraId="6E31B19F" w14:textId="77777777" w:rsidR="00C078C9" w:rsidRPr="000570DB" w:rsidRDefault="00C078C9" w:rsidP="00E4311D">
      <w:pPr>
        <w:spacing w:line="276" w:lineRule="auto"/>
      </w:pPr>
      <w:r w:rsidRPr="000570DB">
        <w:rPr>
          <w:b/>
          <w:bCs/>
        </w:rPr>
        <w:t>Cible de performance :</w:t>
      </w:r>
    </w:p>
    <w:p w14:paraId="03781761" w14:textId="77777777" w:rsidR="00C078C9" w:rsidRPr="000570DB" w:rsidRDefault="00C078C9" w:rsidP="00E4311D">
      <w:pPr>
        <w:numPr>
          <w:ilvl w:val="0"/>
          <w:numId w:val="38"/>
        </w:numPr>
        <w:spacing w:line="276" w:lineRule="auto"/>
      </w:pPr>
      <w:r w:rsidRPr="000570DB">
        <w:t>Services critiques : ≥ 99,5% de disponibilité mensuelle</w:t>
      </w:r>
    </w:p>
    <w:p w14:paraId="31258608" w14:textId="77777777" w:rsidR="00C078C9" w:rsidRPr="000570DB" w:rsidRDefault="00C078C9" w:rsidP="00E4311D">
      <w:pPr>
        <w:numPr>
          <w:ilvl w:val="0"/>
          <w:numId w:val="38"/>
        </w:numPr>
        <w:spacing w:line="276" w:lineRule="auto"/>
      </w:pPr>
      <w:r w:rsidRPr="000570DB">
        <w:t>Services standards : ≥ 99,0% de disponibilité mensuelle</w:t>
      </w:r>
    </w:p>
    <w:p w14:paraId="0793B7AD" w14:textId="77777777" w:rsidR="00C078C9" w:rsidRPr="00C078C9" w:rsidRDefault="00C078C9" w:rsidP="00E4311D">
      <w:pPr>
        <w:pStyle w:val="Titre3"/>
        <w:spacing w:line="276" w:lineRule="auto"/>
      </w:pPr>
      <w:r w:rsidRPr="00C078C9">
        <w:t>Objectif 2 : Optimiser les performances et le temps de réponse</w:t>
      </w:r>
    </w:p>
    <w:p w14:paraId="48FA285C" w14:textId="77777777" w:rsidR="00C078C9" w:rsidRPr="00C078C9" w:rsidRDefault="00C078C9" w:rsidP="000570DB">
      <w:pPr>
        <w:spacing w:line="276" w:lineRule="auto"/>
        <w:ind w:firstLine="708"/>
      </w:pPr>
      <w:r w:rsidRPr="00C078C9">
        <w:t>Des performances dégradées impactent directement la productivité des collaborateurs et l'expérience des utilisateurs finaux. Un système réactif favorise l'adoption des outils et la satisfaction générale.</w:t>
      </w:r>
    </w:p>
    <w:p w14:paraId="3FEB3A52" w14:textId="77777777" w:rsidR="00C078C9" w:rsidRPr="00C078C9" w:rsidRDefault="00C078C9" w:rsidP="000570DB">
      <w:pPr>
        <w:spacing w:line="276" w:lineRule="auto"/>
        <w:ind w:firstLine="708"/>
      </w:pPr>
      <w:r w:rsidRPr="00C078C9">
        <w:t>Notre deuxième objectif consiste à Maintenir des performances applicatives optimales pour garantir une expérience utilisateur fluide et productive.</w:t>
      </w:r>
    </w:p>
    <w:p w14:paraId="3E294105" w14:textId="77777777" w:rsidR="00C078C9" w:rsidRPr="000570DB" w:rsidRDefault="00C078C9" w:rsidP="00E4311D">
      <w:pPr>
        <w:spacing w:line="276" w:lineRule="auto"/>
      </w:pPr>
      <w:r w:rsidRPr="000570DB">
        <w:rPr>
          <w:b/>
          <w:bCs/>
        </w:rPr>
        <w:t>Cible de performance :</w:t>
      </w:r>
    </w:p>
    <w:p w14:paraId="4FB01F81" w14:textId="77777777" w:rsidR="00C078C9" w:rsidRPr="000570DB" w:rsidRDefault="00C078C9" w:rsidP="00E4311D">
      <w:pPr>
        <w:numPr>
          <w:ilvl w:val="0"/>
          <w:numId w:val="39"/>
        </w:numPr>
        <w:spacing w:line="276" w:lineRule="auto"/>
      </w:pPr>
      <w:r w:rsidRPr="000570DB">
        <w:t>Temps de chargement des applications : &lt; 2 secondes</w:t>
      </w:r>
    </w:p>
    <w:p w14:paraId="32B564AA" w14:textId="77777777" w:rsidR="00C078C9" w:rsidRPr="000570DB" w:rsidRDefault="00C078C9" w:rsidP="00E4311D">
      <w:pPr>
        <w:numPr>
          <w:ilvl w:val="0"/>
          <w:numId w:val="39"/>
        </w:numPr>
        <w:spacing w:line="276" w:lineRule="auto"/>
      </w:pPr>
      <w:r w:rsidRPr="000570DB">
        <w:t>Temps de réponse API : &lt; 200ms (95e percentile)</w:t>
      </w:r>
    </w:p>
    <w:p w14:paraId="73E3AE90" w14:textId="77777777" w:rsidR="00C078C9" w:rsidRPr="000570DB" w:rsidRDefault="00C078C9" w:rsidP="00E4311D">
      <w:pPr>
        <w:numPr>
          <w:ilvl w:val="0"/>
          <w:numId w:val="39"/>
        </w:numPr>
        <w:spacing w:line="276" w:lineRule="auto"/>
      </w:pPr>
      <w:r w:rsidRPr="000570DB">
        <w:t>Latence réseau entre services : &lt; 10ms</w:t>
      </w:r>
    </w:p>
    <w:p w14:paraId="00ACBE3B" w14:textId="77777777" w:rsidR="00C078C9" w:rsidRPr="00C078C9" w:rsidRDefault="00C078C9" w:rsidP="00E4311D">
      <w:pPr>
        <w:pStyle w:val="Titre3"/>
        <w:spacing w:line="276" w:lineRule="auto"/>
      </w:pPr>
      <w:r w:rsidRPr="00C078C9">
        <w:t>Objectif 3 : Assurer la résilience et la continuité d'activité</w:t>
      </w:r>
    </w:p>
    <w:p w14:paraId="7E0A90E8" w14:textId="77777777" w:rsidR="00C078C9" w:rsidRPr="00C078C9" w:rsidRDefault="00C078C9" w:rsidP="00E4311D">
      <w:pPr>
        <w:spacing w:line="276" w:lineRule="auto"/>
        <w:ind w:firstLine="708"/>
      </w:pPr>
      <w:r w:rsidRPr="00C078C9">
        <w:t>La continuité d'activité est essentielle pour maintenir les opérations en cas de panne majeure, de cyberattaque ou de catastrophe naturelle. Un plan de reprise d'activité (PRA) robuste protège l'entreprise contre les pertes majeures.</w:t>
      </w:r>
    </w:p>
    <w:p w14:paraId="76660C51" w14:textId="77777777" w:rsidR="00C078C9" w:rsidRPr="00C078C9" w:rsidRDefault="00C078C9" w:rsidP="00E4311D">
      <w:pPr>
        <w:spacing w:line="276" w:lineRule="auto"/>
        <w:ind w:firstLine="708"/>
      </w:pPr>
      <w:r w:rsidRPr="00C078C9">
        <w:t>Notre troisième objectif consiste à mettre en place les mécanismes nécessaires pour garantir la reprise d'activité en cas d'incident majeur ou de sinistre.</w:t>
      </w:r>
    </w:p>
    <w:p w14:paraId="43F3645B" w14:textId="77777777" w:rsidR="00C078C9" w:rsidRPr="000570DB" w:rsidRDefault="00C078C9" w:rsidP="00E4311D">
      <w:pPr>
        <w:spacing w:line="276" w:lineRule="auto"/>
      </w:pPr>
      <w:r w:rsidRPr="000570DB">
        <w:rPr>
          <w:b/>
          <w:bCs/>
        </w:rPr>
        <w:t>Cible de performance :</w:t>
      </w:r>
    </w:p>
    <w:p w14:paraId="6B5DC44F" w14:textId="77777777" w:rsidR="00C078C9" w:rsidRPr="000570DB" w:rsidRDefault="00C078C9" w:rsidP="00E4311D">
      <w:pPr>
        <w:numPr>
          <w:ilvl w:val="0"/>
          <w:numId w:val="40"/>
        </w:numPr>
        <w:spacing w:line="276" w:lineRule="auto"/>
      </w:pPr>
      <w:r w:rsidRPr="000570DB">
        <w:t>RPO (</w:t>
      </w:r>
      <w:proofErr w:type="spellStart"/>
      <w:r w:rsidRPr="000570DB">
        <w:t>Recovery</w:t>
      </w:r>
      <w:proofErr w:type="spellEnd"/>
      <w:r w:rsidRPr="000570DB">
        <w:t xml:space="preserve"> Point Objective) : ≤ 24 heures maximum de perte de données</w:t>
      </w:r>
    </w:p>
    <w:p w14:paraId="0740EEF5" w14:textId="77777777" w:rsidR="00C078C9" w:rsidRPr="000570DB" w:rsidRDefault="00C078C9" w:rsidP="00E4311D">
      <w:pPr>
        <w:numPr>
          <w:ilvl w:val="0"/>
          <w:numId w:val="40"/>
        </w:numPr>
        <w:spacing w:line="276" w:lineRule="auto"/>
      </w:pPr>
      <w:r w:rsidRPr="000570DB">
        <w:t>RTO (</w:t>
      </w:r>
      <w:proofErr w:type="spellStart"/>
      <w:r w:rsidRPr="000570DB">
        <w:t>Recovery</w:t>
      </w:r>
      <w:proofErr w:type="spellEnd"/>
      <w:r w:rsidRPr="000570DB">
        <w:t xml:space="preserve"> Time Objective) : ≤ 4 heures pour la restauration des services critiques</w:t>
      </w:r>
    </w:p>
    <w:p w14:paraId="611BE1FA" w14:textId="501FE399" w:rsidR="00C078C9" w:rsidRPr="000570DB" w:rsidRDefault="00C078C9" w:rsidP="00E4311D">
      <w:pPr>
        <w:numPr>
          <w:ilvl w:val="0"/>
          <w:numId w:val="40"/>
        </w:numPr>
        <w:spacing w:line="276" w:lineRule="auto"/>
      </w:pPr>
      <w:r w:rsidRPr="000570DB">
        <w:t>Tests de restauration : au minimum trimestriel</w:t>
      </w:r>
    </w:p>
    <w:p w14:paraId="05B91DC6" w14:textId="77777777" w:rsidR="00C078C9" w:rsidRPr="00C078C9" w:rsidRDefault="00C078C9" w:rsidP="00E4311D">
      <w:pPr>
        <w:pStyle w:val="Titre3"/>
        <w:spacing w:line="276" w:lineRule="auto"/>
      </w:pPr>
      <w:r w:rsidRPr="00C078C9">
        <w:t>Objectif 4 : Maîtriser les coûts d'infrastructure</w:t>
      </w:r>
    </w:p>
    <w:p w14:paraId="29B7E243" w14:textId="77777777" w:rsidR="00C078C9" w:rsidRPr="00C078C9" w:rsidRDefault="00C078C9" w:rsidP="00E4311D">
      <w:pPr>
        <w:spacing w:line="276" w:lineRule="auto"/>
        <w:ind w:firstLine="708"/>
      </w:pPr>
      <w:r w:rsidRPr="00C078C9">
        <w:t>Le cloud offre une flexibilité permettant d'ajuster les ressources aux besoins réels. Une gestion optimisée évite les gaspillages tout en maintenant la qualité de service.</w:t>
      </w:r>
    </w:p>
    <w:p w14:paraId="0E6FFA10" w14:textId="77777777" w:rsidR="00C078C9" w:rsidRPr="00C078C9" w:rsidRDefault="00C078C9" w:rsidP="00E4311D">
      <w:pPr>
        <w:spacing w:line="276" w:lineRule="auto"/>
        <w:ind w:firstLine="708"/>
      </w:pPr>
      <w:r w:rsidRPr="00C078C9">
        <w:t>Notre quatrième objectif consiste à optimiser le dimensionnement des ressources pour éviter le sur-provisionnement tout en garantissant les performances nécessaires.</w:t>
      </w:r>
    </w:p>
    <w:p w14:paraId="78D8E37E" w14:textId="77777777" w:rsidR="00C078C9" w:rsidRPr="00C078C9" w:rsidRDefault="00C078C9" w:rsidP="00E4311D">
      <w:pPr>
        <w:spacing w:line="276" w:lineRule="auto"/>
      </w:pPr>
      <w:r w:rsidRPr="00C078C9">
        <w:rPr>
          <w:b/>
          <w:bCs/>
        </w:rPr>
        <w:t>Cible de performance :</w:t>
      </w:r>
    </w:p>
    <w:p w14:paraId="339C5501" w14:textId="77777777" w:rsidR="00C078C9" w:rsidRPr="00F22C00" w:rsidRDefault="00C078C9" w:rsidP="00E4311D">
      <w:pPr>
        <w:numPr>
          <w:ilvl w:val="0"/>
          <w:numId w:val="41"/>
        </w:numPr>
        <w:spacing w:line="276" w:lineRule="auto"/>
      </w:pPr>
      <w:r w:rsidRPr="00F22C00">
        <w:t>Taux d'utilisation moyen des ressources : 60-80% (zone optimale)</w:t>
      </w:r>
    </w:p>
    <w:p w14:paraId="0F75E780" w14:textId="77777777" w:rsidR="00C078C9" w:rsidRPr="00F22C00" w:rsidRDefault="00C078C9" w:rsidP="00E4311D">
      <w:pPr>
        <w:numPr>
          <w:ilvl w:val="0"/>
          <w:numId w:val="41"/>
        </w:numPr>
        <w:spacing w:line="276" w:lineRule="auto"/>
      </w:pPr>
      <w:r w:rsidRPr="00F22C00">
        <w:t>Révision mensuelle des coûts et identification des optimisations potentielles</w:t>
      </w:r>
    </w:p>
    <w:p w14:paraId="393ECEB3" w14:textId="77777777" w:rsidR="00C078C9" w:rsidRPr="00F22C00" w:rsidRDefault="00C078C9" w:rsidP="00E4311D">
      <w:pPr>
        <w:numPr>
          <w:ilvl w:val="0"/>
          <w:numId w:val="41"/>
        </w:numPr>
        <w:spacing w:line="276" w:lineRule="auto"/>
      </w:pPr>
      <w:r w:rsidRPr="00F22C00">
        <w:t>Tendance : réduction de 10-15% des coûts annuels par optimisation</w:t>
      </w:r>
    </w:p>
    <w:p w14:paraId="398C8185" w14:textId="77777777" w:rsidR="00C078C9" w:rsidRPr="00C078C9" w:rsidRDefault="00C078C9" w:rsidP="00E4311D">
      <w:pPr>
        <w:pStyle w:val="Titre3"/>
        <w:spacing w:line="276" w:lineRule="auto"/>
      </w:pPr>
      <w:r w:rsidRPr="00C078C9">
        <w:t>Objectif 5 : Maintenir une documentation exhaustive et à jour</w:t>
      </w:r>
    </w:p>
    <w:p w14:paraId="5E5192A6" w14:textId="77777777" w:rsidR="00C078C9" w:rsidRPr="00C078C9" w:rsidRDefault="00C078C9" w:rsidP="00E4311D">
      <w:pPr>
        <w:spacing w:line="276" w:lineRule="auto"/>
        <w:ind w:firstLine="708"/>
      </w:pPr>
      <w:r w:rsidRPr="00C078C9">
        <w:t>Une documentation complète réduit les temps de résolution d'incidents, facilite l'</w:t>
      </w:r>
      <w:proofErr w:type="spellStart"/>
      <w:r w:rsidRPr="00C078C9">
        <w:t>onboarding</w:t>
      </w:r>
      <w:proofErr w:type="spellEnd"/>
      <w:r w:rsidRPr="00C078C9">
        <w:t xml:space="preserve"> des nouveaux membres de l'équipe et assure la pérennité des connaissances techniques.</w:t>
      </w:r>
    </w:p>
    <w:p w14:paraId="7A73C125" w14:textId="77777777" w:rsidR="00C078C9" w:rsidRPr="00C078C9" w:rsidRDefault="00C078C9" w:rsidP="00E4311D">
      <w:pPr>
        <w:spacing w:line="276" w:lineRule="auto"/>
        <w:ind w:firstLine="708"/>
      </w:pPr>
      <w:r w:rsidRPr="00C078C9">
        <w:t>Notre cinquième objectif consiste à documenter l'architecture, les configurations et les procédures pour assurer la maintenabilité et faciliter la montée en compétence.</w:t>
      </w:r>
    </w:p>
    <w:p w14:paraId="45C59649" w14:textId="77777777" w:rsidR="00C078C9" w:rsidRPr="00C078C9" w:rsidRDefault="00C078C9" w:rsidP="00E4311D">
      <w:pPr>
        <w:spacing w:line="276" w:lineRule="auto"/>
      </w:pPr>
      <w:r w:rsidRPr="00C078C9">
        <w:rPr>
          <w:b/>
          <w:bCs/>
        </w:rPr>
        <w:t>Cible de performance :</w:t>
      </w:r>
    </w:p>
    <w:p w14:paraId="48235373" w14:textId="77777777" w:rsidR="00C078C9" w:rsidRPr="00C078C9" w:rsidRDefault="00C078C9" w:rsidP="00E4311D">
      <w:pPr>
        <w:numPr>
          <w:ilvl w:val="0"/>
          <w:numId w:val="42"/>
        </w:numPr>
        <w:spacing w:line="276" w:lineRule="auto"/>
      </w:pPr>
      <w:r w:rsidRPr="00C078C9">
        <w:t>100% des serveurs documentés dans Wiki.js avec architecture et configurations</w:t>
      </w:r>
    </w:p>
    <w:p w14:paraId="0E452FF5" w14:textId="77777777" w:rsidR="00C078C9" w:rsidRPr="00C078C9" w:rsidRDefault="00C078C9" w:rsidP="00E4311D">
      <w:pPr>
        <w:numPr>
          <w:ilvl w:val="0"/>
          <w:numId w:val="42"/>
        </w:numPr>
        <w:spacing w:line="276" w:lineRule="auto"/>
      </w:pPr>
      <w:r w:rsidRPr="00C078C9">
        <w:t>Mise à jour de la documentation dans les 48h suivant tout changement majeur</w:t>
      </w:r>
    </w:p>
    <w:p w14:paraId="0F4D80EE" w14:textId="77777777" w:rsidR="00C078C9" w:rsidRPr="00C078C9" w:rsidRDefault="00C078C9" w:rsidP="00E4311D">
      <w:pPr>
        <w:numPr>
          <w:ilvl w:val="0"/>
          <w:numId w:val="42"/>
        </w:numPr>
        <w:spacing w:line="276" w:lineRule="auto"/>
      </w:pPr>
      <w:r w:rsidRPr="00C078C9">
        <w:t>Revue trimestrielle de la pertinence de la documentation</w:t>
      </w:r>
    </w:p>
    <w:p w14:paraId="2B57E368" w14:textId="77777777" w:rsidR="00C078C9" w:rsidRPr="00C078C9" w:rsidRDefault="00C078C9" w:rsidP="00E4311D">
      <w:pPr>
        <w:pStyle w:val="Titre2"/>
        <w:spacing w:line="276" w:lineRule="auto"/>
      </w:pPr>
      <w:r w:rsidRPr="00C078C9">
        <w:t>Responsabilités définies</w:t>
      </w:r>
    </w:p>
    <w:p w14:paraId="65BBE86B" w14:textId="77777777" w:rsidR="00C078C9" w:rsidRPr="00C078C9" w:rsidRDefault="00C078C9" w:rsidP="00E4311D">
      <w:pPr>
        <w:spacing w:line="276" w:lineRule="auto"/>
        <w:ind w:firstLine="708"/>
      </w:pPr>
      <w:r w:rsidRPr="00C078C9">
        <w:t>La gestion de l'infrastructure et de l'hébergement implique un ensemble de responsabilités clairement définies, réparties entre les différents acteurs de l'équipe IT.</w:t>
      </w:r>
    </w:p>
    <w:p w14:paraId="74D03054" w14:textId="77777777" w:rsidR="00C078C9" w:rsidRPr="00C078C9" w:rsidRDefault="00C078C9" w:rsidP="00E4311D">
      <w:pPr>
        <w:pStyle w:val="Titre3"/>
        <w:spacing w:line="276" w:lineRule="auto"/>
      </w:pPr>
      <w:r w:rsidRPr="00C078C9">
        <w:t>Responsabilité 1 : Provisionnement et gestion des serveurs virtuels</w:t>
      </w:r>
    </w:p>
    <w:p w14:paraId="71DAF016" w14:textId="77777777" w:rsidR="00C078C9" w:rsidRPr="00C078C9" w:rsidRDefault="00C078C9" w:rsidP="00E4311D">
      <w:pPr>
        <w:spacing w:line="276" w:lineRule="auto"/>
        <w:ind w:firstLine="708"/>
      </w:pPr>
      <w:r w:rsidRPr="00C078C9">
        <w:t>Le provisionnement des serveurs consiste à approvisionner, configurer et déployer des instances cloud (serveurs virtuels) adaptées aux besoins des différents services de l'entreprise.</w:t>
      </w:r>
    </w:p>
    <w:p w14:paraId="773979A5" w14:textId="77777777" w:rsidR="00C078C9" w:rsidRPr="00C078C9" w:rsidRDefault="00C078C9" w:rsidP="00E4311D">
      <w:pPr>
        <w:spacing w:line="276" w:lineRule="auto"/>
      </w:pPr>
      <w:r w:rsidRPr="00C078C9">
        <w:rPr>
          <w:b/>
          <w:bCs/>
        </w:rPr>
        <w:t>Activités concrètes :</w:t>
      </w:r>
    </w:p>
    <w:p w14:paraId="72FCA04E" w14:textId="77777777" w:rsidR="00C078C9" w:rsidRPr="00C078C9" w:rsidRDefault="00C078C9" w:rsidP="00E4311D">
      <w:pPr>
        <w:numPr>
          <w:ilvl w:val="0"/>
          <w:numId w:val="43"/>
        </w:numPr>
        <w:spacing w:line="276" w:lineRule="auto"/>
      </w:pPr>
      <w:r w:rsidRPr="00C078C9">
        <w:rPr>
          <w:b/>
          <w:bCs/>
        </w:rPr>
        <w:t>Commande des serveurs virtuels</w:t>
      </w:r>
      <w:r w:rsidRPr="00C078C9">
        <w:t xml:space="preserve"> : Provisionnement de nouveaux serveurs virtuels</w:t>
      </w:r>
    </w:p>
    <w:p w14:paraId="609EC9CB" w14:textId="77777777" w:rsidR="00C078C9" w:rsidRPr="00C078C9" w:rsidRDefault="00C078C9" w:rsidP="00E4311D">
      <w:pPr>
        <w:numPr>
          <w:ilvl w:val="0"/>
          <w:numId w:val="43"/>
        </w:numPr>
        <w:spacing w:line="276" w:lineRule="auto"/>
      </w:pPr>
      <w:r w:rsidRPr="00C078C9">
        <w:rPr>
          <w:b/>
          <w:bCs/>
        </w:rPr>
        <w:t>Dimensionnement approprié</w:t>
      </w:r>
      <w:r w:rsidRPr="00C078C9">
        <w:t xml:space="preserve"> : Analyse des besoins en CPU, RAM, disque et réseau pour chaque service</w:t>
      </w:r>
    </w:p>
    <w:p w14:paraId="46B05B85" w14:textId="77777777" w:rsidR="00C078C9" w:rsidRPr="00C078C9" w:rsidRDefault="00C078C9" w:rsidP="00E4311D">
      <w:pPr>
        <w:numPr>
          <w:ilvl w:val="0"/>
          <w:numId w:val="43"/>
        </w:numPr>
        <w:spacing w:line="276" w:lineRule="auto"/>
      </w:pPr>
      <w:r w:rsidRPr="00C078C9">
        <w:rPr>
          <w:b/>
          <w:bCs/>
        </w:rPr>
        <w:t>Configuration initiale</w:t>
      </w:r>
      <w:r w:rsidRPr="00C078C9">
        <w:t xml:space="preserve"> : Installation de l'OS (Ubuntu Server LTS), durcissement de la sécurité de base, configuration réseau</w:t>
      </w:r>
    </w:p>
    <w:p w14:paraId="76B3D0EF" w14:textId="77777777" w:rsidR="00C078C9" w:rsidRPr="00C078C9" w:rsidRDefault="00C078C9" w:rsidP="00E4311D">
      <w:pPr>
        <w:numPr>
          <w:ilvl w:val="0"/>
          <w:numId w:val="43"/>
        </w:numPr>
        <w:spacing w:line="276" w:lineRule="auto"/>
      </w:pPr>
      <w:r w:rsidRPr="00C078C9">
        <w:rPr>
          <w:b/>
          <w:bCs/>
        </w:rPr>
        <w:t>Organisation et nommage</w:t>
      </w:r>
      <w:r w:rsidRPr="00C078C9">
        <w:t xml:space="preserve"> : Application d'une convention de nommage cohérente (</w:t>
      </w:r>
      <w:proofErr w:type="gramStart"/>
      <w:r w:rsidRPr="00C078C9">
        <w:t>ex:</w:t>
      </w:r>
      <w:proofErr w:type="gramEnd"/>
      <w:r w:rsidRPr="00C078C9">
        <w:t xml:space="preserve"> prod-bluemind-01, dev-odoo-02)</w:t>
      </w:r>
    </w:p>
    <w:p w14:paraId="6B6355EF" w14:textId="77777777" w:rsidR="00C078C9" w:rsidRPr="00C078C9" w:rsidRDefault="00C078C9" w:rsidP="00E4311D">
      <w:pPr>
        <w:numPr>
          <w:ilvl w:val="0"/>
          <w:numId w:val="43"/>
        </w:numPr>
        <w:spacing w:line="276" w:lineRule="auto"/>
      </w:pPr>
      <w:r w:rsidRPr="00C078C9">
        <w:rPr>
          <w:b/>
          <w:bCs/>
        </w:rPr>
        <w:t>Gestion du cycle de vie</w:t>
      </w:r>
      <w:r w:rsidRPr="00C078C9">
        <w:t xml:space="preserve"> : Mise à l'échelle (</w:t>
      </w:r>
      <w:proofErr w:type="spellStart"/>
      <w:r w:rsidRPr="00C078C9">
        <w:t>scaling</w:t>
      </w:r>
      <w:proofErr w:type="spellEnd"/>
      <w:r w:rsidRPr="00C078C9">
        <w:t xml:space="preserve"> vertical ou horizontal), décommissionnement des serveurs obsolètes</w:t>
      </w:r>
    </w:p>
    <w:p w14:paraId="5CE4AE6E" w14:textId="77777777" w:rsidR="00C078C9" w:rsidRPr="00C078C9" w:rsidRDefault="00C078C9" w:rsidP="00E4311D">
      <w:pPr>
        <w:spacing w:line="276" w:lineRule="auto"/>
        <w:rPr>
          <w:highlight w:val="yellow"/>
        </w:rPr>
      </w:pPr>
      <w:r w:rsidRPr="00C078C9">
        <w:rPr>
          <w:b/>
          <w:bCs/>
          <w:highlight w:val="yellow"/>
        </w:rPr>
        <w:t>Responsable :</w:t>
      </w:r>
      <w:r w:rsidRPr="00C078C9">
        <w:rPr>
          <w:highlight w:val="yellow"/>
        </w:rPr>
        <w:t xml:space="preserve"> Coordinateur des services internes</w:t>
      </w:r>
    </w:p>
    <w:p w14:paraId="4C048E7F" w14:textId="77777777" w:rsidR="00C078C9" w:rsidRPr="00C078C9" w:rsidRDefault="00C078C9" w:rsidP="00E4311D">
      <w:pPr>
        <w:spacing w:line="276" w:lineRule="auto"/>
      </w:pPr>
      <w:r w:rsidRPr="00C078C9">
        <w:rPr>
          <w:b/>
          <w:bCs/>
        </w:rPr>
        <w:t>Livrables :</w:t>
      </w:r>
    </w:p>
    <w:p w14:paraId="65DB847D" w14:textId="77777777" w:rsidR="00C078C9" w:rsidRPr="00C078C9" w:rsidRDefault="00C078C9" w:rsidP="00E4311D">
      <w:pPr>
        <w:numPr>
          <w:ilvl w:val="0"/>
          <w:numId w:val="44"/>
        </w:numPr>
        <w:spacing w:line="276" w:lineRule="auto"/>
      </w:pPr>
      <w:r w:rsidRPr="00C078C9">
        <w:t>Serveur configuré, sécurisé et prêt à recevoir l'application</w:t>
      </w:r>
    </w:p>
    <w:p w14:paraId="31768DE5" w14:textId="77777777" w:rsidR="00C078C9" w:rsidRPr="00C078C9" w:rsidRDefault="00C078C9" w:rsidP="00E4311D">
      <w:pPr>
        <w:numPr>
          <w:ilvl w:val="0"/>
          <w:numId w:val="44"/>
        </w:numPr>
        <w:spacing w:line="276" w:lineRule="auto"/>
      </w:pPr>
      <w:r w:rsidRPr="00C078C9">
        <w:t>Fiche d'identité du serveur dans GLPI (inventaire)</w:t>
      </w:r>
    </w:p>
    <w:p w14:paraId="2C2E65E8" w14:textId="77777777" w:rsidR="00C078C9" w:rsidRPr="00C078C9" w:rsidRDefault="00C078C9" w:rsidP="00E4311D">
      <w:pPr>
        <w:numPr>
          <w:ilvl w:val="0"/>
          <w:numId w:val="44"/>
        </w:numPr>
        <w:spacing w:line="276" w:lineRule="auto"/>
      </w:pPr>
      <w:r w:rsidRPr="00C078C9">
        <w:t>Documentation technique dans Wiki.js</w:t>
      </w:r>
    </w:p>
    <w:p w14:paraId="0B083559" w14:textId="77777777" w:rsidR="00C078C9" w:rsidRPr="00C078C9" w:rsidRDefault="00C078C9" w:rsidP="00E4311D">
      <w:pPr>
        <w:spacing w:line="276" w:lineRule="auto"/>
        <w:rPr>
          <w:highlight w:val="yellow"/>
        </w:rPr>
      </w:pPr>
      <w:r w:rsidRPr="00C078C9">
        <w:rPr>
          <w:b/>
          <w:bCs/>
          <w:highlight w:val="yellow"/>
        </w:rPr>
        <w:t>Outils utilisés :</w:t>
      </w:r>
      <w:r w:rsidRPr="00C078C9">
        <w:rPr>
          <w:highlight w:val="yellow"/>
        </w:rPr>
        <w:t xml:space="preserve"> </w:t>
      </w:r>
      <w:proofErr w:type="spellStart"/>
      <w:r w:rsidRPr="00C078C9">
        <w:rPr>
          <w:highlight w:val="yellow"/>
        </w:rPr>
        <w:t>Terraform</w:t>
      </w:r>
      <w:proofErr w:type="spellEnd"/>
      <w:r w:rsidRPr="00C078C9">
        <w:rPr>
          <w:highlight w:val="yellow"/>
        </w:rPr>
        <w:t xml:space="preserve"> (Infrastructure as Code si applicable), Ansible (automatisation de configuration)</w:t>
      </w:r>
    </w:p>
    <w:p w14:paraId="54F3566C" w14:textId="77777777" w:rsidR="00C078C9" w:rsidRPr="00E61316" w:rsidRDefault="00C078C9" w:rsidP="00E4311D">
      <w:pPr>
        <w:pStyle w:val="Titre3"/>
        <w:spacing w:line="276" w:lineRule="auto"/>
      </w:pPr>
      <w:r w:rsidRPr="0026489E">
        <w:rPr>
          <w:highlight w:val="yellow"/>
        </w:rPr>
        <w:t>Responsabilité 2 : Gestion des sauvegardes et tests de restauration</w:t>
      </w:r>
    </w:p>
    <w:p w14:paraId="164744D4" w14:textId="77777777" w:rsidR="00C078C9" w:rsidRPr="00E61316" w:rsidRDefault="00C078C9" w:rsidP="00C71297">
      <w:pPr>
        <w:spacing w:line="276" w:lineRule="auto"/>
        <w:ind w:firstLine="708"/>
      </w:pPr>
      <w:r w:rsidRPr="00E61316">
        <w:t>Les sauvegardes sont la dernière ligne de défense contre la perte de données. Cette responsabilité couvre la mise en place d'une stratégie de sauvegarde robuste et la vérification régulière de l'intégrité des sauvegardes.</w:t>
      </w:r>
    </w:p>
    <w:p w14:paraId="47283974" w14:textId="77777777" w:rsidR="00C078C9" w:rsidRPr="00E61316" w:rsidRDefault="00C078C9" w:rsidP="00E4311D">
      <w:pPr>
        <w:spacing w:line="276" w:lineRule="auto"/>
      </w:pPr>
      <w:r w:rsidRPr="0026489E">
        <w:rPr>
          <w:b/>
          <w:bCs/>
          <w:highlight w:val="yellow"/>
        </w:rPr>
        <w:t>Activités concrètes :</w:t>
      </w:r>
    </w:p>
    <w:p w14:paraId="6D30F912" w14:textId="77777777" w:rsidR="00C078C9" w:rsidRPr="00E61316" w:rsidRDefault="00C078C9" w:rsidP="00E4311D">
      <w:pPr>
        <w:numPr>
          <w:ilvl w:val="0"/>
          <w:numId w:val="45"/>
        </w:numPr>
        <w:spacing w:line="276" w:lineRule="auto"/>
      </w:pPr>
      <w:r w:rsidRPr="00E61316">
        <w:rPr>
          <w:b/>
          <w:bCs/>
        </w:rPr>
        <w:t>Mise en place de la stratégie 3-2-1</w:t>
      </w:r>
      <w:r w:rsidRPr="00E61316">
        <w:t xml:space="preserve"> : </w:t>
      </w:r>
    </w:p>
    <w:p w14:paraId="0AD010E4" w14:textId="77777777" w:rsidR="00C078C9" w:rsidRPr="00E61316" w:rsidRDefault="00C078C9" w:rsidP="00E4311D">
      <w:pPr>
        <w:numPr>
          <w:ilvl w:val="1"/>
          <w:numId w:val="45"/>
        </w:numPr>
        <w:spacing w:line="276" w:lineRule="auto"/>
      </w:pPr>
      <w:r w:rsidRPr="00E61316">
        <w:t>3 copies des données (production + 2 sauvegardes)</w:t>
      </w:r>
    </w:p>
    <w:p w14:paraId="6B24BD4A" w14:textId="77777777" w:rsidR="00C078C9" w:rsidRPr="00E61316" w:rsidRDefault="00C078C9" w:rsidP="00E4311D">
      <w:pPr>
        <w:numPr>
          <w:ilvl w:val="1"/>
          <w:numId w:val="45"/>
        </w:numPr>
        <w:spacing w:line="276" w:lineRule="auto"/>
      </w:pPr>
      <w:r w:rsidRPr="00E61316">
        <w:t>2 supports différents (disque local + stockage objet distant)</w:t>
      </w:r>
    </w:p>
    <w:p w14:paraId="7B7E9E24" w14:textId="77777777" w:rsidR="00C078C9" w:rsidRPr="00E61316" w:rsidRDefault="00C078C9" w:rsidP="00E4311D">
      <w:pPr>
        <w:numPr>
          <w:ilvl w:val="1"/>
          <w:numId w:val="45"/>
        </w:numPr>
        <w:spacing w:line="276" w:lineRule="auto"/>
      </w:pPr>
      <w:r w:rsidRPr="00E61316">
        <w:t>1 copie hors site (stockage OVH dans une région géographique différente)</w:t>
      </w:r>
    </w:p>
    <w:p w14:paraId="4385B866" w14:textId="77777777" w:rsidR="00C078C9" w:rsidRPr="00E61316" w:rsidRDefault="00C078C9" w:rsidP="00E4311D">
      <w:pPr>
        <w:numPr>
          <w:ilvl w:val="0"/>
          <w:numId w:val="45"/>
        </w:numPr>
        <w:spacing w:line="276" w:lineRule="auto"/>
      </w:pPr>
      <w:r w:rsidRPr="00E61316">
        <w:rPr>
          <w:b/>
          <w:bCs/>
        </w:rPr>
        <w:t>Configuration des sauvegardes automatisées</w:t>
      </w:r>
      <w:r w:rsidRPr="00E61316">
        <w:t xml:space="preserve"> : Scripts </w:t>
      </w:r>
      <w:proofErr w:type="spellStart"/>
      <w:r w:rsidRPr="00E61316">
        <w:t>cron</w:t>
      </w:r>
      <w:proofErr w:type="spellEnd"/>
      <w:r w:rsidRPr="00E61316">
        <w:t xml:space="preserve">, outils comme </w:t>
      </w:r>
      <w:proofErr w:type="spellStart"/>
      <w:r w:rsidRPr="00E61316">
        <w:t>Restic</w:t>
      </w:r>
      <w:proofErr w:type="spellEnd"/>
      <w:r w:rsidRPr="00E61316">
        <w:t>, Borg Backup, ou solutions natives (snapshots OVH)</w:t>
      </w:r>
    </w:p>
    <w:p w14:paraId="7BFFFB7D" w14:textId="77777777" w:rsidR="00C078C9" w:rsidRPr="00E61316" w:rsidRDefault="00C078C9" w:rsidP="00E4311D">
      <w:pPr>
        <w:numPr>
          <w:ilvl w:val="0"/>
          <w:numId w:val="45"/>
        </w:numPr>
        <w:spacing w:line="276" w:lineRule="auto"/>
      </w:pPr>
      <w:r w:rsidRPr="00E61316">
        <w:rPr>
          <w:b/>
          <w:bCs/>
        </w:rPr>
        <w:t>Définition des rétentions</w:t>
      </w:r>
      <w:r w:rsidRPr="00E61316">
        <w:t xml:space="preserve"> : </w:t>
      </w:r>
    </w:p>
    <w:p w14:paraId="265FF3D5" w14:textId="77777777" w:rsidR="00C078C9" w:rsidRPr="00E61316" w:rsidRDefault="00C078C9" w:rsidP="00E4311D">
      <w:pPr>
        <w:numPr>
          <w:ilvl w:val="1"/>
          <w:numId w:val="45"/>
        </w:numPr>
        <w:spacing w:line="276" w:lineRule="auto"/>
      </w:pPr>
      <w:r w:rsidRPr="00E61316">
        <w:t>Sauvegardes quotidiennes : 7 jours de rétention</w:t>
      </w:r>
    </w:p>
    <w:p w14:paraId="4A19EAF3" w14:textId="77777777" w:rsidR="00C078C9" w:rsidRPr="00E61316" w:rsidRDefault="00C078C9" w:rsidP="00E4311D">
      <w:pPr>
        <w:numPr>
          <w:ilvl w:val="1"/>
          <w:numId w:val="45"/>
        </w:numPr>
        <w:spacing w:line="276" w:lineRule="auto"/>
      </w:pPr>
      <w:r w:rsidRPr="00E61316">
        <w:t>Sauvegardes hebdomadaires : 4 semaines de rétention</w:t>
      </w:r>
    </w:p>
    <w:p w14:paraId="5F574B6F" w14:textId="77777777" w:rsidR="00C078C9" w:rsidRPr="00E61316" w:rsidRDefault="00C078C9" w:rsidP="00E4311D">
      <w:pPr>
        <w:numPr>
          <w:ilvl w:val="1"/>
          <w:numId w:val="45"/>
        </w:numPr>
        <w:spacing w:line="276" w:lineRule="auto"/>
      </w:pPr>
      <w:r w:rsidRPr="00E61316">
        <w:t>Sauvegardes mensuelles : 12 mois de rétention</w:t>
      </w:r>
    </w:p>
    <w:p w14:paraId="32F5D564" w14:textId="77777777" w:rsidR="00C078C9" w:rsidRPr="00E61316" w:rsidRDefault="00C078C9" w:rsidP="00E4311D">
      <w:pPr>
        <w:numPr>
          <w:ilvl w:val="0"/>
          <w:numId w:val="45"/>
        </w:numPr>
        <w:spacing w:line="276" w:lineRule="auto"/>
      </w:pPr>
      <w:r w:rsidRPr="00E61316">
        <w:rPr>
          <w:b/>
          <w:bCs/>
        </w:rPr>
        <w:t>Tests de restauration réguliers</w:t>
      </w:r>
      <w:r w:rsidRPr="00E61316">
        <w:t xml:space="preserve"> : Au minimum trimestriellement, simuler un incident et restaurer les données sur un environnement de test</w:t>
      </w:r>
    </w:p>
    <w:p w14:paraId="1C081EAB" w14:textId="77777777" w:rsidR="00C078C9" w:rsidRPr="00E61316" w:rsidRDefault="00C078C9" w:rsidP="00E4311D">
      <w:pPr>
        <w:numPr>
          <w:ilvl w:val="0"/>
          <w:numId w:val="45"/>
        </w:numPr>
        <w:spacing w:line="276" w:lineRule="auto"/>
      </w:pPr>
      <w:r w:rsidRPr="00E61316">
        <w:rPr>
          <w:b/>
          <w:bCs/>
        </w:rPr>
        <w:t>Documentation des procédures</w:t>
      </w:r>
      <w:r w:rsidRPr="00E61316">
        <w:t xml:space="preserve"> : Procédures de sauvegarde et de restauration détaillées dans Wiki.js</w:t>
      </w:r>
    </w:p>
    <w:p w14:paraId="7E8D4894" w14:textId="77777777" w:rsidR="00C078C9" w:rsidRPr="00E61316" w:rsidRDefault="00C078C9" w:rsidP="00E4311D">
      <w:pPr>
        <w:numPr>
          <w:ilvl w:val="0"/>
          <w:numId w:val="45"/>
        </w:numPr>
        <w:spacing w:line="276" w:lineRule="auto"/>
      </w:pPr>
      <w:r w:rsidRPr="00E61316">
        <w:rPr>
          <w:b/>
          <w:bCs/>
        </w:rPr>
        <w:t>Monitoring des sauvegardes</w:t>
      </w:r>
      <w:r w:rsidRPr="00E61316">
        <w:t xml:space="preserve"> : Alertes automatiques via Zabbix en cas d'échec de sauvegarde</w:t>
      </w:r>
    </w:p>
    <w:p w14:paraId="0D265A64" w14:textId="77777777" w:rsidR="00C078C9" w:rsidRPr="00E61316" w:rsidRDefault="00C078C9" w:rsidP="00E4311D">
      <w:pPr>
        <w:spacing w:line="276" w:lineRule="auto"/>
      </w:pPr>
      <w:r w:rsidRPr="0026489E">
        <w:rPr>
          <w:b/>
          <w:bCs/>
          <w:highlight w:val="yellow"/>
        </w:rPr>
        <w:t>Responsable :</w:t>
      </w:r>
      <w:r w:rsidRPr="0026489E">
        <w:rPr>
          <w:highlight w:val="yellow"/>
        </w:rPr>
        <w:t xml:space="preserve"> Ingénieur infrastructure avec validation par le Coordinateur des services internes</w:t>
      </w:r>
    </w:p>
    <w:p w14:paraId="1366754A" w14:textId="77777777" w:rsidR="00C078C9" w:rsidRPr="0026489E" w:rsidRDefault="00C078C9" w:rsidP="00E4311D">
      <w:pPr>
        <w:spacing w:line="276" w:lineRule="auto"/>
        <w:rPr>
          <w:highlight w:val="yellow"/>
        </w:rPr>
      </w:pPr>
      <w:r w:rsidRPr="0026489E">
        <w:rPr>
          <w:b/>
          <w:bCs/>
          <w:highlight w:val="yellow"/>
        </w:rPr>
        <w:t>Livrables :</w:t>
      </w:r>
    </w:p>
    <w:p w14:paraId="5CAE4BE2" w14:textId="77777777" w:rsidR="00C078C9" w:rsidRPr="00E61316" w:rsidRDefault="00C078C9" w:rsidP="00E4311D">
      <w:pPr>
        <w:numPr>
          <w:ilvl w:val="0"/>
          <w:numId w:val="46"/>
        </w:numPr>
        <w:spacing w:line="276" w:lineRule="auto"/>
      </w:pPr>
      <w:r w:rsidRPr="00E61316">
        <w:t>Planning de sauvegardes documenté</w:t>
      </w:r>
    </w:p>
    <w:p w14:paraId="25A1F931" w14:textId="77777777" w:rsidR="00C078C9" w:rsidRPr="00E61316" w:rsidRDefault="00C078C9" w:rsidP="00E4311D">
      <w:pPr>
        <w:numPr>
          <w:ilvl w:val="0"/>
          <w:numId w:val="46"/>
        </w:numPr>
        <w:spacing w:line="276" w:lineRule="auto"/>
      </w:pPr>
      <w:r w:rsidRPr="00E61316">
        <w:t>Rapports de sauvegarde automatisés (succès/échec)</w:t>
      </w:r>
    </w:p>
    <w:p w14:paraId="51E18958" w14:textId="77777777" w:rsidR="00C078C9" w:rsidRPr="00E61316" w:rsidRDefault="00C078C9" w:rsidP="00E4311D">
      <w:pPr>
        <w:numPr>
          <w:ilvl w:val="0"/>
          <w:numId w:val="46"/>
        </w:numPr>
        <w:spacing w:line="276" w:lineRule="auto"/>
      </w:pPr>
      <w:r w:rsidRPr="00E61316">
        <w:t>Rapport de test de restauration trimestriel</w:t>
      </w:r>
    </w:p>
    <w:p w14:paraId="545EC5D1" w14:textId="77777777" w:rsidR="00C078C9" w:rsidRPr="00E61316" w:rsidRDefault="00C078C9" w:rsidP="00E4311D">
      <w:pPr>
        <w:numPr>
          <w:ilvl w:val="0"/>
          <w:numId w:val="46"/>
        </w:numPr>
        <w:spacing w:line="276" w:lineRule="auto"/>
      </w:pPr>
      <w:r w:rsidRPr="00E61316">
        <w:t>Temps de restauration mesuré (pour validation du RTO)</w:t>
      </w:r>
    </w:p>
    <w:p w14:paraId="52D7BC64" w14:textId="77777777" w:rsidR="00C078C9" w:rsidRPr="0026489E" w:rsidRDefault="00C078C9" w:rsidP="00E4311D">
      <w:pPr>
        <w:spacing w:line="276" w:lineRule="auto"/>
        <w:rPr>
          <w:highlight w:val="yellow"/>
        </w:rPr>
      </w:pPr>
      <w:r w:rsidRPr="0026489E">
        <w:rPr>
          <w:b/>
          <w:bCs/>
          <w:highlight w:val="yellow"/>
        </w:rPr>
        <w:t>Outils utilisés :</w:t>
      </w:r>
      <w:r w:rsidRPr="0026489E">
        <w:rPr>
          <w:highlight w:val="yellow"/>
        </w:rPr>
        <w:t xml:space="preserve"> </w:t>
      </w:r>
      <w:proofErr w:type="spellStart"/>
      <w:r w:rsidRPr="0026489E">
        <w:rPr>
          <w:highlight w:val="yellow"/>
        </w:rPr>
        <w:t>Restic</w:t>
      </w:r>
      <w:proofErr w:type="spellEnd"/>
      <w:r w:rsidRPr="0026489E">
        <w:rPr>
          <w:highlight w:val="yellow"/>
        </w:rPr>
        <w:t xml:space="preserve">/Borg Backup, scripts </w:t>
      </w:r>
      <w:proofErr w:type="spellStart"/>
      <w:r w:rsidRPr="0026489E">
        <w:rPr>
          <w:highlight w:val="yellow"/>
        </w:rPr>
        <w:t>bash</w:t>
      </w:r>
      <w:proofErr w:type="spellEnd"/>
      <w:r w:rsidRPr="0026489E">
        <w:rPr>
          <w:highlight w:val="yellow"/>
        </w:rPr>
        <w:t>, OVH Object Storage, Zabbix (alertes)</w:t>
      </w:r>
    </w:p>
    <w:p w14:paraId="39631D86" w14:textId="77777777" w:rsidR="00C078C9" w:rsidRPr="00C078C9" w:rsidRDefault="00C078C9" w:rsidP="00E4311D">
      <w:pPr>
        <w:pStyle w:val="Titre3"/>
        <w:spacing w:line="276" w:lineRule="auto"/>
      </w:pPr>
      <w:r w:rsidRPr="00C41229">
        <w:rPr>
          <w:highlight w:val="yellow"/>
        </w:rPr>
        <w:t>Responsabilité 3 : Surveillance de la disponibilité et des performances</w:t>
      </w:r>
    </w:p>
    <w:p w14:paraId="2A706550" w14:textId="77777777" w:rsidR="00C078C9" w:rsidRPr="00C078C9" w:rsidRDefault="00C078C9" w:rsidP="00C71297">
      <w:pPr>
        <w:spacing w:line="276" w:lineRule="auto"/>
        <w:ind w:firstLine="708"/>
      </w:pPr>
      <w:r w:rsidRPr="00C078C9">
        <w:t>Le monitoring est l'œil permanent sur l'infrastructure. Il permet de détecter proactivement les anomalies avant qu'elles ne deviennent des incidents majeurs, et de maintenir une visibilité complète sur l'état de santé du système.</w:t>
      </w:r>
    </w:p>
    <w:p w14:paraId="34EB7A6A" w14:textId="77777777" w:rsidR="00C078C9" w:rsidRPr="00C078C9" w:rsidRDefault="00C078C9" w:rsidP="00E4311D">
      <w:pPr>
        <w:spacing w:line="276" w:lineRule="auto"/>
      </w:pPr>
      <w:r w:rsidRPr="00C078C9">
        <w:rPr>
          <w:b/>
          <w:bCs/>
        </w:rPr>
        <w:t>Activités concrètes :</w:t>
      </w:r>
    </w:p>
    <w:p w14:paraId="48C411DE" w14:textId="77777777" w:rsidR="00C078C9" w:rsidRPr="00C078C9" w:rsidRDefault="00C078C9" w:rsidP="00E4311D">
      <w:pPr>
        <w:numPr>
          <w:ilvl w:val="0"/>
          <w:numId w:val="47"/>
        </w:numPr>
        <w:spacing w:line="276" w:lineRule="auto"/>
      </w:pPr>
      <w:r w:rsidRPr="00C078C9">
        <w:rPr>
          <w:b/>
          <w:bCs/>
        </w:rPr>
        <w:t>Déploiement de Zabbix</w:t>
      </w:r>
      <w:r w:rsidRPr="00C078C9">
        <w:t xml:space="preserve"> : Installation et configuration de la plateforme de supervision centralisée</w:t>
      </w:r>
    </w:p>
    <w:p w14:paraId="24EE57ED" w14:textId="77777777" w:rsidR="00C078C9" w:rsidRPr="00C078C9" w:rsidRDefault="00C078C9" w:rsidP="00E4311D">
      <w:pPr>
        <w:numPr>
          <w:ilvl w:val="0"/>
          <w:numId w:val="47"/>
        </w:numPr>
        <w:spacing w:line="276" w:lineRule="auto"/>
      </w:pPr>
      <w:r w:rsidRPr="00C078C9">
        <w:rPr>
          <w:b/>
          <w:bCs/>
        </w:rPr>
        <w:t>Configuration des agents de monitoring</w:t>
      </w:r>
      <w:r w:rsidRPr="00C078C9">
        <w:t xml:space="preserve"> : Installation d'agents Zabbix sur chaque serveur pour collecter les métriques</w:t>
      </w:r>
    </w:p>
    <w:p w14:paraId="66AFF69D" w14:textId="77777777" w:rsidR="00C078C9" w:rsidRPr="00C71297" w:rsidRDefault="00C078C9" w:rsidP="00E4311D">
      <w:pPr>
        <w:numPr>
          <w:ilvl w:val="0"/>
          <w:numId w:val="47"/>
        </w:numPr>
        <w:spacing w:line="276" w:lineRule="auto"/>
      </w:pPr>
      <w:r w:rsidRPr="00C71297">
        <w:rPr>
          <w:b/>
          <w:bCs/>
        </w:rPr>
        <w:t>Définition des métriques surveillées</w:t>
      </w:r>
      <w:r w:rsidRPr="00C71297">
        <w:t xml:space="preserve"> : </w:t>
      </w:r>
    </w:p>
    <w:p w14:paraId="0794C4DF" w14:textId="77777777" w:rsidR="00C078C9" w:rsidRPr="00C71297" w:rsidRDefault="00C078C9" w:rsidP="00E4311D">
      <w:pPr>
        <w:numPr>
          <w:ilvl w:val="1"/>
          <w:numId w:val="47"/>
        </w:numPr>
        <w:spacing w:line="276" w:lineRule="auto"/>
      </w:pPr>
      <w:r w:rsidRPr="00C71297">
        <w:rPr>
          <w:b/>
          <w:bCs/>
        </w:rPr>
        <w:t>Disponibilité</w:t>
      </w:r>
      <w:r w:rsidRPr="00C71297">
        <w:t xml:space="preserve"> : Ping, disponibilité des ports (HTTP/HTTPS), réponse des services</w:t>
      </w:r>
    </w:p>
    <w:p w14:paraId="71515EB3" w14:textId="77777777" w:rsidR="00C078C9" w:rsidRPr="00C71297" w:rsidRDefault="00C078C9" w:rsidP="00E4311D">
      <w:pPr>
        <w:numPr>
          <w:ilvl w:val="1"/>
          <w:numId w:val="47"/>
        </w:numPr>
        <w:spacing w:line="276" w:lineRule="auto"/>
      </w:pPr>
      <w:r w:rsidRPr="00C71297">
        <w:rPr>
          <w:b/>
          <w:bCs/>
        </w:rPr>
        <w:t>Performances système</w:t>
      </w:r>
      <w:r w:rsidRPr="00C71297">
        <w:t xml:space="preserve"> : CPU, RAM, disque (espace et I/O), réseau (bande passante, latence)</w:t>
      </w:r>
    </w:p>
    <w:p w14:paraId="59AAE200" w14:textId="77777777" w:rsidR="00C078C9" w:rsidRPr="00C71297" w:rsidRDefault="00C078C9" w:rsidP="00E4311D">
      <w:pPr>
        <w:numPr>
          <w:ilvl w:val="1"/>
          <w:numId w:val="47"/>
        </w:numPr>
        <w:spacing w:line="276" w:lineRule="auto"/>
      </w:pPr>
      <w:r w:rsidRPr="00C71297">
        <w:rPr>
          <w:b/>
          <w:bCs/>
        </w:rPr>
        <w:t>Performances applicatives</w:t>
      </w:r>
      <w:r w:rsidRPr="00C71297">
        <w:t xml:space="preserve"> : Temps de réponse HTTP, nombre de connexions actives, file d'attente des jobs</w:t>
      </w:r>
    </w:p>
    <w:p w14:paraId="0BAD0646" w14:textId="77777777" w:rsidR="00C078C9" w:rsidRPr="00C71297" w:rsidRDefault="00C078C9" w:rsidP="00E4311D">
      <w:pPr>
        <w:numPr>
          <w:ilvl w:val="1"/>
          <w:numId w:val="47"/>
        </w:numPr>
        <w:spacing w:line="276" w:lineRule="auto"/>
      </w:pPr>
      <w:r w:rsidRPr="00C71297">
        <w:rPr>
          <w:b/>
          <w:bCs/>
        </w:rPr>
        <w:t>Santé des services</w:t>
      </w:r>
      <w:r w:rsidRPr="00C71297">
        <w:t xml:space="preserve"> : État des processus critiques, logs d'erreur</w:t>
      </w:r>
    </w:p>
    <w:p w14:paraId="07D670F8" w14:textId="77777777" w:rsidR="00C078C9" w:rsidRPr="00C41229" w:rsidRDefault="00C078C9" w:rsidP="00E4311D">
      <w:pPr>
        <w:numPr>
          <w:ilvl w:val="0"/>
          <w:numId w:val="47"/>
        </w:numPr>
        <w:spacing w:line="276" w:lineRule="auto"/>
        <w:rPr>
          <w:highlight w:val="yellow"/>
        </w:rPr>
      </w:pPr>
      <w:r w:rsidRPr="00C41229">
        <w:rPr>
          <w:b/>
          <w:bCs/>
          <w:highlight w:val="yellow"/>
        </w:rPr>
        <w:t>Configuration des seuils d'alerte</w:t>
      </w:r>
      <w:r w:rsidRPr="00C41229">
        <w:rPr>
          <w:highlight w:val="yellow"/>
        </w:rPr>
        <w:t xml:space="preserve"> : </w:t>
      </w:r>
    </w:p>
    <w:p w14:paraId="48B87CC9" w14:textId="77777777" w:rsidR="00C078C9" w:rsidRPr="00C71297" w:rsidRDefault="00C078C9" w:rsidP="00E4311D">
      <w:pPr>
        <w:numPr>
          <w:ilvl w:val="1"/>
          <w:numId w:val="47"/>
        </w:numPr>
        <w:spacing w:line="276" w:lineRule="auto"/>
      </w:pPr>
      <w:r w:rsidRPr="00C71297">
        <w:t>Warning : 70% d'utilisation CPU/RAM/disque</w:t>
      </w:r>
    </w:p>
    <w:p w14:paraId="689808AE" w14:textId="77777777" w:rsidR="00C078C9" w:rsidRPr="00C71297" w:rsidRDefault="00C078C9" w:rsidP="00E4311D">
      <w:pPr>
        <w:numPr>
          <w:ilvl w:val="1"/>
          <w:numId w:val="47"/>
        </w:numPr>
        <w:spacing w:line="276" w:lineRule="auto"/>
      </w:pPr>
      <w:r w:rsidRPr="00C71297">
        <w:t>Critical : 85% d'utilisation CPU/RAM/disque, service indisponible</w:t>
      </w:r>
    </w:p>
    <w:p w14:paraId="2B91D700" w14:textId="77777777" w:rsidR="00C078C9" w:rsidRPr="00C078C9" w:rsidRDefault="00C078C9" w:rsidP="00E4311D">
      <w:pPr>
        <w:numPr>
          <w:ilvl w:val="0"/>
          <w:numId w:val="47"/>
        </w:numPr>
        <w:spacing w:line="276" w:lineRule="auto"/>
      </w:pPr>
      <w:r w:rsidRPr="00C078C9">
        <w:rPr>
          <w:b/>
          <w:bCs/>
        </w:rPr>
        <w:t>Mise en place des notifications</w:t>
      </w:r>
      <w:r w:rsidRPr="00C078C9">
        <w:t xml:space="preserve"> : Alertes par email et </w:t>
      </w:r>
      <w:proofErr w:type="spellStart"/>
      <w:r w:rsidRPr="00C078C9">
        <w:t>Mattermost</w:t>
      </w:r>
      <w:proofErr w:type="spellEnd"/>
      <w:r w:rsidRPr="00C078C9">
        <w:t xml:space="preserve"> pour les incidents</w:t>
      </w:r>
    </w:p>
    <w:p w14:paraId="14F1E209" w14:textId="77777777" w:rsidR="00C078C9" w:rsidRPr="00C078C9" w:rsidRDefault="00C078C9" w:rsidP="00E4311D">
      <w:pPr>
        <w:numPr>
          <w:ilvl w:val="0"/>
          <w:numId w:val="47"/>
        </w:numPr>
        <w:spacing w:line="276" w:lineRule="auto"/>
      </w:pPr>
      <w:r w:rsidRPr="00C078C9">
        <w:rPr>
          <w:b/>
          <w:bCs/>
        </w:rPr>
        <w:t>Tableaux de bord</w:t>
      </w:r>
      <w:r w:rsidRPr="00C078C9">
        <w:t xml:space="preserve"> : Création de </w:t>
      </w:r>
      <w:proofErr w:type="spellStart"/>
      <w:r w:rsidRPr="00C078C9">
        <w:t>dashboards</w:t>
      </w:r>
      <w:proofErr w:type="spellEnd"/>
      <w:r w:rsidRPr="00C078C9">
        <w:t xml:space="preserve"> Zabbix pour visualisation temps réel</w:t>
      </w:r>
    </w:p>
    <w:p w14:paraId="1E792E3E" w14:textId="77777777" w:rsidR="00C078C9" w:rsidRPr="00C078C9" w:rsidRDefault="00C078C9" w:rsidP="00E4311D">
      <w:pPr>
        <w:numPr>
          <w:ilvl w:val="0"/>
          <w:numId w:val="47"/>
        </w:numPr>
        <w:spacing w:line="276" w:lineRule="auto"/>
        <w:rPr>
          <w:highlight w:val="yellow"/>
        </w:rPr>
      </w:pPr>
      <w:r w:rsidRPr="00C078C9">
        <w:rPr>
          <w:b/>
          <w:bCs/>
          <w:highlight w:val="yellow"/>
        </w:rPr>
        <w:t>Analyse des tendances</w:t>
      </w:r>
      <w:r w:rsidRPr="00C078C9">
        <w:rPr>
          <w:highlight w:val="yellow"/>
        </w:rPr>
        <w:t xml:space="preserve"> : Revue hebdomadaire des graphiques pour identifier les dérives</w:t>
      </w:r>
    </w:p>
    <w:p w14:paraId="29EFB221" w14:textId="77777777" w:rsidR="00C078C9" w:rsidRPr="00C078C9" w:rsidRDefault="00C078C9" w:rsidP="00E4311D">
      <w:pPr>
        <w:spacing w:line="276" w:lineRule="auto"/>
      </w:pPr>
      <w:r w:rsidRPr="00C078C9">
        <w:rPr>
          <w:b/>
          <w:bCs/>
          <w:highlight w:val="yellow"/>
        </w:rPr>
        <w:t>Responsable :</w:t>
      </w:r>
      <w:r w:rsidRPr="00C078C9">
        <w:rPr>
          <w:highlight w:val="yellow"/>
        </w:rPr>
        <w:t xml:space="preserve"> Ingénieur infrastructure avec revue hebdomadaire par le Coordinateur</w:t>
      </w:r>
    </w:p>
    <w:p w14:paraId="6B9158E7" w14:textId="77777777" w:rsidR="00C078C9" w:rsidRPr="00C078C9" w:rsidRDefault="00C078C9" w:rsidP="00E4311D">
      <w:pPr>
        <w:spacing w:line="276" w:lineRule="auto"/>
      </w:pPr>
      <w:r w:rsidRPr="00C078C9">
        <w:rPr>
          <w:b/>
          <w:bCs/>
        </w:rPr>
        <w:t>Livrables :</w:t>
      </w:r>
    </w:p>
    <w:p w14:paraId="420C899C" w14:textId="77777777" w:rsidR="00C078C9" w:rsidRPr="00C078C9" w:rsidRDefault="00C078C9" w:rsidP="00E4311D">
      <w:pPr>
        <w:numPr>
          <w:ilvl w:val="0"/>
          <w:numId w:val="48"/>
        </w:numPr>
        <w:spacing w:line="276" w:lineRule="auto"/>
      </w:pPr>
      <w:r w:rsidRPr="00C078C9">
        <w:t>Plateforme Zabbix opérationnelle et documentée</w:t>
      </w:r>
    </w:p>
    <w:p w14:paraId="7607EA87" w14:textId="77777777" w:rsidR="00C078C9" w:rsidRPr="00C078C9" w:rsidRDefault="00C078C9" w:rsidP="00E4311D">
      <w:pPr>
        <w:numPr>
          <w:ilvl w:val="0"/>
          <w:numId w:val="48"/>
        </w:numPr>
        <w:spacing w:line="276" w:lineRule="auto"/>
      </w:pPr>
      <w:r w:rsidRPr="00C078C9">
        <w:t>Tableaux de bord accessibles à l'équipe</w:t>
      </w:r>
    </w:p>
    <w:p w14:paraId="28BD3A7A" w14:textId="77777777" w:rsidR="00C078C9" w:rsidRPr="00C078C9" w:rsidRDefault="00C078C9" w:rsidP="00E4311D">
      <w:pPr>
        <w:numPr>
          <w:ilvl w:val="0"/>
          <w:numId w:val="48"/>
        </w:numPr>
        <w:spacing w:line="276" w:lineRule="auto"/>
      </w:pPr>
      <w:r w:rsidRPr="00C078C9">
        <w:t>Rapports mensuels de disponibilité (uptime)</w:t>
      </w:r>
    </w:p>
    <w:p w14:paraId="7E79107D" w14:textId="77777777" w:rsidR="00C078C9" w:rsidRPr="00C078C9" w:rsidRDefault="00C078C9" w:rsidP="00E4311D">
      <w:pPr>
        <w:numPr>
          <w:ilvl w:val="0"/>
          <w:numId w:val="48"/>
        </w:numPr>
        <w:spacing w:line="276" w:lineRule="auto"/>
      </w:pPr>
      <w:r w:rsidRPr="00C078C9">
        <w:t>Alertes configurées et fonctionnelles</w:t>
      </w:r>
    </w:p>
    <w:p w14:paraId="057A9821" w14:textId="77777777" w:rsidR="00C078C9" w:rsidRPr="00C078C9" w:rsidRDefault="00C078C9" w:rsidP="00E4311D">
      <w:pPr>
        <w:spacing w:line="276" w:lineRule="auto"/>
        <w:rPr>
          <w:highlight w:val="yellow"/>
        </w:rPr>
      </w:pPr>
      <w:r w:rsidRPr="00C078C9">
        <w:rPr>
          <w:b/>
          <w:bCs/>
          <w:highlight w:val="yellow"/>
        </w:rPr>
        <w:t>Outils utilisés :</w:t>
      </w:r>
      <w:r w:rsidRPr="00C078C9">
        <w:rPr>
          <w:highlight w:val="yellow"/>
        </w:rPr>
        <w:t xml:space="preserve"> Zabbix, scripts personnalisés, </w:t>
      </w:r>
      <w:proofErr w:type="spellStart"/>
      <w:r w:rsidRPr="00C078C9">
        <w:rPr>
          <w:highlight w:val="yellow"/>
        </w:rPr>
        <w:t>Grafana</w:t>
      </w:r>
      <w:proofErr w:type="spellEnd"/>
      <w:r w:rsidRPr="00C078C9">
        <w:rPr>
          <w:highlight w:val="yellow"/>
        </w:rPr>
        <w:t xml:space="preserve"> (visualisation avancée si nécessaire)</w:t>
      </w:r>
    </w:p>
    <w:p w14:paraId="4B2AE242" w14:textId="77777777" w:rsidR="00C078C9" w:rsidRPr="00C41229" w:rsidRDefault="00C078C9" w:rsidP="00E4311D">
      <w:pPr>
        <w:pStyle w:val="Titre3"/>
        <w:spacing w:line="276" w:lineRule="auto"/>
      </w:pPr>
      <w:r w:rsidRPr="00C41229">
        <w:rPr>
          <w:highlight w:val="yellow"/>
        </w:rPr>
        <w:t>Responsabilité 4 : Planification de la capacité (</w:t>
      </w:r>
      <w:proofErr w:type="spellStart"/>
      <w:r w:rsidRPr="00C41229">
        <w:rPr>
          <w:highlight w:val="yellow"/>
        </w:rPr>
        <w:t>capacity</w:t>
      </w:r>
      <w:proofErr w:type="spellEnd"/>
      <w:r w:rsidRPr="00C41229">
        <w:rPr>
          <w:highlight w:val="yellow"/>
        </w:rPr>
        <w:t xml:space="preserve"> planning)</w:t>
      </w:r>
    </w:p>
    <w:p w14:paraId="4736E7A0" w14:textId="77777777" w:rsidR="00C078C9" w:rsidRPr="00C41229" w:rsidRDefault="00C078C9" w:rsidP="00C41229">
      <w:pPr>
        <w:spacing w:line="276" w:lineRule="auto"/>
        <w:ind w:firstLine="708"/>
      </w:pPr>
      <w:r w:rsidRPr="00C41229">
        <w:t>La planification de la capacité consiste à anticiper les besoins futurs en ressources pour éviter la saturation et garantir la scalabilité de l'infrastructure.</w:t>
      </w:r>
    </w:p>
    <w:p w14:paraId="2060C350" w14:textId="77777777" w:rsidR="00C078C9" w:rsidRPr="00C41229" w:rsidRDefault="00C078C9" w:rsidP="00E4311D">
      <w:pPr>
        <w:spacing w:line="276" w:lineRule="auto"/>
      </w:pPr>
      <w:r w:rsidRPr="00C41229">
        <w:rPr>
          <w:b/>
          <w:bCs/>
        </w:rPr>
        <w:t>Activités concrètes :</w:t>
      </w:r>
    </w:p>
    <w:p w14:paraId="3B3193E7" w14:textId="77777777" w:rsidR="00C078C9" w:rsidRPr="00C41229" w:rsidRDefault="00C078C9" w:rsidP="00E4311D">
      <w:pPr>
        <w:numPr>
          <w:ilvl w:val="0"/>
          <w:numId w:val="49"/>
        </w:numPr>
        <w:spacing w:line="276" w:lineRule="auto"/>
      </w:pPr>
      <w:r w:rsidRPr="00C41229">
        <w:rPr>
          <w:b/>
          <w:bCs/>
        </w:rPr>
        <w:t>Analyse de la croissance</w:t>
      </w:r>
      <w:r w:rsidRPr="00C41229">
        <w:t xml:space="preserve"> : Suivi mensuel de l'évolution de la consommation des ressources (CPU, RAM, disque, réseau)</w:t>
      </w:r>
    </w:p>
    <w:p w14:paraId="7803D576" w14:textId="77777777" w:rsidR="00C078C9" w:rsidRPr="00C41229" w:rsidRDefault="00C078C9" w:rsidP="00E4311D">
      <w:pPr>
        <w:numPr>
          <w:ilvl w:val="0"/>
          <w:numId w:val="49"/>
        </w:numPr>
        <w:spacing w:line="276" w:lineRule="auto"/>
      </w:pPr>
      <w:r w:rsidRPr="00C41229">
        <w:rPr>
          <w:b/>
          <w:bCs/>
        </w:rPr>
        <w:t>Projection des besoins</w:t>
      </w:r>
      <w:r w:rsidRPr="00C41229">
        <w:t xml:space="preserve"> : Estimation des besoins à 3, 6 et 12 mois basée sur les tendances observées</w:t>
      </w:r>
    </w:p>
    <w:p w14:paraId="46211A2F" w14:textId="77777777" w:rsidR="00C078C9" w:rsidRPr="00C41229" w:rsidRDefault="00C078C9" w:rsidP="00E4311D">
      <w:pPr>
        <w:numPr>
          <w:ilvl w:val="0"/>
          <w:numId w:val="49"/>
        </w:numPr>
        <w:spacing w:line="276" w:lineRule="auto"/>
      </w:pPr>
      <w:r w:rsidRPr="00C41229">
        <w:rPr>
          <w:b/>
          <w:bCs/>
        </w:rPr>
        <w:t>Identification des goulets d'étranglement</w:t>
      </w:r>
      <w:r w:rsidRPr="00C41229">
        <w:t xml:space="preserve"> : Détection des serveurs ou services approchant de la saturation</w:t>
      </w:r>
    </w:p>
    <w:p w14:paraId="7EF662E6" w14:textId="77777777" w:rsidR="00C078C9" w:rsidRPr="00C41229" w:rsidRDefault="00C078C9" w:rsidP="00E4311D">
      <w:pPr>
        <w:numPr>
          <w:ilvl w:val="0"/>
          <w:numId w:val="49"/>
        </w:numPr>
        <w:spacing w:line="276" w:lineRule="auto"/>
      </w:pPr>
      <w:r w:rsidRPr="00C41229">
        <w:rPr>
          <w:b/>
          <w:bCs/>
        </w:rPr>
        <w:t>Recommandations d'upgrade</w:t>
      </w:r>
      <w:r w:rsidRPr="00C41229">
        <w:t xml:space="preserve"> : Proposition d'augmentation des ressources avant d'atteindre les seuils critiques</w:t>
      </w:r>
    </w:p>
    <w:p w14:paraId="4D3D0BFD" w14:textId="77777777" w:rsidR="00C078C9" w:rsidRPr="00C41229" w:rsidRDefault="00C078C9" w:rsidP="00E4311D">
      <w:pPr>
        <w:numPr>
          <w:ilvl w:val="0"/>
          <w:numId w:val="49"/>
        </w:numPr>
        <w:spacing w:line="276" w:lineRule="auto"/>
      </w:pPr>
      <w:r w:rsidRPr="00C41229">
        <w:rPr>
          <w:b/>
          <w:bCs/>
        </w:rPr>
        <w:t>Planification budgétaire</w:t>
      </w:r>
      <w:r w:rsidRPr="00C41229">
        <w:t xml:space="preserve"> : Estimation des coûts associés aux évolutions de capacité</w:t>
      </w:r>
    </w:p>
    <w:p w14:paraId="3A01BB42" w14:textId="77777777" w:rsidR="00C078C9" w:rsidRPr="00C41229" w:rsidRDefault="00C078C9" w:rsidP="00E4311D">
      <w:pPr>
        <w:numPr>
          <w:ilvl w:val="0"/>
          <w:numId w:val="49"/>
        </w:numPr>
        <w:spacing w:line="276" w:lineRule="auto"/>
      </w:pPr>
      <w:r w:rsidRPr="00C41229">
        <w:rPr>
          <w:b/>
          <w:bCs/>
        </w:rPr>
        <w:t>Tests de charge</w:t>
      </w:r>
      <w:r w:rsidRPr="00C41229">
        <w:t xml:space="preserve"> : Simulation de montées en charge pour valider la capacité actuelle et identifier les limites</w:t>
      </w:r>
    </w:p>
    <w:p w14:paraId="6F799E5A" w14:textId="77777777" w:rsidR="00C078C9" w:rsidRPr="00C41229" w:rsidRDefault="00C078C9" w:rsidP="00E4311D">
      <w:pPr>
        <w:spacing w:line="276" w:lineRule="auto"/>
      </w:pPr>
      <w:r w:rsidRPr="00C41229">
        <w:rPr>
          <w:b/>
          <w:bCs/>
        </w:rPr>
        <w:t>Responsable :</w:t>
      </w:r>
      <w:r w:rsidRPr="00C41229">
        <w:t xml:space="preserve"> Coordinateur des services internes avec input des ingénieurs</w:t>
      </w:r>
    </w:p>
    <w:p w14:paraId="27BCD88F" w14:textId="77777777" w:rsidR="00C078C9" w:rsidRPr="00C41229" w:rsidRDefault="00C078C9" w:rsidP="00E4311D">
      <w:pPr>
        <w:spacing w:line="276" w:lineRule="auto"/>
      </w:pPr>
      <w:r w:rsidRPr="00C41229">
        <w:rPr>
          <w:b/>
          <w:bCs/>
        </w:rPr>
        <w:t>Livrables :</w:t>
      </w:r>
    </w:p>
    <w:p w14:paraId="12CCB527" w14:textId="77777777" w:rsidR="00C078C9" w:rsidRPr="00C41229" w:rsidRDefault="00C078C9" w:rsidP="00E4311D">
      <w:pPr>
        <w:numPr>
          <w:ilvl w:val="0"/>
          <w:numId w:val="50"/>
        </w:numPr>
        <w:spacing w:line="276" w:lineRule="auto"/>
      </w:pPr>
      <w:r w:rsidRPr="00C41229">
        <w:t xml:space="preserve">Rapport trimestriel de </w:t>
      </w:r>
      <w:proofErr w:type="spellStart"/>
      <w:r w:rsidRPr="00C41229">
        <w:t>capacity</w:t>
      </w:r>
      <w:proofErr w:type="spellEnd"/>
      <w:r w:rsidRPr="00C41229">
        <w:t xml:space="preserve"> planning</w:t>
      </w:r>
    </w:p>
    <w:p w14:paraId="524E4C6B" w14:textId="77777777" w:rsidR="00C078C9" w:rsidRPr="00C41229" w:rsidRDefault="00C078C9" w:rsidP="00E4311D">
      <w:pPr>
        <w:numPr>
          <w:ilvl w:val="0"/>
          <w:numId w:val="50"/>
        </w:numPr>
        <w:spacing w:line="276" w:lineRule="auto"/>
      </w:pPr>
      <w:r w:rsidRPr="00C41229">
        <w:t>Tableau de bord des tendances de consommation</w:t>
      </w:r>
    </w:p>
    <w:p w14:paraId="20D68801" w14:textId="77777777" w:rsidR="00C078C9" w:rsidRPr="00C41229" w:rsidRDefault="00C078C9" w:rsidP="00E4311D">
      <w:pPr>
        <w:numPr>
          <w:ilvl w:val="0"/>
          <w:numId w:val="50"/>
        </w:numPr>
        <w:spacing w:line="276" w:lineRule="auto"/>
      </w:pPr>
      <w:r w:rsidRPr="00C41229">
        <w:t>Plan d'évolution de l'infrastructure sur 12 mois</w:t>
      </w:r>
    </w:p>
    <w:p w14:paraId="612C4DC0" w14:textId="77777777" w:rsidR="00C078C9" w:rsidRPr="00C41229" w:rsidRDefault="00C078C9" w:rsidP="00E4311D">
      <w:pPr>
        <w:numPr>
          <w:ilvl w:val="0"/>
          <w:numId w:val="50"/>
        </w:numPr>
        <w:spacing w:line="276" w:lineRule="auto"/>
      </w:pPr>
      <w:r w:rsidRPr="00C41229">
        <w:t>Budget prévisionnel des infrastructures</w:t>
      </w:r>
    </w:p>
    <w:p w14:paraId="7BAFB236" w14:textId="77777777" w:rsidR="00C078C9" w:rsidRPr="00C078C9" w:rsidRDefault="00C078C9" w:rsidP="00E4311D">
      <w:pPr>
        <w:spacing w:line="276" w:lineRule="auto"/>
      </w:pPr>
      <w:r w:rsidRPr="00C41229">
        <w:rPr>
          <w:b/>
          <w:bCs/>
        </w:rPr>
        <w:t>Outils utilisés :</w:t>
      </w:r>
      <w:r w:rsidRPr="00C41229">
        <w:t xml:space="preserve"> Zabbix (historique des métriques), tableurs Excel/LibreOffice, scripts d'analyse</w:t>
      </w:r>
    </w:p>
    <w:p w14:paraId="1E54BE4D" w14:textId="77777777" w:rsidR="00C078C9" w:rsidRPr="001F5C00" w:rsidRDefault="00C078C9" w:rsidP="00E4311D">
      <w:pPr>
        <w:pStyle w:val="Titre3"/>
        <w:spacing w:line="276" w:lineRule="auto"/>
        <w:rPr>
          <w:highlight w:val="yellow"/>
        </w:rPr>
      </w:pPr>
      <w:r w:rsidRPr="001F5C00">
        <w:rPr>
          <w:highlight w:val="yellow"/>
        </w:rPr>
        <w:t>Responsabilité 5 : Gestion des coûts d'infrastructure cloud</w:t>
      </w:r>
    </w:p>
    <w:p w14:paraId="34154D0A" w14:textId="77777777" w:rsidR="00C078C9" w:rsidRPr="00C41229" w:rsidRDefault="00C078C9" w:rsidP="00C41229">
      <w:pPr>
        <w:spacing w:line="276" w:lineRule="auto"/>
        <w:ind w:firstLine="708"/>
      </w:pPr>
      <w:r w:rsidRPr="00C41229">
        <w:t>La maîtrise des coûts cloud est essentielle pour optimiser le retour sur investissement et éviter les dérives budgétaires.</w:t>
      </w:r>
    </w:p>
    <w:p w14:paraId="303953E6" w14:textId="77777777" w:rsidR="00C078C9" w:rsidRPr="00C41229" w:rsidRDefault="00C078C9" w:rsidP="00E4311D">
      <w:pPr>
        <w:spacing w:line="276" w:lineRule="auto"/>
      </w:pPr>
      <w:r w:rsidRPr="00C41229">
        <w:rPr>
          <w:b/>
          <w:bCs/>
        </w:rPr>
        <w:t>Activités concrètes :</w:t>
      </w:r>
    </w:p>
    <w:p w14:paraId="22545B2C" w14:textId="77777777" w:rsidR="00C078C9" w:rsidRPr="00C41229" w:rsidRDefault="00C078C9" w:rsidP="00E4311D">
      <w:pPr>
        <w:numPr>
          <w:ilvl w:val="0"/>
          <w:numId w:val="51"/>
        </w:numPr>
        <w:spacing w:line="276" w:lineRule="auto"/>
      </w:pPr>
      <w:r w:rsidRPr="00C41229">
        <w:rPr>
          <w:b/>
          <w:bCs/>
        </w:rPr>
        <w:t>Suivi mensuel de la facturation OVH</w:t>
      </w:r>
      <w:r w:rsidRPr="00C41229">
        <w:t xml:space="preserve"> : Analyse détaillée des coûts par service/projet</w:t>
      </w:r>
    </w:p>
    <w:p w14:paraId="193A7ECE" w14:textId="77777777" w:rsidR="00C078C9" w:rsidRPr="00C41229" w:rsidRDefault="00C078C9" w:rsidP="00E4311D">
      <w:pPr>
        <w:numPr>
          <w:ilvl w:val="0"/>
          <w:numId w:val="51"/>
        </w:numPr>
        <w:spacing w:line="276" w:lineRule="auto"/>
      </w:pPr>
      <w:r w:rsidRPr="00C41229">
        <w:rPr>
          <w:b/>
          <w:bCs/>
        </w:rPr>
        <w:t>Identification des optimisations</w:t>
      </w:r>
      <w:r w:rsidRPr="00C41229">
        <w:t xml:space="preserve"> : Détection des ressources sur-provisionnées ou sous-utilisées</w:t>
      </w:r>
    </w:p>
    <w:p w14:paraId="741F53D0" w14:textId="77777777" w:rsidR="00C078C9" w:rsidRPr="00C41229" w:rsidRDefault="00C078C9" w:rsidP="00E4311D">
      <w:pPr>
        <w:numPr>
          <w:ilvl w:val="0"/>
          <w:numId w:val="51"/>
        </w:numPr>
        <w:spacing w:line="276" w:lineRule="auto"/>
      </w:pPr>
      <w:proofErr w:type="spellStart"/>
      <w:r w:rsidRPr="00C41229">
        <w:rPr>
          <w:b/>
          <w:bCs/>
        </w:rPr>
        <w:t>Rightsizing</w:t>
      </w:r>
      <w:proofErr w:type="spellEnd"/>
      <w:r w:rsidRPr="00C41229">
        <w:t xml:space="preserve"> : Ajustement de la taille des instances pour correspondre à l'utilisation réelle</w:t>
      </w:r>
    </w:p>
    <w:p w14:paraId="70DF4E7E" w14:textId="77777777" w:rsidR="00C078C9" w:rsidRPr="00C41229" w:rsidRDefault="00C078C9" w:rsidP="00E4311D">
      <w:pPr>
        <w:numPr>
          <w:ilvl w:val="0"/>
          <w:numId w:val="51"/>
        </w:numPr>
        <w:spacing w:line="276" w:lineRule="auto"/>
      </w:pPr>
      <w:r w:rsidRPr="00C41229">
        <w:rPr>
          <w:b/>
          <w:bCs/>
        </w:rPr>
        <w:t>Nettoyage régulier</w:t>
      </w:r>
      <w:r w:rsidRPr="00C41229">
        <w:t xml:space="preserve"> : Suppression des ressources inutilisées (snapshots anciens, volumes détachés, IP flottantes non utilisées)</w:t>
      </w:r>
    </w:p>
    <w:p w14:paraId="41D32266" w14:textId="77777777" w:rsidR="00C078C9" w:rsidRPr="00C41229" w:rsidRDefault="00C078C9" w:rsidP="00E4311D">
      <w:pPr>
        <w:numPr>
          <w:ilvl w:val="0"/>
          <w:numId w:val="51"/>
        </w:numPr>
        <w:spacing w:line="276" w:lineRule="auto"/>
      </w:pPr>
      <w:r w:rsidRPr="00C41229">
        <w:rPr>
          <w:b/>
          <w:bCs/>
        </w:rPr>
        <w:t>Automatisation de l'extinction</w:t>
      </w:r>
      <w:r w:rsidRPr="00C41229">
        <w:t xml:space="preserve"> : Arrêt automatique des environnements de dev/test en dehors des heures ouvrées</w:t>
      </w:r>
    </w:p>
    <w:p w14:paraId="5BDB68D0" w14:textId="77777777" w:rsidR="00C078C9" w:rsidRPr="00C41229" w:rsidRDefault="00C078C9" w:rsidP="00E4311D">
      <w:pPr>
        <w:numPr>
          <w:ilvl w:val="0"/>
          <w:numId w:val="51"/>
        </w:numPr>
        <w:spacing w:line="276" w:lineRule="auto"/>
      </w:pPr>
      <w:r w:rsidRPr="00C41229">
        <w:rPr>
          <w:b/>
          <w:bCs/>
        </w:rPr>
        <w:t>Négociation tarifaire</w:t>
      </w:r>
      <w:r w:rsidRPr="00C41229">
        <w:t xml:space="preserve"> : Contact avec OVH pour optimiser les tarifs (engagements annuels, volumes)</w:t>
      </w:r>
    </w:p>
    <w:p w14:paraId="0B50D187" w14:textId="77777777" w:rsidR="00C078C9" w:rsidRPr="00C41229" w:rsidRDefault="00C078C9" w:rsidP="00E4311D">
      <w:pPr>
        <w:numPr>
          <w:ilvl w:val="0"/>
          <w:numId w:val="51"/>
        </w:numPr>
        <w:spacing w:line="276" w:lineRule="auto"/>
      </w:pPr>
      <w:r w:rsidRPr="00C41229">
        <w:rPr>
          <w:b/>
          <w:bCs/>
        </w:rPr>
        <w:t>Sensibilisation de l'équipe</w:t>
      </w:r>
      <w:r w:rsidRPr="00C41229">
        <w:t xml:space="preserve"> : Formation sur les bonnes pratiques d'optimisation des coûts</w:t>
      </w:r>
    </w:p>
    <w:p w14:paraId="3682D2FA" w14:textId="77777777" w:rsidR="00C078C9" w:rsidRPr="00C41229" w:rsidRDefault="00C078C9" w:rsidP="00E4311D">
      <w:pPr>
        <w:spacing w:line="276" w:lineRule="auto"/>
      </w:pPr>
      <w:r w:rsidRPr="00C41229">
        <w:rPr>
          <w:b/>
          <w:bCs/>
        </w:rPr>
        <w:t>Responsable :</w:t>
      </w:r>
      <w:r w:rsidRPr="00C41229">
        <w:t xml:space="preserve"> Responsable de l'équipe de gestion des services avec </w:t>
      </w:r>
      <w:proofErr w:type="spellStart"/>
      <w:r w:rsidRPr="00C41229">
        <w:t>reporting</w:t>
      </w:r>
      <w:proofErr w:type="spellEnd"/>
      <w:r w:rsidRPr="00C41229">
        <w:t xml:space="preserve"> à la direction</w:t>
      </w:r>
    </w:p>
    <w:p w14:paraId="53E49DBB" w14:textId="77777777" w:rsidR="00C078C9" w:rsidRPr="00C41229" w:rsidRDefault="00C078C9" w:rsidP="00E4311D">
      <w:pPr>
        <w:spacing w:line="276" w:lineRule="auto"/>
      </w:pPr>
      <w:r w:rsidRPr="00C41229">
        <w:rPr>
          <w:b/>
          <w:bCs/>
        </w:rPr>
        <w:t>Livrables :</w:t>
      </w:r>
    </w:p>
    <w:p w14:paraId="0483F1C5" w14:textId="77777777" w:rsidR="00C078C9" w:rsidRPr="00C41229" w:rsidRDefault="00C078C9" w:rsidP="00E4311D">
      <w:pPr>
        <w:numPr>
          <w:ilvl w:val="0"/>
          <w:numId w:val="52"/>
        </w:numPr>
        <w:spacing w:line="276" w:lineRule="auto"/>
      </w:pPr>
      <w:r w:rsidRPr="00C41229">
        <w:t>Rapport mensuel des coûts d'infrastructure</w:t>
      </w:r>
    </w:p>
    <w:p w14:paraId="54DEB615" w14:textId="77777777" w:rsidR="00C078C9" w:rsidRPr="00C41229" w:rsidRDefault="00C078C9" w:rsidP="00E4311D">
      <w:pPr>
        <w:numPr>
          <w:ilvl w:val="0"/>
          <w:numId w:val="52"/>
        </w:numPr>
        <w:spacing w:line="276" w:lineRule="auto"/>
      </w:pPr>
      <w:r w:rsidRPr="00C41229">
        <w:t>Identification des économies réalisées</w:t>
      </w:r>
    </w:p>
    <w:p w14:paraId="7EFC2136" w14:textId="77777777" w:rsidR="00C078C9" w:rsidRPr="00C41229" w:rsidRDefault="00C078C9" w:rsidP="00E4311D">
      <w:pPr>
        <w:numPr>
          <w:ilvl w:val="0"/>
          <w:numId w:val="52"/>
        </w:numPr>
        <w:spacing w:line="276" w:lineRule="auto"/>
      </w:pPr>
      <w:r w:rsidRPr="00C41229">
        <w:t>Prévisions budgétaires trimestrielles</w:t>
      </w:r>
    </w:p>
    <w:p w14:paraId="29930FCD" w14:textId="77777777" w:rsidR="00C078C9" w:rsidRPr="00C41229" w:rsidRDefault="00C078C9" w:rsidP="00E4311D">
      <w:pPr>
        <w:numPr>
          <w:ilvl w:val="0"/>
          <w:numId w:val="52"/>
        </w:numPr>
        <w:spacing w:line="276" w:lineRule="auto"/>
      </w:pPr>
      <w:r w:rsidRPr="00C41229">
        <w:t>Plan d'optimisation avec économies estimées</w:t>
      </w:r>
    </w:p>
    <w:p w14:paraId="09D1F6A1" w14:textId="77777777" w:rsidR="00C078C9" w:rsidRPr="00C078C9" w:rsidRDefault="00C078C9" w:rsidP="00E4311D">
      <w:pPr>
        <w:spacing w:line="276" w:lineRule="auto"/>
      </w:pPr>
      <w:r w:rsidRPr="00C41229">
        <w:rPr>
          <w:b/>
          <w:bCs/>
        </w:rPr>
        <w:t>Outils utilisés :</w:t>
      </w:r>
      <w:r w:rsidRPr="00C41229">
        <w:t xml:space="preserve"> Interface de facturation OVH, tableurs, scripts d'analyse</w:t>
      </w:r>
    </w:p>
    <w:p w14:paraId="56EF3915" w14:textId="77777777" w:rsidR="00C078C9" w:rsidRPr="001F5C00" w:rsidRDefault="00C078C9" w:rsidP="00E4311D">
      <w:pPr>
        <w:pStyle w:val="Titre3"/>
        <w:spacing w:line="276" w:lineRule="auto"/>
        <w:rPr>
          <w:highlight w:val="yellow"/>
        </w:rPr>
      </w:pPr>
      <w:r w:rsidRPr="001F5C00">
        <w:rPr>
          <w:highlight w:val="yellow"/>
        </w:rPr>
        <w:t>Responsabilité 6 : Mise en place de la haute disponibilité pour les services critiques</w:t>
      </w:r>
    </w:p>
    <w:p w14:paraId="326DB61E" w14:textId="77777777" w:rsidR="00C078C9" w:rsidRPr="00D07D18" w:rsidRDefault="00C078C9" w:rsidP="00D07D18">
      <w:pPr>
        <w:spacing w:line="276" w:lineRule="auto"/>
        <w:ind w:firstLine="708"/>
      </w:pPr>
      <w:r w:rsidRPr="00D07D18">
        <w:t>La haute disponibilité garantit qu'un service reste accessible même en cas de défaillance d'un composant. Elle est essentielle pour les services critiques où l'indisponibilité aurait un impact majeur.</w:t>
      </w:r>
    </w:p>
    <w:p w14:paraId="35F06E6C" w14:textId="77777777" w:rsidR="00C078C9" w:rsidRPr="00D07D18" w:rsidRDefault="00C078C9" w:rsidP="00E4311D">
      <w:pPr>
        <w:spacing w:line="276" w:lineRule="auto"/>
      </w:pPr>
      <w:r w:rsidRPr="00D07D18">
        <w:rPr>
          <w:b/>
          <w:bCs/>
        </w:rPr>
        <w:t>Activités concrètes :</w:t>
      </w:r>
    </w:p>
    <w:p w14:paraId="63C8F0AF" w14:textId="77777777" w:rsidR="00C078C9" w:rsidRPr="00D07D18" w:rsidRDefault="00C078C9" w:rsidP="00E4311D">
      <w:pPr>
        <w:numPr>
          <w:ilvl w:val="0"/>
          <w:numId w:val="53"/>
        </w:numPr>
        <w:spacing w:line="276" w:lineRule="auto"/>
      </w:pPr>
      <w:r w:rsidRPr="00D07D18">
        <w:rPr>
          <w:b/>
          <w:bCs/>
        </w:rPr>
        <w:t>Identification des services critiques</w:t>
      </w:r>
      <w:r w:rsidRPr="00D07D18">
        <w:t xml:space="preserve"> : </w:t>
      </w:r>
      <w:proofErr w:type="spellStart"/>
      <w:r w:rsidRPr="00D07D18">
        <w:t>BlueMind</w:t>
      </w:r>
      <w:proofErr w:type="spellEnd"/>
      <w:r w:rsidRPr="00D07D18">
        <w:t xml:space="preserve">, </w:t>
      </w:r>
      <w:proofErr w:type="spellStart"/>
      <w:r w:rsidRPr="00D07D18">
        <w:t>Mattermost</w:t>
      </w:r>
      <w:proofErr w:type="spellEnd"/>
      <w:r w:rsidRPr="00D07D18">
        <w:t xml:space="preserve">, Odoo, GLPI, </w:t>
      </w:r>
      <w:proofErr w:type="spellStart"/>
      <w:r w:rsidRPr="00D07D18">
        <w:t>Passbolt</w:t>
      </w:r>
      <w:proofErr w:type="spellEnd"/>
    </w:p>
    <w:p w14:paraId="2EC66668" w14:textId="77777777" w:rsidR="00C078C9" w:rsidRPr="00D07D18" w:rsidRDefault="00C078C9" w:rsidP="00E4311D">
      <w:pPr>
        <w:numPr>
          <w:ilvl w:val="0"/>
          <w:numId w:val="53"/>
        </w:numPr>
        <w:spacing w:line="276" w:lineRule="auto"/>
      </w:pPr>
      <w:r w:rsidRPr="00D07D18">
        <w:rPr>
          <w:b/>
          <w:bCs/>
        </w:rPr>
        <w:t>Architecture redondante</w:t>
      </w:r>
      <w:r w:rsidRPr="00D07D18">
        <w:t xml:space="preserve"> : Déploiement de plusieurs instances de chaque service critique</w:t>
      </w:r>
    </w:p>
    <w:p w14:paraId="0C536ECA" w14:textId="77777777" w:rsidR="00C078C9" w:rsidRPr="00D07D18" w:rsidRDefault="00C078C9" w:rsidP="00E4311D">
      <w:pPr>
        <w:numPr>
          <w:ilvl w:val="0"/>
          <w:numId w:val="53"/>
        </w:numPr>
        <w:spacing w:line="276" w:lineRule="auto"/>
      </w:pPr>
      <w:proofErr w:type="spellStart"/>
      <w:r w:rsidRPr="00D07D18">
        <w:rPr>
          <w:b/>
          <w:bCs/>
        </w:rPr>
        <w:t>Load</w:t>
      </w:r>
      <w:proofErr w:type="spellEnd"/>
      <w:r w:rsidRPr="00D07D18">
        <w:rPr>
          <w:b/>
          <w:bCs/>
        </w:rPr>
        <w:t xml:space="preserve"> balancing</w:t>
      </w:r>
      <w:r w:rsidRPr="00D07D18">
        <w:t xml:space="preserve"> : Mise en place de répartiteurs de charge (</w:t>
      </w:r>
      <w:proofErr w:type="spellStart"/>
      <w:r w:rsidRPr="00D07D18">
        <w:t>HAProxy</w:t>
      </w:r>
      <w:proofErr w:type="spellEnd"/>
      <w:r w:rsidRPr="00D07D18">
        <w:t xml:space="preserve">, Nginx, ou </w:t>
      </w:r>
      <w:proofErr w:type="spellStart"/>
      <w:r w:rsidRPr="00D07D18">
        <w:t>load</w:t>
      </w:r>
      <w:proofErr w:type="spellEnd"/>
      <w:r w:rsidRPr="00D07D18">
        <w:t xml:space="preserve"> balancer OVH)</w:t>
      </w:r>
    </w:p>
    <w:p w14:paraId="77CDE809" w14:textId="77777777" w:rsidR="00C078C9" w:rsidRPr="00D07D18" w:rsidRDefault="00C078C9" w:rsidP="00E4311D">
      <w:pPr>
        <w:numPr>
          <w:ilvl w:val="0"/>
          <w:numId w:val="53"/>
        </w:numPr>
        <w:spacing w:line="276" w:lineRule="auto"/>
      </w:pPr>
      <w:r w:rsidRPr="00D07D18">
        <w:rPr>
          <w:b/>
          <w:bCs/>
        </w:rPr>
        <w:t>Réplication des bases de données</w:t>
      </w:r>
      <w:r w:rsidRPr="00D07D18">
        <w:t xml:space="preserve"> : Configuration de la réplication master-slave ou master-master pour PostgreSQL/MySQL</w:t>
      </w:r>
    </w:p>
    <w:p w14:paraId="314BAB5D" w14:textId="77777777" w:rsidR="00C078C9" w:rsidRPr="00D07D18" w:rsidRDefault="00C078C9" w:rsidP="00E4311D">
      <w:pPr>
        <w:numPr>
          <w:ilvl w:val="0"/>
          <w:numId w:val="53"/>
        </w:numPr>
        <w:spacing w:line="276" w:lineRule="auto"/>
      </w:pPr>
      <w:r w:rsidRPr="00D07D18">
        <w:rPr>
          <w:b/>
          <w:bCs/>
        </w:rPr>
        <w:t>Stockage redondant</w:t>
      </w:r>
      <w:r w:rsidRPr="00D07D18">
        <w:t xml:space="preserve"> : Utilisation de volumes distribués ou de stockage objet répliqué</w:t>
      </w:r>
    </w:p>
    <w:p w14:paraId="3EF9DFA2" w14:textId="77777777" w:rsidR="00C078C9" w:rsidRPr="00D07D18" w:rsidRDefault="00C078C9" w:rsidP="00E4311D">
      <w:pPr>
        <w:numPr>
          <w:ilvl w:val="0"/>
          <w:numId w:val="53"/>
        </w:numPr>
        <w:spacing w:line="276" w:lineRule="auto"/>
      </w:pPr>
      <w:r w:rsidRPr="00D07D18">
        <w:rPr>
          <w:b/>
          <w:bCs/>
        </w:rPr>
        <w:t>Tests de basculement</w:t>
      </w:r>
      <w:r w:rsidRPr="00D07D18">
        <w:t xml:space="preserve"> : Tests réguliers (semestriels) pour vérifier le bon fonctionnement du failover automatique</w:t>
      </w:r>
    </w:p>
    <w:p w14:paraId="13052352" w14:textId="77777777" w:rsidR="00C078C9" w:rsidRPr="00D07D18" w:rsidRDefault="00C078C9" w:rsidP="00E4311D">
      <w:pPr>
        <w:numPr>
          <w:ilvl w:val="0"/>
          <w:numId w:val="53"/>
        </w:numPr>
        <w:spacing w:line="276" w:lineRule="auto"/>
      </w:pPr>
      <w:r w:rsidRPr="00D07D18">
        <w:rPr>
          <w:b/>
          <w:bCs/>
        </w:rPr>
        <w:t>Documentation des architectures HA</w:t>
      </w:r>
      <w:r w:rsidRPr="00D07D18">
        <w:t xml:space="preserve"> : Schémas détaillés dans Wiki.js</w:t>
      </w:r>
    </w:p>
    <w:p w14:paraId="4728AF9E" w14:textId="77777777" w:rsidR="00C078C9" w:rsidRPr="00D07D18" w:rsidRDefault="00C078C9" w:rsidP="00E4311D">
      <w:pPr>
        <w:spacing w:line="276" w:lineRule="auto"/>
      </w:pPr>
      <w:r w:rsidRPr="00D07D18">
        <w:rPr>
          <w:b/>
          <w:bCs/>
        </w:rPr>
        <w:t>Responsable :</w:t>
      </w:r>
      <w:r w:rsidRPr="00D07D18">
        <w:t xml:space="preserve"> Ingénieur infrastructure avec validation par le Responsable d'équipe</w:t>
      </w:r>
    </w:p>
    <w:p w14:paraId="7EE62E64" w14:textId="77777777" w:rsidR="00C078C9" w:rsidRPr="00D07D18" w:rsidRDefault="00C078C9" w:rsidP="00E4311D">
      <w:pPr>
        <w:spacing w:line="276" w:lineRule="auto"/>
      </w:pPr>
      <w:r w:rsidRPr="00D07D18">
        <w:rPr>
          <w:b/>
          <w:bCs/>
        </w:rPr>
        <w:t>Livrables :</w:t>
      </w:r>
    </w:p>
    <w:p w14:paraId="5F8EA50B" w14:textId="77777777" w:rsidR="00C078C9" w:rsidRPr="00D07D18" w:rsidRDefault="00C078C9" w:rsidP="00E4311D">
      <w:pPr>
        <w:numPr>
          <w:ilvl w:val="0"/>
          <w:numId w:val="54"/>
        </w:numPr>
        <w:spacing w:line="276" w:lineRule="auto"/>
      </w:pPr>
      <w:r w:rsidRPr="00D07D18">
        <w:t>Architecture haute disponibilité documentée</w:t>
      </w:r>
    </w:p>
    <w:p w14:paraId="7E5E746E" w14:textId="77777777" w:rsidR="00C078C9" w:rsidRPr="00D07D18" w:rsidRDefault="00C078C9" w:rsidP="00E4311D">
      <w:pPr>
        <w:numPr>
          <w:ilvl w:val="0"/>
          <w:numId w:val="54"/>
        </w:numPr>
        <w:spacing w:line="276" w:lineRule="auto"/>
      </w:pPr>
      <w:r w:rsidRPr="00D07D18">
        <w:t>Services critiques avec redondance opérationnelle</w:t>
      </w:r>
    </w:p>
    <w:p w14:paraId="08A58D36" w14:textId="77777777" w:rsidR="00C078C9" w:rsidRPr="00D07D18" w:rsidRDefault="00C078C9" w:rsidP="00E4311D">
      <w:pPr>
        <w:numPr>
          <w:ilvl w:val="0"/>
          <w:numId w:val="54"/>
        </w:numPr>
        <w:spacing w:line="276" w:lineRule="auto"/>
      </w:pPr>
      <w:r w:rsidRPr="00D07D18">
        <w:t>Tests de basculement réussis</w:t>
      </w:r>
    </w:p>
    <w:p w14:paraId="5226FDCC" w14:textId="77777777" w:rsidR="00C078C9" w:rsidRPr="00D07D18" w:rsidRDefault="00C078C9" w:rsidP="00E4311D">
      <w:pPr>
        <w:numPr>
          <w:ilvl w:val="0"/>
          <w:numId w:val="54"/>
        </w:numPr>
        <w:spacing w:line="276" w:lineRule="auto"/>
      </w:pPr>
      <w:r w:rsidRPr="00D07D18">
        <w:t>Procédures de failover manuel (si nécessaire)</w:t>
      </w:r>
    </w:p>
    <w:p w14:paraId="3CE36941" w14:textId="77777777" w:rsidR="00C078C9" w:rsidRPr="00C078C9" w:rsidRDefault="00C078C9" w:rsidP="00E4311D">
      <w:pPr>
        <w:spacing w:line="276" w:lineRule="auto"/>
      </w:pPr>
      <w:r w:rsidRPr="00D07D18">
        <w:rPr>
          <w:b/>
          <w:bCs/>
        </w:rPr>
        <w:t>Outils utilisés :</w:t>
      </w:r>
      <w:r w:rsidRPr="00D07D18">
        <w:t xml:space="preserve"> </w:t>
      </w:r>
      <w:proofErr w:type="spellStart"/>
      <w:r w:rsidRPr="00D07D18">
        <w:t>HAProxy</w:t>
      </w:r>
      <w:proofErr w:type="spellEnd"/>
      <w:r w:rsidRPr="00D07D18">
        <w:t xml:space="preserve">, Nginx, PostgreSQL </w:t>
      </w:r>
      <w:proofErr w:type="spellStart"/>
      <w:r w:rsidRPr="00D07D18">
        <w:t>replication</w:t>
      </w:r>
      <w:proofErr w:type="spellEnd"/>
      <w:r w:rsidRPr="00D07D18">
        <w:t xml:space="preserve">, MySQL </w:t>
      </w:r>
      <w:proofErr w:type="spellStart"/>
      <w:r w:rsidRPr="00D07D18">
        <w:t>replication</w:t>
      </w:r>
      <w:proofErr w:type="spellEnd"/>
      <w:r w:rsidRPr="00D07D18">
        <w:t xml:space="preserve">, </w:t>
      </w:r>
      <w:proofErr w:type="spellStart"/>
      <w:r w:rsidRPr="00D07D18">
        <w:t>Keepalived</w:t>
      </w:r>
      <w:proofErr w:type="spellEnd"/>
    </w:p>
    <w:p w14:paraId="7B49BCE6" w14:textId="77777777" w:rsidR="00C078C9" w:rsidRPr="00C078C9" w:rsidRDefault="00C078C9" w:rsidP="00E4311D">
      <w:pPr>
        <w:pStyle w:val="Titre3"/>
        <w:spacing w:line="276" w:lineRule="auto"/>
      </w:pPr>
      <w:r w:rsidRPr="00C078C9">
        <w:t>Responsabilité 7 : Documentation de l'architecture et des configurations</w:t>
      </w:r>
    </w:p>
    <w:p w14:paraId="56E0BF09" w14:textId="77777777" w:rsidR="00C078C9" w:rsidRPr="00C078C9" w:rsidRDefault="00C078C9" w:rsidP="00AC2510">
      <w:pPr>
        <w:spacing w:line="276" w:lineRule="auto"/>
        <w:ind w:firstLine="708"/>
      </w:pPr>
      <w:r w:rsidRPr="00C078C9">
        <w:t>Une documentation exhaustive et maintenue à jour est le gage de la maintenabilité et de la pérennité de l'infrastructure. Elle permet à tout membre de l'équipe de comprendre rapidement l'environnement et d'intervenir efficacement.</w:t>
      </w:r>
    </w:p>
    <w:p w14:paraId="070DA34D" w14:textId="77777777" w:rsidR="00C078C9" w:rsidRPr="00C078C9" w:rsidRDefault="00C078C9" w:rsidP="00E4311D">
      <w:pPr>
        <w:spacing w:line="276" w:lineRule="auto"/>
      </w:pPr>
      <w:r w:rsidRPr="00C078C9">
        <w:rPr>
          <w:b/>
          <w:bCs/>
        </w:rPr>
        <w:t>Activités concrètes :</w:t>
      </w:r>
    </w:p>
    <w:p w14:paraId="313E6B15" w14:textId="184BDA02" w:rsidR="00C078C9" w:rsidRPr="00C078C9" w:rsidRDefault="00C078C9" w:rsidP="00E4311D">
      <w:pPr>
        <w:numPr>
          <w:ilvl w:val="0"/>
          <w:numId w:val="55"/>
        </w:numPr>
        <w:spacing w:line="276" w:lineRule="auto"/>
      </w:pPr>
      <w:r w:rsidRPr="00C078C9">
        <w:rPr>
          <w:b/>
          <w:bCs/>
        </w:rPr>
        <w:t>Documentation de l'architecture globale</w:t>
      </w:r>
      <w:r w:rsidRPr="00C078C9">
        <w:t xml:space="preserve"> : Schémas d'architecture (diagrammes réseau, flux de données)</w:t>
      </w:r>
      <w:r w:rsidR="00AC2510">
        <w:t xml:space="preserve"> </w:t>
      </w:r>
    </w:p>
    <w:p w14:paraId="429EE19D" w14:textId="77777777" w:rsidR="00C078C9" w:rsidRPr="00C078C9" w:rsidRDefault="00C078C9" w:rsidP="00E4311D">
      <w:pPr>
        <w:numPr>
          <w:ilvl w:val="0"/>
          <w:numId w:val="55"/>
        </w:numPr>
        <w:spacing w:line="276" w:lineRule="auto"/>
      </w:pPr>
      <w:r w:rsidRPr="00C078C9">
        <w:rPr>
          <w:b/>
          <w:bCs/>
        </w:rPr>
        <w:t>Documentation par serveur</w:t>
      </w:r>
      <w:r w:rsidRPr="00C078C9">
        <w:t xml:space="preserve"> : Fiche technique de chaque serveur (rôle, configuration, dépendances)</w:t>
      </w:r>
    </w:p>
    <w:p w14:paraId="64422DD5" w14:textId="77777777" w:rsidR="00C078C9" w:rsidRPr="00C078C9" w:rsidRDefault="00C078C9" w:rsidP="00E4311D">
      <w:pPr>
        <w:numPr>
          <w:ilvl w:val="0"/>
          <w:numId w:val="55"/>
        </w:numPr>
        <w:spacing w:line="276" w:lineRule="auto"/>
      </w:pPr>
      <w:r w:rsidRPr="00C078C9">
        <w:rPr>
          <w:b/>
          <w:bCs/>
        </w:rPr>
        <w:t>Documentation des configurations</w:t>
      </w:r>
      <w:r w:rsidRPr="00C078C9">
        <w:t xml:space="preserve"> : Fichiers de configuration importants (Nginx, PostgreSQL, services applicatifs)</w:t>
      </w:r>
    </w:p>
    <w:p w14:paraId="59E53080" w14:textId="77777777" w:rsidR="00C078C9" w:rsidRPr="00C078C9" w:rsidRDefault="00C078C9" w:rsidP="00E4311D">
      <w:pPr>
        <w:numPr>
          <w:ilvl w:val="0"/>
          <w:numId w:val="55"/>
        </w:numPr>
        <w:spacing w:line="276" w:lineRule="auto"/>
      </w:pPr>
      <w:r w:rsidRPr="00C078C9">
        <w:rPr>
          <w:b/>
          <w:bCs/>
        </w:rPr>
        <w:t>Procédures opérationnelles</w:t>
      </w:r>
      <w:r w:rsidRPr="00C078C9">
        <w:t xml:space="preserve"> : Guides pas-à-pas pour les opérations courantes (déploiement, sauvegarde/restauration, mise à jour)</w:t>
      </w:r>
    </w:p>
    <w:p w14:paraId="48827C76" w14:textId="77777777" w:rsidR="00C078C9" w:rsidRPr="00C078C9" w:rsidRDefault="00C078C9" w:rsidP="00E4311D">
      <w:pPr>
        <w:numPr>
          <w:ilvl w:val="0"/>
          <w:numId w:val="55"/>
        </w:numPr>
        <w:spacing w:line="276" w:lineRule="auto"/>
      </w:pPr>
      <w:proofErr w:type="spellStart"/>
      <w:r w:rsidRPr="00C078C9">
        <w:rPr>
          <w:b/>
          <w:bCs/>
        </w:rPr>
        <w:t>Runbooks</w:t>
      </w:r>
      <w:proofErr w:type="spellEnd"/>
      <w:r w:rsidRPr="00C078C9">
        <w:rPr>
          <w:b/>
          <w:bCs/>
        </w:rPr>
        <w:t xml:space="preserve"> pour les incidents</w:t>
      </w:r>
      <w:r w:rsidRPr="00C078C9">
        <w:t xml:space="preserve"> : Procédures de résolution pour les incidents connus</w:t>
      </w:r>
    </w:p>
    <w:p w14:paraId="50ED8C2A" w14:textId="77777777" w:rsidR="00C078C9" w:rsidRPr="00C078C9" w:rsidRDefault="00C078C9" w:rsidP="00E4311D">
      <w:pPr>
        <w:numPr>
          <w:ilvl w:val="0"/>
          <w:numId w:val="55"/>
        </w:numPr>
        <w:spacing w:line="276" w:lineRule="auto"/>
      </w:pPr>
      <w:r w:rsidRPr="00C078C9">
        <w:rPr>
          <w:b/>
          <w:bCs/>
        </w:rPr>
        <w:t>Historique des changements</w:t>
      </w:r>
      <w:r w:rsidRPr="00C078C9">
        <w:t xml:space="preserve"> : Journal des modifications importantes avec date, auteur et raison</w:t>
      </w:r>
    </w:p>
    <w:p w14:paraId="4427042B" w14:textId="77777777" w:rsidR="00C078C9" w:rsidRPr="00C078C9" w:rsidRDefault="00C078C9" w:rsidP="00E4311D">
      <w:pPr>
        <w:numPr>
          <w:ilvl w:val="0"/>
          <w:numId w:val="55"/>
        </w:numPr>
        <w:spacing w:line="276" w:lineRule="auto"/>
      </w:pPr>
      <w:r w:rsidRPr="00C078C9">
        <w:rPr>
          <w:b/>
          <w:bCs/>
        </w:rPr>
        <w:t>Diagrammes à jour</w:t>
      </w:r>
      <w:r w:rsidRPr="00C078C9">
        <w:t xml:space="preserve"> : Mise à jour des schémas après chaque évolution significative</w:t>
      </w:r>
    </w:p>
    <w:p w14:paraId="27D7C874" w14:textId="77777777" w:rsidR="00C078C9" w:rsidRPr="00C078C9" w:rsidRDefault="00C078C9" w:rsidP="00E4311D">
      <w:pPr>
        <w:spacing w:line="276" w:lineRule="auto"/>
        <w:rPr>
          <w:highlight w:val="yellow"/>
        </w:rPr>
      </w:pPr>
      <w:r w:rsidRPr="00C078C9">
        <w:rPr>
          <w:b/>
          <w:bCs/>
          <w:highlight w:val="yellow"/>
        </w:rPr>
        <w:t>Responsable :</w:t>
      </w:r>
      <w:r w:rsidRPr="00C078C9">
        <w:rPr>
          <w:highlight w:val="yellow"/>
        </w:rPr>
        <w:t xml:space="preserve"> Chaque ingénieur documente ses interventions, revue par le Coordinateur</w:t>
      </w:r>
    </w:p>
    <w:p w14:paraId="1C31D406" w14:textId="77777777" w:rsidR="00C078C9" w:rsidRPr="00C078C9" w:rsidRDefault="00C078C9" w:rsidP="00E4311D">
      <w:pPr>
        <w:spacing w:line="276" w:lineRule="auto"/>
      </w:pPr>
      <w:r w:rsidRPr="00C078C9">
        <w:rPr>
          <w:b/>
          <w:bCs/>
        </w:rPr>
        <w:t>Livrables :</w:t>
      </w:r>
    </w:p>
    <w:p w14:paraId="3E9FA167" w14:textId="77777777" w:rsidR="00C078C9" w:rsidRPr="00C078C9" w:rsidRDefault="00C078C9" w:rsidP="00E4311D">
      <w:pPr>
        <w:numPr>
          <w:ilvl w:val="0"/>
          <w:numId w:val="56"/>
        </w:numPr>
        <w:spacing w:line="276" w:lineRule="auto"/>
      </w:pPr>
      <w:r w:rsidRPr="00C078C9">
        <w:t>Section "Infrastructure" complète dans Wiki.js</w:t>
      </w:r>
    </w:p>
    <w:p w14:paraId="0CFFC13E" w14:textId="77777777" w:rsidR="00C078C9" w:rsidRPr="00C078C9" w:rsidRDefault="00C078C9" w:rsidP="00E4311D">
      <w:pPr>
        <w:numPr>
          <w:ilvl w:val="0"/>
          <w:numId w:val="56"/>
        </w:numPr>
        <w:spacing w:line="276" w:lineRule="auto"/>
      </w:pPr>
      <w:r w:rsidRPr="00C078C9">
        <w:t xml:space="preserve">Schémas d'architecture à jour (draw.io, </w:t>
      </w:r>
      <w:proofErr w:type="spellStart"/>
      <w:r w:rsidRPr="00C078C9">
        <w:t>Lucidchart</w:t>
      </w:r>
      <w:proofErr w:type="spellEnd"/>
      <w:r w:rsidRPr="00C078C9">
        <w:t>, ou équivalent)</w:t>
      </w:r>
    </w:p>
    <w:p w14:paraId="4AA50C50" w14:textId="77777777" w:rsidR="00C078C9" w:rsidRPr="00C078C9" w:rsidRDefault="00C078C9" w:rsidP="00E4311D">
      <w:pPr>
        <w:numPr>
          <w:ilvl w:val="0"/>
          <w:numId w:val="56"/>
        </w:numPr>
        <w:spacing w:line="276" w:lineRule="auto"/>
      </w:pPr>
      <w:r w:rsidRPr="00C078C9">
        <w:t>Procédures opérationnelles documentées</w:t>
      </w:r>
    </w:p>
    <w:p w14:paraId="38D63A05" w14:textId="77777777" w:rsidR="00C078C9" w:rsidRPr="00C078C9" w:rsidRDefault="00C078C9" w:rsidP="00E4311D">
      <w:pPr>
        <w:numPr>
          <w:ilvl w:val="0"/>
          <w:numId w:val="56"/>
        </w:numPr>
        <w:spacing w:line="276" w:lineRule="auto"/>
      </w:pPr>
      <w:proofErr w:type="spellStart"/>
      <w:r w:rsidRPr="00C078C9">
        <w:t>Runbooks</w:t>
      </w:r>
      <w:proofErr w:type="spellEnd"/>
      <w:r w:rsidRPr="00C078C9">
        <w:t xml:space="preserve"> d'incidents</w:t>
      </w:r>
    </w:p>
    <w:p w14:paraId="0D7CAD4F" w14:textId="77777777" w:rsidR="00C078C9" w:rsidRPr="00C078C9" w:rsidRDefault="00C078C9" w:rsidP="00E4311D">
      <w:pPr>
        <w:spacing w:line="276" w:lineRule="auto"/>
        <w:rPr>
          <w:highlight w:val="yellow"/>
        </w:rPr>
      </w:pPr>
      <w:r w:rsidRPr="00C078C9">
        <w:rPr>
          <w:b/>
          <w:bCs/>
          <w:highlight w:val="yellow"/>
        </w:rPr>
        <w:t>Outils utilisés :</w:t>
      </w:r>
      <w:r w:rsidRPr="00C078C9">
        <w:rPr>
          <w:highlight w:val="yellow"/>
        </w:rPr>
        <w:t xml:space="preserve"> Wiki.js, draw.io (diagrammes)</w:t>
      </w:r>
    </w:p>
    <w:p w14:paraId="03115ADD" w14:textId="77777777" w:rsidR="00C078C9" w:rsidRPr="001F5C00" w:rsidRDefault="00C078C9" w:rsidP="00E4311D">
      <w:pPr>
        <w:pStyle w:val="Titre3"/>
        <w:spacing w:line="276" w:lineRule="auto"/>
        <w:rPr>
          <w:highlight w:val="yellow"/>
        </w:rPr>
      </w:pPr>
      <w:r w:rsidRPr="001F5C00">
        <w:rPr>
          <w:highlight w:val="yellow"/>
        </w:rPr>
        <w:t>Responsabilité 8 : Gestion du Plan de Reprise d'Activité (PRA)</w:t>
      </w:r>
    </w:p>
    <w:p w14:paraId="4BD77560" w14:textId="77777777" w:rsidR="00C078C9" w:rsidRPr="00AC2510" w:rsidRDefault="00C078C9" w:rsidP="00AC2510">
      <w:pPr>
        <w:spacing w:line="276" w:lineRule="auto"/>
        <w:ind w:firstLine="708"/>
      </w:pPr>
      <w:r w:rsidRPr="00AC2510">
        <w:t>Le PRA définit l'ensemble des procédures et ressources nécessaires pour restaurer le système d'information après un sinistre majeur (panne généralisée, cyberattaque, catastrophe naturelle).</w:t>
      </w:r>
    </w:p>
    <w:p w14:paraId="23BEBA59" w14:textId="77777777" w:rsidR="00C078C9" w:rsidRPr="00AC2510" w:rsidRDefault="00C078C9" w:rsidP="00E4311D">
      <w:pPr>
        <w:spacing w:line="276" w:lineRule="auto"/>
      </w:pPr>
      <w:r w:rsidRPr="00AC2510">
        <w:rPr>
          <w:b/>
          <w:bCs/>
        </w:rPr>
        <w:t>Activités concrètes :</w:t>
      </w:r>
    </w:p>
    <w:p w14:paraId="66FFA3F9" w14:textId="77777777" w:rsidR="00C078C9" w:rsidRPr="00AC2510" w:rsidRDefault="00C078C9" w:rsidP="00E4311D">
      <w:pPr>
        <w:numPr>
          <w:ilvl w:val="0"/>
          <w:numId w:val="57"/>
        </w:numPr>
        <w:spacing w:line="276" w:lineRule="auto"/>
      </w:pPr>
      <w:r w:rsidRPr="00AC2510">
        <w:rPr>
          <w:b/>
          <w:bCs/>
        </w:rPr>
        <w:t>Analyse d'impact métier (BIA)</w:t>
      </w:r>
      <w:r w:rsidRPr="00AC2510">
        <w:t xml:space="preserve"> : Identification des services critiques et de leur temps de reprise acceptable (RTO)</w:t>
      </w:r>
    </w:p>
    <w:p w14:paraId="784277C5" w14:textId="77777777" w:rsidR="00C078C9" w:rsidRPr="00AC2510" w:rsidRDefault="00C078C9" w:rsidP="00E4311D">
      <w:pPr>
        <w:numPr>
          <w:ilvl w:val="0"/>
          <w:numId w:val="57"/>
        </w:numPr>
        <w:spacing w:line="276" w:lineRule="auto"/>
      </w:pPr>
      <w:r w:rsidRPr="00AC2510">
        <w:rPr>
          <w:b/>
          <w:bCs/>
        </w:rPr>
        <w:t>Définition du périmètre PRA</w:t>
      </w:r>
      <w:r w:rsidRPr="00AC2510">
        <w:t xml:space="preserve"> : Quels services doivent être repris en priorité</w:t>
      </w:r>
    </w:p>
    <w:p w14:paraId="28F9CB7C" w14:textId="77777777" w:rsidR="00C078C9" w:rsidRPr="00AC2510" w:rsidRDefault="00C078C9" w:rsidP="00E4311D">
      <w:pPr>
        <w:numPr>
          <w:ilvl w:val="0"/>
          <w:numId w:val="57"/>
        </w:numPr>
        <w:spacing w:line="276" w:lineRule="auto"/>
      </w:pPr>
      <w:r w:rsidRPr="00AC2510">
        <w:rPr>
          <w:b/>
          <w:bCs/>
        </w:rPr>
        <w:t>Procédures de reprise détaillées</w:t>
      </w:r>
      <w:r w:rsidRPr="00AC2510">
        <w:t xml:space="preserve"> : Étapes précises pour restaurer chaque service critique</w:t>
      </w:r>
    </w:p>
    <w:p w14:paraId="120024E6" w14:textId="77777777" w:rsidR="00C078C9" w:rsidRPr="00AC2510" w:rsidRDefault="00C078C9" w:rsidP="00E4311D">
      <w:pPr>
        <w:numPr>
          <w:ilvl w:val="0"/>
          <w:numId w:val="57"/>
        </w:numPr>
        <w:spacing w:line="276" w:lineRule="auto"/>
      </w:pPr>
      <w:r w:rsidRPr="00AC2510">
        <w:rPr>
          <w:b/>
          <w:bCs/>
        </w:rPr>
        <w:t>Identification des ressources nécessaires</w:t>
      </w:r>
      <w:r w:rsidRPr="00AC2510">
        <w:t xml:space="preserve"> : Matériel de secours, accès d'urgence, contacts clés</w:t>
      </w:r>
    </w:p>
    <w:p w14:paraId="2A943EA8" w14:textId="77777777" w:rsidR="00C078C9" w:rsidRPr="00AC2510" w:rsidRDefault="00C078C9" w:rsidP="00E4311D">
      <w:pPr>
        <w:numPr>
          <w:ilvl w:val="0"/>
          <w:numId w:val="57"/>
        </w:numPr>
        <w:spacing w:line="276" w:lineRule="auto"/>
      </w:pPr>
      <w:r w:rsidRPr="00AC2510">
        <w:rPr>
          <w:b/>
          <w:bCs/>
        </w:rPr>
        <w:t>Tests annuels du PRA</w:t>
      </w:r>
      <w:r w:rsidRPr="00AC2510">
        <w:t xml:space="preserve"> : Simulation complète d'un sinistre avec reprise effective des services</w:t>
      </w:r>
    </w:p>
    <w:p w14:paraId="1434883A" w14:textId="77777777" w:rsidR="00C078C9" w:rsidRPr="00AC2510" w:rsidRDefault="00C078C9" w:rsidP="00E4311D">
      <w:pPr>
        <w:numPr>
          <w:ilvl w:val="0"/>
          <w:numId w:val="57"/>
        </w:numPr>
        <w:spacing w:line="276" w:lineRule="auto"/>
      </w:pPr>
      <w:r w:rsidRPr="00AC2510">
        <w:rPr>
          <w:b/>
          <w:bCs/>
        </w:rPr>
        <w:t>Amélioration continue</w:t>
      </w:r>
      <w:r w:rsidRPr="00AC2510">
        <w:t xml:space="preserve"> : Mise à jour du PRA après chaque test et après chaque évolution majeure de l'infrastructure</w:t>
      </w:r>
    </w:p>
    <w:p w14:paraId="3E5AE0B4" w14:textId="77777777" w:rsidR="00C078C9" w:rsidRPr="00AC2510" w:rsidRDefault="00C078C9" w:rsidP="00E4311D">
      <w:pPr>
        <w:numPr>
          <w:ilvl w:val="0"/>
          <w:numId w:val="57"/>
        </w:numPr>
        <w:spacing w:line="276" w:lineRule="auto"/>
      </w:pPr>
      <w:r w:rsidRPr="00AC2510">
        <w:rPr>
          <w:b/>
          <w:bCs/>
        </w:rPr>
        <w:t>Communication du PRA</w:t>
      </w:r>
      <w:r w:rsidRPr="00AC2510">
        <w:t xml:space="preserve"> : Diffusion du plan aux parties prenantes (direction, équipe IT, clients critiques)</w:t>
      </w:r>
    </w:p>
    <w:p w14:paraId="3F6B25BE" w14:textId="77777777" w:rsidR="00C078C9" w:rsidRPr="00AC2510" w:rsidRDefault="00C078C9" w:rsidP="00E4311D">
      <w:pPr>
        <w:spacing w:line="276" w:lineRule="auto"/>
      </w:pPr>
      <w:r w:rsidRPr="00AC2510">
        <w:rPr>
          <w:b/>
          <w:bCs/>
        </w:rPr>
        <w:t>Responsable :</w:t>
      </w:r>
      <w:r w:rsidRPr="00AC2510">
        <w:t xml:space="preserve"> Responsable de l'équipe de gestion des services avec validation direction</w:t>
      </w:r>
    </w:p>
    <w:p w14:paraId="0C93C763" w14:textId="77777777" w:rsidR="00C078C9" w:rsidRPr="00AC2510" w:rsidRDefault="00C078C9" w:rsidP="00E4311D">
      <w:pPr>
        <w:spacing w:line="276" w:lineRule="auto"/>
      </w:pPr>
      <w:r w:rsidRPr="00AC2510">
        <w:rPr>
          <w:b/>
          <w:bCs/>
        </w:rPr>
        <w:t>Livrables :</w:t>
      </w:r>
    </w:p>
    <w:p w14:paraId="1C54E0E2" w14:textId="77777777" w:rsidR="00C078C9" w:rsidRPr="00AC2510" w:rsidRDefault="00C078C9" w:rsidP="00E4311D">
      <w:pPr>
        <w:numPr>
          <w:ilvl w:val="0"/>
          <w:numId w:val="58"/>
        </w:numPr>
        <w:spacing w:line="276" w:lineRule="auto"/>
      </w:pPr>
      <w:r w:rsidRPr="00AC2510">
        <w:t>Document PRA complet et validé</w:t>
      </w:r>
    </w:p>
    <w:p w14:paraId="7F43EF40" w14:textId="77777777" w:rsidR="00C078C9" w:rsidRPr="00AC2510" w:rsidRDefault="00C078C9" w:rsidP="00E4311D">
      <w:pPr>
        <w:numPr>
          <w:ilvl w:val="0"/>
          <w:numId w:val="58"/>
        </w:numPr>
        <w:spacing w:line="276" w:lineRule="auto"/>
      </w:pPr>
      <w:r w:rsidRPr="00AC2510">
        <w:t>Procédures de reprise détaillées par service</w:t>
      </w:r>
    </w:p>
    <w:p w14:paraId="6C3E7072" w14:textId="77777777" w:rsidR="00C078C9" w:rsidRPr="00AC2510" w:rsidRDefault="00C078C9" w:rsidP="00E4311D">
      <w:pPr>
        <w:numPr>
          <w:ilvl w:val="0"/>
          <w:numId w:val="58"/>
        </w:numPr>
        <w:spacing w:line="276" w:lineRule="auto"/>
      </w:pPr>
      <w:r w:rsidRPr="00AC2510">
        <w:t>Rapport de test annuel du PRA</w:t>
      </w:r>
    </w:p>
    <w:p w14:paraId="326CAB8B" w14:textId="77777777" w:rsidR="00C078C9" w:rsidRPr="00AC2510" w:rsidRDefault="00C078C9" w:rsidP="00E4311D">
      <w:pPr>
        <w:numPr>
          <w:ilvl w:val="0"/>
          <w:numId w:val="58"/>
        </w:numPr>
        <w:spacing w:line="276" w:lineRule="auto"/>
      </w:pPr>
      <w:r w:rsidRPr="00AC2510">
        <w:t>Plan d'amélioration suite aux tests</w:t>
      </w:r>
    </w:p>
    <w:p w14:paraId="0DFDBD27" w14:textId="77777777" w:rsidR="00C078C9" w:rsidRPr="00C078C9" w:rsidRDefault="00C078C9" w:rsidP="00E4311D">
      <w:pPr>
        <w:spacing w:line="276" w:lineRule="auto"/>
      </w:pPr>
      <w:r w:rsidRPr="00AC2510">
        <w:rPr>
          <w:b/>
          <w:bCs/>
        </w:rPr>
        <w:t>Outils utilisés :</w:t>
      </w:r>
      <w:r w:rsidRPr="00AC2510">
        <w:t xml:space="preserve"> Wiki.js (documentation), GLPI (suivi des actions), documents formels</w:t>
      </w:r>
    </w:p>
    <w:p w14:paraId="5A4E49D9" w14:textId="77777777" w:rsidR="00C078C9" w:rsidRPr="001F5C00" w:rsidRDefault="00C078C9" w:rsidP="00E4311D">
      <w:pPr>
        <w:pStyle w:val="Titre3"/>
        <w:spacing w:line="276" w:lineRule="auto"/>
        <w:rPr>
          <w:highlight w:val="yellow"/>
        </w:rPr>
      </w:pPr>
      <w:r w:rsidRPr="001F5C00">
        <w:rPr>
          <w:highlight w:val="yellow"/>
        </w:rPr>
        <w:t>Responsabilité 9 : Gestion du Plan de Continuité d'Activité (PCA)</w:t>
      </w:r>
    </w:p>
    <w:p w14:paraId="0873EB05" w14:textId="77777777" w:rsidR="00C078C9" w:rsidRPr="00AC2510" w:rsidRDefault="00C078C9" w:rsidP="00AC2510">
      <w:pPr>
        <w:spacing w:line="276" w:lineRule="auto"/>
        <w:ind w:firstLine="708"/>
      </w:pPr>
      <w:r w:rsidRPr="00AC2510">
        <w:t>Le PCA va au-delà du PRA en définissant comment maintenir les activités critiques de l'entreprise même en mode dégradé, pendant la durée de l'incident.</w:t>
      </w:r>
    </w:p>
    <w:p w14:paraId="620BC27B" w14:textId="77777777" w:rsidR="00C078C9" w:rsidRPr="00AC2510" w:rsidRDefault="00C078C9" w:rsidP="00E4311D">
      <w:pPr>
        <w:spacing w:line="276" w:lineRule="auto"/>
      </w:pPr>
      <w:r w:rsidRPr="00AC2510">
        <w:rPr>
          <w:b/>
          <w:bCs/>
        </w:rPr>
        <w:t>Activités concrètes :</w:t>
      </w:r>
    </w:p>
    <w:p w14:paraId="7830D434" w14:textId="77777777" w:rsidR="00C078C9" w:rsidRPr="00AC2510" w:rsidRDefault="00C078C9" w:rsidP="00E4311D">
      <w:pPr>
        <w:numPr>
          <w:ilvl w:val="0"/>
          <w:numId w:val="59"/>
        </w:numPr>
        <w:spacing w:line="276" w:lineRule="auto"/>
      </w:pPr>
      <w:r w:rsidRPr="00AC2510">
        <w:rPr>
          <w:b/>
          <w:bCs/>
        </w:rPr>
        <w:t>Identification des processus métier critiques</w:t>
      </w:r>
      <w:r w:rsidRPr="00AC2510">
        <w:t xml:space="preserve"> : Quelles activités ne peuvent absolument pas s'arrêter</w:t>
      </w:r>
    </w:p>
    <w:p w14:paraId="0449C1D6" w14:textId="77777777" w:rsidR="00C078C9" w:rsidRPr="00AC2510" w:rsidRDefault="00C078C9" w:rsidP="00E4311D">
      <w:pPr>
        <w:numPr>
          <w:ilvl w:val="0"/>
          <w:numId w:val="59"/>
        </w:numPr>
        <w:spacing w:line="276" w:lineRule="auto"/>
      </w:pPr>
      <w:r w:rsidRPr="00AC2510">
        <w:rPr>
          <w:b/>
          <w:bCs/>
        </w:rPr>
        <w:t>Définition des modes dégradés</w:t>
      </w:r>
      <w:r w:rsidRPr="00AC2510">
        <w:t xml:space="preserve"> : Comment continuer à fonctionner avec des ressources réduites</w:t>
      </w:r>
    </w:p>
    <w:p w14:paraId="1C9DD46F" w14:textId="77777777" w:rsidR="00C078C9" w:rsidRPr="00AC2510" w:rsidRDefault="00C078C9" w:rsidP="00E4311D">
      <w:pPr>
        <w:numPr>
          <w:ilvl w:val="0"/>
          <w:numId w:val="59"/>
        </w:numPr>
        <w:spacing w:line="276" w:lineRule="auto"/>
      </w:pPr>
      <w:r w:rsidRPr="00AC2510">
        <w:rPr>
          <w:b/>
          <w:bCs/>
        </w:rPr>
        <w:t>Procédures de continuité</w:t>
      </w:r>
      <w:r w:rsidRPr="00AC2510">
        <w:t xml:space="preserve"> : Actions à mettre en œuvre immédiatement en cas d'incident</w:t>
      </w:r>
    </w:p>
    <w:p w14:paraId="6DEB67CF" w14:textId="77777777" w:rsidR="00C078C9" w:rsidRPr="00AC2510" w:rsidRDefault="00C078C9" w:rsidP="00E4311D">
      <w:pPr>
        <w:numPr>
          <w:ilvl w:val="0"/>
          <w:numId w:val="59"/>
        </w:numPr>
        <w:spacing w:line="276" w:lineRule="auto"/>
      </w:pPr>
      <w:r w:rsidRPr="00AC2510">
        <w:rPr>
          <w:b/>
          <w:bCs/>
        </w:rPr>
        <w:t>Communication de crise</w:t>
      </w:r>
      <w:r w:rsidRPr="00AC2510">
        <w:t xml:space="preserve"> : Procédures de communication interne et externe pendant l'incident</w:t>
      </w:r>
    </w:p>
    <w:p w14:paraId="7AFA66F5" w14:textId="77777777" w:rsidR="00C078C9" w:rsidRPr="00AC2510" w:rsidRDefault="00C078C9" w:rsidP="00E4311D">
      <w:pPr>
        <w:numPr>
          <w:ilvl w:val="0"/>
          <w:numId w:val="59"/>
        </w:numPr>
        <w:spacing w:line="276" w:lineRule="auto"/>
      </w:pPr>
      <w:r w:rsidRPr="00AC2510">
        <w:rPr>
          <w:b/>
          <w:bCs/>
        </w:rPr>
        <w:t>Organisation de la cellule de crise</w:t>
      </w:r>
      <w:r w:rsidRPr="00AC2510">
        <w:t xml:space="preserve"> : Rôles et responsabilités pendant la gestion de crise</w:t>
      </w:r>
    </w:p>
    <w:p w14:paraId="734CC175" w14:textId="77777777" w:rsidR="00C078C9" w:rsidRPr="00AC2510" w:rsidRDefault="00C078C9" w:rsidP="00E4311D">
      <w:pPr>
        <w:numPr>
          <w:ilvl w:val="0"/>
          <w:numId w:val="59"/>
        </w:numPr>
        <w:spacing w:line="276" w:lineRule="auto"/>
      </w:pPr>
      <w:r w:rsidRPr="00AC2510">
        <w:rPr>
          <w:b/>
          <w:bCs/>
        </w:rPr>
        <w:t>Moyens de secours</w:t>
      </w:r>
      <w:r w:rsidRPr="00AC2510">
        <w:t xml:space="preserve"> : Ressources alternatives (connexions 4G de backup, accès VPN secours)</w:t>
      </w:r>
    </w:p>
    <w:p w14:paraId="62A69A77" w14:textId="77777777" w:rsidR="00C078C9" w:rsidRPr="00AC2510" w:rsidRDefault="00C078C9" w:rsidP="00E4311D">
      <w:pPr>
        <w:numPr>
          <w:ilvl w:val="0"/>
          <w:numId w:val="59"/>
        </w:numPr>
        <w:spacing w:line="276" w:lineRule="auto"/>
      </w:pPr>
      <w:r w:rsidRPr="00AC2510">
        <w:rPr>
          <w:b/>
          <w:bCs/>
        </w:rPr>
        <w:t>Tests et exercices</w:t>
      </w:r>
      <w:r w:rsidRPr="00AC2510">
        <w:t xml:space="preserve"> : Simulations régulières de crise (</w:t>
      </w:r>
      <w:proofErr w:type="spellStart"/>
      <w:r w:rsidRPr="00AC2510">
        <w:t>tabletop</w:t>
      </w:r>
      <w:proofErr w:type="spellEnd"/>
      <w:r w:rsidRPr="00AC2510">
        <w:t xml:space="preserve"> </w:t>
      </w:r>
      <w:proofErr w:type="spellStart"/>
      <w:r w:rsidRPr="00AC2510">
        <w:t>exercises</w:t>
      </w:r>
      <w:proofErr w:type="spellEnd"/>
      <w:r w:rsidRPr="00AC2510">
        <w:t>)</w:t>
      </w:r>
    </w:p>
    <w:p w14:paraId="2C80B5E7" w14:textId="77777777" w:rsidR="00C078C9" w:rsidRPr="00AC2510" w:rsidRDefault="00C078C9" w:rsidP="00E4311D">
      <w:pPr>
        <w:spacing w:line="276" w:lineRule="auto"/>
      </w:pPr>
      <w:r w:rsidRPr="00AC2510">
        <w:rPr>
          <w:b/>
          <w:bCs/>
        </w:rPr>
        <w:t>Responsable :</w:t>
      </w:r>
      <w:r w:rsidRPr="00AC2510">
        <w:t xml:space="preserve"> Responsable de l'équipe avec implication de la direction et des responsables métier</w:t>
      </w:r>
    </w:p>
    <w:p w14:paraId="60CF1D42" w14:textId="77777777" w:rsidR="00C078C9" w:rsidRPr="00AC2510" w:rsidRDefault="00C078C9" w:rsidP="00E4311D">
      <w:pPr>
        <w:spacing w:line="276" w:lineRule="auto"/>
      </w:pPr>
      <w:r w:rsidRPr="00AC2510">
        <w:rPr>
          <w:b/>
          <w:bCs/>
        </w:rPr>
        <w:t>Livrables :</w:t>
      </w:r>
    </w:p>
    <w:p w14:paraId="04A24B9D" w14:textId="77777777" w:rsidR="00C078C9" w:rsidRPr="00AC2510" w:rsidRDefault="00C078C9" w:rsidP="00E4311D">
      <w:pPr>
        <w:numPr>
          <w:ilvl w:val="0"/>
          <w:numId w:val="60"/>
        </w:numPr>
        <w:spacing w:line="276" w:lineRule="auto"/>
      </w:pPr>
      <w:r w:rsidRPr="00AC2510">
        <w:t>Document PCA complet</w:t>
      </w:r>
    </w:p>
    <w:p w14:paraId="613B8952" w14:textId="77777777" w:rsidR="00C078C9" w:rsidRPr="00AC2510" w:rsidRDefault="00C078C9" w:rsidP="00E4311D">
      <w:pPr>
        <w:numPr>
          <w:ilvl w:val="0"/>
          <w:numId w:val="60"/>
        </w:numPr>
        <w:spacing w:line="276" w:lineRule="auto"/>
      </w:pPr>
      <w:r w:rsidRPr="00AC2510">
        <w:t>Procédures de continuité par processus métier critique</w:t>
      </w:r>
    </w:p>
    <w:p w14:paraId="440FECF9" w14:textId="77777777" w:rsidR="00C078C9" w:rsidRPr="00AC2510" w:rsidRDefault="00C078C9" w:rsidP="00E4311D">
      <w:pPr>
        <w:numPr>
          <w:ilvl w:val="0"/>
          <w:numId w:val="60"/>
        </w:numPr>
        <w:spacing w:line="276" w:lineRule="auto"/>
      </w:pPr>
      <w:r w:rsidRPr="00AC2510">
        <w:t>Annuaire de crise (contacts d'urgence)</w:t>
      </w:r>
    </w:p>
    <w:p w14:paraId="3202F2A9" w14:textId="77777777" w:rsidR="00C078C9" w:rsidRPr="00AC2510" w:rsidRDefault="00C078C9" w:rsidP="00E4311D">
      <w:pPr>
        <w:numPr>
          <w:ilvl w:val="0"/>
          <w:numId w:val="60"/>
        </w:numPr>
        <w:spacing w:line="276" w:lineRule="auto"/>
      </w:pPr>
      <w:r w:rsidRPr="00AC2510">
        <w:t>Rapport d'exercice de simulation</w:t>
      </w:r>
    </w:p>
    <w:p w14:paraId="36240DF2" w14:textId="77777777" w:rsidR="00C078C9" w:rsidRPr="00C078C9" w:rsidRDefault="00C078C9" w:rsidP="00E4311D">
      <w:pPr>
        <w:spacing w:line="276" w:lineRule="auto"/>
      </w:pPr>
      <w:r w:rsidRPr="00AC2510">
        <w:rPr>
          <w:b/>
          <w:bCs/>
        </w:rPr>
        <w:t>Outils utilisés :</w:t>
      </w:r>
      <w:r w:rsidRPr="00AC2510">
        <w:t xml:space="preserve"> Wiki.js, documents de crise plastifiés (accessible sans IT si nécessaire)</w:t>
      </w:r>
    </w:p>
    <w:p w14:paraId="2037BA82" w14:textId="77777777" w:rsidR="00C078C9" w:rsidRPr="00C078C9" w:rsidRDefault="00C078C9" w:rsidP="00E4311D">
      <w:pPr>
        <w:pStyle w:val="Titre2"/>
        <w:spacing w:line="276" w:lineRule="auto"/>
      </w:pPr>
      <w:r w:rsidRPr="00C078C9">
        <w:t>Conclusion</w:t>
      </w:r>
    </w:p>
    <w:p w14:paraId="14FACC8B" w14:textId="77777777" w:rsidR="00C078C9" w:rsidRPr="00C078C9" w:rsidRDefault="00C078C9" w:rsidP="00E4311D">
      <w:pPr>
        <w:spacing w:line="276" w:lineRule="auto"/>
        <w:ind w:firstLine="360"/>
      </w:pPr>
      <w:r w:rsidRPr="00C078C9">
        <w:t xml:space="preserve">Le domaine Infrastructure et hébergement constitue le </w:t>
      </w:r>
      <w:r w:rsidRPr="00C078C9">
        <w:rPr>
          <w:b/>
          <w:bCs/>
        </w:rPr>
        <w:t>fondement technique</w:t>
      </w:r>
      <w:r w:rsidRPr="00C078C9">
        <w:t xml:space="preserve"> sur lequel repose l'ensemble des activités de l'entreprise. Les trois piliers de ce domaine sont :</w:t>
      </w:r>
    </w:p>
    <w:p w14:paraId="7485B6A0" w14:textId="77777777" w:rsidR="00C078C9" w:rsidRPr="00C078C9" w:rsidRDefault="00C078C9" w:rsidP="00E4311D">
      <w:pPr>
        <w:numPr>
          <w:ilvl w:val="0"/>
          <w:numId w:val="61"/>
        </w:numPr>
        <w:spacing w:line="276" w:lineRule="auto"/>
      </w:pPr>
      <w:r w:rsidRPr="00C078C9">
        <w:rPr>
          <w:b/>
          <w:bCs/>
        </w:rPr>
        <w:t>La disponibilité</w:t>
      </w:r>
      <w:r w:rsidRPr="00C078C9">
        <w:t xml:space="preserve"> : Garantir que les services sont accessibles 24/7 grâce à une architecture robuste, du monitoring proactif et des processus d'intervention rapides</w:t>
      </w:r>
    </w:p>
    <w:p w14:paraId="48BC18ED" w14:textId="77777777" w:rsidR="00C078C9" w:rsidRPr="00C078C9" w:rsidRDefault="00C078C9" w:rsidP="00E4311D">
      <w:pPr>
        <w:numPr>
          <w:ilvl w:val="0"/>
          <w:numId w:val="61"/>
        </w:numPr>
        <w:spacing w:line="276" w:lineRule="auto"/>
      </w:pPr>
      <w:r w:rsidRPr="00C078C9">
        <w:rPr>
          <w:b/>
          <w:bCs/>
        </w:rPr>
        <w:t>La résilience</w:t>
      </w:r>
      <w:r w:rsidRPr="00C078C9">
        <w:t xml:space="preserve"> : Assurer la continuité d'activité même en cas d'incident grâce aux sauvegardes, aux plans PRA/PCA et aux architectures hautement disponibles</w:t>
      </w:r>
    </w:p>
    <w:p w14:paraId="73151F3A" w14:textId="77777777" w:rsidR="00C078C9" w:rsidRPr="00C078C9" w:rsidRDefault="00C078C9" w:rsidP="00E4311D">
      <w:pPr>
        <w:numPr>
          <w:ilvl w:val="0"/>
          <w:numId w:val="61"/>
        </w:numPr>
        <w:spacing w:line="276" w:lineRule="auto"/>
      </w:pPr>
      <w:r w:rsidRPr="00C078C9">
        <w:rPr>
          <w:b/>
          <w:bCs/>
        </w:rPr>
        <w:t>L'optimisation</w:t>
      </w:r>
      <w:r w:rsidRPr="00C078C9">
        <w:t xml:space="preserve"> : Maintenir un équilibre entre performance, coût et évolutivité grâce au </w:t>
      </w:r>
      <w:proofErr w:type="spellStart"/>
      <w:r w:rsidRPr="00C078C9">
        <w:t>capacity</w:t>
      </w:r>
      <w:proofErr w:type="spellEnd"/>
      <w:r w:rsidRPr="00C078C9">
        <w:t xml:space="preserve"> planning et à la gestion rigoureuse des ressources</w:t>
      </w:r>
    </w:p>
    <w:p w14:paraId="0C5BD9D4" w14:textId="77777777" w:rsidR="00C078C9" w:rsidRPr="00C078C9" w:rsidRDefault="00C078C9" w:rsidP="00E4311D">
      <w:pPr>
        <w:spacing w:line="276" w:lineRule="auto"/>
        <w:ind w:firstLine="360"/>
      </w:pPr>
      <w:r w:rsidRPr="00C078C9">
        <w:t>La maîtrise de ces processus et le respect des responsabilités définies permettent de maintenir un environnement stable, sécurisé et performant, condition sine qua non de la réussite de l'entreprise.</w:t>
      </w:r>
    </w:p>
    <w:p w14:paraId="3C07D5D1" w14:textId="77777777" w:rsidR="005A565B" w:rsidRDefault="005A565B" w:rsidP="00E4311D">
      <w:pPr>
        <w:pStyle w:val="Titre1"/>
        <w:spacing w:line="276" w:lineRule="auto"/>
        <w:sectPr w:rsidR="005A565B">
          <w:pgSz w:w="11906" w:h="16838"/>
          <w:pgMar w:top="1417" w:right="1417" w:bottom="1417" w:left="1417" w:header="708" w:footer="708" w:gutter="0"/>
          <w:cols w:space="708"/>
          <w:docGrid w:linePitch="360"/>
        </w:sectPr>
      </w:pPr>
    </w:p>
    <w:p w14:paraId="7C86C22B" w14:textId="77777777" w:rsidR="00C078C9" w:rsidRPr="00C078C9" w:rsidRDefault="00C078C9" w:rsidP="00E4311D">
      <w:pPr>
        <w:pStyle w:val="Titre1"/>
        <w:spacing w:line="276" w:lineRule="auto"/>
      </w:pPr>
      <w:r w:rsidRPr="00C078C9">
        <w:lastRenderedPageBreak/>
        <w:t>2. Postes de travail et équipements</w:t>
      </w:r>
    </w:p>
    <w:p w14:paraId="58D3ED2C" w14:textId="77777777" w:rsidR="00C078C9" w:rsidRPr="00C078C9" w:rsidRDefault="00C078C9" w:rsidP="00E4311D">
      <w:pPr>
        <w:pStyle w:val="Titre2"/>
        <w:spacing w:line="276" w:lineRule="auto"/>
      </w:pPr>
      <w:r w:rsidRPr="00C078C9">
        <w:t>Introduction</w:t>
      </w:r>
    </w:p>
    <w:p w14:paraId="553E8D12" w14:textId="77777777" w:rsidR="00C078C9" w:rsidRPr="00C078C9" w:rsidRDefault="00C078C9" w:rsidP="00E4311D">
      <w:pPr>
        <w:spacing w:line="276" w:lineRule="auto"/>
        <w:ind w:firstLine="708"/>
      </w:pPr>
      <w:r w:rsidRPr="00C078C9">
        <w:t>Le domaine des postes de travail et équipements couvre l'</w:t>
      </w:r>
      <w:r w:rsidRPr="00C078C9">
        <w:rPr>
          <w:b/>
          <w:bCs/>
        </w:rPr>
        <w:t>ensemble du cycle de vie du parc informatique</w:t>
      </w:r>
      <w:r w:rsidRPr="00C078C9">
        <w:t xml:space="preserve"> de l'entreprise. Il vise à garantir que chaque collaborateur dispose des outils matériels nécessaires pour exercer ses fonctions dans des conditions optimales de productivité, de confort et de sécurité.</w:t>
      </w:r>
    </w:p>
    <w:p w14:paraId="5BB6CE71" w14:textId="77777777" w:rsidR="00C078C9" w:rsidRPr="00C078C9" w:rsidRDefault="00C078C9" w:rsidP="00E4311D">
      <w:pPr>
        <w:spacing w:line="276" w:lineRule="auto"/>
        <w:ind w:firstLine="708"/>
      </w:pPr>
      <w:r w:rsidRPr="00C078C9">
        <w:t>Ce domaine va bien au-delà de la simple fourniture de matériel : il englobe la planification stratégique des achats, la standardisation des environnements, la gestion rigoureuse des actifs, le support technique quotidien, et la gestion responsable de la fin de vie des équipements.</w:t>
      </w:r>
    </w:p>
    <w:p w14:paraId="0F1ABC44" w14:textId="77777777" w:rsidR="00C078C9" w:rsidRPr="00C078C9" w:rsidRDefault="00C078C9" w:rsidP="00E4311D">
      <w:pPr>
        <w:spacing w:line="276" w:lineRule="auto"/>
        <w:ind w:firstLine="708"/>
      </w:pPr>
      <w:r w:rsidRPr="00C078C9">
        <w:t>La diversité du parc (ordinateurs portables et fixes sous Linux ou Windows, périphériques variés, équipements audiovisuels pour la communication) nécessite une organisation structurée et des processus clairs pour assurer la cohérence et la traçabilité.</w:t>
      </w:r>
    </w:p>
    <w:p w14:paraId="0FB52FCF" w14:textId="77777777" w:rsidR="00C078C9" w:rsidRPr="00C078C9" w:rsidRDefault="00C078C9" w:rsidP="00E4311D">
      <w:pPr>
        <w:pStyle w:val="Titre2"/>
        <w:spacing w:line="276" w:lineRule="auto"/>
      </w:pPr>
      <w:r w:rsidRPr="00C078C9">
        <w:t>Objectifs</w:t>
      </w:r>
    </w:p>
    <w:p w14:paraId="34F7C708" w14:textId="77777777" w:rsidR="00C078C9" w:rsidRPr="00C078C9" w:rsidRDefault="00C078C9" w:rsidP="00E4311D">
      <w:pPr>
        <w:pStyle w:val="Titre3"/>
        <w:spacing w:line="276" w:lineRule="auto"/>
      </w:pPr>
      <w:r w:rsidRPr="00C078C9">
        <w:t>Objectif 1 : Garantir la disponibilité opérationnelle des postes de travail</w:t>
      </w:r>
    </w:p>
    <w:p w14:paraId="209B458A" w14:textId="77777777" w:rsidR="00C078C9" w:rsidRPr="00C078C9" w:rsidRDefault="00C078C9" w:rsidP="00E4311D">
      <w:pPr>
        <w:spacing w:line="276" w:lineRule="auto"/>
        <w:ind w:firstLine="708"/>
      </w:pPr>
      <w:r w:rsidRPr="00C078C9">
        <w:t>La disponibilité du matériel est un facteur critique de la productivité globale de l'entreprise.</w:t>
      </w:r>
    </w:p>
    <w:p w14:paraId="7FC78B7B" w14:textId="77777777" w:rsidR="00C078C9" w:rsidRPr="00C078C9" w:rsidRDefault="00C078C9" w:rsidP="00E4311D">
      <w:pPr>
        <w:spacing w:line="276" w:lineRule="auto"/>
        <w:ind w:firstLine="708"/>
      </w:pPr>
      <w:r w:rsidRPr="00C078C9">
        <w:t>Notre premier objectif consiste à assurer que chaque collaborateur dispose en permanence d'un poste de travail fonctionnel lui permettant d'exercer ses missions sans interruption.</w:t>
      </w:r>
    </w:p>
    <w:p w14:paraId="253EF169" w14:textId="77777777" w:rsidR="00C078C9" w:rsidRPr="00776AC8" w:rsidRDefault="00C078C9" w:rsidP="00E4311D">
      <w:pPr>
        <w:spacing w:line="276" w:lineRule="auto"/>
      </w:pPr>
      <w:r w:rsidRPr="00776AC8">
        <w:rPr>
          <w:b/>
          <w:bCs/>
        </w:rPr>
        <w:t>Cible de performance :</w:t>
      </w:r>
    </w:p>
    <w:p w14:paraId="7AC00934" w14:textId="77777777" w:rsidR="00C078C9" w:rsidRPr="00776AC8" w:rsidRDefault="00C078C9" w:rsidP="00E4311D">
      <w:pPr>
        <w:numPr>
          <w:ilvl w:val="0"/>
          <w:numId w:val="62"/>
        </w:numPr>
        <w:spacing w:line="276" w:lineRule="auto"/>
      </w:pPr>
      <w:r w:rsidRPr="00776AC8">
        <w:t>Taux de disponibilité des postes : &gt; 98%</w:t>
      </w:r>
    </w:p>
    <w:p w14:paraId="342E1BB5" w14:textId="77777777" w:rsidR="00C078C9" w:rsidRPr="00776AC8" w:rsidRDefault="00C078C9" w:rsidP="00E4311D">
      <w:pPr>
        <w:numPr>
          <w:ilvl w:val="0"/>
          <w:numId w:val="62"/>
        </w:numPr>
        <w:spacing w:line="276" w:lineRule="auto"/>
      </w:pPr>
      <w:r w:rsidRPr="00776AC8">
        <w:t>Temps de résolution des pannes matérielles : &lt; 4 heures (en journée)</w:t>
      </w:r>
    </w:p>
    <w:p w14:paraId="67E9C67E" w14:textId="77777777" w:rsidR="00C078C9" w:rsidRPr="00776AC8" w:rsidRDefault="00C078C9" w:rsidP="00E4311D">
      <w:pPr>
        <w:numPr>
          <w:ilvl w:val="0"/>
          <w:numId w:val="62"/>
        </w:numPr>
        <w:spacing w:line="276" w:lineRule="auto"/>
      </w:pPr>
      <w:r w:rsidRPr="00776AC8">
        <w:t>Stock de matériel de secours : Au minimum 2 postes configurés et prêts à l'emploi</w:t>
      </w:r>
    </w:p>
    <w:p w14:paraId="0E70C484" w14:textId="77777777" w:rsidR="00C078C9" w:rsidRPr="00776AC8" w:rsidRDefault="00C078C9" w:rsidP="00E4311D">
      <w:pPr>
        <w:pStyle w:val="Titre3"/>
        <w:spacing w:line="276" w:lineRule="auto"/>
      </w:pPr>
      <w:r w:rsidRPr="00776AC8">
        <w:t>Objectif 2 : Standardiser les environnements de travail</w:t>
      </w:r>
    </w:p>
    <w:p w14:paraId="172FAF48" w14:textId="77777777" w:rsidR="00C078C9" w:rsidRPr="00776AC8" w:rsidRDefault="00C078C9" w:rsidP="00E4311D">
      <w:pPr>
        <w:spacing w:line="276" w:lineRule="auto"/>
        <w:ind w:firstLine="708"/>
      </w:pPr>
      <w:r w:rsidRPr="00776AC8">
        <w:t>La standardisation réduit drastiquement la complexité du support, facilite le partage de connaissances entre collaborateurs, et simplifie les déploiements de logiciels et mises à jour.</w:t>
      </w:r>
    </w:p>
    <w:p w14:paraId="1B6420E5" w14:textId="77777777" w:rsidR="00C078C9" w:rsidRPr="00776AC8" w:rsidRDefault="00C078C9" w:rsidP="00E4311D">
      <w:pPr>
        <w:spacing w:line="276" w:lineRule="auto"/>
        <w:ind w:firstLine="708"/>
      </w:pPr>
      <w:r w:rsidRPr="00776AC8">
        <w:t>Notre deuxième objectif consiste à homogénéiser les configurations pour simplifier la gestion, le support et garantir la compatibilité des outils.</w:t>
      </w:r>
    </w:p>
    <w:p w14:paraId="6B4EAC75" w14:textId="77777777" w:rsidR="00C078C9" w:rsidRPr="00776AC8" w:rsidRDefault="00C078C9" w:rsidP="00E4311D">
      <w:pPr>
        <w:spacing w:line="276" w:lineRule="auto"/>
      </w:pPr>
      <w:r w:rsidRPr="00776AC8">
        <w:rPr>
          <w:b/>
          <w:bCs/>
        </w:rPr>
        <w:t>Cible de performance :</w:t>
      </w:r>
    </w:p>
    <w:p w14:paraId="443AF858" w14:textId="77777777" w:rsidR="00C078C9" w:rsidRPr="00776AC8" w:rsidRDefault="00C078C9" w:rsidP="00E4311D">
      <w:pPr>
        <w:numPr>
          <w:ilvl w:val="0"/>
          <w:numId w:val="63"/>
        </w:numPr>
        <w:spacing w:line="276" w:lineRule="auto"/>
      </w:pPr>
      <w:r w:rsidRPr="00776AC8">
        <w:t>80% du parc Linux sur une distribution standard (Ubuntu LTS ou équivalent)</w:t>
      </w:r>
    </w:p>
    <w:p w14:paraId="25561AEB" w14:textId="77777777" w:rsidR="00C078C9" w:rsidRPr="00776AC8" w:rsidRDefault="00C078C9" w:rsidP="00E4311D">
      <w:pPr>
        <w:numPr>
          <w:ilvl w:val="0"/>
          <w:numId w:val="63"/>
        </w:numPr>
        <w:spacing w:line="276" w:lineRule="auto"/>
      </w:pPr>
      <w:r w:rsidRPr="00776AC8">
        <w:t>100% des nouveaux postes configurés selon l'image standard de l'entreprise</w:t>
      </w:r>
    </w:p>
    <w:p w14:paraId="73535FC4" w14:textId="77777777" w:rsidR="00C078C9" w:rsidRPr="00776AC8" w:rsidRDefault="00C078C9" w:rsidP="00E4311D">
      <w:pPr>
        <w:numPr>
          <w:ilvl w:val="0"/>
          <w:numId w:val="63"/>
        </w:numPr>
        <w:spacing w:line="276" w:lineRule="auto"/>
      </w:pPr>
      <w:r w:rsidRPr="00776AC8">
        <w:t>Documentation des standards maintenue à jour dans Wiki.js</w:t>
      </w:r>
    </w:p>
    <w:p w14:paraId="608DDD75" w14:textId="77777777" w:rsidR="00C078C9" w:rsidRPr="00C078C9" w:rsidRDefault="00C078C9" w:rsidP="00E4311D">
      <w:pPr>
        <w:pStyle w:val="Titre3"/>
        <w:spacing w:line="276" w:lineRule="auto"/>
      </w:pPr>
      <w:r w:rsidRPr="00C078C9">
        <w:t>Objectif 3 : Assurer la traçabilité complète du parc informatique</w:t>
      </w:r>
    </w:p>
    <w:p w14:paraId="3D75CA10" w14:textId="77777777" w:rsidR="00C078C9" w:rsidRPr="00C078C9" w:rsidRDefault="00C078C9" w:rsidP="00E4311D">
      <w:pPr>
        <w:spacing w:line="276" w:lineRule="auto"/>
        <w:ind w:firstLine="708"/>
      </w:pPr>
      <w:r w:rsidRPr="00C078C9">
        <w:t>La traçabilité permet de gérer efficacement les garanties, d'optimiser les coûts (éviter les achats redondants), d'assurer la sécurité (savoir où se trouvent les données), et de respecter les obligations comptables.</w:t>
      </w:r>
    </w:p>
    <w:p w14:paraId="6AD5AB9D" w14:textId="77777777" w:rsidR="00C078C9" w:rsidRPr="00C078C9" w:rsidRDefault="00C078C9" w:rsidP="00E4311D">
      <w:pPr>
        <w:spacing w:line="276" w:lineRule="auto"/>
        <w:ind w:firstLine="708"/>
      </w:pPr>
      <w:r w:rsidRPr="00C078C9">
        <w:t>Notre troisième objectif consiste à maintenir un inventaire exhaustif et à jour de tous les équipements, permettant de savoir à tout moment qui possède quoi, dans quel état, et depuis quand.</w:t>
      </w:r>
    </w:p>
    <w:p w14:paraId="2225A424" w14:textId="77777777" w:rsidR="00C078C9" w:rsidRPr="00776AC8" w:rsidRDefault="00C078C9" w:rsidP="00E4311D">
      <w:pPr>
        <w:spacing w:line="276" w:lineRule="auto"/>
      </w:pPr>
      <w:r w:rsidRPr="00776AC8">
        <w:rPr>
          <w:b/>
          <w:bCs/>
        </w:rPr>
        <w:t>Cible de performance :</w:t>
      </w:r>
    </w:p>
    <w:p w14:paraId="1916C788" w14:textId="77777777" w:rsidR="00C078C9" w:rsidRPr="00776AC8" w:rsidRDefault="00C078C9" w:rsidP="00E4311D">
      <w:pPr>
        <w:numPr>
          <w:ilvl w:val="0"/>
          <w:numId w:val="64"/>
        </w:numPr>
        <w:spacing w:line="276" w:lineRule="auto"/>
      </w:pPr>
      <w:r w:rsidRPr="00776AC8">
        <w:t>100% des équipements enregistrés dans GLPI dans les 24h suivant l'acquisition</w:t>
      </w:r>
    </w:p>
    <w:p w14:paraId="19F166B4" w14:textId="77777777" w:rsidR="00C078C9" w:rsidRPr="00776AC8" w:rsidRDefault="00C078C9" w:rsidP="00E4311D">
      <w:pPr>
        <w:numPr>
          <w:ilvl w:val="0"/>
          <w:numId w:val="64"/>
        </w:numPr>
        <w:spacing w:line="276" w:lineRule="auto"/>
      </w:pPr>
      <w:r w:rsidRPr="00776AC8">
        <w:t>100% des attributions tracées avec date et signature du collaborateur</w:t>
      </w:r>
    </w:p>
    <w:p w14:paraId="5CFDC701" w14:textId="77777777" w:rsidR="00C078C9" w:rsidRPr="00776AC8" w:rsidRDefault="00C078C9" w:rsidP="00E4311D">
      <w:pPr>
        <w:numPr>
          <w:ilvl w:val="0"/>
          <w:numId w:val="64"/>
        </w:numPr>
        <w:spacing w:line="276" w:lineRule="auto"/>
      </w:pPr>
      <w:r w:rsidRPr="00776AC8">
        <w:t>Inventaire physique annuel avec taux de conformité &gt; 98%</w:t>
      </w:r>
    </w:p>
    <w:p w14:paraId="0EC8535F" w14:textId="77777777" w:rsidR="00C078C9" w:rsidRPr="00C078C9" w:rsidRDefault="00C078C9" w:rsidP="00E4311D">
      <w:pPr>
        <w:pStyle w:val="Titre3"/>
        <w:spacing w:line="276" w:lineRule="auto"/>
      </w:pPr>
      <w:r w:rsidRPr="00776AC8">
        <w:rPr>
          <w:highlight w:val="yellow"/>
        </w:rPr>
        <w:t>Objectif 4 : Optimiser le cycle de renouvellement du parc</w:t>
      </w:r>
    </w:p>
    <w:p w14:paraId="36332D78" w14:textId="77777777" w:rsidR="00C078C9" w:rsidRPr="00C078C9" w:rsidRDefault="00C078C9" w:rsidP="00E4311D">
      <w:pPr>
        <w:spacing w:line="276" w:lineRule="auto"/>
        <w:ind w:firstLine="708"/>
      </w:pPr>
      <w:r w:rsidRPr="00C078C9">
        <w:t>Un renouvellement anticipé et planifié évite les pannes imprévisibles coûteuses, maintient la productivité des collaborateurs, et permet de lisser les investissements dans le temps.</w:t>
      </w:r>
    </w:p>
    <w:p w14:paraId="646412C8" w14:textId="77777777" w:rsidR="00C078C9" w:rsidRPr="00C078C9" w:rsidRDefault="00C078C9" w:rsidP="00E4311D">
      <w:pPr>
        <w:spacing w:line="276" w:lineRule="auto"/>
        <w:ind w:firstLine="708"/>
      </w:pPr>
      <w:r w:rsidRPr="00C078C9">
        <w:t>Notre quatrième objectif consiste à anticiper les besoins de renouvellement pour éviter les obsolescences tout en maîtrisant les coûts.</w:t>
      </w:r>
    </w:p>
    <w:p w14:paraId="6E3179B7" w14:textId="77777777" w:rsidR="00C078C9" w:rsidRPr="00C078C9" w:rsidRDefault="00C078C9" w:rsidP="00E4311D">
      <w:pPr>
        <w:spacing w:line="276" w:lineRule="auto"/>
      </w:pPr>
      <w:r w:rsidRPr="00C078C9">
        <w:rPr>
          <w:b/>
          <w:bCs/>
        </w:rPr>
        <w:t>Cible de performance :</w:t>
      </w:r>
    </w:p>
    <w:p w14:paraId="7B17535E" w14:textId="77777777" w:rsidR="00C078C9" w:rsidRPr="00C078C9" w:rsidRDefault="00C078C9" w:rsidP="00E4311D">
      <w:pPr>
        <w:numPr>
          <w:ilvl w:val="0"/>
          <w:numId w:val="65"/>
        </w:numPr>
        <w:spacing w:line="276" w:lineRule="auto"/>
      </w:pPr>
      <w:r w:rsidRPr="00C078C9">
        <w:t>Durée de vie moyenne des postes : 4 ans pour les ordinateurs portables, 5 ans pour les fixes</w:t>
      </w:r>
    </w:p>
    <w:p w14:paraId="48E640F2" w14:textId="77777777" w:rsidR="00C078C9" w:rsidRPr="00C078C9" w:rsidRDefault="00C078C9" w:rsidP="00E4311D">
      <w:pPr>
        <w:numPr>
          <w:ilvl w:val="0"/>
          <w:numId w:val="65"/>
        </w:numPr>
        <w:spacing w:line="276" w:lineRule="auto"/>
      </w:pPr>
      <w:r w:rsidRPr="00C078C9">
        <w:t>Budget de renouvellement anticipé et lissé (25% du parc renouvelé chaque année)</w:t>
      </w:r>
    </w:p>
    <w:p w14:paraId="4456713C" w14:textId="77777777" w:rsidR="00C078C9" w:rsidRPr="00C078C9" w:rsidRDefault="00C078C9" w:rsidP="00E4311D">
      <w:pPr>
        <w:numPr>
          <w:ilvl w:val="0"/>
          <w:numId w:val="65"/>
        </w:numPr>
        <w:spacing w:line="276" w:lineRule="auto"/>
      </w:pPr>
      <w:r w:rsidRPr="00C078C9">
        <w:t>Taux de pannes sur matériel hors garantie : &lt; 15%</w:t>
      </w:r>
    </w:p>
    <w:p w14:paraId="4342E529" w14:textId="77777777" w:rsidR="00C078C9" w:rsidRPr="00C078C9" w:rsidRDefault="00C078C9" w:rsidP="00E4311D">
      <w:pPr>
        <w:pStyle w:val="Titre3"/>
        <w:spacing w:line="276" w:lineRule="auto"/>
      </w:pPr>
      <w:r w:rsidRPr="00C078C9">
        <w:t>Objectif 5 : Faciliter l'</w:t>
      </w:r>
      <w:proofErr w:type="spellStart"/>
      <w:r w:rsidRPr="00C078C9">
        <w:t>onboarding</w:t>
      </w:r>
      <w:proofErr w:type="spellEnd"/>
      <w:r w:rsidRPr="00C078C9">
        <w:t xml:space="preserve"> et l'</w:t>
      </w:r>
      <w:proofErr w:type="spellStart"/>
      <w:r w:rsidRPr="00C078C9">
        <w:t>offboarding</w:t>
      </w:r>
      <w:proofErr w:type="spellEnd"/>
    </w:p>
    <w:p w14:paraId="785E31FA" w14:textId="77777777" w:rsidR="00C078C9" w:rsidRPr="00C078C9" w:rsidRDefault="00C078C9" w:rsidP="00E4311D">
      <w:pPr>
        <w:spacing w:line="276" w:lineRule="auto"/>
        <w:ind w:firstLine="708"/>
      </w:pPr>
      <w:r w:rsidRPr="00C078C9">
        <w:t xml:space="preserve">Un </w:t>
      </w:r>
      <w:proofErr w:type="spellStart"/>
      <w:r w:rsidRPr="00C078C9">
        <w:t>onboarding</w:t>
      </w:r>
      <w:proofErr w:type="spellEnd"/>
      <w:r w:rsidRPr="00C078C9">
        <w:t xml:space="preserve"> efficace améliore l'expérience collaborateur et la marque employeur.</w:t>
      </w:r>
    </w:p>
    <w:p w14:paraId="50B04D17" w14:textId="77777777" w:rsidR="00C078C9" w:rsidRPr="00C078C9" w:rsidRDefault="00C078C9" w:rsidP="00E4311D">
      <w:pPr>
        <w:spacing w:line="276" w:lineRule="auto"/>
        <w:ind w:firstLine="708"/>
      </w:pPr>
      <w:r w:rsidRPr="00C078C9">
        <w:t xml:space="preserve">Un </w:t>
      </w:r>
      <w:proofErr w:type="spellStart"/>
      <w:r w:rsidRPr="00C078C9">
        <w:t>offboarding</w:t>
      </w:r>
      <w:proofErr w:type="spellEnd"/>
      <w:r w:rsidRPr="00C078C9">
        <w:t xml:space="preserve"> rigoureux protège les données de l'entreprise et optimise la réutilisation du matériel.</w:t>
      </w:r>
    </w:p>
    <w:p w14:paraId="168A3C35" w14:textId="77777777" w:rsidR="00C078C9" w:rsidRPr="00C078C9" w:rsidRDefault="00C078C9" w:rsidP="00E4311D">
      <w:pPr>
        <w:spacing w:line="276" w:lineRule="auto"/>
        <w:ind w:firstLine="708"/>
      </w:pPr>
      <w:r w:rsidRPr="00C078C9">
        <w:t>Notre cinquième objectif consiste à permettre aux nouveaux collaborateurs d'être opérationnels dès le premier jour et récupérer efficacement le matériel lors des départs.</w:t>
      </w:r>
    </w:p>
    <w:p w14:paraId="5034705B" w14:textId="77777777" w:rsidR="00C078C9" w:rsidRPr="00776AC8" w:rsidRDefault="00C078C9" w:rsidP="00E4311D">
      <w:pPr>
        <w:spacing w:line="276" w:lineRule="auto"/>
      </w:pPr>
      <w:r w:rsidRPr="00776AC8">
        <w:rPr>
          <w:b/>
          <w:bCs/>
        </w:rPr>
        <w:t>Cible de performance :</w:t>
      </w:r>
    </w:p>
    <w:p w14:paraId="06C72842" w14:textId="77777777" w:rsidR="00C078C9" w:rsidRPr="00776AC8" w:rsidRDefault="00C078C9" w:rsidP="00E4311D">
      <w:pPr>
        <w:numPr>
          <w:ilvl w:val="0"/>
          <w:numId w:val="66"/>
        </w:numPr>
        <w:spacing w:line="276" w:lineRule="auto"/>
      </w:pPr>
      <w:r w:rsidRPr="00776AC8">
        <w:t>Poste de travail prêt le jour J de l'arrivée : 100% des cas</w:t>
      </w:r>
    </w:p>
    <w:p w14:paraId="21600D3F" w14:textId="77777777" w:rsidR="00C078C9" w:rsidRPr="00776AC8" w:rsidRDefault="00C078C9" w:rsidP="00E4311D">
      <w:pPr>
        <w:numPr>
          <w:ilvl w:val="0"/>
          <w:numId w:val="66"/>
        </w:numPr>
        <w:spacing w:line="276" w:lineRule="auto"/>
      </w:pPr>
      <w:r w:rsidRPr="00776AC8">
        <w:t>Temps de configuration personnalisée avec le collaborateur : &lt; 2 heures</w:t>
      </w:r>
    </w:p>
    <w:p w14:paraId="7CE8F63C" w14:textId="77777777" w:rsidR="00C078C9" w:rsidRPr="00776AC8" w:rsidRDefault="00C078C9" w:rsidP="00E4311D">
      <w:pPr>
        <w:numPr>
          <w:ilvl w:val="0"/>
          <w:numId w:val="66"/>
        </w:numPr>
        <w:spacing w:line="276" w:lineRule="auto"/>
      </w:pPr>
      <w:r w:rsidRPr="00776AC8">
        <w:t>Matériel récupéré et réinitialisé sous 48h après un départ</w:t>
      </w:r>
    </w:p>
    <w:p w14:paraId="103B5F86" w14:textId="77777777" w:rsidR="00C078C9" w:rsidRPr="00C078C9" w:rsidRDefault="00C078C9" w:rsidP="00E4311D">
      <w:pPr>
        <w:pStyle w:val="Titre3"/>
        <w:spacing w:line="276" w:lineRule="auto"/>
      </w:pPr>
      <w:r w:rsidRPr="00776AC8">
        <w:rPr>
          <w:highlight w:val="yellow"/>
        </w:rPr>
        <w:t>Objectif 6 : Garantir la sécurité du parc informatique</w:t>
      </w:r>
    </w:p>
    <w:p w14:paraId="50CC57BE" w14:textId="77777777" w:rsidR="00C078C9" w:rsidRPr="00C078C9" w:rsidRDefault="00C078C9" w:rsidP="00E4311D">
      <w:pPr>
        <w:spacing w:line="276" w:lineRule="auto"/>
        <w:ind w:firstLine="708"/>
      </w:pPr>
      <w:r w:rsidRPr="00C078C9">
        <w:t>Les postes de travail sont souvent le maillon faible de la sécurité. Un poste compromis peut donner accès à l'ensemble du système d'information et aux données sensibles.</w:t>
      </w:r>
    </w:p>
    <w:p w14:paraId="4A4EF97A" w14:textId="77777777" w:rsidR="00C078C9" w:rsidRPr="00C078C9" w:rsidRDefault="00C078C9" w:rsidP="00E4311D">
      <w:pPr>
        <w:spacing w:line="276" w:lineRule="auto"/>
        <w:ind w:firstLine="708"/>
      </w:pPr>
      <w:r w:rsidRPr="00C078C9">
        <w:t>Notre sixième objectif consiste à s'assurer que tous les postes de travail sont configurés selon les standards de sécurité de l'entreprise.</w:t>
      </w:r>
    </w:p>
    <w:p w14:paraId="52C594E9" w14:textId="77777777" w:rsidR="00C078C9" w:rsidRPr="00776AC8" w:rsidRDefault="00C078C9" w:rsidP="00E4311D">
      <w:pPr>
        <w:spacing w:line="276" w:lineRule="auto"/>
      </w:pPr>
      <w:r w:rsidRPr="00776AC8">
        <w:rPr>
          <w:b/>
          <w:bCs/>
        </w:rPr>
        <w:t>Cible de performance :</w:t>
      </w:r>
    </w:p>
    <w:p w14:paraId="00EE9573" w14:textId="77777777" w:rsidR="00C078C9" w:rsidRPr="00776AC8" w:rsidRDefault="00C078C9" w:rsidP="00E4311D">
      <w:pPr>
        <w:numPr>
          <w:ilvl w:val="0"/>
          <w:numId w:val="67"/>
        </w:numPr>
        <w:spacing w:line="276" w:lineRule="auto"/>
      </w:pPr>
      <w:r w:rsidRPr="00776AC8">
        <w:t>100% des postes avec chiffrement du disque activé</w:t>
      </w:r>
    </w:p>
    <w:p w14:paraId="5BE81858" w14:textId="77777777" w:rsidR="00C078C9" w:rsidRPr="00776AC8" w:rsidRDefault="00C078C9" w:rsidP="00E4311D">
      <w:pPr>
        <w:numPr>
          <w:ilvl w:val="0"/>
          <w:numId w:val="67"/>
        </w:numPr>
        <w:spacing w:line="276" w:lineRule="auto"/>
      </w:pPr>
      <w:r w:rsidRPr="00776AC8">
        <w:t>100% des postes avec pare-feu activé et correctement configuré</w:t>
      </w:r>
    </w:p>
    <w:p w14:paraId="71FAD151" w14:textId="77777777" w:rsidR="00C078C9" w:rsidRPr="00776AC8" w:rsidRDefault="00C078C9" w:rsidP="00E4311D">
      <w:pPr>
        <w:numPr>
          <w:ilvl w:val="0"/>
          <w:numId w:val="67"/>
        </w:numPr>
        <w:spacing w:line="276" w:lineRule="auto"/>
      </w:pPr>
      <w:r w:rsidRPr="00776AC8">
        <w:t>100% des postes avec mises à jour automatiques de sécurité</w:t>
      </w:r>
    </w:p>
    <w:p w14:paraId="3E3D0491" w14:textId="77777777" w:rsidR="00C078C9" w:rsidRPr="00776AC8" w:rsidRDefault="00C078C9" w:rsidP="00E4311D">
      <w:pPr>
        <w:numPr>
          <w:ilvl w:val="0"/>
          <w:numId w:val="67"/>
        </w:numPr>
        <w:spacing w:line="276" w:lineRule="auto"/>
      </w:pPr>
      <w:r w:rsidRPr="00776AC8">
        <w:t>Verrouillage automatique après 5 minutes d'inactivité : 100% des postes</w:t>
      </w:r>
    </w:p>
    <w:p w14:paraId="45E4F722" w14:textId="77777777" w:rsidR="00C078C9" w:rsidRPr="00C078C9" w:rsidRDefault="00C078C9" w:rsidP="00E4311D">
      <w:pPr>
        <w:pStyle w:val="Titre2"/>
        <w:spacing w:line="276" w:lineRule="auto"/>
      </w:pPr>
      <w:r w:rsidRPr="00C078C9">
        <w:t>Responsabilités définies</w:t>
      </w:r>
    </w:p>
    <w:p w14:paraId="7BE99FA0" w14:textId="77777777" w:rsidR="00C078C9" w:rsidRPr="00C078C9" w:rsidRDefault="00C078C9" w:rsidP="00E4311D">
      <w:pPr>
        <w:pStyle w:val="Titre3"/>
        <w:spacing w:line="276" w:lineRule="auto"/>
      </w:pPr>
      <w:r w:rsidRPr="00C078C9">
        <w:t>Responsabilité 1 : Planification des besoins en équipements</w:t>
      </w:r>
    </w:p>
    <w:p w14:paraId="4C9DB9E1" w14:textId="77777777" w:rsidR="00C078C9" w:rsidRPr="00C078C9" w:rsidRDefault="00C078C9" w:rsidP="00E4311D">
      <w:pPr>
        <w:spacing w:line="276" w:lineRule="auto"/>
        <w:ind w:firstLine="708"/>
      </w:pPr>
      <w:r w:rsidRPr="00C078C9">
        <w:t>La planification des besoins consiste à anticiper les demandes de matériel pour les nouveaux arrivants, les remplacements et les évolutions de besoins, afin d'éviter les ruptures de stock et d'optimiser les achats groupés.</w:t>
      </w:r>
    </w:p>
    <w:p w14:paraId="59F0D736" w14:textId="77777777" w:rsidR="00C078C9" w:rsidRPr="00C078C9" w:rsidRDefault="00C078C9" w:rsidP="00E4311D">
      <w:pPr>
        <w:spacing w:line="276" w:lineRule="auto"/>
      </w:pPr>
      <w:r w:rsidRPr="00C078C9">
        <w:rPr>
          <w:b/>
          <w:bCs/>
        </w:rPr>
        <w:t>Activités concrètes :</w:t>
      </w:r>
    </w:p>
    <w:p w14:paraId="077D10BB" w14:textId="77777777" w:rsidR="00C078C9" w:rsidRPr="00C078C9" w:rsidRDefault="00C078C9" w:rsidP="00E4311D">
      <w:pPr>
        <w:numPr>
          <w:ilvl w:val="0"/>
          <w:numId w:val="68"/>
        </w:numPr>
        <w:spacing w:line="276" w:lineRule="auto"/>
      </w:pPr>
      <w:r w:rsidRPr="00C078C9">
        <w:rPr>
          <w:b/>
          <w:bCs/>
        </w:rPr>
        <w:t>Suivi des effectifs prévisionnels</w:t>
      </w:r>
      <w:r w:rsidRPr="00C078C9">
        <w:t xml:space="preserve"> : Coordination avec les RH pour connaître les recrutements à venir</w:t>
      </w:r>
    </w:p>
    <w:p w14:paraId="63F78ECD" w14:textId="77777777" w:rsidR="00C078C9" w:rsidRPr="00C078C9" w:rsidRDefault="00C078C9" w:rsidP="00E4311D">
      <w:pPr>
        <w:numPr>
          <w:ilvl w:val="0"/>
          <w:numId w:val="68"/>
        </w:numPr>
        <w:spacing w:line="276" w:lineRule="auto"/>
      </w:pPr>
      <w:r w:rsidRPr="00C078C9">
        <w:rPr>
          <w:b/>
          <w:bCs/>
        </w:rPr>
        <w:t>Analyse du parc existant</w:t>
      </w:r>
      <w:r w:rsidRPr="00C078C9">
        <w:t xml:space="preserve"> : Identification des équipements en fin de vie via GLPI (date d'achat + 4-5 ans)</w:t>
      </w:r>
    </w:p>
    <w:p w14:paraId="2B2E4982" w14:textId="77777777" w:rsidR="00C078C9" w:rsidRPr="00C078C9" w:rsidRDefault="00C078C9" w:rsidP="00E4311D">
      <w:pPr>
        <w:numPr>
          <w:ilvl w:val="0"/>
          <w:numId w:val="68"/>
        </w:numPr>
        <w:spacing w:line="276" w:lineRule="auto"/>
      </w:pPr>
      <w:r w:rsidRPr="00C078C9">
        <w:rPr>
          <w:b/>
          <w:bCs/>
        </w:rPr>
        <w:t>Recueil des besoins métier</w:t>
      </w:r>
      <w:r w:rsidRPr="00C078C9">
        <w:t xml:space="preserve"> : Identification des besoins spécifiques (développeurs, designers, consultants)</w:t>
      </w:r>
    </w:p>
    <w:p w14:paraId="29C6BD72" w14:textId="77777777" w:rsidR="00C078C9" w:rsidRPr="00C078C9" w:rsidRDefault="00C078C9" w:rsidP="00E4311D">
      <w:pPr>
        <w:numPr>
          <w:ilvl w:val="0"/>
          <w:numId w:val="68"/>
        </w:numPr>
        <w:spacing w:line="276" w:lineRule="auto"/>
      </w:pPr>
      <w:r w:rsidRPr="00C078C9">
        <w:rPr>
          <w:b/>
          <w:bCs/>
        </w:rPr>
        <w:t>Planification budgétaire</w:t>
      </w:r>
      <w:r w:rsidRPr="00C078C9">
        <w:t xml:space="preserve"> : Estimation des coûts sur 6-12 mois</w:t>
      </w:r>
    </w:p>
    <w:p w14:paraId="485E8140" w14:textId="77777777" w:rsidR="00C078C9" w:rsidRPr="00C078C9" w:rsidRDefault="00C078C9" w:rsidP="00E4311D">
      <w:pPr>
        <w:numPr>
          <w:ilvl w:val="0"/>
          <w:numId w:val="68"/>
        </w:numPr>
        <w:spacing w:line="276" w:lineRule="auto"/>
      </w:pPr>
      <w:r w:rsidRPr="00C078C9">
        <w:rPr>
          <w:b/>
          <w:bCs/>
        </w:rPr>
        <w:t>Maintien d'un stock de sécurité</w:t>
      </w:r>
      <w:r w:rsidRPr="00C078C9">
        <w:t xml:space="preserve"> : 2-3 postes standards pré-configurés + périphériques courants</w:t>
      </w:r>
    </w:p>
    <w:p w14:paraId="6C914EFC" w14:textId="77777777" w:rsidR="00C078C9" w:rsidRPr="00C078C9" w:rsidRDefault="00C078C9" w:rsidP="00E4311D">
      <w:pPr>
        <w:numPr>
          <w:ilvl w:val="0"/>
          <w:numId w:val="68"/>
        </w:numPr>
        <w:spacing w:line="276" w:lineRule="auto"/>
      </w:pPr>
      <w:r w:rsidRPr="00C078C9">
        <w:rPr>
          <w:b/>
          <w:bCs/>
        </w:rPr>
        <w:t>Anticipation des délais de livraison</w:t>
      </w:r>
      <w:r w:rsidRPr="00C078C9">
        <w:t xml:space="preserve"> : Commande 2-3 semaines avant le besoin effectif</w:t>
      </w:r>
    </w:p>
    <w:p w14:paraId="1D90187A" w14:textId="77777777" w:rsidR="00C078C9" w:rsidRPr="00C078C9" w:rsidRDefault="00C078C9" w:rsidP="00E4311D">
      <w:pPr>
        <w:spacing w:line="276" w:lineRule="auto"/>
      </w:pPr>
      <w:r w:rsidRPr="00C078C9">
        <w:rPr>
          <w:b/>
          <w:bCs/>
          <w:highlight w:val="yellow"/>
        </w:rPr>
        <w:t>Responsable :</w:t>
      </w:r>
      <w:r w:rsidRPr="00C078C9">
        <w:rPr>
          <w:highlight w:val="yellow"/>
        </w:rPr>
        <w:t xml:space="preserve"> Coordinateur des services internes</w:t>
      </w:r>
    </w:p>
    <w:p w14:paraId="3C07CEC5" w14:textId="77777777" w:rsidR="00C078C9" w:rsidRPr="00C078C9" w:rsidRDefault="00C078C9" w:rsidP="00E4311D">
      <w:pPr>
        <w:spacing w:line="276" w:lineRule="auto"/>
      </w:pPr>
      <w:r w:rsidRPr="00C078C9">
        <w:rPr>
          <w:b/>
          <w:bCs/>
        </w:rPr>
        <w:t>Livrables :</w:t>
      </w:r>
    </w:p>
    <w:p w14:paraId="12943C3A" w14:textId="77777777" w:rsidR="00C078C9" w:rsidRPr="00C078C9" w:rsidRDefault="00C078C9" w:rsidP="00E4311D">
      <w:pPr>
        <w:numPr>
          <w:ilvl w:val="0"/>
          <w:numId w:val="69"/>
        </w:numPr>
        <w:spacing w:line="276" w:lineRule="auto"/>
      </w:pPr>
      <w:r w:rsidRPr="00C078C9">
        <w:t>Planning prévisionnel des acquisitions (trimestriel)</w:t>
      </w:r>
    </w:p>
    <w:p w14:paraId="5BD73CAF" w14:textId="77777777" w:rsidR="00C078C9" w:rsidRPr="00C078C9" w:rsidRDefault="00C078C9" w:rsidP="00E4311D">
      <w:pPr>
        <w:numPr>
          <w:ilvl w:val="0"/>
          <w:numId w:val="69"/>
        </w:numPr>
        <w:spacing w:line="276" w:lineRule="auto"/>
      </w:pPr>
      <w:r w:rsidRPr="00C078C9">
        <w:t>Budget matériel estimé</w:t>
      </w:r>
    </w:p>
    <w:p w14:paraId="6B3FE794" w14:textId="77777777" w:rsidR="00C078C9" w:rsidRPr="00C078C9" w:rsidRDefault="00C078C9" w:rsidP="00E4311D">
      <w:pPr>
        <w:numPr>
          <w:ilvl w:val="0"/>
          <w:numId w:val="69"/>
        </w:numPr>
        <w:spacing w:line="276" w:lineRule="auto"/>
      </w:pPr>
      <w:r w:rsidRPr="00C078C9">
        <w:t>Stock de sécurité maintenu</w:t>
      </w:r>
    </w:p>
    <w:p w14:paraId="0DA40916" w14:textId="77777777" w:rsidR="00C078C9" w:rsidRPr="00C078C9" w:rsidRDefault="00C078C9" w:rsidP="00E4311D">
      <w:pPr>
        <w:spacing w:line="276" w:lineRule="auto"/>
      </w:pPr>
      <w:r w:rsidRPr="00C078C9">
        <w:rPr>
          <w:b/>
          <w:bCs/>
          <w:highlight w:val="yellow"/>
        </w:rPr>
        <w:t>Outils utilisés :</w:t>
      </w:r>
      <w:r w:rsidRPr="00C078C9">
        <w:rPr>
          <w:highlight w:val="yellow"/>
        </w:rPr>
        <w:t xml:space="preserve"> GLPI (inventaire + dates d'acquisition), Odoo (prévisions RH), tableur de planification</w:t>
      </w:r>
    </w:p>
    <w:p w14:paraId="68FD4F41" w14:textId="77777777" w:rsidR="00C078C9" w:rsidRPr="00C078C9" w:rsidRDefault="00C078C9" w:rsidP="00E4311D">
      <w:pPr>
        <w:pStyle w:val="Titre3"/>
        <w:spacing w:line="276" w:lineRule="auto"/>
      </w:pPr>
      <w:r w:rsidRPr="00C078C9">
        <w:t>Responsabilité 2 : Acquisition et enregistrement des équipements</w:t>
      </w:r>
    </w:p>
    <w:p w14:paraId="58D66EA4" w14:textId="77777777" w:rsidR="00C078C9" w:rsidRPr="00C078C9" w:rsidRDefault="00C078C9" w:rsidP="00244CC1">
      <w:pPr>
        <w:spacing w:line="276" w:lineRule="auto"/>
        <w:ind w:firstLine="708"/>
      </w:pPr>
      <w:r w:rsidRPr="00C078C9">
        <w:t>Cette responsabilité couvre le processus d'achat du matériel, de la sélection du fournisseur à la réception et l'enregistrement dans le système de gestion.</w:t>
      </w:r>
    </w:p>
    <w:p w14:paraId="355F7759" w14:textId="77777777" w:rsidR="00C078C9" w:rsidRPr="00C078C9" w:rsidRDefault="00C078C9" w:rsidP="00E4311D">
      <w:pPr>
        <w:spacing w:line="276" w:lineRule="auto"/>
      </w:pPr>
      <w:r w:rsidRPr="00C078C9">
        <w:rPr>
          <w:b/>
          <w:bCs/>
        </w:rPr>
        <w:t>Activités concrètes :</w:t>
      </w:r>
    </w:p>
    <w:p w14:paraId="2A726F25" w14:textId="77777777" w:rsidR="00C078C9" w:rsidRPr="00C078C9" w:rsidRDefault="00C078C9" w:rsidP="00E4311D">
      <w:pPr>
        <w:numPr>
          <w:ilvl w:val="0"/>
          <w:numId w:val="70"/>
        </w:numPr>
        <w:spacing w:line="276" w:lineRule="auto"/>
      </w:pPr>
      <w:r w:rsidRPr="00C078C9">
        <w:rPr>
          <w:b/>
          <w:bCs/>
        </w:rPr>
        <w:t>Définition des spécifications</w:t>
      </w:r>
      <w:r w:rsidRPr="00C078C9">
        <w:t xml:space="preserve"> : Choix des modèles selon les standards de l'entreprise</w:t>
      </w:r>
    </w:p>
    <w:p w14:paraId="031EA1CE" w14:textId="77777777" w:rsidR="00C078C9" w:rsidRPr="00C078C9" w:rsidRDefault="00C078C9" w:rsidP="00E4311D">
      <w:pPr>
        <w:numPr>
          <w:ilvl w:val="0"/>
          <w:numId w:val="70"/>
        </w:numPr>
        <w:spacing w:line="276" w:lineRule="auto"/>
      </w:pPr>
      <w:r w:rsidRPr="00C078C9">
        <w:rPr>
          <w:b/>
          <w:bCs/>
        </w:rPr>
        <w:t>Recherche de fournisseurs</w:t>
      </w:r>
      <w:r w:rsidRPr="00C078C9">
        <w:t xml:space="preserve"> : Comparaison des offres (prix, délais, garantie)</w:t>
      </w:r>
    </w:p>
    <w:p w14:paraId="49321AA0" w14:textId="77777777" w:rsidR="00C078C9" w:rsidRPr="00C078C9" w:rsidRDefault="00C078C9" w:rsidP="00E4311D">
      <w:pPr>
        <w:numPr>
          <w:ilvl w:val="0"/>
          <w:numId w:val="70"/>
        </w:numPr>
        <w:spacing w:line="276" w:lineRule="auto"/>
      </w:pPr>
      <w:r w:rsidRPr="00C078C9">
        <w:rPr>
          <w:b/>
          <w:bCs/>
        </w:rPr>
        <w:t>Passation de commande</w:t>
      </w:r>
      <w:r w:rsidRPr="00C078C9">
        <w:t xml:space="preserve"> : Via Odoo ou directement auprès du fournisseur</w:t>
      </w:r>
    </w:p>
    <w:p w14:paraId="22344E36" w14:textId="77777777" w:rsidR="00C078C9" w:rsidRPr="00C078C9" w:rsidRDefault="00C078C9" w:rsidP="00E4311D">
      <w:pPr>
        <w:numPr>
          <w:ilvl w:val="0"/>
          <w:numId w:val="70"/>
        </w:numPr>
        <w:spacing w:line="276" w:lineRule="auto"/>
      </w:pPr>
      <w:r w:rsidRPr="00C078C9">
        <w:rPr>
          <w:b/>
          <w:bCs/>
        </w:rPr>
        <w:t>Suivi de livraison</w:t>
      </w:r>
      <w:r w:rsidRPr="00C078C9">
        <w:t xml:space="preserve"> : </w:t>
      </w:r>
      <w:proofErr w:type="spellStart"/>
      <w:r w:rsidRPr="00C078C9">
        <w:t>Tracking</w:t>
      </w:r>
      <w:proofErr w:type="spellEnd"/>
      <w:r w:rsidRPr="00C078C9">
        <w:t xml:space="preserve"> de la commande jusqu'à réception</w:t>
      </w:r>
    </w:p>
    <w:p w14:paraId="4BA92F2E" w14:textId="77777777" w:rsidR="00C078C9" w:rsidRPr="00C078C9" w:rsidRDefault="00C078C9" w:rsidP="00E4311D">
      <w:pPr>
        <w:numPr>
          <w:ilvl w:val="0"/>
          <w:numId w:val="70"/>
        </w:numPr>
        <w:spacing w:line="276" w:lineRule="auto"/>
      </w:pPr>
      <w:r w:rsidRPr="00C078C9">
        <w:rPr>
          <w:b/>
          <w:bCs/>
        </w:rPr>
        <w:t>Contrôle à réception</w:t>
      </w:r>
      <w:r w:rsidRPr="00C078C9">
        <w:t xml:space="preserve"> : </w:t>
      </w:r>
    </w:p>
    <w:p w14:paraId="3483CF14" w14:textId="77777777" w:rsidR="00C078C9" w:rsidRPr="00C078C9" w:rsidRDefault="00C078C9" w:rsidP="00E4311D">
      <w:pPr>
        <w:numPr>
          <w:ilvl w:val="1"/>
          <w:numId w:val="70"/>
        </w:numPr>
        <w:spacing w:line="276" w:lineRule="auto"/>
      </w:pPr>
      <w:r w:rsidRPr="00C078C9">
        <w:t>Vérification conformité avec le bon de commande</w:t>
      </w:r>
    </w:p>
    <w:p w14:paraId="3FAC042A" w14:textId="77777777" w:rsidR="00C078C9" w:rsidRPr="00C078C9" w:rsidRDefault="00C078C9" w:rsidP="00E4311D">
      <w:pPr>
        <w:numPr>
          <w:ilvl w:val="1"/>
          <w:numId w:val="70"/>
        </w:numPr>
        <w:spacing w:line="276" w:lineRule="auto"/>
      </w:pPr>
      <w:r w:rsidRPr="00C078C9">
        <w:t>Test de bon fonctionnement</w:t>
      </w:r>
    </w:p>
    <w:p w14:paraId="45288730" w14:textId="77777777" w:rsidR="00C078C9" w:rsidRPr="00C078C9" w:rsidRDefault="00C078C9" w:rsidP="00E4311D">
      <w:pPr>
        <w:numPr>
          <w:ilvl w:val="1"/>
          <w:numId w:val="70"/>
        </w:numPr>
        <w:spacing w:line="276" w:lineRule="auto"/>
      </w:pPr>
      <w:r w:rsidRPr="00C078C9">
        <w:t>Vérification de l'absence de dommages physiques</w:t>
      </w:r>
    </w:p>
    <w:p w14:paraId="3ED724AA" w14:textId="77777777" w:rsidR="00C078C9" w:rsidRPr="00C078C9" w:rsidRDefault="00C078C9" w:rsidP="00E4311D">
      <w:pPr>
        <w:numPr>
          <w:ilvl w:val="0"/>
          <w:numId w:val="70"/>
        </w:numPr>
        <w:spacing w:line="276" w:lineRule="auto"/>
      </w:pPr>
      <w:r w:rsidRPr="00C078C9">
        <w:rPr>
          <w:b/>
          <w:bCs/>
        </w:rPr>
        <w:t>Enregistrement dans GLPI</w:t>
      </w:r>
      <w:r w:rsidRPr="00C078C9">
        <w:t xml:space="preserve"> : </w:t>
      </w:r>
    </w:p>
    <w:p w14:paraId="5EA65AA2" w14:textId="77777777" w:rsidR="00C078C9" w:rsidRPr="00C078C9" w:rsidRDefault="00C078C9" w:rsidP="00E4311D">
      <w:pPr>
        <w:numPr>
          <w:ilvl w:val="1"/>
          <w:numId w:val="70"/>
        </w:numPr>
        <w:spacing w:line="276" w:lineRule="auto"/>
      </w:pPr>
      <w:r w:rsidRPr="00C078C9">
        <w:t xml:space="preserve">Création </w:t>
      </w:r>
      <w:proofErr w:type="gramStart"/>
      <w:r w:rsidRPr="00C078C9">
        <w:t>de la fiche matériel</w:t>
      </w:r>
      <w:proofErr w:type="gramEnd"/>
      <w:r w:rsidRPr="00C078C9">
        <w:t xml:space="preserve"> avec tous les détails : </w:t>
      </w:r>
    </w:p>
    <w:p w14:paraId="2EEFE0A1" w14:textId="77777777" w:rsidR="00C078C9" w:rsidRPr="00C078C9" w:rsidRDefault="00C078C9" w:rsidP="00E4311D">
      <w:pPr>
        <w:numPr>
          <w:ilvl w:val="2"/>
          <w:numId w:val="70"/>
        </w:numPr>
        <w:spacing w:line="276" w:lineRule="auto"/>
      </w:pPr>
      <w:r w:rsidRPr="00C078C9">
        <w:t>Type (ordinateur portable, écran, clavier, etc.)</w:t>
      </w:r>
    </w:p>
    <w:p w14:paraId="438949EB" w14:textId="77777777" w:rsidR="00C078C9" w:rsidRPr="00C078C9" w:rsidRDefault="00C078C9" w:rsidP="00E4311D">
      <w:pPr>
        <w:numPr>
          <w:ilvl w:val="2"/>
          <w:numId w:val="70"/>
        </w:numPr>
        <w:spacing w:line="276" w:lineRule="auto"/>
      </w:pPr>
      <w:r w:rsidRPr="00C078C9">
        <w:t>Marque et modèle</w:t>
      </w:r>
    </w:p>
    <w:p w14:paraId="04E59684" w14:textId="77777777" w:rsidR="00C078C9" w:rsidRPr="00C078C9" w:rsidRDefault="00C078C9" w:rsidP="00E4311D">
      <w:pPr>
        <w:numPr>
          <w:ilvl w:val="2"/>
          <w:numId w:val="70"/>
        </w:numPr>
        <w:spacing w:line="276" w:lineRule="auto"/>
      </w:pPr>
      <w:r w:rsidRPr="00C078C9">
        <w:t>Numéro de série (très important pour la garantie)</w:t>
      </w:r>
    </w:p>
    <w:p w14:paraId="76CBE6C5" w14:textId="77777777" w:rsidR="00C078C9" w:rsidRPr="00C078C9" w:rsidRDefault="00C078C9" w:rsidP="00E4311D">
      <w:pPr>
        <w:numPr>
          <w:ilvl w:val="2"/>
          <w:numId w:val="70"/>
        </w:numPr>
        <w:spacing w:line="276" w:lineRule="auto"/>
      </w:pPr>
      <w:r w:rsidRPr="00C078C9">
        <w:t>Date d'achat</w:t>
      </w:r>
    </w:p>
    <w:p w14:paraId="076102D7" w14:textId="77777777" w:rsidR="00C078C9" w:rsidRPr="00C078C9" w:rsidRDefault="00C078C9" w:rsidP="00E4311D">
      <w:pPr>
        <w:numPr>
          <w:ilvl w:val="2"/>
          <w:numId w:val="70"/>
        </w:numPr>
        <w:spacing w:line="276" w:lineRule="auto"/>
      </w:pPr>
      <w:r w:rsidRPr="00C078C9">
        <w:t>Prix d'acquisition</w:t>
      </w:r>
    </w:p>
    <w:p w14:paraId="2FB69B8B" w14:textId="77777777" w:rsidR="00C078C9" w:rsidRPr="00C078C9" w:rsidRDefault="00C078C9" w:rsidP="00E4311D">
      <w:pPr>
        <w:numPr>
          <w:ilvl w:val="2"/>
          <w:numId w:val="70"/>
        </w:numPr>
        <w:spacing w:line="276" w:lineRule="auto"/>
      </w:pPr>
      <w:r w:rsidRPr="00C078C9">
        <w:t>Durée et conditions de garantie</w:t>
      </w:r>
    </w:p>
    <w:p w14:paraId="0B79E822" w14:textId="77777777" w:rsidR="00C078C9" w:rsidRPr="00C078C9" w:rsidRDefault="00C078C9" w:rsidP="00E4311D">
      <w:pPr>
        <w:numPr>
          <w:ilvl w:val="2"/>
          <w:numId w:val="70"/>
        </w:numPr>
        <w:spacing w:line="276" w:lineRule="auto"/>
      </w:pPr>
      <w:r w:rsidRPr="00C078C9">
        <w:t>Fournisseur</w:t>
      </w:r>
    </w:p>
    <w:p w14:paraId="5ECB2283" w14:textId="77777777" w:rsidR="00C078C9" w:rsidRPr="00C078C9" w:rsidRDefault="00C078C9" w:rsidP="00E4311D">
      <w:pPr>
        <w:numPr>
          <w:ilvl w:val="1"/>
          <w:numId w:val="70"/>
        </w:numPr>
        <w:spacing w:line="276" w:lineRule="auto"/>
      </w:pPr>
      <w:r w:rsidRPr="00C078C9">
        <w:t>Attribution d'un code d'actif unique (étiquette physique)</w:t>
      </w:r>
    </w:p>
    <w:p w14:paraId="31F7E457" w14:textId="77777777" w:rsidR="00C078C9" w:rsidRPr="00C078C9" w:rsidRDefault="00C078C9" w:rsidP="00E4311D">
      <w:pPr>
        <w:numPr>
          <w:ilvl w:val="0"/>
          <w:numId w:val="70"/>
        </w:numPr>
        <w:spacing w:line="276" w:lineRule="auto"/>
      </w:pPr>
      <w:r w:rsidRPr="00C078C9">
        <w:rPr>
          <w:b/>
          <w:bCs/>
        </w:rPr>
        <w:t>Étiquetage physique</w:t>
      </w:r>
      <w:r w:rsidRPr="00C078C9">
        <w:t xml:space="preserve"> : Collage d'une étiquette avec le code actif sur l'équipement</w:t>
      </w:r>
    </w:p>
    <w:p w14:paraId="0DFFB4E6" w14:textId="77777777" w:rsidR="00C078C9" w:rsidRPr="00C078C9" w:rsidRDefault="00C078C9" w:rsidP="00E4311D">
      <w:pPr>
        <w:spacing w:line="276" w:lineRule="auto"/>
      </w:pPr>
      <w:r w:rsidRPr="00C078C9">
        <w:rPr>
          <w:b/>
          <w:bCs/>
          <w:highlight w:val="yellow"/>
        </w:rPr>
        <w:t>Responsable :</w:t>
      </w:r>
      <w:r w:rsidRPr="00C078C9">
        <w:rPr>
          <w:highlight w:val="yellow"/>
        </w:rPr>
        <w:t xml:space="preserve"> Coordinateur des services internes pour l'achat, technicien pour l'enregistrement</w:t>
      </w:r>
    </w:p>
    <w:p w14:paraId="25CBA67C" w14:textId="77777777" w:rsidR="00C078C9" w:rsidRPr="00C078C9" w:rsidRDefault="00C078C9" w:rsidP="00E4311D">
      <w:pPr>
        <w:spacing w:line="276" w:lineRule="auto"/>
      </w:pPr>
      <w:r w:rsidRPr="00C078C9">
        <w:rPr>
          <w:b/>
          <w:bCs/>
        </w:rPr>
        <w:t>Livrables :</w:t>
      </w:r>
    </w:p>
    <w:p w14:paraId="10BEAF1A" w14:textId="77777777" w:rsidR="00C078C9" w:rsidRPr="00C078C9" w:rsidRDefault="00C078C9" w:rsidP="00E4311D">
      <w:pPr>
        <w:numPr>
          <w:ilvl w:val="0"/>
          <w:numId w:val="71"/>
        </w:numPr>
        <w:spacing w:line="276" w:lineRule="auto"/>
      </w:pPr>
      <w:r w:rsidRPr="00C078C9">
        <w:t>Équipement réceptionné et vérifié</w:t>
      </w:r>
    </w:p>
    <w:p w14:paraId="7E5039EE" w14:textId="77777777" w:rsidR="00C078C9" w:rsidRPr="00C078C9" w:rsidRDefault="00C078C9" w:rsidP="00E4311D">
      <w:pPr>
        <w:numPr>
          <w:ilvl w:val="0"/>
          <w:numId w:val="71"/>
        </w:numPr>
        <w:spacing w:line="276" w:lineRule="auto"/>
      </w:pPr>
      <w:r w:rsidRPr="00C078C9">
        <w:t>Fiche matériel complète dans GLPI</w:t>
      </w:r>
    </w:p>
    <w:p w14:paraId="66CB5638" w14:textId="77777777" w:rsidR="00C078C9" w:rsidRPr="00C078C9" w:rsidRDefault="00C078C9" w:rsidP="00E4311D">
      <w:pPr>
        <w:numPr>
          <w:ilvl w:val="0"/>
          <w:numId w:val="71"/>
        </w:numPr>
        <w:spacing w:line="276" w:lineRule="auto"/>
      </w:pPr>
      <w:r w:rsidRPr="00C078C9">
        <w:t>Étiquette d'actif apposée</w:t>
      </w:r>
    </w:p>
    <w:p w14:paraId="21B79ECD" w14:textId="77777777" w:rsidR="00C078C9" w:rsidRPr="00C078C9" w:rsidRDefault="00C078C9" w:rsidP="00E4311D">
      <w:pPr>
        <w:numPr>
          <w:ilvl w:val="0"/>
          <w:numId w:val="71"/>
        </w:numPr>
        <w:spacing w:line="276" w:lineRule="auto"/>
      </w:pPr>
      <w:r w:rsidRPr="00C078C9">
        <w:t>Bon de livraison et facture archivés</w:t>
      </w:r>
    </w:p>
    <w:p w14:paraId="1C53ED00" w14:textId="77777777" w:rsidR="00C078C9" w:rsidRPr="00C078C9" w:rsidRDefault="00C078C9" w:rsidP="00E4311D">
      <w:pPr>
        <w:spacing w:line="276" w:lineRule="auto"/>
      </w:pPr>
      <w:r w:rsidRPr="00C078C9">
        <w:rPr>
          <w:b/>
          <w:bCs/>
          <w:highlight w:val="yellow"/>
        </w:rPr>
        <w:t>Outils utilisés :</w:t>
      </w:r>
      <w:r w:rsidRPr="00C078C9">
        <w:rPr>
          <w:highlight w:val="yellow"/>
        </w:rPr>
        <w:t xml:space="preserve"> Odoo (achats), GLPI (inventaire), étiqueteuse</w:t>
      </w:r>
    </w:p>
    <w:p w14:paraId="5AB7DA43" w14:textId="77777777" w:rsidR="00C078C9" w:rsidRPr="00C078C9" w:rsidRDefault="00C078C9" w:rsidP="00E4311D">
      <w:pPr>
        <w:pStyle w:val="Titre3"/>
        <w:spacing w:line="276" w:lineRule="auto"/>
      </w:pPr>
      <w:r w:rsidRPr="0093536E">
        <w:rPr>
          <w:highlight w:val="yellow"/>
        </w:rPr>
        <w:t>Responsabilité 3 : Configuration et déploiement des postes de travail</w:t>
      </w:r>
    </w:p>
    <w:p w14:paraId="5A3D1E32" w14:textId="77777777" w:rsidR="00C078C9" w:rsidRPr="00C078C9" w:rsidRDefault="00C078C9" w:rsidP="00244CC1">
      <w:pPr>
        <w:spacing w:line="276" w:lineRule="auto"/>
        <w:ind w:firstLine="708"/>
      </w:pPr>
      <w:r w:rsidRPr="00C078C9">
        <w:t>Cette responsabilité consiste à transformer un ordinateur neuf en un poste de travail opérationnel, configuré selon les standards de l'entreprise et les besoins spécifiques du collaborateur.</w:t>
      </w:r>
    </w:p>
    <w:p w14:paraId="75BC468B" w14:textId="77777777" w:rsidR="00C078C9" w:rsidRPr="00C078C9" w:rsidRDefault="00C078C9" w:rsidP="00E4311D">
      <w:pPr>
        <w:spacing w:line="276" w:lineRule="auto"/>
      </w:pPr>
      <w:r w:rsidRPr="00C078C9">
        <w:rPr>
          <w:b/>
          <w:bCs/>
        </w:rPr>
        <w:t>Activités concrètes :</w:t>
      </w:r>
    </w:p>
    <w:p w14:paraId="52EB2F4B" w14:textId="77777777" w:rsidR="00C078C9" w:rsidRPr="00C078C9" w:rsidRDefault="00C078C9" w:rsidP="00E4311D">
      <w:pPr>
        <w:spacing w:line="276" w:lineRule="auto"/>
      </w:pPr>
      <w:r w:rsidRPr="00C078C9">
        <w:rPr>
          <w:b/>
          <w:bCs/>
        </w:rPr>
        <w:t>Pour les postes Linux :</w:t>
      </w:r>
    </w:p>
    <w:p w14:paraId="23822032" w14:textId="77777777" w:rsidR="00C078C9" w:rsidRPr="00C078C9" w:rsidRDefault="00C078C9" w:rsidP="00E4311D">
      <w:pPr>
        <w:numPr>
          <w:ilvl w:val="0"/>
          <w:numId w:val="72"/>
        </w:numPr>
        <w:spacing w:line="276" w:lineRule="auto"/>
      </w:pPr>
      <w:r w:rsidRPr="00C078C9">
        <w:rPr>
          <w:b/>
          <w:bCs/>
        </w:rPr>
        <w:t>Installation de l'OS</w:t>
      </w:r>
      <w:r w:rsidRPr="00C078C9">
        <w:t xml:space="preserve"> : </w:t>
      </w:r>
    </w:p>
    <w:p w14:paraId="0DFEFD5F" w14:textId="77777777" w:rsidR="00AB03A6" w:rsidRPr="00AB03A6" w:rsidRDefault="00AB03A6" w:rsidP="00E4311D">
      <w:pPr>
        <w:numPr>
          <w:ilvl w:val="1"/>
          <w:numId w:val="73"/>
        </w:numPr>
        <w:spacing w:line="276" w:lineRule="auto"/>
      </w:pPr>
      <w:r w:rsidRPr="00AB03A6">
        <w:t>Téléchargement de l'image ISO de la distribution standard (Ubuntu LTS recommandé)</w:t>
      </w:r>
    </w:p>
    <w:p w14:paraId="0A4AE0A2" w14:textId="77777777" w:rsidR="00AB03A6" w:rsidRPr="00AB03A6" w:rsidRDefault="00AB03A6" w:rsidP="00E4311D">
      <w:pPr>
        <w:numPr>
          <w:ilvl w:val="1"/>
          <w:numId w:val="73"/>
        </w:numPr>
        <w:spacing w:line="276" w:lineRule="auto"/>
      </w:pPr>
      <w:r w:rsidRPr="00AB03A6">
        <w:t>Création d'une clé USB bootable</w:t>
      </w:r>
    </w:p>
    <w:p w14:paraId="75986663" w14:textId="77777777" w:rsidR="00AB03A6" w:rsidRPr="00AB03A6" w:rsidRDefault="00AB03A6" w:rsidP="00E4311D">
      <w:pPr>
        <w:numPr>
          <w:ilvl w:val="1"/>
          <w:numId w:val="73"/>
        </w:numPr>
        <w:spacing w:line="276" w:lineRule="auto"/>
      </w:pPr>
      <w:r w:rsidRPr="00AB03A6">
        <w:t>Création du compte utilisateur</w:t>
      </w:r>
    </w:p>
    <w:p w14:paraId="729CE55D" w14:textId="77777777" w:rsidR="00AB03A6" w:rsidRPr="00AB03A6" w:rsidRDefault="00AB03A6" w:rsidP="00E4311D">
      <w:pPr>
        <w:numPr>
          <w:ilvl w:val="0"/>
          <w:numId w:val="73"/>
        </w:numPr>
        <w:spacing w:line="276" w:lineRule="auto"/>
      </w:pPr>
      <w:r w:rsidRPr="00AB03A6">
        <w:rPr>
          <w:b/>
          <w:bCs/>
        </w:rPr>
        <w:t>Configuration système de base</w:t>
      </w:r>
      <w:r w:rsidRPr="00AB03A6">
        <w:t xml:space="preserve"> : </w:t>
      </w:r>
    </w:p>
    <w:p w14:paraId="0818154D" w14:textId="77777777" w:rsidR="00AB03A6" w:rsidRPr="00AB03A6" w:rsidRDefault="00AB03A6" w:rsidP="00E4311D">
      <w:pPr>
        <w:numPr>
          <w:ilvl w:val="1"/>
          <w:numId w:val="73"/>
        </w:numPr>
        <w:spacing w:line="276" w:lineRule="auto"/>
      </w:pPr>
      <w:r w:rsidRPr="00AB03A6">
        <w:t>Mise à jour complète</w:t>
      </w:r>
    </w:p>
    <w:p w14:paraId="1EF5EFD6" w14:textId="77777777" w:rsidR="00AB03A6" w:rsidRPr="00AB03A6" w:rsidRDefault="00AB03A6" w:rsidP="00E4311D">
      <w:pPr>
        <w:numPr>
          <w:ilvl w:val="1"/>
          <w:numId w:val="73"/>
        </w:numPr>
        <w:spacing w:line="276" w:lineRule="auto"/>
      </w:pPr>
      <w:r w:rsidRPr="00AB03A6">
        <w:t>Configuration du fuseau horaire</w:t>
      </w:r>
    </w:p>
    <w:p w14:paraId="5BFE9572" w14:textId="77777777" w:rsidR="00AB03A6" w:rsidRPr="00AB03A6" w:rsidRDefault="00AB03A6" w:rsidP="00E4311D">
      <w:pPr>
        <w:numPr>
          <w:ilvl w:val="1"/>
          <w:numId w:val="73"/>
        </w:numPr>
        <w:spacing w:line="276" w:lineRule="auto"/>
      </w:pPr>
      <w:r w:rsidRPr="00AB03A6">
        <w:t>Configuration de la locale en français (si nécessaire)</w:t>
      </w:r>
    </w:p>
    <w:p w14:paraId="50B812CD" w14:textId="77777777" w:rsidR="00AB03A6" w:rsidRPr="00AB03A6" w:rsidRDefault="00AB03A6" w:rsidP="00E4311D">
      <w:pPr>
        <w:numPr>
          <w:ilvl w:val="1"/>
          <w:numId w:val="73"/>
        </w:numPr>
        <w:spacing w:line="276" w:lineRule="auto"/>
      </w:pPr>
      <w:r w:rsidRPr="00AB03A6">
        <w:t>Configuration verrouillage automatique après 5 min d'inactivité</w:t>
      </w:r>
    </w:p>
    <w:p w14:paraId="40B61AE3" w14:textId="77777777" w:rsidR="00AB03A6" w:rsidRPr="00AB03A6" w:rsidRDefault="00AB03A6" w:rsidP="00E4311D">
      <w:pPr>
        <w:numPr>
          <w:ilvl w:val="0"/>
          <w:numId w:val="73"/>
        </w:numPr>
        <w:spacing w:line="276" w:lineRule="auto"/>
      </w:pPr>
      <w:r w:rsidRPr="00AB03A6">
        <w:rPr>
          <w:b/>
          <w:bCs/>
        </w:rPr>
        <w:t>Installation des logiciels standards</w:t>
      </w:r>
      <w:r w:rsidRPr="00AB03A6">
        <w:t xml:space="preserve"> : </w:t>
      </w:r>
    </w:p>
    <w:p w14:paraId="25325D32" w14:textId="77777777" w:rsidR="00AB03A6" w:rsidRPr="00AB03A6" w:rsidRDefault="00AB03A6" w:rsidP="00E4311D">
      <w:pPr>
        <w:numPr>
          <w:ilvl w:val="1"/>
          <w:numId w:val="73"/>
        </w:numPr>
        <w:spacing w:line="276" w:lineRule="auto"/>
      </w:pPr>
      <w:r w:rsidRPr="00AB03A6">
        <w:t>Navigateurs : Firefox, Chrome</w:t>
      </w:r>
    </w:p>
    <w:p w14:paraId="182DFBC4" w14:textId="77777777" w:rsidR="00AB03A6" w:rsidRPr="00AB03A6" w:rsidRDefault="00AB03A6" w:rsidP="00E4311D">
      <w:pPr>
        <w:numPr>
          <w:ilvl w:val="1"/>
          <w:numId w:val="73"/>
        </w:numPr>
        <w:spacing w:line="276" w:lineRule="auto"/>
      </w:pPr>
      <w:r w:rsidRPr="00AB03A6">
        <w:t xml:space="preserve">Outils de productivité : PDF </w:t>
      </w:r>
      <w:proofErr w:type="spellStart"/>
      <w:r w:rsidRPr="00AB03A6">
        <w:t>reader</w:t>
      </w:r>
      <w:proofErr w:type="spellEnd"/>
      <w:r w:rsidRPr="00AB03A6">
        <w:t>, gestionnaire d'archives</w:t>
      </w:r>
    </w:p>
    <w:p w14:paraId="37205550" w14:textId="77777777" w:rsidR="00AB03A6" w:rsidRPr="00AB03A6" w:rsidRDefault="00AB03A6" w:rsidP="00E4311D">
      <w:pPr>
        <w:numPr>
          <w:ilvl w:val="1"/>
          <w:numId w:val="73"/>
        </w:numPr>
        <w:spacing w:line="276" w:lineRule="auto"/>
      </w:pPr>
      <w:r w:rsidRPr="00AB03A6">
        <w:t xml:space="preserve">Pour développeurs : </w:t>
      </w:r>
      <w:proofErr w:type="spellStart"/>
      <w:r w:rsidRPr="00AB03A6">
        <w:t>VSCode</w:t>
      </w:r>
      <w:proofErr w:type="spellEnd"/>
      <w:r w:rsidRPr="00AB03A6">
        <w:t>, Git, Docker, etc.</w:t>
      </w:r>
    </w:p>
    <w:p w14:paraId="6E759FFF" w14:textId="77777777" w:rsidR="00AB03A6" w:rsidRPr="00AB03A6" w:rsidRDefault="00AB03A6" w:rsidP="00E4311D">
      <w:pPr>
        <w:numPr>
          <w:ilvl w:val="0"/>
          <w:numId w:val="73"/>
        </w:numPr>
        <w:spacing w:line="276" w:lineRule="auto"/>
      </w:pPr>
      <w:r w:rsidRPr="00AB03A6">
        <w:rPr>
          <w:b/>
          <w:bCs/>
        </w:rPr>
        <w:t>Configuration des accès</w:t>
      </w:r>
      <w:r w:rsidRPr="00AB03A6">
        <w:t xml:space="preserve"> : </w:t>
      </w:r>
    </w:p>
    <w:p w14:paraId="3187F3D9" w14:textId="77777777" w:rsidR="00AB03A6" w:rsidRPr="00AB03A6" w:rsidRDefault="00AB03A6" w:rsidP="00E4311D">
      <w:pPr>
        <w:numPr>
          <w:ilvl w:val="1"/>
          <w:numId w:val="73"/>
        </w:numPr>
        <w:spacing w:line="276" w:lineRule="auto"/>
      </w:pPr>
      <w:r w:rsidRPr="00AB03A6">
        <w:t>Configuration de l'accès aux services internes</w:t>
      </w:r>
    </w:p>
    <w:p w14:paraId="47A28933" w14:textId="77777777" w:rsidR="00AB03A6" w:rsidRPr="00AB03A6" w:rsidRDefault="00AB03A6" w:rsidP="00E4311D">
      <w:pPr>
        <w:numPr>
          <w:ilvl w:val="1"/>
          <w:numId w:val="73"/>
        </w:numPr>
        <w:spacing w:line="276" w:lineRule="auto"/>
      </w:pPr>
      <w:r w:rsidRPr="00AB03A6">
        <w:t xml:space="preserve">Installation de l'extension </w:t>
      </w:r>
      <w:proofErr w:type="spellStart"/>
      <w:r w:rsidRPr="00AB03A6">
        <w:t>Passbolt</w:t>
      </w:r>
      <w:proofErr w:type="spellEnd"/>
      <w:r w:rsidRPr="00AB03A6">
        <w:t xml:space="preserve"> navigateur</w:t>
      </w:r>
    </w:p>
    <w:p w14:paraId="41763A4D" w14:textId="77777777" w:rsidR="00AB03A6" w:rsidRPr="00AB03A6" w:rsidRDefault="00AB03A6" w:rsidP="00E4311D">
      <w:pPr>
        <w:spacing w:line="276" w:lineRule="auto"/>
      </w:pPr>
      <w:r w:rsidRPr="00AB03A6">
        <w:rPr>
          <w:b/>
          <w:bCs/>
        </w:rPr>
        <w:t>Pour les postes Windows :</w:t>
      </w:r>
    </w:p>
    <w:p w14:paraId="6FA76E77" w14:textId="77777777" w:rsidR="00AB03A6" w:rsidRPr="00AB03A6" w:rsidRDefault="00AB03A6" w:rsidP="00E4311D">
      <w:pPr>
        <w:numPr>
          <w:ilvl w:val="0"/>
          <w:numId w:val="74"/>
        </w:numPr>
        <w:spacing w:line="276" w:lineRule="auto"/>
      </w:pPr>
      <w:r w:rsidRPr="00AB03A6">
        <w:rPr>
          <w:b/>
          <w:bCs/>
        </w:rPr>
        <w:t>Installation ou vérification de Windows</w:t>
      </w:r>
      <w:r w:rsidRPr="00AB03A6">
        <w:t xml:space="preserve"> : </w:t>
      </w:r>
    </w:p>
    <w:p w14:paraId="0545CAEA" w14:textId="77777777" w:rsidR="00AB03A6" w:rsidRPr="00AB03A6" w:rsidRDefault="00AB03A6" w:rsidP="00E4311D">
      <w:pPr>
        <w:numPr>
          <w:ilvl w:val="1"/>
          <w:numId w:val="74"/>
        </w:numPr>
        <w:spacing w:line="276" w:lineRule="auto"/>
      </w:pPr>
      <w:r w:rsidRPr="00AB03A6">
        <w:t>Si préinstallé : suppression des bloatwares</w:t>
      </w:r>
    </w:p>
    <w:p w14:paraId="618613E6" w14:textId="77777777" w:rsidR="00AB03A6" w:rsidRPr="00AB03A6" w:rsidRDefault="00AB03A6" w:rsidP="00E4311D">
      <w:pPr>
        <w:numPr>
          <w:ilvl w:val="1"/>
          <w:numId w:val="74"/>
        </w:numPr>
        <w:spacing w:line="276" w:lineRule="auto"/>
      </w:pPr>
      <w:r w:rsidRPr="00AB03A6">
        <w:t>Si installation nécessaire : Windows 10/11 Pro</w:t>
      </w:r>
    </w:p>
    <w:p w14:paraId="6FB654CA" w14:textId="77777777" w:rsidR="00AB03A6" w:rsidRPr="00AB03A6" w:rsidRDefault="00AB03A6" w:rsidP="00E4311D">
      <w:pPr>
        <w:numPr>
          <w:ilvl w:val="1"/>
          <w:numId w:val="74"/>
        </w:numPr>
        <w:spacing w:line="276" w:lineRule="auto"/>
        <w:rPr>
          <w:highlight w:val="yellow"/>
        </w:rPr>
      </w:pPr>
      <w:r w:rsidRPr="00AB03A6">
        <w:rPr>
          <w:highlight w:val="yellow"/>
        </w:rPr>
        <w:t>Activation de BitLocker (chiffrement)</w:t>
      </w:r>
    </w:p>
    <w:p w14:paraId="40DFBB59" w14:textId="77777777" w:rsidR="00AB03A6" w:rsidRPr="00AB03A6" w:rsidRDefault="00AB03A6" w:rsidP="00E4311D">
      <w:pPr>
        <w:numPr>
          <w:ilvl w:val="0"/>
          <w:numId w:val="74"/>
        </w:numPr>
        <w:spacing w:line="276" w:lineRule="auto"/>
      </w:pPr>
      <w:r w:rsidRPr="00AB03A6">
        <w:rPr>
          <w:b/>
          <w:bCs/>
        </w:rPr>
        <w:t>Configuration système de base</w:t>
      </w:r>
      <w:r w:rsidRPr="00AB03A6">
        <w:t xml:space="preserve"> : </w:t>
      </w:r>
    </w:p>
    <w:p w14:paraId="622329CF" w14:textId="77777777" w:rsidR="00AB03A6" w:rsidRPr="00AB03A6" w:rsidRDefault="00AB03A6" w:rsidP="00E4311D">
      <w:pPr>
        <w:numPr>
          <w:ilvl w:val="1"/>
          <w:numId w:val="74"/>
        </w:numPr>
        <w:spacing w:line="276" w:lineRule="auto"/>
      </w:pPr>
      <w:r w:rsidRPr="00AB03A6">
        <w:t>Mise à jour complète via Windows Update</w:t>
      </w:r>
    </w:p>
    <w:p w14:paraId="7A07DA4A" w14:textId="77777777" w:rsidR="00AB03A6" w:rsidRPr="00AB03A6" w:rsidRDefault="00AB03A6" w:rsidP="00E4311D">
      <w:pPr>
        <w:numPr>
          <w:ilvl w:val="1"/>
          <w:numId w:val="74"/>
        </w:numPr>
        <w:spacing w:line="276" w:lineRule="auto"/>
      </w:pPr>
      <w:r w:rsidRPr="00AB03A6">
        <w:t>Configuration du fuseau horaire</w:t>
      </w:r>
    </w:p>
    <w:p w14:paraId="1A4E3EE6" w14:textId="77777777" w:rsidR="00AB03A6" w:rsidRPr="00AB03A6" w:rsidRDefault="00AB03A6" w:rsidP="00E4311D">
      <w:pPr>
        <w:numPr>
          <w:ilvl w:val="1"/>
          <w:numId w:val="74"/>
        </w:numPr>
        <w:spacing w:line="276" w:lineRule="auto"/>
      </w:pPr>
      <w:r w:rsidRPr="00AB03A6">
        <w:t>Configuration pare-feu Windows</w:t>
      </w:r>
    </w:p>
    <w:p w14:paraId="46CFB454" w14:textId="77777777" w:rsidR="00AB03A6" w:rsidRPr="00AB03A6" w:rsidRDefault="00AB03A6" w:rsidP="00E4311D">
      <w:pPr>
        <w:numPr>
          <w:ilvl w:val="1"/>
          <w:numId w:val="74"/>
        </w:numPr>
        <w:spacing w:line="276" w:lineRule="auto"/>
      </w:pPr>
      <w:r w:rsidRPr="00AB03A6">
        <w:t>Configuration verrouillage automatique</w:t>
      </w:r>
    </w:p>
    <w:p w14:paraId="2945CBE4" w14:textId="77777777" w:rsidR="00AB03A6" w:rsidRPr="00AB03A6" w:rsidRDefault="00AB03A6" w:rsidP="00E4311D">
      <w:pPr>
        <w:numPr>
          <w:ilvl w:val="0"/>
          <w:numId w:val="74"/>
        </w:numPr>
        <w:spacing w:line="276" w:lineRule="auto"/>
      </w:pPr>
      <w:r w:rsidRPr="00AB03A6">
        <w:rPr>
          <w:b/>
          <w:bCs/>
        </w:rPr>
        <w:t>Installation des logiciels standards</w:t>
      </w:r>
      <w:r w:rsidRPr="00AB03A6">
        <w:t xml:space="preserve"> : </w:t>
      </w:r>
    </w:p>
    <w:p w14:paraId="75ABA757" w14:textId="77777777" w:rsidR="00AB03A6" w:rsidRPr="00AB03A6" w:rsidRDefault="00AB03A6" w:rsidP="00E4311D">
      <w:pPr>
        <w:numPr>
          <w:ilvl w:val="1"/>
          <w:numId w:val="74"/>
        </w:numPr>
        <w:spacing w:line="276" w:lineRule="auto"/>
      </w:pPr>
      <w:r w:rsidRPr="00AB03A6">
        <w:t>Navigateurs : Firefox, Chrome</w:t>
      </w:r>
    </w:p>
    <w:p w14:paraId="553FB9AD" w14:textId="77777777" w:rsidR="00AB03A6" w:rsidRPr="00AB03A6" w:rsidRDefault="00AB03A6" w:rsidP="00E4311D">
      <w:pPr>
        <w:numPr>
          <w:ilvl w:val="1"/>
          <w:numId w:val="74"/>
        </w:numPr>
        <w:spacing w:line="276" w:lineRule="auto"/>
      </w:pPr>
      <w:r w:rsidRPr="00AB03A6">
        <w:t>Suite bureautique</w:t>
      </w:r>
    </w:p>
    <w:p w14:paraId="08C31278" w14:textId="77777777" w:rsidR="00AB03A6" w:rsidRPr="00AB03A6" w:rsidRDefault="00AB03A6" w:rsidP="00E4311D">
      <w:pPr>
        <w:numPr>
          <w:ilvl w:val="1"/>
          <w:numId w:val="74"/>
        </w:numPr>
        <w:spacing w:line="276" w:lineRule="auto"/>
      </w:pPr>
      <w:r w:rsidRPr="00AB03A6">
        <w:t>Outils de productivité : Adobe Reader, 7-Zip</w:t>
      </w:r>
    </w:p>
    <w:p w14:paraId="3EA8394B" w14:textId="77777777" w:rsidR="00AB03A6" w:rsidRPr="00AB03A6" w:rsidRDefault="00AB03A6" w:rsidP="00E4311D">
      <w:pPr>
        <w:numPr>
          <w:ilvl w:val="0"/>
          <w:numId w:val="74"/>
        </w:numPr>
        <w:spacing w:line="276" w:lineRule="auto"/>
      </w:pPr>
      <w:r w:rsidRPr="00AB03A6">
        <w:rPr>
          <w:b/>
          <w:bCs/>
        </w:rPr>
        <w:t>Configuration des accès</w:t>
      </w:r>
      <w:r w:rsidRPr="00AB03A6">
        <w:t xml:space="preserve"> : </w:t>
      </w:r>
    </w:p>
    <w:p w14:paraId="56AAD8D2" w14:textId="77777777" w:rsidR="00AB03A6" w:rsidRPr="00AB03A6" w:rsidRDefault="00AB03A6" w:rsidP="00E4311D">
      <w:pPr>
        <w:numPr>
          <w:ilvl w:val="1"/>
          <w:numId w:val="74"/>
        </w:numPr>
        <w:spacing w:line="276" w:lineRule="auto"/>
      </w:pPr>
      <w:r w:rsidRPr="00AB03A6">
        <w:t>Configuration de l'accès aux services internes</w:t>
      </w:r>
    </w:p>
    <w:p w14:paraId="734CE3AD" w14:textId="77777777" w:rsidR="00AB03A6" w:rsidRPr="00AB03A6" w:rsidRDefault="00AB03A6" w:rsidP="00E4311D">
      <w:pPr>
        <w:numPr>
          <w:ilvl w:val="1"/>
          <w:numId w:val="74"/>
        </w:numPr>
        <w:spacing w:line="276" w:lineRule="auto"/>
      </w:pPr>
      <w:r w:rsidRPr="00AB03A6">
        <w:t xml:space="preserve">Installation de l'extension </w:t>
      </w:r>
      <w:proofErr w:type="spellStart"/>
      <w:r w:rsidRPr="00AB03A6">
        <w:t>Passbolt</w:t>
      </w:r>
      <w:proofErr w:type="spellEnd"/>
      <w:r w:rsidRPr="00AB03A6">
        <w:t xml:space="preserve"> navigateur</w:t>
      </w:r>
    </w:p>
    <w:p w14:paraId="67C7598F" w14:textId="77777777" w:rsidR="00AB03A6" w:rsidRPr="00AB03A6" w:rsidRDefault="00AB03A6" w:rsidP="00E4311D">
      <w:pPr>
        <w:spacing w:line="276" w:lineRule="auto"/>
      </w:pPr>
      <w:r w:rsidRPr="00AA2835">
        <w:rPr>
          <w:b/>
          <w:bCs/>
          <w:highlight w:val="yellow"/>
        </w:rPr>
        <w:t xml:space="preserve">Pour les postes </w:t>
      </w:r>
      <w:proofErr w:type="spellStart"/>
      <w:r w:rsidRPr="00AA2835">
        <w:rPr>
          <w:b/>
          <w:bCs/>
          <w:highlight w:val="yellow"/>
        </w:rPr>
        <w:t>MacOS</w:t>
      </w:r>
      <w:proofErr w:type="spellEnd"/>
      <w:r w:rsidRPr="00AA2835">
        <w:rPr>
          <w:b/>
          <w:bCs/>
          <w:highlight w:val="yellow"/>
        </w:rPr>
        <w:t xml:space="preserve"> :</w:t>
      </w:r>
    </w:p>
    <w:p w14:paraId="65C3AA93" w14:textId="77777777" w:rsidR="00AB03A6" w:rsidRPr="00AB03A6" w:rsidRDefault="00AB03A6" w:rsidP="00E4311D">
      <w:pPr>
        <w:numPr>
          <w:ilvl w:val="0"/>
          <w:numId w:val="75"/>
        </w:numPr>
        <w:spacing w:line="276" w:lineRule="auto"/>
      </w:pPr>
      <w:r w:rsidRPr="00AB03A6">
        <w:rPr>
          <w:b/>
          <w:bCs/>
        </w:rPr>
        <w:t>Configuration système de base</w:t>
      </w:r>
      <w:r w:rsidRPr="00AB03A6">
        <w:t xml:space="preserve"> : </w:t>
      </w:r>
    </w:p>
    <w:p w14:paraId="1E73AB43" w14:textId="77777777" w:rsidR="00AB03A6" w:rsidRPr="00AB03A6" w:rsidRDefault="00AB03A6" w:rsidP="00E4311D">
      <w:pPr>
        <w:numPr>
          <w:ilvl w:val="1"/>
          <w:numId w:val="75"/>
        </w:numPr>
        <w:spacing w:line="276" w:lineRule="auto"/>
      </w:pPr>
      <w:r w:rsidRPr="00AB03A6">
        <w:t>Mise à jour complète via App Store</w:t>
      </w:r>
    </w:p>
    <w:p w14:paraId="567DE55B" w14:textId="77777777" w:rsidR="00AB03A6" w:rsidRPr="00AB03A6" w:rsidRDefault="00AB03A6" w:rsidP="00E4311D">
      <w:pPr>
        <w:numPr>
          <w:ilvl w:val="1"/>
          <w:numId w:val="75"/>
        </w:numPr>
        <w:spacing w:line="276" w:lineRule="auto"/>
      </w:pPr>
      <w:r w:rsidRPr="00AB03A6">
        <w:t>Configuration du fuseau horaire</w:t>
      </w:r>
    </w:p>
    <w:p w14:paraId="36D4C0DB" w14:textId="77777777" w:rsidR="00AB03A6" w:rsidRPr="00AB03A6" w:rsidRDefault="00AB03A6" w:rsidP="00E4311D">
      <w:pPr>
        <w:numPr>
          <w:ilvl w:val="1"/>
          <w:numId w:val="75"/>
        </w:numPr>
        <w:spacing w:line="276" w:lineRule="auto"/>
      </w:pPr>
      <w:r w:rsidRPr="00AB03A6">
        <w:t xml:space="preserve">Configuration pare-feu </w:t>
      </w:r>
      <w:proofErr w:type="spellStart"/>
      <w:r w:rsidRPr="00AB03A6">
        <w:t>macOS</w:t>
      </w:r>
      <w:proofErr w:type="spellEnd"/>
    </w:p>
    <w:p w14:paraId="1AF76182" w14:textId="77777777" w:rsidR="00AB03A6" w:rsidRPr="00AB03A6" w:rsidRDefault="00AB03A6" w:rsidP="00E4311D">
      <w:pPr>
        <w:numPr>
          <w:ilvl w:val="1"/>
          <w:numId w:val="75"/>
        </w:numPr>
        <w:spacing w:line="276" w:lineRule="auto"/>
      </w:pPr>
      <w:r w:rsidRPr="00AB03A6">
        <w:t>Configuration verrouillage automatique</w:t>
      </w:r>
    </w:p>
    <w:p w14:paraId="1F648ACD" w14:textId="77777777" w:rsidR="00AB03A6" w:rsidRPr="00AB03A6" w:rsidRDefault="00AB03A6" w:rsidP="00E4311D">
      <w:pPr>
        <w:numPr>
          <w:ilvl w:val="1"/>
          <w:numId w:val="75"/>
        </w:numPr>
        <w:spacing w:line="276" w:lineRule="auto"/>
      </w:pPr>
      <w:r w:rsidRPr="00AB03A6">
        <w:t xml:space="preserve">Activation de </w:t>
      </w:r>
      <w:proofErr w:type="spellStart"/>
      <w:r w:rsidRPr="00AB03A6">
        <w:t>FileVault</w:t>
      </w:r>
      <w:proofErr w:type="spellEnd"/>
      <w:r w:rsidRPr="00AB03A6">
        <w:t xml:space="preserve"> (chiffrement)</w:t>
      </w:r>
    </w:p>
    <w:p w14:paraId="6F2D9464" w14:textId="77777777" w:rsidR="00AB03A6" w:rsidRPr="00AB03A6" w:rsidRDefault="00AB03A6" w:rsidP="00E4311D">
      <w:pPr>
        <w:numPr>
          <w:ilvl w:val="0"/>
          <w:numId w:val="75"/>
        </w:numPr>
        <w:spacing w:line="276" w:lineRule="auto"/>
      </w:pPr>
      <w:r w:rsidRPr="00AB03A6">
        <w:rPr>
          <w:b/>
          <w:bCs/>
        </w:rPr>
        <w:t>Installation des logiciels standards</w:t>
      </w:r>
      <w:r w:rsidRPr="00AB03A6">
        <w:t xml:space="preserve"> : </w:t>
      </w:r>
    </w:p>
    <w:p w14:paraId="42A2A9D4" w14:textId="77777777" w:rsidR="00AB03A6" w:rsidRPr="00AB03A6" w:rsidRDefault="00AB03A6" w:rsidP="00E4311D">
      <w:pPr>
        <w:numPr>
          <w:ilvl w:val="1"/>
          <w:numId w:val="75"/>
        </w:numPr>
        <w:spacing w:line="276" w:lineRule="auto"/>
      </w:pPr>
      <w:r w:rsidRPr="00AB03A6">
        <w:t>Navigateurs : Firefox, Chrome</w:t>
      </w:r>
    </w:p>
    <w:p w14:paraId="7559FA43" w14:textId="77777777" w:rsidR="00AB03A6" w:rsidRPr="00AB03A6" w:rsidRDefault="00AB03A6" w:rsidP="00E4311D">
      <w:pPr>
        <w:numPr>
          <w:ilvl w:val="1"/>
          <w:numId w:val="75"/>
        </w:numPr>
        <w:spacing w:line="276" w:lineRule="auto"/>
      </w:pPr>
      <w:r w:rsidRPr="00AB03A6">
        <w:t>Suite bureautique</w:t>
      </w:r>
    </w:p>
    <w:p w14:paraId="17E2CAC9" w14:textId="77777777" w:rsidR="00AB03A6" w:rsidRPr="00AB03A6" w:rsidRDefault="00AB03A6" w:rsidP="00E4311D">
      <w:pPr>
        <w:numPr>
          <w:ilvl w:val="1"/>
          <w:numId w:val="75"/>
        </w:numPr>
        <w:spacing w:line="276" w:lineRule="auto"/>
      </w:pPr>
      <w:r w:rsidRPr="00AB03A6">
        <w:t>Outils de productivité</w:t>
      </w:r>
    </w:p>
    <w:p w14:paraId="728A50F7" w14:textId="77777777" w:rsidR="00AB03A6" w:rsidRPr="00AB03A6" w:rsidRDefault="00AB03A6" w:rsidP="00E4311D">
      <w:pPr>
        <w:numPr>
          <w:ilvl w:val="0"/>
          <w:numId w:val="75"/>
        </w:numPr>
        <w:spacing w:line="276" w:lineRule="auto"/>
      </w:pPr>
      <w:r w:rsidRPr="00AB03A6">
        <w:rPr>
          <w:b/>
          <w:bCs/>
        </w:rPr>
        <w:t>Configuration des accès</w:t>
      </w:r>
      <w:r w:rsidRPr="00AB03A6">
        <w:t xml:space="preserve"> : </w:t>
      </w:r>
    </w:p>
    <w:p w14:paraId="3F510CAA" w14:textId="77777777" w:rsidR="00AB03A6" w:rsidRPr="00AB03A6" w:rsidRDefault="00AB03A6" w:rsidP="00E4311D">
      <w:pPr>
        <w:numPr>
          <w:ilvl w:val="1"/>
          <w:numId w:val="75"/>
        </w:numPr>
        <w:spacing w:line="276" w:lineRule="auto"/>
      </w:pPr>
      <w:r w:rsidRPr="00AB03A6">
        <w:t>Configuration de l'accès aux services internes</w:t>
      </w:r>
    </w:p>
    <w:p w14:paraId="235FB631" w14:textId="77777777" w:rsidR="00AB03A6" w:rsidRPr="00AB03A6" w:rsidRDefault="00AB03A6" w:rsidP="00E4311D">
      <w:pPr>
        <w:numPr>
          <w:ilvl w:val="1"/>
          <w:numId w:val="75"/>
        </w:numPr>
        <w:spacing w:line="276" w:lineRule="auto"/>
      </w:pPr>
      <w:r w:rsidRPr="00AB03A6">
        <w:t xml:space="preserve">Installation de l'extension </w:t>
      </w:r>
      <w:proofErr w:type="spellStart"/>
      <w:r w:rsidRPr="00AB03A6">
        <w:t>Passbolt</w:t>
      </w:r>
      <w:proofErr w:type="spellEnd"/>
      <w:r w:rsidRPr="00AB03A6">
        <w:t xml:space="preserve"> navigateur</w:t>
      </w:r>
    </w:p>
    <w:p w14:paraId="29DD46E0" w14:textId="77777777" w:rsidR="00AB03A6" w:rsidRPr="00AB03A6" w:rsidRDefault="00AB03A6" w:rsidP="00E4311D">
      <w:pPr>
        <w:spacing w:line="276" w:lineRule="auto"/>
      </w:pPr>
      <w:r w:rsidRPr="00AB03A6">
        <w:rPr>
          <w:b/>
          <w:bCs/>
        </w:rPr>
        <w:t>Tests finaux :</w:t>
      </w:r>
    </w:p>
    <w:p w14:paraId="28F4C762" w14:textId="77777777" w:rsidR="00AB03A6" w:rsidRPr="00AB03A6" w:rsidRDefault="00AB03A6" w:rsidP="00E4311D">
      <w:pPr>
        <w:numPr>
          <w:ilvl w:val="0"/>
          <w:numId w:val="76"/>
        </w:numPr>
        <w:spacing w:line="276" w:lineRule="auto"/>
      </w:pPr>
      <w:r w:rsidRPr="00AB03A6">
        <w:t xml:space="preserve">Vérification de la connexion </w:t>
      </w:r>
      <w:proofErr w:type="spellStart"/>
      <w:r w:rsidRPr="00AB03A6">
        <w:t>WiFi</w:t>
      </w:r>
      <w:proofErr w:type="spellEnd"/>
      <w:r w:rsidRPr="00AB03A6">
        <w:t>/Ethernet</w:t>
      </w:r>
    </w:p>
    <w:p w14:paraId="5191C36E" w14:textId="77777777" w:rsidR="00AB03A6" w:rsidRPr="00AB03A6" w:rsidRDefault="00AB03A6" w:rsidP="00E4311D">
      <w:pPr>
        <w:numPr>
          <w:ilvl w:val="0"/>
          <w:numId w:val="76"/>
        </w:numPr>
        <w:spacing w:line="276" w:lineRule="auto"/>
      </w:pPr>
      <w:r w:rsidRPr="00AB03A6">
        <w:t>Test d'accès aux services internes (</w:t>
      </w:r>
      <w:proofErr w:type="spellStart"/>
      <w:r w:rsidRPr="00AB03A6">
        <w:t>Mattermost</w:t>
      </w:r>
      <w:proofErr w:type="spellEnd"/>
      <w:r w:rsidRPr="00AB03A6">
        <w:t xml:space="preserve">, </w:t>
      </w:r>
      <w:proofErr w:type="spellStart"/>
      <w:r w:rsidRPr="00AB03A6">
        <w:t>BlueMind</w:t>
      </w:r>
      <w:proofErr w:type="spellEnd"/>
      <w:r w:rsidRPr="00AB03A6">
        <w:t>, GLPI, Wiki.js)</w:t>
      </w:r>
    </w:p>
    <w:p w14:paraId="60034214" w14:textId="77777777" w:rsidR="00AB03A6" w:rsidRPr="00AB03A6" w:rsidRDefault="00AB03A6" w:rsidP="00E4311D">
      <w:pPr>
        <w:numPr>
          <w:ilvl w:val="0"/>
          <w:numId w:val="76"/>
        </w:numPr>
        <w:spacing w:line="276" w:lineRule="auto"/>
        <w:rPr>
          <w:highlight w:val="yellow"/>
        </w:rPr>
      </w:pPr>
      <w:r w:rsidRPr="00AB03A6">
        <w:rPr>
          <w:highlight w:val="yellow"/>
        </w:rPr>
        <w:t>Vérification du fonctionnement du chiffrement</w:t>
      </w:r>
    </w:p>
    <w:p w14:paraId="780AE16A" w14:textId="77777777" w:rsidR="00AB03A6" w:rsidRPr="00AB03A6" w:rsidRDefault="00AB03A6" w:rsidP="00E4311D">
      <w:pPr>
        <w:spacing w:line="276" w:lineRule="auto"/>
      </w:pPr>
      <w:r w:rsidRPr="00AB03A6">
        <w:rPr>
          <w:b/>
          <w:bCs/>
          <w:highlight w:val="yellow"/>
        </w:rPr>
        <w:t>Responsable :</w:t>
      </w:r>
      <w:r w:rsidRPr="00AB03A6">
        <w:rPr>
          <w:highlight w:val="yellow"/>
        </w:rPr>
        <w:t xml:space="preserve"> Technicien IT assigné</w:t>
      </w:r>
    </w:p>
    <w:p w14:paraId="54768BC7" w14:textId="77777777" w:rsidR="00AB03A6" w:rsidRPr="00AB03A6" w:rsidRDefault="00AB03A6" w:rsidP="00E4311D">
      <w:pPr>
        <w:spacing w:line="276" w:lineRule="auto"/>
      </w:pPr>
      <w:r w:rsidRPr="00AB03A6">
        <w:rPr>
          <w:b/>
          <w:bCs/>
        </w:rPr>
        <w:t>Livrables :</w:t>
      </w:r>
    </w:p>
    <w:p w14:paraId="62DD3D43" w14:textId="77777777" w:rsidR="00AB03A6" w:rsidRPr="00AB03A6" w:rsidRDefault="00AB03A6" w:rsidP="00E4311D">
      <w:pPr>
        <w:numPr>
          <w:ilvl w:val="0"/>
          <w:numId w:val="77"/>
        </w:numPr>
        <w:spacing w:line="276" w:lineRule="auto"/>
      </w:pPr>
      <w:r w:rsidRPr="00AB03A6">
        <w:t>Poste configuré selon les standards et prêt à l'emploi</w:t>
      </w:r>
    </w:p>
    <w:p w14:paraId="5C8429BA" w14:textId="77777777" w:rsidR="00AB03A6" w:rsidRPr="00AB03A6" w:rsidRDefault="00AB03A6" w:rsidP="00E4311D">
      <w:pPr>
        <w:numPr>
          <w:ilvl w:val="0"/>
          <w:numId w:val="77"/>
        </w:numPr>
        <w:spacing w:line="276" w:lineRule="auto"/>
      </w:pPr>
      <w:r w:rsidRPr="00AB03A6">
        <w:t>Checklist de configuration complétée</w:t>
      </w:r>
    </w:p>
    <w:p w14:paraId="55419E1C" w14:textId="77777777" w:rsidR="00AB03A6" w:rsidRPr="00AB03A6" w:rsidRDefault="00AB03A6" w:rsidP="00E4311D">
      <w:pPr>
        <w:numPr>
          <w:ilvl w:val="0"/>
          <w:numId w:val="77"/>
        </w:numPr>
        <w:spacing w:line="276" w:lineRule="auto"/>
      </w:pPr>
      <w:proofErr w:type="spellStart"/>
      <w:r w:rsidRPr="00AB03A6">
        <w:t>Credentials</w:t>
      </w:r>
      <w:proofErr w:type="spellEnd"/>
      <w:r w:rsidRPr="00AB03A6">
        <w:t xml:space="preserve"> et instructions remis au collaborateur (via </w:t>
      </w:r>
      <w:proofErr w:type="spellStart"/>
      <w:r w:rsidRPr="00AB03A6">
        <w:t>Passbolt</w:t>
      </w:r>
      <w:proofErr w:type="spellEnd"/>
      <w:r w:rsidRPr="00AB03A6">
        <w:t>)</w:t>
      </w:r>
    </w:p>
    <w:p w14:paraId="515B7455" w14:textId="77777777" w:rsidR="00AB03A6" w:rsidRPr="00AB03A6" w:rsidRDefault="00AB03A6" w:rsidP="00E4311D">
      <w:pPr>
        <w:spacing w:line="276" w:lineRule="auto"/>
        <w:rPr>
          <w:highlight w:val="yellow"/>
        </w:rPr>
      </w:pPr>
      <w:r w:rsidRPr="00AB03A6">
        <w:rPr>
          <w:b/>
          <w:bCs/>
          <w:highlight w:val="yellow"/>
        </w:rPr>
        <w:t>Outils utilisés :</w:t>
      </w:r>
      <w:r w:rsidRPr="00AB03A6">
        <w:rPr>
          <w:highlight w:val="yellow"/>
        </w:rPr>
        <w:t xml:space="preserve"> Clés USB bootables, scripts d'automatisation (</w:t>
      </w:r>
      <w:proofErr w:type="spellStart"/>
      <w:r w:rsidRPr="00AB03A6">
        <w:rPr>
          <w:highlight w:val="yellow"/>
        </w:rPr>
        <w:t>bash</w:t>
      </w:r>
      <w:proofErr w:type="spellEnd"/>
      <w:r w:rsidRPr="00AB03A6">
        <w:rPr>
          <w:highlight w:val="yellow"/>
        </w:rPr>
        <w:t>/PowerShell), Ansible (si déploiement à grande échelle)</w:t>
      </w:r>
    </w:p>
    <w:p w14:paraId="3C8ACAC1" w14:textId="77777777" w:rsidR="00AB03A6" w:rsidRPr="00AB03A6" w:rsidRDefault="00AB03A6" w:rsidP="00E4311D">
      <w:pPr>
        <w:spacing w:line="276" w:lineRule="auto"/>
      </w:pPr>
      <w:r w:rsidRPr="00AB03A6">
        <w:rPr>
          <w:b/>
          <w:bCs/>
          <w:highlight w:val="yellow"/>
        </w:rPr>
        <w:t>Durée estimée :</w:t>
      </w:r>
      <w:r w:rsidRPr="00AB03A6">
        <w:rPr>
          <w:highlight w:val="yellow"/>
        </w:rPr>
        <w:t xml:space="preserve"> 2-4 heures selon la complexité</w:t>
      </w:r>
    </w:p>
    <w:p w14:paraId="33911AD7" w14:textId="77777777" w:rsidR="00AB03A6" w:rsidRPr="00AB03A6" w:rsidRDefault="00AB03A6" w:rsidP="00E4311D">
      <w:pPr>
        <w:pStyle w:val="Titre3"/>
        <w:spacing w:line="276" w:lineRule="auto"/>
      </w:pPr>
      <w:r w:rsidRPr="00AB03A6">
        <w:t>Responsabilité 4 : Gestion de l'inventaire et du cycle de vie</w:t>
      </w:r>
    </w:p>
    <w:p w14:paraId="60BF83F1" w14:textId="77777777" w:rsidR="00AB03A6" w:rsidRPr="00AB03A6" w:rsidRDefault="00AB03A6" w:rsidP="00E4311D">
      <w:pPr>
        <w:spacing w:line="276" w:lineRule="auto"/>
        <w:ind w:firstLine="708"/>
      </w:pPr>
      <w:r w:rsidRPr="00AB03A6">
        <w:t>Cette responsabilité consiste à maintenir un inventaire exhaustif et à jour de tous les équipements, et à suivre leur cycle de vie depuis l'acquisition jusqu'à la fin de vie.</w:t>
      </w:r>
    </w:p>
    <w:p w14:paraId="2E35AC96" w14:textId="77777777" w:rsidR="00AB03A6" w:rsidRPr="00AB03A6" w:rsidRDefault="00AB03A6" w:rsidP="00E4311D">
      <w:pPr>
        <w:spacing w:line="276" w:lineRule="auto"/>
      </w:pPr>
      <w:r w:rsidRPr="00AB03A6">
        <w:rPr>
          <w:b/>
          <w:bCs/>
        </w:rPr>
        <w:t>Activités concrètes :</w:t>
      </w:r>
    </w:p>
    <w:p w14:paraId="5C2ACFE1" w14:textId="77777777" w:rsidR="00AB03A6" w:rsidRPr="00AB03A6" w:rsidRDefault="00AB03A6" w:rsidP="00E4311D">
      <w:pPr>
        <w:numPr>
          <w:ilvl w:val="0"/>
          <w:numId w:val="78"/>
        </w:numPr>
        <w:spacing w:line="276" w:lineRule="auto"/>
      </w:pPr>
      <w:r w:rsidRPr="00AB03A6">
        <w:rPr>
          <w:b/>
          <w:bCs/>
        </w:rPr>
        <w:t>Maintien de l'inventaire GLPI à jour</w:t>
      </w:r>
      <w:r w:rsidRPr="00AB03A6">
        <w:t xml:space="preserve"> : </w:t>
      </w:r>
    </w:p>
    <w:p w14:paraId="7175DF53" w14:textId="77777777" w:rsidR="00AB03A6" w:rsidRPr="00AB03A6" w:rsidRDefault="00AB03A6" w:rsidP="00E4311D">
      <w:pPr>
        <w:numPr>
          <w:ilvl w:val="1"/>
          <w:numId w:val="78"/>
        </w:numPr>
        <w:spacing w:line="276" w:lineRule="auto"/>
      </w:pPr>
      <w:r w:rsidRPr="00AB03A6">
        <w:t>Enregistrement systématique de toute acquisition</w:t>
      </w:r>
    </w:p>
    <w:p w14:paraId="52056544" w14:textId="77777777" w:rsidR="00AB03A6" w:rsidRPr="00AB03A6" w:rsidRDefault="00AB03A6" w:rsidP="00E4311D">
      <w:pPr>
        <w:numPr>
          <w:ilvl w:val="1"/>
          <w:numId w:val="78"/>
        </w:numPr>
        <w:spacing w:line="276" w:lineRule="auto"/>
      </w:pPr>
      <w:r w:rsidRPr="00AB03A6">
        <w:t>Mise à jour lors de chaque attribution/mouvement</w:t>
      </w:r>
    </w:p>
    <w:p w14:paraId="340AD41F" w14:textId="77777777" w:rsidR="00AB03A6" w:rsidRPr="00AB03A6" w:rsidRDefault="00AB03A6" w:rsidP="00E4311D">
      <w:pPr>
        <w:numPr>
          <w:ilvl w:val="1"/>
          <w:numId w:val="78"/>
        </w:numPr>
        <w:spacing w:line="276" w:lineRule="auto"/>
      </w:pPr>
      <w:r w:rsidRPr="00AB03A6">
        <w:t>Enregistrement des interventions techniques (réparations, upgrades)</w:t>
      </w:r>
    </w:p>
    <w:p w14:paraId="1E786AC0" w14:textId="77777777" w:rsidR="00AB03A6" w:rsidRPr="00AB03A6" w:rsidRDefault="00AB03A6" w:rsidP="00E4311D">
      <w:pPr>
        <w:numPr>
          <w:ilvl w:val="1"/>
          <w:numId w:val="78"/>
        </w:numPr>
        <w:spacing w:line="276" w:lineRule="auto"/>
      </w:pPr>
      <w:r w:rsidRPr="00AB03A6">
        <w:t>Mise à jour du statut (en service, en stock, en réparation, retiré)</w:t>
      </w:r>
    </w:p>
    <w:p w14:paraId="0CA41827" w14:textId="77777777" w:rsidR="00AB03A6" w:rsidRPr="00AB03A6" w:rsidRDefault="00AB03A6" w:rsidP="00E4311D">
      <w:pPr>
        <w:numPr>
          <w:ilvl w:val="0"/>
          <w:numId w:val="78"/>
        </w:numPr>
        <w:spacing w:line="276" w:lineRule="auto"/>
      </w:pPr>
      <w:r w:rsidRPr="00AB03A6">
        <w:rPr>
          <w:b/>
          <w:bCs/>
        </w:rPr>
        <w:t>Suivi des attributions</w:t>
      </w:r>
      <w:r w:rsidRPr="00AB03A6">
        <w:t xml:space="preserve"> : </w:t>
      </w:r>
    </w:p>
    <w:p w14:paraId="0E3F3FD3" w14:textId="77777777" w:rsidR="00AB03A6" w:rsidRPr="00AB03A6" w:rsidRDefault="00AB03A6" w:rsidP="00E4311D">
      <w:pPr>
        <w:numPr>
          <w:ilvl w:val="1"/>
          <w:numId w:val="78"/>
        </w:numPr>
        <w:spacing w:line="276" w:lineRule="auto"/>
      </w:pPr>
      <w:r w:rsidRPr="00AB03A6">
        <w:t>Lien entre chaque équipement et son détenteur actuel</w:t>
      </w:r>
    </w:p>
    <w:p w14:paraId="2B804936" w14:textId="77777777" w:rsidR="00AB03A6" w:rsidRPr="00AB03A6" w:rsidRDefault="00AB03A6" w:rsidP="00E4311D">
      <w:pPr>
        <w:numPr>
          <w:ilvl w:val="1"/>
          <w:numId w:val="78"/>
        </w:numPr>
        <w:spacing w:line="276" w:lineRule="auto"/>
      </w:pPr>
      <w:r w:rsidRPr="00AB03A6">
        <w:t>Date d'attribution</w:t>
      </w:r>
    </w:p>
    <w:p w14:paraId="738561FF" w14:textId="77777777" w:rsidR="00AB03A6" w:rsidRPr="00AB03A6" w:rsidRDefault="00AB03A6" w:rsidP="00E4311D">
      <w:pPr>
        <w:numPr>
          <w:ilvl w:val="1"/>
          <w:numId w:val="78"/>
        </w:numPr>
        <w:spacing w:line="276" w:lineRule="auto"/>
      </w:pPr>
      <w:r w:rsidRPr="00AB03A6">
        <w:t>Lieu d'utilisation (bureau, télétravail, etc.)</w:t>
      </w:r>
    </w:p>
    <w:p w14:paraId="5F0D7B7B" w14:textId="77777777" w:rsidR="00AB03A6" w:rsidRPr="00AB03A6" w:rsidRDefault="00AB03A6" w:rsidP="00E4311D">
      <w:pPr>
        <w:numPr>
          <w:ilvl w:val="0"/>
          <w:numId w:val="78"/>
        </w:numPr>
        <w:spacing w:line="276" w:lineRule="auto"/>
      </w:pPr>
      <w:r w:rsidRPr="00AB03A6">
        <w:rPr>
          <w:b/>
          <w:bCs/>
        </w:rPr>
        <w:t>Suivi des garanties</w:t>
      </w:r>
      <w:r w:rsidRPr="00AB03A6">
        <w:t xml:space="preserve"> : </w:t>
      </w:r>
    </w:p>
    <w:p w14:paraId="234703AA" w14:textId="77777777" w:rsidR="00AB03A6" w:rsidRPr="00AB03A6" w:rsidRDefault="00AB03A6" w:rsidP="00E4311D">
      <w:pPr>
        <w:numPr>
          <w:ilvl w:val="1"/>
          <w:numId w:val="78"/>
        </w:numPr>
        <w:spacing w:line="276" w:lineRule="auto"/>
      </w:pPr>
      <w:r w:rsidRPr="00AB03A6">
        <w:t>Alerte GLPI 1 mois avant expiration de garantie</w:t>
      </w:r>
    </w:p>
    <w:p w14:paraId="76644C66" w14:textId="77777777" w:rsidR="00AB03A6" w:rsidRPr="00AB03A6" w:rsidRDefault="00AB03A6" w:rsidP="00E4311D">
      <w:pPr>
        <w:numPr>
          <w:ilvl w:val="1"/>
          <w:numId w:val="78"/>
        </w:numPr>
        <w:spacing w:line="276" w:lineRule="auto"/>
      </w:pPr>
      <w:r w:rsidRPr="00AB03A6">
        <w:t>Décision : renouvellement de garantie ou remplacement prévu</w:t>
      </w:r>
    </w:p>
    <w:p w14:paraId="00D3D560" w14:textId="77777777" w:rsidR="00AB03A6" w:rsidRPr="00AB03A6" w:rsidRDefault="00AB03A6" w:rsidP="00E4311D">
      <w:pPr>
        <w:numPr>
          <w:ilvl w:val="0"/>
          <w:numId w:val="78"/>
        </w:numPr>
        <w:spacing w:line="276" w:lineRule="auto"/>
      </w:pPr>
      <w:r w:rsidRPr="00AB03A6">
        <w:rPr>
          <w:b/>
          <w:bCs/>
        </w:rPr>
        <w:t>Identification des équipements obsolètes</w:t>
      </w:r>
      <w:r w:rsidRPr="00AB03A6">
        <w:t xml:space="preserve"> : </w:t>
      </w:r>
    </w:p>
    <w:p w14:paraId="59AD8224" w14:textId="77777777" w:rsidR="00AB03A6" w:rsidRPr="00AB03A6" w:rsidRDefault="00AB03A6" w:rsidP="00E4311D">
      <w:pPr>
        <w:numPr>
          <w:ilvl w:val="1"/>
          <w:numId w:val="78"/>
        </w:numPr>
        <w:spacing w:line="276" w:lineRule="auto"/>
      </w:pPr>
      <w:r w:rsidRPr="00AB03A6">
        <w:t>Rapport mensuel des équipements de plus de 4 ans (portables) ou 5 ans (fixes)</w:t>
      </w:r>
    </w:p>
    <w:p w14:paraId="706676BE" w14:textId="77777777" w:rsidR="00AB03A6" w:rsidRPr="00AB03A6" w:rsidRDefault="00AB03A6" w:rsidP="00E4311D">
      <w:pPr>
        <w:numPr>
          <w:ilvl w:val="1"/>
          <w:numId w:val="78"/>
        </w:numPr>
        <w:spacing w:line="276" w:lineRule="auto"/>
      </w:pPr>
      <w:r w:rsidRPr="00AB03A6">
        <w:t>Évaluation de l'état et de la performance</w:t>
      </w:r>
    </w:p>
    <w:p w14:paraId="25E65042" w14:textId="77777777" w:rsidR="00AB03A6" w:rsidRPr="00AB03A6" w:rsidRDefault="00AB03A6" w:rsidP="00E4311D">
      <w:pPr>
        <w:numPr>
          <w:ilvl w:val="1"/>
          <w:numId w:val="78"/>
        </w:numPr>
        <w:spacing w:line="276" w:lineRule="auto"/>
      </w:pPr>
      <w:r w:rsidRPr="00AB03A6">
        <w:t>Planification du remplacement si nécessaire</w:t>
      </w:r>
    </w:p>
    <w:p w14:paraId="0FA1C9EC" w14:textId="77777777" w:rsidR="00AB03A6" w:rsidRPr="00AB03A6" w:rsidRDefault="00AB03A6" w:rsidP="00E4311D">
      <w:pPr>
        <w:numPr>
          <w:ilvl w:val="0"/>
          <w:numId w:val="78"/>
        </w:numPr>
        <w:spacing w:line="276" w:lineRule="auto"/>
      </w:pPr>
      <w:r w:rsidRPr="00AB03A6">
        <w:rPr>
          <w:b/>
          <w:bCs/>
        </w:rPr>
        <w:t>Gestion des mouvements</w:t>
      </w:r>
      <w:r w:rsidRPr="00AB03A6">
        <w:t xml:space="preserve"> : </w:t>
      </w:r>
    </w:p>
    <w:p w14:paraId="4CCC2352" w14:textId="77777777" w:rsidR="00AB03A6" w:rsidRPr="00AB03A6" w:rsidRDefault="00AB03A6" w:rsidP="00E4311D">
      <w:pPr>
        <w:numPr>
          <w:ilvl w:val="1"/>
          <w:numId w:val="78"/>
        </w:numPr>
        <w:spacing w:line="276" w:lineRule="auto"/>
      </w:pPr>
      <w:r w:rsidRPr="00AB03A6">
        <w:t>Prêts temporaires (enregistrés dans GLPI)</w:t>
      </w:r>
    </w:p>
    <w:p w14:paraId="4E73F0A8" w14:textId="77777777" w:rsidR="00AB03A6" w:rsidRPr="00AB03A6" w:rsidRDefault="00AB03A6" w:rsidP="00E4311D">
      <w:pPr>
        <w:numPr>
          <w:ilvl w:val="1"/>
          <w:numId w:val="78"/>
        </w:numPr>
        <w:spacing w:line="276" w:lineRule="auto"/>
      </w:pPr>
      <w:r w:rsidRPr="00AB03A6">
        <w:t>Changements d'affectation</w:t>
      </w:r>
    </w:p>
    <w:p w14:paraId="50E43E23" w14:textId="77777777" w:rsidR="00AB03A6" w:rsidRPr="00AB03A6" w:rsidRDefault="00AB03A6" w:rsidP="00E4311D">
      <w:pPr>
        <w:numPr>
          <w:ilvl w:val="1"/>
          <w:numId w:val="78"/>
        </w:numPr>
        <w:spacing w:line="276" w:lineRule="auto"/>
      </w:pPr>
      <w:r w:rsidRPr="00AB03A6">
        <w:t>Retours pour réparation</w:t>
      </w:r>
    </w:p>
    <w:p w14:paraId="5F30AE23" w14:textId="77777777" w:rsidR="00AB03A6" w:rsidRPr="00AB03A6" w:rsidRDefault="00AB03A6" w:rsidP="00E4311D">
      <w:pPr>
        <w:numPr>
          <w:ilvl w:val="0"/>
          <w:numId w:val="78"/>
        </w:numPr>
        <w:spacing w:line="276" w:lineRule="auto"/>
      </w:pPr>
      <w:r w:rsidRPr="00AB03A6">
        <w:rPr>
          <w:b/>
          <w:bCs/>
        </w:rPr>
        <w:t>Inventaire physique annuel</w:t>
      </w:r>
      <w:r w:rsidRPr="00AB03A6">
        <w:t xml:space="preserve"> : </w:t>
      </w:r>
    </w:p>
    <w:p w14:paraId="6995645B" w14:textId="77777777" w:rsidR="00AB03A6" w:rsidRPr="00AB03A6" w:rsidRDefault="00AB03A6" w:rsidP="00E4311D">
      <w:pPr>
        <w:numPr>
          <w:ilvl w:val="1"/>
          <w:numId w:val="78"/>
        </w:numPr>
        <w:spacing w:line="276" w:lineRule="auto"/>
      </w:pPr>
      <w:r w:rsidRPr="00AB03A6">
        <w:t>Vérification sur site de la présence et de l'état de chaque équipement</w:t>
      </w:r>
    </w:p>
    <w:p w14:paraId="2337E9A0" w14:textId="77777777" w:rsidR="00AB03A6" w:rsidRPr="00AB03A6" w:rsidRDefault="00AB03A6" w:rsidP="00E4311D">
      <w:pPr>
        <w:numPr>
          <w:ilvl w:val="1"/>
          <w:numId w:val="78"/>
        </w:numPr>
        <w:spacing w:line="276" w:lineRule="auto"/>
      </w:pPr>
      <w:r w:rsidRPr="00AB03A6">
        <w:t>Réconciliation avec l'inventaire GLPI</w:t>
      </w:r>
    </w:p>
    <w:p w14:paraId="330A6E8D" w14:textId="77777777" w:rsidR="00AB03A6" w:rsidRPr="00AB03A6" w:rsidRDefault="00AB03A6" w:rsidP="00E4311D">
      <w:pPr>
        <w:numPr>
          <w:ilvl w:val="1"/>
          <w:numId w:val="78"/>
        </w:numPr>
        <w:spacing w:line="276" w:lineRule="auto"/>
      </w:pPr>
      <w:r w:rsidRPr="00AB03A6">
        <w:t>Identification des écarts (pertes, vols, oublis d'enregistrement)</w:t>
      </w:r>
    </w:p>
    <w:p w14:paraId="323FDF61" w14:textId="77777777" w:rsidR="00AB03A6" w:rsidRPr="00AB03A6" w:rsidRDefault="00AB03A6" w:rsidP="00E4311D">
      <w:pPr>
        <w:numPr>
          <w:ilvl w:val="1"/>
          <w:numId w:val="78"/>
        </w:numPr>
        <w:spacing w:line="276" w:lineRule="auto"/>
      </w:pPr>
      <w:r w:rsidRPr="00AB03A6">
        <w:t>Mise à jour de l'inventaire</w:t>
      </w:r>
    </w:p>
    <w:p w14:paraId="57696301" w14:textId="77777777" w:rsidR="00AB03A6" w:rsidRPr="00AB03A6" w:rsidRDefault="00AB03A6" w:rsidP="00E4311D">
      <w:pPr>
        <w:spacing w:line="276" w:lineRule="auto"/>
      </w:pPr>
      <w:r w:rsidRPr="00AB03A6">
        <w:rPr>
          <w:b/>
          <w:bCs/>
          <w:highlight w:val="yellow"/>
        </w:rPr>
        <w:t>Responsable :</w:t>
      </w:r>
      <w:r w:rsidRPr="00AB03A6">
        <w:rPr>
          <w:highlight w:val="yellow"/>
        </w:rPr>
        <w:t xml:space="preserve"> Coordinateur des services internes (supervision), techniciens (saisie)</w:t>
      </w:r>
    </w:p>
    <w:p w14:paraId="0108043E" w14:textId="77777777" w:rsidR="00AB03A6" w:rsidRPr="00AB03A6" w:rsidRDefault="00AB03A6" w:rsidP="00E4311D">
      <w:pPr>
        <w:spacing w:line="276" w:lineRule="auto"/>
      </w:pPr>
      <w:r w:rsidRPr="00AB03A6">
        <w:rPr>
          <w:b/>
          <w:bCs/>
        </w:rPr>
        <w:t>Livrables :</w:t>
      </w:r>
    </w:p>
    <w:p w14:paraId="2B978110" w14:textId="77777777" w:rsidR="00AB03A6" w:rsidRPr="00AB03A6" w:rsidRDefault="00AB03A6" w:rsidP="00E4311D">
      <w:pPr>
        <w:numPr>
          <w:ilvl w:val="0"/>
          <w:numId w:val="79"/>
        </w:numPr>
        <w:spacing w:line="276" w:lineRule="auto"/>
      </w:pPr>
      <w:r w:rsidRPr="00AB03A6">
        <w:t>Inventaire GLPI exhaustif et à jour en temps réel</w:t>
      </w:r>
    </w:p>
    <w:p w14:paraId="6E3F01AD" w14:textId="77777777" w:rsidR="00AB03A6" w:rsidRPr="00AB03A6" w:rsidRDefault="00AB03A6" w:rsidP="00E4311D">
      <w:pPr>
        <w:numPr>
          <w:ilvl w:val="0"/>
          <w:numId w:val="79"/>
        </w:numPr>
        <w:spacing w:line="276" w:lineRule="auto"/>
      </w:pPr>
      <w:r w:rsidRPr="00AB03A6">
        <w:t>Rapport mensuel de l'état du parc</w:t>
      </w:r>
    </w:p>
    <w:p w14:paraId="02303E67" w14:textId="77777777" w:rsidR="00AB03A6" w:rsidRPr="00AB03A6" w:rsidRDefault="00AB03A6" w:rsidP="00E4311D">
      <w:pPr>
        <w:numPr>
          <w:ilvl w:val="0"/>
          <w:numId w:val="79"/>
        </w:numPr>
        <w:spacing w:line="276" w:lineRule="auto"/>
      </w:pPr>
      <w:r w:rsidRPr="00AB03A6">
        <w:t>Rapport annuel d'inventaire physique</w:t>
      </w:r>
    </w:p>
    <w:p w14:paraId="0FD6AA8C" w14:textId="77777777" w:rsidR="00AB03A6" w:rsidRPr="00AB03A6" w:rsidRDefault="00AB03A6" w:rsidP="00E4311D">
      <w:pPr>
        <w:numPr>
          <w:ilvl w:val="0"/>
          <w:numId w:val="79"/>
        </w:numPr>
        <w:spacing w:line="276" w:lineRule="auto"/>
      </w:pPr>
      <w:r w:rsidRPr="00AB03A6">
        <w:t>Liste des équipements à renouveler (prévisionnel)</w:t>
      </w:r>
    </w:p>
    <w:p w14:paraId="39596805" w14:textId="77777777" w:rsidR="00AB03A6" w:rsidRPr="00AB03A6" w:rsidRDefault="00AB03A6" w:rsidP="00E4311D">
      <w:pPr>
        <w:spacing w:line="276" w:lineRule="auto"/>
      </w:pPr>
      <w:r w:rsidRPr="00AB03A6">
        <w:rPr>
          <w:b/>
          <w:bCs/>
          <w:highlight w:val="yellow"/>
        </w:rPr>
        <w:t>Outils utilisés :</w:t>
      </w:r>
      <w:r w:rsidRPr="00AB03A6">
        <w:rPr>
          <w:highlight w:val="yellow"/>
        </w:rPr>
        <w:t xml:space="preserve"> GLPI (gestion d'actifs), lecteur code-barres (si applicable)</w:t>
      </w:r>
    </w:p>
    <w:p w14:paraId="35F86A46" w14:textId="77777777" w:rsidR="00AB03A6" w:rsidRPr="00AB03A6" w:rsidRDefault="00AB03A6" w:rsidP="00E4311D">
      <w:pPr>
        <w:spacing w:line="276" w:lineRule="auto"/>
        <w:rPr>
          <w:highlight w:val="yellow"/>
        </w:rPr>
      </w:pPr>
      <w:r w:rsidRPr="00AB03A6">
        <w:rPr>
          <w:b/>
          <w:bCs/>
          <w:highlight w:val="yellow"/>
        </w:rPr>
        <w:t>Indicateurs :</w:t>
      </w:r>
    </w:p>
    <w:p w14:paraId="1611CCD5" w14:textId="77777777" w:rsidR="00AB03A6" w:rsidRPr="00AB03A6" w:rsidRDefault="00AB03A6" w:rsidP="00E4311D">
      <w:pPr>
        <w:numPr>
          <w:ilvl w:val="0"/>
          <w:numId w:val="80"/>
        </w:numPr>
        <w:spacing w:line="276" w:lineRule="auto"/>
        <w:rPr>
          <w:highlight w:val="yellow"/>
        </w:rPr>
      </w:pPr>
      <w:r w:rsidRPr="00AB03A6">
        <w:rPr>
          <w:highlight w:val="yellow"/>
        </w:rPr>
        <w:t>Taux de conformité inventaire physique/GLPI : &gt; 98%</w:t>
      </w:r>
    </w:p>
    <w:p w14:paraId="43EBD335" w14:textId="77777777" w:rsidR="00AB03A6" w:rsidRPr="00AB03A6" w:rsidRDefault="00AB03A6" w:rsidP="00E4311D">
      <w:pPr>
        <w:numPr>
          <w:ilvl w:val="0"/>
          <w:numId w:val="80"/>
        </w:numPr>
        <w:spacing w:line="276" w:lineRule="auto"/>
        <w:rPr>
          <w:highlight w:val="yellow"/>
        </w:rPr>
      </w:pPr>
      <w:r w:rsidRPr="00AB03A6">
        <w:rPr>
          <w:highlight w:val="yellow"/>
        </w:rPr>
        <w:t>Temps moyen de mise à jour après un mouvement : &lt; 24h</w:t>
      </w:r>
    </w:p>
    <w:p w14:paraId="49126B33" w14:textId="77777777" w:rsidR="00AB03A6" w:rsidRPr="00AB03A6" w:rsidRDefault="00AB03A6" w:rsidP="00E4311D">
      <w:pPr>
        <w:pStyle w:val="Titre3"/>
        <w:spacing w:line="276" w:lineRule="auto"/>
      </w:pPr>
      <w:r w:rsidRPr="00AB03A6">
        <w:t>Responsabilité 5 : Support matériel et dépannage</w:t>
      </w:r>
    </w:p>
    <w:p w14:paraId="62A76049" w14:textId="77777777" w:rsidR="00AB03A6" w:rsidRPr="00AB03A6" w:rsidRDefault="00AB03A6" w:rsidP="00E4311D">
      <w:pPr>
        <w:spacing w:line="276" w:lineRule="auto"/>
        <w:ind w:firstLine="708"/>
      </w:pPr>
      <w:r w:rsidRPr="00AB03A6">
        <w:t>Cette responsabilité couvre le diagnostic et la résolution des problèmes matériels rencontrés par les collaborateurs, depuis les pannes simples jusqu'aux défaillances majeures nécessitant un remplacement.</w:t>
      </w:r>
    </w:p>
    <w:p w14:paraId="4A25CBC7" w14:textId="77777777" w:rsidR="00AB03A6" w:rsidRPr="00AB03A6" w:rsidRDefault="00AB03A6" w:rsidP="00E4311D">
      <w:pPr>
        <w:spacing w:line="276" w:lineRule="auto"/>
      </w:pPr>
      <w:r w:rsidRPr="00AB03A6">
        <w:rPr>
          <w:b/>
          <w:bCs/>
        </w:rPr>
        <w:t>Activités concrètes :</w:t>
      </w:r>
    </w:p>
    <w:p w14:paraId="2707636B" w14:textId="77777777" w:rsidR="00AB03A6" w:rsidRPr="00AB03A6" w:rsidRDefault="00AB03A6" w:rsidP="00E4311D">
      <w:pPr>
        <w:spacing w:line="276" w:lineRule="auto"/>
      </w:pPr>
      <w:r w:rsidRPr="00AB03A6">
        <w:rPr>
          <w:b/>
          <w:bCs/>
        </w:rPr>
        <w:t>Diagnostic initial (à distance ou sur site) :</w:t>
      </w:r>
    </w:p>
    <w:p w14:paraId="617DB658" w14:textId="77777777" w:rsidR="00AB03A6" w:rsidRPr="00AB03A6" w:rsidRDefault="00AB03A6" w:rsidP="00E4311D">
      <w:pPr>
        <w:numPr>
          <w:ilvl w:val="0"/>
          <w:numId w:val="81"/>
        </w:numPr>
        <w:spacing w:line="276" w:lineRule="auto"/>
      </w:pPr>
      <w:r w:rsidRPr="00AB03A6">
        <w:t>Collecte des symptômes : "Qu'est-ce qui ne fonctionne pas ?"</w:t>
      </w:r>
    </w:p>
    <w:p w14:paraId="2EC929D5" w14:textId="77777777" w:rsidR="00AB03A6" w:rsidRPr="00AB03A6" w:rsidRDefault="00AB03A6" w:rsidP="00E4311D">
      <w:pPr>
        <w:numPr>
          <w:ilvl w:val="0"/>
          <w:numId w:val="81"/>
        </w:numPr>
        <w:spacing w:line="276" w:lineRule="auto"/>
      </w:pPr>
      <w:r w:rsidRPr="00AB03A6">
        <w:t>Questions de diagnostic : "Depuis quand ?", "Qu'avez-vous fait avant que ça arrive ?"</w:t>
      </w:r>
    </w:p>
    <w:p w14:paraId="76569E60" w14:textId="77777777" w:rsidR="00AB03A6" w:rsidRPr="00AB03A6" w:rsidRDefault="00AB03A6" w:rsidP="00E4311D">
      <w:pPr>
        <w:numPr>
          <w:ilvl w:val="0"/>
          <w:numId w:val="81"/>
        </w:numPr>
        <w:spacing w:line="276" w:lineRule="auto"/>
      </w:pPr>
      <w:r w:rsidRPr="00AB03A6">
        <w:t>Tests de base : redémarrage, vérification des branchements, logs système</w:t>
      </w:r>
    </w:p>
    <w:p w14:paraId="7406CC72" w14:textId="77777777" w:rsidR="00AB03A6" w:rsidRPr="00AB03A6" w:rsidRDefault="00AB03A6" w:rsidP="00E4311D">
      <w:pPr>
        <w:spacing w:line="276" w:lineRule="auto"/>
      </w:pPr>
      <w:r w:rsidRPr="00AB03A6">
        <w:rPr>
          <w:b/>
          <w:bCs/>
        </w:rPr>
        <w:t>Pannes simples (niveau 1) :</w:t>
      </w:r>
    </w:p>
    <w:p w14:paraId="43DE301E" w14:textId="77777777" w:rsidR="00AB03A6" w:rsidRPr="00AB03A6" w:rsidRDefault="00AB03A6" w:rsidP="00E4311D">
      <w:pPr>
        <w:numPr>
          <w:ilvl w:val="0"/>
          <w:numId w:val="82"/>
        </w:numPr>
        <w:spacing w:line="276" w:lineRule="auto"/>
      </w:pPr>
      <w:r w:rsidRPr="00AB03A6">
        <w:t>Périphériques déconnectés : vérification des câbles, reconnexion</w:t>
      </w:r>
    </w:p>
    <w:p w14:paraId="3DE8CEBB" w14:textId="77777777" w:rsidR="00AB03A6" w:rsidRPr="00AB03A6" w:rsidRDefault="00AB03A6" w:rsidP="00E4311D">
      <w:pPr>
        <w:numPr>
          <w:ilvl w:val="0"/>
          <w:numId w:val="82"/>
        </w:numPr>
        <w:spacing w:line="276" w:lineRule="auto"/>
      </w:pPr>
      <w:r w:rsidRPr="00AB03A6">
        <w:t>Problèmes de drivers : réinstallation/mise à jour des pilotes</w:t>
      </w:r>
    </w:p>
    <w:p w14:paraId="274FC1FD" w14:textId="77777777" w:rsidR="00AB03A6" w:rsidRPr="00AB03A6" w:rsidRDefault="00AB03A6" w:rsidP="00E4311D">
      <w:pPr>
        <w:numPr>
          <w:ilvl w:val="0"/>
          <w:numId w:val="82"/>
        </w:numPr>
        <w:spacing w:line="276" w:lineRule="auto"/>
      </w:pPr>
      <w:r w:rsidRPr="00AB03A6">
        <w:t>Clavier/souris défectueux : remplacement immédiat depuis le stock</w:t>
      </w:r>
    </w:p>
    <w:p w14:paraId="39D1C986" w14:textId="77777777" w:rsidR="00AB03A6" w:rsidRPr="00AB03A6" w:rsidRDefault="00AB03A6" w:rsidP="00E4311D">
      <w:pPr>
        <w:numPr>
          <w:ilvl w:val="0"/>
          <w:numId w:val="82"/>
        </w:numPr>
        <w:spacing w:line="276" w:lineRule="auto"/>
      </w:pPr>
      <w:r w:rsidRPr="00AB03A6">
        <w:t>Écran défectueux : remplacement depuis le stock ou prêt temporaire</w:t>
      </w:r>
    </w:p>
    <w:p w14:paraId="402CDF83" w14:textId="77777777" w:rsidR="00AB03A6" w:rsidRPr="00AB03A6" w:rsidRDefault="00AB03A6" w:rsidP="00E4311D">
      <w:pPr>
        <w:numPr>
          <w:ilvl w:val="0"/>
          <w:numId w:val="82"/>
        </w:numPr>
        <w:spacing w:line="276" w:lineRule="auto"/>
      </w:pPr>
      <w:r w:rsidRPr="00AB03A6">
        <w:t>Problèmes de batterie laptop : test, éventuel remplacement</w:t>
      </w:r>
    </w:p>
    <w:p w14:paraId="14878985" w14:textId="77777777" w:rsidR="00AB03A6" w:rsidRPr="00AB03A6" w:rsidRDefault="00AB03A6" w:rsidP="00E4311D">
      <w:pPr>
        <w:spacing w:line="276" w:lineRule="auto"/>
      </w:pPr>
      <w:r w:rsidRPr="00AB03A6">
        <w:rPr>
          <w:b/>
          <w:bCs/>
        </w:rPr>
        <w:t>Pannes complexes (niveau 2) :</w:t>
      </w:r>
    </w:p>
    <w:p w14:paraId="2EB3807E" w14:textId="77777777" w:rsidR="00AB03A6" w:rsidRPr="00AB03A6" w:rsidRDefault="00AB03A6" w:rsidP="00E4311D">
      <w:pPr>
        <w:numPr>
          <w:ilvl w:val="0"/>
          <w:numId w:val="83"/>
        </w:numPr>
        <w:spacing w:line="276" w:lineRule="auto"/>
      </w:pPr>
      <w:r w:rsidRPr="00AB03A6">
        <w:t xml:space="preserve">Disque dur défaillant : </w:t>
      </w:r>
    </w:p>
    <w:p w14:paraId="37553F0F" w14:textId="77777777" w:rsidR="00AB03A6" w:rsidRPr="00AB03A6" w:rsidRDefault="00AB03A6" w:rsidP="00E4311D">
      <w:pPr>
        <w:numPr>
          <w:ilvl w:val="1"/>
          <w:numId w:val="83"/>
        </w:numPr>
        <w:spacing w:line="276" w:lineRule="auto"/>
      </w:pPr>
      <w:r w:rsidRPr="00AB03A6">
        <w:t>Sauvegarde immédiate des données si encore possible</w:t>
      </w:r>
    </w:p>
    <w:p w14:paraId="5C6101C2" w14:textId="77777777" w:rsidR="00AB03A6" w:rsidRPr="00AB03A6" w:rsidRDefault="00AB03A6" w:rsidP="00E4311D">
      <w:pPr>
        <w:numPr>
          <w:ilvl w:val="1"/>
          <w:numId w:val="83"/>
        </w:numPr>
        <w:spacing w:line="276" w:lineRule="auto"/>
      </w:pPr>
      <w:r w:rsidRPr="00AB03A6">
        <w:t>Remplacement du disque</w:t>
      </w:r>
    </w:p>
    <w:p w14:paraId="108D4B1E" w14:textId="77777777" w:rsidR="00AB03A6" w:rsidRPr="00AB03A6" w:rsidRDefault="00AB03A6" w:rsidP="00E4311D">
      <w:pPr>
        <w:numPr>
          <w:ilvl w:val="1"/>
          <w:numId w:val="83"/>
        </w:numPr>
        <w:spacing w:line="276" w:lineRule="auto"/>
      </w:pPr>
      <w:r w:rsidRPr="00AB03A6">
        <w:t>Restauration depuis sauvegarde ou réinstallation complète</w:t>
      </w:r>
    </w:p>
    <w:p w14:paraId="178776FF" w14:textId="77777777" w:rsidR="00AB03A6" w:rsidRPr="00AB03A6" w:rsidRDefault="00AB03A6" w:rsidP="00E4311D">
      <w:pPr>
        <w:numPr>
          <w:ilvl w:val="0"/>
          <w:numId w:val="83"/>
        </w:numPr>
        <w:spacing w:line="276" w:lineRule="auto"/>
      </w:pPr>
      <w:r w:rsidRPr="00AB03A6">
        <w:t>Problèmes de RAM : tests avec memtest86+, remplacement si défectueux</w:t>
      </w:r>
    </w:p>
    <w:p w14:paraId="42ECD7D9" w14:textId="77777777" w:rsidR="00AB03A6" w:rsidRPr="00AB03A6" w:rsidRDefault="00AB03A6" w:rsidP="00E4311D">
      <w:pPr>
        <w:numPr>
          <w:ilvl w:val="0"/>
          <w:numId w:val="83"/>
        </w:numPr>
        <w:spacing w:line="276" w:lineRule="auto"/>
      </w:pPr>
      <w:r w:rsidRPr="00AB03A6">
        <w:t>Surchauffe : nettoyage, changement pâte thermique</w:t>
      </w:r>
    </w:p>
    <w:p w14:paraId="1321770D" w14:textId="77777777" w:rsidR="00AB03A6" w:rsidRPr="00AB03A6" w:rsidRDefault="00AB03A6" w:rsidP="00E4311D">
      <w:pPr>
        <w:numPr>
          <w:ilvl w:val="0"/>
          <w:numId w:val="83"/>
        </w:numPr>
        <w:spacing w:line="276" w:lineRule="auto"/>
      </w:pPr>
      <w:r w:rsidRPr="00AB03A6">
        <w:t>Problèmes carte mère/carte graphique : évaluation réparation vs remplacement</w:t>
      </w:r>
    </w:p>
    <w:p w14:paraId="05E0F1B0" w14:textId="77777777" w:rsidR="00AB03A6" w:rsidRPr="00AB03A6" w:rsidRDefault="00AB03A6" w:rsidP="00E4311D">
      <w:pPr>
        <w:spacing w:line="276" w:lineRule="auto"/>
      </w:pPr>
      <w:r w:rsidRPr="00AB03A6">
        <w:rPr>
          <w:b/>
          <w:bCs/>
        </w:rPr>
        <w:t>Gestion sous garantie :</w:t>
      </w:r>
    </w:p>
    <w:p w14:paraId="21A496C0" w14:textId="77777777" w:rsidR="00AB03A6" w:rsidRPr="00AB03A6" w:rsidRDefault="00AB03A6" w:rsidP="00E4311D">
      <w:pPr>
        <w:numPr>
          <w:ilvl w:val="0"/>
          <w:numId w:val="84"/>
        </w:numPr>
        <w:spacing w:line="276" w:lineRule="auto"/>
      </w:pPr>
      <w:r w:rsidRPr="00AB03A6">
        <w:t>Vérification dans GLPI si équipement sous garantie</w:t>
      </w:r>
    </w:p>
    <w:p w14:paraId="423804DD" w14:textId="77777777" w:rsidR="00AB03A6" w:rsidRPr="00AB03A6" w:rsidRDefault="00AB03A6" w:rsidP="00E4311D">
      <w:pPr>
        <w:numPr>
          <w:ilvl w:val="0"/>
          <w:numId w:val="84"/>
        </w:numPr>
        <w:spacing w:line="276" w:lineRule="auto"/>
      </w:pPr>
      <w:r w:rsidRPr="00AB03A6">
        <w:t>Contact du support constructeur/fournisseur</w:t>
      </w:r>
    </w:p>
    <w:p w14:paraId="7A1F6634" w14:textId="77777777" w:rsidR="00AB03A6" w:rsidRPr="00AB03A6" w:rsidRDefault="00AB03A6" w:rsidP="00E4311D">
      <w:pPr>
        <w:numPr>
          <w:ilvl w:val="0"/>
          <w:numId w:val="84"/>
        </w:numPr>
        <w:spacing w:line="276" w:lineRule="auto"/>
      </w:pPr>
      <w:r w:rsidRPr="00AB03A6">
        <w:t>Organisation du retour en réparation (RMA)</w:t>
      </w:r>
    </w:p>
    <w:p w14:paraId="21A0C384" w14:textId="77777777" w:rsidR="00AB03A6" w:rsidRPr="00AB03A6" w:rsidRDefault="00AB03A6" w:rsidP="00E4311D">
      <w:pPr>
        <w:numPr>
          <w:ilvl w:val="0"/>
          <w:numId w:val="84"/>
        </w:numPr>
        <w:spacing w:line="276" w:lineRule="auto"/>
      </w:pPr>
      <w:r w:rsidRPr="00AB03A6">
        <w:t>Prêt d'un poste temporaire au collaborateur</w:t>
      </w:r>
    </w:p>
    <w:p w14:paraId="2F7964B6" w14:textId="77777777" w:rsidR="00AB03A6" w:rsidRPr="00AB03A6" w:rsidRDefault="00AB03A6" w:rsidP="00E4311D">
      <w:pPr>
        <w:numPr>
          <w:ilvl w:val="0"/>
          <w:numId w:val="84"/>
        </w:numPr>
        <w:spacing w:line="276" w:lineRule="auto"/>
      </w:pPr>
      <w:r w:rsidRPr="00AB03A6">
        <w:t>Suivi du retour et test à réception</w:t>
      </w:r>
    </w:p>
    <w:p w14:paraId="5F197813" w14:textId="77777777" w:rsidR="00AB03A6" w:rsidRPr="00AB03A6" w:rsidRDefault="00AB03A6" w:rsidP="00E4311D">
      <w:pPr>
        <w:spacing w:line="276" w:lineRule="auto"/>
      </w:pPr>
      <w:r w:rsidRPr="00AB03A6">
        <w:rPr>
          <w:b/>
          <w:bCs/>
        </w:rPr>
        <w:t>Remplacement définitif :</w:t>
      </w:r>
    </w:p>
    <w:p w14:paraId="6F20688F" w14:textId="77777777" w:rsidR="00AB03A6" w:rsidRPr="00AB03A6" w:rsidRDefault="00AB03A6" w:rsidP="00E4311D">
      <w:pPr>
        <w:numPr>
          <w:ilvl w:val="0"/>
          <w:numId w:val="85"/>
        </w:numPr>
        <w:spacing w:line="276" w:lineRule="auto"/>
      </w:pPr>
      <w:r w:rsidRPr="00AB03A6">
        <w:t xml:space="preserve">Si réparation non rentable ou impossible : </w:t>
      </w:r>
    </w:p>
    <w:p w14:paraId="49583939" w14:textId="77777777" w:rsidR="00AB03A6" w:rsidRPr="00AB03A6" w:rsidRDefault="00AB03A6" w:rsidP="00E4311D">
      <w:pPr>
        <w:numPr>
          <w:ilvl w:val="1"/>
          <w:numId w:val="85"/>
        </w:numPr>
        <w:spacing w:line="276" w:lineRule="auto"/>
      </w:pPr>
      <w:r w:rsidRPr="00AB03A6">
        <w:t>Validation remplacement par Coordinateur</w:t>
      </w:r>
    </w:p>
    <w:p w14:paraId="58982289" w14:textId="77777777" w:rsidR="00AB03A6" w:rsidRPr="00AB03A6" w:rsidRDefault="00AB03A6" w:rsidP="00E4311D">
      <w:pPr>
        <w:numPr>
          <w:ilvl w:val="1"/>
          <w:numId w:val="85"/>
        </w:numPr>
        <w:spacing w:line="276" w:lineRule="auto"/>
      </w:pPr>
      <w:r w:rsidRPr="00AB03A6">
        <w:t>Attribution d'un poste de remplacement</w:t>
      </w:r>
    </w:p>
    <w:p w14:paraId="5F71D203" w14:textId="77777777" w:rsidR="00AB03A6" w:rsidRPr="00AB03A6" w:rsidRDefault="00AB03A6" w:rsidP="00E4311D">
      <w:pPr>
        <w:numPr>
          <w:ilvl w:val="1"/>
          <w:numId w:val="85"/>
        </w:numPr>
        <w:spacing w:line="276" w:lineRule="auto"/>
      </w:pPr>
      <w:r w:rsidRPr="00AB03A6">
        <w:t>Configuration et migration des données</w:t>
      </w:r>
    </w:p>
    <w:p w14:paraId="2C929AAD" w14:textId="77777777" w:rsidR="00AB03A6" w:rsidRPr="00AB03A6" w:rsidRDefault="00AB03A6" w:rsidP="00E4311D">
      <w:pPr>
        <w:numPr>
          <w:ilvl w:val="1"/>
          <w:numId w:val="85"/>
        </w:numPr>
        <w:spacing w:line="276" w:lineRule="auto"/>
      </w:pPr>
      <w:r w:rsidRPr="00AB03A6">
        <w:t>Mise à jour de l'inventaire (ancien poste en statut "retiré")</w:t>
      </w:r>
    </w:p>
    <w:p w14:paraId="0F44B3AB" w14:textId="77777777" w:rsidR="00AB03A6" w:rsidRPr="00AB03A6" w:rsidRDefault="00AB03A6" w:rsidP="00E4311D">
      <w:pPr>
        <w:spacing w:line="276" w:lineRule="auto"/>
        <w:rPr>
          <w:highlight w:val="yellow"/>
        </w:rPr>
      </w:pPr>
      <w:r w:rsidRPr="00AB03A6">
        <w:rPr>
          <w:b/>
          <w:bCs/>
          <w:highlight w:val="yellow"/>
        </w:rPr>
        <w:t>Responsable :</w:t>
      </w:r>
      <w:r w:rsidRPr="00AB03A6">
        <w:rPr>
          <w:highlight w:val="yellow"/>
        </w:rPr>
        <w:t xml:space="preserve"> Techniciens IT (niveau 1 et 2), Coordinateur (décisions remplacement)</w:t>
      </w:r>
    </w:p>
    <w:p w14:paraId="59AD7246" w14:textId="77777777" w:rsidR="00AB03A6" w:rsidRPr="00AB03A6" w:rsidRDefault="00AB03A6" w:rsidP="00E4311D">
      <w:pPr>
        <w:spacing w:line="276" w:lineRule="auto"/>
      </w:pPr>
      <w:r w:rsidRPr="00AB03A6">
        <w:rPr>
          <w:b/>
          <w:bCs/>
        </w:rPr>
        <w:t>Livrables :</w:t>
      </w:r>
    </w:p>
    <w:p w14:paraId="6E05C862" w14:textId="77777777" w:rsidR="00AB03A6" w:rsidRPr="00AB03A6" w:rsidRDefault="00AB03A6" w:rsidP="00E4311D">
      <w:pPr>
        <w:numPr>
          <w:ilvl w:val="0"/>
          <w:numId w:val="86"/>
        </w:numPr>
        <w:spacing w:line="276" w:lineRule="auto"/>
      </w:pPr>
      <w:r w:rsidRPr="00AB03A6">
        <w:t>Résolution du problème et collaborateur opérationnel</w:t>
      </w:r>
    </w:p>
    <w:p w14:paraId="6EE55973" w14:textId="77777777" w:rsidR="00AB03A6" w:rsidRPr="00AB03A6" w:rsidRDefault="00AB03A6" w:rsidP="00E4311D">
      <w:pPr>
        <w:numPr>
          <w:ilvl w:val="0"/>
          <w:numId w:val="86"/>
        </w:numPr>
        <w:spacing w:line="276" w:lineRule="auto"/>
      </w:pPr>
      <w:r w:rsidRPr="00AB03A6">
        <w:t>Ticket GLPI mis à jour avec diagnostic et solution</w:t>
      </w:r>
    </w:p>
    <w:p w14:paraId="6FA588BC" w14:textId="77777777" w:rsidR="00AB03A6" w:rsidRPr="00AB03A6" w:rsidRDefault="00AB03A6" w:rsidP="00E4311D">
      <w:pPr>
        <w:numPr>
          <w:ilvl w:val="0"/>
          <w:numId w:val="86"/>
        </w:numPr>
        <w:spacing w:line="276" w:lineRule="auto"/>
      </w:pPr>
      <w:r w:rsidRPr="00AB03A6">
        <w:t>Inventaire GLPI à jour (nouvel équipement si remplacement)</w:t>
      </w:r>
    </w:p>
    <w:p w14:paraId="3C7B8D28" w14:textId="77777777" w:rsidR="00AB03A6" w:rsidRPr="00AB03A6" w:rsidRDefault="00AB03A6" w:rsidP="00E4311D">
      <w:pPr>
        <w:spacing w:line="276" w:lineRule="auto"/>
        <w:rPr>
          <w:highlight w:val="yellow"/>
        </w:rPr>
      </w:pPr>
      <w:r w:rsidRPr="00AB03A6">
        <w:rPr>
          <w:b/>
          <w:bCs/>
          <w:highlight w:val="yellow"/>
        </w:rPr>
        <w:t>Outils utilisés :</w:t>
      </w:r>
      <w:r w:rsidRPr="00AB03A6">
        <w:rPr>
          <w:highlight w:val="yellow"/>
        </w:rPr>
        <w:t xml:space="preserve"> Outils de diagnostic (</w:t>
      </w:r>
      <w:proofErr w:type="spellStart"/>
      <w:r w:rsidRPr="00AB03A6">
        <w:rPr>
          <w:highlight w:val="yellow"/>
        </w:rPr>
        <w:t>memtest</w:t>
      </w:r>
      <w:proofErr w:type="spellEnd"/>
      <w:r w:rsidRPr="00AB03A6">
        <w:rPr>
          <w:highlight w:val="yellow"/>
        </w:rPr>
        <w:t xml:space="preserve">, </w:t>
      </w:r>
      <w:proofErr w:type="spellStart"/>
      <w:r w:rsidRPr="00AB03A6">
        <w:rPr>
          <w:highlight w:val="yellow"/>
        </w:rPr>
        <w:t>smartctl</w:t>
      </w:r>
      <w:proofErr w:type="spellEnd"/>
      <w:r w:rsidRPr="00AB03A6">
        <w:rPr>
          <w:highlight w:val="yellow"/>
        </w:rPr>
        <w:t xml:space="preserve"> pour disques, etc.), stock de pièces détachées courantes</w:t>
      </w:r>
    </w:p>
    <w:p w14:paraId="6AE310EB" w14:textId="77777777" w:rsidR="00AB03A6" w:rsidRPr="00AB03A6" w:rsidRDefault="00AB03A6" w:rsidP="00E4311D">
      <w:pPr>
        <w:spacing w:line="276" w:lineRule="auto"/>
        <w:rPr>
          <w:highlight w:val="yellow"/>
        </w:rPr>
      </w:pPr>
      <w:r w:rsidRPr="00AB03A6">
        <w:rPr>
          <w:b/>
          <w:bCs/>
          <w:highlight w:val="yellow"/>
        </w:rPr>
        <w:t>Temps de résolution cibles :</w:t>
      </w:r>
    </w:p>
    <w:p w14:paraId="240CFBF6" w14:textId="77777777" w:rsidR="00AB03A6" w:rsidRPr="00AB03A6" w:rsidRDefault="00AB03A6" w:rsidP="00E4311D">
      <w:pPr>
        <w:numPr>
          <w:ilvl w:val="0"/>
          <w:numId w:val="87"/>
        </w:numPr>
        <w:spacing w:line="276" w:lineRule="auto"/>
        <w:rPr>
          <w:highlight w:val="yellow"/>
        </w:rPr>
      </w:pPr>
      <w:r w:rsidRPr="00AB03A6">
        <w:rPr>
          <w:highlight w:val="yellow"/>
        </w:rPr>
        <w:t>Niveau 1 (périphérique simple) : &lt; 30 minutes</w:t>
      </w:r>
    </w:p>
    <w:p w14:paraId="212AD81F" w14:textId="77777777" w:rsidR="00AB03A6" w:rsidRPr="00AB03A6" w:rsidRDefault="00AB03A6" w:rsidP="00E4311D">
      <w:pPr>
        <w:numPr>
          <w:ilvl w:val="0"/>
          <w:numId w:val="87"/>
        </w:numPr>
        <w:spacing w:line="276" w:lineRule="auto"/>
        <w:rPr>
          <w:highlight w:val="yellow"/>
        </w:rPr>
      </w:pPr>
      <w:r w:rsidRPr="00AB03A6">
        <w:rPr>
          <w:highlight w:val="yellow"/>
        </w:rPr>
        <w:t>Niveau 2 (diagnostic complexe) : &lt; 4 heures</w:t>
      </w:r>
    </w:p>
    <w:p w14:paraId="03B1E93E" w14:textId="77777777" w:rsidR="00AB03A6" w:rsidRPr="00AB03A6" w:rsidRDefault="00AB03A6" w:rsidP="00E4311D">
      <w:pPr>
        <w:numPr>
          <w:ilvl w:val="0"/>
          <w:numId w:val="87"/>
        </w:numPr>
        <w:spacing w:line="276" w:lineRule="auto"/>
        <w:rPr>
          <w:highlight w:val="yellow"/>
        </w:rPr>
      </w:pPr>
      <w:r w:rsidRPr="00AB03A6">
        <w:rPr>
          <w:highlight w:val="yellow"/>
        </w:rPr>
        <w:t>Remplacement complet : &lt; 24 heures (avec configuration)</w:t>
      </w:r>
    </w:p>
    <w:p w14:paraId="5B4DAA0B" w14:textId="77777777" w:rsidR="00AB03A6" w:rsidRPr="004A2321" w:rsidRDefault="00AB03A6" w:rsidP="00E4311D">
      <w:pPr>
        <w:pStyle w:val="Titre3"/>
        <w:spacing w:line="276" w:lineRule="auto"/>
        <w:rPr>
          <w:highlight w:val="yellow"/>
        </w:rPr>
      </w:pPr>
      <w:r w:rsidRPr="004A2321">
        <w:rPr>
          <w:highlight w:val="yellow"/>
        </w:rPr>
        <w:t>Responsabilité 6 : Gestion de la fin de vie et recyclage</w:t>
      </w:r>
    </w:p>
    <w:p w14:paraId="4D813C84" w14:textId="77777777" w:rsidR="00AB03A6" w:rsidRPr="00AA2835" w:rsidRDefault="00AB03A6" w:rsidP="00E4311D">
      <w:pPr>
        <w:spacing w:line="276" w:lineRule="auto"/>
        <w:ind w:firstLine="708"/>
      </w:pPr>
      <w:r w:rsidRPr="00AA2835">
        <w:t>Cette responsabilité couvre la gestion responsable des équipements en fin de vie, de l'effacement sécurisé des données au recyclage ou à la valorisation du matériel.</w:t>
      </w:r>
    </w:p>
    <w:p w14:paraId="71FB6998" w14:textId="77777777" w:rsidR="00AB03A6" w:rsidRPr="00AA2835" w:rsidRDefault="00AB03A6" w:rsidP="00E4311D">
      <w:pPr>
        <w:spacing w:line="276" w:lineRule="auto"/>
      </w:pPr>
      <w:r w:rsidRPr="00AA2835">
        <w:rPr>
          <w:b/>
          <w:bCs/>
        </w:rPr>
        <w:t>Activités concrètes :</w:t>
      </w:r>
    </w:p>
    <w:p w14:paraId="550EDDA9" w14:textId="77777777" w:rsidR="00AB03A6" w:rsidRPr="00AA2835" w:rsidRDefault="00AB03A6" w:rsidP="00E4311D">
      <w:pPr>
        <w:spacing w:line="276" w:lineRule="auto"/>
      </w:pPr>
      <w:r w:rsidRPr="00AA2835">
        <w:rPr>
          <w:b/>
          <w:bCs/>
        </w:rPr>
        <w:t>Critères de mise en fin de vie :</w:t>
      </w:r>
    </w:p>
    <w:p w14:paraId="365A7689" w14:textId="77777777" w:rsidR="00AB03A6" w:rsidRPr="00AA2835" w:rsidRDefault="00AB03A6" w:rsidP="00E4311D">
      <w:pPr>
        <w:numPr>
          <w:ilvl w:val="0"/>
          <w:numId w:val="88"/>
        </w:numPr>
        <w:spacing w:line="276" w:lineRule="auto"/>
      </w:pPr>
      <w:r w:rsidRPr="00AA2835">
        <w:t>Âge : &gt; 5 ans pour portables, &gt; 6 ans pour fixes</w:t>
      </w:r>
    </w:p>
    <w:p w14:paraId="47822CF4" w14:textId="77777777" w:rsidR="00AB03A6" w:rsidRPr="00AA2835" w:rsidRDefault="00AB03A6" w:rsidP="00E4311D">
      <w:pPr>
        <w:numPr>
          <w:ilvl w:val="0"/>
          <w:numId w:val="88"/>
        </w:numPr>
        <w:spacing w:line="276" w:lineRule="auto"/>
      </w:pPr>
      <w:r w:rsidRPr="00AA2835">
        <w:t>État : pannes récurrentes, coût de réparation &gt; 50% de la valeur</w:t>
      </w:r>
    </w:p>
    <w:p w14:paraId="6803558B" w14:textId="77777777" w:rsidR="00AB03A6" w:rsidRPr="00AA2835" w:rsidRDefault="00AB03A6" w:rsidP="00E4311D">
      <w:pPr>
        <w:numPr>
          <w:ilvl w:val="0"/>
          <w:numId w:val="88"/>
        </w:numPr>
        <w:spacing w:line="276" w:lineRule="auto"/>
      </w:pPr>
      <w:r w:rsidRPr="00AA2835">
        <w:t>Performance : incapable d'exécuter les logiciels standards</w:t>
      </w:r>
    </w:p>
    <w:p w14:paraId="62F5AB95" w14:textId="77777777" w:rsidR="00AB03A6" w:rsidRPr="00AA2835" w:rsidRDefault="00AB03A6" w:rsidP="00E4311D">
      <w:pPr>
        <w:numPr>
          <w:ilvl w:val="0"/>
          <w:numId w:val="88"/>
        </w:numPr>
        <w:spacing w:line="276" w:lineRule="auto"/>
      </w:pPr>
      <w:r w:rsidRPr="00AA2835">
        <w:t>Obsolescence : impossibilité de mettre à jour l'OS (</w:t>
      </w:r>
      <w:proofErr w:type="gramStart"/>
      <w:r w:rsidRPr="00AA2835">
        <w:t>ex:</w:t>
      </w:r>
      <w:proofErr w:type="gramEnd"/>
      <w:r w:rsidRPr="00AA2835">
        <w:t xml:space="preserve"> Windows 10 → 11)</w:t>
      </w:r>
    </w:p>
    <w:p w14:paraId="05C45729" w14:textId="77777777" w:rsidR="00AB03A6" w:rsidRPr="00AA2835" w:rsidRDefault="00AB03A6" w:rsidP="00E4311D">
      <w:pPr>
        <w:spacing w:line="276" w:lineRule="auto"/>
      </w:pPr>
      <w:r w:rsidRPr="00AA2835">
        <w:rPr>
          <w:b/>
          <w:bCs/>
        </w:rPr>
        <w:t>Procédure de fin de vie :</w:t>
      </w:r>
    </w:p>
    <w:p w14:paraId="5850862D" w14:textId="77777777" w:rsidR="00AB03A6" w:rsidRPr="00AA2835" w:rsidRDefault="00AB03A6" w:rsidP="00E4311D">
      <w:pPr>
        <w:numPr>
          <w:ilvl w:val="0"/>
          <w:numId w:val="89"/>
        </w:numPr>
        <w:spacing w:line="276" w:lineRule="auto"/>
      </w:pPr>
      <w:r w:rsidRPr="00AA2835">
        <w:rPr>
          <w:b/>
          <w:bCs/>
        </w:rPr>
        <w:t>Récupération de l'équipement</w:t>
      </w:r>
      <w:r w:rsidRPr="00AA2835">
        <w:t xml:space="preserve"> : </w:t>
      </w:r>
    </w:p>
    <w:p w14:paraId="243854BA" w14:textId="77777777" w:rsidR="00AB03A6" w:rsidRPr="00AA2835" w:rsidRDefault="00AB03A6" w:rsidP="00E4311D">
      <w:pPr>
        <w:numPr>
          <w:ilvl w:val="1"/>
          <w:numId w:val="89"/>
        </w:numPr>
        <w:spacing w:line="276" w:lineRule="auto"/>
      </w:pPr>
      <w:r w:rsidRPr="00AA2835">
        <w:t>Récupération physique auprès du collaborateur (ou depuis stock si déjà remplacé)</w:t>
      </w:r>
    </w:p>
    <w:p w14:paraId="20171806" w14:textId="77777777" w:rsidR="00AB03A6" w:rsidRPr="00AA2835" w:rsidRDefault="00AB03A6" w:rsidP="00E4311D">
      <w:pPr>
        <w:numPr>
          <w:ilvl w:val="1"/>
          <w:numId w:val="89"/>
        </w:numPr>
        <w:spacing w:line="276" w:lineRule="auto"/>
      </w:pPr>
      <w:r w:rsidRPr="00AA2835">
        <w:t>Changement statut GLPI : "En cours de décommissionnement"</w:t>
      </w:r>
    </w:p>
    <w:p w14:paraId="3101575A" w14:textId="77777777" w:rsidR="00AB03A6" w:rsidRPr="00AA2835" w:rsidRDefault="00AB03A6" w:rsidP="00E4311D">
      <w:pPr>
        <w:numPr>
          <w:ilvl w:val="0"/>
          <w:numId w:val="89"/>
        </w:numPr>
        <w:spacing w:line="276" w:lineRule="auto"/>
      </w:pPr>
      <w:r w:rsidRPr="00AA2835">
        <w:rPr>
          <w:b/>
          <w:bCs/>
        </w:rPr>
        <w:t>Sauvegarde finale des données</w:t>
      </w:r>
      <w:r w:rsidRPr="00AA2835">
        <w:t xml:space="preserve"> (si nécessaire) : </w:t>
      </w:r>
    </w:p>
    <w:p w14:paraId="1B80E1E0" w14:textId="77777777" w:rsidR="00AB03A6" w:rsidRPr="00AA2835" w:rsidRDefault="00AB03A6" w:rsidP="00E4311D">
      <w:pPr>
        <w:numPr>
          <w:ilvl w:val="1"/>
          <w:numId w:val="89"/>
        </w:numPr>
        <w:spacing w:line="276" w:lineRule="auto"/>
      </w:pPr>
      <w:r w:rsidRPr="00AA2835">
        <w:t>Vérification qu'aucune donnée importante n'est présente</w:t>
      </w:r>
    </w:p>
    <w:p w14:paraId="3A662179" w14:textId="77777777" w:rsidR="00AB03A6" w:rsidRPr="00AA2835" w:rsidRDefault="00AB03A6" w:rsidP="00E4311D">
      <w:pPr>
        <w:numPr>
          <w:ilvl w:val="1"/>
          <w:numId w:val="89"/>
        </w:numPr>
        <w:spacing w:line="276" w:lineRule="auto"/>
      </w:pPr>
      <w:r w:rsidRPr="00AA2835">
        <w:t>Sauvegarde de secours si doute</w:t>
      </w:r>
    </w:p>
    <w:p w14:paraId="7B1EE34A" w14:textId="77777777" w:rsidR="00AB03A6" w:rsidRPr="00AA2835" w:rsidRDefault="00AB03A6" w:rsidP="00E4311D">
      <w:pPr>
        <w:numPr>
          <w:ilvl w:val="0"/>
          <w:numId w:val="89"/>
        </w:numPr>
        <w:spacing w:line="276" w:lineRule="auto"/>
      </w:pPr>
      <w:r w:rsidRPr="00AA2835">
        <w:rPr>
          <w:b/>
          <w:bCs/>
        </w:rPr>
        <w:t>Effacement sécurisé des données</w:t>
      </w:r>
      <w:r w:rsidRPr="00AA2835">
        <w:t xml:space="preserve"> : </w:t>
      </w:r>
    </w:p>
    <w:p w14:paraId="6B0280E5" w14:textId="77777777" w:rsidR="00AB03A6" w:rsidRPr="00AA2835" w:rsidRDefault="00AB03A6" w:rsidP="00E4311D">
      <w:pPr>
        <w:numPr>
          <w:ilvl w:val="1"/>
          <w:numId w:val="89"/>
        </w:numPr>
        <w:spacing w:line="276" w:lineRule="auto"/>
      </w:pPr>
      <w:r w:rsidRPr="00AA2835">
        <w:rPr>
          <w:b/>
          <w:bCs/>
        </w:rPr>
        <w:t>Méthode recommandée</w:t>
      </w:r>
      <w:r w:rsidRPr="00AA2835">
        <w:t xml:space="preserve"> : DBAN (</w:t>
      </w:r>
      <w:proofErr w:type="spellStart"/>
      <w:r w:rsidRPr="00AA2835">
        <w:t>Darik's</w:t>
      </w:r>
      <w:proofErr w:type="spellEnd"/>
      <w:r w:rsidRPr="00AA2835">
        <w:t xml:space="preserve"> Boot and </w:t>
      </w:r>
      <w:proofErr w:type="spellStart"/>
      <w:r w:rsidRPr="00AA2835">
        <w:t>Nuke</w:t>
      </w:r>
      <w:proofErr w:type="spellEnd"/>
      <w:r w:rsidRPr="00AA2835">
        <w:t>) avec 3 passes minimum</w:t>
      </w:r>
    </w:p>
    <w:p w14:paraId="5A17CA80" w14:textId="77777777" w:rsidR="00AB03A6" w:rsidRPr="00AA2835" w:rsidRDefault="00AB03A6" w:rsidP="00E4311D">
      <w:pPr>
        <w:numPr>
          <w:ilvl w:val="1"/>
          <w:numId w:val="89"/>
        </w:numPr>
        <w:spacing w:line="276" w:lineRule="auto"/>
      </w:pPr>
      <w:r w:rsidRPr="00AA2835">
        <w:rPr>
          <w:b/>
          <w:bCs/>
        </w:rPr>
        <w:t>Alternative Linux</w:t>
      </w:r>
      <w:r w:rsidRPr="00AA2835">
        <w:t xml:space="preserve"> : commande </w:t>
      </w:r>
      <w:proofErr w:type="spellStart"/>
      <w:r w:rsidRPr="00AA2835">
        <w:t>shred</w:t>
      </w:r>
      <w:proofErr w:type="spellEnd"/>
      <w:r w:rsidRPr="00AA2835">
        <w:t xml:space="preserve"> sur le disque complet</w:t>
      </w:r>
    </w:p>
    <w:p w14:paraId="5DC06D56" w14:textId="77777777" w:rsidR="00AB03A6" w:rsidRPr="00AA2835" w:rsidRDefault="00AB03A6" w:rsidP="00E4311D">
      <w:pPr>
        <w:numPr>
          <w:ilvl w:val="1"/>
          <w:numId w:val="89"/>
        </w:numPr>
        <w:spacing w:line="276" w:lineRule="auto"/>
      </w:pPr>
      <w:r w:rsidRPr="00AA2835">
        <w:rPr>
          <w:b/>
          <w:bCs/>
        </w:rPr>
        <w:t>Pour SSD</w:t>
      </w:r>
      <w:r w:rsidRPr="00AA2835">
        <w:t xml:space="preserve"> : commande </w:t>
      </w:r>
      <w:proofErr w:type="spellStart"/>
      <w:r w:rsidRPr="00AA2835">
        <w:t>hdparm</w:t>
      </w:r>
      <w:proofErr w:type="spellEnd"/>
      <w:r w:rsidRPr="00AA2835">
        <w:t xml:space="preserve"> --</w:t>
      </w:r>
      <w:proofErr w:type="spellStart"/>
      <w:r w:rsidRPr="00AA2835">
        <w:t>security-erase</w:t>
      </w:r>
      <w:proofErr w:type="spellEnd"/>
      <w:r w:rsidRPr="00AA2835">
        <w:t xml:space="preserve"> (effacement sécurisé ATA)</w:t>
      </w:r>
    </w:p>
    <w:p w14:paraId="3A2F581B" w14:textId="77777777" w:rsidR="00AB03A6" w:rsidRPr="00AA2835" w:rsidRDefault="00AB03A6" w:rsidP="00E4311D">
      <w:pPr>
        <w:numPr>
          <w:ilvl w:val="1"/>
          <w:numId w:val="89"/>
        </w:numPr>
        <w:spacing w:line="276" w:lineRule="auto"/>
      </w:pPr>
      <w:r w:rsidRPr="00AA2835">
        <w:t>Génération d'un certificat d'effacement si données sensibles</w:t>
      </w:r>
    </w:p>
    <w:p w14:paraId="4553D1CF" w14:textId="77777777" w:rsidR="00AB03A6" w:rsidRPr="00AA2835" w:rsidRDefault="00AB03A6" w:rsidP="00E4311D">
      <w:pPr>
        <w:numPr>
          <w:ilvl w:val="1"/>
          <w:numId w:val="89"/>
        </w:numPr>
        <w:spacing w:line="276" w:lineRule="auto"/>
      </w:pPr>
      <w:r w:rsidRPr="00AA2835">
        <w:t>Documentation de l'effacement dans GLPI</w:t>
      </w:r>
    </w:p>
    <w:p w14:paraId="3BA4CF69" w14:textId="77777777" w:rsidR="00AB03A6" w:rsidRPr="00AA2835" w:rsidRDefault="00AB03A6" w:rsidP="00E4311D">
      <w:pPr>
        <w:numPr>
          <w:ilvl w:val="0"/>
          <w:numId w:val="89"/>
        </w:numPr>
        <w:spacing w:line="276" w:lineRule="auto"/>
      </w:pPr>
      <w:r w:rsidRPr="00AA2835">
        <w:rPr>
          <w:b/>
          <w:bCs/>
        </w:rPr>
        <w:t>Évaluation de la valorisation</w:t>
      </w:r>
      <w:r w:rsidRPr="00AA2835">
        <w:t xml:space="preserve"> : </w:t>
      </w:r>
    </w:p>
    <w:p w14:paraId="3CB5C77C" w14:textId="77777777" w:rsidR="00AB03A6" w:rsidRPr="00AA2835" w:rsidRDefault="00AB03A6" w:rsidP="00E4311D">
      <w:pPr>
        <w:numPr>
          <w:ilvl w:val="1"/>
          <w:numId w:val="89"/>
        </w:numPr>
        <w:spacing w:line="276" w:lineRule="auto"/>
      </w:pPr>
      <w:r w:rsidRPr="00AA2835">
        <w:t xml:space="preserve">Équipement fonctionnel mais obsolète pour l'entreprise : </w:t>
      </w:r>
    </w:p>
    <w:p w14:paraId="24B2BFCF" w14:textId="77777777" w:rsidR="00AB03A6" w:rsidRPr="00AA2835" w:rsidRDefault="00AB03A6" w:rsidP="00E4311D">
      <w:pPr>
        <w:numPr>
          <w:ilvl w:val="2"/>
          <w:numId w:val="89"/>
        </w:numPr>
        <w:spacing w:line="276" w:lineRule="auto"/>
      </w:pPr>
      <w:r w:rsidRPr="00AA2835">
        <w:t>Option 1 : Don à une association (écoles, ONG locales)</w:t>
      </w:r>
    </w:p>
    <w:p w14:paraId="787520EB" w14:textId="77777777" w:rsidR="00AB03A6" w:rsidRPr="00AA2835" w:rsidRDefault="00AB03A6" w:rsidP="00E4311D">
      <w:pPr>
        <w:numPr>
          <w:ilvl w:val="2"/>
          <w:numId w:val="89"/>
        </w:numPr>
        <w:spacing w:line="276" w:lineRule="auto"/>
      </w:pPr>
      <w:r w:rsidRPr="00AA2835">
        <w:t>Option 2 : Vente à bas prix aux collaborateurs</w:t>
      </w:r>
    </w:p>
    <w:p w14:paraId="407CC478" w14:textId="77777777" w:rsidR="00AB03A6" w:rsidRPr="00AA2835" w:rsidRDefault="00AB03A6" w:rsidP="00E4311D">
      <w:pPr>
        <w:numPr>
          <w:ilvl w:val="1"/>
          <w:numId w:val="89"/>
        </w:numPr>
        <w:spacing w:line="276" w:lineRule="auto"/>
      </w:pPr>
      <w:r w:rsidRPr="00AA2835">
        <w:t xml:space="preserve">Équipement non fonctionnel : </w:t>
      </w:r>
    </w:p>
    <w:p w14:paraId="0D89F50E" w14:textId="77777777" w:rsidR="00AB03A6" w:rsidRPr="00AA2835" w:rsidRDefault="00AB03A6" w:rsidP="00E4311D">
      <w:pPr>
        <w:numPr>
          <w:ilvl w:val="2"/>
          <w:numId w:val="89"/>
        </w:numPr>
        <w:spacing w:line="276" w:lineRule="auto"/>
      </w:pPr>
      <w:r w:rsidRPr="00AA2835">
        <w:t>Identification des pièces détachées récupérables (RAM, disques)</w:t>
      </w:r>
    </w:p>
    <w:p w14:paraId="008ADC2D" w14:textId="77777777" w:rsidR="00AB03A6" w:rsidRPr="00AA2835" w:rsidRDefault="00AB03A6" w:rsidP="00E4311D">
      <w:pPr>
        <w:numPr>
          <w:ilvl w:val="2"/>
          <w:numId w:val="89"/>
        </w:numPr>
        <w:spacing w:line="276" w:lineRule="auto"/>
      </w:pPr>
      <w:r w:rsidRPr="00AA2835">
        <w:t>Reste : recyclage via filière DEEE (Déchets d'Équipements Électriques et Électroniques)</w:t>
      </w:r>
    </w:p>
    <w:p w14:paraId="6A2D65C3" w14:textId="77777777" w:rsidR="00AB03A6" w:rsidRPr="00AA2835" w:rsidRDefault="00AB03A6" w:rsidP="00E4311D">
      <w:pPr>
        <w:numPr>
          <w:ilvl w:val="0"/>
          <w:numId w:val="89"/>
        </w:numPr>
        <w:spacing w:line="276" w:lineRule="auto"/>
      </w:pPr>
      <w:r w:rsidRPr="00AA2835">
        <w:rPr>
          <w:b/>
          <w:bCs/>
        </w:rPr>
        <w:t>Documentation finale</w:t>
      </w:r>
      <w:r w:rsidRPr="00AA2835">
        <w:t xml:space="preserve"> : </w:t>
      </w:r>
    </w:p>
    <w:p w14:paraId="6AA5EB9D" w14:textId="77777777" w:rsidR="00AB03A6" w:rsidRPr="00AA2835" w:rsidRDefault="00AB03A6" w:rsidP="00E4311D">
      <w:pPr>
        <w:numPr>
          <w:ilvl w:val="1"/>
          <w:numId w:val="89"/>
        </w:numPr>
        <w:spacing w:line="276" w:lineRule="auto"/>
      </w:pPr>
      <w:r w:rsidRPr="00AA2835">
        <w:t>Mise à jour GLPI : statut "Retiré", date de fin de vie, méthode d'élimination</w:t>
      </w:r>
    </w:p>
    <w:p w14:paraId="7A4CE26A" w14:textId="77777777" w:rsidR="00AB03A6" w:rsidRPr="00AA2835" w:rsidRDefault="00AB03A6" w:rsidP="00E4311D">
      <w:pPr>
        <w:numPr>
          <w:ilvl w:val="1"/>
          <w:numId w:val="89"/>
        </w:numPr>
        <w:spacing w:line="276" w:lineRule="auto"/>
      </w:pPr>
      <w:r w:rsidRPr="00AA2835">
        <w:t>Conservation certificat d'effacement des données (conformité APDP)</w:t>
      </w:r>
    </w:p>
    <w:p w14:paraId="7296EA6D" w14:textId="77777777" w:rsidR="00AB03A6" w:rsidRPr="00AA2835" w:rsidRDefault="00AB03A6" w:rsidP="00E4311D">
      <w:pPr>
        <w:numPr>
          <w:ilvl w:val="1"/>
          <w:numId w:val="89"/>
        </w:numPr>
        <w:spacing w:line="276" w:lineRule="auto"/>
      </w:pPr>
      <w:r w:rsidRPr="00AA2835">
        <w:t>Mise à jour registre des actifs comptables (pour les finances)</w:t>
      </w:r>
    </w:p>
    <w:p w14:paraId="22AC436C" w14:textId="77777777" w:rsidR="00AB03A6" w:rsidRPr="00AA2835" w:rsidRDefault="00AB03A6" w:rsidP="00E4311D">
      <w:pPr>
        <w:spacing w:line="276" w:lineRule="auto"/>
      </w:pPr>
      <w:r w:rsidRPr="00AA2835">
        <w:rPr>
          <w:b/>
          <w:bCs/>
        </w:rPr>
        <w:t>Partenariats pour le recyclage :</w:t>
      </w:r>
    </w:p>
    <w:p w14:paraId="45A34865" w14:textId="77777777" w:rsidR="00AB03A6" w:rsidRPr="00AA2835" w:rsidRDefault="00AB03A6" w:rsidP="00E4311D">
      <w:pPr>
        <w:numPr>
          <w:ilvl w:val="0"/>
          <w:numId w:val="90"/>
        </w:numPr>
        <w:spacing w:line="276" w:lineRule="auto"/>
      </w:pPr>
      <w:r w:rsidRPr="00AA2835">
        <w:t>Identification de filières locales de recyclage au Bénin</w:t>
      </w:r>
    </w:p>
    <w:p w14:paraId="241D3371" w14:textId="77777777" w:rsidR="00AB03A6" w:rsidRPr="00AA2835" w:rsidRDefault="00AB03A6" w:rsidP="00E4311D">
      <w:pPr>
        <w:numPr>
          <w:ilvl w:val="0"/>
          <w:numId w:val="90"/>
        </w:numPr>
        <w:spacing w:line="276" w:lineRule="auto"/>
      </w:pPr>
      <w:r w:rsidRPr="00AA2835">
        <w:t>Conventions avec associations pour les dons</w:t>
      </w:r>
    </w:p>
    <w:p w14:paraId="0F4B4D58" w14:textId="77777777" w:rsidR="00AB03A6" w:rsidRPr="00AA2835" w:rsidRDefault="00AB03A6" w:rsidP="00E4311D">
      <w:pPr>
        <w:numPr>
          <w:ilvl w:val="0"/>
          <w:numId w:val="90"/>
        </w:numPr>
        <w:spacing w:line="276" w:lineRule="auto"/>
      </w:pPr>
      <w:r w:rsidRPr="00AA2835">
        <w:t>Documentation des processus dans Wiki.js</w:t>
      </w:r>
    </w:p>
    <w:p w14:paraId="56E2F3E5" w14:textId="77777777" w:rsidR="00AB03A6" w:rsidRPr="00AA2835" w:rsidRDefault="00AB03A6" w:rsidP="00E4311D">
      <w:pPr>
        <w:spacing w:line="276" w:lineRule="auto"/>
      </w:pPr>
      <w:r w:rsidRPr="00AA2835">
        <w:rPr>
          <w:b/>
          <w:bCs/>
        </w:rPr>
        <w:t>Responsable :</w:t>
      </w:r>
      <w:r w:rsidRPr="00AA2835">
        <w:t xml:space="preserve"> Technicien IT (effacement), Coordinateur (décisions valorisation), Responsable d'équipe (validation dons)</w:t>
      </w:r>
    </w:p>
    <w:p w14:paraId="5BB38A9B" w14:textId="77777777" w:rsidR="00AB03A6" w:rsidRPr="00AA2835" w:rsidRDefault="00AB03A6" w:rsidP="00E4311D">
      <w:pPr>
        <w:spacing w:line="276" w:lineRule="auto"/>
      </w:pPr>
      <w:r w:rsidRPr="00AA2835">
        <w:rPr>
          <w:b/>
          <w:bCs/>
        </w:rPr>
        <w:t>Livrables :</w:t>
      </w:r>
    </w:p>
    <w:p w14:paraId="11D9442A" w14:textId="77777777" w:rsidR="00AB03A6" w:rsidRPr="00AA2835" w:rsidRDefault="00AB03A6" w:rsidP="00E4311D">
      <w:pPr>
        <w:numPr>
          <w:ilvl w:val="0"/>
          <w:numId w:val="91"/>
        </w:numPr>
        <w:spacing w:line="276" w:lineRule="auto"/>
      </w:pPr>
      <w:r w:rsidRPr="00AA2835">
        <w:t>Certificat d'effacement sécurisé des données</w:t>
      </w:r>
    </w:p>
    <w:p w14:paraId="5718A94B" w14:textId="77777777" w:rsidR="00AB03A6" w:rsidRPr="00AA2835" w:rsidRDefault="00AB03A6" w:rsidP="00E4311D">
      <w:pPr>
        <w:numPr>
          <w:ilvl w:val="0"/>
          <w:numId w:val="91"/>
        </w:numPr>
        <w:spacing w:line="276" w:lineRule="auto"/>
      </w:pPr>
      <w:r w:rsidRPr="00AA2835">
        <w:t>Documentation complète dans GLPI</w:t>
      </w:r>
    </w:p>
    <w:p w14:paraId="68237843" w14:textId="77777777" w:rsidR="00AB03A6" w:rsidRPr="00AA2835" w:rsidRDefault="00AB03A6" w:rsidP="00E4311D">
      <w:pPr>
        <w:numPr>
          <w:ilvl w:val="0"/>
          <w:numId w:val="91"/>
        </w:numPr>
        <w:spacing w:line="276" w:lineRule="auto"/>
      </w:pPr>
      <w:r w:rsidRPr="00AA2835">
        <w:t>Équipement recyclé ou valorisé de manière responsable</w:t>
      </w:r>
    </w:p>
    <w:p w14:paraId="33C99043" w14:textId="77777777" w:rsidR="00AB03A6" w:rsidRPr="00AA2835" w:rsidRDefault="00AB03A6" w:rsidP="00E4311D">
      <w:pPr>
        <w:spacing w:line="276" w:lineRule="auto"/>
      </w:pPr>
      <w:r w:rsidRPr="00AA2835">
        <w:rPr>
          <w:b/>
          <w:bCs/>
        </w:rPr>
        <w:t>Outils utilisés :</w:t>
      </w:r>
      <w:r w:rsidRPr="00AA2835">
        <w:t xml:space="preserve"> DBAN, </w:t>
      </w:r>
      <w:proofErr w:type="spellStart"/>
      <w:r w:rsidRPr="00AA2835">
        <w:t>shred</w:t>
      </w:r>
      <w:proofErr w:type="spellEnd"/>
      <w:r w:rsidRPr="00AA2835">
        <w:t xml:space="preserve">, </w:t>
      </w:r>
      <w:proofErr w:type="spellStart"/>
      <w:r w:rsidRPr="00AA2835">
        <w:t>hdparm</w:t>
      </w:r>
      <w:proofErr w:type="spellEnd"/>
      <w:r w:rsidRPr="00AA2835">
        <w:t>, documentation de traçabilité</w:t>
      </w:r>
    </w:p>
    <w:p w14:paraId="56B01FB9" w14:textId="77777777" w:rsidR="00AB03A6" w:rsidRPr="00AB03A6" w:rsidRDefault="00AB03A6" w:rsidP="00E4311D">
      <w:pPr>
        <w:spacing w:line="276" w:lineRule="auto"/>
      </w:pPr>
      <w:r w:rsidRPr="00AA2835">
        <w:rPr>
          <w:b/>
          <w:bCs/>
        </w:rPr>
        <w:t>Conformité :</w:t>
      </w:r>
      <w:r w:rsidRPr="00AA2835">
        <w:t xml:space="preserve"> Respect des exigences APDP pour la destruction des données personnelles</w:t>
      </w:r>
    </w:p>
    <w:p w14:paraId="3DBDDDB0" w14:textId="77777777" w:rsidR="00AB03A6" w:rsidRPr="00AB03A6" w:rsidRDefault="00AB03A6" w:rsidP="00AA2835">
      <w:pPr>
        <w:pStyle w:val="Titre2"/>
      </w:pPr>
      <w:r w:rsidRPr="00AB03A6">
        <w:t>Conclusion</w:t>
      </w:r>
    </w:p>
    <w:p w14:paraId="37EE8ED7" w14:textId="5F188C6C" w:rsidR="00AB03A6" w:rsidRPr="00AB03A6" w:rsidRDefault="00C50FEE" w:rsidP="00C50FEE">
      <w:pPr>
        <w:spacing w:line="276" w:lineRule="auto"/>
      </w:pPr>
      <w:r>
        <w:tab/>
      </w:r>
      <w:r w:rsidR="00AB03A6" w:rsidRPr="00AB03A6">
        <w:t xml:space="preserve">Le domaine des postes de travail et équipements est </w:t>
      </w:r>
      <w:r w:rsidR="00AB03A6" w:rsidRPr="00AB03A6">
        <w:rPr>
          <w:b/>
          <w:bCs/>
        </w:rPr>
        <w:t>essentiel à la productivité quotidienne</w:t>
      </w:r>
      <w:r w:rsidR="00AB03A6" w:rsidRPr="00AB03A6">
        <w:t xml:space="preserve"> de tous les collaborateurs de l'entreprise. Une gestion rigoureuse de ce domaine assure que :</w:t>
      </w:r>
    </w:p>
    <w:p w14:paraId="55EAA924" w14:textId="77777777" w:rsidR="00AB03A6" w:rsidRPr="00AB03A6" w:rsidRDefault="00AB03A6" w:rsidP="00E4311D">
      <w:pPr>
        <w:numPr>
          <w:ilvl w:val="0"/>
          <w:numId w:val="92"/>
        </w:numPr>
        <w:spacing w:line="276" w:lineRule="auto"/>
      </w:pPr>
      <w:r w:rsidRPr="00AB03A6">
        <w:rPr>
          <w:b/>
          <w:bCs/>
        </w:rPr>
        <w:t>Chaque collaborateur dispose des outils adaptés</w:t>
      </w:r>
      <w:r w:rsidRPr="00AB03A6">
        <w:t xml:space="preserve"> à ses missions, configurés et sécurisés, dès son premier jour</w:t>
      </w:r>
    </w:p>
    <w:p w14:paraId="2667BE85" w14:textId="77777777" w:rsidR="00AB03A6" w:rsidRPr="00AB03A6" w:rsidRDefault="00AB03A6" w:rsidP="00E4311D">
      <w:pPr>
        <w:numPr>
          <w:ilvl w:val="0"/>
          <w:numId w:val="92"/>
        </w:numPr>
        <w:spacing w:line="276" w:lineRule="auto"/>
      </w:pPr>
      <w:r w:rsidRPr="00AB03A6">
        <w:rPr>
          <w:b/>
          <w:bCs/>
        </w:rPr>
        <w:t>La traçabilité est totale</w:t>
      </w:r>
      <w:r w:rsidRPr="00AB03A6">
        <w:t>, permettant de connaître à tout moment l'emplacement et l'état de chaque équipement, essentiel pour la gestion des coûts et la sécurité</w:t>
      </w:r>
    </w:p>
    <w:p w14:paraId="7504B221" w14:textId="77777777" w:rsidR="00AB03A6" w:rsidRPr="00AB03A6" w:rsidRDefault="00AB03A6" w:rsidP="00E4311D">
      <w:pPr>
        <w:numPr>
          <w:ilvl w:val="0"/>
          <w:numId w:val="92"/>
        </w:numPr>
        <w:spacing w:line="276" w:lineRule="auto"/>
      </w:pPr>
      <w:r w:rsidRPr="00AB03A6">
        <w:rPr>
          <w:b/>
          <w:bCs/>
        </w:rPr>
        <w:t>Le support matériel est réactif</w:t>
      </w:r>
      <w:r w:rsidRPr="00AB03A6">
        <w:t>, minimisant les temps d'indisponibilité et maintenant la satisfaction des collaborateurs</w:t>
      </w:r>
    </w:p>
    <w:p w14:paraId="50329692" w14:textId="77777777" w:rsidR="00AB03A6" w:rsidRPr="00AB03A6" w:rsidRDefault="00AB03A6" w:rsidP="00E4311D">
      <w:pPr>
        <w:numPr>
          <w:ilvl w:val="0"/>
          <w:numId w:val="92"/>
        </w:numPr>
        <w:spacing w:line="276" w:lineRule="auto"/>
      </w:pPr>
      <w:r w:rsidRPr="00AB03A6">
        <w:rPr>
          <w:b/>
          <w:bCs/>
        </w:rPr>
        <w:t>Le cycle de vie est optimisé</w:t>
      </w:r>
      <w:r w:rsidRPr="00AB03A6">
        <w:t>, de l'acquisition à la fin de vie, avec une attention particulière à la sécurité des données et au recyclage responsable</w:t>
      </w:r>
    </w:p>
    <w:p w14:paraId="3FC73F2C" w14:textId="77777777" w:rsidR="00AB03A6" w:rsidRPr="00AB03A6" w:rsidRDefault="00AB03A6" w:rsidP="00E4311D">
      <w:pPr>
        <w:numPr>
          <w:ilvl w:val="0"/>
          <w:numId w:val="92"/>
        </w:numPr>
        <w:spacing w:line="276" w:lineRule="auto"/>
      </w:pPr>
      <w:r w:rsidRPr="00AB03A6">
        <w:rPr>
          <w:b/>
          <w:bCs/>
        </w:rPr>
        <w:t>Les processus d'</w:t>
      </w:r>
      <w:proofErr w:type="spellStart"/>
      <w:r w:rsidRPr="00AB03A6">
        <w:rPr>
          <w:b/>
          <w:bCs/>
        </w:rPr>
        <w:t>onboarding</w:t>
      </w:r>
      <w:proofErr w:type="spellEnd"/>
      <w:r w:rsidRPr="00AB03A6">
        <w:rPr>
          <w:b/>
          <w:bCs/>
        </w:rPr>
        <w:t xml:space="preserve"> et </w:t>
      </w:r>
      <w:proofErr w:type="spellStart"/>
      <w:r w:rsidRPr="00AB03A6">
        <w:rPr>
          <w:b/>
          <w:bCs/>
        </w:rPr>
        <w:t>offboarding</w:t>
      </w:r>
      <w:proofErr w:type="spellEnd"/>
      <w:r w:rsidRPr="00AB03A6">
        <w:rPr>
          <w:b/>
          <w:bCs/>
        </w:rPr>
        <w:t xml:space="preserve"> sont fluides</w:t>
      </w:r>
      <w:r w:rsidRPr="00AB03A6">
        <w:t>, contribuant à une expérience collaborateur positive et à la sécurité de l'information</w:t>
      </w:r>
    </w:p>
    <w:p w14:paraId="59CF568C" w14:textId="714EB82B" w:rsidR="00AB03A6" w:rsidRPr="00AB03A6" w:rsidRDefault="00E06FDE" w:rsidP="00E06FDE">
      <w:pPr>
        <w:spacing w:line="276" w:lineRule="auto"/>
      </w:pPr>
      <w:r>
        <w:tab/>
      </w:r>
      <w:r w:rsidR="00AB03A6" w:rsidRPr="00AB03A6">
        <w:t>La standardisation des environnements et l'automatisation progressive des déploiements permettront de gagner encore en efficacité à mesure que l'entreprise grandit.</w:t>
      </w:r>
    </w:p>
    <w:p w14:paraId="13A27BFC" w14:textId="77777777" w:rsidR="005A565B" w:rsidRDefault="005A565B" w:rsidP="00E4311D">
      <w:pPr>
        <w:pStyle w:val="Titre1"/>
        <w:spacing w:line="276" w:lineRule="auto"/>
        <w:sectPr w:rsidR="005A565B">
          <w:pgSz w:w="11906" w:h="16838"/>
          <w:pgMar w:top="1417" w:right="1417" w:bottom="1417" w:left="1417" w:header="708" w:footer="708" w:gutter="0"/>
          <w:cols w:space="708"/>
          <w:docGrid w:linePitch="360"/>
        </w:sectPr>
      </w:pPr>
    </w:p>
    <w:p w14:paraId="3BFE7107" w14:textId="77777777" w:rsidR="00AB03A6" w:rsidRPr="00AB03A6" w:rsidRDefault="00AB03A6" w:rsidP="00E4311D">
      <w:pPr>
        <w:pStyle w:val="Titre1"/>
        <w:spacing w:line="276" w:lineRule="auto"/>
      </w:pPr>
      <w:r w:rsidRPr="00AB03A6">
        <w:lastRenderedPageBreak/>
        <w:t>3. Outils collaboratifs et applications métier</w:t>
      </w:r>
    </w:p>
    <w:p w14:paraId="2B42F064" w14:textId="77777777" w:rsidR="00AB03A6" w:rsidRPr="00AB03A6" w:rsidRDefault="00AB03A6" w:rsidP="00E4311D">
      <w:pPr>
        <w:pStyle w:val="Titre2"/>
        <w:spacing w:line="276" w:lineRule="auto"/>
      </w:pPr>
      <w:r w:rsidRPr="00AB03A6">
        <w:t>Introduction</w:t>
      </w:r>
    </w:p>
    <w:p w14:paraId="420CE473" w14:textId="77777777" w:rsidR="00AB03A6" w:rsidRPr="00AB03A6" w:rsidRDefault="00AB03A6" w:rsidP="00E4311D">
      <w:pPr>
        <w:spacing w:line="276" w:lineRule="auto"/>
        <w:ind w:firstLine="708"/>
      </w:pPr>
      <w:r w:rsidRPr="00AB03A6">
        <w:t>Le domaine des outils collaboratifs et applications métier constitue l'</w:t>
      </w:r>
      <w:r w:rsidRPr="00AB03A6">
        <w:rPr>
          <w:b/>
          <w:bCs/>
        </w:rPr>
        <w:t>écosystème logiciel</w:t>
      </w:r>
      <w:r w:rsidRPr="00AB03A6">
        <w:t xml:space="preserve"> sur lequel repose la collaboration, la productivité et la gestion opérationnelle de l'entreprise. Contrairement aux solutions propriétaires, l'entreprise a fait le choix stratégique de s'appuyer sur </w:t>
      </w:r>
      <w:proofErr w:type="gramStart"/>
      <w:r w:rsidRPr="00AB03A6">
        <w:t xml:space="preserve">une </w:t>
      </w:r>
      <w:r w:rsidRPr="00AB03A6">
        <w:rPr>
          <w:b/>
          <w:bCs/>
        </w:rPr>
        <w:t>stack complète</w:t>
      </w:r>
      <w:proofErr w:type="gramEnd"/>
      <w:r w:rsidRPr="00AB03A6">
        <w:rPr>
          <w:b/>
          <w:bCs/>
        </w:rPr>
        <w:t xml:space="preserve"> d'outils open source</w:t>
      </w:r>
      <w:r w:rsidRPr="00AB03A6">
        <w:t>, en cohérence avec ses valeurs et son expertise technique.</w:t>
      </w:r>
    </w:p>
    <w:p w14:paraId="03A4EB7E" w14:textId="77777777" w:rsidR="00AB03A6" w:rsidRPr="00AB03A6" w:rsidRDefault="00AB03A6" w:rsidP="00E4311D">
      <w:pPr>
        <w:spacing w:line="276" w:lineRule="auto"/>
      </w:pPr>
      <w:r w:rsidRPr="00AB03A6">
        <w:t>Cette suite d'outils couvre l'ensemble des besoins :</w:t>
      </w:r>
    </w:p>
    <w:p w14:paraId="68EB00D6" w14:textId="77777777" w:rsidR="00AB03A6" w:rsidRPr="00AB03A6" w:rsidRDefault="00AB03A6" w:rsidP="00E4311D">
      <w:pPr>
        <w:numPr>
          <w:ilvl w:val="0"/>
          <w:numId w:val="93"/>
        </w:numPr>
        <w:spacing w:line="276" w:lineRule="auto"/>
      </w:pPr>
      <w:r w:rsidRPr="00AB03A6">
        <w:rPr>
          <w:b/>
          <w:bCs/>
        </w:rPr>
        <w:t>Communication</w:t>
      </w:r>
      <w:r w:rsidRPr="00AB03A6">
        <w:t xml:space="preserve"> : </w:t>
      </w:r>
      <w:proofErr w:type="spellStart"/>
      <w:r w:rsidRPr="00AB03A6">
        <w:t>BlueMind</w:t>
      </w:r>
      <w:proofErr w:type="spellEnd"/>
      <w:r w:rsidRPr="00AB03A6">
        <w:t xml:space="preserve"> (emails), </w:t>
      </w:r>
      <w:proofErr w:type="spellStart"/>
      <w:r w:rsidRPr="00AB03A6">
        <w:t>Mattermost</w:t>
      </w:r>
      <w:proofErr w:type="spellEnd"/>
      <w:r w:rsidRPr="00AB03A6">
        <w:t xml:space="preserve"> (messagerie instantanée), </w:t>
      </w:r>
      <w:proofErr w:type="spellStart"/>
      <w:r w:rsidRPr="00AB03A6">
        <w:t>Jitsi</w:t>
      </w:r>
      <w:proofErr w:type="spellEnd"/>
      <w:r w:rsidRPr="00AB03A6">
        <w:t xml:space="preserve"> (visioconférence)</w:t>
      </w:r>
    </w:p>
    <w:p w14:paraId="1A8BF733" w14:textId="77777777" w:rsidR="00AB03A6" w:rsidRPr="00AB03A6" w:rsidRDefault="00AB03A6" w:rsidP="00E4311D">
      <w:pPr>
        <w:numPr>
          <w:ilvl w:val="0"/>
          <w:numId w:val="93"/>
        </w:numPr>
        <w:spacing w:line="276" w:lineRule="auto"/>
      </w:pPr>
      <w:r w:rsidRPr="00AB03A6">
        <w:rPr>
          <w:b/>
          <w:bCs/>
        </w:rPr>
        <w:t>Gestion des services IT</w:t>
      </w:r>
      <w:r w:rsidRPr="00AB03A6">
        <w:t xml:space="preserve"> : GLPI (</w:t>
      </w:r>
      <w:proofErr w:type="spellStart"/>
      <w:r w:rsidRPr="00AB03A6">
        <w:t>ticketing</w:t>
      </w:r>
      <w:proofErr w:type="spellEnd"/>
      <w:r w:rsidRPr="00AB03A6">
        <w:t>, inventaire, gestion d'actifs)</w:t>
      </w:r>
    </w:p>
    <w:p w14:paraId="069710C2" w14:textId="77777777" w:rsidR="00AB03A6" w:rsidRPr="00AB03A6" w:rsidRDefault="00AB03A6" w:rsidP="00E4311D">
      <w:pPr>
        <w:numPr>
          <w:ilvl w:val="0"/>
          <w:numId w:val="93"/>
        </w:numPr>
        <w:spacing w:line="276" w:lineRule="auto"/>
      </w:pPr>
      <w:r w:rsidRPr="00AB03A6">
        <w:rPr>
          <w:b/>
          <w:bCs/>
        </w:rPr>
        <w:t xml:space="preserve">Documentation et </w:t>
      </w:r>
      <w:proofErr w:type="spellStart"/>
      <w:r w:rsidRPr="00AB03A6">
        <w:rPr>
          <w:b/>
          <w:bCs/>
        </w:rPr>
        <w:t>knowledge</w:t>
      </w:r>
      <w:proofErr w:type="spellEnd"/>
      <w:r w:rsidRPr="00AB03A6">
        <w:rPr>
          <w:b/>
          <w:bCs/>
        </w:rPr>
        <w:t xml:space="preserve"> management</w:t>
      </w:r>
      <w:r w:rsidRPr="00AB03A6">
        <w:t xml:space="preserve"> : Wiki.js (base de connaissances)</w:t>
      </w:r>
    </w:p>
    <w:p w14:paraId="6C6AA2EA" w14:textId="77777777" w:rsidR="00AB03A6" w:rsidRPr="00AB03A6" w:rsidRDefault="00AB03A6" w:rsidP="00E4311D">
      <w:pPr>
        <w:numPr>
          <w:ilvl w:val="0"/>
          <w:numId w:val="93"/>
        </w:numPr>
        <w:spacing w:line="276" w:lineRule="auto"/>
      </w:pPr>
      <w:r w:rsidRPr="00AB03A6">
        <w:rPr>
          <w:b/>
          <w:bCs/>
        </w:rPr>
        <w:t>Gestion de projet</w:t>
      </w:r>
      <w:r w:rsidRPr="00AB03A6">
        <w:t xml:space="preserve"> : </w:t>
      </w:r>
      <w:proofErr w:type="spellStart"/>
      <w:r w:rsidRPr="00AB03A6">
        <w:t>Kanboard</w:t>
      </w:r>
      <w:proofErr w:type="spellEnd"/>
      <w:r w:rsidRPr="00AB03A6">
        <w:t xml:space="preserve"> (tableaux Kanban)</w:t>
      </w:r>
    </w:p>
    <w:p w14:paraId="51F8CCF0" w14:textId="77777777" w:rsidR="00AB03A6" w:rsidRPr="00AB03A6" w:rsidRDefault="00AB03A6" w:rsidP="00E4311D">
      <w:pPr>
        <w:numPr>
          <w:ilvl w:val="0"/>
          <w:numId w:val="93"/>
        </w:numPr>
        <w:spacing w:line="276" w:lineRule="auto"/>
      </w:pPr>
      <w:r w:rsidRPr="00AB03A6">
        <w:rPr>
          <w:b/>
          <w:bCs/>
        </w:rPr>
        <w:t>Enquêtes et feedbacks</w:t>
      </w:r>
      <w:r w:rsidRPr="00AB03A6">
        <w:t xml:space="preserve"> : </w:t>
      </w:r>
      <w:proofErr w:type="spellStart"/>
      <w:r w:rsidRPr="00AB03A6">
        <w:t>LimeSurvey</w:t>
      </w:r>
      <w:proofErr w:type="spellEnd"/>
      <w:r w:rsidRPr="00AB03A6">
        <w:t xml:space="preserve"> (sondages, satisfaction)</w:t>
      </w:r>
    </w:p>
    <w:p w14:paraId="50DAFC9C" w14:textId="77777777" w:rsidR="00AB03A6" w:rsidRPr="00AB03A6" w:rsidRDefault="00AB03A6" w:rsidP="00E4311D">
      <w:pPr>
        <w:numPr>
          <w:ilvl w:val="0"/>
          <w:numId w:val="93"/>
        </w:numPr>
        <w:spacing w:line="276" w:lineRule="auto"/>
      </w:pPr>
      <w:r w:rsidRPr="00AB03A6">
        <w:rPr>
          <w:b/>
          <w:bCs/>
        </w:rPr>
        <w:t>Gestion d'entreprise</w:t>
      </w:r>
      <w:r w:rsidRPr="00AB03A6">
        <w:t xml:space="preserve"> : Odoo (ERP complet - CRM, facturation, comptabilité, RH)</w:t>
      </w:r>
    </w:p>
    <w:p w14:paraId="7C19DC50" w14:textId="77777777" w:rsidR="00AB03A6" w:rsidRPr="00AB03A6" w:rsidRDefault="00AB03A6" w:rsidP="00E4311D">
      <w:pPr>
        <w:numPr>
          <w:ilvl w:val="0"/>
          <w:numId w:val="93"/>
        </w:numPr>
        <w:spacing w:line="276" w:lineRule="auto"/>
      </w:pPr>
      <w:r w:rsidRPr="00AB03A6">
        <w:rPr>
          <w:b/>
          <w:bCs/>
        </w:rPr>
        <w:t>Sécurité</w:t>
      </w:r>
      <w:r w:rsidRPr="00AB03A6">
        <w:t xml:space="preserve"> : </w:t>
      </w:r>
      <w:proofErr w:type="spellStart"/>
      <w:r w:rsidRPr="00AB03A6">
        <w:t>Passbolt</w:t>
      </w:r>
      <w:proofErr w:type="spellEnd"/>
      <w:r w:rsidRPr="00AB03A6">
        <w:t xml:space="preserve"> (gestion centralisée des mots de passe)</w:t>
      </w:r>
    </w:p>
    <w:p w14:paraId="0725DBA2" w14:textId="77777777" w:rsidR="00AB03A6" w:rsidRPr="00AB03A6" w:rsidRDefault="00AB03A6" w:rsidP="00E4311D">
      <w:pPr>
        <w:numPr>
          <w:ilvl w:val="0"/>
          <w:numId w:val="93"/>
        </w:numPr>
        <w:spacing w:line="276" w:lineRule="auto"/>
      </w:pPr>
      <w:r w:rsidRPr="00AB03A6">
        <w:rPr>
          <w:b/>
          <w:bCs/>
        </w:rPr>
        <w:t>Supervision</w:t>
      </w:r>
      <w:r w:rsidRPr="00AB03A6">
        <w:t xml:space="preserve"> : Zabbix (monitoring de l'infrastructure et des applications)</w:t>
      </w:r>
    </w:p>
    <w:p w14:paraId="52677EFD" w14:textId="77777777" w:rsidR="00AB03A6" w:rsidRPr="00AB03A6" w:rsidRDefault="00AB03A6" w:rsidP="00E4311D">
      <w:pPr>
        <w:spacing w:line="276" w:lineRule="auto"/>
        <w:ind w:firstLine="360"/>
      </w:pPr>
      <w:r w:rsidRPr="00AB03A6">
        <w:t xml:space="preserve">La responsabilité de ce domaine va bien au-delà de la simple installation : elle englobe la configuration optimale, l'intégration entre les outils, la gestion des utilisateurs et permissions, la formation, le support, et l'évolution continue </w:t>
      </w:r>
      <w:proofErr w:type="gramStart"/>
      <w:r w:rsidRPr="00AB03A6">
        <w:t>de la stack</w:t>
      </w:r>
      <w:proofErr w:type="gramEnd"/>
      <w:r w:rsidRPr="00AB03A6">
        <w:t xml:space="preserve"> pour répondre aux besoins croissants de l'entreprise.</w:t>
      </w:r>
    </w:p>
    <w:p w14:paraId="677F7F08" w14:textId="77777777" w:rsidR="00AB03A6" w:rsidRPr="00AB03A6" w:rsidRDefault="00AB03A6" w:rsidP="00E4311D">
      <w:pPr>
        <w:pStyle w:val="Titre2"/>
        <w:spacing w:line="276" w:lineRule="auto"/>
      </w:pPr>
      <w:r w:rsidRPr="00AB03A6">
        <w:t>Objectifs</w:t>
      </w:r>
    </w:p>
    <w:p w14:paraId="21394EEB" w14:textId="77777777" w:rsidR="00AB03A6" w:rsidRPr="00AB03A6" w:rsidRDefault="00AB03A6" w:rsidP="00E4311D">
      <w:pPr>
        <w:pStyle w:val="Titre3"/>
        <w:spacing w:line="276" w:lineRule="auto"/>
      </w:pPr>
      <w:r w:rsidRPr="00AB03A6">
        <w:t>Objectif 1 : Garantir la disponibilité et les performances des applications</w:t>
      </w:r>
    </w:p>
    <w:p w14:paraId="2E954E43" w14:textId="77777777" w:rsidR="00AB03A6" w:rsidRPr="00AB03A6" w:rsidRDefault="00AB03A6" w:rsidP="00E4311D">
      <w:pPr>
        <w:spacing w:line="276" w:lineRule="auto"/>
        <w:ind w:firstLine="708"/>
      </w:pPr>
      <w:r w:rsidRPr="00AB03A6">
        <w:t>Des outils indisponibles ou lents sont immédiatement perçus par les collaborateurs et impactent directement leur productivité et leur satisfaction. La disponibilité est un prérequis absolu.</w:t>
      </w:r>
    </w:p>
    <w:p w14:paraId="30E81F5B" w14:textId="77777777" w:rsidR="00AB03A6" w:rsidRPr="00AB03A6" w:rsidRDefault="00AB03A6" w:rsidP="00E4311D">
      <w:pPr>
        <w:spacing w:line="276" w:lineRule="auto"/>
        <w:ind w:firstLine="708"/>
      </w:pPr>
      <w:r w:rsidRPr="00AB03A6">
        <w:t>Notre premier objectif consiste à assurer que tous les outils collaboratifs et métier sont accessibles et performants pour permettre aux collaborateurs de travailler efficacement.</w:t>
      </w:r>
    </w:p>
    <w:p w14:paraId="5407B6AE" w14:textId="77777777" w:rsidR="00AB03A6" w:rsidRPr="00290031" w:rsidRDefault="00AB03A6" w:rsidP="00E4311D">
      <w:pPr>
        <w:spacing w:line="276" w:lineRule="auto"/>
      </w:pPr>
      <w:r w:rsidRPr="00290031">
        <w:rPr>
          <w:b/>
          <w:bCs/>
        </w:rPr>
        <w:t>Cible de performance :</w:t>
      </w:r>
    </w:p>
    <w:p w14:paraId="46F81C22" w14:textId="77777777" w:rsidR="00AB03A6" w:rsidRPr="00290031" w:rsidRDefault="00AB03A6" w:rsidP="00E4311D">
      <w:pPr>
        <w:numPr>
          <w:ilvl w:val="0"/>
          <w:numId w:val="94"/>
        </w:numPr>
        <w:spacing w:line="276" w:lineRule="auto"/>
      </w:pPr>
      <w:r w:rsidRPr="00290031">
        <w:t>Disponibilité (uptime) : ≥ 99,5% pour les outils critiques (</w:t>
      </w:r>
      <w:proofErr w:type="spellStart"/>
      <w:r w:rsidRPr="00290031">
        <w:t>BlueMind</w:t>
      </w:r>
      <w:proofErr w:type="spellEnd"/>
      <w:r w:rsidRPr="00290031">
        <w:t xml:space="preserve">, </w:t>
      </w:r>
      <w:proofErr w:type="spellStart"/>
      <w:r w:rsidRPr="00290031">
        <w:t>Mattermost</w:t>
      </w:r>
      <w:proofErr w:type="spellEnd"/>
      <w:r w:rsidRPr="00290031">
        <w:t>, Odoo, GLPI)</w:t>
      </w:r>
    </w:p>
    <w:p w14:paraId="375C25E9" w14:textId="77777777" w:rsidR="00AB03A6" w:rsidRPr="00290031" w:rsidRDefault="00AB03A6" w:rsidP="00E4311D">
      <w:pPr>
        <w:numPr>
          <w:ilvl w:val="0"/>
          <w:numId w:val="94"/>
        </w:numPr>
        <w:spacing w:line="276" w:lineRule="auto"/>
      </w:pPr>
      <w:r w:rsidRPr="00290031">
        <w:t>Temps de chargement des applications : &lt; 2 secondes</w:t>
      </w:r>
    </w:p>
    <w:p w14:paraId="65272226" w14:textId="77777777" w:rsidR="00AB03A6" w:rsidRPr="00290031" w:rsidRDefault="00AB03A6" w:rsidP="00E4311D">
      <w:pPr>
        <w:numPr>
          <w:ilvl w:val="0"/>
          <w:numId w:val="94"/>
        </w:numPr>
        <w:spacing w:line="276" w:lineRule="auto"/>
      </w:pPr>
      <w:r w:rsidRPr="00290031">
        <w:t>Temps de réponse API : &lt; 200ms (95e percentile)</w:t>
      </w:r>
    </w:p>
    <w:p w14:paraId="29560916" w14:textId="77777777" w:rsidR="00AB03A6" w:rsidRPr="00290031" w:rsidRDefault="00AB03A6" w:rsidP="00E4311D">
      <w:pPr>
        <w:numPr>
          <w:ilvl w:val="0"/>
          <w:numId w:val="94"/>
        </w:numPr>
        <w:spacing w:line="276" w:lineRule="auto"/>
      </w:pPr>
      <w:r w:rsidRPr="00290031">
        <w:t xml:space="preserve">Incidents majeurs : &lt; 2 par mois sur l'ensemble </w:t>
      </w:r>
      <w:proofErr w:type="gramStart"/>
      <w:r w:rsidRPr="00290031">
        <w:t>de la stack</w:t>
      </w:r>
      <w:proofErr w:type="gramEnd"/>
    </w:p>
    <w:p w14:paraId="64A75F71" w14:textId="77777777" w:rsidR="00AB03A6" w:rsidRPr="00AB03A6" w:rsidRDefault="00AB03A6" w:rsidP="00E4311D">
      <w:pPr>
        <w:pStyle w:val="Titre3"/>
        <w:spacing w:line="276" w:lineRule="auto"/>
      </w:pPr>
      <w:r w:rsidRPr="00AB03A6">
        <w:t>Objectif 2 : Faciliter l'adoption et l'utilisation des outils</w:t>
      </w:r>
    </w:p>
    <w:p w14:paraId="040552B6" w14:textId="77777777" w:rsidR="00AB03A6" w:rsidRPr="00AB03A6" w:rsidRDefault="00AB03A6" w:rsidP="00E4311D">
      <w:pPr>
        <w:spacing w:line="276" w:lineRule="auto"/>
        <w:ind w:firstLine="708"/>
      </w:pPr>
      <w:r w:rsidRPr="00AB03A6">
        <w:t>Des outils non utilisés représentent un investissement (temps, argent) gaspillé. L'adoption est la clé de la valeur générée.</w:t>
      </w:r>
    </w:p>
    <w:p w14:paraId="5B42CFBB" w14:textId="77777777" w:rsidR="00AB03A6" w:rsidRPr="00AB03A6" w:rsidRDefault="00AB03A6" w:rsidP="00E4311D">
      <w:pPr>
        <w:spacing w:line="276" w:lineRule="auto"/>
        <w:ind w:firstLine="708"/>
      </w:pPr>
      <w:r w:rsidRPr="00AB03A6">
        <w:t>Notre deuxième objectif consiste à s'assurer que les collaborateurs utilisent effectivement les outils mis à disposition et en tirent pleinement parti.</w:t>
      </w:r>
    </w:p>
    <w:p w14:paraId="2D281AF1" w14:textId="77777777" w:rsidR="00AB03A6" w:rsidRPr="00290031" w:rsidRDefault="00AB03A6" w:rsidP="00E4311D">
      <w:pPr>
        <w:spacing w:line="276" w:lineRule="auto"/>
      </w:pPr>
      <w:r w:rsidRPr="00290031">
        <w:rPr>
          <w:b/>
          <w:bCs/>
        </w:rPr>
        <w:t>Cible de performance :</w:t>
      </w:r>
    </w:p>
    <w:p w14:paraId="769E5981" w14:textId="77777777" w:rsidR="00AB03A6" w:rsidRPr="00290031" w:rsidRDefault="00AB03A6" w:rsidP="00E4311D">
      <w:pPr>
        <w:numPr>
          <w:ilvl w:val="0"/>
          <w:numId w:val="95"/>
        </w:numPr>
        <w:spacing w:line="276" w:lineRule="auto"/>
      </w:pPr>
      <w:r w:rsidRPr="00290031">
        <w:t xml:space="preserve">Taux d'adoption : &gt; 95% des collaborateurs utilisent activement </w:t>
      </w:r>
      <w:proofErr w:type="spellStart"/>
      <w:r w:rsidRPr="00290031">
        <w:t>BlueMind</w:t>
      </w:r>
      <w:proofErr w:type="spellEnd"/>
      <w:r w:rsidRPr="00290031">
        <w:t xml:space="preserve">, </w:t>
      </w:r>
      <w:proofErr w:type="spellStart"/>
      <w:r w:rsidRPr="00290031">
        <w:t>Mattermost</w:t>
      </w:r>
      <w:proofErr w:type="spellEnd"/>
      <w:r w:rsidRPr="00290031">
        <w:t>, Odoo</w:t>
      </w:r>
    </w:p>
    <w:p w14:paraId="33DC8E6B" w14:textId="77777777" w:rsidR="00AB03A6" w:rsidRPr="00290031" w:rsidRDefault="00AB03A6" w:rsidP="00E4311D">
      <w:pPr>
        <w:numPr>
          <w:ilvl w:val="0"/>
          <w:numId w:val="95"/>
        </w:numPr>
        <w:spacing w:line="276" w:lineRule="auto"/>
      </w:pPr>
      <w:r w:rsidRPr="00290031">
        <w:t xml:space="preserve">Taux d'utilisation de </w:t>
      </w:r>
      <w:proofErr w:type="spellStart"/>
      <w:r w:rsidRPr="00290031">
        <w:t>Passbolt</w:t>
      </w:r>
      <w:proofErr w:type="spellEnd"/>
      <w:r w:rsidRPr="00290031">
        <w:t xml:space="preserve"> : 100% pour le stockage des mots de passe professionnels</w:t>
      </w:r>
    </w:p>
    <w:p w14:paraId="2F506FB8" w14:textId="77777777" w:rsidR="00AB03A6" w:rsidRPr="00290031" w:rsidRDefault="00AB03A6" w:rsidP="00E4311D">
      <w:pPr>
        <w:numPr>
          <w:ilvl w:val="0"/>
          <w:numId w:val="95"/>
        </w:numPr>
        <w:spacing w:line="276" w:lineRule="auto"/>
      </w:pPr>
      <w:r w:rsidRPr="00290031">
        <w:t>Contribution régulière au Wiki.js : &gt; 50% des collaborateurs ont contribué au moins une fois</w:t>
      </w:r>
    </w:p>
    <w:p w14:paraId="3BDABF4F" w14:textId="77777777" w:rsidR="00AB03A6" w:rsidRPr="00290031" w:rsidRDefault="00AB03A6" w:rsidP="00E4311D">
      <w:pPr>
        <w:numPr>
          <w:ilvl w:val="0"/>
          <w:numId w:val="95"/>
        </w:numPr>
        <w:spacing w:line="276" w:lineRule="auto"/>
      </w:pPr>
      <w:r w:rsidRPr="00290031">
        <w:t>Satisfaction utilisateur sur les outils : ≥ 4/5</w:t>
      </w:r>
    </w:p>
    <w:p w14:paraId="51EA0EE4" w14:textId="77777777" w:rsidR="00AB03A6" w:rsidRPr="00AB03A6" w:rsidRDefault="00AB03A6" w:rsidP="00E4311D">
      <w:pPr>
        <w:pStyle w:val="Titre3"/>
        <w:spacing w:line="276" w:lineRule="auto"/>
      </w:pPr>
      <w:r w:rsidRPr="00AB03A6">
        <w:t>Objectif 3 : Maintenir une intégration cohérente entre les outils</w:t>
      </w:r>
    </w:p>
    <w:p w14:paraId="1B4A2ED3" w14:textId="77777777" w:rsidR="00AB03A6" w:rsidRPr="00AB03A6" w:rsidRDefault="00AB03A6" w:rsidP="00E4311D">
      <w:pPr>
        <w:spacing w:line="276" w:lineRule="auto"/>
        <w:ind w:firstLine="708"/>
      </w:pPr>
      <w:r w:rsidRPr="00AB03A6">
        <w:t>Les intégrations éliminent les tâches répétitives, réduisent les erreurs de saisie, et créent un environnement de travail plus fluide.</w:t>
      </w:r>
    </w:p>
    <w:p w14:paraId="07F32102" w14:textId="77777777" w:rsidR="00AB03A6" w:rsidRPr="00AB03A6" w:rsidRDefault="00AB03A6" w:rsidP="00E4311D">
      <w:pPr>
        <w:spacing w:line="276" w:lineRule="auto"/>
        <w:ind w:firstLine="708"/>
      </w:pPr>
      <w:r w:rsidRPr="00AB03A6">
        <w:t>Notre troisième objectif consiste à faire en sorte que les différents outils communiquent entre eux pour créer un écosystème fluide et éviter les silos d'information.</w:t>
      </w:r>
    </w:p>
    <w:p w14:paraId="154600BA" w14:textId="77777777" w:rsidR="00AB03A6" w:rsidRPr="00290031" w:rsidRDefault="00AB03A6" w:rsidP="00E4311D">
      <w:pPr>
        <w:spacing w:line="276" w:lineRule="auto"/>
      </w:pPr>
      <w:r w:rsidRPr="00290031">
        <w:rPr>
          <w:b/>
          <w:bCs/>
        </w:rPr>
        <w:t>Cible de performance :</w:t>
      </w:r>
    </w:p>
    <w:p w14:paraId="39969F7C" w14:textId="77777777" w:rsidR="00AB03A6" w:rsidRPr="00290031" w:rsidRDefault="00AB03A6" w:rsidP="00E4311D">
      <w:pPr>
        <w:numPr>
          <w:ilvl w:val="0"/>
          <w:numId w:val="96"/>
        </w:numPr>
        <w:spacing w:line="276" w:lineRule="auto"/>
      </w:pPr>
      <w:r w:rsidRPr="00290031">
        <w:t xml:space="preserve">Intégrations prioritaires opérationnelles : </w:t>
      </w:r>
    </w:p>
    <w:p w14:paraId="62712F90" w14:textId="77777777" w:rsidR="00AB03A6" w:rsidRPr="00290031" w:rsidRDefault="00AB03A6" w:rsidP="00E4311D">
      <w:pPr>
        <w:numPr>
          <w:ilvl w:val="1"/>
          <w:numId w:val="96"/>
        </w:numPr>
        <w:spacing w:line="276" w:lineRule="auto"/>
      </w:pPr>
      <w:r w:rsidRPr="00290031">
        <w:t xml:space="preserve">GLPI ↔ </w:t>
      </w:r>
      <w:proofErr w:type="spellStart"/>
      <w:r w:rsidRPr="00290031">
        <w:t>Mattermost</w:t>
      </w:r>
      <w:proofErr w:type="spellEnd"/>
      <w:r w:rsidRPr="00290031">
        <w:t xml:space="preserve"> (notifications tickets)</w:t>
      </w:r>
    </w:p>
    <w:p w14:paraId="2B3A8726" w14:textId="77777777" w:rsidR="00AB03A6" w:rsidRPr="00290031" w:rsidRDefault="00AB03A6" w:rsidP="00E4311D">
      <w:pPr>
        <w:numPr>
          <w:ilvl w:val="1"/>
          <w:numId w:val="96"/>
        </w:numPr>
        <w:spacing w:line="276" w:lineRule="auto"/>
      </w:pPr>
      <w:r w:rsidRPr="00290031">
        <w:t>Odoo ↔ GLPI (lien contrats clients / tickets)</w:t>
      </w:r>
    </w:p>
    <w:p w14:paraId="7F5F7C7D" w14:textId="77777777" w:rsidR="00AB03A6" w:rsidRPr="00290031" w:rsidRDefault="00AB03A6" w:rsidP="00E4311D">
      <w:pPr>
        <w:numPr>
          <w:ilvl w:val="0"/>
          <w:numId w:val="96"/>
        </w:numPr>
        <w:spacing w:line="276" w:lineRule="auto"/>
      </w:pPr>
      <w:r w:rsidRPr="00290031">
        <w:t>Données synchronisées automatiquement (comptes utilisateurs via LDAP si applicable)</w:t>
      </w:r>
    </w:p>
    <w:p w14:paraId="0D37D6C0" w14:textId="77777777" w:rsidR="00AB03A6" w:rsidRPr="00290031" w:rsidRDefault="00AB03A6" w:rsidP="00E4311D">
      <w:pPr>
        <w:numPr>
          <w:ilvl w:val="0"/>
          <w:numId w:val="96"/>
        </w:numPr>
        <w:spacing w:line="276" w:lineRule="auto"/>
      </w:pPr>
      <w:r w:rsidRPr="00290031">
        <w:t xml:space="preserve">Single </w:t>
      </w:r>
      <w:proofErr w:type="spellStart"/>
      <w:r w:rsidRPr="00290031">
        <w:t>Sign</w:t>
      </w:r>
      <w:proofErr w:type="spellEnd"/>
      <w:r w:rsidRPr="00290031">
        <w:t>-On (SSO) implémenté pour au moins 5 applications principales</w:t>
      </w:r>
    </w:p>
    <w:p w14:paraId="323649A9" w14:textId="77777777" w:rsidR="00AB03A6" w:rsidRPr="00AB03A6" w:rsidRDefault="00AB03A6" w:rsidP="00E4311D">
      <w:pPr>
        <w:pStyle w:val="Titre3"/>
        <w:spacing w:line="276" w:lineRule="auto"/>
      </w:pPr>
      <w:r w:rsidRPr="00AB03A6">
        <w:t>Objectif 4 : Assurer la sécurité et la confidentialité des données</w:t>
      </w:r>
    </w:p>
    <w:p w14:paraId="67B49DED" w14:textId="77777777" w:rsidR="00AB03A6" w:rsidRPr="00AB03A6" w:rsidRDefault="00AB03A6" w:rsidP="00E4311D">
      <w:pPr>
        <w:spacing w:line="276" w:lineRule="auto"/>
        <w:ind w:firstLine="708"/>
      </w:pPr>
      <w:r w:rsidRPr="00AB03A6">
        <w:t>Une fuite de données (données clients, mots de passe, emails) peut avoir des conséquences dramatiques (perte de confiance, sanctions APDP, perte de clients).</w:t>
      </w:r>
    </w:p>
    <w:p w14:paraId="171B7C85" w14:textId="77777777" w:rsidR="00AB03A6" w:rsidRPr="00AB03A6" w:rsidRDefault="00AB03A6" w:rsidP="00E4311D">
      <w:pPr>
        <w:spacing w:line="276" w:lineRule="auto"/>
        <w:ind w:firstLine="708"/>
      </w:pPr>
      <w:r w:rsidRPr="00AB03A6">
        <w:t xml:space="preserve">Notre quatrième objectif consiste à protéger les données sensibles stockées dans les différentes applications (données clients, documents internes, </w:t>
      </w:r>
      <w:proofErr w:type="spellStart"/>
      <w:r w:rsidRPr="00AB03A6">
        <w:t>credentials</w:t>
      </w:r>
      <w:proofErr w:type="spellEnd"/>
      <w:r w:rsidRPr="00AB03A6">
        <w:t>, emails).</w:t>
      </w:r>
    </w:p>
    <w:p w14:paraId="1484B19E" w14:textId="77777777" w:rsidR="00AB03A6" w:rsidRPr="00290031" w:rsidRDefault="00AB03A6" w:rsidP="00E4311D">
      <w:pPr>
        <w:spacing w:line="276" w:lineRule="auto"/>
      </w:pPr>
      <w:r w:rsidRPr="00290031">
        <w:rPr>
          <w:b/>
          <w:bCs/>
        </w:rPr>
        <w:t>Cible de performance :</w:t>
      </w:r>
    </w:p>
    <w:p w14:paraId="419EAFD3" w14:textId="77777777" w:rsidR="00AB03A6" w:rsidRPr="00290031" w:rsidRDefault="00AB03A6" w:rsidP="00E4311D">
      <w:pPr>
        <w:numPr>
          <w:ilvl w:val="0"/>
          <w:numId w:val="97"/>
        </w:numPr>
        <w:spacing w:line="276" w:lineRule="auto"/>
      </w:pPr>
      <w:r w:rsidRPr="00290031">
        <w:t>100% des applications accessibles uniquement en HTTPS (certificats SSL valides)</w:t>
      </w:r>
    </w:p>
    <w:p w14:paraId="7FCBF8AE" w14:textId="77777777" w:rsidR="00AB03A6" w:rsidRPr="00290031" w:rsidRDefault="00AB03A6" w:rsidP="00E4311D">
      <w:pPr>
        <w:numPr>
          <w:ilvl w:val="0"/>
          <w:numId w:val="97"/>
        </w:numPr>
        <w:spacing w:line="276" w:lineRule="auto"/>
      </w:pPr>
      <w:r w:rsidRPr="00290031">
        <w:t>100% des applications avec authentification multi-facteurs (MFA) disponible et activée pour les comptes admin</w:t>
      </w:r>
    </w:p>
    <w:p w14:paraId="4F1032E8" w14:textId="77777777" w:rsidR="00AB03A6" w:rsidRPr="00290031" w:rsidRDefault="00AB03A6" w:rsidP="00E4311D">
      <w:pPr>
        <w:numPr>
          <w:ilvl w:val="0"/>
          <w:numId w:val="97"/>
        </w:numPr>
        <w:spacing w:line="276" w:lineRule="auto"/>
      </w:pPr>
      <w:r w:rsidRPr="00290031">
        <w:t>Sauvegardes quotidiennes automatiques de toutes les bases de données applicatives</w:t>
      </w:r>
    </w:p>
    <w:p w14:paraId="3B7DC653" w14:textId="77777777" w:rsidR="00AB03A6" w:rsidRPr="00290031" w:rsidRDefault="00AB03A6" w:rsidP="00E4311D">
      <w:pPr>
        <w:numPr>
          <w:ilvl w:val="0"/>
          <w:numId w:val="97"/>
        </w:numPr>
        <w:spacing w:line="276" w:lineRule="auto"/>
      </w:pPr>
      <w:r w:rsidRPr="00290031">
        <w:t>Tests de restauration trimestriels : 100% de succès</w:t>
      </w:r>
    </w:p>
    <w:p w14:paraId="632E2209" w14:textId="77777777" w:rsidR="00AB03A6" w:rsidRPr="00290031" w:rsidRDefault="00AB03A6" w:rsidP="00E4311D">
      <w:pPr>
        <w:numPr>
          <w:ilvl w:val="0"/>
          <w:numId w:val="97"/>
        </w:numPr>
        <w:spacing w:line="276" w:lineRule="auto"/>
      </w:pPr>
      <w:r w:rsidRPr="00290031">
        <w:t>Chiffrement des données au repos pour les données sensibles (</w:t>
      </w:r>
      <w:proofErr w:type="spellStart"/>
      <w:r w:rsidRPr="00290031">
        <w:t>Passbolt</w:t>
      </w:r>
      <w:proofErr w:type="spellEnd"/>
      <w:r w:rsidRPr="00290031">
        <w:t>, base Odoo)</w:t>
      </w:r>
    </w:p>
    <w:p w14:paraId="7BDCA2D6" w14:textId="77777777" w:rsidR="00AB03A6" w:rsidRPr="00AB03A6" w:rsidRDefault="00AB03A6" w:rsidP="00E4311D">
      <w:pPr>
        <w:pStyle w:val="Titre3"/>
        <w:spacing w:line="276" w:lineRule="auto"/>
      </w:pPr>
      <w:r w:rsidRPr="00AB03A6">
        <w:t>Objectif 5 : Maintenir les applications à jour et sécurisées</w:t>
      </w:r>
    </w:p>
    <w:p w14:paraId="5A5FD757" w14:textId="77777777" w:rsidR="00AB03A6" w:rsidRPr="00AB03A6" w:rsidRDefault="00AB03A6" w:rsidP="00E4311D">
      <w:pPr>
        <w:spacing w:line="276" w:lineRule="auto"/>
        <w:ind w:firstLine="708"/>
      </w:pPr>
      <w:r w:rsidRPr="00AB03A6">
        <w:t>Les failles de sécurité non corrigées sont la porte d'entrée des cyberattaques. Les mises à jour fonctionnelles améliorent l'expérience utilisateur.</w:t>
      </w:r>
    </w:p>
    <w:p w14:paraId="29D4F827" w14:textId="77777777" w:rsidR="00AB03A6" w:rsidRPr="00AB03A6" w:rsidRDefault="00AB03A6" w:rsidP="00E4311D">
      <w:pPr>
        <w:spacing w:line="276" w:lineRule="auto"/>
        <w:ind w:firstLine="708"/>
      </w:pPr>
      <w:r w:rsidRPr="00AB03A6">
        <w:t>Notre cinquième objectif consiste à appliquer régulièrement les mises à jour de sécurité et fonctionnelles pour bénéficier des corrections de bugs et des nouvelles fonctionnalités.</w:t>
      </w:r>
    </w:p>
    <w:p w14:paraId="6A40B7F2" w14:textId="77777777" w:rsidR="00AB03A6" w:rsidRPr="00290031" w:rsidRDefault="00AB03A6" w:rsidP="00E4311D">
      <w:pPr>
        <w:spacing w:line="276" w:lineRule="auto"/>
      </w:pPr>
      <w:r w:rsidRPr="00290031">
        <w:rPr>
          <w:b/>
          <w:bCs/>
        </w:rPr>
        <w:t>Cible de performance :</w:t>
      </w:r>
    </w:p>
    <w:p w14:paraId="4FDDBF91" w14:textId="77777777" w:rsidR="00AB03A6" w:rsidRPr="00290031" w:rsidRDefault="00AB03A6" w:rsidP="00E4311D">
      <w:pPr>
        <w:numPr>
          <w:ilvl w:val="0"/>
          <w:numId w:val="98"/>
        </w:numPr>
        <w:spacing w:line="276" w:lineRule="auto"/>
      </w:pPr>
      <w:r w:rsidRPr="00290031">
        <w:t>Mises à jour de sécurité critiques : appliquées dans les 7 jours suivant la publication</w:t>
      </w:r>
    </w:p>
    <w:p w14:paraId="090AF2CC" w14:textId="77777777" w:rsidR="00AB03A6" w:rsidRPr="00290031" w:rsidRDefault="00AB03A6" w:rsidP="00E4311D">
      <w:pPr>
        <w:numPr>
          <w:ilvl w:val="0"/>
          <w:numId w:val="98"/>
        </w:numPr>
        <w:spacing w:line="276" w:lineRule="auto"/>
      </w:pPr>
      <w:r w:rsidRPr="00290031">
        <w:t>Mises à jour mineures : appliquées mensuellement</w:t>
      </w:r>
    </w:p>
    <w:p w14:paraId="04113CC7" w14:textId="77777777" w:rsidR="00AB03A6" w:rsidRPr="00290031" w:rsidRDefault="00AB03A6" w:rsidP="00E4311D">
      <w:pPr>
        <w:numPr>
          <w:ilvl w:val="0"/>
          <w:numId w:val="98"/>
        </w:numPr>
        <w:spacing w:line="276" w:lineRule="auto"/>
      </w:pPr>
      <w:r w:rsidRPr="00290031">
        <w:t xml:space="preserve">Mises à jour majeures : appliquées trimestriellement (après tests sur environnement de </w:t>
      </w:r>
      <w:proofErr w:type="spellStart"/>
      <w:r w:rsidRPr="00290031">
        <w:t>staging</w:t>
      </w:r>
      <w:proofErr w:type="spellEnd"/>
      <w:r w:rsidRPr="00290031">
        <w:t>)</w:t>
      </w:r>
    </w:p>
    <w:p w14:paraId="24554868" w14:textId="77777777" w:rsidR="00AB03A6" w:rsidRPr="00290031" w:rsidRDefault="00AB03A6" w:rsidP="00E4311D">
      <w:pPr>
        <w:numPr>
          <w:ilvl w:val="0"/>
          <w:numId w:val="98"/>
        </w:numPr>
        <w:spacing w:line="276" w:lineRule="auto"/>
      </w:pPr>
      <w:r w:rsidRPr="00290031">
        <w:t>Pas de version obsolète ou non supportée en production</w:t>
      </w:r>
    </w:p>
    <w:p w14:paraId="76C77467" w14:textId="77777777" w:rsidR="00AB03A6" w:rsidRPr="00AB03A6" w:rsidRDefault="00AB03A6" w:rsidP="00E4311D">
      <w:pPr>
        <w:pStyle w:val="Titre3"/>
        <w:spacing w:line="276" w:lineRule="auto"/>
      </w:pPr>
      <w:r w:rsidRPr="00AB03A6">
        <w:t>Objectif 6 : Fournir un support utilisateur réactif</w:t>
      </w:r>
    </w:p>
    <w:p w14:paraId="5CC97D37" w14:textId="77777777" w:rsidR="00AB03A6" w:rsidRPr="00AB03A6" w:rsidRDefault="00AB03A6" w:rsidP="00E4311D">
      <w:pPr>
        <w:spacing w:line="276" w:lineRule="auto"/>
        <w:ind w:firstLine="708"/>
      </w:pPr>
      <w:r w:rsidRPr="00AB03A6">
        <w:t>Un collaborateur bloqué sur un outil est un collaborateur improductif. Un support réactif et de qualité améliore l'adoption et la satisfaction.</w:t>
      </w:r>
    </w:p>
    <w:p w14:paraId="38D5931A" w14:textId="77777777" w:rsidR="00AB03A6" w:rsidRPr="00AB03A6" w:rsidRDefault="00AB03A6" w:rsidP="00E4311D">
      <w:pPr>
        <w:spacing w:line="276" w:lineRule="auto"/>
        <w:ind w:firstLine="708"/>
      </w:pPr>
      <w:r w:rsidRPr="00AB03A6">
        <w:t>Notre sixième objectif consiste à accompagner les collaborateurs dans l'utilisation quotidienne des outils et résoudre rapidement les problèmes rencontrés.</w:t>
      </w:r>
    </w:p>
    <w:p w14:paraId="74792A67" w14:textId="77777777" w:rsidR="00AB03A6" w:rsidRPr="00290031" w:rsidRDefault="00AB03A6" w:rsidP="00E4311D">
      <w:pPr>
        <w:spacing w:line="276" w:lineRule="auto"/>
      </w:pPr>
      <w:r w:rsidRPr="00290031">
        <w:rPr>
          <w:b/>
          <w:bCs/>
        </w:rPr>
        <w:t>Cible de performance :</w:t>
      </w:r>
    </w:p>
    <w:p w14:paraId="675CA914" w14:textId="77777777" w:rsidR="00AB03A6" w:rsidRPr="00290031" w:rsidRDefault="00AB03A6" w:rsidP="00E4311D">
      <w:pPr>
        <w:numPr>
          <w:ilvl w:val="0"/>
          <w:numId w:val="99"/>
        </w:numPr>
        <w:spacing w:line="276" w:lineRule="auto"/>
      </w:pPr>
      <w:r w:rsidRPr="00290031">
        <w:t>Temps de première réponse : &lt; 2 heures (heures ouvrées)</w:t>
      </w:r>
    </w:p>
    <w:p w14:paraId="68CF4140" w14:textId="77777777" w:rsidR="00AB03A6" w:rsidRPr="00290031" w:rsidRDefault="00AB03A6" w:rsidP="00E4311D">
      <w:pPr>
        <w:numPr>
          <w:ilvl w:val="0"/>
          <w:numId w:val="99"/>
        </w:numPr>
        <w:spacing w:line="276" w:lineRule="auto"/>
      </w:pPr>
      <w:r w:rsidRPr="00290031">
        <w:t>Temps de résolution des problèmes courants : &lt; 4 heures</w:t>
      </w:r>
    </w:p>
    <w:p w14:paraId="72071E0C" w14:textId="77777777" w:rsidR="00AB03A6" w:rsidRPr="00290031" w:rsidRDefault="00AB03A6" w:rsidP="00E4311D">
      <w:pPr>
        <w:numPr>
          <w:ilvl w:val="0"/>
          <w:numId w:val="99"/>
        </w:numPr>
        <w:spacing w:line="276" w:lineRule="auto"/>
      </w:pPr>
      <w:r w:rsidRPr="00290031">
        <w:t>Base de connaissances Wiki.js : &gt; 50 articles de support sur les outils</w:t>
      </w:r>
    </w:p>
    <w:p w14:paraId="16189E7C" w14:textId="77777777" w:rsidR="00AB03A6" w:rsidRPr="00290031" w:rsidRDefault="00AB03A6" w:rsidP="00E4311D">
      <w:pPr>
        <w:numPr>
          <w:ilvl w:val="0"/>
          <w:numId w:val="99"/>
        </w:numPr>
        <w:spacing w:line="276" w:lineRule="auto"/>
      </w:pPr>
      <w:r w:rsidRPr="00290031">
        <w:t>Sessions de formation : au minimum 2 par trimestre (nouveaux outils, mises à jour majeures)</w:t>
      </w:r>
    </w:p>
    <w:p w14:paraId="4984B2B8" w14:textId="77777777" w:rsidR="00AB03A6" w:rsidRPr="00AB03A6" w:rsidRDefault="00AB03A6" w:rsidP="00E4311D">
      <w:pPr>
        <w:pStyle w:val="Titre2"/>
        <w:spacing w:line="276" w:lineRule="auto"/>
      </w:pPr>
      <w:r w:rsidRPr="00AB03A6">
        <w:t>Responsabilités définies</w:t>
      </w:r>
    </w:p>
    <w:p w14:paraId="02C9151D" w14:textId="77777777" w:rsidR="00AB03A6" w:rsidRPr="00AB03A6" w:rsidRDefault="00AB03A6" w:rsidP="00E4311D">
      <w:pPr>
        <w:pStyle w:val="Titre3"/>
        <w:spacing w:line="276" w:lineRule="auto"/>
      </w:pPr>
      <w:r w:rsidRPr="003D54A5">
        <w:rPr>
          <w:highlight w:val="yellow"/>
        </w:rPr>
        <w:t xml:space="preserve">Responsabilité 1 : Administration et configuration de </w:t>
      </w:r>
      <w:proofErr w:type="spellStart"/>
      <w:r w:rsidRPr="003D54A5">
        <w:rPr>
          <w:highlight w:val="yellow"/>
        </w:rPr>
        <w:t>BlueMind</w:t>
      </w:r>
      <w:proofErr w:type="spellEnd"/>
    </w:p>
    <w:p w14:paraId="773BABF5" w14:textId="77777777" w:rsidR="00AB03A6" w:rsidRPr="00AB03A6" w:rsidRDefault="00AB03A6" w:rsidP="00E4311D">
      <w:pPr>
        <w:spacing w:line="276" w:lineRule="auto"/>
        <w:ind w:firstLine="708"/>
      </w:pPr>
      <w:proofErr w:type="spellStart"/>
      <w:r w:rsidRPr="00AB03A6">
        <w:t>BlueMind</w:t>
      </w:r>
      <w:proofErr w:type="spellEnd"/>
      <w:r w:rsidRPr="00AB03A6">
        <w:t xml:space="preserve"> est la solution open source de messagerie collaborative de l'entreprise. Elle fournit les emails professionnels (</w:t>
      </w:r>
      <w:hyperlink r:id="rId7" w:history="1">
        <w:r w:rsidRPr="00AB03A6">
          <w:rPr>
            <w:rStyle w:val="Lienhypertexte"/>
          </w:rPr>
          <w:t>prenom.nom@entreprise.com</w:t>
        </w:r>
      </w:hyperlink>
      <w:r w:rsidRPr="00AB03A6">
        <w:t>), les calendriers partagés, les carnets d'adresses, et les outils de collaboration. Son administration requiert une attention particulière car l'email reste un canal de communication critique.</w:t>
      </w:r>
    </w:p>
    <w:p w14:paraId="4740DF93" w14:textId="77777777" w:rsidR="00AB03A6" w:rsidRPr="003D54A5" w:rsidRDefault="00AB03A6" w:rsidP="00E4311D">
      <w:pPr>
        <w:spacing w:line="276" w:lineRule="auto"/>
      </w:pPr>
      <w:r w:rsidRPr="003D54A5">
        <w:rPr>
          <w:b/>
          <w:bCs/>
        </w:rPr>
        <w:t>Activités concrètes :</w:t>
      </w:r>
    </w:p>
    <w:p w14:paraId="1ECDE7D7" w14:textId="77777777" w:rsidR="00AB03A6" w:rsidRPr="003D54A5" w:rsidRDefault="00AB03A6" w:rsidP="00E4311D">
      <w:pPr>
        <w:spacing w:line="276" w:lineRule="auto"/>
      </w:pPr>
      <w:r w:rsidRPr="003D54A5">
        <w:rPr>
          <w:b/>
          <w:bCs/>
        </w:rPr>
        <w:t>Gestion des domaines et de l'infrastructure email</w:t>
      </w:r>
      <w:r w:rsidRPr="003D54A5">
        <w:t xml:space="preserve"> :</w:t>
      </w:r>
    </w:p>
    <w:p w14:paraId="5C43E9FC" w14:textId="77777777" w:rsidR="00AB03A6" w:rsidRPr="003D54A5" w:rsidRDefault="00AB03A6" w:rsidP="00E4311D">
      <w:pPr>
        <w:numPr>
          <w:ilvl w:val="0"/>
          <w:numId w:val="100"/>
        </w:numPr>
        <w:spacing w:line="276" w:lineRule="auto"/>
      </w:pPr>
      <w:r w:rsidRPr="003D54A5">
        <w:t>Configuration et maintien du domaine principal : entreprise.com</w:t>
      </w:r>
    </w:p>
    <w:p w14:paraId="3474624E" w14:textId="77777777" w:rsidR="00AB03A6" w:rsidRPr="003D54A5" w:rsidRDefault="00AB03A6" w:rsidP="00E4311D">
      <w:pPr>
        <w:numPr>
          <w:ilvl w:val="0"/>
          <w:numId w:val="100"/>
        </w:numPr>
        <w:spacing w:line="276" w:lineRule="auto"/>
      </w:pPr>
      <w:r w:rsidRPr="003D54A5">
        <w:t xml:space="preserve">Configuration DNS pour les emails : </w:t>
      </w:r>
    </w:p>
    <w:p w14:paraId="6FEC2A8B" w14:textId="77777777" w:rsidR="00AB03A6" w:rsidRPr="003D54A5" w:rsidRDefault="00AB03A6" w:rsidP="00E4311D">
      <w:pPr>
        <w:numPr>
          <w:ilvl w:val="1"/>
          <w:numId w:val="100"/>
        </w:numPr>
        <w:spacing w:line="276" w:lineRule="auto"/>
      </w:pPr>
      <w:r w:rsidRPr="003D54A5">
        <w:t xml:space="preserve">Enregistrements MX (Mail </w:t>
      </w:r>
      <w:proofErr w:type="spellStart"/>
      <w:r w:rsidRPr="003D54A5">
        <w:t>eXchange</w:t>
      </w:r>
      <w:proofErr w:type="spellEnd"/>
      <w:r w:rsidRPr="003D54A5">
        <w:t>)</w:t>
      </w:r>
    </w:p>
    <w:p w14:paraId="5228F907" w14:textId="77777777" w:rsidR="00AB03A6" w:rsidRPr="003D54A5" w:rsidRDefault="00AB03A6" w:rsidP="00E4311D">
      <w:pPr>
        <w:numPr>
          <w:ilvl w:val="1"/>
          <w:numId w:val="100"/>
        </w:numPr>
        <w:spacing w:line="276" w:lineRule="auto"/>
        <w:rPr>
          <w:lang w:val="en-US"/>
        </w:rPr>
      </w:pPr>
      <w:proofErr w:type="spellStart"/>
      <w:r w:rsidRPr="003D54A5">
        <w:rPr>
          <w:lang w:val="en-US"/>
        </w:rPr>
        <w:t>Enregistrement</w:t>
      </w:r>
      <w:proofErr w:type="spellEnd"/>
      <w:r w:rsidRPr="003D54A5">
        <w:rPr>
          <w:lang w:val="en-US"/>
        </w:rPr>
        <w:t xml:space="preserve"> SPF (Sender Policy Framework)</w:t>
      </w:r>
    </w:p>
    <w:p w14:paraId="08E655FE" w14:textId="77777777" w:rsidR="00AB03A6" w:rsidRPr="003D54A5" w:rsidRDefault="00AB03A6" w:rsidP="00E4311D">
      <w:pPr>
        <w:numPr>
          <w:ilvl w:val="1"/>
          <w:numId w:val="100"/>
        </w:numPr>
        <w:spacing w:line="276" w:lineRule="auto"/>
      </w:pPr>
      <w:r w:rsidRPr="003D54A5">
        <w:t>Enregistrement DKIM (</w:t>
      </w:r>
      <w:proofErr w:type="spellStart"/>
      <w:r w:rsidRPr="003D54A5">
        <w:t>DomainKeys</w:t>
      </w:r>
      <w:proofErr w:type="spellEnd"/>
      <w:r w:rsidRPr="003D54A5">
        <w:t xml:space="preserve"> </w:t>
      </w:r>
      <w:proofErr w:type="spellStart"/>
      <w:r w:rsidRPr="003D54A5">
        <w:t>Identified</w:t>
      </w:r>
      <w:proofErr w:type="spellEnd"/>
      <w:r w:rsidRPr="003D54A5">
        <w:t xml:space="preserve"> Mail)</w:t>
      </w:r>
    </w:p>
    <w:p w14:paraId="077D9997" w14:textId="77777777" w:rsidR="00AB03A6" w:rsidRPr="003D54A5" w:rsidRDefault="00AB03A6" w:rsidP="00E4311D">
      <w:pPr>
        <w:numPr>
          <w:ilvl w:val="1"/>
          <w:numId w:val="100"/>
        </w:numPr>
        <w:spacing w:line="276" w:lineRule="auto"/>
      </w:pPr>
      <w:r w:rsidRPr="003D54A5">
        <w:t>Enregistrement DMARC (Domain-</w:t>
      </w:r>
      <w:proofErr w:type="spellStart"/>
      <w:r w:rsidRPr="003D54A5">
        <w:t>based</w:t>
      </w:r>
      <w:proofErr w:type="spellEnd"/>
      <w:r w:rsidRPr="003D54A5">
        <w:t xml:space="preserve"> Message </w:t>
      </w:r>
      <w:proofErr w:type="spellStart"/>
      <w:r w:rsidRPr="003D54A5">
        <w:t>Authentication</w:t>
      </w:r>
      <w:proofErr w:type="spellEnd"/>
      <w:r w:rsidRPr="003D54A5">
        <w:t>)</w:t>
      </w:r>
    </w:p>
    <w:p w14:paraId="7879DEB0" w14:textId="77777777" w:rsidR="00AB03A6" w:rsidRPr="003D54A5" w:rsidRDefault="00AB03A6" w:rsidP="00E4311D">
      <w:pPr>
        <w:numPr>
          <w:ilvl w:val="0"/>
          <w:numId w:val="100"/>
        </w:numPr>
        <w:spacing w:line="276" w:lineRule="auto"/>
      </w:pPr>
      <w:r w:rsidRPr="003D54A5">
        <w:t>Configuration du reverse DNS (PTR)</w:t>
      </w:r>
    </w:p>
    <w:p w14:paraId="766105E9" w14:textId="77777777" w:rsidR="00AB03A6" w:rsidRPr="003D54A5" w:rsidRDefault="00AB03A6" w:rsidP="00E4311D">
      <w:pPr>
        <w:numPr>
          <w:ilvl w:val="0"/>
          <w:numId w:val="100"/>
        </w:numPr>
        <w:spacing w:line="276" w:lineRule="auto"/>
      </w:pPr>
      <w:r w:rsidRPr="003D54A5">
        <w:t>Surveillance de la réputation du domaine et de l'IP (blacklists)</w:t>
      </w:r>
    </w:p>
    <w:p w14:paraId="032CC524" w14:textId="77777777" w:rsidR="00AB03A6" w:rsidRPr="003D54A5" w:rsidRDefault="00AB03A6" w:rsidP="00E4311D">
      <w:pPr>
        <w:spacing w:line="276" w:lineRule="auto"/>
      </w:pPr>
      <w:r w:rsidRPr="003D54A5">
        <w:rPr>
          <w:b/>
          <w:bCs/>
        </w:rPr>
        <w:t>Gestion des comptes utilisateurs</w:t>
      </w:r>
      <w:r w:rsidRPr="003D54A5">
        <w:t xml:space="preserve"> :</w:t>
      </w:r>
    </w:p>
    <w:p w14:paraId="6793B58A" w14:textId="77777777" w:rsidR="00AB03A6" w:rsidRPr="003D54A5" w:rsidRDefault="00AB03A6" w:rsidP="00E4311D">
      <w:pPr>
        <w:numPr>
          <w:ilvl w:val="0"/>
          <w:numId w:val="101"/>
        </w:numPr>
        <w:spacing w:line="276" w:lineRule="auto"/>
      </w:pPr>
      <w:r w:rsidRPr="003D54A5">
        <w:rPr>
          <w:b/>
          <w:bCs/>
        </w:rPr>
        <w:t>Création de comptes</w:t>
      </w:r>
      <w:r w:rsidRPr="003D54A5">
        <w:t xml:space="preserve"> (lors de l'</w:t>
      </w:r>
      <w:proofErr w:type="spellStart"/>
      <w:r w:rsidRPr="003D54A5">
        <w:t>onboarding</w:t>
      </w:r>
      <w:proofErr w:type="spellEnd"/>
      <w:r w:rsidRPr="003D54A5">
        <w:t xml:space="preserve">) : </w:t>
      </w:r>
    </w:p>
    <w:p w14:paraId="28A86992" w14:textId="77777777" w:rsidR="00AB03A6" w:rsidRPr="003D54A5" w:rsidRDefault="00AB03A6" w:rsidP="00E4311D">
      <w:pPr>
        <w:numPr>
          <w:ilvl w:val="1"/>
          <w:numId w:val="101"/>
        </w:numPr>
        <w:spacing w:line="276" w:lineRule="auto"/>
      </w:pPr>
      <w:r w:rsidRPr="003D54A5">
        <w:t xml:space="preserve">Création du compte email : </w:t>
      </w:r>
      <w:hyperlink r:id="rId8" w:history="1">
        <w:r w:rsidRPr="003D54A5">
          <w:rPr>
            <w:rStyle w:val="Lienhypertexte"/>
          </w:rPr>
          <w:t>prenom.nom@entreprise.com</w:t>
        </w:r>
      </w:hyperlink>
    </w:p>
    <w:p w14:paraId="5FE6C8E0" w14:textId="77777777" w:rsidR="00AB03A6" w:rsidRPr="003D54A5" w:rsidRDefault="00AB03A6" w:rsidP="00E4311D">
      <w:pPr>
        <w:numPr>
          <w:ilvl w:val="1"/>
          <w:numId w:val="101"/>
        </w:numPr>
        <w:spacing w:line="276" w:lineRule="auto"/>
      </w:pPr>
      <w:r w:rsidRPr="003D54A5">
        <w:t>Configuration du quota de stockage</w:t>
      </w:r>
    </w:p>
    <w:p w14:paraId="33B5141D" w14:textId="77777777" w:rsidR="00AB03A6" w:rsidRPr="003D54A5" w:rsidRDefault="00AB03A6" w:rsidP="00E4311D">
      <w:pPr>
        <w:numPr>
          <w:ilvl w:val="1"/>
          <w:numId w:val="101"/>
        </w:numPr>
        <w:spacing w:line="276" w:lineRule="auto"/>
      </w:pPr>
      <w:r w:rsidRPr="003D54A5">
        <w:t>Configuration de la signature email automatique</w:t>
      </w:r>
    </w:p>
    <w:p w14:paraId="44D1751A" w14:textId="77777777" w:rsidR="00AB03A6" w:rsidRPr="003D54A5" w:rsidRDefault="00AB03A6" w:rsidP="00E4311D">
      <w:pPr>
        <w:numPr>
          <w:ilvl w:val="0"/>
          <w:numId w:val="101"/>
        </w:numPr>
        <w:spacing w:line="276" w:lineRule="auto"/>
      </w:pPr>
      <w:r w:rsidRPr="003D54A5">
        <w:rPr>
          <w:b/>
          <w:bCs/>
        </w:rPr>
        <w:t>Gestion des alias</w:t>
      </w:r>
      <w:r w:rsidRPr="003D54A5">
        <w:t xml:space="preserve"> : </w:t>
      </w:r>
    </w:p>
    <w:p w14:paraId="328634BF" w14:textId="77777777" w:rsidR="00AB03A6" w:rsidRPr="003D54A5" w:rsidRDefault="00AB03A6" w:rsidP="00E4311D">
      <w:pPr>
        <w:numPr>
          <w:ilvl w:val="1"/>
          <w:numId w:val="101"/>
        </w:numPr>
        <w:spacing w:line="276" w:lineRule="auto"/>
      </w:pPr>
      <w:r w:rsidRPr="003D54A5">
        <w:t>Alias fonctionnels : contact@, support@, commercial@, direction@</w:t>
      </w:r>
    </w:p>
    <w:p w14:paraId="61A2561B" w14:textId="77777777" w:rsidR="00AB03A6" w:rsidRPr="003D54A5" w:rsidRDefault="00AB03A6" w:rsidP="00E4311D">
      <w:pPr>
        <w:numPr>
          <w:ilvl w:val="1"/>
          <w:numId w:val="101"/>
        </w:numPr>
        <w:spacing w:line="276" w:lineRule="auto"/>
      </w:pPr>
      <w:r w:rsidRPr="003D54A5">
        <w:t>Redirection vers les bonnes personnes ou groupes</w:t>
      </w:r>
    </w:p>
    <w:p w14:paraId="2BCE3808" w14:textId="77777777" w:rsidR="00AB03A6" w:rsidRPr="003D54A5" w:rsidRDefault="00AB03A6" w:rsidP="00E4311D">
      <w:pPr>
        <w:numPr>
          <w:ilvl w:val="0"/>
          <w:numId w:val="101"/>
        </w:numPr>
        <w:spacing w:line="276" w:lineRule="auto"/>
      </w:pPr>
      <w:r w:rsidRPr="003D54A5">
        <w:rPr>
          <w:b/>
          <w:bCs/>
        </w:rPr>
        <w:t>Gestion des listes de diffusion</w:t>
      </w:r>
      <w:r w:rsidRPr="003D54A5">
        <w:t xml:space="preserve"> : </w:t>
      </w:r>
    </w:p>
    <w:p w14:paraId="214845CD" w14:textId="77777777" w:rsidR="00AB03A6" w:rsidRPr="003D54A5" w:rsidRDefault="00AB03A6" w:rsidP="00E4311D">
      <w:pPr>
        <w:numPr>
          <w:ilvl w:val="1"/>
          <w:numId w:val="101"/>
        </w:numPr>
        <w:spacing w:line="276" w:lineRule="auto"/>
      </w:pPr>
      <w:r w:rsidRPr="003D54A5">
        <w:t>Création de listes pour communication interne</w:t>
      </w:r>
    </w:p>
    <w:p w14:paraId="6CAA9A78" w14:textId="77777777" w:rsidR="00AB03A6" w:rsidRPr="003D54A5" w:rsidRDefault="00AB03A6" w:rsidP="00E4311D">
      <w:pPr>
        <w:numPr>
          <w:ilvl w:val="1"/>
          <w:numId w:val="101"/>
        </w:numPr>
        <w:spacing w:line="276" w:lineRule="auto"/>
      </w:pPr>
      <w:r w:rsidRPr="003D54A5">
        <w:t>Gestion des membres</w:t>
      </w:r>
    </w:p>
    <w:p w14:paraId="67F4D4FE" w14:textId="77777777" w:rsidR="00AB03A6" w:rsidRPr="003D54A5" w:rsidRDefault="00AB03A6" w:rsidP="00E4311D">
      <w:pPr>
        <w:numPr>
          <w:ilvl w:val="0"/>
          <w:numId w:val="101"/>
        </w:numPr>
        <w:spacing w:line="276" w:lineRule="auto"/>
      </w:pPr>
      <w:r w:rsidRPr="003D54A5">
        <w:rPr>
          <w:b/>
          <w:bCs/>
        </w:rPr>
        <w:t>Désactivation de comptes</w:t>
      </w:r>
      <w:r w:rsidRPr="003D54A5">
        <w:t xml:space="preserve"> (lors de l'</w:t>
      </w:r>
      <w:proofErr w:type="spellStart"/>
      <w:r w:rsidRPr="003D54A5">
        <w:t>offboarding</w:t>
      </w:r>
      <w:proofErr w:type="spellEnd"/>
      <w:r w:rsidRPr="003D54A5">
        <w:t xml:space="preserve">) : </w:t>
      </w:r>
    </w:p>
    <w:p w14:paraId="369C0797" w14:textId="77777777" w:rsidR="00AB03A6" w:rsidRPr="003D54A5" w:rsidRDefault="00AB03A6" w:rsidP="00E4311D">
      <w:pPr>
        <w:numPr>
          <w:ilvl w:val="1"/>
          <w:numId w:val="101"/>
        </w:numPr>
        <w:spacing w:line="276" w:lineRule="auto"/>
      </w:pPr>
      <w:r w:rsidRPr="003D54A5">
        <w:t>Désactivation immédiate de l'accès</w:t>
      </w:r>
    </w:p>
    <w:p w14:paraId="1ADBF43D" w14:textId="77777777" w:rsidR="00AB03A6" w:rsidRPr="003D54A5" w:rsidRDefault="00AB03A6" w:rsidP="00E4311D">
      <w:pPr>
        <w:numPr>
          <w:ilvl w:val="1"/>
          <w:numId w:val="101"/>
        </w:numPr>
        <w:spacing w:line="276" w:lineRule="auto"/>
      </w:pPr>
      <w:r w:rsidRPr="003D54A5">
        <w:t>Redirection temporaire vers le manager</w:t>
      </w:r>
    </w:p>
    <w:p w14:paraId="03358D79" w14:textId="77777777" w:rsidR="00AB03A6" w:rsidRPr="003D54A5" w:rsidRDefault="00AB03A6" w:rsidP="00E4311D">
      <w:pPr>
        <w:numPr>
          <w:ilvl w:val="1"/>
          <w:numId w:val="101"/>
        </w:numPr>
        <w:spacing w:line="276" w:lineRule="auto"/>
      </w:pPr>
      <w:r w:rsidRPr="003D54A5">
        <w:t>Archivage des emails</w:t>
      </w:r>
    </w:p>
    <w:p w14:paraId="38810F1C" w14:textId="77777777" w:rsidR="00AB03A6" w:rsidRPr="003D54A5" w:rsidRDefault="00AB03A6" w:rsidP="00E4311D">
      <w:pPr>
        <w:spacing w:line="276" w:lineRule="auto"/>
      </w:pPr>
      <w:r w:rsidRPr="003D54A5">
        <w:rPr>
          <w:b/>
          <w:bCs/>
        </w:rPr>
        <w:t>Configuration de la sécurité</w:t>
      </w:r>
      <w:r w:rsidRPr="003D54A5">
        <w:t xml:space="preserve"> :</w:t>
      </w:r>
    </w:p>
    <w:p w14:paraId="4A2D68D6" w14:textId="77777777" w:rsidR="00AB03A6" w:rsidRPr="003D54A5" w:rsidRDefault="00AB03A6" w:rsidP="00E4311D">
      <w:pPr>
        <w:numPr>
          <w:ilvl w:val="0"/>
          <w:numId w:val="102"/>
        </w:numPr>
        <w:spacing w:line="276" w:lineRule="auto"/>
      </w:pPr>
      <w:r w:rsidRPr="003D54A5">
        <w:t>Politique de mots de passe</w:t>
      </w:r>
    </w:p>
    <w:p w14:paraId="4B1BA50B" w14:textId="77777777" w:rsidR="00AB03A6" w:rsidRPr="003D54A5" w:rsidRDefault="00AB03A6" w:rsidP="00E4311D">
      <w:pPr>
        <w:numPr>
          <w:ilvl w:val="0"/>
          <w:numId w:val="102"/>
        </w:numPr>
        <w:spacing w:line="276" w:lineRule="auto"/>
      </w:pPr>
      <w:r w:rsidRPr="003D54A5">
        <w:t>Authentification multi-facteurs (MFA) disponible</w:t>
      </w:r>
    </w:p>
    <w:p w14:paraId="7E9785E3" w14:textId="77777777" w:rsidR="00AB03A6" w:rsidRPr="003D54A5" w:rsidRDefault="00AB03A6" w:rsidP="00E4311D">
      <w:pPr>
        <w:numPr>
          <w:ilvl w:val="0"/>
          <w:numId w:val="102"/>
        </w:numPr>
        <w:spacing w:line="276" w:lineRule="auto"/>
      </w:pPr>
      <w:r w:rsidRPr="003D54A5">
        <w:t>Chiffrement TLS/SSL pour toutes les connexions</w:t>
      </w:r>
    </w:p>
    <w:p w14:paraId="15F84F14" w14:textId="77777777" w:rsidR="00AB03A6" w:rsidRPr="003D54A5" w:rsidRDefault="00AB03A6" w:rsidP="00E4311D">
      <w:pPr>
        <w:numPr>
          <w:ilvl w:val="0"/>
          <w:numId w:val="102"/>
        </w:numPr>
        <w:spacing w:line="276" w:lineRule="auto"/>
      </w:pPr>
      <w:r w:rsidRPr="003D54A5">
        <w:t>Anti-spam et anti-virus</w:t>
      </w:r>
    </w:p>
    <w:p w14:paraId="71FE5E3F" w14:textId="77777777" w:rsidR="00AB03A6" w:rsidRPr="003D54A5" w:rsidRDefault="00AB03A6" w:rsidP="00E4311D">
      <w:pPr>
        <w:numPr>
          <w:ilvl w:val="0"/>
          <w:numId w:val="102"/>
        </w:numPr>
        <w:spacing w:line="276" w:lineRule="auto"/>
      </w:pPr>
      <w:r w:rsidRPr="003D54A5">
        <w:t xml:space="preserve">Configuration de règles DLP (Data </w:t>
      </w:r>
      <w:proofErr w:type="spellStart"/>
      <w:r w:rsidRPr="003D54A5">
        <w:t>Loss</w:t>
      </w:r>
      <w:proofErr w:type="spellEnd"/>
      <w:r w:rsidRPr="003D54A5">
        <w:t xml:space="preserve"> Prevention)</w:t>
      </w:r>
    </w:p>
    <w:p w14:paraId="467288A1" w14:textId="77777777" w:rsidR="00AB03A6" w:rsidRPr="003D54A5" w:rsidRDefault="00AB03A6" w:rsidP="00E4311D">
      <w:pPr>
        <w:spacing w:line="276" w:lineRule="auto"/>
      </w:pPr>
      <w:r w:rsidRPr="003D54A5">
        <w:rPr>
          <w:b/>
          <w:bCs/>
        </w:rPr>
        <w:t>Gestion des calendriers et de la collaboration</w:t>
      </w:r>
      <w:r w:rsidRPr="003D54A5">
        <w:t xml:space="preserve"> :</w:t>
      </w:r>
    </w:p>
    <w:p w14:paraId="32F05823" w14:textId="77777777" w:rsidR="00AB03A6" w:rsidRPr="003D54A5" w:rsidRDefault="00AB03A6" w:rsidP="00E4311D">
      <w:pPr>
        <w:numPr>
          <w:ilvl w:val="0"/>
          <w:numId w:val="103"/>
        </w:numPr>
        <w:spacing w:line="276" w:lineRule="auto"/>
      </w:pPr>
      <w:r w:rsidRPr="003D54A5">
        <w:t>Calendriers partagés (entreprise, équipes)</w:t>
      </w:r>
    </w:p>
    <w:p w14:paraId="497213C7" w14:textId="77777777" w:rsidR="00AB03A6" w:rsidRPr="003D54A5" w:rsidRDefault="00AB03A6" w:rsidP="00E4311D">
      <w:pPr>
        <w:numPr>
          <w:ilvl w:val="0"/>
          <w:numId w:val="103"/>
        </w:numPr>
        <w:spacing w:line="276" w:lineRule="auto"/>
      </w:pPr>
      <w:r w:rsidRPr="003D54A5">
        <w:t>Réservation de ressources (salles, équipements)</w:t>
      </w:r>
    </w:p>
    <w:p w14:paraId="386D83B3" w14:textId="77777777" w:rsidR="00AB03A6" w:rsidRPr="003D54A5" w:rsidRDefault="00AB03A6" w:rsidP="00E4311D">
      <w:pPr>
        <w:numPr>
          <w:ilvl w:val="0"/>
          <w:numId w:val="103"/>
        </w:numPr>
        <w:spacing w:line="276" w:lineRule="auto"/>
      </w:pPr>
      <w:r w:rsidRPr="003D54A5">
        <w:t>Carnets d'adresses partagés</w:t>
      </w:r>
    </w:p>
    <w:p w14:paraId="5C622BAA" w14:textId="77777777" w:rsidR="00AB03A6" w:rsidRPr="003D54A5" w:rsidRDefault="00AB03A6" w:rsidP="00E4311D">
      <w:pPr>
        <w:spacing w:line="276" w:lineRule="auto"/>
      </w:pPr>
      <w:r w:rsidRPr="003D54A5">
        <w:rPr>
          <w:b/>
          <w:bCs/>
        </w:rPr>
        <w:t>Sauvegarde et disponibilité</w:t>
      </w:r>
      <w:r w:rsidRPr="003D54A5">
        <w:t xml:space="preserve"> :</w:t>
      </w:r>
    </w:p>
    <w:p w14:paraId="3D31F718" w14:textId="77777777" w:rsidR="00AB03A6" w:rsidRPr="003D54A5" w:rsidRDefault="00AB03A6" w:rsidP="00E4311D">
      <w:pPr>
        <w:numPr>
          <w:ilvl w:val="0"/>
          <w:numId w:val="104"/>
        </w:numPr>
        <w:spacing w:line="276" w:lineRule="auto"/>
      </w:pPr>
      <w:r w:rsidRPr="003D54A5">
        <w:t>Sauvegardes quotidiennes automatiques</w:t>
      </w:r>
    </w:p>
    <w:p w14:paraId="40E1217F" w14:textId="77777777" w:rsidR="00AB03A6" w:rsidRPr="003D54A5" w:rsidRDefault="00AB03A6" w:rsidP="00E4311D">
      <w:pPr>
        <w:numPr>
          <w:ilvl w:val="0"/>
          <w:numId w:val="104"/>
        </w:numPr>
        <w:spacing w:line="276" w:lineRule="auto"/>
      </w:pPr>
      <w:r w:rsidRPr="003D54A5">
        <w:t>Tests de restauration trimestriels</w:t>
      </w:r>
    </w:p>
    <w:p w14:paraId="17CECD72" w14:textId="77777777" w:rsidR="00AB03A6" w:rsidRPr="003D54A5" w:rsidRDefault="00AB03A6" w:rsidP="00E4311D">
      <w:pPr>
        <w:numPr>
          <w:ilvl w:val="0"/>
          <w:numId w:val="104"/>
        </w:numPr>
        <w:spacing w:line="276" w:lineRule="auto"/>
      </w:pPr>
      <w:r w:rsidRPr="003D54A5">
        <w:t>Monitoring Zabbix</w:t>
      </w:r>
    </w:p>
    <w:p w14:paraId="73AC4CC0" w14:textId="77777777" w:rsidR="00AB03A6" w:rsidRPr="003D54A5" w:rsidRDefault="00AB03A6" w:rsidP="00E4311D">
      <w:pPr>
        <w:spacing w:line="276" w:lineRule="auto"/>
      </w:pPr>
      <w:r w:rsidRPr="003D54A5">
        <w:rPr>
          <w:b/>
          <w:bCs/>
        </w:rPr>
        <w:t>Maintenance et mises à jour</w:t>
      </w:r>
      <w:r w:rsidRPr="003D54A5">
        <w:t xml:space="preserve"> :</w:t>
      </w:r>
    </w:p>
    <w:p w14:paraId="340966C0" w14:textId="77777777" w:rsidR="00AB03A6" w:rsidRPr="003D54A5" w:rsidRDefault="00AB03A6" w:rsidP="00E4311D">
      <w:pPr>
        <w:numPr>
          <w:ilvl w:val="0"/>
          <w:numId w:val="105"/>
        </w:numPr>
        <w:spacing w:line="276" w:lineRule="auto"/>
      </w:pPr>
      <w:r w:rsidRPr="003D54A5">
        <w:t xml:space="preserve">Veille sur les nouvelles versions </w:t>
      </w:r>
      <w:proofErr w:type="spellStart"/>
      <w:r w:rsidRPr="003D54A5">
        <w:t>BlueMind</w:t>
      </w:r>
      <w:proofErr w:type="spellEnd"/>
    </w:p>
    <w:p w14:paraId="67B7971C" w14:textId="77777777" w:rsidR="00AB03A6" w:rsidRPr="003D54A5" w:rsidRDefault="00AB03A6" w:rsidP="00E4311D">
      <w:pPr>
        <w:numPr>
          <w:ilvl w:val="0"/>
          <w:numId w:val="105"/>
        </w:numPr>
        <w:spacing w:line="276" w:lineRule="auto"/>
      </w:pPr>
      <w:r w:rsidRPr="003D54A5">
        <w:t>Application des mises à jour mensuelles</w:t>
      </w:r>
    </w:p>
    <w:p w14:paraId="092CF254" w14:textId="77777777" w:rsidR="00AB03A6" w:rsidRPr="003D54A5" w:rsidRDefault="00AB03A6" w:rsidP="00E4311D">
      <w:pPr>
        <w:numPr>
          <w:ilvl w:val="0"/>
          <w:numId w:val="105"/>
        </w:numPr>
        <w:spacing w:line="276" w:lineRule="auto"/>
      </w:pPr>
      <w:r w:rsidRPr="003D54A5">
        <w:t>Communication aux utilisateurs</w:t>
      </w:r>
    </w:p>
    <w:p w14:paraId="1C593C3C" w14:textId="77777777" w:rsidR="00AB03A6" w:rsidRPr="003D54A5" w:rsidRDefault="00AB03A6" w:rsidP="00E4311D">
      <w:pPr>
        <w:spacing w:line="276" w:lineRule="auto"/>
      </w:pPr>
      <w:r w:rsidRPr="003D54A5">
        <w:rPr>
          <w:b/>
          <w:bCs/>
        </w:rPr>
        <w:t>Support et formation</w:t>
      </w:r>
      <w:r w:rsidRPr="003D54A5">
        <w:t xml:space="preserve"> :</w:t>
      </w:r>
    </w:p>
    <w:p w14:paraId="26689AB9" w14:textId="77777777" w:rsidR="00AB03A6" w:rsidRPr="003D54A5" w:rsidRDefault="00AB03A6" w:rsidP="00E4311D">
      <w:pPr>
        <w:numPr>
          <w:ilvl w:val="0"/>
          <w:numId w:val="106"/>
        </w:numPr>
        <w:spacing w:line="276" w:lineRule="auto"/>
      </w:pPr>
      <w:r w:rsidRPr="003D54A5">
        <w:t>Documentation dans Wiki.js</w:t>
      </w:r>
    </w:p>
    <w:p w14:paraId="16046548" w14:textId="77777777" w:rsidR="00AB03A6" w:rsidRPr="003D54A5" w:rsidRDefault="00AB03A6" w:rsidP="00E4311D">
      <w:pPr>
        <w:numPr>
          <w:ilvl w:val="0"/>
          <w:numId w:val="106"/>
        </w:numPr>
        <w:spacing w:line="276" w:lineRule="auto"/>
      </w:pPr>
      <w:r w:rsidRPr="003D54A5">
        <w:t>Formation des nouveaux collaborateurs</w:t>
      </w:r>
    </w:p>
    <w:p w14:paraId="41AE25DE" w14:textId="77777777" w:rsidR="00AB03A6" w:rsidRPr="003D54A5" w:rsidRDefault="00AB03A6" w:rsidP="00E4311D">
      <w:pPr>
        <w:numPr>
          <w:ilvl w:val="0"/>
          <w:numId w:val="106"/>
        </w:numPr>
        <w:spacing w:line="276" w:lineRule="auto"/>
      </w:pPr>
      <w:r w:rsidRPr="003D54A5">
        <w:t>Support aux utilisateurs</w:t>
      </w:r>
    </w:p>
    <w:p w14:paraId="50EF7DA7" w14:textId="77777777" w:rsidR="00AB03A6" w:rsidRPr="003D54A5" w:rsidRDefault="00AB03A6" w:rsidP="00E4311D">
      <w:pPr>
        <w:spacing w:line="276" w:lineRule="auto"/>
      </w:pPr>
      <w:r w:rsidRPr="003D54A5">
        <w:rPr>
          <w:b/>
          <w:bCs/>
        </w:rPr>
        <w:t>Responsable :</w:t>
      </w:r>
      <w:r w:rsidRPr="003D54A5">
        <w:t xml:space="preserve"> Coordinateur des services internes (administration), techniciens (support)</w:t>
      </w:r>
    </w:p>
    <w:p w14:paraId="0EB45EDD" w14:textId="77777777" w:rsidR="00AB03A6" w:rsidRPr="003D54A5" w:rsidRDefault="00AB03A6" w:rsidP="00E4311D">
      <w:pPr>
        <w:spacing w:line="276" w:lineRule="auto"/>
      </w:pPr>
      <w:r w:rsidRPr="003D54A5">
        <w:rPr>
          <w:b/>
          <w:bCs/>
        </w:rPr>
        <w:t>Outils utilisés :</w:t>
      </w:r>
      <w:r w:rsidRPr="003D54A5">
        <w:t xml:space="preserve"> Interface web </w:t>
      </w:r>
      <w:proofErr w:type="spellStart"/>
      <w:r w:rsidRPr="003D54A5">
        <w:t>BlueMind</w:t>
      </w:r>
      <w:proofErr w:type="spellEnd"/>
      <w:r w:rsidRPr="003D54A5">
        <w:t xml:space="preserve"> (admin), ligne de commande SSH, scripts de sauvegarde, Zabbix</w:t>
      </w:r>
    </w:p>
    <w:p w14:paraId="38A80D0B" w14:textId="77777777" w:rsidR="00AB03A6" w:rsidRPr="00AB03A6" w:rsidRDefault="00AB03A6" w:rsidP="00E4311D">
      <w:pPr>
        <w:spacing w:line="276" w:lineRule="auto"/>
      </w:pPr>
      <w:r w:rsidRPr="003D54A5">
        <w:rPr>
          <w:b/>
          <w:bCs/>
        </w:rPr>
        <w:t>Temps estimé :</w:t>
      </w:r>
      <w:r w:rsidRPr="003D54A5">
        <w:t xml:space="preserve"> 3-5 heures/mois (administration courante) + support ponctuel</w:t>
      </w:r>
    </w:p>
    <w:p w14:paraId="220920C9" w14:textId="77777777" w:rsidR="00AB03A6" w:rsidRPr="00AB03A6" w:rsidRDefault="00AB03A6" w:rsidP="00E4311D">
      <w:pPr>
        <w:pStyle w:val="Titre3"/>
        <w:spacing w:line="276" w:lineRule="auto"/>
      </w:pPr>
      <w:r w:rsidRPr="003D54A5">
        <w:rPr>
          <w:highlight w:val="yellow"/>
        </w:rPr>
        <w:t xml:space="preserve">Responsabilité 2 : Administration et configuration de </w:t>
      </w:r>
      <w:proofErr w:type="spellStart"/>
      <w:r w:rsidRPr="003D54A5">
        <w:rPr>
          <w:highlight w:val="yellow"/>
        </w:rPr>
        <w:t>Mattermost</w:t>
      </w:r>
      <w:proofErr w:type="spellEnd"/>
    </w:p>
    <w:p w14:paraId="533B84ED" w14:textId="77777777" w:rsidR="00AB03A6" w:rsidRPr="00AB03A6" w:rsidRDefault="00AB03A6" w:rsidP="00E4311D">
      <w:pPr>
        <w:spacing w:line="276" w:lineRule="auto"/>
        <w:ind w:firstLine="708"/>
      </w:pPr>
      <w:proofErr w:type="spellStart"/>
      <w:r w:rsidRPr="00AB03A6">
        <w:t>Mattermost</w:t>
      </w:r>
      <w:proofErr w:type="spellEnd"/>
      <w:r w:rsidRPr="00AB03A6">
        <w:t xml:space="preserve"> est la plateforme de communication instantanée de l'entreprise, remplaçant les emails pour la majorité des échanges internes. Son administration requiert une attention particulière pour garantir fluidité des échanges et sécurité.</w:t>
      </w:r>
    </w:p>
    <w:p w14:paraId="2D6763FF" w14:textId="77777777" w:rsidR="00AB03A6" w:rsidRPr="003D54A5" w:rsidRDefault="00AB03A6" w:rsidP="00E4311D">
      <w:pPr>
        <w:spacing w:line="276" w:lineRule="auto"/>
      </w:pPr>
      <w:r w:rsidRPr="003D54A5">
        <w:rPr>
          <w:b/>
          <w:bCs/>
        </w:rPr>
        <w:t>Activités concrètes :</w:t>
      </w:r>
    </w:p>
    <w:p w14:paraId="7273F6B0" w14:textId="77777777" w:rsidR="00AB03A6" w:rsidRPr="003D54A5" w:rsidRDefault="00AB03A6" w:rsidP="00E4311D">
      <w:pPr>
        <w:spacing w:line="276" w:lineRule="auto"/>
      </w:pPr>
      <w:r w:rsidRPr="003D54A5">
        <w:rPr>
          <w:b/>
          <w:bCs/>
        </w:rPr>
        <w:t>Gestion des utilisateurs et équipes</w:t>
      </w:r>
      <w:r w:rsidRPr="003D54A5">
        <w:t xml:space="preserve"> :</w:t>
      </w:r>
    </w:p>
    <w:p w14:paraId="65CBC1F6" w14:textId="77777777" w:rsidR="00AB03A6" w:rsidRPr="003D54A5" w:rsidRDefault="00AB03A6" w:rsidP="00E4311D">
      <w:pPr>
        <w:numPr>
          <w:ilvl w:val="0"/>
          <w:numId w:val="107"/>
        </w:numPr>
        <w:spacing w:line="276" w:lineRule="auto"/>
      </w:pPr>
      <w:r w:rsidRPr="003D54A5">
        <w:t>Création de comptes pour chaque nouveau collaborateur</w:t>
      </w:r>
    </w:p>
    <w:p w14:paraId="54DCD64E" w14:textId="77777777" w:rsidR="00AB03A6" w:rsidRPr="003D54A5" w:rsidRDefault="00AB03A6" w:rsidP="00E4311D">
      <w:pPr>
        <w:numPr>
          <w:ilvl w:val="0"/>
          <w:numId w:val="107"/>
        </w:numPr>
        <w:spacing w:line="276" w:lineRule="auto"/>
      </w:pPr>
      <w:r w:rsidRPr="003D54A5">
        <w:t>Organisation en équipes (Teams) selon l'organigramme</w:t>
      </w:r>
    </w:p>
    <w:p w14:paraId="3716434E" w14:textId="77777777" w:rsidR="00AB03A6" w:rsidRPr="003D54A5" w:rsidRDefault="00AB03A6" w:rsidP="00E4311D">
      <w:pPr>
        <w:numPr>
          <w:ilvl w:val="0"/>
          <w:numId w:val="107"/>
        </w:numPr>
        <w:spacing w:line="276" w:lineRule="auto"/>
      </w:pPr>
      <w:r w:rsidRPr="003D54A5">
        <w:t>Gestion des rôles et permissions</w:t>
      </w:r>
    </w:p>
    <w:p w14:paraId="6C20E06C" w14:textId="77777777" w:rsidR="00AB03A6" w:rsidRPr="003D54A5" w:rsidRDefault="00AB03A6" w:rsidP="00E4311D">
      <w:pPr>
        <w:numPr>
          <w:ilvl w:val="0"/>
          <w:numId w:val="107"/>
        </w:numPr>
        <w:spacing w:line="276" w:lineRule="auto"/>
      </w:pPr>
      <w:r w:rsidRPr="003D54A5">
        <w:t xml:space="preserve">Désactivation des comptes lors des </w:t>
      </w:r>
      <w:proofErr w:type="spellStart"/>
      <w:r w:rsidRPr="003D54A5">
        <w:t>offboarding</w:t>
      </w:r>
      <w:proofErr w:type="spellEnd"/>
    </w:p>
    <w:p w14:paraId="444E8E50" w14:textId="77777777" w:rsidR="00AB03A6" w:rsidRPr="003D54A5" w:rsidRDefault="00AB03A6" w:rsidP="00E4311D">
      <w:pPr>
        <w:spacing w:line="276" w:lineRule="auto"/>
      </w:pPr>
      <w:r w:rsidRPr="003D54A5">
        <w:rPr>
          <w:b/>
          <w:bCs/>
        </w:rPr>
        <w:t>Gestion des channels (canaux)</w:t>
      </w:r>
      <w:r w:rsidRPr="003D54A5">
        <w:t xml:space="preserve"> :</w:t>
      </w:r>
    </w:p>
    <w:p w14:paraId="14B66F4D" w14:textId="77777777" w:rsidR="00AB03A6" w:rsidRPr="003D54A5" w:rsidRDefault="00AB03A6" w:rsidP="00E4311D">
      <w:pPr>
        <w:numPr>
          <w:ilvl w:val="0"/>
          <w:numId w:val="108"/>
        </w:numPr>
        <w:spacing w:line="276" w:lineRule="auto"/>
      </w:pPr>
      <w:r w:rsidRPr="003D54A5">
        <w:rPr>
          <w:b/>
          <w:bCs/>
        </w:rPr>
        <w:t>Channels publics</w:t>
      </w:r>
      <w:r w:rsidRPr="003D54A5">
        <w:t xml:space="preserve"> : </w:t>
      </w:r>
    </w:p>
    <w:p w14:paraId="35D8A774" w14:textId="77777777" w:rsidR="00AB03A6" w:rsidRPr="003D54A5" w:rsidRDefault="00AB03A6" w:rsidP="00E4311D">
      <w:pPr>
        <w:numPr>
          <w:ilvl w:val="1"/>
          <w:numId w:val="108"/>
        </w:numPr>
        <w:spacing w:line="276" w:lineRule="auto"/>
      </w:pPr>
      <w:r w:rsidRPr="003D54A5">
        <w:t>#general : Annonces importantes</w:t>
      </w:r>
    </w:p>
    <w:p w14:paraId="539CD5BF" w14:textId="77777777" w:rsidR="00AB03A6" w:rsidRPr="003D54A5" w:rsidRDefault="00AB03A6" w:rsidP="00E4311D">
      <w:pPr>
        <w:numPr>
          <w:ilvl w:val="1"/>
          <w:numId w:val="108"/>
        </w:numPr>
        <w:spacing w:line="276" w:lineRule="auto"/>
      </w:pPr>
      <w:r w:rsidRPr="003D54A5">
        <w:t>#random : Discussions informelles</w:t>
      </w:r>
    </w:p>
    <w:p w14:paraId="42C0DA9A" w14:textId="77777777" w:rsidR="00AB03A6" w:rsidRPr="003D54A5" w:rsidRDefault="00AB03A6" w:rsidP="00E4311D">
      <w:pPr>
        <w:numPr>
          <w:ilvl w:val="1"/>
          <w:numId w:val="108"/>
        </w:numPr>
        <w:spacing w:line="276" w:lineRule="auto"/>
      </w:pPr>
      <w:r w:rsidRPr="003D54A5">
        <w:t>#support-interne : Questions IT rapides</w:t>
      </w:r>
    </w:p>
    <w:p w14:paraId="7B8F1418" w14:textId="77777777" w:rsidR="00AB03A6" w:rsidRPr="003D54A5" w:rsidRDefault="00AB03A6" w:rsidP="00E4311D">
      <w:pPr>
        <w:numPr>
          <w:ilvl w:val="1"/>
          <w:numId w:val="108"/>
        </w:numPr>
        <w:spacing w:line="276" w:lineRule="auto"/>
      </w:pPr>
      <w:r w:rsidRPr="003D54A5">
        <w:t>Par projet et par équipe</w:t>
      </w:r>
    </w:p>
    <w:p w14:paraId="3B02C7DE" w14:textId="77777777" w:rsidR="00AB03A6" w:rsidRPr="003D54A5" w:rsidRDefault="00AB03A6" w:rsidP="00E4311D">
      <w:pPr>
        <w:numPr>
          <w:ilvl w:val="0"/>
          <w:numId w:val="108"/>
        </w:numPr>
        <w:spacing w:line="276" w:lineRule="auto"/>
      </w:pPr>
      <w:r w:rsidRPr="003D54A5">
        <w:rPr>
          <w:b/>
          <w:bCs/>
        </w:rPr>
        <w:t>Channels privés</w:t>
      </w:r>
      <w:r w:rsidRPr="003D54A5">
        <w:t xml:space="preserve"> : </w:t>
      </w:r>
    </w:p>
    <w:p w14:paraId="74BA5FE5" w14:textId="77777777" w:rsidR="00AB03A6" w:rsidRPr="003D54A5" w:rsidRDefault="00AB03A6" w:rsidP="00E4311D">
      <w:pPr>
        <w:numPr>
          <w:ilvl w:val="1"/>
          <w:numId w:val="108"/>
        </w:numPr>
        <w:spacing w:line="276" w:lineRule="auto"/>
      </w:pPr>
      <w:r w:rsidRPr="003D54A5">
        <w:t>#direction, #admin-it</w:t>
      </w:r>
    </w:p>
    <w:p w14:paraId="2CFDC2A3" w14:textId="77777777" w:rsidR="00AB03A6" w:rsidRPr="003D54A5" w:rsidRDefault="00AB03A6" w:rsidP="00E4311D">
      <w:pPr>
        <w:numPr>
          <w:ilvl w:val="1"/>
          <w:numId w:val="108"/>
        </w:numPr>
        <w:spacing w:line="276" w:lineRule="auto"/>
      </w:pPr>
      <w:r w:rsidRPr="003D54A5">
        <w:t>Par projet confidentiel</w:t>
      </w:r>
    </w:p>
    <w:p w14:paraId="1E20B72A" w14:textId="77777777" w:rsidR="00AB03A6" w:rsidRPr="003D54A5" w:rsidRDefault="00AB03A6" w:rsidP="00E4311D">
      <w:pPr>
        <w:numPr>
          <w:ilvl w:val="0"/>
          <w:numId w:val="108"/>
        </w:numPr>
        <w:spacing w:line="276" w:lineRule="auto"/>
      </w:pPr>
      <w:r w:rsidRPr="003D54A5">
        <w:t>Modération et nettoyage régulier</w:t>
      </w:r>
    </w:p>
    <w:p w14:paraId="681F98D4" w14:textId="77777777" w:rsidR="00AB03A6" w:rsidRPr="003D54A5" w:rsidRDefault="00AB03A6" w:rsidP="00E4311D">
      <w:pPr>
        <w:spacing w:line="276" w:lineRule="auto"/>
      </w:pPr>
      <w:r w:rsidRPr="003D54A5">
        <w:rPr>
          <w:b/>
          <w:bCs/>
        </w:rPr>
        <w:t xml:space="preserve">Configuration des intégrations et </w:t>
      </w:r>
      <w:proofErr w:type="spellStart"/>
      <w:r w:rsidRPr="003D54A5">
        <w:rPr>
          <w:b/>
          <w:bCs/>
        </w:rPr>
        <w:t>webhooks</w:t>
      </w:r>
      <w:proofErr w:type="spellEnd"/>
      <w:r w:rsidRPr="003D54A5">
        <w:t xml:space="preserve"> :</w:t>
      </w:r>
    </w:p>
    <w:p w14:paraId="1F36DD4D" w14:textId="77777777" w:rsidR="00AB03A6" w:rsidRPr="003D54A5" w:rsidRDefault="00AB03A6" w:rsidP="00E4311D">
      <w:pPr>
        <w:numPr>
          <w:ilvl w:val="0"/>
          <w:numId w:val="109"/>
        </w:numPr>
        <w:spacing w:line="276" w:lineRule="auto"/>
      </w:pPr>
      <w:r w:rsidRPr="003D54A5">
        <w:rPr>
          <w:b/>
          <w:bCs/>
        </w:rPr>
        <w:t xml:space="preserve">GLPI → </w:t>
      </w:r>
      <w:proofErr w:type="spellStart"/>
      <w:r w:rsidRPr="003D54A5">
        <w:rPr>
          <w:b/>
          <w:bCs/>
        </w:rPr>
        <w:t>Mattermost</w:t>
      </w:r>
      <w:proofErr w:type="spellEnd"/>
      <w:r w:rsidRPr="003D54A5">
        <w:t xml:space="preserve"> : </w:t>
      </w:r>
    </w:p>
    <w:p w14:paraId="16D4961C" w14:textId="77777777" w:rsidR="00AB03A6" w:rsidRPr="003D54A5" w:rsidRDefault="00AB03A6" w:rsidP="00E4311D">
      <w:pPr>
        <w:numPr>
          <w:ilvl w:val="1"/>
          <w:numId w:val="109"/>
        </w:numPr>
        <w:spacing w:line="276" w:lineRule="auto"/>
      </w:pPr>
      <w:r w:rsidRPr="003D54A5">
        <w:t>Notifications de nouveaux tickets critiques</w:t>
      </w:r>
    </w:p>
    <w:p w14:paraId="748F806B" w14:textId="77777777" w:rsidR="00AB03A6" w:rsidRPr="003D54A5" w:rsidRDefault="00AB03A6" w:rsidP="00E4311D">
      <w:pPr>
        <w:numPr>
          <w:ilvl w:val="0"/>
          <w:numId w:val="109"/>
        </w:numPr>
        <w:spacing w:line="276" w:lineRule="auto"/>
      </w:pPr>
      <w:r w:rsidRPr="003D54A5">
        <w:rPr>
          <w:b/>
          <w:bCs/>
        </w:rPr>
        <w:t>Bots personnalisés</w:t>
      </w:r>
      <w:r w:rsidRPr="003D54A5">
        <w:t xml:space="preserve"> (si développés)</w:t>
      </w:r>
    </w:p>
    <w:p w14:paraId="403E7751" w14:textId="77777777" w:rsidR="00AB03A6" w:rsidRPr="003D54A5" w:rsidRDefault="00AB03A6" w:rsidP="00E4311D">
      <w:pPr>
        <w:numPr>
          <w:ilvl w:val="0"/>
          <w:numId w:val="109"/>
        </w:numPr>
        <w:spacing w:line="276" w:lineRule="auto"/>
      </w:pPr>
      <w:r w:rsidRPr="003D54A5">
        <w:t>Tests réguliers des intégrations</w:t>
      </w:r>
    </w:p>
    <w:p w14:paraId="37742E60" w14:textId="77777777" w:rsidR="00AB03A6" w:rsidRPr="003D54A5" w:rsidRDefault="00AB03A6" w:rsidP="00E4311D">
      <w:pPr>
        <w:spacing w:line="276" w:lineRule="auto"/>
      </w:pPr>
      <w:r w:rsidRPr="003D54A5">
        <w:rPr>
          <w:b/>
          <w:bCs/>
        </w:rPr>
        <w:t>Configuration de la sécurité</w:t>
      </w:r>
      <w:r w:rsidRPr="003D54A5">
        <w:t xml:space="preserve"> :</w:t>
      </w:r>
    </w:p>
    <w:p w14:paraId="7F23EB71" w14:textId="77777777" w:rsidR="00AB03A6" w:rsidRPr="003D54A5" w:rsidRDefault="00AB03A6" w:rsidP="00E4311D">
      <w:pPr>
        <w:numPr>
          <w:ilvl w:val="0"/>
          <w:numId w:val="110"/>
        </w:numPr>
        <w:spacing w:line="276" w:lineRule="auto"/>
      </w:pPr>
      <w:r w:rsidRPr="003D54A5">
        <w:t>Activation de l'authentification multi-facteurs (MFA)</w:t>
      </w:r>
    </w:p>
    <w:p w14:paraId="200C54B3" w14:textId="77777777" w:rsidR="00AB03A6" w:rsidRPr="003D54A5" w:rsidRDefault="00AB03A6" w:rsidP="00E4311D">
      <w:pPr>
        <w:numPr>
          <w:ilvl w:val="0"/>
          <w:numId w:val="110"/>
        </w:numPr>
        <w:spacing w:line="276" w:lineRule="auto"/>
      </w:pPr>
      <w:r w:rsidRPr="003D54A5">
        <w:t>Configuration de la politique de mots de passe</w:t>
      </w:r>
    </w:p>
    <w:p w14:paraId="141A1A3E" w14:textId="77777777" w:rsidR="00AB03A6" w:rsidRPr="003D54A5" w:rsidRDefault="00AB03A6" w:rsidP="00E4311D">
      <w:pPr>
        <w:numPr>
          <w:ilvl w:val="0"/>
          <w:numId w:val="110"/>
        </w:numPr>
        <w:spacing w:line="276" w:lineRule="auto"/>
      </w:pPr>
      <w:r w:rsidRPr="003D54A5">
        <w:t>Configuration de la rétention des messages</w:t>
      </w:r>
    </w:p>
    <w:p w14:paraId="486D6D60" w14:textId="77777777" w:rsidR="00AB03A6" w:rsidRPr="003D54A5" w:rsidRDefault="00AB03A6" w:rsidP="00E4311D">
      <w:pPr>
        <w:numPr>
          <w:ilvl w:val="0"/>
          <w:numId w:val="110"/>
        </w:numPr>
        <w:spacing w:line="276" w:lineRule="auto"/>
      </w:pPr>
      <w:r w:rsidRPr="003D54A5">
        <w:t>Chiffrement des données (HTTPS)</w:t>
      </w:r>
    </w:p>
    <w:p w14:paraId="2909E633" w14:textId="77777777" w:rsidR="00AB03A6" w:rsidRPr="003D54A5" w:rsidRDefault="00AB03A6" w:rsidP="00E4311D">
      <w:pPr>
        <w:numPr>
          <w:ilvl w:val="0"/>
          <w:numId w:val="110"/>
        </w:numPr>
        <w:spacing w:line="276" w:lineRule="auto"/>
      </w:pPr>
      <w:r w:rsidRPr="003D54A5">
        <w:t>Logs d'audit activés</w:t>
      </w:r>
    </w:p>
    <w:p w14:paraId="7BD102B3" w14:textId="77777777" w:rsidR="00AB03A6" w:rsidRPr="003D54A5" w:rsidRDefault="00AB03A6" w:rsidP="00E4311D">
      <w:pPr>
        <w:spacing w:line="276" w:lineRule="auto"/>
      </w:pPr>
      <w:r w:rsidRPr="003D54A5">
        <w:rPr>
          <w:b/>
          <w:bCs/>
        </w:rPr>
        <w:t>Sauvegarde et disponibilité</w:t>
      </w:r>
      <w:r w:rsidRPr="003D54A5">
        <w:t xml:space="preserve"> :</w:t>
      </w:r>
    </w:p>
    <w:p w14:paraId="1C617481" w14:textId="77777777" w:rsidR="00AB03A6" w:rsidRPr="003D54A5" w:rsidRDefault="00AB03A6" w:rsidP="00E4311D">
      <w:pPr>
        <w:numPr>
          <w:ilvl w:val="0"/>
          <w:numId w:val="111"/>
        </w:numPr>
        <w:spacing w:line="276" w:lineRule="auto"/>
      </w:pPr>
      <w:r w:rsidRPr="003D54A5">
        <w:t>Sauvegarde quotidienne de la base de données</w:t>
      </w:r>
    </w:p>
    <w:p w14:paraId="61BF4CDB" w14:textId="77777777" w:rsidR="00AB03A6" w:rsidRPr="003D54A5" w:rsidRDefault="00AB03A6" w:rsidP="00E4311D">
      <w:pPr>
        <w:numPr>
          <w:ilvl w:val="0"/>
          <w:numId w:val="111"/>
        </w:numPr>
        <w:spacing w:line="276" w:lineRule="auto"/>
      </w:pPr>
      <w:r w:rsidRPr="003D54A5">
        <w:t>Sauvegarde des fichiers uploadés</w:t>
      </w:r>
    </w:p>
    <w:p w14:paraId="02F45F27" w14:textId="77777777" w:rsidR="00AB03A6" w:rsidRPr="003D54A5" w:rsidRDefault="00AB03A6" w:rsidP="00E4311D">
      <w:pPr>
        <w:numPr>
          <w:ilvl w:val="0"/>
          <w:numId w:val="111"/>
        </w:numPr>
        <w:spacing w:line="276" w:lineRule="auto"/>
      </w:pPr>
      <w:r w:rsidRPr="003D54A5">
        <w:t>Tests de restauration trimestriels</w:t>
      </w:r>
    </w:p>
    <w:p w14:paraId="73F31CBA" w14:textId="77777777" w:rsidR="00AB03A6" w:rsidRPr="003D54A5" w:rsidRDefault="00AB03A6" w:rsidP="00E4311D">
      <w:pPr>
        <w:numPr>
          <w:ilvl w:val="0"/>
          <w:numId w:val="111"/>
        </w:numPr>
        <w:spacing w:line="276" w:lineRule="auto"/>
      </w:pPr>
      <w:r w:rsidRPr="003D54A5">
        <w:t>Monitoring Zabbix</w:t>
      </w:r>
    </w:p>
    <w:p w14:paraId="50A2094D" w14:textId="77777777" w:rsidR="00AB03A6" w:rsidRPr="003D54A5" w:rsidRDefault="00AB03A6" w:rsidP="00E4311D">
      <w:pPr>
        <w:spacing w:line="276" w:lineRule="auto"/>
      </w:pPr>
      <w:r w:rsidRPr="003D54A5">
        <w:rPr>
          <w:b/>
          <w:bCs/>
        </w:rPr>
        <w:t>Support et formation</w:t>
      </w:r>
      <w:r w:rsidRPr="003D54A5">
        <w:t xml:space="preserve"> :</w:t>
      </w:r>
    </w:p>
    <w:p w14:paraId="734BB7F2" w14:textId="77777777" w:rsidR="00AB03A6" w:rsidRPr="003D54A5" w:rsidRDefault="00AB03A6" w:rsidP="00E4311D">
      <w:pPr>
        <w:numPr>
          <w:ilvl w:val="0"/>
          <w:numId w:val="112"/>
        </w:numPr>
        <w:spacing w:line="276" w:lineRule="auto"/>
      </w:pPr>
      <w:r w:rsidRPr="003D54A5">
        <w:t>Rédaction de guides d'utilisation dans Wiki.js</w:t>
      </w:r>
    </w:p>
    <w:p w14:paraId="3ADCAB1C" w14:textId="77777777" w:rsidR="00AB03A6" w:rsidRPr="003D54A5" w:rsidRDefault="00AB03A6" w:rsidP="00E4311D">
      <w:pPr>
        <w:numPr>
          <w:ilvl w:val="0"/>
          <w:numId w:val="112"/>
        </w:numPr>
        <w:spacing w:line="276" w:lineRule="auto"/>
      </w:pPr>
      <w:r w:rsidRPr="003D54A5">
        <w:t>Sessions de formation</w:t>
      </w:r>
    </w:p>
    <w:p w14:paraId="3E9D361A" w14:textId="77777777" w:rsidR="00AB03A6" w:rsidRPr="003D54A5" w:rsidRDefault="00AB03A6" w:rsidP="00E4311D">
      <w:pPr>
        <w:numPr>
          <w:ilvl w:val="0"/>
          <w:numId w:val="112"/>
        </w:numPr>
        <w:spacing w:line="276" w:lineRule="auto"/>
      </w:pPr>
      <w:r w:rsidRPr="003D54A5">
        <w:t>Support aux utilisateurs</w:t>
      </w:r>
    </w:p>
    <w:p w14:paraId="3031509F" w14:textId="77777777" w:rsidR="00AB03A6" w:rsidRPr="003D54A5" w:rsidRDefault="00AB03A6" w:rsidP="00E4311D">
      <w:pPr>
        <w:spacing w:line="276" w:lineRule="auto"/>
      </w:pPr>
      <w:r w:rsidRPr="003D54A5">
        <w:rPr>
          <w:b/>
          <w:bCs/>
        </w:rPr>
        <w:t>Maintenance et mises à jour</w:t>
      </w:r>
      <w:r w:rsidRPr="003D54A5">
        <w:t xml:space="preserve"> :</w:t>
      </w:r>
    </w:p>
    <w:p w14:paraId="6EEEC10B" w14:textId="77777777" w:rsidR="00AB03A6" w:rsidRPr="003D54A5" w:rsidRDefault="00AB03A6" w:rsidP="00E4311D">
      <w:pPr>
        <w:numPr>
          <w:ilvl w:val="0"/>
          <w:numId w:val="113"/>
        </w:numPr>
        <w:spacing w:line="276" w:lineRule="auto"/>
      </w:pPr>
      <w:r w:rsidRPr="003D54A5">
        <w:t>Veille sur les nouvelles versions</w:t>
      </w:r>
    </w:p>
    <w:p w14:paraId="5870C8AB" w14:textId="77777777" w:rsidR="00AB03A6" w:rsidRPr="003D54A5" w:rsidRDefault="00AB03A6" w:rsidP="00E4311D">
      <w:pPr>
        <w:numPr>
          <w:ilvl w:val="0"/>
          <w:numId w:val="113"/>
        </w:numPr>
        <w:spacing w:line="276" w:lineRule="auto"/>
      </w:pPr>
      <w:r w:rsidRPr="003D54A5">
        <w:t>Application des mises à jour mensuelles</w:t>
      </w:r>
    </w:p>
    <w:p w14:paraId="79CF23C1" w14:textId="77777777" w:rsidR="00AB03A6" w:rsidRPr="003D54A5" w:rsidRDefault="00AB03A6" w:rsidP="00E4311D">
      <w:pPr>
        <w:numPr>
          <w:ilvl w:val="0"/>
          <w:numId w:val="113"/>
        </w:numPr>
        <w:spacing w:line="276" w:lineRule="auto"/>
      </w:pPr>
      <w:r w:rsidRPr="003D54A5">
        <w:t>Communication des nouveautés</w:t>
      </w:r>
    </w:p>
    <w:p w14:paraId="1A9BA8F0" w14:textId="77777777" w:rsidR="00AB03A6" w:rsidRPr="003D54A5" w:rsidRDefault="00AB03A6" w:rsidP="00E4311D">
      <w:pPr>
        <w:spacing w:line="276" w:lineRule="auto"/>
      </w:pPr>
      <w:r w:rsidRPr="003D54A5">
        <w:rPr>
          <w:b/>
          <w:bCs/>
        </w:rPr>
        <w:t>Responsable :</w:t>
      </w:r>
      <w:r w:rsidRPr="003D54A5">
        <w:t xml:space="preserve"> Coordinateur des services internes (administration), techniciens (support)</w:t>
      </w:r>
    </w:p>
    <w:p w14:paraId="60ACC28C" w14:textId="77777777" w:rsidR="00AB03A6" w:rsidRPr="003D54A5" w:rsidRDefault="00AB03A6" w:rsidP="00E4311D">
      <w:pPr>
        <w:spacing w:line="276" w:lineRule="auto"/>
      </w:pPr>
      <w:r w:rsidRPr="003D54A5">
        <w:rPr>
          <w:b/>
          <w:bCs/>
        </w:rPr>
        <w:t>Outils utilisés :</w:t>
      </w:r>
      <w:r w:rsidRPr="003D54A5">
        <w:t xml:space="preserve"> Interface web </w:t>
      </w:r>
      <w:proofErr w:type="spellStart"/>
      <w:r w:rsidRPr="003D54A5">
        <w:t>Mattermost</w:t>
      </w:r>
      <w:proofErr w:type="spellEnd"/>
      <w:r w:rsidRPr="003D54A5">
        <w:t xml:space="preserve"> (System Console), CLI </w:t>
      </w:r>
      <w:proofErr w:type="spellStart"/>
      <w:r w:rsidRPr="003D54A5">
        <w:t>Mattermost</w:t>
      </w:r>
      <w:proofErr w:type="spellEnd"/>
      <w:r w:rsidRPr="003D54A5">
        <w:t>, scripts de sauvegarde</w:t>
      </w:r>
    </w:p>
    <w:p w14:paraId="5EB05A03" w14:textId="77777777" w:rsidR="00AB03A6" w:rsidRPr="00AB03A6" w:rsidRDefault="00AB03A6" w:rsidP="00E4311D">
      <w:pPr>
        <w:spacing w:line="276" w:lineRule="auto"/>
      </w:pPr>
      <w:r w:rsidRPr="003D54A5">
        <w:rPr>
          <w:b/>
          <w:bCs/>
        </w:rPr>
        <w:t>Temps estimé :</w:t>
      </w:r>
      <w:r w:rsidRPr="003D54A5">
        <w:t xml:space="preserve"> 2-3 heures/mois (administration courante) + support ponctuel</w:t>
      </w:r>
    </w:p>
    <w:p w14:paraId="2E7A072C" w14:textId="77777777" w:rsidR="00AB03A6" w:rsidRPr="00AB03A6" w:rsidRDefault="00AB03A6" w:rsidP="00E4311D">
      <w:pPr>
        <w:pStyle w:val="Titre3"/>
        <w:spacing w:line="276" w:lineRule="auto"/>
      </w:pPr>
      <w:r w:rsidRPr="003D54A5">
        <w:rPr>
          <w:highlight w:val="yellow"/>
        </w:rPr>
        <w:t>Responsabilité 3 : Administration et configuration de GLPI</w:t>
      </w:r>
    </w:p>
    <w:p w14:paraId="1A71F3E9" w14:textId="77777777" w:rsidR="00AB03A6" w:rsidRPr="00AB03A6" w:rsidRDefault="00AB03A6" w:rsidP="00E4311D">
      <w:pPr>
        <w:spacing w:line="276" w:lineRule="auto"/>
        <w:ind w:firstLine="708"/>
      </w:pPr>
      <w:r w:rsidRPr="00AB03A6">
        <w:t xml:space="preserve">GLPI est l'outil central de gestion des services IT, couvrant l'inventaire, le </w:t>
      </w:r>
      <w:proofErr w:type="spellStart"/>
      <w:r w:rsidRPr="00AB03A6">
        <w:t>ticketing</w:t>
      </w:r>
      <w:proofErr w:type="spellEnd"/>
      <w:r w:rsidRPr="00AB03A6">
        <w:t>, et la gestion d'actifs. Son administration est cruciale pour la traçabilité et l'efficacité du support.</w:t>
      </w:r>
    </w:p>
    <w:p w14:paraId="20A6EBB7" w14:textId="77777777" w:rsidR="00AB03A6" w:rsidRPr="003D54A5" w:rsidRDefault="00AB03A6" w:rsidP="00E4311D">
      <w:pPr>
        <w:spacing w:line="276" w:lineRule="auto"/>
      </w:pPr>
      <w:r w:rsidRPr="003D54A5">
        <w:rPr>
          <w:b/>
          <w:bCs/>
        </w:rPr>
        <w:t>Activités concrètes :</w:t>
      </w:r>
    </w:p>
    <w:p w14:paraId="3EAD9C8E" w14:textId="77777777" w:rsidR="00AB03A6" w:rsidRPr="003D54A5" w:rsidRDefault="00AB03A6" w:rsidP="00E4311D">
      <w:pPr>
        <w:spacing w:line="276" w:lineRule="auto"/>
      </w:pPr>
      <w:r w:rsidRPr="003D54A5">
        <w:rPr>
          <w:b/>
          <w:bCs/>
        </w:rPr>
        <w:t>Gestion des utilisateurs et permissions</w:t>
      </w:r>
      <w:r w:rsidRPr="003D54A5">
        <w:t xml:space="preserve"> :</w:t>
      </w:r>
    </w:p>
    <w:p w14:paraId="255BBB98" w14:textId="77777777" w:rsidR="00AB03A6" w:rsidRPr="003D54A5" w:rsidRDefault="00AB03A6" w:rsidP="00E4311D">
      <w:pPr>
        <w:numPr>
          <w:ilvl w:val="0"/>
          <w:numId w:val="114"/>
        </w:numPr>
        <w:spacing w:line="276" w:lineRule="auto"/>
      </w:pPr>
      <w:r w:rsidRPr="003D54A5">
        <w:t>Création de comptes pour tous les collaborateurs</w:t>
      </w:r>
    </w:p>
    <w:p w14:paraId="4B387F0C" w14:textId="77777777" w:rsidR="00AB03A6" w:rsidRPr="003D54A5" w:rsidRDefault="00AB03A6" w:rsidP="00E4311D">
      <w:pPr>
        <w:numPr>
          <w:ilvl w:val="0"/>
          <w:numId w:val="114"/>
        </w:numPr>
        <w:spacing w:line="276" w:lineRule="auto"/>
      </w:pPr>
      <w:r w:rsidRPr="003D54A5">
        <w:t>Création de comptes pour les clients externes</w:t>
      </w:r>
    </w:p>
    <w:p w14:paraId="516EDE7A" w14:textId="77777777" w:rsidR="00AB03A6" w:rsidRPr="003D54A5" w:rsidRDefault="00AB03A6" w:rsidP="00E4311D">
      <w:pPr>
        <w:numPr>
          <w:ilvl w:val="0"/>
          <w:numId w:val="114"/>
        </w:numPr>
        <w:spacing w:line="276" w:lineRule="auto"/>
      </w:pPr>
      <w:r w:rsidRPr="003D54A5">
        <w:t>Organisation en profils et groupes</w:t>
      </w:r>
    </w:p>
    <w:p w14:paraId="2559D679" w14:textId="77777777" w:rsidR="00AB03A6" w:rsidRPr="003D54A5" w:rsidRDefault="00AB03A6" w:rsidP="00E4311D">
      <w:pPr>
        <w:numPr>
          <w:ilvl w:val="0"/>
          <w:numId w:val="114"/>
        </w:numPr>
        <w:spacing w:line="276" w:lineRule="auto"/>
      </w:pPr>
      <w:r w:rsidRPr="003D54A5">
        <w:t xml:space="preserve">Révocation des accès lors des </w:t>
      </w:r>
      <w:proofErr w:type="spellStart"/>
      <w:r w:rsidRPr="003D54A5">
        <w:t>offboarding</w:t>
      </w:r>
      <w:proofErr w:type="spellEnd"/>
    </w:p>
    <w:p w14:paraId="0285A5DF" w14:textId="77777777" w:rsidR="00AB03A6" w:rsidRPr="003D54A5" w:rsidRDefault="00AB03A6" w:rsidP="00E4311D">
      <w:pPr>
        <w:spacing w:line="276" w:lineRule="auto"/>
      </w:pPr>
      <w:r w:rsidRPr="003D54A5">
        <w:rPr>
          <w:b/>
          <w:bCs/>
        </w:rPr>
        <w:t xml:space="preserve">Configuration du système de </w:t>
      </w:r>
      <w:proofErr w:type="spellStart"/>
      <w:r w:rsidRPr="003D54A5">
        <w:rPr>
          <w:b/>
          <w:bCs/>
        </w:rPr>
        <w:t>ticketing</w:t>
      </w:r>
      <w:proofErr w:type="spellEnd"/>
      <w:r w:rsidRPr="003D54A5">
        <w:t xml:space="preserve"> :</w:t>
      </w:r>
    </w:p>
    <w:p w14:paraId="5C38FB2E" w14:textId="77777777" w:rsidR="00AB03A6" w:rsidRPr="003D54A5" w:rsidRDefault="00AB03A6" w:rsidP="00E4311D">
      <w:pPr>
        <w:numPr>
          <w:ilvl w:val="0"/>
          <w:numId w:val="115"/>
        </w:numPr>
        <w:spacing w:line="276" w:lineRule="auto"/>
      </w:pPr>
      <w:r w:rsidRPr="003D54A5">
        <w:t>Définition des catégories et sous-catégories</w:t>
      </w:r>
    </w:p>
    <w:p w14:paraId="11090323" w14:textId="77777777" w:rsidR="00AB03A6" w:rsidRPr="003D54A5" w:rsidRDefault="00AB03A6" w:rsidP="00E4311D">
      <w:pPr>
        <w:numPr>
          <w:ilvl w:val="0"/>
          <w:numId w:val="115"/>
        </w:numPr>
        <w:spacing w:line="276" w:lineRule="auto"/>
      </w:pPr>
      <w:r w:rsidRPr="003D54A5">
        <w:t>Configuration des priorités (P1 à P4)</w:t>
      </w:r>
    </w:p>
    <w:p w14:paraId="21C9FDA7" w14:textId="77777777" w:rsidR="00AB03A6" w:rsidRPr="003D54A5" w:rsidRDefault="00AB03A6" w:rsidP="00E4311D">
      <w:pPr>
        <w:numPr>
          <w:ilvl w:val="0"/>
          <w:numId w:val="115"/>
        </w:numPr>
        <w:spacing w:line="276" w:lineRule="auto"/>
      </w:pPr>
      <w:r w:rsidRPr="003D54A5">
        <w:t>Configuration des statuts</w:t>
      </w:r>
    </w:p>
    <w:p w14:paraId="5D14C263" w14:textId="77777777" w:rsidR="00AB03A6" w:rsidRPr="003D54A5" w:rsidRDefault="00AB03A6" w:rsidP="00E4311D">
      <w:pPr>
        <w:numPr>
          <w:ilvl w:val="0"/>
          <w:numId w:val="115"/>
        </w:numPr>
        <w:spacing w:line="276" w:lineRule="auto"/>
      </w:pPr>
      <w:r w:rsidRPr="003D54A5">
        <w:t>Configuration des SLA</w:t>
      </w:r>
    </w:p>
    <w:p w14:paraId="00723E30" w14:textId="77777777" w:rsidR="00AB03A6" w:rsidRPr="003D54A5" w:rsidRDefault="00AB03A6" w:rsidP="00E4311D">
      <w:pPr>
        <w:numPr>
          <w:ilvl w:val="0"/>
          <w:numId w:val="115"/>
        </w:numPr>
        <w:spacing w:line="276" w:lineRule="auto"/>
      </w:pPr>
      <w:r w:rsidRPr="003D54A5">
        <w:t>Configuration des règles de routage automatique</w:t>
      </w:r>
    </w:p>
    <w:p w14:paraId="39C87255" w14:textId="77777777" w:rsidR="00AB03A6" w:rsidRPr="003D54A5" w:rsidRDefault="00AB03A6" w:rsidP="00E4311D">
      <w:pPr>
        <w:spacing w:line="276" w:lineRule="auto"/>
      </w:pPr>
      <w:r w:rsidRPr="003D54A5">
        <w:rPr>
          <w:b/>
          <w:bCs/>
        </w:rPr>
        <w:t>Gestion de l'inventaire</w:t>
      </w:r>
      <w:r w:rsidRPr="003D54A5">
        <w:t xml:space="preserve"> :</w:t>
      </w:r>
    </w:p>
    <w:p w14:paraId="59D6F7E0" w14:textId="77777777" w:rsidR="00AB03A6" w:rsidRPr="003D54A5" w:rsidRDefault="00AB03A6" w:rsidP="00E4311D">
      <w:pPr>
        <w:numPr>
          <w:ilvl w:val="0"/>
          <w:numId w:val="116"/>
        </w:numPr>
        <w:spacing w:line="276" w:lineRule="auto"/>
      </w:pPr>
      <w:r w:rsidRPr="003D54A5">
        <w:t>Configuration des types d'actifs</w:t>
      </w:r>
    </w:p>
    <w:p w14:paraId="26F03F3E" w14:textId="77777777" w:rsidR="00AB03A6" w:rsidRPr="003D54A5" w:rsidRDefault="00AB03A6" w:rsidP="00E4311D">
      <w:pPr>
        <w:numPr>
          <w:ilvl w:val="0"/>
          <w:numId w:val="116"/>
        </w:numPr>
        <w:spacing w:line="276" w:lineRule="auto"/>
      </w:pPr>
      <w:r w:rsidRPr="003D54A5">
        <w:t>Maintenance quotidienne de l'inventaire</w:t>
      </w:r>
    </w:p>
    <w:p w14:paraId="69B6F275" w14:textId="77777777" w:rsidR="00AB03A6" w:rsidRPr="003D54A5" w:rsidRDefault="00AB03A6" w:rsidP="00E4311D">
      <w:pPr>
        <w:numPr>
          <w:ilvl w:val="0"/>
          <w:numId w:val="116"/>
        </w:numPr>
        <w:spacing w:line="276" w:lineRule="auto"/>
      </w:pPr>
      <w:r w:rsidRPr="003D54A5">
        <w:t>Alertes automatiques (garanties, obsolescence)</w:t>
      </w:r>
    </w:p>
    <w:p w14:paraId="2A80508A" w14:textId="77777777" w:rsidR="00AB03A6" w:rsidRPr="003D54A5" w:rsidRDefault="00AB03A6" w:rsidP="00E4311D">
      <w:pPr>
        <w:spacing w:line="276" w:lineRule="auto"/>
      </w:pPr>
      <w:r w:rsidRPr="003D54A5">
        <w:rPr>
          <w:b/>
          <w:bCs/>
        </w:rPr>
        <w:t>Génération de rapports et tableaux de bord</w:t>
      </w:r>
      <w:r w:rsidRPr="003D54A5">
        <w:t xml:space="preserve"> :</w:t>
      </w:r>
    </w:p>
    <w:p w14:paraId="179E9667" w14:textId="77777777" w:rsidR="00AB03A6" w:rsidRPr="003D54A5" w:rsidRDefault="00AB03A6" w:rsidP="00E4311D">
      <w:pPr>
        <w:numPr>
          <w:ilvl w:val="0"/>
          <w:numId w:val="117"/>
        </w:numPr>
        <w:spacing w:line="276" w:lineRule="auto"/>
      </w:pPr>
      <w:r w:rsidRPr="003D54A5">
        <w:t>Configuration de rapports automatiques</w:t>
      </w:r>
    </w:p>
    <w:p w14:paraId="39FC9FD8" w14:textId="77777777" w:rsidR="00AB03A6" w:rsidRPr="003D54A5" w:rsidRDefault="00AB03A6" w:rsidP="00E4311D">
      <w:pPr>
        <w:numPr>
          <w:ilvl w:val="0"/>
          <w:numId w:val="117"/>
        </w:numPr>
        <w:spacing w:line="276" w:lineRule="auto"/>
      </w:pPr>
      <w:r w:rsidRPr="003D54A5">
        <w:t>Création de tableaux de bord personnalisés</w:t>
      </w:r>
    </w:p>
    <w:p w14:paraId="2B8D04AD" w14:textId="77777777" w:rsidR="00AB03A6" w:rsidRPr="003D54A5" w:rsidRDefault="00AB03A6" w:rsidP="00E4311D">
      <w:pPr>
        <w:numPr>
          <w:ilvl w:val="0"/>
          <w:numId w:val="117"/>
        </w:numPr>
        <w:spacing w:line="276" w:lineRule="auto"/>
      </w:pPr>
      <w:r w:rsidRPr="003D54A5">
        <w:t>Programmation d'envois automatiques</w:t>
      </w:r>
    </w:p>
    <w:p w14:paraId="5BF92734" w14:textId="77777777" w:rsidR="00AB03A6" w:rsidRPr="003D54A5" w:rsidRDefault="00AB03A6" w:rsidP="00E4311D">
      <w:pPr>
        <w:spacing w:line="276" w:lineRule="auto"/>
      </w:pPr>
      <w:r w:rsidRPr="003D54A5">
        <w:rPr>
          <w:b/>
          <w:bCs/>
        </w:rPr>
        <w:t>Configuration des notifications</w:t>
      </w:r>
      <w:r w:rsidRPr="003D54A5">
        <w:t xml:space="preserve"> :</w:t>
      </w:r>
    </w:p>
    <w:p w14:paraId="0061E53D" w14:textId="77777777" w:rsidR="00AB03A6" w:rsidRPr="003D54A5" w:rsidRDefault="00AB03A6" w:rsidP="00E4311D">
      <w:pPr>
        <w:numPr>
          <w:ilvl w:val="0"/>
          <w:numId w:val="118"/>
        </w:numPr>
        <w:spacing w:line="276" w:lineRule="auto"/>
      </w:pPr>
      <w:r w:rsidRPr="003D54A5">
        <w:t>Notifications par email</w:t>
      </w:r>
    </w:p>
    <w:p w14:paraId="46A4057D" w14:textId="77777777" w:rsidR="00AB03A6" w:rsidRPr="003D54A5" w:rsidRDefault="00AB03A6" w:rsidP="00E4311D">
      <w:pPr>
        <w:numPr>
          <w:ilvl w:val="0"/>
          <w:numId w:val="118"/>
        </w:numPr>
        <w:spacing w:line="276" w:lineRule="auto"/>
      </w:pPr>
      <w:r w:rsidRPr="003D54A5">
        <w:t xml:space="preserve">Notifications </w:t>
      </w:r>
      <w:proofErr w:type="spellStart"/>
      <w:r w:rsidRPr="003D54A5">
        <w:t>Mattermost</w:t>
      </w:r>
      <w:proofErr w:type="spellEnd"/>
      <w:r w:rsidRPr="003D54A5">
        <w:t xml:space="preserve"> (si </w:t>
      </w:r>
      <w:proofErr w:type="spellStart"/>
      <w:r w:rsidRPr="003D54A5">
        <w:t>webhook</w:t>
      </w:r>
      <w:proofErr w:type="spellEnd"/>
      <w:r w:rsidRPr="003D54A5">
        <w:t xml:space="preserve"> configuré)</w:t>
      </w:r>
    </w:p>
    <w:p w14:paraId="1D736C53" w14:textId="77777777" w:rsidR="00AB03A6" w:rsidRPr="003D54A5" w:rsidRDefault="00AB03A6" w:rsidP="00E4311D">
      <w:pPr>
        <w:spacing w:line="276" w:lineRule="auto"/>
      </w:pPr>
      <w:r w:rsidRPr="003D54A5">
        <w:rPr>
          <w:b/>
          <w:bCs/>
        </w:rPr>
        <w:t>Intégration avec Odoo</w:t>
      </w:r>
      <w:r w:rsidRPr="003D54A5">
        <w:t xml:space="preserve"> :</w:t>
      </w:r>
    </w:p>
    <w:p w14:paraId="700F5AD4" w14:textId="77777777" w:rsidR="00AB03A6" w:rsidRPr="003D54A5" w:rsidRDefault="00AB03A6" w:rsidP="00E4311D">
      <w:pPr>
        <w:numPr>
          <w:ilvl w:val="0"/>
          <w:numId w:val="119"/>
        </w:numPr>
        <w:spacing w:line="276" w:lineRule="auto"/>
      </w:pPr>
      <w:r w:rsidRPr="003D54A5">
        <w:t>Lien entre contrats clients et tickets</w:t>
      </w:r>
    </w:p>
    <w:p w14:paraId="181C7D71" w14:textId="77777777" w:rsidR="00AB03A6" w:rsidRPr="003D54A5" w:rsidRDefault="00AB03A6" w:rsidP="00E4311D">
      <w:pPr>
        <w:numPr>
          <w:ilvl w:val="0"/>
          <w:numId w:val="119"/>
        </w:numPr>
        <w:spacing w:line="276" w:lineRule="auto"/>
      </w:pPr>
      <w:r w:rsidRPr="003D54A5">
        <w:t>Facilite la facturation au temps passé</w:t>
      </w:r>
    </w:p>
    <w:p w14:paraId="1805066F" w14:textId="77777777" w:rsidR="00AB03A6" w:rsidRPr="003D54A5" w:rsidRDefault="00AB03A6" w:rsidP="00E4311D">
      <w:pPr>
        <w:spacing w:line="276" w:lineRule="auto"/>
      </w:pPr>
      <w:r w:rsidRPr="003D54A5">
        <w:rPr>
          <w:b/>
          <w:bCs/>
        </w:rPr>
        <w:t>Sauvegarde et disponibilité</w:t>
      </w:r>
      <w:r w:rsidRPr="003D54A5">
        <w:t xml:space="preserve"> :</w:t>
      </w:r>
    </w:p>
    <w:p w14:paraId="13D49483" w14:textId="77777777" w:rsidR="00AB03A6" w:rsidRPr="003D54A5" w:rsidRDefault="00AB03A6" w:rsidP="00E4311D">
      <w:pPr>
        <w:numPr>
          <w:ilvl w:val="0"/>
          <w:numId w:val="120"/>
        </w:numPr>
        <w:spacing w:line="276" w:lineRule="auto"/>
      </w:pPr>
      <w:r w:rsidRPr="003D54A5">
        <w:t>Sauvegarde quotidienne de la base de données</w:t>
      </w:r>
    </w:p>
    <w:p w14:paraId="5D52244E" w14:textId="77777777" w:rsidR="00AB03A6" w:rsidRPr="003D54A5" w:rsidRDefault="00AB03A6" w:rsidP="00E4311D">
      <w:pPr>
        <w:numPr>
          <w:ilvl w:val="0"/>
          <w:numId w:val="120"/>
        </w:numPr>
        <w:spacing w:line="276" w:lineRule="auto"/>
      </w:pPr>
      <w:r w:rsidRPr="003D54A5">
        <w:t>Tests de restauration trimestriels</w:t>
      </w:r>
    </w:p>
    <w:p w14:paraId="33479F73" w14:textId="77777777" w:rsidR="00AB03A6" w:rsidRPr="003D54A5" w:rsidRDefault="00AB03A6" w:rsidP="00E4311D">
      <w:pPr>
        <w:numPr>
          <w:ilvl w:val="0"/>
          <w:numId w:val="120"/>
        </w:numPr>
        <w:spacing w:line="276" w:lineRule="auto"/>
      </w:pPr>
      <w:r w:rsidRPr="003D54A5">
        <w:t>Monitoring Zabbix</w:t>
      </w:r>
    </w:p>
    <w:p w14:paraId="5DBCD3D2" w14:textId="77777777" w:rsidR="00AB03A6" w:rsidRPr="003D54A5" w:rsidRDefault="00AB03A6" w:rsidP="00E4311D">
      <w:pPr>
        <w:spacing w:line="276" w:lineRule="auto"/>
      </w:pPr>
      <w:r w:rsidRPr="003D54A5">
        <w:rPr>
          <w:b/>
          <w:bCs/>
        </w:rPr>
        <w:t>Maintenance et mises à jour</w:t>
      </w:r>
      <w:r w:rsidRPr="003D54A5">
        <w:t xml:space="preserve"> :</w:t>
      </w:r>
    </w:p>
    <w:p w14:paraId="3016FF59" w14:textId="77777777" w:rsidR="00AB03A6" w:rsidRPr="003D54A5" w:rsidRDefault="00AB03A6" w:rsidP="00E4311D">
      <w:pPr>
        <w:numPr>
          <w:ilvl w:val="0"/>
          <w:numId w:val="121"/>
        </w:numPr>
        <w:spacing w:line="276" w:lineRule="auto"/>
      </w:pPr>
      <w:r w:rsidRPr="003D54A5">
        <w:t>Veille sur les nouvelles versions GLPI</w:t>
      </w:r>
    </w:p>
    <w:p w14:paraId="7D4ECDEC" w14:textId="77777777" w:rsidR="00AB03A6" w:rsidRPr="003D54A5" w:rsidRDefault="00AB03A6" w:rsidP="00E4311D">
      <w:pPr>
        <w:numPr>
          <w:ilvl w:val="0"/>
          <w:numId w:val="121"/>
        </w:numPr>
        <w:spacing w:line="276" w:lineRule="auto"/>
      </w:pPr>
      <w:r w:rsidRPr="003D54A5">
        <w:t>Application des mises à jour trimestrielles</w:t>
      </w:r>
    </w:p>
    <w:p w14:paraId="533ED9B5" w14:textId="77777777" w:rsidR="00AB03A6" w:rsidRPr="003D54A5" w:rsidRDefault="00AB03A6" w:rsidP="00E4311D">
      <w:pPr>
        <w:numPr>
          <w:ilvl w:val="0"/>
          <w:numId w:val="121"/>
        </w:numPr>
        <w:spacing w:line="276" w:lineRule="auto"/>
      </w:pPr>
      <w:r w:rsidRPr="003D54A5">
        <w:t>Nettoyage régulier</w:t>
      </w:r>
    </w:p>
    <w:p w14:paraId="2D32E213" w14:textId="77777777" w:rsidR="00AB03A6" w:rsidRPr="003D54A5" w:rsidRDefault="00AB03A6" w:rsidP="00E4311D">
      <w:pPr>
        <w:spacing w:line="276" w:lineRule="auto"/>
      </w:pPr>
      <w:r w:rsidRPr="003D54A5">
        <w:rPr>
          <w:b/>
          <w:bCs/>
        </w:rPr>
        <w:t>Support et formation</w:t>
      </w:r>
      <w:r w:rsidRPr="003D54A5">
        <w:t xml:space="preserve"> :</w:t>
      </w:r>
    </w:p>
    <w:p w14:paraId="1417CD45" w14:textId="77777777" w:rsidR="00AB03A6" w:rsidRPr="003D54A5" w:rsidRDefault="00AB03A6" w:rsidP="00E4311D">
      <w:pPr>
        <w:numPr>
          <w:ilvl w:val="0"/>
          <w:numId w:val="122"/>
        </w:numPr>
        <w:spacing w:line="276" w:lineRule="auto"/>
      </w:pPr>
      <w:r w:rsidRPr="003D54A5">
        <w:t>Documentation Wiki.js</w:t>
      </w:r>
    </w:p>
    <w:p w14:paraId="702A85CA" w14:textId="77777777" w:rsidR="00AB03A6" w:rsidRPr="003D54A5" w:rsidRDefault="00AB03A6" w:rsidP="00E4311D">
      <w:pPr>
        <w:numPr>
          <w:ilvl w:val="0"/>
          <w:numId w:val="122"/>
        </w:numPr>
        <w:spacing w:line="276" w:lineRule="auto"/>
      </w:pPr>
      <w:r w:rsidRPr="003D54A5">
        <w:t>Formation des nouveaux collaborateurs</w:t>
      </w:r>
    </w:p>
    <w:p w14:paraId="2A5B794A" w14:textId="77777777" w:rsidR="00AB03A6" w:rsidRPr="003D54A5" w:rsidRDefault="00AB03A6" w:rsidP="00E4311D">
      <w:pPr>
        <w:numPr>
          <w:ilvl w:val="0"/>
          <w:numId w:val="122"/>
        </w:numPr>
        <w:spacing w:line="276" w:lineRule="auto"/>
      </w:pPr>
      <w:r w:rsidRPr="003D54A5">
        <w:t>Support aux utilisateurs</w:t>
      </w:r>
    </w:p>
    <w:p w14:paraId="1248DCBC" w14:textId="77777777" w:rsidR="00AB03A6" w:rsidRPr="003D54A5" w:rsidRDefault="00AB03A6" w:rsidP="00E4311D">
      <w:pPr>
        <w:spacing w:line="276" w:lineRule="auto"/>
      </w:pPr>
      <w:r w:rsidRPr="003D54A5">
        <w:rPr>
          <w:b/>
          <w:bCs/>
        </w:rPr>
        <w:t>Responsable :</w:t>
      </w:r>
      <w:r w:rsidRPr="003D54A5">
        <w:t xml:space="preserve"> Coordinateur des services internes (administration), techniciens (utilisation quotidienne)</w:t>
      </w:r>
    </w:p>
    <w:p w14:paraId="1048CB67" w14:textId="77777777" w:rsidR="00AB03A6" w:rsidRPr="003D54A5" w:rsidRDefault="00AB03A6" w:rsidP="00E4311D">
      <w:pPr>
        <w:spacing w:line="276" w:lineRule="auto"/>
      </w:pPr>
      <w:r w:rsidRPr="003D54A5">
        <w:rPr>
          <w:b/>
          <w:bCs/>
        </w:rPr>
        <w:t>Outils utilisés :</w:t>
      </w:r>
      <w:r w:rsidRPr="003D54A5">
        <w:t xml:space="preserve"> Interface web GLPI, phpMyAdmin, scripts de sauvegarde</w:t>
      </w:r>
    </w:p>
    <w:p w14:paraId="53AFDD3F" w14:textId="77777777" w:rsidR="00AB03A6" w:rsidRPr="00AB03A6" w:rsidRDefault="00AB03A6" w:rsidP="00E4311D">
      <w:pPr>
        <w:spacing w:line="276" w:lineRule="auto"/>
      </w:pPr>
      <w:r w:rsidRPr="003D54A5">
        <w:rPr>
          <w:b/>
          <w:bCs/>
        </w:rPr>
        <w:t>Temps estimé :</w:t>
      </w:r>
      <w:r w:rsidRPr="003D54A5">
        <w:t xml:space="preserve"> 2-3 heures/mois (administration courante) + utilisation quotidienne</w:t>
      </w:r>
    </w:p>
    <w:p w14:paraId="1CC7A7E2" w14:textId="77777777" w:rsidR="00AB03A6" w:rsidRPr="006373BB" w:rsidRDefault="00AB03A6" w:rsidP="00E4311D">
      <w:pPr>
        <w:pStyle w:val="Titre3"/>
        <w:spacing w:line="276" w:lineRule="auto"/>
        <w:rPr>
          <w:highlight w:val="yellow"/>
        </w:rPr>
      </w:pPr>
      <w:r w:rsidRPr="006373BB">
        <w:rPr>
          <w:highlight w:val="yellow"/>
        </w:rPr>
        <w:t>Responsabilité 4 : Administration de l'ensemble des autres outils</w:t>
      </w:r>
    </w:p>
    <w:p w14:paraId="32805574" w14:textId="77777777" w:rsidR="00AB03A6" w:rsidRPr="006177DF" w:rsidRDefault="00AB03A6" w:rsidP="00E4311D">
      <w:pPr>
        <w:spacing w:line="276" w:lineRule="auto"/>
        <w:ind w:firstLine="708"/>
      </w:pPr>
      <w:r w:rsidRPr="006177DF">
        <w:t xml:space="preserve">Cette responsabilité englobe l'administration des autres outils de </w:t>
      </w:r>
      <w:proofErr w:type="gramStart"/>
      <w:r w:rsidRPr="006177DF">
        <w:t>la stack</w:t>
      </w:r>
      <w:proofErr w:type="gramEnd"/>
      <w:r w:rsidRPr="006177DF">
        <w:t xml:space="preserve"> : Wiki.js, </w:t>
      </w:r>
      <w:proofErr w:type="spellStart"/>
      <w:r w:rsidRPr="006177DF">
        <w:t>Kanboard</w:t>
      </w:r>
      <w:proofErr w:type="spellEnd"/>
      <w:r w:rsidRPr="006177DF">
        <w:t xml:space="preserve">, </w:t>
      </w:r>
      <w:proofErr w:type="spellStart"/>
      <w:r w:rsidRPr="006177DF">
        <w:t>LimeSurvey</w:t>
      </w:r>
      <w:proofErr w:type="spellEnd"/>
      <w:r w:rsidRPr="006177DF">
        <w:t xml:space="preserve">, Odoo, </w:t>
      </w:r>
      <w:proofErr w:type="spellStart"/>
      <w:r w:rsidRPr="006177DF">
        <w:t>Passbolt</w:t>
      </w:r>
      <w:proofErr w:type="spellEnd"/>
      <w:r w:rsidRPr="006177DF">
        <w:t xml:space="preserve">, </w:t>
      </w:r>
      <w:proofErr w:type="spellStart"/>
      <w:r w:rsidRPr="006177DF">
        <w:t>Jitsi</w:t>
      </w:r>
      <w:proofErr w:type="spellEnd"/>
      <w:r w:rsidRPr="006177DF">
        <w:t>, et Zabbix.</w:t>
      </w:r>
    </w:p>
    <w:p w14:paraId="005B2081" w14:textId="77777777" w:rsidR="00AB03A6" w:rsidRPr="006177DF" w:rsidRDefault="00AB03A6" w:rsidP="00E4311D">
      <w:pPr>
        <w:spacing w:line="276" w:lineRule="auto"/>
      </w:pPr>
      <w:r w:rsidRPr="006177DF">
        <w:rPr>
          <w:b/>
          <w:bCs/>
        </w:rPr>
        <w:t>Activités concrètes par outil :</w:t>
      </w:r>
    </w:p>
    <w:p w14:paraId="42FAB4C7" w14:textId="77777777" w:rsidR="00AB03A6" w:rsidRPr="006177DF" w:rsidRDefault="00AB03A6" w:rsidP="00E4311D">
      <w:pPr>
        <w:spacing w:line="276" w:lineRule="auto"/>
      </w:pPr>
      <w:r w:rsidRPr="006177DF">
        <w:rPr>
          <w:b/>
          <w:bCs/>
        </w:rPr>
        <w:t>Wiki.js - Base de connaissances</w:t>
      </w:r>
      <w:r w:rsidRPr="006177DF">
        <w:t xml:space="preserve"> :</w:t>
      </w:r>
    </w:p>
    <w:p w14:paraId="26F60DD0" w14:textId="77777777" w:rsidR="00AB03A6" w:rsidRPr="006177DF" w:rsidRDefault="00AB03A6" w:rsidP="00E4311D">
      <w:pPr>
        <w:numPr>
          <w:ilvl w:val="0"/>
          <w:numId w:val="123"/>
        </w:numPr>
        <w:spacing w:line="276" w:lineRule="auto"/>
      </w:pPr>
      <w:r w:rsidRPr="006177DF">
        <w:t>Gestion des utilisateurs et groupes</w:t>
      </w:r>
    </w:p>
    <w:p w14:paraId="487CAC6B" w14:textId="77777777" w:rsidR="00AB03A6" w:rsidRPr="006177DF" w:rsidRDefault="00AB03A6" w:rsidP="00E4311D">
      <w:pPr>
        <w:numPr>
          <w:ilvl w:val="0"/>
          <w:numId w:val="123"/>
        </w:numPr>
        <w:spacing w:line="276" w:lineRule="auto"/>
      </w:pPr>
      <w:r w:rsidRPr="006177DF">
        <w:t>Organisation de l'arborescence documentaire</w:t>
      </w:r>
    </w:p>
    <w:p w14:paraId="71EF6620" w14:textId="77777777" w:rsidR="00AB03A6" w:rsidRPr="006177DF" w:rsidRDefault="00AB03A6" w:rsidP="00E4311D">
      <w:pPr>
        <w:numPr>
          <w:ilvl w:val="0"/>
          <w:numId w:val="123"/>
        </w:numPr>
        <w:spacing w:line="276" w:lineRule="auto"/>
      </w:pPr>
      <w:r w:rsidRPr="006177DF">
        <w:t>Configuration des permissions</w:t>
      </w:r>
    </w:p>
    <w:p w14:paraId="082DD0FD" w14:textId="77777777" w:rsidR="00AB03A6" w:rsidRPr="006177DF" w:rsidRDefault="00AB03A6" w:rsidP="00E4311D">
      <w:pPr>
        <w:numPr>
          <w:ilvl w:val="0"/>
          <w:numId w:val="123"/>
        </w:numPr>
        <w:spacing w:line="276" w:lineRule="auto"/>
      </w:pPr>
      <w:r w:rsidRPr="006177DF">
        <w:t>Modération du contenu</w:t>
      </w:r>
    </w:p>
    <w:p w14:paraId="60B73B05" w14:textId="77777777" w:rsidR="00AB03A6" w:rsidRPr="006177DF" w:rsidRDefault="00AB03A6" w:rsidP="00E4311D">
      <w:pPr>
        <w:numPr>
          <w:ilvl w:val="0"/>
          <w:numId w:val="123"/>
        </w:numPr>
        <w:spacing w:line="276" w:lineRule="auto"/>
      </w:pPr>
      <w:r w:rsidRPr="006177DF">
        <w:t>Animation : encourager la contribution</w:t>
      </w:r>
    </w:p>
    <w:p w14:paraId="70602919" w14:textId="77777777" w:rsidR="00AB03A6" w:rsidRPr="006177DF" w:rsidRDefault="00AB03A6" w:rsidP="00E4311D">
      <w:pPr>
        <w:numPr>
          <w:ilvl w:val="0"/>
          <w:numId w:val="123"/>
        </w:numPr>
        <w:spacing w:line="276" w:lineRule="auto"/>
      </w:pPr>
      <w:r w:rsidRPr="006177DF">
        <w:t>Sauvegarde quotidienne</w:t>
      </w:r>
    </w:p>
    <w:p w14:paraId="34158EB5" w14:textId="77777777" w:rsidR="00AB03A6" w:rsidRPr="006177DF" w:rsidRDefault="00AB03A6" w:rsidP="00E4311D">
      <w:pPr>
        <w:numPr>
          <w:ilvl w:val="0"/>
          <w:numId w:val="123"/>
        </w:numPr>
        <w:spacing w:line="276" w:lineRule="auto"/>
      </w:pPr>
      <w:r w:rsidRPr="006177DF">
        <w:t>Mises à jour trimestrielles</w:t>
      </w:r>
    </w:p>
    <w:p w14:paraId="3A107B83" w14:textId="77777777" w:rsidR="00AB03A6" w:rsidRPr="006177DF" w:rsidRDefault="00AB03A6" w:rsidP="00E4311D">
      <w:pPr>
        <w:spacing w:line="276" w:lineRule="auto"/>
      </w:pPr>
      <w:proofErr w:type="spellStart"/>
      <w:r w:rsidRPr="006177DF">
        <w:rPr>
          <w:b/>
          <w:bCs/>
        </w:rPr>
        <w:t>Kanboard</w:t>
      </w:r>
      <w:proofErr w:type="spellEnd"/>
      <w:r w:rsidRPr="006177DF">
        <w:rPr>
          <w:b/>
          <w:bCs/>
        </w:rPr>
        <w:t xml:space="preserve"> - Gestion de projet</w:t>
      </w:r>
      <w:r w:rsidRPr="006177DF">
        <w:t xml:space="preserve"> :</w:t>
      </w:r>
    </w:p>
    <w:p w14:paraId="255F2E8D" w14:textId="77777777" w:rsidR="00AB03A6" w:rsidRPr="006177DF" w:rsidRDefault="00AB03A6" w:rsidP="00E4311D">
      <w:pPr>
        <w:numPr>
          <w:ilvl w:val="0"/>
          <w:numId w:val="124"/>
        </w:numPr>
        <w:spacing w:line="276" w:lineRule="auto"/>
      </w:pPr>
      <w:r w:rsidRPr="006177DF">
        <w:t>Création de projets</w:t>
      </w:r>
    </w:p>
    <w:p w14:paraId="4F89A885" w14:textId="77777777" w:rsidR="00AB03A6" w:rsidRPr="006177DF" w:rsidRDefault="00AB03A6" w:rsidP="00E4311D">
      <w:pPr>
        <w:numPr>
          <w:ilvl w:val="0"/>
          <w:numId w:val="124"/>
        </w:numPr>
        <w:spacing w:line="276" w:lineRule="auto"/>
      </w:pPr>
      <w:r w:rsidRPr="006177DF">
        <w:t>Configuration des colonnes et workflows</w:t>
      </w:r>
    </w:p>
    <w:p w14:paraId="6F12D33A" w14:textId="77777777" w:rsidR="00AB03A6" w:rsidRPr="006177DF" w:rsidRDefault="00AB03A6" w:rsidP="00E4311D">
      <w:pPr>
        <w:numPr>
          <w:ilvl w:val="0"/>
          <w:numId w:val="124"/>
        </w:numPr>
        <w:spacing w:line="276" w:lineRule="auto"/>
      </w:pPr>
      <w:r w:rsidRPr="006177DF">
        <w:t>Gestion des utilisateurs et permissions</w:t>
      </w:r>
    </w:p>
    <w:p w14:paraId="403E3AE7" w14:textId="77777777" w:rsidR="00AB03A6" w:rsidRPr="006177DF" w:rsidRDefault="00AB03A6" w:rsidP="00E4311D">
      <w:pPr>
        <w:numPr>
          <w:ilvl w:val="0"/>
          <w:numId w:val="124"/>
        </w:numPr>
        <w:spacing w:line="276" w:lineRule="auto"/>
      </w:pPr>
      <w:r w:rsidRPr="006177DF">
        <w:t>Configuration des automatisations</w:t>
      </w:r>
    </w:p>
    <w:p w14:paraId="2E6679E0" w14:textId="77777777" w:rsidR="00AB03A6" w:rsidRPr="006177DF" w:rsidRDefault="00AB03A6" w:rsidP="00E4311D">
      <w:pPr>
        <w:numPr>
          <w:ilvl w:val="0"/>
          <w:numId w:val="124"/>
        </w:numPr>
        <w:spacing w:line="276" w:lineRule="auto"/>
      </w:pPr>
      <w:r w:rsidRPr="006177DF">
        <w:t>Sauvegarde quotidienne</w:t>
      </w:r>
    </w:p>
    <w:p w14:paraId="2C5E4491" w14:textId="77777777" w:rsidR="00AB03A6" w:rsidRPr="006177DF" w:rsidRDefault="00AB03A6" w:rsidP="00E4311D">
      <w:pPr>
        <w:numPr>
          <w:ilvl w:val="0"/>
          <w:numId w:val="124"/>
        </w:numPr>
        <w:spacing w:line="276" w:lineRule="auto"/>
      </w:pPr>
      <w:r w:rsidRPr="006177DF">
        <w:t>Mises à jour semestrielles</w:t>
      </w:r>
    </w:p>
    <w:p w14:paraId="37793F60" w14:textId="77777777" w:rsidR="00AB03A6" w:rsidRPr="006177DF" w:rsidRDefault="00AB03A6" w:rsidP="00E4311D">
      <w:pPr>
        <w:spacing w:line="276" w:lineRule="auto"/>
      </w:pPr>
      <w:proofErr w:type="spellStart"/>
      <w:r w:rsidRPr="006177DF">
        <w:rPr>
          <w:b/>
          <w:bCs/>
        </w:rPr>
        <w:t>LimeSurvey</w:t>
      </w:r>
      <w:proofErr w:type="spellEnd"/>
      <w:r w:rsidRPr="006177DF">
        <w:rPr>
          <w:b/>
          <w:bCs/>
        </w:rPr>
        <w:t xml:space="preserve"> - Enquêtes</w:t>
      </w:r>
      <w:r w:rsidRPr="006177DF">
        <w:t xml:space="preserve"> :</w:t>
      </w:r>
    </w:p>
    <w:p w14:paraId="41811167" w14:textId="77777777" w:rsidR="00AB03A6" w:rsidRPr="006177DF" w:rsidRDefault="00AB03A6" w:rsidP="00E4311D">
      <w:pPr>
        <w:numPr>
          <w:ilvl w:val="0"/>
          <w:numId w:val="125"/>
        </w:numPr>
        <w:spacing w:line="276" w:lineRule="auto"/>
      </w:pPr>
      <w:r w:rsidRPr="006177DF">
        <w:t>Administration de l'instance</w:t>
      </w:r>
    </w:p>
    <w:p w14:paraId="0F8579DB" w14:textId="77777777" w:rsidR="00AB03A6" w:rsidRPr="006177DF" w:rsidRDefault="00AB03A6" w:rsidP="00E4311D">
      <w:pPr>
        <w:numPr>
          <w:ilvl w:val="0"/>
          <w:numId w:val="125"/>
        </w:numPr>
        <w:spacing w:line="276" w:lineRule="auto"/>
      </w:pPr>
      <w:r w:rsidRPr="006177DF">
        <w:t>Support à la création de questionnaires</w:t>
      </w:r>
    </w:p>
    <w:p w14:paraId="0EA08D72" w14:textId="77777777" w:rsidR="00AB03A6" w:rsidRPr="006177DF" w:rsidRDefault="00AB03A6" w:rsidP="00E4311D">
      <w:pPr>
        <w:numPr>
          <w:ilvl w:val="0"/>
          <w:numId w:val="125"/>
        </w:numPr>
        <w:spacing w:line="276" w:lineRule="auto"/>
      </w:pPr>
      <w:r w:rsidRPr="006177DF">
        <w:t>Gestion de la confidentialité</w:t>
      </w:r>
    </w:p>
    <w:p w14:paraId="405EFB72" w14:textId="77777777" w:rsidR="00AB03A6" w:rsidRPr="006177DF" w:rsidRDefault="00AB03A6" w:rsidP="00E4311D">
      <w:pPr>
        <w:numPr>
          <w:ilvl w:val="0"/>
          <w:numId w:val="125"/>
        </w:numPr>
        <w:spacing w:line="276" w:lineRule="auto"/>
      </w:pPr>
      <w:r w:rsidRPr="006177DF">
        <w:t>Export et analyse des résultats</w:t>
      </w:r>
    </w:p>
    <w:p w14:paraId="16E124A0" w14:textId="77777777" w:rsidR="00AB03A6" w:rsidRPr="006177DF" w:rsidRDefault="00AB03A6" w:rsidP="00E4311D">
      <w:pPr>
        <w:numPr>
          <w:ilvl w:val="0"/>
          <w:numId w:val="125"/>
        </w:numPr>
        <w:spacing w:line="276" w:lineRule="auto"/>
      </w:pPr>
      <w:r w:rsidRPr="006177DF">
        <w:t>Sauvegarde quotidienne</w:t>
      </w:r>
    </w:p>
    <w:p w14:paraId="5646CA4B" w14:textId="77777777" w:rsidR="00AB03A6" w:rsidRPr="006177DF" w:rsidRDefault="00AB03A6" w:rsidP="00E4311D">
      <w:pPr>
        <w:numPr>
          <w:ilvl w:val="0"/>
          <w:numId w:val="125"/>
        </w:numPr>
        <w:spacing w:line="276" w:lineRule="auto"/>
      </w:pPr>
      <w:r w:rsidRPr="006177DF">
        <w:t>Mises à jour semestrielles</w:t>
      </w:r>
    </w:p>
    <w:p w14:paraId="74CB739D" w14:textId="77777777" w:rsidR="00AB03A6" w:rsidRPr="006177DF" w:rsidRDefault="00AB03A6" w:rsidP="00E4311D">
      <w:pPr>
        <w:spacing w:line="276" w:lineRule="auto"/>
      </w:pPr>
      <w:r w:rsidRPr="006177DF">
        <w:rPr>
          <w:b/>
          <w:bCs/>
        </w:rPr>
        <w:t>Odoo - ERP</w:t>
      </w:r>
      <w:r w:rsidRPr="006177DF">
        <w:t xml:space="preserve"> :</w:t>
      </w:r>
    </w:p>
    <w:p w14:paraId="3C1F3C1B" w14:textId="77777777" w:rsidR="00AB03A6" w:rsidRPr="006177DF" w:rsidRDefault="00AB03A6" w:rsidP="00E4311D">
      <w:pPr>
        <w:numPr>
          <w:ilvl w:val="0"/>
          <w:numId w:val="126"/>
        </w:numPr>
        <w:spacing w:line="276" w:lineRule="auto"/>
      </w:pPr>
      <w:r w:rsidRPr="006177DF">
        <w:t>Configuration des modules (CRM, Ventes, Comptabilité, RH, Projets)</w:t>
      </w:r>
    </w:p>
    <w:p w14:paraId="1551AB35" w14:textId="77777777" w:rsidR="00AB03A6" w:rsidRPr="006177DF" w:rsidRDefault="00AB03A6" w:rsidP="00E4311D">
      <w:pPr>
        <w:numPr>
          <w:ilvl w:val="0"/>
          <w:numId w:val="126"/>
        </w:numPr>
        <w:spacing w:line="276" w:lineRule="auto"/>
      </w:pPr>
      <w:r w:rsidRPr="006177DF">
        <w:t>Gestion des utilisateurs et permissions par module</w:t>
      </w:r>
    </w:p>
    <w:p w14:paraId="7921CA18" w14:textId="77777777" w:rsidR="00AB03A6" w:rsidRPr="006177DF" w:rsidRDefault="00AB03A6" w:rsidP="00E4311D">
      <w:pPr>
        <w:numPr>
          <w:ilvl w:val="0"/>
          <w:numId w:val="126"/>
        </w:numPr>
        <w:spacing w:line="276" w:lineRule="auto"/>
      </w:pPr>
      <w:r w:rsidRPr="006177DF">
        <w:t>Personnalisations et développements spécifiques</w:t>
      </w:r>
    </w:p>
    <w:p w14:paraId="2053039D" w14:textId="77777777" w:rsidR="00AB03A6" w:rsidRPr="006177DF" w:rsidRDefault="00AB03A6" w:rsidP="00E4311D">
      <w:pPr>
        <w:numPr>
          <w:ilvl w:val="0"/>
          <w:numId w:val="126"/>
        </w:numPr>
        <w:spacing w:line="276" w:lineRule="auto"/>
      </w:pPr>
      <w:r w:rsidRPr="006177DF">
        <w:t>Formation des utilisateurs métier</w:t>
      </w:r>
    </w:p>
    <w:p w14:paraId="2BBE727B" w14:textId="77777777" w:rsidR="00AB03A6" w:rsidRPr="006177DF" w:rsidRDefault="00AB03A6" w:rsidP="00E4311D">
      <w:pPr>
        <w:numPr>
          <w:ilvl w:val="0"/>
          <w:numId w:val="126"/>
        </w:numPr>
        <w:spacing w:line="276" w:lineRule="auto"/>
      </w:pPr>
      <w:r w:rsidRPr="006177DF">
        <w:t>Support aux utilisateurs métier</w:t>
      </w:r>
    </w:p>
    <w:p w14:paraId="443AA75C" w14:textId="77777777" w:rsidR="00AB03A6" w:rsidRPr="006177DF" w:rsidRDefault="00AB03A6" w:rsidP="00E4311D">
      <w:pPr>
        <w:numPr>
          <w:ilvl w:val="0"/>
          <w:numId w:val="126"/>
        </w:numPr>
        <w:spacing w:line="276" w:lineRule="auto"/>
      </w:pPr>
      <w:r w:rsidRPr="006177DF">
        <w:t>Sauvegarde quotidienne</w:t>
      </w:r>
    </w:p>
    <w:p w14:paraId="193343A0" w14:textId="77777777" w:rsidR="00AB03A6" w:rsidRPr="006177DF" w:rsidRDefault="00AB03A6" w:rsidP="00E4311D">
      <w:pPr>
        <w:numPr>
          <w:ilvl w:val="0"/>
          <w:numId w:val="126"/>
        </w:numPr>
        <w:spacing w:line="276" w:lineRule="auto"/>
      </w:pPr>
      <w:r w:rsidRPr="006177DF">
        <w:t>Mises à jour majeures annuelles</w:t>
      </w:r>
    </w:p>
    <w:p w14:paraId="5EB60460" w14:textId="77777777" w:rsidR="00AB03A6" w:rsidRPr="006177DF" w:rsidRDefault="00AB03A6" w:rsidP="00E4311D">
      <w:pPr>
        <w:numPr>
          <w:ilvl w:val="0"/>
          <w:numId w:val="126"/>
        </w:numPr>
        <w:spacing w:line="276" w:lineRule="auto"/>
      </w:pPr>
      <w:r w:rsidRPr="006177DF">
        <w:rPr>
          <w:b/>
          <w:bCs/>
        </w:rPr>
        <w:t>Temps estimé : 5-10h/mois</w:t>
      </w:r>
    </w:p>
    <w:p w14:paraId="07D2BA02" w14:textId="77777777" w:rsidR="00AB03A6" w:rsidRPr="006177DF" w:rsidRDefault="00AB03A6" w:rsidP="00E4311D">
      <w:pPr>
        <w:spacing w:line="276" w:lineRule="auto"/>
      </w:pPr>
      <w:proofErr w:type="spellStart"/>
      <w:r w:rsidRPr="006177DF">
        <w:rPr>
          <w:b/>
          <w:bCs/>
        </w:rPr>
        <w:t>Passbolt</w:t>
      </w:r>
      <w:proofErr w:type="spellEnd"/>
      <w:r w:rsidRPr="006177DF">
        <w:rPr>
          <w:b/>
          <w:bCs/>
        </w:rPr>
        <w:t xml:space="preserve"> - Gestion des mots de passe</w:t>
      </w:r>
      <w:r w:rsidRPr="006177DF">
        <w:t xml:space="preserve"> :</w:t>
      </w:r>
    </w:p>
    <w:p w14:paraId="3A369E1E" w14:textId="77777777" w:rsidR="00AB03A6" w:rsidRPr="006177DF" w:rsidRDefault="00AB03A6" w:rsidP="00E4311D">
      <w:pPr>
        <w:numPr>
          <w:ilvl w:val="0"/>
          <w:numId w:val="127"/>
        </w:numPr>
        <w:spacing w:line="276" w:lineRule="auto"/>
      </w:pPr>
      <w:r w:rsidRPr="006177DF">
        <w:t>Gestion des utilisateurs</w:t>
      </w:r>
    </w:p>
    <w:p w14:paraId="5C5CB200" w14:textId="77777777" w:rsidR="00AB03A6" w:rsidRPr="006177DF" w:rsidRDefault="00AB03A6" w:rsidP="00E4311D">
      <w:pPr>
        <w:numPr>
          <w:ilvl w:val="0"/>
          <w:numId w:val="127"/>
        </w:numPr>
        <w:spacing w:line="276" w:lineRule="auto"/>
      </w:pPr>
      <w:r w:rsidRPr="006177DF">
        <w:t>Organisation en groupes</w:t>
      </w:r>
    </w:p>
    <w:p w14:paraId="6B258051" w14:textId="77777777" w:rsidR="00AB03A6" w:rsidRPr="006177DF" w:rsidRDefault="00AB03A6" w:rsidP="00E4311D">
      <w:pPr>
        <w:numPr>
          <w:ilvl w:val="0"/>
          <w:numId w:val="127"/>
        </w:numPr>
        <w:spacing w:line="276" w:lineRule="auto"/>
      </w:pPr>
      <w:r w:rsidRPr="006177DF">
        <w:t>Configuration des politiques de sécurité</w:t>
      </w:r>
    </w:p>
    <w:p w14:paraId="18B886DC" w14:textId="77777777" w:rsidR="00AB03A6" w:rsidRPr="006177DF" w:rsidRDefault="00AB03A6" w:rsidP="00E4311D">
      <w:pPr>
        <w:numPr>
          <w:ilvl w:val="0"/>
          <w:numId w:val="127"/>
        </w:numPr>
        <w:spacing w:line="276" w:lineRule="auto"/>
      </w:pPr>
      <w:r w:rsidRPr="006177DF">
        <w:t>Audit régulier des accès</w:t>
      </w:r>
    </w:p>
    <w:p w14:paraId="7A1A5AE5" w14:textId="77777777" w:rsidR="00AB03A6" w:rsidRPr="006177DF" w:rsidRDefault="00AB03A6" w:rsidP="00E4311D">
      <w:pPr>
        <w:numPr>
          <w:ilvl w:val="0"/>
          <w:numId w:val="127"/>
        </w:numPr>
        <w:spacing w:line="276" w:lineRule="auto"/>
      </w:pPr>
      <w:r w:rsidRPr="006177DF">
        <w:t>Formation obligatoire</w:t>
      </w:r>
    </w:p>
    <w:p w14:paraId="601DED23" w14:textId="77777777" w:rsidR="00AB03A6" w:rsidRPr="006177DF" w:rsidRDefault="00AB03A6" w:rsidP="00E4311D">
      <w:pPr>
        <w:numPr>
          <w:ilvl w:val="0"/>
          <w:numId w:val="127"/>
        </w:numPr>
        <w:spacing w:line="276" w:lineRule="auto"/>
      </w:pPr>
      <w:r w:rsidRPr="006177DF">
        <w:t>Sauvegarde quotidienne</w:t>
      </w:r>
    </w:p>
    <w:p w14:paraId="771F51EB" w14:textId="77777777" w:rsidR="00AB03A6" w:rsidRPr="006177DF" w:rsidRDefault="00AB03A6" w:rsidP="00E4311D">
      <w:pPr>
        <w:numPr>
          <w:ilvl w:val="0"/>
          <w:numId w:val="127"/>
        </w:numPr>
        <w:spacing w:line="276" w:lineRule="auto"/>
      </w:pPr>
      <w:r w:rsidRPr="006177DF">
        <w:t>Mises à jour de sécurité immédiates</w:t>
      </w:r>
    </w:p>
    <w:p w14:paraId="0796AE65" w14:textId="77777777" w:rsidR="00AB03A6" w:rsidRPr="006177DF" w:rsidRDefault="00AB03A6" w:rsidP="00E4311D">
      <w:pPr>
        <w:spacing w:line="276" w:lineRule="auto"/>
      </w:pPr>
      <w:proofErr w:type="spellStart"/>
      <w:r w:rsidRPr="006177DF">
        <w:rPr>
          <w:b/>
          <w:bCs/>
        </w:rPr>
        <w:t>Jitsi</w:t>
      </w:r>
      <w:proofErr w:type="spellEnd"/>
      <w:r w:rsidRPr="006177DF">
        <w:rPr>
          <w:b/>
          <w:bCs/>
        </w:rPr>
        <w:t xml:space="preserve"> - Visioconférence</w:t>
      </w:r>
      <w:r w:rsidRPr="006177DF">
        <w:t xml:space="preserve"> :</w:t>
      </w:r>
    </w:p>
    <w:p w14:paraId="3AACFC48" w14:textId="77777777" w:rsidR="00AB03A6" w:rsidRPr="006177DF" w:rsidRDefault="00AB03A6" w:rsidP="00E4311D">
      <w:pPr>
        <w:numPr>
          <w:ilvl w:val="0"/>
          <w:numId w:val="128"/>
        </w:numPr>
        <w:spacing w:line="276" w:lineRule="auto"/>
      </w:pPr>
      <w:r w:rsidRPr="006177DF">
        <w:t>Configuration de l'instance</w:t>
      </w:r>
    </w:p>
    <w:p w14:paraId="19573AB6" w14:textId="77777777" w:rsidR="00AB03A6" w:rsidRPr="006177DF" w:rsidRDefault="00AB03A6" w:rsidP="00E4311D">
      <w:pPr>
        <w:numPr>
          <w:ilvl w:val="0"/>
          <w:numId w:val="128"/>
        </w:numPr>
        <w:spacing w:line="276" w:lineRule="auto"/>
      </w:pPr>
      <w:r w:rsidRPr="006177DF">
        <w:t>Gestion de la bande passante</w:t>
      </w:r>
    </w:p>
    <w:p w14:paraId="427428D1" w14:textId="77777777" w:rsidR="00AB03A6" w:rsidRPr="006177DF" w:rsidRDefault="00AB03A6" w:rsidP="00E4311D">
      <w:pPr>
        <w:numPr>
          <w:ilvl w:val="0"/>
          <w:numId w:val="128"/>
        </w:numPr>
        <w:spacing w:line="276" w:lineRule="auto"/>
      </w:pPr>
      <w:r w:rsidRPr="006177DF">
        <w:t>Monitoring des performances</w:t>
      </w:r>
    </w:p>
    <w:p w14:paraId="7D4EA573" w14:textId="77777777" w:rsidR="00AB03A6" w:rsidRPr="006177DF" w:rsidRDefault="00AB03A6" w:rsidP="00E4311D">
      <w:pPr>
        <w:numPr>
          <w:ilvl w:val="0"/>
          <w:numId w:val="128"/>
        </w:numPr>
        <w:spacing w:line="276" w:lineRule="auto"/>
      </w:pPr>
      <w:r w:rsidRPr="006177DF">
        <w:t>Mises à jour mensuelles</w:t>
      </w:r>
    </w:p>
    <w:p w14:paraId="4D2E3093" w14:textId="77777777" w:rsidR="00AB03A6" w:rsidRPr="006177DF" w:rsidRDefault="00AB03A6" w:rsidP="00E4311D">
      <w:pPr>
        <w:spacing w:line="276" w:lineRule="auto"/>
      </w:pPr>
      <w:r w:rsidRPr="006177DF">
        <w:rPr>
          <w:b/>
          <w:bCs/>
        </w:rPr>
        <w:t>Zabbix - Supervision</w:t>
      </w:r>
      <w:r w:rsidRPr="006177DF">
        <w:t xml:space="preserve"> :</w:t>
      </w:r>
    </w:p>
    <w:p w14:paraId="000A64BA" w14:textId="77777777" w:rsidR="00AB03A6" w:rsidRPr="006177DF" w:rsidRDefault="00AB03A6" w:rsidP="00E4311D">
      <w:pPr>
        <w:numPr>
          <w:ilvl w:val="0"/>
          <w:numId w:val="129"/>
        </w:numPr>
        <w:spacing w:line="276" w:lineRule="auto"/>
      </w:pPr>
      <w:r w:rsidRPr="006177DF">
        <w:t>Ajout de nouveaux hôtes à superviser</w:t>
      </w:r>
    </w:p>
    <w:p w14:paraId="29C6E792" w14:textId="77777777" w:rsidR="00AB03A6" w:rsidRPr="006177DF" w:rsidRDefault="00AB03A6" w:rsidP="00E4311D">
      <w:pPr>
        <w:numPr>
          <w:ilvl w:val="0"/>
          <w:numId w:val="129"/>
        </w:numPr>
        <w:spacing w:line="276" w:lineRule="auto"/>
      </w:pPr>
      <w:r w:rsidRPr="006177DF">
        <w:t>Configuration des items et triggers</w:t>
      </w:r>
    </w:p>
    <w:p w14:paraId="4EAEA820" w14:textId="77777777" w:rsidR="00AB03A6" w:rsidRPr="006177DF" w:rsidRDefault="00AB03A6" w:rsidP="00E4311D">
      <w:pPr>
        <w:numPr>
          <w:ilvl w:val="0"/>
          <w:numId w:val="129"/>
        </w:numPr>
        <w:spacing w:line="276" w:lineRule="auto"/>
      </w:pPr>
      <w:r w:rsidRPr="006177DF">
        <w:t>Configuration des actions (notifications)</w:t>
      </w:r>
    </w:p>
    <w:p w14:paraId="1D74C42B" w14:textId="77777777" w:rsidR="00AB03A6" w:rsidRPr="006177DF" w:rsidRDefault="00AB03A6" w:rsidP="00E4311D">
      <w:pPr>
        <w:numPr>
          <w:ilvl w:val="0"/>
          <w:numId w:val="129"/>
        </w:numPr>
        <w:spacing w:line="276" w:lineRule="auto"/>
      </w:pPr>
      <w:r w:rsidRPr="006177DF">
        <w:t xml:space="preserve">Création de </w:t>
      </w:r>
      <w:proofErr w:type="spellStart"/>
      <w:r w:rsidRPr="006177DF">
        <w:t>templates</w:t>
      </w:r>
      <w:proofErr w:type="spellEnd"/>
      <w:r w:rsidRPr="006177DF">
        <w:t xml:space="preserve"> réutilisables</w:t>
      </w:r>
    </w:p>
    <w:p w14:paraId="239678B8" w14:textId="77777777" w:rsidR="00AB03A6" w:rsidRPr="006177DF" w:rsidRDefault="00AB03A6" w:rsidP="00E4311D">
      <w:pPr>
        <w:numPr>
          <w:ilvl w:val="0"/>
          <w:numId w:val="129"/>
        </w:numPr>
        <w:spacing w:line="276" w:lineRule="auto"/>
      </w:pPr>
      <w:r w:rsidRPr="006177DF">
        <w:t>Maintenance de la base de données</w:t>
      </w:r>
    </w:p>
    <w:p w14:paraId="5EA1EF2D" w14:textId="77777777" w:rsidR="00AB03A6" w:rsidRPr="006177DF" w:rsidRDefault="00AB03A6" w:rsidP="00E4311D">
      <w:pPr>
        <w:numPr>
          <w:ilvl w:val="0"/>
          <w:numId w:val="129"/>
        </w:numPr>
        <w:spacing w:line="276" w:lineRule="auto"/>
      </w:pPr>
      <w:r w:rsidRPr="006177DF">
        <w:t>Analyse régulière des tendances</w:t>
      </w:r>
    </w:p>
    <w:p w14:paraId="0561845E" w14:textId="77777777" w:rsidR="00AB03A6" w:rsidRPr="006177DF" w:rsidRDefault="00AB03A6" w:rsidP="00E4311D">
      <w:pPr>
        <w:numPr>
          <w:ilvl w:val="0"/>
          <w:numId w:val="129"/>
        </w:numPr>
        <w:spacing w:line="276" w:lineRule="auto"/>
      </w:pPr>
      <w:r w:rsidRPr="006177DF">
        <w:t>Mises à jour trimestrielles</w:t>
      </w:r>
    </w:p>
    <w:p w14:paraId="091FB6A9" w14:textId="77777777" w:rsidR="00AB03A6" w:rsidRPr="006177DF" w:rsidRDefault="00AB03A6" w:rsidP="00E4311D">
      <w:pPr>
        <w:spacing w:line="276" w:lineRule="auto"/>
      </w:pPr>
      <w:r w:rsidRPr="006177DF">
        <w:rPr>
          <w:b/>
          <w:bCs/>
        </w:rPr>
        <w:t>Transversal - Pour tous les outils</w:t>
      </w:r>
      <w:r w:rsidRPr="006177DF">
        <w:t xml:space="preserve"> :</w:t>
      </w:r>
    </w:p>
    <w:p w14:paraId="20AF20D4" w14:textId="77777777" w:rsidR="00AB03A6" w:rsidRPr="006177DF" w:rsidRDefault="00AB03A6" w:rsidP="00E4311D">
      <w:pPr>
        <w:numPr>
          <w:ilvl w:val="0"/>
          <w:numId w:val="130"/>
        </w:numPr>
        <w:spacing w:line="276" w:lineRule="auto"/>
      </w:pPr>
      <w:r w:rsidRPr="006177DF">
        <w:t>Sauvegardes quotidiennes automatisées</w:t>
      </w:r>
    </w:p>
    <w:p w14:paraId="798B17AA" w14:textId="77777777" w:rsidR="00AB03A6" w:rsidRPr="006177DF" w:rsidRDefault="00AB03A6" w:rsidP="00E4311D">
      <w:pPr>
        <w:numPr>
          <w:ilvl w:val="0"/>
          <w:numId w:val="130"/>
        </w:numPr>
        <w:spacing w:line="276" w:lineRule="auto"/>
      </w:pPr>
      <w:r w:rsidRPr="006177DF">
        <w:t>Tests de restauration trimestriels</w:t>
      </w:r>
    </w:p>
    <w:p w14:paraId="6817CCDE" w14:textId="77777777" w:rsidR="00AB03A6" w:rsidRPr="006177DF" w:rsidRDefault="00AB03A6" w:rsidP="00E4311D">
      <w:pPr>
        <w:numPr>
          <w:ilvl w:val="0"/>
          <w:numId w:val="130"/>
        </w:numPr>
        <w:spacing w:line="276" w:lineRule="auto"/>
      </w:pPr>
      <w:r w:rsidRPr="006177DF">
        <w:t>Monitoring Zabbix</w:t>
      </w:r>
    </w:p>
    <w:p w14:paraId="741B4114" w14:textId="77777777" w:rsidR="00AB03A6" w:rsidRPr="006177DF" w:rsidRDefault="00AB03A6" w:rsidP="00E4311D">
      <w:pPr>
        <w:numPr>
          <w:ilvl w:val="0"/>
          <w:numId w:val="130"/>
        </w:numPr>
        <w:spacing w:line="276" w:lineRule="auto"/>
      </w:pPr>
      <w:r w:rsidRPr="006177DF">
        <w:t>Renouvellement des certificats SSL</w:t>
      </w:r>
    </w:p>
    <w:p w14:paraId="549C93B3" w14:textId="77777777" w:rsidR="00AB03A6" w:rsidRPr="006177DF" w:rsidRDefault="00AB03A6" w:rsidP="00E4311D">
      <w:pPr>
        <w:numPr>
          <w:ilvl w:val="0"/>
          <w:numId w:val="130"/>
        </w:numPr>
        <w:spacing w:line="276" w:lineRule="auto"/>
      </w:pPr>
      <w:r w:rsidRPr="006177DF">
        <w:t>Mises à jour de sécurité</w:t>
      </w:r>
    </w:p>
    <w:p w14:paraId="15DB288D" w14:textId="77777777" w:rsidR="00AB03A6" w:rsidRPr="006177DF" w:rsidRDefault="00AB03A6" w:rsidP="00E4311D">
      <w:pPr>
        <w:numPr>
          <w:ilvl w:val="0"/>
          <w:numId w:val="130"/>
        </w:numPr>
        <w:spacing w:line="276" w:lineRule="auto"/>
      </w:pPr>
      <w:r w:rsidRPr="006177DF">
        <w:t>Documentation dans Wiki.js</w:t>
      </w:r>
    </w:p>
    <w:p w14:paraId="13AF59A1" w14:textId="77777777" w:rsidR="00AB03A6" w:rsidRPr="006177DF" w:rsidRDefault="00AB03A6" w:rsidP="00E4311D">
      <w:pPr>
        <w:numPr>
          <w:ilvl w:val="0"/>
          <w:numId w:val="130"/>
        </w:numPr>
        <w:spacing w:line="276" w:lineRule="auto"/>
      </w:pPr>
      <w:r w:rsidRPr="006177DF">
        <w:t>Support aux utilisateurs</w:t>
      </w:r>
    </w:p>
    <w:p w14:paraId="490E3600" w14:textId="77777777" w:rsidR="00AB03A6" w:rsidRPr="006177DF" w:rsidRDefault="00AB03A6" w:rsidP="00E4311D">
      <w:pPr>
        <w:spacing w:line="276" w:lineRule="auto"/>
      </w:pPr>
      <w:r w:rsidRPr="006177DF">
        <w:rPr>
          <w:b/>
          <w:bCs/>
        </w:rPr>
        <w:t>Responsable :</w:t>
      </w:r>
      <w:r w:rsidRPr="006177DF">
        <w:t xml:space="preserve"> Équipe IT complète (répartition selon expertise), Coordinateur (supervision)</w:t>
      </w:r>
    </w:p>
    <w:p w14:paraId="413A86E6" w14:textId="77777777" w:rsidR="00AB03A6" w:rsidRPr="00AB03A6" w:rsidRDefault="00AB03A6" w:rsidP="00E4311D">
      <w:pPr>
        <w:spacing w:line="276" w:lineRule="auto"/>
      </w:pPr>
      <w:r w:rsidRPr="006177DF">
        <w:rPr>
          <w:b/>
          <w:bCs/>
        </w:rPr>
        <w:t>Temps total estimé :</w:t>
      </w:r>
      <w:r w:rsidRPr="006177DF">
        <w:t xml:space="preserve"> 10-15 heures/mois pour l'ensemble de la stack (hors Odoo)</w:t>
      </w:r>
    </w:p>
    <w:p w14:paraId="7D560AC8" w14:textId="77777777" w:rsidR="00AB03A6" w:rsidRPr="00AB03A6" w:rsidRDefault="00AB03A6" w:rsidP="006177DF">
      <w:pPr>
        <w:pStyle w:val="Titre2"/>
      </w:pPr>
      <w:r w:rsidRPr="00AB03A6">
        <w:t>Conclusion</w:t>
      </w:r>
    </w:p>
    <w:p w14:paraId="68E883B4" w14:textId="77777777" w:rsidR="00AB03A6" w:rsidRPr="00AB03A6" w:rsidRDefault="00AB03A6" w:rsidP="00E4311D">
      <w:pPr>
        <w:spacing w:line="276" w:lineRule="auto"/>
        <w:ind w:firstLine="360"/>
      </w:pPr>
      <w:r w:rsidRPr="00AB03A6">
        <w:t xml:space="preserve">Le domaine des outils collaboratifs et applications métier constitue le </w:t>
      </w:r>
      <w:r w:rsidRPr="00AB03A6">
        <w:rPr>
          <w:b/>
          <w:bCs/>
        </w:rPr>
        <w:t>système nerveux</w:t>
      </w:r>
      <w:r w:rsidRPr="00AB03A6">
        <w:t xml:space="preserve"> de l'entreprise. La stack open source complète déployée permet de :</w:t>
      </w:r>
    </w:p>
    <w:p w14:paraId="3B1183B5" w14:textId="77777777" w:rsidR="00AB03A6" w:rsidRPr="00AB03A6" w:rsidRDefault="00AB03A6" w:rsidP="00E4311D">
      <w:pPr>
        <w:numPr>
          <w:ilvl w:val="0"/>
          <w:numId w:val="131"/>
        </w:numPr>
        <w:spacing w:line="276" w:lineRule="auto"/>
      </w:pPr>
      <w:r w:rsidRPr="00AB03A6">
        <w:rPr>
          <w:b/>
          <w:bCs/>
        </w:rPr>
        <w:t>Communiquer efficacement</w:t>
      </w:r>
      <w:r w:rsidRPr="00AB03A6">
        <w:t xml:space="preserve"> via </w:t>
      </w:r>
      <w:proofErr w:type="spellStart"/>
      <w:r w:rsidRPr="00AB03A6">
        <w:t>BlueMind</w:t>
      </w:r>
      <w:proofErr w:type="spellEnd"/>
      <w:r w:rsidRPr="00AB03A6">
        <w:t xml:space="preserve"> (emails), </w:t>
      </w:r>
      <w:proofErr w:type="spellStart"/>
      <w:r w:rsidRPr="00AB03A6">
        <w:t>Mattermost</w:t>
      </w:r>
      <w:proofErr w:type="spellEnd"/>
      <w:r w:rsidRPr="00AB03A6">
        <w:t xml:space="preserve"> (messagerie instantanée) et </w:t>
      </w:r>
      <w:proofErr w:type="spellStart"/>
      <w:r w:rsidRPr="00AB03A6">
        <w:t>Jitsi</w:t>
      </w:r>
      <w:proofErr w:type="spellEnd"/>
      <w:r w:rsidRPr="00AB03A6">
        <w:t xml:space="preserve"> (visioconférence), facilitant la collaboration temps réel</w:t>
      </w:r>
    </w:p>
    <w:p w14:paraId="29F67F23" w14:textId="77777777" w:rsidR="00AB03A6" w:rsidRPr="00AB03A6" w:rsidRDefault="00AB03A6" w:rsidP="00E4311D">
      <w:pPr>
        <w:numPr>
          <w:ilvl w:val="0"/>
          <w:numId w:val="131"/>
        </w:numPr>
        <w:spacing w:line="276" w:lineRule="auto"/>
      </w:pPr>
      <w:r w:rsidRPr="00AB03A6">
        <w:rPr>
          <w:b/>
          <w:bCs/>
        </w:rPr>
        <w:t>Gérer rigoureusement les services IT</w:t>
      </w:r>
      <w:r w:rsidRPr="00AB03A6">
        <w:t xml:space="preserve"> via GLPI, assurant traçabilité des actifs et réactivité du support</w:t>
      </w:r>
    </w:p>
    <w:p w14:paraId="70782705" w14:textId="77777777" w:rsidR="00AB03A6" w:rsidRPr="00AB03A6" w:rsidRDefault="00AB03A6" w:rsidP="00E4311D">
      <w:pPr>
        <w:numPr>
          <w:ilvl w:val="0"/>
          <w:numId w:val="131"/>
        </w:numPr>
        <w:spacing w:line="276" w:lineRule="auto"/>
      </w:pPr>
      <w:r w:rsidRPr="00AB03A6">
        <w:rPr>
          <w:b/>
          <w:bCs/>
        </w:rPr>
        <w:t>Capitaliser les connaissances</w:t>
      </w:r>
      <w:r w:rsidRPr="00AB03A6">
        <w:t xml:space="preserve"> dans Wiki.js, créant une mémoire collective accessible à tous</w:t>
      </w:r>
    </w:p>
    <w:p w14:paraId="4C7DEBB1" w14:textId="77777777" w:rsidR="00AB03A6" w:rsidRPr="00AB03A6" w:rsidRDefault="00AB03A6" w:rsidP="00E4311D">
      <w:pPr>
        <w:numPr>
          <w:ilvl w:val="0"/>
          <w:numId w:val="131"/>
        </w:numPr>
        <w:spacing w:line="276" w:lineRule="auto"/>
      </w:pPr>
      <w:r w:rsidRPr="00AB03A6">
        <w:rPr>
          <w:b/>
          <w:bCs/>
        </w:rPr>
        <w:t>Piloter l'activité</w:t>
      </w:r>
      <w:r w:rsidRPr="00AB03A6">
        <w:t xml:space="preserve"> avec Odoo (CRM, facturation, comptabilité), centralisant la gestion d'entreprise</w:t>
      </w:r>
    </w:p>
    <w:p w14:paraId="15C7CF54" w14:textId="77777777" w:rsidR="00AB03A6" w:rsidRPr="00AB03A6" w:rsidRDefault="00AB03A6" w:rsidP="00E4311D">
      <w:pPr>
        <w:numPr>
          <w:ilvl w:val="0"/>
          <w:numId w:val="131"/>
        </w:numPr>
        <w:spacing w:line="276" w:lineRule="auto"/>
      </w:pPr>
      <w:r w:rsidRPr="00AB03A6">
        <w:rPr>
          <w:b/>
          <w:bCs/>
        </w:rPr>
        <w:t>Sécuriser les accès</w:t>
      </w:r>
      <w:r w:rsidRPr="00AB03A6">
        <w:t xml:space="preserve"> grâce à </w:t>
      </w:r>
      <w:proofErr w:type="spellStart"/>
      <w:r w:rsidRPr="00AB03A6">
        <w:t>Passbolt</w:t>
      </w:r>
      <w:proofErr w:type="spellEnd"/>
      <w:r w:rsidRPr="00AB03A6">
        <w:t>, éliminant les mots de passe en clair</w:t>
      </w:r>
    </w:p>
    <w:p w14:paraId="2D697DD1" w14:textId="77777777" w:rsidR="00AB03A6" w:rsidRPr="00AB03A6" w:rsidRDefault="00AB03A6" w:rsidP="00E4311D">
      <w:pPr>
        <w:numPr>
          <w:ilvl w:val="0"/>
          <w:numId w:val="131"/>
        </w:numPr>
        <w:spacing w:line="276" w:lineRule="auto"/>
      </w:pPr>
      <w:r w:rsidRPr="00AB03A6">
        <w:rPr>
          <w:b/>
          <w:bCs/>
        </w:rPr>
        <w:t>Superviser proactivement</w:t>
      </w:r>
      <w:r w:rsidRPr="00AB03A6">
        <w:t xml:space="preserve"> avec Zabbix, détectant les problèmes avant qu'ils n'impactent les utilisateurs</w:t>
      </w:r>
    </w:p>
    <w:p w14:paraId="21A723E9" w14:textId="77777777" w:rsidR="00B02979" w:rsidRPr="00B02979" w:rsidRDefault="00B02979" w:rsidP="00E4311D">
      <w:pPr>
        <w:spacing w:line="276" w:lineRule="auto"/>
        <w:ind w:firstLine="360"/>
      </w:pPr>
      <w:r w:rsidRPr="00B02979">
        <w:t xml:space="preserve">Le choix de l'open source offre </w:t>
      </w:r>
      <w:r w:rsidRPr="00B02979">
        <w:rPr>
          <w:b/>
          <w:bCs/>
        </w:rPr>
        <w:t>maîtrise totale, flexibilité et indépendance</w:t>
      </w:r>
      <w:r w:rsidRPr="00B02979">
        <w:t>, tout en nécessitant une expertise d'administration que l'équipe IT possède et développe continuellement.</w:t>
      </w:r>
    </w:p>
    <w:p w14:paraId="5B7B29D8" w14:textId="77777777" w:rsidR="005A565B" w:rsidRDefault="005A565B" w:rsidP="00E4311D">
      <w:pPr>
        <w:pStyle w:val="Titre1"/>
        <w:spacing w:line="276" w:lineRule="auto"/>
        <w:sectPr w:rsidR="005A565B">
          <w:pgSz w:w="11906" w:h="16838"/>
          <w:pgMar w:top="1417" w:right="1417" w:bottom="1417" w:left="1417" w:header="708" w:footer="708" w:gutter="0"/>
          <w:cols w:space="708"/>
          <w:docGrid w:linePitch="360"/>
        </w:sectPr>
      </w:pPr>
    </w:p>
    <w:p w14:paraId="7CCEE1D1" w14:textId="77777777" w:rsidR="00B02979" w:rsidRPr="00B02979" w:rsidRDefault="00B02979" w:rsidP="00E4311D">
      <w:pPr>
        <w:pStyle w:val="Titre1"/>
        <w:spacing w:line="276" w:lineRule="auto"/>
      </w:pPr>
      <w:r w:rsidRPr="00B02979">
        <w:lastRenderedPageBreak/>
        <w:t>4. Sécurité et conformité</w:t>
      </w:r>
    </w:p>
    <w:p w14:paraId="27BA0085" w14:textId="77777777" w:rsidR="00B02979" w:rsidRPr="00B02979" w:rsidRDefault="00B02979" w:rsidP="00E4311D">
      <w:pPr>
        <w:pStyle w:val="Titre2"/>
        <w:spacing w:line="276" w:lineRule="auto"/>
      </w:pPr>
      <w:r w:rsidRPr="00B02979">
        <w:t>Introduction</w:t>
      </w:r>
    </w:p>
    <w:p w14:paraId="25B2AFE1" w14:textId="77777777" w:rsidR="00B02979" w:rsidRPr="00B02979" w:rsidRDefault="00B02979" w:rsidP="00E4311D">
      <w:pPr>
        <w:spacing w:line="276" w:lineRule="auto"/>
        <w:ind w:firstLine="708"/>
      </w:pPr>
      <w:r w:rsidRPr="00B02979">
        <w:t xml:space="preserve">Le domaine Sécurité et conformité constitue un </w:t>
      </w:r>
      <w:r w:rsidRPr="00B02979">
        <w:rPr>
          <w:b/>
          <w:bCs/>
        </w:rPr>
        <w:t>axe transversal et prioritaire</w:t>
      </w:r>
      <w:r w:rsidRPr="00B02979">
        <w:t xml:space="preserve"> qui irrigue tous les autres domaines d'intervention. À l'ère où les cyberattaques se multiplient et où les réglementations sur la protection des données se renforcent, la sécurité ne peut plus être une réflexion après coup, mais doit être intégrée dès la conception de toute solution (Security by Design).</w:t>
      </w:r>
    </w:p>
    <w:p w14:paraId="5312221B" w14:textId="77777777" w:rsidR="00B02979" w:rsidRPr="00B02979" w:rsidRDefault="00B02979" w:rsidP="00E4311D">
      <w:pPr>
        <w:spacing w:line="276" w:lineRule="auto"/>
        <w:ind w:firstLine="360"/>
      </w:pPr>
      <w:r w:rsidRPr="00B02979">
        <w:t>Ce domaine vise à :</w:t>
      </w:r>
    </w:p>
    <w:p w14:paraId="79B337B4" w14:textId="77777777" w:rsidR="00B02979" w:rsidRPr="00B02979" w:rsidRDefault="00B02979" w:rsidP="00E4311D">
      <w:pPr>
        <w:numPr>
          <w:ilvl w:val="0"/>
          <w:numId w:val="132"/>
        </w:numPr>
        <w:spacing w:line="276" w:lineRule="auto"/>
      </w:pPr>
      <w:r w:rsidRPr="00B02979">
        <w:rPr>
          <w:b/>
          <w:bCs/>
        </w:rPr>
        <w:t>Protéger les données</w:t>
      </w:r>
      <w:r w:rsidRPr="00B02979">
        <w:t xml:space="preserve"> de l'entreprise et de ses clients contre les accès non autorisés, les fuites et les pertes</w:t>
      </w:r>
    </w:p>
    <w:p w14:paraId="6B6CE2AF" w14:textId="77777777" w:rsidR="00B02979" w:rsidRPr="00B02979" w:rsidRDefault="00B02979" w:rsidP="00E4311D">
      <w:pPr>
        <w:numPr>
          <w:ilvl w:val="0"/>
          <w:numId w:val="132"/>
        </w:numPr>
        <w:spacing w:line="276" w:lineRule="auto"/>
      </w:pPr>
      <w:r w:rsidRPr="00B02979">
        <w:rPr>
          <w:b/>
          <w:bCs/>
        </w:rPr>
        <w:t>Garantir la confidentialité, l'intégrité et la disponibilité</w:t>
      </w:r>
      <w:r w:rsidRPr="00B02979">
        <w:t xml:space="preserve"> des systèmes d'information (triade CIA)</w:t>
      </w:r>
    </w:p>
    <w:p w14:paraId="4B413BCD" w14:textId="77777777" w:rsidR="00B02979" w:rsidRPr="00B02979" w:rsidRDefault="00B02979" w:rsidP="00E4311D">
      <w:pPr>
        <w:numPr>
          <w:ilvl w:val="0"/>
          <w:numId w:val="132"/>
        </w:numPr>
        <w:spacing w:line="276" w:lineRule="auto"/>
      </w:pPr>
      <w:r w:rsidRPr="00B02979">
        <w:rPr>
          <w:b/>
          <w:bCs/>
        </w:rPr>
        <w:t>Assurer la conformité</w:t>
      </w:r>
      <w:r w:rsidRPr="00B02979">
        <w:t xml:space="preserve"> aux réglementations en vigueur, notamment les exigences de l'</w:t>
      </w:r>
      <w:r w:rsidRPr="00B02979">
        <w:rPr>
          <w:b/>
          <w:bCs/>
        </w:rPr>
        <w:t>APDP (Autorité de Protection des Données Personnelles du Bénin)</w:t>
      </w:r>
    </w:p>
    <w:p w14:paraId="209FF46D" w14:textId="77777777" w:rsidR="00B02979" w:rsidRPr="00B02979" w:rsidRDefault="00B02979" w:rsidP="00E4311D">
      <w:pPr>
        <w:numPr>
          <w:ilvl w:val="0"/>
          <w:numId w:val="132"/>
        </w:numPr>
        <w:spacing w:line="276" w:lineRule="auto"/>
      </w:pPr>
      <w:r w:rsidRPr="00B02979">
        <w:rPr>
          <w:b/>
          <w:bCs/>
        </w:rPr>
        <w:t>Sensibiliser et former</w:t>
      </w:r>
      <w:r w:rsidRPr="00B02979">
        <w:t xml:space="preserve"> tous les collaborateurs aux bonnes pratiques de sécurité, car l'humain reste souvent le maillon faible</w:t>
      </w:r>
    </w:p>
    <w:p w14:paraId="3370C1FB" w14:textId="77777777" w:rsidR="00B02979" w:rsidRPr="00B02979" w:rsidRDefault="00B02979" w:rsidP="00E4311D">
      <w:pPr>
        <w:spacing w:line="276" w:lineRule="auto"/>
        <w:ind w:firstLine="360"/>
      </w:pPr>
      <w:r w:rsidRPr="00B02979">
        <w:t>La sécurité est la responsabilité de tous, mais nécessite une coordination et une expertise technique assurées par l'équipe de gestion des services.</w:t>
      </w:r>
    </w:p>
    <w:p w14:paraId="07CE7F7F" w14:textId="77777777" w:rsidR="00B02979" w:rsidRPr="00B02979" w:rsidRDefault="00B02979" w:rsidP="00E4311D">
      <w:pPr>
        <w:pStyle w:val="Titre2"/>
        <w:spacing w:line="276" w:lineRule="auto"/>
      </w:pPr>
      <w:r w:rsidRPr="00B02979">
        <w:t>Objectifs</w:t>
      </w:r>
    </w:p>
    <w:p w14:paraId="17FDDF4A" w14:textId="77777777" w:rsidR="00B02979" w:rsidRPr="00B02979" w:rsidRDefault="00B02979" w:rsidP="00E4311D">
      <w:pPr>
        <w:pStyle w:val="Titre3"/>
        <w:spacing w:line="276" w:lineRule="auto"/>
      </w:pPr>
      <w:r w:rsidRPr="00B02979">
        <w:t>Objectif 1 : Protéger les données sensibles contre les accès non autorisés</w:t>
      </w:r>
    </w:p>
    <w:p w14:paraId="016BDD8C" w14:textId="77777777" w:rsidR="00B02979" w:rsidRPr="00B02979" w:rsidRDefault="00B02979" w:rsidP="00E4311D">
      <w:pPr>
        <w:spacing w:line="276" w:lineRule="auto"/>
        <w:ind w:firstLine="708"/>
      </w:pPr>
      <w:r w:rsidRPr="00B02979">
        <w:t>Une fuite de données peut avoir des conséquences désastreuses : perte de confiance client, sanctions réglementaires (APDP), impact réputationnel majeur, voire mise en danger de l'entreprise.</w:t>
      </w:r>
    </w:p>
    <w:p w14:paraId="221EF829" w14:textId="77777777" w:rsidR="00B02979" w:rsidRPr="00B02979" w:rsidRDefault="00B02979" w:rsidP="00E4311D">
      <w:pPr>
        <w:spacing w:line="276" w:lineRule="auto"/>
        <w:ind w:firstLine="708"/>
      </w:pPr>
      <w:r w:rsidRPr="00B02979">
        <w:t xml:space="preserve">Notre premier objectif consiste à mettre en place des mécanismes techniques et organisationnels pour garantir que seules les personnes autorisées peuvent accéder aux données sensibles (données clients, données RH, financières, </w:t>
      </w:r>
      <w:proofErr w:type="spellStart"/>
      <w:r w:rsidRPr="00B02979">
        <w:t>credentials</w:t>
      </w:r>
      <w:proofErr w:type="spellEnd"/>
      <w:r w:rsidRPr="00B02979">
        <w:t>, emails).</w:t>
      </w:r>
    </w:p>
    <w:p w14:paraId="19230E7F" w14:textId="77777777" w:rsidR="00B02979" w:rsidRPr="00AB69A9" w:rsidRDefault="00B02979" w:rsidP="00E4311D">
      <w:pPr>
        <w:spacing w:line="276" w:lineRule="auto"/>
      </w:pPr>
      <w:r w:rsidRPr="00AB69A9">
        <w:rPr>
          <w:b/>
          <w:bCs/>
        </w:rPr>
        <w:t>Cible de performance :</w:t>
      </w:r>
    </w:p>
    <w:p w14:paraId="70EFD5B2" w14:textId="77777777" w:rsidR="00B02979" w:rsidRPr="00AB69A9" w:rsidRDefault="00B02979" w:rsidP="00E4311D">
      <w:pPr>
        <w:numPr>
          <w:ilvl w:val="0"/>
          <w:numId w:val="133"/>
        </w:numPr>
        <w:spacing w:line="276" w:lineRule="auto"/>
      </w:pPr>
      <w:r w:rsidRPr="00AB69A9">
        <w:t>100% des accès aux systèmes authentifiés et tracés</w:t>
      </w:r>
    </w:p>
    <w:p w14:paraId="3BE5EEA9" w14:textId="77777777" w:rsidR="00B02979" w:rsidRPr="00AB69A9" w:rsidRDefault="00B02979" w:rsidP="00E4311D">
      <w:pPr>
        <w:numPr>
          <w:ilvl w:val="0"/>
          <w:numId w:val="133"/>
        </w:numPr>
        <w:spacing w:line="276" w:lineRule="auto"/>
      </w:pPr>
      <w:r w:rsidRPr="00AB69A9">
        <w:t>100% des comptes administrateurs avec MFA (authentification multi-facteurs)</w:t>
      </w:r>
    </w:p>
    <w:p w14:paraId="7F01954B" w14:textId="77777777" w:rsidR="00B02979" w:rsidRPr="00AB69A9" w:rsidRDefault="00B02979" w:rsidP="00E4311D">
      <w:pPr>
        <w:numPr>
          <w:ilvl w:val="0"/>
          <w:numId w:val="133"/>
        </w:numPr>
        <w:spacing w:line="276" w:lineRule="auto"/>
      </w:pPr>
      <w:r w:rsidRPr="00AB69A9">
        <w:t>80% des comptes utilisateurs avec MFA activé (objectif à 100% à terme)</w:t>
      </w:r>
    </w:p>
    <w:p w14:paraId="7AC95E85" w14:textId="77777777" w:rsidR="00B02979" w:rsidRPr="00AB69A9" w:rsidRDefault="00B02979" w:rsidP="00E4311D">
      <w:pPr>
        <w:numPr>
          <w:ilvl w:val="0"/>
          <w:numId w:val="133"/>
        </w:numPr>
        <w:spacing w:line="276" w:lineRule="auto"/>
      </w:pPr>
      <w:r w:rsidRPr="00AB69A9">
        <w:t>Principe du moindre privilège appliqué : chaque utilisateur a uniquement les droits nécessaires à ses fonctions</w:t>
      </w:r>
    </w:p>
    <w:p w14:paraId="1A3C1353" w14:textId="77777777" w:rsidR="00B02979" w:rsidRPr="00AB69A9" w:rsidRDefault="00B02979" w:rsidP="00E4311D">
      <w:pPr>
        <w:numPr>
          <w:ilvl w:val="0"/>
          <w:numId w:val="133"/>
        </w:numPr>
        <w:spacing w:line="276" w:lineRule="auto"/>
      </w:pPr>
      <w:r w:rsidRPr="00AB69A9">
        <w:t>Revue trimestrielle des droits d'accès : 100% des comptes vérifiés</w:t>
      </w:r>
    </w:p>
    <w:p w14:paraId="0DBE0623" w14:textId="77777777" w:rsidR="00B02979" w:rsidRPr="00B02979" w:rsidRDefault="00B02979" w:rsidP="00E4311D">
      <w:pPr>
        <w:pStyle w:val="Titre3"/>
        <w:spacing w:line="276" w:lineRule="auto"/>
      </w:pPr>
      <w:r w:rsidRPr="00B02979">
        <w:t>Objectif 2 : Prévenir et détecter les cyberattaques</w:t>
      </w:r>
    </w:p>
    <w:p w14:paraId="4DFE1BEB" w14:textId="77777777" w:rsidR="00B02979" w:rsidRPr="00B02979" w:rsidRDefault="00B02979" w:rsidP="00E4311D">
      <w:pPr>
        <w:spacing w:line="276" w:lineRule="auto"/>
        <w:ind w:firstLine="708"/>
      </w:pPr>
      <w:r w:rsidRPr="00B02979">
        <w:t>Les cyberattaques (ransomware, vol de données, déni de service) sont en constante augmentation. Une défense robuste est indispensable.</w:t>
      </w:r>
    </w:p>
    <w:p w14:paraId="2881F0D9" w14:textId="77777777" w:rsidR="00B02979" w:rsidRPr="00B02979" w:rsidRDefault="00B02979" w:rsidP="00E4311D">
      <w:pPr>
        <w:spacing w:line="276" w:lineRule="auto"/>
        <w:ind w:firstLine="708"/>
      </w:pPr>
      <w:r w:rsidRPr="00B02979">
        <w:t>Notre deuxième objectif consiste à mettre en place des défenses multicouches pour empêcher les attaques, et des mécanismes de détection pour identifier rapidement toute tentative ou succès d'intrusion.</w:t>
      </w:r>
    </w:p>
    <w:p w14:paraId="1C016C95" w14:textId="77777777" w:rsidR="00B02979" w:rsidRPr="00AB69A9" w:rsidRDefault="00B02979" w:rsidP="00E4311D">
      <w:pPr>
        <w:spacing w:line="276" w:lineRule="auto"/>
      </w:pPr>
      <w:r w:rsidRPr="00AB69A9">
        <w:rPr>
          <w:b/>
          <w:bCs/>
        </w:rPr>
        <w:t>Cible de performance :</w:t>
      </w:r>
    </w:p>
    <w:p w14:paraId="7DAF48FF" w14:textId="77777777" w:rsidR="00B02979" w:rsidRPr="00AB69A9" w:rsidRDefault="00B02979" w:rsidP="00E4311D">
      <w:pPr>
        <w:numPr>
          <w:ilvl w:val="0"/>
          <w:numId w:val="134"/>
        </w:numPr>
        <w:spacing w:line="276" w:lineRule="auto"/>
      </w:pPr>
      <w:r w:rsidRPr="00AB69A9">
        <w:t>100% des serveurs avec pare-feu configuré et actif</w:t>
      </w:r>
    </w:p>
    <w:p w14:paraId="489059AB" w14:textId="77777777" w:rsidR="00B02979" w:rsidRPr="00AB69A9" w:rsidRDefault="00B02979" w:rsidP="00E4311D">
      <w:pPr>
        <w:numPr>
          <w:ilvl w:val="0"/>
          <w:numId w:val="134"/>
        </w:numPr>
        <w:spacing w:line="276" w:lineRule="auto"/>
      </w:pPr>
      <w:r w:rsidRPr="00AB69A9">
        <w:t>100% des services exposés uniquement en HTTPS (certificats SSL/TLS valides)</w:t>
      </w:r>
    </w:p>
    <w:p w14:paraId="64CCD8D9" w14:textId="77777777" w:rsidR="00B02979" w:rsidRPr="00AB69A9" w:rsidRDefault="00B02979" w:rsidP="00E4311D">
      <w:pPr>
        <w:numPr>
          <w:ilvl w:val="0"/>
          <w:numId w:val="134"/>
        </w:numPr>
        <w:spacing w:line="276" w:lineRule="auto"/>
      </w:pPr>
      <w:r w:rsidRPr="00AB69A9">
        <w:t>Fail2ban ou équivalent actif sur tous les serveurs (protection brute-force)</w:t>
      </w:r>
    </w:p>
    <w:p w14:paraId="21A7F3F8" w14:textId="77777777" w:rsidR="00B02979" w:rsidRPr="00AB69A9" w:rsidRDefault="00B02979" w:rsidP="00E4311D">
      <w:pPr>
        <w:numPr>
          <w:ilvl w:val="0"/>
          <w:numId w:val="134"/>
        </w:numPr>
        <w:spacing w:line="276" w:lineRule="auto"/>
      </w:pPr>
      <w:r w:rsidRPr="00AB69A9">
        <w:t>Scan de vulnérabilités mensuel sur l'infrastructure</w:t>
      </w:r>
    </w:p>
    <w:p w14:paraId="43474397" w14:textId="77777777" w:rsidR="00B02979" w:rsidRPr="00AB69A9" w:rsidRDefault="00B02979" w:rsidP="00E4311D">
      <w:pPr>
        <w:numPr>
          <w:ilvl w:val="0"/>
          <w:numId w:val="134"/>
        </w:numPr>
        <w:spacing w:line="276" w:lineRule="auto"/>
      </w:pPr>
      <w:r w:rsidRPr="00AB69A9">
        <w:t>Taux de correctifs de sécurité critiques appliqués sous 7 jours : 100%</w:t>
      </w:r>
    </w:p>
    <w:p w14:paraId="1FF8D12C" w14:textId="77777777" w:rsidR="00B02979" w:rsidRPr="00AB69A9" w:rsidRDefault="00B02979" w:rsidP="00E4311D">
      <w:pPr>
        <w:numPr>
          <w:ilvl w:val="0"/>
          <w:numId w:val="134"/>
        </w:numPr>
        <w:spacing w:line="276" w:lineRule="auto"/>
      </w:pPr>
      <w:r w:rsidRPr="00AB69A9">
        <w:t>Logs centralisés et analysés quotidiennement</w:t>
      </w:r>
    </w:p>
    <w:p w14:paraId="277D4C3E" w14:textId="77777777" w:rsidR="00B02979" w:rsidRPr="00AB69A9" w:rsidRDefault="00B02979" w:rsidP="00E4311D">
      <w:pPr>
        <w:numPr>
          <w:ilvl w:val="0"/>
          <w:numId w:val="134"/>
        </w:numPr>
        <w:spacing w:line="276" w:lineRule="auto"/>
      </w:pPr>
      <w:r w:rsidRPr="00AB69A9">
        <w:t>Alertes automatiques en cas d'activité suspecte</w:t>
      </w:r>
    </w:p>
    <w:p w14:paraId="0CE2B667" w14:textId="77777777" w:rsidR="00B02979" w:rsidRPr="00B02979" w:rsidRDefault="00B02979" w:rsidP="00E4311D">
      <w:pPr>
        <w:pStyle w:val="Titre3"/>
        <w:spacing w:line="276" w:lineRule="auto"/>
      </w:pPr>
      <w:r w:rsidRPr="00B02979">
        <w:t>Objectif 3 : Assurer la résilience et la récupération après incident</w:t>
      </w:r>
    </w:p>
    <w:p w14:paraId="707C32A8" w14:textId="77777777" w:rsidR="00B02979" w:rsidRPr="00B02979" w:rsidRDefault="00B02979" w:rsidP="00E4311D">
      <w:pPr>
        <w:spacing w:line="276" w:lineRule="auto"/>
        <w:ind w:firstLine="708"/>
      </w:pPr>
      <w:r w:rsidRPr="00B02979">
        <w:t>Même avec les meilleures défenses, aucun système n'est 100% sûr. La capacité à récupérer rapidement est essentielle.</w:t>
      </w:r>
    </w:p>
    <w:p w14:paraId="67B03B6F" w14:textId="77777777" w:rsidR="00B02979" w:rsidRPr="00B02979" w:rsidRDefault="00B02979" w:rsidP="00E4311D">
      <w:pPr>
        <w:spacing w:line="276" w:lineRule="auto"/>
        <w:ind w:firstLine="708"/>
      </w:pPr>
      <w:r w:rsidRPr="00B02979">
        <w:t>Notre troisième objectif consiste à garantir que l'entreprise peut continuer à fonctionner même en cas d'incident de sécurité majeur, et récupérer rapidement avec un minimum de perte de données.</w:t>
      </w:r>
    </w:p>
    <w:p w14:paraId="6EE4FA72" w14:textId="77777777" w:rsidR="00B02979" w:rsidRPr="00AB69A9" w:rsidRDefault="00B02979" w:rsidP="00E4311D">
      <w:pPr>
        <w:spacing w:line="276" w:lineRule="auto"/>
      </w:pPr>
      <w:r w:rsidRPr="00AB69A9">
        <w:rPr>
          <w:b/>
          <w:bCs/>
        </w:rPr>
        <w:t>Cible de performance :</w:t>
      </w:r>
    </w:p>
    <w:p w14:paraId="6168E18C" w14:textId="77777777" w:rsidR="00B02979" w:rsidRPr="00AB69A9" w:rsidRDefault="00B02979" w:rsidP="00E4311D">
      <w:pPr>
        <w:numPr>
          <w:ilvl w:val="0"/>
          <w:numId w:val="135"/>
        </w:numPr>
        <w:spacing w:line="276" w:lineRule="auto"/>
      </w:pPr>
      <w:r w:rsidRPr="00AB69A9">
        <w:t>Sauvegardes 3-2-1 opérationnelles pour 100% des données critiques</w:t>
      </w:r>
    </w:p>
    <w:p w14:paraId="0FA194B3" w14:textId="77777777" w:rsidR="00B02979" w:rsidRPr="00AB69A9" w:rsidRDefault="00B02979" w:rsidP="00E4311D">
      <w:pPr>
        <w:numPr>
          <w:ilvl w:val="0"/>
          <w:numId w:val="135"/>
        </w:numPr>
        <w:spacing w:line="276" w:lineRule="auto"/>
      </w:pPr>
      <w:r w:rsidRPr="00AB69A9">
        <w:t>RPO (</w:t>
      </w:r>
      <w:proofErr w:type="spellStart"/>
      <w:r w:rsidRPr="00AB69A9">
        <w:t>Recovery</w:t>
      </w:r>
      <w:proofErr w:type="spellEnd"/>
      <w:r w:rsidRPr="00AB69A9">
        <w:t xml:space="preserve"> Point Objective) : ≤ 24 heures maximum</w:t>
      </w:r>
    </w:p>
    <w:p w14:paraId="44D24C87" w14:textId="77777777" w:rsidR="00B02979" w:rsidRPr="00AB69A9" w:rsidRDefault="00B02979" w:rsidP="00E4311D">
      <w:pPr>
        <w:numPr>
          <w:ilvl w:val="0"/>
          <w:numId w:val="135"/>
        </w:numPr>
        <w:spacing w:line="276" w:lineRule="auto"/>
      </w:pPr>
      <w:r w:rsidRPr="00AB69A9">
        <w:t>RTO (</w:t>
      </w:r>
      <w:proofErr w:type="spellStart"/>
      <w:r w:rsidRPr="00AB69A9">
        <w:t>Recovery</w:t>
      </w:r>
      <w:proofErr w:type="spellEnd"/>
      <w:r w:rsidRPr="00AB69A9">
        <w:t xml:space="preserve"> Time Objective) : ≤ 4 heures pour services critiques</w:t>
      </w:r>
    </w:p>
    <w:p w14:paraId="52CEA50B" w14:textId="77777777" w:rsidR="00B02979" w:rsidRPr="00AB69A9" w:rsidRDefault="00B02979" w:rsidP="00E4311D">
      <w:pPr>
        <w:numPr>
          <w:ilvl w:val="0"/>
          <w:numId w:val="135"/>
        </w:numPr>
        <w:spacing w:line="276" w:lineRule="auto"/>
      </w:pPr>
      <w:r w:rsidRPr="00AB69A9">
        <w:t>Tests de restauration trimestriels : 100% de succès</w:t>
      </w:r>
    </w:p>
    <w:p w14:paraId="5C9E7435" w14:textId="77777777" w:rsidR="00B02979" w:rsidRPr="00AB69A9" w:rsidRDefault="00B02979" w:rsidP="00E4311D">
      <w:pPr>
        <w:numPr>
          <w:ilvl w:val="0"/>
          <w:numId w:val="135"/>
        </w:numPr>
        <w:spacing w:line="276" w:lineRule="auto"/>
      </w:pPr>
      <w:r w:rsidRPr="00AB69A9">
        <w:t xml:space="preserve">Plan de réponse aux incidents (IRP - Incident </w:t>
      </w:r>
      <w:proofErr w:type="spellStart"/>
      <w:r w:rsidRPr="00AB69A9">
        <w:t>Response</w:t>
      </w:r>
      <w:proofErr w:type="spellEnd"/>
      <w:r w:rsidRPr="00AB69A9">
        <w:t xml:space="preserve"> Plan) documenté et testé annuellement</w:t>
      </w:r>
    </w:p>
    <w:p w14:paraId="45DCED98" w14:textId="77777777" w:rsidR="00B02979" w:rsidRPr="00B02979" w:rsidRDefault="00B02979" w:rsidP="00E4311D">
      <w:pPr>
        <w:pStyle w:val="Titre3"/>
        <w:spacing w:line="276" w:lineRule="auto"/>
      </w:pPr>
      <w:r w:rsidRPr="00B02979">
        <w:t>Objectif 4 : Sensibiliser et former les collaborateurs</w:t>
      </w:r>
    </w:p>
    <w:p w14:paraId="4793BFFA" w14:textId="77777777" w:rsidR="00B02979" w:rsidRPr="00B02979" w:rsidRDefault="00B02979" w:rsidP="00E4311D">
      <w:pPr>
        <w:spacing w:line="276" w:lineRule="auto"/>
        <w:ind w:firstLine="708"/>
      </w:pPr>
      <w:r w:rsidRPr="00B02979">
        <w:t>90% des incidents de sécurité ont une origine humaine (phishing, mots de passe faibles, erreurs). La formation est le meilleur investissement sécurité.</w:t>
      </w:r>
    </w:p>
    <w:p w14:paraId="0A38B8E8" w14:textId="77777777" w:rsidR="00B02979" w:rsidRPr="00B02979" w:rsidRDefault="00B02979" w:rsidP="00E4311D">
      <w:pPr>
        <w:spacing w:line="276" w:lineRule="auto"/>
        <w:ind w:firstLine="708"/>
      </w:pPr>
      <w:r w:rsidRPr="00B02979">
        <w:t>Notre quatrième objectif consiste à faire de chaque collaborateur un acteur de la sécurité en lui donnant les connaissances et réflexes nécessaires pour éviter les comportements à risque.</w:t>
      </w:r>
    </w:p>
    <w:p w14:paraId="3D1A6304" w14:textId="77777777" w:rsidR="00B02979" w:rsidRPr="00AB69A9" w:rsidRDefault="00B02979" w:rsidP="00E4311D">
      <w:pPr>
        <w:spacing w:line="276" w:lineRule="auto"/>
      </w:pPr>
      <w:r w:rsidRPr="00AB69A9">
        <w:rPr>
          <w:b/>
          <w:bCs/>
        </w:rPr>
        <w:t>Cible de performance :</w:t>
      </w:r>
    </w:p>
    <w:p w14:paraId="385555EA" w14:textId="77777777" w:rsidR="00B02979" w:rsidRPr="00AB69A9" w:rsidRDefault="00B02979" w:rsidP="00E4311D">
      <w:pPr>
        <w:numPr>
          <w:ilvl w:val="0"/>
          <w:numId w:val="136"/>
        </w:numPr>
        <w:spacing w:line="276" w:lineRule="auto"/>
      </w:pPr>
      <w:r w:rsidRPr="00AB69A9">
        <w:t>100% des collaborateurs formés aux bonnes pratiques de sécurité lors de l'</w:t>
      </w:r>
      <w:proofErr w:type="spellStart"/>
      <w:r w:rsidRPr="00AB69A9">
        <w:t>onboarding</w:t>
      </w:r>
      <w:proofErr w:type="spellEnd"/>
    </w:p>
    <w:p w14:paraId="3CCDB418" w14:textId="77777777" w:rsidR="00B02979" w:rsidRPr="00AB69A9" w:rsidRDefault="00B02979" w:rsidP="00E4311D">
      <w:pPr>
        <w:numPr>
          <w:ilvl w:val="0"/>
          <w:numId w:val="136"/>
        </w:numPr>
        <w:spacing w:line="276" w:lineRule="auto"/>
      </w:pPr>
      <w:r w:rsidRPr="00AB69A9">
        <w:t>Session de sensibilisation annuelle : participation de 100% des collaborateurs</w:t>
      </w:r>
    </w:p>
    <w:p w14:paraId="3A82DE80" w14:textId="77777777" w:rsidR="00B02979" w:rsidRPr="00AB69A9" w:rsidRDefault="00B02979" w:rsidP="00E4311D">
      <w:pPr>
        <w:numPr>
          <w:ilvl w:val="0"/>
          <w:numId w:val="136"/>
        </w:numPr>
        <w:spacing w:line="276" w:lineRule="auto"/>
      </w:pPr>
      <w:r w:rsidRPr="00AB69A9">
        <w:t>Campagne de phishing simulé semestrielle : taux de clic sur liens malveillants &lt; 10%</w:t>
      </w:r>
    </w:p>
    <w:p w14:paraId="499EAFEA" w14:textId="77777777" w:rsidR="00B02979" w:rsidRPr="00AB69A9" w:rsidRDefault="00B02979" w:rsidP="00E4311D">
      <w:pPr>
        <w:numPr>
          <w:ilvl w:val="0"/>
          <w:numId w:val="136"/>
        </w:numPr>
        <w:spacing w:line="276" w:lineRule="auto"/>
      </w:pPr>
      <w:r w:rsidRPr="00AB69A9">
        <w:t xml:space="preserve">100% des collaborateurs utilisent </w:t>
      </w:r>
      <w:proofErr w:type="spellStart"/>
      <w:r w:rsidRPr="00AB69A9">
        <w:t>Passbolt</w:t>
      </w:r>
      <w:proofErr w:type="spellEnd"/>
      <w:r w:rsidRPr="00AB69A9">
        <w:t xml:space="preserve"> pour stocker leurs mots de passe professionnels</w:t>
      </w:r>
    </w:p>
    <w:p w14:paraId="67CF6E8F" w14:textId="77777777" w:rsidR="00B02979" w:rsidRPr="00AB69A9" w:rsidRDefault="00B02979" w:rsidP="00E4311D">
      <w:pPr>
        <w:numPr>
          <w:ilvl w:val="0"/>
          <w:numId w:val="136"/>
        </w:numPr>
        <w:spacing w:line="276" w:lineRule="auto"/>
      </w:pPr>
      <w:r w:rsidRPr="00AB69A9">
        <w:t>Charte de sécurité signée par 100% des collaborateurs</w:t>
      </w:r>
    </w:p>
    <w:p w14:paraId="1BD159E4" w14:textId="77777777" w:rsidR="00B02979" w:rsidRPr="00B02979" w:rsidRDefault="00B02979" w:rsidP="00E4311D">
      <w:pPr>
        <w:pStyle w:val="Titre3"/>
        <w:spacing w:line="276" w:lineRule="auto"/>
      </w:pPr>
      <w:r w:rsidRPr="00B02979">
        <w:t>Objectif 5 : Assurer la conformité réglementaire (APDP)</w:t>
      </w:r>
    </w:p>
    <w:p w14:paraId="49722F8F" w14:textId="77777777" w:rsidR="00B02979" w:rsidRPr="00B02979" w:rsidRDefault="00B02979" w:rsidP="00E4311D">
      <w:pPr>
        <w:spacing w:line="276" w:lineRule="auto"/>
        <w:ind w:firstLine="708"/>
      </w:pPr>
      <w:r w:rsidRPr="00B02979">
        <w:t>La non-conformité à l'APDP peut entraîner des sanctions financières importantes et une perte de crédibilité. Le respect des données personnelles est également une question éthique fondamentale.</w:t>
      </w:r>
    </w:p>
    <w:p w14:paraId="3C974F79" w14:textId="77777777" w:rsidR="00B02979" w:rsidRPr="00B02979" w:rsidRDefault="00B02979" w:rsidP="00E4311D">
      <w:pPr>
        <w:spacing w:line="276" w:lineRule="auto"/>
        <w:ind w:firstLine="708"/>
      </w:pPr>
      <w:r w:rsidRPr="00B02979">
        <w:t>Notre cinquième objectif consiste à respecter les obligations légales en matière de protection des données personnelles selon la réglementation béninoise (APDP - Autorité de Protection des Données Personnelles).</w:t>
      </w:r>
    </w:p>
    <w:p w14:paraId="13D0BC96" w14:textId="77777777" w:rsidR="00B02979" w:rsidRPr="00AB69A9" w:rsidRDefault="00B02979" w:rsidP="00E4311D">
      <w:pPr>
        <w:spacing w:line="276" w:lineRule="auto"/>
      </w:pPr>
      <w:r w:rsidRPr="00AB69A9">
        <w:rPr>
          <w:b/>
          <w:bCs/>
        </w:rPr>
        <w:t>Cible de performance :</w:t>
      </w:r>
    </w:p>
    <w:p w14:paraId="49DF81FC" w14:textId="77777777" w:rsidR="00B02979" w:rsidRPr="00AB69A9" w:rsidRDefault="00B02979" w:rsidP="00E4311D">
      <w:pPr>
        <w:numPr>
          <w:ilvl w:val="0"/>
          <w:numId w:val="137"/>
        </w:numPr>
        <w:spacing w:line="276" w:lineRule="auto"/>
      </w:pPr>
      <w:r w:rsidRPr="00AB69A9">
        <w:t>Registre des traitements de données personnelles à jour : 100%</w:t>
      </w:r>
    </w:p>
    <w:p w14:paraId="1E8A82EE" w14:textId="77777777" w:rsidR="00B02979" w:rsidRPr="00AB69A9" w:rsidRDefault="00B02979" w:rsidP="00E4311D">
      <w:pPr>
        <w:numPr>
          <w:ilvl w:val="0"/>
          <w:numId w:val="137"/>
        </w:numPr>
        <w:spacing w:line="276" w:lineRule="auto"/>
      </w:pPr>
      <w:r w:rsidRPr="00AB69A9">
        <w:t>Mention d'information et recueil de consentement : 100% des cas où nécessaire</w:t>
      </w:r>
    </w:p>
    <w:p w14:paraId="42CDAAE5" w14:textId="77777777" w:rsidR="00B02979" w:rsidRPr="00AB69A9" w:rsidRDefault="00B02979" w:rsidP="00E4311D">
      <w:pPr>
        <w:numPr>
          <w:ilvl w:val="0"/>
          <w:numId w:val="137"/>
        </w:numPr>
        <w:spacing w:line="276" w:lineRule="auto"/>
      </w:pPr>
      <w:r w:rsidRPr="00AB69A9">
        <w:t>Procédure de gestion des demandes d'accès/rectification/suppression documentée et opérationnelle</w:t>
      </w:r>
    </w:p>
    <w:p w14:paraId="6721E323" w14:textId="77777777" w:rsidR="00B02979" w:rsidRPr="00AB69A9" w:rsidRDefault="00B02979" w:rsidP="00E4311D">
      <w:pPr>
        <w:numPr>
          <w:ilvl w:val="0"/>
          <w:numId w:val="137"/>
        </w:numPr>
        <w:spacing w:line="276" w:lineRule="auto"/>
      </w:pPr>
      <w:r w:rsidRPr="00AB69A9">
        <w:t>Mesures de sécurité techniques et organisationnelles documentées et appliquées : 100%</w:t>
      </w:r>
    </w:p>
    <w:p w14:paraId="1A13AEA7" w14:textId="77777777" w:rsidR="00B02979" w:rsidRPr="00AB69A9" w:rsidRDefault="00B02979" w:rsidP="00E4311D">
      <w:pPr>
        <w:numPr>
          <w:ilvl w:val="0"/>
          <w:numId w:val="137"/>
        </w:numPr>
        <w:spacing w:line="276" w:lineRule="auto"/>
      </w:pPr>
      <w:r w:rsidRPr="00AB69A9">
        <w:t>Notification à l'APDP en cas de violation de données : sous 72 heures (conformité légale)</w:t>
      </w:r>
    </w:p>
    <w:p w14:paraId="001FF697" w14:textId="77777777" w:rsidR="00B02979" w:rsidRPr="00AB69A9" w:rsidRDefault="00B02979" w:rsidP="00E4311D">
      <w:pPr>
        <w:numPr>
          <w:ilvl w:val="0"/>
          <w:numId w:val="137"/>
        </w:numPr>
        <w:spacing w:line="276" w:lineRule="auto"/>
      </w:pPr>
      <w:r w:rsidRPr="00AB69A9">
        <w:t>Audit annuel de conformité réalisé</w:t>
      </w:r>
    </w:p>
    <w:p w14:paraId="6543C1FD" w14:textId="77777777" w:rsidR="00B02979" w:rsidRPr="00B02979" w:rsidRDefault="00B02979" w:rsidP="00E4311D">
      <w:pPr>
        <w:pStyle w:val="Titre2"/>
        <w:spacing w:line="276" w:lineRule="auto"/>
      </w:pPr>
      <w:r w:rsidRPr="00B02979">
        <w:t>Responsabilités définies</w:t>
      </w:r>
    </w:p>
    <w:p w14:paraId="7375FD85" w14:textId="77777777" w:rsidR="00B02979" w:rsidRPr="00B02979" w:rsidRDefault="00B02979" w:rsidP="00E4311D">
      <w:pPr>
        <w:pStyle w:val="Titre3"/>
        <w:spacing w:line="276" w:lineRule="auto"/>
      </w:pPr>
      <w:r w:rsidRPr="00AB69A9">
        <w:rPr>
          <w:highlight w:val="yellow"/>
        </w:rPr>
        <w:t>Responsabilité 1 : Gestion des identités et des accès (IAM)</w:t>
      </w:r>
    </w:p>
    <w:p w14:paraId="108BD426" w14:textId="77777777" w:rsidR="00B02979" w:rsidRPr="00B02979" w:rsidRDefault="00B02979" w:rsidP="00E4311D">
      <w:pPr>
        <w:spacing w:line="276" w:lineRule="auto"/>
        <w:ind w:firstLine="708"/>
      </w:pPr>
      <w:r w:rsidRPr="00B02979">
        <w:t>L'IAM (Identity and Access Management) consiste à gérer le cycle de vie complet des identités numériques des collaborateurs et des accès aux différents systèmes, depuis la création lors de l'</w:t>
      </w:r>
      <w:proofErr w:type="spellStart"/>
      <w:r w:rsidRPr="00B02979">
        <w:t>onboarding</w:t>
      </w:r>
      <w:proofErr w:type="spellEnd"/>
      <w:r w:rsidRPr="00B02979">
        <w:t xml:space="preserve"> jusqu'à la révocation complète lors de l'</w:t>
      </w:r>
      <w:proofErr w:type="spellStart"/>
      <w:r w:rsidRPr="00B02979">
        <w:t>offboarding</w:t>
      </w:r>
      <w:proofErr w:type="spellEnd"/>
      <w:r w:rsidRPr="00B02979">
        <w:t>.</w:t>
      </w:r>
    </w:p>
    <w:p w14:paraId="5F5680F5" w14:textId="77777777" w:rsidR="00B02979" w:rsidRPr="00B02979" w:rsidRDefault="00B02979" w:rsidP="00E4311D">
      <w:pPr>
        <w:spacing w:line="276" w:lineRule="auto"/>
      </w:pPr>
      <w:r w:rsidRPr="00B02979">
        <w:rPr>
          <w:b/>
          <w:bCs/>
        </w:rPr>
        <w:t>Activités concrètes :</w:t>
      </w:r>
    </w:p>
    <w:p w14:paraId="149E17F7" w14:textId="77777777" w:rsidR="00B02979" w:rsidRPr="00B02979" w:rsidRDefault="00B02979" w:rsidP="00E4311D">
      <w:pPr>
        <w:spacing w:line="276" w:lineRule="auto"/>
      </w:pPr>
      <w:r w:rsidRPr="00B02979">
        <w:rPr>
          <w:b/>
          <w:bCs/>
        </w:rPr>
        <w:t>Création des comptes (lors de l'</w:t>
      </w:r>
      <w:proofErr w:type="spellStart"/>
      <w:r w:rsidRPr="00B02979">
        <w:rPr>
          <w:b/>
          <w:bCs/>
        </w:rPr>
        <w:t>onboarding</w:t>
      </w:r>
      <w:proofErr w:type="spellEnd"/>
      <w:r w:rsidRPr="00B02979">
        <w:rPr>
          <w:b/>
          <w:bCs/>
        </w:rPr>
        <w:t>)</w:t>
      </w:r>
      <w:r w:rsidRPr="00B02979">
        <w:t xml:space="preserve"> :</w:t>
      </w:r>
    </w:p>
    <w:p w14:paraId="100A13DC" w14:textId="77777777" w:rsidR="00B02979" w:rsidRPr="00B02979" w:rsidRDefault="00B02979" w:rsidP="00E4311D">
      <w:pPr>
        <w:numPr>
          <w:ilvl w:val="0"/>
          <w:numId w:val="138"/>
        </w:numPr>
        <w:spacing w:line="276" w:lineRule="auto"/>
      </w:pPr>
      <w:r w:rsidRPr="00B02979">
        <w:t xml:space="preserve">Création systématique des comptes sur tous les outils : </w:t>
      </w:r>
    </w:p>
    <w:p w14:paraId="6DA88A14" w14:textId="77777777" w:rsidR="00B02979" w:rsidRPr="00B02979" w:rsidRDefault="00B02979" w:rsidP="00E4311D">
      <w:pPr>
        <w:numPr>
          <w:ilvl w:val="1"/>
          <w:numId w:val="138"/>
        </w:numPr>
        <w:spacing w:line="276" w:lineRule="auto"/>
      </w:pPr>
      <w:r w:rsidRPr="00B02979">
        <w:t xml:space="preserve">Compte email : </w:t>
      </w:r>
      <w:hyperlink r:id="rId9" w:history="1">
        <w:r w:rsidRPr="00B02979">
          <w:rPr>
            <w:rStyle w:val="Lienhypertexte"/>
          </w:rPr>
          <w:t>prenom.nom@entreprise.com</w:t>
        </w:r>
      </w:hyperlink>
      <w:r w:rsidRPr="00B02979">
        <w:t xml:space="preserve"> (</w:t>
      </w:r>
      <w:proofErr w:type="spellStart"/>
      <w:r w:rsidRPr="00B02979">
        <w:t>BlueMind</w:t>
      </w:r>
      <w:proofErr w:type="spellEnd"/>
      <w:r w:rsidRPr="00B02979">
        <w:t>)</w:t>
      </w:r>
    </w:p>
    <w:p w14:paraId="75C61314" w14:textId="77777777" w:rsidR="00B02979" w:rsidRPr="00B02979" w:rsidRDefault="00B02979" w:rsidP="00E4311D">
      <w:pPr>
        <w:numPr>
          <w:ilvl w:val="1"/>
          <w:numId w:val="138"/>
        </w:numPr>
        <w:spacing w:line="276" w:lineRule="auto"/>
      </w:pPr>
      <w:r w:rsidRPr="00B02979">
        <w:t>Compte système (LDAP si implémenté, sinon local sur chaque outil)</w:t>
      </w:r>
    </w:p>
    <w:p w14:paraId="4AD6E32C" w14:textId="77777777" w:rsidR="00B02979" w:rsidRPr="00B02979" w:rsidRDefault="00B02979" w:rsidP="00E4311D">
      <w:pPr>
        <w:numPr>
          <w:ilvl w:val="1"/>
          <w:numId w:val="138"/>
        </w:numPr>
        <w:spacing w:line="276" w:lineRule="auto"/>
        <w:rPr>
          <w:lang w:val="en-US"/>
        </w:rPr>
      </w:pPr>
      <w:proofErr w:type="spellStart"/>
      <w:r w:rsidRPr="00B02979">
        <w:rPr>
          <w:lang w:val="en-US"/>
        </w:rPr>
        <w:t>Mattermost</w:t>
      </w:r>
      <w:proofErr w:type="spellEnd"/>
      <w:r w:rsidRPr="00B02979">
        <w:rPr>
          <w:lang w:val="en-US"/>
        </w:rPr>
        <w:t xml:space="preserve">, GLPI, Wiki.js, </w:t>
      </w:r>
      <w:proofErr w:type="spellStart"/>
      <w:r w:rsidRPr="00B02979">
        <w:rPr>
          <w:lang w:val="en-US"/>
        </w:rPr>
        <w:t>Kanboard</w:t>
      </w:r>
      <w:proofErr w:type="spellEnd"/>
      <w:r w:rsidRPr="00B02979">
        <w:rPr>
          <w:lang w:val="en-US"/>
        </w:rPr>
        <w:t xml:space="preserve">, </w:t>
      </w:r>
      <w:proofErr w:type="spellStart"/>
      <w:r w:rsidRPr="00B02979">
        <w:rPr>
          <w:lang w:val="en-US"/>
        </w:rPr>
        <w:t>LimeSurvey</w:t>
      </w:r>
      <w:proofErr w:type="spellEnd"/>
      <w:r w:rsidRPr="00B02979">
        <w:rPr>
          <w:lang w:val="en-US"/>
        </w:rPr>
        <w:t xml:space="preserve">, Odoo, </w:t>
      </w:r>
      <w:proofErr w:type="spellStart"/>
      <w:r w:rsidRPr="00B02979">
        <w:rPr>
          <w:lang w:val="en-US"/>
        </w:rPr>
        <w:t>Passbolt</w:t>
      </w:r>
      <w:proofErr w:type="spellEnd"/>
      <w:r w:rsidRPr="00B02979">
        <w:rPr>
          <w:lang w:val="en-US"/>
        </w:rPr>
        <w:t xml:space="preserve">, </w:t>
      </w:r>
      <w:proofErr w:type="spellStart"/>
      <w:r w:rsidRPr="00B02979">
        <w:rPr>
          <w:lang w:val="en-US"/>
        </w:rPr>
        <w:t>Jitsi</w:t>
      </w:r>
      <w:proofErr w:type="spellEnd"/>
    </w:p>
    <w:p w14:paraId="30D5E108" w14:textId="77777777" w:rsidR="00B02979" w:rsidRPr="00B02979" w:rsidRDefault="00B02979" w:rsidP="00E4311D">
      <w:pPr>
        <w:numPr>
          <w:ilvl w:val="0"/>
          <w:numId w:val="138"/>
        </w:numPr>
        <w:spacing w:line="276" w:lineRule="auto"/>
      </w:pPr>
      <w:r w:rsidRPr="00B02979">
        <w:t>Convention de nommage cohérente sur tous les systèmes</w:t>
      </w:r>
    </w:p>
    <w:p w14:paraId="1826C5C7" w14:textId="77777777" w:rsidR="00B02979" w:rsidRPr="00B02979" w:rsidRDefault="00B02979" w:rsidP="00E4311D">
      <w:pPr>
        <w:numPr>
          <w:ilvl w:val="0"/>
          <w:numId w:val="138"/>
        </w:numPr>
        <w:spacing w:line="276" w:lineRule="auto"/>
      </w:pPr>
      <w:r w:rsidRPr="00B02979">
        <w:t>Attribution des droits selon le principe du moindre privilège</w:t>
      </w:r>
    </w:p>
    <w:p w14:paraId="227E1CEA" w14:textId="77777777" w:rsidR="00B02979" w:rsidRPr="00B02979" w:rsidRDefault="00B02979" w:rsidP="00E4311D">
      <w:pPr>
        <w:numPr>
          <w:ilvl w:val="0"/>
          <w:numId w:val="138"/>
        </w:numPr>
        <w:spacing w:line="276" w:lineRule="auto"/>
      </w:pPr>
      <w:r w:rsidRPr="00B02979">
        <w:t>Génération de mots de passe temporaires forts</w:t>
      </w:r>
    </w:p>
    <w:p w14:paraId="5B280AA2" w14:textId="77777777" w:rsidR="00B02979" w:rsidRPr="00B02979" w:rsidRDefault="00B02979" w:rsidP="00E4311D">
      <w:pPr>
        <w:numPr>
          <w:ilvl w:val="0"/>
          <w:numId w:val="138"/>
        </w:numPr>
        <w:spacing w:line="276" w:lineRule="auto"/>
      </w:pPr>
      <w:r w:rsidRPr="00B02979">
        <w:t>Obligation de changement du mot de passe à la première connexion</w:t>
      </w:r>
    </w:p>
    <w:p w14:paraId="2A2CC996" w14:textId="77777777" w:rsidR="00B02979" w:rsidRPr="00B02979" w:rsidRDefault="00B02979" w:rsidP="00E4311D">
      <w:pPr>
        <w:numPr>
          <w:ilvl w:val="0"/>
          <w:numId w:val="138"/>
        </w:numPr>
        <w:spacing w:line="276" w:lineRule="auto"/>
      </w:pPr>
      <w:r w:rsidRPr="00B02979">
        <w:t>Configuration MFA obligatoire sur les comptes sensibles</w:t>
      </w:r>
    </w:p>
    <w:p w14:paraId="133E4614" w14:textId="77777777" w:rsidR="00B02979" w:rsidRPr="00B02979" w:rsidRDefault="00B02979" w:rsidP="00E4311D">
      <w:pPr>
        <w:spacing w:line="276" w:lineRule="auto"/>
      </w:pPr>
      <w:r w:rsidRPr="00B02979">
        <w:rPr>
          <w:b/>
          <w:bCs/>
        </w:rPr>
        <w:t>Gestion des droits d'accès</w:t>
      </w:r>
      <w:r w:rsidRPr="00B02979">
        <w:t xml:space="preserve"> :</w:t>
      </w:r>
    </w:p>
    <w:p w14:paraId="571324C9" w14:textId="77777777" w:rsidR="00B02979" w:rsidRPr="00B02979" w:rsidRDefault="00B02979" w:rsidP="00E4311D">
      <w:pPr>
        <w:numPr>
          <w:ilvl w:val="0"/>
          <w:numId w:val="139"/>
        </w:numPr>
        <w:spacing w:line="276" w:lineRule="auto"/>
      </w:pPr>
      <w:r w:rsidRPr="00B02979">
        <w:rPr>
          <w:b/>
          <w:bCs/>
        </w:rPr>
        <w:t>Principe du moindre privilège</w:t>
      </w:r>
      <w:r w:rsidRPr="00B02979">
        <w:t xml:space="preserve"> : accorder uniquement les permissions strictement nécessaires</w:t>
      </w:r>
    </w:p>
    <w:p w14:paraId="147723B7" w14:textId="77777777" w:rsidR="00B02979" w:rsidRPr="00B02979" w:rsidRDefault="00B02979" w:rsidP="00E4311D">
      <w:pPr>
        <w:numPr>
          <w:ilvl w:val="0"/>
          <w:numId w:val="139"/>
        </w:numPr>
        <w:spacing w:line="276" w:lineRule="auto"/>
      </w:pPr>
      <w:r w:rsidRPr="00B02979">
        <w:rPr>
          <w:b/>
          <w:bCs/>
        </w:rPr>
        <w:t>Séparation des droits</w:t>
      </w:r>
      <w:r w:rsidRPr="00B02979">
        <w:t xml:space="preserve"> : pas de compte partagé, un compte par personne</w:t>
      </w:r>
    </w:p>
    <w:p w14:paraId="39A1DE26" w14:textId="77777777" w:rsidR="00B02979" w:rsidRPr="00B02979" w:rsidRDefault="00B02979" w:rsidP="00E4311D">
      <w:pPr>
        <w:numPr>
          <w:ilvl w:val="0"/>
          <w:numId w:val="139"/>
        </w:numPr>
        <w:spacing w:line="276" w:lineRule="auto"/>
      </w:pPr>
      <w:r w:rsidRPr="00B02979">
        <w:t>Documentation des permissions dans une matrice d'accès</w:t>
      </w:r>
    </w:p>
    <w:p w14:paraId="11D43A43" w14:textId="77777777" w:rsidR="00B02979" w:rsidRPr="00B02979" w:rsidRDefault="00B02979" w:rsidP="00E4311D">
      <w:pPr>
        <w:numPr>
          <w:ilvl w:val="0"/>
          <w:numId w:val="139"/>
        </w:numPr>
        <w:spacing w:line="276" w:lineRule="auto"/>
      </w:pPr>
      <w:r w:rsidRPr="00B02979">
        <w:t>Validation des demandes d'accès supplémentaires via ticket GLPI</w:t>
      </w:r>
    </w:p>
    <w:p w14:paraId="15CBE9BE" w14:textId="77777777" w:rsidR="00B02979" w:rsidRPr="00B02979" w:rsidRDefault="00B02979" w:rsidP="00E4311D">
      <w:pPr>
        <w:spacing w:line="276" w:lineRule="auto"/>
      </w:pPr>
      <w:r w:rsidRPr="00B02979">
        <w:rPr>
          <w:b/>
          <w:bCs/>
        </w:rPr>
        <w:t>Révision périodique des droits (trimestrielle)</w:t>
      </w:r>
      <w:r w:rsidRPr="00B02979">
        <w:t xml:space="preserve"> :</w:t>
      </w:r>
    </w:p>
    <w:p w14:paraId="4AD2E9DA" w14:textId="77777777" w:rsidR="00B02979" w:rsidRPr="00B02979" w:rsidRDefault="00B02979" w:rsidP="00E4311D">
      <w:pPr>
        <w:numPr>
          <w:ilvl w:val="0"/>
          <w:numId w:val="140"/>
        </w:numPr>
        <w:spacing w:line="276" w:lineRule="auto"/>
      </w:pPr>
      <w:r w:rsidRPr="00B02979">
        <w:t>Export de la liste des utilisateurs et permissions de chaque système</w:t>
      </w:r>
    </w:p>
    <w:p w14:paraId="18622325" w14:textId="77777777" w:rsidR="00B02979" w:rsidRPr="00B02979" w:rsidRDefault="00B02979" w:rsidP="00E4311D">
      <w:pPr>
        <w:numPr>
          <w:ilvl w:val="0"/>
          <w:numId w:val="140"/>
        </w:numPr>
        <w:spacing w:line="276" w:lineRule="auto"/>
      </w:pPr>
      <w:r w:rsidRPr="00B02979">
        <w:t>Révision avec les managers</w:t>
      </w:r>
    </w:p>
    <w:p w14:paraId="07EAF8D8" w14:textId="77777777" w:rsidR="00B02979" w:rsidRPr="00B02979" w:rsidRDefault="00B02979" w:rsidP="00E4311D">
      <w:pPr>
        <w:numPr>
          <w:ilvl w:val="0"/>
          <w:numId w:val="140"/>
        </w:numPr>
        <w:spacing w:line="276" w:lineRule="auto"/>
      </w:pPr>
      <w:r w:rsidRPr="00B02979">
        <w:t>Suppression des droits inutilisés ou obsolètes</w:t>
      </w:r>
    </w:p>
    <w:p w14:paraId="5C5924FF" w14:textId="77777777" w:rsidR="00B02979" w:rsidRPr="00B02979" w:rsidRDefault="00B02979" w:rsidP="00E4311D">
      <w:pPr>
        <w:numPr>
          <w:ilvl w:val="0"/>
          <w:numId w:val="140"/>
        </w:numPr>
        <w:spacing w:line="276" w:lineRule="auto"/>
      </w:pPr>
      <w:r w:rsidRPr="00B02979">
        <w:t>Nettoyage des comptes inactifs (&gt; 3 mois sans connexion)</w:t>
      </w:r>
    </w:p>
    <w:p w14:paraId="62ED431F" w14:textId="77777777" w:rsidR="00B02979" w:rsidRPr="00B02979" w:rsidRDefault="00B02979" w:rsidP="00E4311D">
      <w:pPr>
        <w:numPr>
          <w:ilvl w:val="0"/>
          <w:numId w:val="140"/>
        </w:numPr>
        <w:spacing w:line="276" w:lineRule="auto"/>
      </w:pPr>
      <w:r w:rsidRPr="00B02979">
        <w:t>Documentation de la révision</w:t>
      </w:r>
    </w:p>
    <w:p w14:paraId="4334D919" w14:textId="77777777" w:rsidR="00B02979" w:rsidRPr="00B02979" w:rsidRDefault="00B02979" w:rsidP="00E4311D">
      <w:pPr>
        <w:spacing w:line="276" w:lineRule="auto"/>
      </w:pPr>
      <w:r w:rsidRPr="00B02979">
        <w:rPr>
          <w:b/>
          <w:bCs/>
        </w:rPr>
        <w:t>Révocation des accès (lors de l'</w:t>
      </w:r>
      <w:proofErr w:type="spellStart"/>
      <w:r w:rsidRPr="00B02979">
        <w:rPr>
          <w:b/>
          <w:bCs/>
        </w:rPr>
        <w:t>offboarding</w:t>
      </w:r>
      <w:proofErr w:type="spellEnd"/>
      <w:r w:rsidRPr="00B02979">
        <w:rPr>
          <w:b/>
          <w:bCs/>
        </w:rPr>
        <w:t>)</w:t>
      </w:r>
      <w:r w:rsidRPr="00B02979">
        <w:t xml:space="preserve"> :</w:t>
      </w:r>
    </w:p>
    <w:p w14:paraId="5D796FF1" w14:textId="77777777" w:rsidR="00B02979" w:rsidRPr="00B02979" w:rsidRDefault="00B02979" w:rsidP="00E4311D">
      <w:pPr>
        <w:numPr>
          <w:ilvl w:val="0"/>
          <w:numId w:val="141"/>
        </w:numPr>
        <w:spacing w:line="276" w:lineRule="auto"/>
      </w:pPr>
      <w:r w:rsidRPr="00B02979">
        <w:rPr>
          <w:b/>
          <w:bCs/>
        </w:rPr>
        <w:t>Révocation immédiate et complète</w:t>
      </w:r>
      <w:r w:rsidRPr="00B02979">
        <w:t xml:space="preserve"> : </w:t>
      </w:r>
    </w:p>
    <w:p w14:paraId="16C864EB" w14:textId="77777777" w:rsidR="00B02979" w:rsidRPr="00B02979" w:rsidRDefault="00B02979" w:rsidP="00E4311D">
      <w:pPr>
        <w:numPr>
          <w:ilvl w:val="1"/>
          <w:numId w:val="141"/>
        </w:numPr>
        <w:spacing w:line="276" w:lineRule="auto"/>
      </w:pPr>
      <w:r w:rsidRPr="00B02979">
        <w:t>Désactivation email (redirection temporaire vers manager puis suppression)</w:t>
      </w:r>
    </w:p>
    <w:p w14:paraId="20D44239" w14:textId="77777777" w:rsidR="00B02979" w:rsidRPr="00B02979" w:rsidRDefault="00B02979" w:rsidP="00E4311D">
      <w:pPr>
        <w:numPr>
          <w:ilvl w:val="1"/>
          <w:numId w:val="141"/>
        </w:numPr>
        <w:spacing w:line="276" w:lineRule="auto"/>
      </w:pPr>
      <w:r w:rsidRPr="00B02979">
        <w:t>Désactivation ou suppression de tous les comptes applicatifs</w:t>
      </w:r>
    </w:p>
    <w:p w14:paraId="09FD36B0" w14:textId="77777777" w:rsidR="00B02979" w:rsidRPr="00B02979" w:rsidRDefault="00B02979" w:rsidP="00E4311D">
      <w:pPr>
        <w:numPr>
          <w:ilvl w:val="1"/>
          <w:numId w:val="141"/>
        </w:numPr>
        <w:spacing w:line="276" w:lineRule="auto"/>
      </w:pPr>
      <w:r w:rsidRPr="00B02979">
        <w:t>Révocation des accès VPN</w:t>
      </w:r>
    </w:p>
    <w:p w14:paraId="5227B755" w14:textId="77777777" w:rsidR="00B02979" w:rsidRPr="00B02979" w:rsidRDefault="00B02979" w:rsidP="00E4311D">
      <w:pPr>
        <w:numPr>
          <w:ilvl w:val="1"/>
          <w:numId w:val="141"/>
        </w:numPr>
        <w:spacing w:line="276" w:lineRule="auto"/>
      </w:pPr>
      <w:r w:rsidRPr="00B02979">
        <w:t>Révocation des accès SSH</w:t>
      </w:r>
    </w:p>
    <w:p w14:paraId="58B116F6" w14:textId="77777777" w:rsidR="00B02979" w:rsidRPr="00B02979" w:rsidRDefault="00B02979" w:rsidP="00E4311D">
      <w:pPr>
        <w:numPr>
          <w:ilvl w:val="1"/>
          <w:numId w:val="141"/>
        </w:numPr>
        <w:spacing w:line="276" w:lineRule="auto"/>
      </w:pPr>
      <w:r w:rsidRPr="00B02979">
        <w:t xml:space="preserve">Révocation des </w:t>
      </w:r>
      <w:proofErr w:type="spellStart"/>
      <w:r w:rsidRPr="00B02979">
        <w:t>tokens</w:t>
      </w:r>
      <w:proofErr w:type="spellEnd"/>
      <w:r w:rsidRPr="00B02979">
        <w:t xml:space="preserve"> API</w:t>
      </w:r>
    </w:p>
    <w:p w14:paraId="1CCAC877" w14:textId="77777777" w:rsidR="00B02979" w:rsidRPr="00B02979" w:rsidRDefault="00B02979" w:rsidP="00E4311D">
      <w:pPr>
        <w:numPr>
          <w:ilvl w:val="0"/>
          <w:numId w:val="141"/>
        </w:numPr>
        <w:spacing w:line="276" w:lineRule="auto"/>
      </w:pPr>
      <w:r w:rsidRPr="00B02979">
        <w:rPr>
          <w:b/>
          <w:bCs/>
        </w:rPr>
        <w:t>Changement des mots de passe partagés</w:t>
      </w:r>
      <w:r w:rsidRPr="00B02979">
        <w:t xml:space="preserve"> dans </w:t>
      </w:r>
      <w:proofErr w:type="spellStart"/>
      <w:r w:rsidRPr="00B02979">
        <w:t>Passbolt</w:t>
      </w:r>
      <w:proofErr w:type="spellEnd"/>
    </w:p>
    <w:p w14:paraId="2A7942B1" w14:textId="77777777" w:rsidR="00B02979" w:rsidRPr="00B02979" w:rsidRDefault="00B02979" w:rsidP="00E4311D">
      <w:pPr>
        <w:numPr>
          <w:ilvl w:val="0"/>
          <w:numId w:val="141"/>
        </w:numPr>
        <w:spacing w:line="276" w:lineRule="auto"/>
      </w:pPr>
      <w:r w:rsidRPr="00B02979">
        <w:rPr>
          <w:b/>
          <w:bCs/>
        </w:rPr>
        <w:t>Cas particulier départ conflictuel</w:t>
      </w:r>
      <w:r w:rsidRPr="00B02979">
        <w:t xml:space="preserve"> : révocation dans l'heure</w:t>
      </w:r>
    </w:p>
    <w:p w14:paraId="09004264" w14:textId="77777777" w:rsidR="00B02979" w:rsidRPr="00B02979" w:rsidRDefault="00B02979" w:rsidP="00E4311D">
      <w:pPr>
        <w:spacing w:line="276" w:lineRule="auto"/>
      </w:pPr>
      <w:r w:rsidRPr="00B02979">
        <w:rPr>
          <w:b/>
          <w:bCs/>
        </w:rPr>
        <w:t>Gestion de l'authentification multi-facteurs (MFA/2FA)</w:t>
      </w:r>
      <w:r w:rsidRPr="00B02979">
        <w:t xml:space="preserve"> :</w:t>
      </w:r>
    </w:p>
    <w:p w14:paraId="69FFB1BE" w14:textId="77777777" w:rsidR="00B02979" w:rsidRPr="00B02979" w:rsidRDefault="00B02979" w:rsidP="00E4311D">
      <w:pPr>
        <w:numPr>
          <w:ilvl w:val="0"/>
          <w:numId w:val="142"/>
        </w:numPr>
        <w:spacing w:line="276" w:lineRule="auto"/>
      </w:pPr>
      <w:r w:rsidRPr="00B02979">
        <w:t xml:space="preserve">Activation obligatoire pour tous les comptes administrateurs et </w:t>
      </w:r>
      <w:proofErr w:type="spellStart"/>
      <w:r w:rsidRPr="00B02979">
        <w:t>Passbolt</w:t>
      </w:r>
      <w:proofErr w:type="spellEnd"/>
    </w:p>
    <w:p w14:paraId="1152C7CD" w14:textId="77777777" w:rsidR="00B02979" w:rsidRPr="00B02979" w:rsidRDefault="00B02979" w:rsidP="00E4311D">
      <w:pPr>
        <w:numPr>
          <w:ilvl w:val="0"/>
          <w:numId w:val="142"/>
        </w:numPr>
        <w:spacing w:line="276" w:lineRule="auto"/>
      </w:pPr>
      <w:r w:rsidRPr="00B02979">
        <w:t>Activation fortement recommandée pour tous les utilisateurs</w:t>
      </w:r>
    </w:p>
    <w:p w14:paraId="2FC7CE07" w14:textId="77777777" w:rsidR="00B02979" w:rsidRPr="00B02979" w:rsidRDefault="00B02979" w:rsidP="00E4311D">
      <w:pPr>
        <w:numPr>
          <w:ilvl w:val="0"/>
          <w:numId w:val="142"/>
        </w:numPr>
        <w:spacing w:line="276" w:lineRule="auto"/>
      </w:pPr>
      <w:r w:rsidRPr="00B02979">
        <w:t>Méthodes supportées : TOTP, SMS, clés matérielles FIDO2</w:t>
      </w:r>
    </w:p>
    <w:p w14:paraId="1F37B21F" w14:textId="77777777" w:rsidR="00B02979" w:rsidRPr="00B02979" w:rsidRDefault="00B02979" w:rsidP="00E4311D">
      <w:pPr>
        <w:numPr>
          <w:ilvl w:val="0"/>
          <w:numId w:val="142"/>
        </w:numPr>
        <w:spacing w:line="276" w:lineRule="auto"/>
      </w:pPr>
      <w:r w:rsidRPr="00B02979">
        <w:t>Formation des utilisateurs à la configuration du MFA</w:t>
      </w:r>
    </w:p>
    <w:p w14:paraId="36B8FEFE" w14:textId="77777777" w:rsidR="00B02979" w:rsidRPr="00B02979" w:rsidRDefault="00B02979" w:rsidP="00E4311D">
      <w:pPr>
        <w:spacing w:line="276" w:lineRule="auto"/>
      </w:pPr>
      <w:r w:rsidRPr="00B02979">
        <w:rPr>
          <w:b/>
          <w:bCs/>
        </w:rPr>
        <w:t>Gestion des comptes de service</w:t>
      </w:r>
      <w:r w:rsidRPr="00B02979">
        <w:t xml:space="preserve"> :</w:t>
      </w:r>
    </w:p>
    <w:p w14:paraId="721B24CC" w14:textId="77777777" w:rsidR="00B02979" w:rsidRPr="00B02979" w:rsidRDefault="00B02979" w:rsidP="00E4311D">
      <w:pPr>
        <w:numPr>
          <w:ilvl w:val="0"/>
          <w:numId w:val="143"/>
        </w:numPr>
        <w:spacing w:line="276" w:lineRule="auto"/>
      </w:pPr>
      <w:r w:rsidRPr="00B02979">
        <w:t>Création de comptes techniques dédiés (non nominatifs)</w:t>
      </w:r>
    </w:p>
    <w:p w14:paraId="165F8DBD" w14:textId="77777777" w:rsidR="00B02979" w:rsidRPr="00B02979" w:rsidRDefault="00B02979" w:rsidP="00E4311D">
      <w:pPr>
        <w:numPr>
          <w:ilvl w:val="0"/>
          <w:numId w:val="143"/>
        </w:numPr>
        <w:spacing w:line="276" w:lineRule="auto"/>
      </w:pPr>
      <w:r w:rsidRPr="00B02979">
        <w:t xml:space="preserve">Stockage des </w:t>
      </w:r>
      <w:proofErr w:type="spellStart"/>
      <w:r w:rsidRPr="00B02979">
        <w:t>credentials</w:t>
      </w:r>
      <w:proofErr w:type="spellEnd"/>
      <w:r w:rsidRPr="00B02979">
        <w:t xml:space="preserve"> dans </w:t>
      </w:r>
      <w:proofErr w:type="spellStart"/>
      <w:r w:rsidRPr="00B02979">
        <w:t>Passbolt</w:t>
      </w:r>
      <w:proofErr w:type="spellEnd"/>
    </w:p>
    <w:p w14:paraId="6ACD473A" w14:textId="77777777" w:rsidR="00B02979" w:rsidRPr="00B02979" w:rsidRDefault="00B02979" w:rsidP="00E4311D">
      <w:pPr>
        <w:numPr>
          <w:ilvl w:val="0"/>
          <w:numId w:val="143"/>
        </w:numPr>
        <w:spacing w:line="276" w:lineRule="auto"/>
      </w:pPr>
      <w:r w:rsidRPr="00B02979">
        <w:t>Droits minimaux nécessaires</w:t>
      </w:r>
    </w:p>
    <w:p w14:paraId="6032656B" w14:textId="77777777" w:rsidR="00B02979" w:rsidRPr="00B02979" w:rsidRDefault="00B02979" w:rsidP="00E4311D">
      <w:pPr>
        <w:numPr>
          <w:ilvl w:val="0"/>
          <w:numId w:val="143"/>
        </w:numPr>
        <w:spacing w:line="276" w:lineRule="auto"/>
      </w:pPr>
      <w:r w:rsidRPr="00B02979">
        <w:t>Documentation précise de l'utilisation</w:t>
      </w:r>
    </w:p>
    <w:p w14:paraId="0869A2B3" w14:textId="77777777" w:rsidR="00B02979" w:rsidRPr="00AB69A9" w:rsidRDefault="00B02979" w:rsidP="00E4311D">
      <w:pPr>
        <w:spacing w:line="276" w:lineRule="auto"/>
      </w:pPr>
      <w:r w:rsidRPr="00AB69A9">
        <w:rPr>
          <w:b/>
          <w:bCs/>
        </w:rPr>
        <w:t>Responsable :</w:t>
      </w:r>
      <w:r w:rsidRPr="00AB69A9">
        <w:t xml:space="preserve"> Coordinateur des services internes (processus global), techniciens IT (création/révocation quotidienne)</w:t>
      </w:r>
    </w:p>
    <w:p w14:paraId="579364EC" w14:textId="77777777" w:rsidR="00B02979" w:rsidRPr="00AB69A9" w:rsidRDefault="00B02979" w:rsidP="00E4311D">
      <w:pPr>
        <w:spacing w:line="276" w:lineRule="auto"/>
      </w:pPr>
      <w:r w:rsidRPr="00AB69A9">
        <w:rPr>
          <w:b/>
          <w:bCs/>
        </w:rPr>
        <w:t>Outils utilisés :</w:t>
      </w:r>
      <w:r w:rsidRPr="00AB69A9">
        <w:t xml:space="preserve"> Chaque outil pour la création de comptes, matrice d'accès, </w:t>
      </w:r>
      <w:proofErr w:type="spellStart"/>
      <w:r w:rsidRPr="00AB69A9">
        <w:t>Passbolt</w:t>
      </w:r>
      <w:proofErr w:type="spellEnd"/>
      <w:r w:rsidRPr="00AB69A9">
        <w:t>, documentation Wiki.js</w:t>
      </w:r>
    </w:p>
    <w:p w14:paraId="4C939EE8" w14:textId="77777777" w:rsidR="00B02979" w:rsidRPr="00AB69A9" w:rsidRDefault="00B02979" w:rsidP="00E4311D">
      <w:pPr>
        <w:spacing w:line="276" w:lineRule="auto"/>
      </w:pPr>
      <w:r w:rsidRPr="00AB69A9">
        <w:rPr>
          <w:b/>
          <w:bCs/>
        </w:rPr>
        <w:t>Temps estimé :</w:t>
      </w:r>
    </w:p>
    <w:p w14:paraId="5643F6B5" w14:textId="77777777" w:rsidR="00B02979" w:rsidRPr="00AB69A9" w:rsidRDefault="00B02979" w:rsidP="00E4311D">
      <w:pPr>
        <w:numPr>
          <w:ilvl w:val="0"/>
          <w:numId w:val="144"/>
        </w:numPr>
        <w:spacing w:line="276" w:lineRule="auto"/>
      </w:pPr>
      <w:proofErr w:type="spellStart"/>
      <w:r w:rsidRPr="00AB69A9">
        <w:t>Onboarding</w:t>
      </w:r>
      <w:proofErr w:type="spellEnd"/>
      <w:r w:rsidRPr="00AB69A9">
        <w:t xml:space="preserve"> : 1-2 heures par collaborateur</w:t>
      </w:r>
    </w:p>
    <w:p w14:paraId="085C6216" w14:textId="77777777" w:rsidR="00B02979" w:rsidRPr="00AB69A9" w:rsidRDefault="00B02979" w:rsidP="00E4311D">
      <w:pPr>
        <w:numPr>
          <w:ilvl w:val="0"/>
          <w:numId w:val="144"/>
        </w:numPr>
        <w:spacing w:line="276" w:lineRule="auto"/>
      </w:pPr>
      <w:proofErr w:type="spellStart"/>
      <w:r w:rsidRPr="00AB69A9">
        <w:t>Offboarding</w:t>
      </w:r>
      <w:proofErr w:type="spellEnd"/>
      <w:r w:rsidRPr="00AB69A9">
        <w:t xml:space="preserve"> : 1 heure par collaborateur</w:t>
      </w:r>
    </w:p>
    <w:p w14:paraId="5B2BA1C9" w14:textId="77777777" w:rsidR="00B02979" w:rsidRPr="00AB69A9" w:rsidRDefault="00B02979" w:rsidP="00E4311D">
      <w:pPr>
        <w:numPr>
          <w:ilvl w:val="0"/>
          <w:numId w:val="144"/>
        </w:numPr>
        <w:spacing w:line="276" w:lineRule="auto"/>
      </w:pPr>
      <w:r w:rsidRPr="00AB69A9">
        <w:t>Révision trimestrielle : 1 jour complet</w:t>
      </w:r>
    </w:p>
    <w:p w14:paraId="33EA73E9" w14:textId="77777777" w:rsidR="00B02979" w:rsidRPr="00B02979" w:rsidRDefault="00B02979" w:rsidP="00E4311D">
      <w:pPr>
        <w:pStyle w:val="Titre3"/>
        <w:spacing w:line="276" w:lineRule="auto"/>
      </w:pPr>
      <w:r w:rsidRPr="00AB69A9">
        <w:rPr>
          <w:highlight w:val="yellow"/>
        </w:rPr>
        <w:t xml:space="preserve">Responsabilité 2 : Politique de mots de passe et gestion des </w:t>
      </w:r>
      <w:proofErr w:type="spellStart"/>
      <w:r w:rsidRPr="00AB69A9">
        <w:rPr>
          <w:highlight w:val="yellow"/>
        </w:rPr>
        <w:t>credentials</w:t>
      </w:r>
      <w:proofErr w:type="spellEnd"/>
    </w:p>
    <w:p w14:paraId="446D8DF5" w14:textId="77777777" w:rsidR="00B02979" w:rsidRPr="00B02979" w:rsidRDefault="00B02979" w:rsidP="00E4311D">
      <w:pPr>
        <w:spacing w:line="276" w:lineRule="auto"/>
        <w:ind w:firstLine="708"/>
      </w:pPr>
      <w:r w:rsidRPr="00B02979">
        <w:t>La gestion des mots de passe est un enjeu critique de sécurité. Des mots de passe faibles ou réutilisés sont la porte d'entrée de nombreuses attaques.</w:t>
      </w:r>
    </w:p>
    <w:p w14:paraId="39EBC174" w14:textId="77777777" w:rsidR="00B02979" w:rsidRPr="00B02979" w:rsidRDefault="00B02979" w:rsidP="00E4311D">
      <w:pPr>
        <w:spacing w:line="276" w:lineRule="auto"/>
      </w:pPr>
      <w:r w:rsidRPr="00B02979">
        <w:rPr>
          <w:b/>
          <w:bCs/>
        </w:rPr>
        <w:t>Activités concrètes :</w:t>
      </w:r>
    </w:p>
    <w:p w14:paraId="246943A1" w14:textId="77777777" w:rsidR="00B02979" w:rsidRPr="00B02979" w:rsidRDefault="00B02979" w:rsidP="00E4311D">
      <w:pPr>
        <w:spacing w:line="276" w:lineRule="auto"/>
      </w:pPr>
      <w:r w:rsidRPr="00B02979">
        <w:rPr>
          <w:b/>
          <w:bCs/>
        </w:rPr>
        <w:t>Définition de la politique de mots de passe</w:t>
      </w:r>
      <w:r w:rsidRPr="00B02979">
        <w:t xml:space="preserve"> :</w:t>
      </w:r>
    </w:p>
    <w:p w14:paraId="75542BB6" w14:textId="77777777" w:rsidR="00B02979" w:rsidRPr="00B02979" w:rsidRDefault="00B02979" w:rsidP="00E4311D">
      <w:pPr>
        <w:numPr>
          <w:ilvl w:val="0"/>
          <w:numId w:val="145"/>
        </w:numPr>
        <w:spacing w:line="276" w:lineRule="auto"/>
      </w:pPr>
      <w:r w:rsidRPr="00B02979">
        <w:rPr>
          <w:b/>
          <w:bCs/>
        </w:rPr>
        <w:t>Règles de complexité</w:t>
      </w:r>
      <w:r w:rsidRPr="00B02979">
        <w:t xml:space="preserve"> : </w:t>
      </w:r>
    </w:p>
    <w:p w14:paraId="391DD61C" w14:textId="77777777" w:rsidR="00B02979" w:rsidRPr="00B02979" w:rsidRDefault="00B02979" w:rsidP="00E4311D">
      <w:pPr>
        <w:numPr>
          <w:ilvl w:val="1"/>
          <w:numId w:val="145"/>
        </w:numPr>
        <w:spacing w:line="276" w:lineRule="auto"/>
      </w:pPr>
      <w:r w:rsidRPr="00B02979">
        <w:t>Minimum 12 caractères (16 recommandé pour les admins)</w:t>
      </w:r>
    </w:p>
    <w:p w14:paraId="48ABC6B7" w14:textId="77777777" w:rsidR="00B02979" w:rsidRPr="00B02979" w:rsidRDefault="00B02979" w:rsidP="00E4311D">
      <w:pPr>
        <w:numPr>
          <w:ilvl w:val="1"/>
          <w:numId w:val="145"/>
        </w:numPr>
        <w:spacing w:line="276" w:lineRule="auto"/>
      </w:pPr>
      <w:r w:rsidRPr="00B02979">
        <w:t>Au moins 1 majuscule, 1 minuscule, 1 chiffre, 1 caractère spécial</w:t>
      </w:r>
    </w:p>
    <w:p w14:paraId="00F32C75" w14:textId="77777777" w:rsidR="00B02979" w:rsidRPr="00B02979" w:rsidRDefault="00B02979" w:rsidP="00E4311D">
      <w:pPr>
        <w:numPr>
          <w:ilvl w:val="1"/>
          <w:numId w:val="145"/>
        </w:numPr>
        <w:spacing w:line="276" w:lineRule="auto"/>
      </w:pPr>
      <w:r w:rsidRPr="00B02979">
        <w:t>Pas de mots du dictionnaire</w:t>
      </w:r>
    </w:p>
    <w:p w14:paraId="0BFD2D0B" w14:textId="77777777" w:rsidR="00B02979" w:rsidRPr="00B02979" w:rsidRDefault="00B02979" w:rsidP="00E4311D">
      <w:pPr>
        <w:numPr>
          <w:ilvl w:val="1"/>
          <w:numId w:val="145"/>
        </w:numPr>
        <w:spacing w:line="276" w:lineRule="auto"/>
      </w:pPr>
      <w:r w:rsidRPr="00B02979">
        <w:t>Pas d'informations personnelles évidentes</w:t>
      </w:r>
    </w:p>
    <w:p w14:paraId="0AB5BCBE" w14:textId="77777777" w:rsidR="00B02979" w:rsidRPr="00B02979" w:rsidRDefault="00B02979" w:rsidP="00E4311D">
      <w:pPr>
        <w:numPr>
          <w:ilvl w:val="0"/>
          <w:numId w:val="145"/>
        </w:numPr>
        <w:spacing w:line="276" w:lineRule="auto"/>
      </w:pPr>
      <w:r w:rsidRPr="00B02979">
        <w:rPr>
          <w:b/>
          <w:bCs/>
        </w:rPr>
        <w:t>Règles de rotation</w:t>
      </w:r>
      <w:r w:rsidRPr="00B02979">
        <w:t xml:space="preserve"> : </w:t>
      </w:r>
    </w:p>
    <w:p w14:paraId="79167769" w14:textId="77777777" w:rsidR="00B02979" w:rsidRPr="00B02979" w:rsidRDefault="00B02979" w:rsidP="00E4311D">
      <w:pPr>
        <w:numPr>
          <w:ilvl w:val="1"/>
          <w:numId w:val="145"/>
        </w:numPr>
        <w:spacing w:line="276" w:lineRule="auto"/>
      </w:pPr>
      <w:r w:rsidRPr="00B02979">
        <w:t>Comptes utilisateurs standards : changement recommandé tous les 6 mois</w:t>
      </w:r>
    </w:p>
    <w:p w14:paraId="6DEFEA0B" w14:textId="77777777" w:rsidR="00B02979" w:rsidRPr="00B02979" w:rsidRDefault="00B02979" w:rsidP="00E4311D">
      <w:pPr>
        <w:numPr>
          <w:ilvl w:val="1"/>
          <w:numId w:val="145"/>
        </w:numPr>
        <w:spacing w:line="276" w:lineRule="auto"/>
      </w:pPr>
      <w:r w:rsidRPr="00B02979">
        <w:t>Comptes administrateurs : changement obligatoire tous les 3 mois</w:t>
      </w:r>
    </w:p>
    <w:p w14:paraId="27F2AA00" w14:textId="77777777" w:rsidR="00B02979" w:rsidRPr="00B02979" w:rsidRDefault="00B02979" w:rsidP="00E4311D">
      <w:pPr>
        <w:numPr>
          <w:ilvl w:val="1"/>
          <w:numId w:val="145"/>
        </w:numPr>
        <w:spacing w:line="276" w:lineRule="auto"/>
      </w:pPr>
      <w:r w:rsidRPr="00B02979">
        <w:t>Changement immédiat en cas de suspicion de compromission</w:t>
      </w:r>
    </w:p>
    <w:p w14:paraId="23707B2C" w14:textId="77777777" w:rsidR="00B02979" w:rsidRPr="00B02979" w:rsidRDefault="00B02979" w:rsidP="00E4311D">
      <w:pPr>
        <w:numPr>
          <w:ilvl w:val="0"/>
          <w:numId w:val="145"/>
        </w:numPr>
        <w:spacing w:line="276" w:lineRule="auto"/>
      </w:pPr>
      <w:r w:rsidRPr="00B02979">
        <w:rPr>
          <w:b/>
          <w:bCs/>
        </w:rPr>
        <w:t>Interdictions</w:t>
      </w:r>
      <w:r w:rsidRPr="00B02979">
        <w:t xml:space="preserve"> : </w:t>
      </w:r>
    </w:p>
    <w:p w14:paraId="2D32112A" w14:textId="77777777" w:rsidR="00B02979" w:rsidRPr="00B02979" w:rsidRDefault="00B02979" w:rsidP="00E4311D">
      <w:pPr>
        <w:numPr>
          <w:ilvl w:val="1"/>
          <w:numId w:val="145"/>
        </w:numPr>
        <w:spacing w:line="276" w:lineRule="auto"/>
      </w:pPr>
      <w:r w:rsidRPr="00B02979">
        <w:t>Pas de réutilisation des mots de passe entre systèmes</w:t>
      </w:r>
    </w:p>
    <w:p w14:paraId="74C94B5A" w14:textId="77777777" w:rsidR="00B02979" w:rsidRPr="00B02979" w:rsidRDefault="00B02979" w:rsidP="00E4311D">
      <w:pPr>
        <w:numPr>
          <w:ilvl w:val="1"/>
          <w:numId w:val="145"/>
        </w:numPr>
        <w:spacing w:line="276" w:lineRule="auto"/>
      </w:pPr>
      <w:r w:rsidRPr="00B02979">
        <w:t>Pas de partage de mot de passe</w:t>
      </w:r>
    </w:p>
    <w:p w14:paraId="695CA664" w14:textId="77777777" w:rsidR="00B02979" w:rsidRPr="00B02979" w:rsidRDefault="00B02979" w:rsidP="00E4311D">
      <w:pPr>
        <w:numPr>
          <w:ilvl w:val="1"/>
          <w:numId w:val="145"/>
        </w:numPr>
        <w:spacing w:line="276" w:lineRule="auto"/>
      </w:pPr>
      <w:r w:rsidRPr="00B02979">
        <w:t>Pas de stockage en clair</w:t>
      </w:r>
    </w:p>
    <w:p w14:paraId="22683D58" w14:textId="77777777" w:rsidR="00B02979" w:rsidRPr="00B02979" w:rsidRDefault="00B02979" w:rsidP="00E4311D">
      <w:pPr>
        <w:numPr>
          <w:ilvl w:val="0"/>
          <w:numId w:val="145"/>
        </w:numPr>
        <w:spacing w:line="276" w:lineRule="auto"/>
      </w:pPr>
      <w:r w:rsidRPr="00B02979">
        <w:t xml:space="preserve">Utilisation obligatoire de </w:t>
      </w:r>
      <w:proofErr w:type="spellStart"/>
      <w:r w:rsidRPr="00B02979">
        <w:t>Passbolt</w:t>
      </w:r>
      <w:proofErr w:type="spellEnd"/>
    </w:p>
    <w:p w14:paraId="14062BD8" w14:textId="77777777" w:rsidR="00B02979" w:rsidRPr="00B02979" w:rsidRDefault="00B02979" w:rsidP="00E4311D">
      <w:pPr>
        <w:spacing w:line="276" w:lineRule="auto"/>
      </w:pPr>
      <w:r w:rsidRPr="00B02979">
        <w:rPr>
          <w:b/>
          <w:bCs/>
        </w:rPr>
        <w:t>Application technique de la politique</w:t>
      </w:r>
      <w:r w:rsidRPr="00B02979">
        <w:t xml:space="preserve"> :</w:t>
      </w:r>
    </w:p>
    <w:p w14:paraId="4BCCACE6" w14:textId="77777777" w:rsidR="00B02979" w:rsidRPr="00B02979" w:rsidRDefault="00B02979" w:rsidP="00E4311D">
      <w:pPr>
        <w:numPr>
          <w:ilvl w:val="0"/>
          <w:numId w:val="146"/>
        </w:numPr>
        <w:spacing w:line="276" w:lineRule="auto"/>
      </w:pPr>
      <w:r w:rsidRPr="00B02979">
        <w:t>Configuration des paramètres de complexité dans chaque application</w:t>
      </w:r>
    </w:p>
    <w:p w14:paraId="0611CC93" w14:textId="77777777" w:rsidR="00B02979" w:rsidRPr="00B02979" w:rsidRDefault="00B02979" w:rsidP="00E4311D">
      <w:pPr>
        <w:numPr>
          <w:ilvl w:val="0"/>
          <w:numId w:val="146"/>
        </w:numPr>
        <w:spacing w:line="276" w:lineRule="auto"/>
      </w:pPr>
      <w:r w:rsidRPr="00B02979">
        <w:t>Configuration de l'expiration des mots de passe</w:t>
      </w:r>
    </w:p>
    <w:p w14:paraId="73E1CEC8" w14:textId="77777777" w:rsidR="00B02979" w:rsidRPr="00B02979" w:rsidRDefault="00B02979" w:rsidP="00E4311D">
      <w:pPr>
        <w:numPr>
          <w:ilvl w:val="0"/>
          <w:numId w:val="146"/>
        </w:numPr>
        <w:spacing w:line="276" w:lineRule="auto"/>
      </w:pPr>
      <w:r w:rsidRPr="00B02979">
        <w:t>Blocage temporaire après 5 tentatives échouées</w:t>
      </w:r>
    </w:p>
    <w:p w14:paraId="38C6D561" w14:textId="77777777" w:rsidR="00B02979" w:rsidRPr="00B02979" w:rsidRDefault="00B02979" w:rsidP="00E4311D">
      <w:pPr>
        <w:spacing w:line="276" w:lineRule="auto"/>
      </w:pPr>
      <w:r w:rsidRPr="00B02979">
        <w:rPr>
          <w:b/>
          <w:bCs/>
        </w:rPr>
        <w:t xml:space="preserve">Utilisation obligatoire de </w:t>
      </w:r>
      <w:proofErr w:type="spellStart"/>
      <w:r w:rsidRPr="00B02979">
        <w:rPr>
          <w:b/>
          <w:bCs/>
        </w:rPr>
        <w:t>Passbolt</w:t>
      </w:r>
      <w:proofErr w:type="spellEnd"/>
      <w:r w:rsidRPr="00B02979">
        <w:t xml:space="preserve"> :</w:t>
      </w:r>
    </w:p>
    <w:p w14:paraId="3EF4B47E" w14:textId="77777777" w:rsidR="00B02979" w:rsidRPr="00B02979" w:rsidRDefault="00B02979" w:rsidP="00E4311D">
      <w:pPr>
        <w:numPr>
          <w:ilvl w:val="0"/>
          <w:numId w:val="147"/>
        </w:numPr>
        <w:spacing w:line="276" w:lineRule="auto"/>
      </w:pPr>
      <w:r w:rsidRPr="00B02979">
        <w:t>Stockage de tous les mots de passe professionnels</w:t>
      </w:r>
    </w:p>
    <w:p w14:paraId="4CBD1FD6" w14:textId="77777777" w:rsidR="00B02979" w:rsidRPr="00B02979" w:rsidRDefault="00B02979" w:rsidP="00E4311D">
      <w:pPr>
        <w:numPr>
          <w:ilvl w:val="0"/>
          <w:numId w:val="147"/>
        </w:numPr>
        <w:spacing w:line="276" w:lineRule="auto"/>
      </w:pPr>
      <w:r w:rsidRPr="00B02979">
        <w:t>Génération automatique de mots de passe forts</w:t>
      </w:r>
    </w:p>
    <w:p w14:paraId="0E7B3B53" w14:textId="77777777" w:rsidR="00B02979" w:rsidRPr="00B02979" w:rsidRDefault="00B02979" w:rsidP="00E4311D">
      <w:pPr>
        <w:numPr>
          <w:ilvl w:val="0"/>
          <w:numId w:val="147"/>
        </w:numPr>
        <w:spacing w:line="276" w:lineRule="auto"/>
      </w:pPr>
      <w:r w:rsidRPr="00B02979">
        <w:t>Organisation en dossiers cohérents</w:t>
      </w:r>
    </w:p>
    <w:p w14:paraId="289F85D1" w14:textId="77777777" w:rsidR="00B02979" w:rsidRPr="00B02979" w:rsidRDefault="00B02979" w:rsidP="00E4311D">
      <w:pPr>
        <w:numPr>
          <w:ilvl w:val="0"/>
          <w:numId w:val="147"/>
        </w:numPr>
        <w:spacing w:line="276" w:lineRule="auto"/>
      </w:pPr>
      <w:r w:rsidRPr="00B02979">
        <w:t>Partage sécurisé avec des groupes</w:t>
      </w:r>
    </w:p>
    <w:p w14:paraId="0ADD7247" w14:textId="77777777" w:rsidR="00B02979" w:rsidRPr="00B02979" w:rsidRDefault="00B02979" w:rsidP="00E4311D">
      <w:pPr>
        <w:numPr>
          <w:ilvl w:val="0"/>
          <w:numId w:val="147"/>
        </w:numPr>
        <w:spacing w:line="276" w:lineRule="auto"/>
      </w:pPr>
      <w:r w:rsidRPr="00B02979">
        <w:t>Permissions granulaires</w:t>
      </w:r>
    </w:p>
    <w:p w14:paraId="6C75CEFA" w14:textId="77777777" w:rsidR="00B02979" w:rsidRPr="00B02979" w:rsidRDefault="00B02979" w:rsidP="00E4311D">
      <w:pPr>
        <w:numPr>
          <w:ilvl w:val="0"/>
          <w:numId w:val="147"/>
        </w:numPr>
        <w:spacing w:line="276" w:lineRule="auto"/>
      </w:pPr>
      <w:r w:rsidRPr="00B02979">
        <w:t>Formation obligatoire de tous les collaborateurs</w:t>
      </w:r>
    </w:p>
    <w:p w14:paraId="7E924E11" w14:textId="77777777" w:rsidR="00B02979" w:rsidRPr="00B02979" w:rsidRDefault="00B02979" w:rsidP="00E4311D">
      <w:pPr>
        <w:spacing w:line="276" w:lineRule="auto"/>
      </w:pPr>
      <w:r w:rsidRPr="00B02979">
        <w:rPr>
          <w:b/>
          <w:bCs/>
        </w:rPr>
        <w:t>Sensibilisation des collaborateurs</w:t>
      </w:r>
      <w:r w:rsidRPr="00B02979">
        <w:t xml:space="preserve"> :</w:t>
      </w:r>
    </w:p>
    <w:p w14:paraId="4DC9EF1E" w14:textId="77777777" w:rsidR="00B02979" w:rsidRPr="00B02979" w:rsidRDefault="00B02979" w:rsidP="00E4311D">
      <w:pPr>
        <w:numPr>
          <w:ilvl w:val="0"/>
          <w:numId w:val="148"/>
        </w:numPr>
        <w:spacing w:line="276" w:lineRule="auto"/>
      </w:pPr>
      <w:r w:rsidRPr="00B02979">
        <w:t>Communication régulière sur l'importance des mots de passe forts</w:t>
      </w:r>
    </w:p>
    <w:p w14:paraId="56E71F00" w14:textId="77777777" w:rsidR="00B02979" w:rsidRPr="00B02979" w:rsidRDefault="00B02979" w:rsidP="00E4311D">
      <w:pPr>
        <w:numPr>
          <w:ilvl w:val="0"/>
          <w:numId w:val="148"/>
        </w:numPr>
        <w:spacing w:line="276" w:lineRule="auto"/>
      </w:pPr>
      <w:r w:rsidRPr="00B02979">
        <w:t>Méthode des phrases de passe (</w:t>
      </w:r>
      <w:proofErr w:type="spellStart"/>
      <w:r w:rsidRPr="00B02979">
        <w:t>passphrase</w:t>
      </w:r>
      <w:proofErr w:type="spellEnd"/>
      <w:r w:rsidRPr="00B02979">
        <w:t>)</w:t>
      </w:r>
    </w:p>
    <w:p w14:paraId="7B9D1950" w14:textId="77777777" w:rsidR="00B02979" w:rsidRPr="00B02979" w:rsidRDefault="00B02979" w:rsidP="00E4311D">
      <w:pPr>
        <w:numPr>
          <w:ilvl w:val="0"/>
          <w:numId w:val="148"/>
        </w:numPr>
        <w:spacing w:line="276" w:lineRule="auto"/>
      </w:pPr>
      <w:r w:rsidRPr="00B02979">
        <w:t xml:space="preserve">Rappel régulier sur </w:t>
      </w:r>
      <w:proofErr w:type="spellStart"/>
      <w:r w:rsidRPr="00B02979">
        <w:t>Mattermost</w:t>
      </w:r>
      <w:proofErr w:type="spellEnd"/>
    </w:p>
    <w:p w14:paraId="54E11BDB" w14:textId="77777777" w:rsidR="00B02979" w:rsidRPr="00B02979" w:rsidRDefault="00B02979" w:rsidP="00E4311D">
      <w:pPr>
        <w:numPr>
          <w:ilvl w:val="0"/>
          <w:numId w:val="148"/>
        </w:numPr>
        <w:spacing w:line="276" w:lineRule="auto"/>
      </w:pPr>
      <w:r w:rsidRPr="00B02979">
        <w:t>Article détaillé dans Wiki.js</w:t>
      </w:r>
    </w:p>
    <w:p w14:paraId="5AF67BE5" w14:textId="77777777" w:rsidR="00B02979" w:rsidRPr="00B02979" w:rsidRDefault="00B02979" w:rsidP="00E4311D">
      <w:pPr>
        <w:spacing w:line="276" w:lineRule="auto"/>
      </w:pPr>
      <w:r w:rsidRPr="00B02979">
        <w:rPr>
          <w:b/>
          <w:bCs/>
        </w:rPr>
        <w:t>Gestion des mots de passe oubliés</w:t>
      </w:r>
      <w:r w:rsidRPr="00B02979">
        <w:t xml:space="preserve"> :</w:t>
      </w:r>
    </w:p>
    <w:p w14:paraId="3CFBEA24" w14:textId="77777777" w:rsidR="00B02979" w:rsidRPr="00B02979" w:rsidRDefault="00B02979" w:rsidP="00E4311D">
      <w:pPr>
        <w:numPr>
          <w:ilvl w:val="0"/>
          <w:numId w:val="149"/>
        </w:numPr>
        <w:spacing w:line="276" w:lineRule="auto"/>
      </w:pPr>
      <w:r w:rsidRPr="00B02979">
        <w:t>Procédure de réinitialisation sécurisée</w:t>
      </w:r>
    </w:p>
    <w:p w14:paraId="27523AC6" w14:textId="77777777" w:rsidR="00B02979" w:rsidRPr="00B02979" w:rsidRDefault="00B02979" w:rsidP="00E4311D">
      <w:pPr>
        <w:numPr>
          <w:ilvl w:val="0"/>
          <w:numId w:val="149"/>
        </w:numPr>
        <w:spacing w:line="276" w:lineRule="auto"/>
      </w:pPr>
      <w:r w:rsidRPr="00B02979">
        <w:t>Vérification de l'identité du demandeur</w:t>
      </w:r>
    </w:p>
    <w:p w14:paraId="18A593A6" w14:textId="77777777" w:rsidR="00B02979" w:rsidRPr="00B02979" w:rsidRDefault="00B02979" w:rsidP="00E4311D">
      <w:pPr>
        <w:numPr>
          <w:ilvl w:val="0"/>
          <w:numId w:val="149"/>
        </w:numPr>
        <w:spacing w:line="276" w:lineRule="auto"/>
      </w:pPr>
      <w:r w:rsidRPr="00B02979">
        <w:t>Génération d'un nouveau mot de passe temporaire</w:t>
      </w:r>
    </w:p>
    <w:p w14:paraId="231E195A" w14:textId="77777777" w:rsidR="00B02979" w:rsidRPr="00B02979" w:rsidRDefault="00B02979" w:rsidP="00E4311D">
      <w:pPr>
        <w:numPr>
          <w:ilvl w:val="0"/>
          <w:numId w:val="149"/>
        </w:numPr>
        <w:spacing w:line="276" w:lineRule="auto"/>
      </w:pPr>
      <w:r w:rsidRPr="00B02979">
        <w:t>Obligation de changement à la première connexion</w:t>
      </w:r>
    </w:p>
    <w:p w14:paraId="54BF6790" w14:textId="77777777" w:rsidR="00B02979" w:rsidRPr="00B02979" w:rsidRDefault="00B02979" w:rsidP="00E4311D">
      <w:pPr>
        <w:spacing w:line="276" w:lineRule="auto"/>
      </w:pPr>
      <w:r w:rsidRPr="00B02979">
        <w:rPr>
          <w:b/>
          <w:bCs/>
        </w:rPr>
        <w:t>Audit des mots de passe</w:t>
      </w:r>
      <w:r w:rsidRPr="00B02979">
        <w:t xml:space="preserve"> :</w:t>
      </w:r>
    </w:p>
    <w:p w14:paraId="4DF4DF4C" w14:textId="77777777" w:rsidR="00B02979" w:rsidRPr="00B02979" w:rsidRDefault="00B02979" w:rsidP="00E4311D">
      <w:pPr>
        <w:numPr>
          <w:ilvl w:val="0"/>
          <w:numId w:val="150"/>
        </w:numPr>
        <w:spacing w:line="276" w:lineRule="auto"/>
      </w:pPr>
      <w:r w:rsidRPr="00B02979">
        <w:t>Utilisation d'outils de test de force (semestriel)</w:t>
      </w:r>
    </w:p>
    <w:p w14:paraId="4627343C" w14:textId="77777777" w:rsidR="00B02979" w:rsidRPr="00B02979" w:rsidRDefault="00B02979" w:rsidP="00E4311D">
      <w:pPr>
        <w:numPr>
          <w:ilvl w:val="0"/>
          <w:numId w:val="150"/>
        </w:numPr>
        <w:spacing w:line="276" w:lineRule="auto"/>
      </w:pPr>
      <w:r w:rsidRPr="00B02979">
        <w:t xml:space="preserve">Vérification que les mots de passe n'apparaissent pas dans des bases de </w:t>
      </w:r>
      <w:proofErr w:type="spellStart"/>
      <w:r w:rsidRPr="00B02979">
        <w:t>leaks</w:t>
      </w:r>
      <w:proofErr w:type="spellEnd"/>
      <w:r w:rsidRPr="00B02979">
        <w:t xml:space="preserve"> publics</w:t>
      </w:r>
    </w:p>
    <w:p w14:paraId="690BC287" w14:textId="77777777" w:rsidR="00B02979" w:rsidRPr="00AB69A9" w:rsidRDefault="00B02979" w:rsidP="00E4311D">
      <w:pPr>
        <w:spacing w:line="276" w:lineRule="auto"/>
      </w:pPr>
      <w:r w:rsidRPr="00AB69A9">
        <w:rPr>
          <w:b/>
          <w:bCs/>
        </w:rPr>
        <w:t>Responsable :</w:t>
      </w:r>
      <w:r w:rsidRPr="00AB69A9">
        <w:t xml:space="preserve"> Coordinateur sécurité (définition de la politique), tous les collaborateurs (application), équipe IT (vérification et support)</w:t>
      </w:r>
    </w:p>
    <w:p w14:paraId="0332A1FE" w14:textId="77777777" w:rsidR="00B02979" w:rsidRPr="00AB69A9" w:rsidRDefault="00B02979" w:rsidP="00E4311D">
      <w:pPr>
        <w:spacing w:line="276" w:lineRule="auto"/>
      </w:pPr>
      <w:r w:rsidRPr="00AB69A9">
        <w:rPr>
          <w:b/>
          <w:bCs/>
        </w:rPr>
        <w:t>Outils utilisés :</w:t>
      </w:r>
      <w:r w:rsidRPr="00AB69A9">
        <w:t xml:space="preserve"> </w:t>
      </w:r>
      <w:proofErr w:type="spellStart"/>
      <w:r w:rsidRPr="00AB69A9">
        <w:t>Passbolt</w:t>
      </w:r>
      <w:proofErr w:type="spellEnd"/>
      <w:r w:rsidRPr="00AB69A9">
        <w:t>, configuration de chaque application, outils d'audit</w:t>
      </w:r>
    </w:p>
    <w:p w14:paraId="487D44CC" w14:textId="77777777" w:rsidR="00B02979" w:rsidRPr="00AB69A9" w:rsidRDefault="00B02979" w:rsidP="00E4311D">
      <w:pPr>
        <w:spacing w:line="276" w:lineRule="auto"/>
      </w:pPr>
      <w:r w:rsidRPr="00AB69A9">
        <w:rPr>
          <w:b/>
          <w:bCs/>
        </w:rPr>
        <w:t>Temps estimé :</w:t>
      </w:r>
    </w:p>
    <w:p w14:paraId="08C51072" w14:textId="77777777" w:rsidR="00B02979" w:rsidRPr="00AB69A9" w:rsidRDefault="00B02979" w:rsidP="00E4311D">
      <w:pPr>
        <w:numPr>
          <w:ilvl w:val="0"/>
          <w:numId w:val="151"/>
        </w:numPr>
        <w:spacing w:line="276" w:lineRule="auto"/>
      </w:pPr>
      <w:r w:rsidRPr="00AB69A9">
        <w:t>Définition initiale : 1 jour</w:t>
      </w:r>
    </w:p>
    <w:p w14:paraId="0B1490BA" w14:textId="77777777" w:rsidR="00B02979" w:rsidRPr="00AB69A9" w:rsidRDefault="00B02979" w:rsidP="00E4311D">
      <w:pPr>
        <w:numPr>
          <w:ilvl w:val="0"/>
          <w:numId w:val="151"/>
        </w:numPr>
        <w:spacing w:line="276" w:lineRule="auto"/>
      </w:pPr>
      <w:r w:rsidRPr="00AB69A9">
        <w:t>Application technique : 2-3 jours</w:t>
      </w:r>
    </w:p>
    <w:p w14:paraId="2F00E299" w14:textId="77777777" w:rsidR="00B02979" w:rsidRPr="00AB69A9" w:rsidRDefault="00B02979" w:rsidP="00E4311D">
      <w:pPr>
        <w:numPr>
          <w:ilvl w:val="0"/>
          <w:numId w:val="151"/>
        </w:numPr>
        <w:spacing w:line="276" w:lineRule="auto"/>
      </w:pPr>
      <w:r w:rsidRPr="00AB69A9">
        <w:t>Sensibilisation : 1 heure par session (trimestrielle)</w:t>
      </w:r>
    </w:p>
    <w:p w14:paraId="5001D5CE" w14:textId="77777777" w:rsidR="00B02979" w:rsidRPr="00AB69A9" w:rsidRDefault="00B02979" w:rsidP="00E4311D">
      <w:pPr>
        <w:numPr>
          <w:ilvl w:val="0"/>
          <w:numId w:val="151"/>
        </w:numPr>
        <w:spacing w:line="276" w:lineRule="auto"/>
      </w:pPr>
      <w:r w:rsidRPr="00AB69A9">
        <w:t>Support quotidien : 2-3 réinitialisations/semaine (10 min chacune)</w:t>
      </w:r>
    </w:p>
    <w:p w14:paraId="717431F3" w14:textId="77777777" w:rsidR="00B02979" w:rsidRPr="00B02979" w:rsidRDefault="00B02979" w:rsidP="00E4311D">
      <w:pPr>
        <w:pStyle w:val="Titre3"/>
        <w:spacing w:line="276" w:lineRule="auto"/>
      </w:pPr>
      <w:r w:rsidRPr="00AB69A9">
        <w:rPr>
          <w:highlight w:val="yellow"/>
        </w:rPr>
        <w:t>Responsabilité 3 : Sauvegardes et continuité d'activité (PRA/PCA)</w:t>
      </w:r>
    </w:p>
    <w:p w14:paraId="11AD299F" w14:textId="77777777" w:rsidR="00B02979" w:rsidRPr="00B02979" w:rsidRDefault="00B02979" w:rsidP="00E4311D">
      <w:pPr>
        <w:spacing w:line="276" w:lineRule="auto"/>
        <w:ind w:firstLine="708"/>
      </w:pPr>
      <w:r w:rsidRPr="00B02979">
        <w:t>Les sauvegardes sont la dernière ligne de défense contre la perte de données. Le PRA et le PCA définissent comment l'entreprise se relève d'un sinistre majeur.</w:t>
      </w:r>
    </w:p>
    <w:p w14:paraId="3B22736E" w14:textId="77777777" w:rsidR="00B02979" w:rsidRPr="00B02979" w:rsidRDefault="00B02979" w:rsidP="00E4311D">
      <w:pPr>
        <w:spacing w:line="276" w:lineRule="auto"/>
      </w:pPr>
      <w:r w:rsidRPr="00B02979">
        <w:rPr>
          <w:b/>
          <w:bCs/>
        </w:rPr>
        <w:t>Activités concrètes :</w:t>
      </w:r>
    </w:p>
    <w:p w14:paraId="33B3256B" w14:textId="77777777" w:rsidR="00B02979" w:rsidRPr="00B02979" w:rsidRDefault="00B02979" w:rsidP="00E4311D">
      <w:pPr>
        <w:spacing w:line="276" w:lineRule="auto"/>
      </w:pPr>
      <w:r w:rsidRPr="00B02979">
        <w:rPr>
          <w:b/>
          <w:bCs/>
        </w:rPr>
        <w:t>Stratégie de sauvegarde 3-2-1</w:t>
      </w:r>
      <w:r w:rsidRPr="00B02979">
        <w:t xml:space="preserve"> :</w:t>
      </w:r>
    </w:p>
    <w:p w14:paraId="7AAF4745" w14:textId="77777777" w:rsidR="00B02979" w:rsidRPr="00B02979" w:rsidRDefault="00B02979" w:rsidP="00E4311D">
      <w:pPr>
        <w:numPr>
          <w:ilvl w:val="0"/>
          <w:numId w:val="152"/>
        </w:numPr>
        <w:spacing w:line="276" w:lineRule="auto"/>
      </w:pPr>
      <w:r w:rsidRPr="00B02979">
        <w:t>3 copies des données (production + 2 sauvegardes)</w:t>
      </w:r>
    </w:p>
    <w:p w14:paraId="314E1442" w14:textId="77777777" w:rsidR="00B02979" w:rsidRPr="00B02979" w:rsidRDefault="00B02979" w:rsidP="00E4311D">
      <w:pPr>
        <w:numPr>
          <w:ilvl w:val="0"/>
          <w:numId w:val="152"/>
        </w:numPr>
        <w:spacing w:line="276" w:lineRule="auto"/>
      </w:pPr>
      <w:r w:rsidRPr="00B02979">
        <w:t>2 supports différents (disque local + stockage objet distant)</w:t>
      </w:r>
    </w:p>
    <w:p w14:paraId="1B6BFAED" w14:textId="77777777" w:rsidR="00B02979" w:rsidRPr="00B02979" w:rsidRDefault="00B02979" w:rsidP="00E4311D">
      <w:pPr>
        <w:numPr>
          <w:ilvl w:val="0"/>
          <w:numId w:val="152"/>
        </w:numPr>
        <w:spacing w:line="276" w:lineRule="auto"/>
      </w:pPr>
      <w:r w:rsidRPr="00B02979">
        <w:t>1 copie hors site (OVH dans région différente)</w:t>
      </w:r>
    </w:p>
    <w:p w14:paraId="18860C80" w14:textId="77777777" w:rsidR="00B02979" w:rsidRPr="00B02979" w:rsidRDefault="00B02979" w:rsidP="00E4311D">
      <w:pPr>
        <w:spacing w:line="276" w:lineRule="auto"/>
      </w:pPr>
      <w:r w:rsidRPr="00B02979">
        <w:rPr>
          <w:b/>
          <w:bCs/>
        </w:rPr>
        <w:t>Données à sauvegarder</w:t>
      </w:r>
      <w:r w:rsidRPr="00B02979">
        <w:t xml:space="preserve"> :</w:t>
      </w:r>
    </w:p>
    <w:p w14:paraId="699A3907" w14:textId="77777777" w:rsidR="00B02979" w:rsidRPr="00B02979" w:rsidRDefault="00B02979" w:rsidP="00E4311D">
      <w:pPr>
        <w:numPr>
          <w:ilvl w:val="0"/>
          <w:numId w:val="153"/>
        </w:numPr>
        <w:spacing w:line="276" w:lineRule="auto"/>
      </w:pPr>
      <w:r w:rsidRPr="00B02979">
        <w:t xml:space="preserve">Bases de données : </w:t>
      </w:r>
      <w:proofErr w:type="spellStart"/>
      <w:r w:rsidRPr="00B02979">
        <w:t>BlueMind</w:t>
      </w:r>
      <w:proofErr w:type="spellEnd"/>
      <w:r w:rsidRPr="00B02979">
        <w:t xml:space="preserve">, GLPI, Odoo, </w:t>
      </w:r>
      <w:proofErr w:type="spellStart"/>
      <w:r w:rsidRPr="00B02979">
        <w:t>Mattermost</w:t>
      </w:r>
      <w:proofErr w:type="spellEnd"/>
      <w:r w:rsidRPr="00B02979">
        <w:t xml:space="preserve">, Wiki.js, </w:t>
      </w:r>
      <w:proofErr w:type="spellStart"/>
      <w:r w:rsidRPr="00B02979">
        <w:t>Passbolt</w:t>
      </w:r>
      <w:proofErr w:type="spellEnd"/>
    </w:p>
    <w:p w14:paraId="5C8ABA07" w14:textId="77777777" w:rsidR="00B02979" w:rsidRPr="00B02979" w:rsidRDefault="00B02979" w:rsidP="00E4311D">
      <w:pPr>
        <w:numPr>
          <w:ilvl w:val="0"/>
          <w:numId w:val="153"/>
        </w:numPr>
        <w:spacing w:line="276" w:lineRule="auto"/>
        <w:rPr>
          <w:lang w:val="en-US"/>
        </w:rPr>
      </w:pPr>
      <w:proofErr w:type="spellStart"/>
      <w:r w:rsidRPr="00B02979">
        <w:rPr>
          <w:lang w:val="en-US"/>
        </w:rPr>
        <w:t>Fichiers</w:t>
      </w:r>
      <w:proofErr w:type="spellEnd"/>
      <w:r w:rsidRPr="00B02979">
        <w:rPr>
          <w:lang w:val="en-US"/>
        </w:rPr>
        <w:t xml:space="preserve"> </w:t>
      </w:r>
      <w:proofErr w:type="spellStart"/>
      <w:r w:rsidRPr="00B02979">
        <w:rPr>
          <w:lang w:val="en-US"/>
        </w:rPr>
        <w:t>uploadés</w:t>
      </w:r>
      <w:proofErr w:type="spellEnd"/>
      <w:r w:rsidRPr="00B02979">
        <w:rPr>
          <w:lang w:val="en-US"/>
        </w:rPr>
        <w:t xml:space="preserve"> (GLPI, </w:t>
      </w:r>
      <w:proofErr w:type="spellStart"/>
      <w:r w:rsidRPr="00B02979">
        <w:rPr>
          <w:lang w:val="en-US"/>
        </w:rPr>
        <w:t>Mattermost</w:t>
      </w:r>
      <w:proofErr w:type="spellEnd"/>
      <w:r w:rsidRPr="00B02979">
        <w:rPr>
          <w:lang w:val="en-US"/>
        </w:rPr>
        <w:t>, Wiki.js, Odoo)</w:t>
      </w:r>
    </w:p>
    <w:p w14:paraId="510F7B61" w14:textId="77777777" w:rsidR="00B02979" w:rsidRPr="00B02979" w:rsidRDefault="00B02979" w:rsidP="00E4311D">
      <w:pPr>
        <w:numPr>
          <w:ilvl w:val="0"/>
          <w:numId w:val="153"/>
        </w:numPr>
        <w:spacing w:line="276" w:lineRule="auto"/>
      </w:pPr>
      <w:r w:rsidRPr="00B02979">
        <w:t>Configurations des serveurs et applications</w:t>
      </w:r>
    </w:p>
    <w:p w14:paraId="59FD1419" w14:textId="77777777" w:rsidR="00B02979" w:rsidRPr="00B02979" w:rsidRDefault="00B02979" w:rsidP="00E4311D">
      <w:pPr>
        <w:numPr>
          <w:ilvl w:val="0"/>
          <w:numId w:val="153"/>
        </w:numPr>
        <w:spacing w:line="276" w:lineRule="auto"/>
      </w:pPr>
      <w:r w:rsidRPr="00B02979">
        <w:t>Certificats SSL</w:t>
      </w:r>
    </w:p>
    <w:p w14:paraId="5CF8F772" w14:textId="77777777" w:rsidR="00B02979" w:rsidRPr="00B02979" w:rsidRDefault="00B02979" w:rsidP="00E4311D">
      <w:pPr>
        <w:spacing w:line="276" w:lineRule="auto"/>
      </w:pPr>
      <w:r w:rsidRPr="00B02979">
        <w:rPr>
          <w:b/>
          <w:bCs/>
        </w:rPr>
        <w:t>Automatisation des sauvegardes</w:t>
      </w:r>
      <w:r w:rsidRPr="00B02979">
        <w:t xml:space="preserve"> :</w:t>
      </w:r>
    </w:p>
    <w:p w14:paraId="5639ADA0" w14:textId="77777777" w:rsidR="00B02979" w:rsidRPr="00B02979" w:rsidRDefault="00B02979" w:rsidP="00E4311D">
      <w:pPr>
        <w:numPr>
          <w:ilvl w:val="0"/>
          <w:numId w:val="154"/>
        </w:numPr>
        <w:spacing w:line="276" w:lineRule="auto"/>
      </w:pPr>
      <w:r w:rsidRPr="00B02979">
        <w:t>Scripts automatisés (</w:t>
      </w:r>
      <w:proofErr w:type="spellStart"/>
      <w:r w:rsidRPr="00B02979">
        <w:t>bash</w:t>
      </w:r>
      <w:proofErr w:type="spellEnd"/>
      <w:r w:rsidRPr="00B02979">
        <w:t>, Python)</w:t>
      </w:r>
    </w:p>
    <w:p w14:paraId="7DC6AB76" w14:textId="77777777" w:rsidR="00B02979" w:rsidRPr="00B02979" w:rsidRDefault="00B02979" w:rsidP="00E4311D">
      <w:pPr>
        <w:numPr>
          <w:ilvl w:val="0"/>
          <w:numId w:val="154"/>
        </w:numPr>
        <w:spacing w:line="276" w:lineRule="auto"/>
      </w:pPr>
      <w:r w:rsidRPr="00B02979">
        <w:t xml:space="preserve">Exécution quotidienne via </w:t>
      </w:r>
      <w:proofErr w:type="spellStart"/>
      <w:r w:rsidRPr="00B02979">
        <w:t>cron</w:t>
      </w:r>
      <w:proofErr w:type="spellEnd"/>
      <w:r w:rsidRPr="00B02979">
        <w:t xml:space="preserve"> (nuit)</w:t>
      </w:r>
    </w:p>
    <w:p w14:paraId="49ACD3FD" w14:textId="77777777" w:rsidR="00B02979" w:rsidRPr="00B02979" w:rsidRDefault="00B02979" w:rsidP="00E4311D">
      <w:pPr>
        <w:numPr>
          <w:ilvl w:val="0"/>
          <w:numId w:val="154"/>
        </w:numPr>
        <w:spacing w:line="276" w:lineRule="auto"/>
      </w:pPr>
      <w:r w:rsidRPr="00B02979">
        <w:t>Chiffrement des sauvegardes (GPG ou outil intégré)</w:t>
      </w:r>
    </w:p>
    <w:p w14:paraId="064D7026" w14:textId="77777777" w:rsidR="00B02979" w:rsidRPr="00B02979" w:rsidRDefault="00B02979" w:rsidP="00E4311D">
      <w:pPr>
        <w:numPr>
          <w:ilvl w:val="0"/>
          <w:numId w:val="154"/>
        </w:numPr>
        <w:spacing w:line="276" w:lineRule="auto"/>
      </w:pPr>
      <w:r w:rsidRPr="00B02979">
        <w:t>Compression pour optimiser l'espace</w:t>
      </w:r>
    </w:p>
    <w:p w14:paraId="63D4101C" w14:textId="77777777" w:rsidR="00B02979" w:rsidRPr="00B02979" w:rsidRDefault="00B02979" w:rsidP="00E4311D">
      <w:pPr>
        <w:numPr>
          <w:ilvl w:val="0"/>
          <w:numId w:val="154"/>
        </w:numPr>
        <w:spacing w:line="276" w:lineRule="auto"/>
      </w:pPr>
      <w:proofErr w:type="spellStart"/>
      <w:r w:rsidRPr="00B02979">
        <w:t>Upload</w:t>
      </w:r>
      <w:proofErr w:type="spellEnd"/>
      <w:r w:rsidRPr="00B02979">
        <w:t xml:space="preserve"> automatique vers Object Storage</w:t>
      </w:r>
    </w:p>
    <w:p w14:paraId="597AE5C0" w14:textId="77777777" w:rsidR="00B02979" w:rsidRPr="00B02979" w:rsidRDefault="00B02979" w:rsidP="00E4311D">
      <w:pPr>
        <w:numPr>
          <w:ilvl w:val="0"/>
          <w:numId w:val="154"/>
        </w:numPr>
        <w:spacing w:line="276" w:lineRule="auto"/>
      </w:pPr>
      <w:r w:rsidRPr="00B02979">
        <w:t>Rotation automatique selon rétention définie</w:t>
      </w:r>
    </w:p>
    <w:p w14:paraId="5ACCDFF3" w14:textId="77777777" w:rsidR="00B02979" w:rsidRPr="00B02979" w:rsidRDefault="00B02979" w:rsidP="00E4311D">
      <w:pPr>
        <w:numPr>
          <w:ilvl w:val="0"/>
          <w:numId w:val="154"/>
        </w:numPr>
        <w:spacing w:line="276" w:lineRule="auto"/>
      </w:pPr>
      <w:r w:rsidRPr="00B02979">
        <w:t>Logs détaillés</w:t>
      </w:r>
    </w:p>
    <w:p w14:paraId="00B84805" w14:textId="77777777" w:rsidR="00B02979" w:rsidRPr="00B02979" w:rsidRDefault="00B02979" w:rsidP="00E4311D">
      <w:pPr>
        <w:numPr>
          <w:ilvl w:val="0"/>
          <w:numId w:val="154"/>
        </w:numPr>
        <w:spacing w:line="276" w:lineRule="auto"/>
      </w:pPr>
      <w:r w:rsidRPr="00B02979">
        <w:t>Alertes automatiques via Zabbix en cas d'échec</w:t>
      </w:r>
    </w:p>
    <w:p w14:paraId="38AF9A05" w14:textId="77777777" w:rsidR="00B02979" w:rsidRPr="00B02979" w:rsidRDefault="00B02979" w:rsidP="00E4311D">
      <w:pPr>
        <w:spacing w:line="276" w:lineRule="auto"/>
      </w:pPr>
      <w:r w:rsidRPr="00B02979">
        <w:rPr>
          <w:b/>
          <w:bCs/>
        </w:rPr>
        <w:t>Tests de restauration réguliers (trimestriels)</w:t>
      </w:r>
      <w:r w:rsidRPr="00B02979">
        <w:t xml:space="preserve"> :</w:t>
      </w:r>
    </w:p>
    <w:p w14:paraId="43B4801E" w14:textId="77777777" w:rsidR="00B02979" w:rsidRPr="00B02979" w:rsidRDefault="00B02979" w:rsidP="00E4311D">
      <w:pPr>
        <w:numPr>
          <w:ilvl w:val="0"/>
          <w:numId w:val="155"/>
        </w:numPr>
        <w:spacing w:line="276" w:lineRule="auto"/>
      </w:pPr>
      <w:r w:rsidRPr="00B02979">
        <w:t>Sélection d'un service (rotation)</w:t>
      </w:r>
    </w:p>
    <w:p w14:paraId="7EA3DD14" w14:textId="77777777" w:rsidR="00B02979" w:rsidRPr="00B02979" w:rsidRDefault="00B02979" w:rsidP="00E4311D">
      <w:pPr>
        <w:numPr>
          <w:ilvl w:val="0"/>
          <w:numId w:val="155"/>
        </w:numPr>
        <w:spacing w:line="276" w:lineRule="auto"/>
      </w:pPr>
      <w:r w:rsidRPr="00B02979">
        <w:t>Restauration complète sur environnement de test</w:t>
      </w:r>
    </w:p>
    <w:p w14:paraId="6F6554D4" w14:textId="77777777" w:rsidR="00B02979" w:rsidRPr="00B02979" w:rsidRDefault="00B02979" w:rsidP="00E4311D">
      <w:pPr>
        <w:numPr>
          <w:ilvl w:val="0"/>
          <w:numId w:val="155"/>
        </w:numPr>
        <w:spacing w:line="276" w:lineRule="auto"/>
      </w:pPr>
      <w:r w:rsidRPr="00B02979">
        <w:t>Vérification de l'intégrité</w:t>
      </w:r>
    </w:p>
    <w:p w14:paraId="1D743FEE" w14:textId="77777777" w:rsidR="00B02979" w:rsidRPr="00B02979" w:rsidRDefault="00B02979" w:rsidP="00E4311D">
      <w:pPr>
        <w:numPr>
          <w:ilvl w:val="0"/>
          <w:numId w:val="155"/>
        </w:numPr>
        <w:spacing w:line="276" w:lineRule="auto"/>
      </w:pPr>
      <w:r w:rsidRPr="00B02979">
        <w:t>Test de bon fonctionnement</w:t>
      </w:r>
    </w:p>
    <w:p w14:paraId="0FC54B21" w14:textId="77777777" w:rsidR="00B02979" w:rsidRPr="00B02979" w:rsidRDefault="00B02979" w:rsidP="00E4311D">
      <w:pPr>
        <w:numPr>
          <w:ilvl w:val="0"/>
          <w:numId w:val="155"/>
        </w:numPr>
        <w:spacing w:line="276" w:lineRule="auto"/>
      </w:pPr>
      <w:r w:rsidRPr="00B02979">
        <w:t>Mesure du temps de restauration</w:t>
      </w:r>
    </w:p>
    <w:p w14:paraId="1EDFF746" w14:textId="77777777" w:rsidR="00B02979" w:rsidRPr="00B02979" w:rsidRDefault="00B02979" w:rsidP="00E4311D">
      <w:pPr>
        <w:numPr>
          <w:ilvl w:val="0"/>
          <w:numId w:val="155"/>
        </w:numPr>
        <w:spacing w:line="276" w:lineRule="auto"/>
      </w:pPr>
      <w:r w:rsidRPr="00B02979">
        <w:t>Documentation du test</w:t>
      </w:r>
    </w:p>
    <w:p w14:paraId="111DFA72" w14:textId="77777777" w:rsidR="00B02979" w:rsidRPr="00B02979" w:rsidRDefault="00B02979" w:rsidP="00E4311D">
      <w:pPr>
        <w:numPr>
          <w:ilvl w:val="0"/>
          <w:numId w:val="155"/>
        </w:numPr>
        <w:spacing w:line="276" w:lineRule="auto"/>
      </w:pPr>
      <w:r w:rsidRPr="00B02979">
        <w:t>Améliorations du processus si nécessaire</w:t>
      </w:r>
    </w:p>
    <w:p w14:paraId="461D9BDD" w14:textId="77777777" w:rsidR="00B02979" w:rsidRPr="00B02979" w:rsidRDefault="00B02979" w:rsidP="00E4311D">
      <w:pPr>
        <w:spacing w:line="276" w:lineRule="auto"/>
      </w:pPr>
      <w:r w:rsidRPr="00B02979">
        <w:rPr>
          <w:b/>
          <w:bCs/>
        </w:rPr>
        <w:t>Plan de Reprise d'Activité (PRA)</w:t>
      </w:r>
      <w:r w:rsidRPr="00B02979">
        <w:t xml:space="preserve"> :</w:t>
      </w:r>
    </w:p>
    <w:p w14:paraId="78F14CD1" w14:textId="77777777" w:rsidR="00B02979" w:rsidRPr="00B02979" w:rsidRDefault="00B02979" w:rsidP="00E4311D">
      <w:pPr>
        <w:numPr>
          <w:ilvl w:val="0"/>
          <w:numId w:val="156"/>
        </w:numPr>
        <w:spacing w:line="276" w:lineRule="auto"/>
      </w:pPr>
      <w:r w:rsidRPr="00B02979">
        <w:t xml:space="preserve">Document formel définissant : </w:t>
      </w:r>
    </w:p>
    <w:p w14:paraId="5C1CDE77" w14:textId="77777777" w:rsidR="00B02979" w:rsidRPr="00B02979" w:rsidRDefault="00B02979" w:rsidP="00E4311D">
      <w:pPr>
        <w:numPr>
          <w:ilvl w:val="1"/>
          <w:numId w:val="156"/>
        </w:numPr>
        <w:spacing w:line="276" w:lineRule="auto"/>
      </w:pPr>
      <w:r w:rsidRPr="00B02979">
        <w:t>Services critiques à reprendre en priorité</w:t>
      </w:r>
    </w:p>
    <w:p w14:paraId="5A8F74D6" w14:textId="77777777" w:rsidR="00B02979" w:rsidRPr="00B02979" w:rsidRDefault="00B02979" w:rsidP="00E4311D">
      <w:pPr>
        <w:numPr>
          <w:ilvl w:val="1"/>
          <w:numId w:val="156"/>
        </w:numPr>
        <w:spacing w:line="276" w:lineRule="auto"/>
      </w:pPr>
      <w:r w:rsidRPr="00B02979">
        <w:t>RPO et RTO par service</w:t>
      </w:r>
    </w:p>
    <w:p w14:paraId="4C822E60" w14:textId="77777777" w:rsidR="00B02979" w:rsidRPr="00B02979" w:rsidRDefault="00B02979" w:rsidP="00E4311D">
      <w:pPr>
        <w:numPr>
          <w:ilvl w:val="1"/>
          <w:numId w:val="156"/>
        </w:numPr>
        <w:spacing w:line="276" w:lineRule="auto"/>
      </w:pPr>
      <w:r w:rsidRPr="00B02979">
        <w:t>Procédures détaillées de restauration</w:t>
      </w:r>
    </w:p>
    <w:p w14:paraId="393A03A6" w14:textId="77777777" w:rsidR="00B02979" w:rsidRPr="00B02979" w:rsidRDefault="00B02979" w:rsidP="00E4311D">
      <w:pPr>
        <w:numPr>
          <w:ilvl w:val="1"/>
          <w:numId w:val="156"/>
        </w:numPr>
        <w:spacing w:line="276" w:lineRule="auto"/>
      </w:pPr>
      <w:r w:rsidRPr="00B02979">
        <w:t>Ressources nécessaires</w:t>
      </w:r>
    </w:p>
    <w:p w14:paraId="01AACAEE" w14:textId="77777777" w:rsidR="00B02979" w:rsidRPr="00B02979" w:rsidRDefault="00B02979" w:rsidP="00E4311D">
      <w:pPr>
        <w:numPr>
          <w:ilvl w:val="1"/>
          <w:numId w:val="156"/>
        </w:numPr>
        <w:spacing w:line="276" w:lineRule="auto"/>
      </w:pPr>
      <w:r w:rsidRPr="00B02979">
        <w:t>Contacts clés</w:t>
      </w:r>
    </w:p>
    <w:p w14:paraId="1037B4DA" w14:textId="77777777" w:rsidR="00B02979" w:rsidRPr="00B02979" w:rsidRDefault="00B02979" w:rsidP="00E4311D">
      <w:pPr>
        <w:numPr>
          <w:ilvl w:val="1"/>
          <w:numId w:val="156"/>
        </w:numPr>
        <w:spacing w:line="276" w:lineRule="auto"/>
      </w:pPr>
      <w:r w:rsidRPr="00B02979">
        <w:t>Arbre de décision</w:t>
      </w:r>
    </w:p>
    <w:p w14:paraId="4421BF01" w14:textId="77777777" w:rsidR="00B02979" w:rsidRPr="00B02979" w:rsidRDefault="00B02979" w:rsidP="00E4311D">
      <w:pPr>
        <w:numPr>
          <w:ilvl w:val="0"/>
          <w:numId w:val="156"/>
        </w:numPr>
        <w:spacing w:line="276" w:lineRule="auto"/>
      </w:pPr>
      <w:r w:rsidRPr="00B02979">
        <w:t>Stocké dans Wiki.js ET en version papier</w:t>
      </w:r>
    </w:p>
    <w:p w14:paraId="5DA94F7F" w14:textId="77777777" w:rsidR="00B02979" w:rsidRPr="00B02979" w:rsidRDefault="00B02979" w:rsidP="00E4311D">
      <w:pPr>
        <w:numPr>
          <w:ilvl w:val="0"/>
          <w:numId w:val="156"/>
        </w:numPr>
        <w:spacing w:line="276" w:lineRule="auto"/>
      </w:pPr>
      <w:r w:rsidRPr="00B02979">
        <w:t>Mis à jour annuellement</w:t>
      </w:r>
    </w:p>
    <w:p w14:paraId="435B9593" w14:textId="77777777" w:rsidR="00B02979" w:rsidRPr="00B02979" w:rsidRDefault="00B02979" w:rsidP="00E4311D">
      <w:pPr>
        <w:spacing w:line="276" w:lineRule="auto"/>
      </w:pPr>
      <w:r w:rsidRPr="00B02979">
        <w:rPr>
          <w:b/>
          <w:bCs/>
        </w:rPr>
        <w:t>Plan de Continuité d'Activité (PCA)</w:t>
      </w:r>
      <w:r w:rsidRPr="00B02979">
        <w:t xml:space="preserve"> :</w:t>
      </w:r>
    </w:p>
    <w:p w14:paraId="2B860B76" w14:textId="77777777" w:rsidR="00B02979" w:rsidRPr="00B02979" w:rsidRDefault="00B02979" w:rsidP="00E4311D">
      <w:pPr>
        <w:numPr>
          <w:ilvl w:val="0"/>
          <w:numId w:val="157"/>
        </w:numPr>
        <w:spacing w:line="276" w:lineRule="auto"/>
      </w:pPr>
      <w:r w:rsidRPr="00B02979">
        <w:t xml:space="preserve">Document définissant : </w:t>
      </w:r>
    </w:p>
    <w:p w14:paraId="5072664A" w14:textId="77777777" w:rsidR="00B02979" w:rsidRPr="00B02979" w:rsidRDefault="00B02979" w:rsidP="00E4311D">
      <w:pPr>
        <w:numPr>
          <w:ilvl w:val="1"/>
          <w:numId w:val="157"/>
        </w:numPr>
        <w:spacing w:line="276" w:lineRule="auto"/>
      </w:pPr>
      <w:r w:rsidRPr="00B02979">
        <w:t>Processus métier critiques à maintenir</w:t>
      </w:r>
    </w:p>
    <w:p w14:paraId="4FCAF61B" w14:textId="77777777" w:rsidR="00B02979" w:rsidRPr="00B02979" w:rsidRDefault="00B02979" w:rsidP="00E4311D">
      <w:pPr>
        <w:numPr>
          <w:ilvl w:val="1"/>
          <w:numId w:val="157"/>
        </w:numPr>
        <w:spacing w:line="276" w:lineRule="auto"/>
      </w:pPr>
      <w:r w:rsidRPr="00B02979">
        <w:t>Solutions de contournement</w:t>
      </w:r>
    </w:p>
    <w:p w14:paraId="38503FC1" w14:textId="77777777" w:rsidR="00B02979" w:rsidRPr="00B02979" w:rsidRDefault="00B02979" w:rsidP="00E4311D">
      <w:pPr>
        <w:numPr>
          <w:ilvl w:val="1"/>
          <w:numId w:val="157"/>
        </w:numPr>
        <w:spacing w:line="276" w:lineRule="auto"/>
      </w:pPr>
      <w:r w:rsidRPr="00B02979">
        <w:t>Communication de crise</w:t>
      </w:r>
    </w:p>
    <w:p w14:paraId="79AA8FB3" w14:textId="77777777" w:rsidR="00B02979" w:rsidRPr="00B02979" w:rsidRDefault="00B02979" w:rsidP="00E4311D">
      <w:pPr>
        <w:numPr>
          <w:ilvl w:val="1"/>
          <w:numId w:val="157"/>
        </w:numPr>
        <w:spacing w:line="276" w:lineRule="auto"/>
      </w:pPr>
      <w:r w:rsidRPr="00B02979">
        <w:t>Cellule de crise</w:t>
      </w:r>
    </w:p>
    <w:p w14:paraId="1F57B5E6" w14:textId="77777777" w:rsidR="00B02979" w:rsidRPr="00B02979" w:rsidRDefault="00B02979" w:rsidP="00E4311D">
      <w:pPr>
        <w:numPr>
          <w:ilvl w:val="1"/>
          <w:numId w:val="157"/>
        </w:numPr>
        <w:spacing w:line="276" w:lineRule="auto"/>
      </w:pPr>
      <w:r w:rsidRPr="00B02979">
        <w:t>Moyens de secours</w:t>
      </w:r>
    </w:p>
    <w:p w14:paraId="02E9F361" w14:textId="77777777" w:rsidR="00B02979" w:rsidRPr="00B02979" w:rsidRDefault="00B02979" w:rsidP="00E4311D">
      <w:pPr>
        <w:numPr>
          <w:ilvl w:val="0"/>
          <w:numId w:val="157"/>
        </w:numPr>
        <w:spacing w:line="276" w:lineRule="auto"/>
      </w:pPr>
      <w:r w:rsidRPr="00B02979">
        <w:t>Test annuel via exercice de simulation</w:t>
      </w:r>
    </w:p>
    <w:p w14:paraId="642A73E7" w14:textId="77777777" w:rsidR="00B02979" w:rsidRPr="00AB69A9" w:rsidRDefault="00B02979" w:rsidP="00E4311D">
      <w:pPr>
        <w:spacing w:line="276" w:lineRule="auto"/>
      </w:pPr>
      <w:r w:rsidRPr="00AB69A9">
        <w:rPr>
          <w:b/>
          <w:bCs/>
        </w:rPr>
        <w:t>Responsable :</w:t>
      </w:r>
      <w:r w:rsidRPr="00AB69A9">
        <w:t xml:space="preserve"> Coordinateur des services internes (coordination), ingénieurs infrastructure (mise en œuvre), Responsable d'équipe (validation PRA/PCA)</w:t>
      </w:r>
    </w:p>
    <w:p w14:paraId="4BAD5071" w14:textId="77777777" w:rsidR="00B02979" w:rsidRPr="00AB69A9" w:rsidRDefault="00B02979" w:rsidP="00E4311D">
      <w:pPr>
        <w:spacing w:line="276" w:lineRule="auto"/>
      </w:pPr>
      <w:r w:rsidRPr="00AB69A9">
        <w:rPr>
          <w:b/>
          <w:bCs/>
        </w:rPr>
        <w:t>Outils utilisés :</w:t>
      </w:r>
      <w:r w:rsidRPr="00AB69A9">
        <w:t xml:space="preserve"> </w:t>
      </w:r>
      <w:proofErr w:type="spellStart"/>
      <w:r w:rsidRPr="00AB69A9">
        <w:t>Restic</w:t>
      </w:r>
      <w:proofErr w:type="spellEnd"/>
      <w:r w:rsidRPr="00AB69A9">
        <w:t xml:space="preserve">/Borg Backup, scripts </w:t>
      </w:r>
      <w:proofErr w:type="spellStart"/>
      <w:r w:rsidRPr="00AB69A9">
        <w:t>bash</w:t>
      </w:r>
      <w:proofErr w:type="spellEnd"/>
      <w:r w:rsidRPr="00AB69A9">
        <w:t>/Python, OVH Object Storage, Zabbix, documentation Wiki.js</w:t>
      </w:r>
    </w:p>
    <w:p w14:paraId="52F3E2A1" w14:textId="77777777" w:rsidR="00B02979" w:rsidRPr="00AB69A9" w:rsidRDefault="00B02979" w:rsidP="00E4311D">
      <w:pPr>
        <w:spacing w:line="276" w:lineRule="auto"/>
      </w:pPr>
      <w:r w:rsidRPr="00AB69A9">
        <w:rPr>
          <w:b/>
          <w:bCs/>
        </w:rPr>
        <w:t>Temps estimé :</w:t>
      </w:r>
    </w:p>
    <w:p w14:paraId="714A23AF" w14:textId="77777777" w:rsidR="00B02979" w:rsidRPr="00AB69A9" w:rsidRDefault="00B02979" w:rsidP="00E4311D">
      <w:pPr>
        <w:numPr>
          <w:ilvl w:val="0"/>
          <w:numId w:val="158"/>
        </w:numPr>
        <w:spacing w:line="276" w:lineRule="auto"/>
      </w:pPr>
      <w:r w:rsidRPr="00AB69A9">
        <w:t>Mise en place initiale : 1 semaine</w:t>
      </w:r>
    </w:p>
    <w:p w14:paraId="4447F1AD" w14:textId="77777777" w:rsidR="00B02979" w:rsidRPr="00AB69A9" w:rsidRDefault="00B02979" w:rsidP="00E4311D">
      <w:pPr>
        <w:numPr>
          <w:ilvl w:val="0"/>
          <w:numId w:val="158"/>
        </w:numPr>
        <w:spacing w:line="276" w:lineRule="auto"/>
      </w:pPr>
      <w:r w:rsidRPr="00AB69A9">
        <w:t>Maintenance quotidienne : automatisée (vérification logs 15 min/jour)</w:t>
      </w:r>
    </w:p>
    <w:p w14:paraId="170F527E" w14:textId="77777777" w:rsidR="00B02979" w:rsidRPr="00AB69A9" w:rsidRDefault="00B02979" w:rsidP="00E4311D">
      <w:pPr>
        <w:numPr>
          <w:ilvl w:val="0"/>
          <w:numId w:val="158"/>
        </w:numPr>
        <w:spacing w:line="276" w:lineRule="auto"/>
      </w:pPr>
      <w:r w:rsidRPr="00AB69A9">
        <w:t>Tests trimestriels : 1 jour par test</w:t>
      </w:r>
    </w:p>
    <w:p w14:paraId="41DC5AAE" w14:textId="77777777" w:rsidR="00B02979" w:rsidRPr="00AB69A9" w:rsidRDefault="00B02979" w:rsidP="00E4311D">
      <w:pPr>
        <w:numPr>
          <w:ilvl w:val="0"/>
          <w:numId w:val="158"/>
        </w:numPr>
        <w:spacing w:line="276" w:lineRule="auto"/>
      </w:pPr>
      <w:r w:rsidRPr="00AB69A9">
        <w:t>Mise à jour PRA/PCA : 2 jours/an</w:t>
      </w:r>
    </w:p>
    <w:p w14:paraId="3D8F93D0" w14:textId="77777777" w:rsidR="00B02979" w:rsidRPr="00B02979" w:rsidRDefault="00B02979" w:rsidP="00E4311D">
      <w:pPr>
        <w:pStyle w:val="Titre3"/>
        <w:spacing w:line="276" w:lineRule="auto"/>
      </w:pPr>
      <w:r w:rsidRPr="005B64FC">
        <w:rPr>
          <w:highlight w:val="yellow"/>
        </w:rPr>
        <w:t>Responsabilité 4 : Conformité APDP (Autorité de Protection des Données Personnelles)</w:t>
      </w:r>
    </w:p>
    <w:p w14:paraId="48265ACB" w14:textId="77777777" w:rsidR="00B02979" w:rsidRPr="00B02979" w:rsidRDefault="00B02979" w:rsidP="00E4311D">
      <w:pPr>
        <w:spacing w:line="276" w:lineRule="auto"/>
        <w:ind w:firstLine="708"/>
      </w:pPr>
      <w:r w:rsidRPr="00B02979">
        <w:t>L'APDP est l'autorité béninoise de protection des données personnelles. Cette responsabilité couvre la mise en conformité de l'entreprise avec la réglementation APDP.</w:t>
      </w:r>
    </w:p>
    <w:p w14:paraId="0275FB7C" w14:textId="77777777" w:rsidR="00B02979" w:rsidRPr="00B02979" w:rsidRDefault="00B02979" w:rsidP="00E4311D">
      <w:pPr>
        <w:spacing w:line="276" w:lineRule="auto"/>
      </w:pPr>
      <w:r w:rsidRPr="00B02979">
        <w:rPr>
          <w:b/>
          <w:bCs/>
        </w:rPr>
        <w:t>Activités concrètes :</w:t>
      </w:r>
    </w:p>
    <w:p w14:paraId="033D8071" w14:textId="77777777" w:rsidR="00B02979" w:rsidRPr="00B02979" w:rsidRDefault="00B02979" w:rsidP="00E4311D">
      <w:pPr>
        <w:spacing w:line="276" w:lineRule="auto"/>
      </w:pPr>
      <w:r w:rsidRPr="00B02979">
        <w:rPr>
          <w:b/>
          <w:bCs/>
        </w:rPr>
        <w:t>Cartographie des traitements de données personnelles</w:t>
      </w:r>
      <w:r w:rsidRPr="00B02979">
        <w:t xml:space="preserve"> :</w:t>
      </w:r>
    </w:p>
    <w:p w14:paraId="697531F6" w14:textId="77777777" w:rsidR="00B02979" w:rsidRPr="00B02979" w:rsidRDefault="00B02979" w:rsidP="00E4311D">
      <w:pPr>
        <w:numPr>
          <w:ilvl w:val="0"/>
          <w:numId w:val="159"/>
        </w:numPr>
        <w:spacing w:line="276" w:lineRule="auto"/>
      </w:pPr>
      <w:r w:rsidRPr="00B02979">
        <w:t xml:space="preserve">Identification de tous les traitements : </w:t>
      </w:r>
    </w:p>
    <w:p w14:paraId="500AA312" w14:textId="77777777" w:rsidR="00B02979" w:rsidRPr="00B02979" w:rsidRDefault="00B02979" w:rsidP="00E4311D">
      <w:pPr>
        <w:numPr>
          <w:ilvl w:val="1"/>
          <w:numId w:val="159"/>
        </w:numPr>
        <w:spacing w:line="276" w:lineRule="auto"/>
      </w:pPr>
      <w:r w:rsidRPr="00B02979">
        <w:t>Données des collaborateurs</w:t>
      </w:r>
    </w:p>
    <w:p w14:paraId="431ED3A3" w14:textId="77777777" w:rsidR="00B02979" w:rsidRPr="00B02979" w:rsidRDefault="00B02979" w:rsidP="00E4311D">
      <w:pPr>
        <w:numPr>
          <w:ilvl w:val="1"/>
          <w:numId w:val="159"/>
        </w:numPr>
        <w:spacing w:line="276" w:lineRule="auto"/>
      </w:pPr>
      <w:r w:rsidRPr="00B02979">
        <w:t>Données des clients</w:t>
      </w:r>
    </w:p>
    <w:p w14:paraId="10A9F5DA" w14:textId="77777777" w:rsidR="00B02979" w:rsidRPr="00B02979" w:rsidRDefault="00B02979" w:rsidP="00E4311D">
      <w:pPr>
        <w:numPr>
          <w:ilvl w:val="1"/>
          <w:numId w:val="159"/>
        </w:numPr>
        <w:spacing w:line="276" w:lineRule="auto"/>
      </w:pPr>
      <w:r w:rsidRPr="00B02979">
        <w:t>Données des prospects</w:t>
      </w:r>
    </w:p>
    <w:p w14:paraId="6349534E" w14:textId="77777777" w:rsidR="00B02979" w:rsidRPr="00B02979" w:rsidRDefault="00B02979" w:rsidP="00E4311D">
      <w:pPr>
        <w:numPr>
          <w:ilvl w:val="1"/>
          <w:numId w:val="159"/>
        </w:numPr>
        <w:spacing w:line="276" w:lineRule="auto"/>
      </w:pPr>
      <w:r w:rsidRPr="00B02979">
        <w:t>Données des utilisateurs finaux (applications développées)</w:t>
      </w:r>
    </w:p>
    <w:p w14:paraId="0F0DD080" w14:textId="77777777" w:rsidR="00B02979" w:rsidRPr="00B02979" w:rsidRDefault="00B02979" w:rsidP="00E4311D">
      <w:pPr>
        <w:numPr>
          <w:ilvl w:val="0"/>
          <w:numId w:val="159"/>
        </w:numPr>
        <w:spacing w:line="276" w:lineRule="auto"/>
      </w:pPr>
      <w:r w:rsidRPr="00B02979">
        <w:t xml:space="preserve">Pour chaque traitement, documenter : </w:t>
      </w:r>
    </w:p>
    <w:p w14:paraId="200466F7" w14:textId="77777777" w:rsidR="00B02979" w:rsidRPr="00B02979" w:rsidRDefault="00B02979" w:rsidP="00E4311D">
      <w:pPr>
        <w:numPr>
          <w:ilvl w:val="1"/>
          <w:numId w:val="159"/>
        </w:numPr>
        <w:spacing w:line="276" w:lineRule="auto"/>
      </w:pPr>
      <w:r w:rsidRPr="00B02979">
        <w:t>Finalité, base légale, catégories de données, destinataires, durée de conservation, mesures de sécurité</w:t>
      </w:r>
    </w:p>
    <w:p w14:paraId="63EEC880" w14:textId="77777777" w:rsidR="00B02979" w:rsidRPr="00B02979" w:rsidRDefault="00B02979" w:rsidP="00E4311D">
      <w:pPr>
        <w:numPr>
          <w:ilvl w:val="0"/>
          <w:numId w:val="159"/>
        </w:numPr>
        <w:spacing w:line="276" w:lineRule="auto"/>
      </w:pPr>
      <w:r w:rsidRPr="00B02979">
        <w:t>Création d'un Registre des traitements (obligatoire APDP)</w:t>
      </w:r>
    </w:p>
    <w:p w14:paraId="5A8ECE3C" w14:textId="77777777" w:rsidR="00B02979" w:rsidRPr="00B02979" w:rsidRDefault="00B02979" w:rsidP="00E4311D">
      <w:pPr>
        <w:spacing w:line="276" w:lineRule="auto"/>
      </w:pPr>
      <w:r w:rsidRPr="00B02979">
        <w:rPr>
          <w:b/>
          <w:bCs/>
        </w:rPr>
        <w:t>Mise en œuvre des principes APDP</w:t>
      </w:r>
      <w:r w:rsidRPr="00B02979">
        <w:t xml:space="preserve"> :</w:t>
      </w:r>
    </w:p>
    <w:p w14:paraId="338AB7AD" w14:textId="77777777" w:rsidR="00B02979" w:rsidRPr="00B02979" w:rsidRDefault="00B02979" w:rsidP="00E4311D">
      <w:pPr>
        <w:numPr>
          <w:ilvl w:val="0"/>
          <w:numId w:val="160"/>
        </w:numPr>
        <w:spacing w:line="276" w:lineRule="auto"/>
      </w:pPr>
      <w:r w:rsidRPr="00B02979">
        <w:t>Minimisation des données</w:t>
      </w:r>
    </w:p>
    <w:p w14:paraId="6BB5468E" w14:textId="77777777" w:rsidR="00B02979" w:rsidRPr="00B02979" w:rsidRDefault="00B02979" w:rsidP="00E4311D">
      <w:pPr>
        <w:numPr>
          <w:ilvl w:val="0"/>
          <w:numId w:val="160"/>
        </w:numPr>
        <w:spacing w:line="276" w:lineRule="auto"/>
      </w:pPr>
      <w:r w:rsidRPr="00B02979">
        <w:t>Limitation de la conservation</w:t>
      </w:r>
    </w:p>
    <w:p w14:paraId="2460A635" w14:textId="77777777" w:rsidR="00B02979" w:rsidRPr="00B02979" w:rsidRDefault="00B02979" w:rsidP="00E4311D">
      <w:pPr>
        <w:numPr>
          <w:ilvl w:val="0"/>
          <w:numId w:val="160"/>
        </w:numPr>
        <w:spacing w:line="276" w:lineRule="auto"/>
      </w:pPr>
      <w:r w:rsidRPr="00B02979">
        <w:t>Exactitude</w:t>
      </w:r>
    </w:p>
    <w:p w14:paraId="2AD4F308" w14:textId="77777777" w:rsidR="00B02979" w:rsidRPr="00B02979" w:rsidRDefault="00B02979" w:rsidP="00E4311D">
      <w:pPr>
        <w:numPr>
          <w:ilvl w:val="0"/>
          <w:numId w:val="160"/>
        </w:numPr>
        <w:spacing w:line="276" w:lineRule="auto"/>
      </w:pPr>
      <w:r w:rsidRPr="00B02979">
        <w:t>Sécurité</w:t>
      </w:r>
    </w:p>
    <w:p w14:paraId="467C4117" w14:textId="77777777" w:rsidR="00B02979" w:rsidRPr="00B02979" w:rsidRDefault="00B02979" w:rsidP="00E4311D">
      <w:pPr>
        <w:numPr>
          <w:ilvl w:val="0"/>
          <w:numId w:val="160"/>
        </w:numPr>
        <w:spacing w:line="276" w:lineRule="auto"/>
      </w:pPr>
      <w:r w:rsidRPr="00B02979">
        <w:t>Confidentialité</w:t>
      </w:r>
    </w:p>
    <w:p w14:paraId="27D9D843" w14:textId="77777777" w:rsidR="00B02979" w:rsidRPr="00B02979" w:rsidRDefault="00B02979" w:rsidP="00E4311D">
      <w:pPr>
        <w:spacing w:line="276" w:lineRule="auto"/>
      </w:pPr>
      <w:r w:rsidRPr="00B02979">
        <w:rPr>
          <w:b/>
          <w:bCs/>
        </w:rPr>
        <w:t>Information et recueil du consentement</w:t>
      </w:r>
      <w:r w:rsidRPr="00B02979">
        <w:t xml:space="preserve"> :</w:t>
      </w:r>
    </w:p>
    <w:p w14:paraId="6B4A5210" w14:textId="77777777" w:rsidR="00B02979" w:rsidRPr="00B02979" w:rsidRDefault="00B02979" w:rsidP="00E4311D">
      <w:pPr>
        <w:numPr>
          <w:ilvl w:val="0"/>
          <w:numId w:val="161"/>
        </w:numPr>
        <w:spacing w:line="276" w:lineRule="auto"/>
      </w:pPr>
      <w:r w:rsidRPr="00B02979">
        <w:t>Pour les collaborateurs : mention d'information lors de l'embauche</w:t>
      </w:r>
    </w:p>
    <w:p w14:paraId="1D3B13D8" w14:textId="77777777" w:rsidR="00B02979" w:rsidRPr="00B02979" w:rsidRDefault="00B02979" w:rsidP="00E4311D">
      <w:pPr>
        <w:numPr>
          <w:ilvl w:val="0"/>
          <w:numId w:val="161"/>
        </w:numPr>
        <w:spacing w:line="276" w:lineRule="auto"/>
      </w:pPr>
      <w:r w:rsidRPr="00B02979">
        <w:t>Pour les clients et prospects : mention sur le site web et dans les contrats</w:t>
      </w:r>
    </w:p>
    <w:p w14:paraId="7E750BD3" w14:textId="77777777" w:rsidR="00B02979" w:rsidRPr="00B02979" w:rsidRDefault="00B02979" w:rsidP="00E4311D">
      <w:pPr>
        <w:numPr>
          <w:ilvl w:val="0"/>
          <w:numId w:val="161"/>
        </w:numPr>
        <w:spacing w:line="276" w:lineRule="auto"/>
      </w:pPr>
      <w:r w:rsidRPr="00B02979">
        <w:t>Pour les utilisateurs finaux : intégration dans les applications développées</w:t>
      </w:r>
    </w:p>
    <w:p w14:paraId="6B538CFE" w14:textId="77777777" w:rsidR="00B02979" w:rsidRPr="00B02979" w:rsidRDefault="00B02979" w:rsidP="00E4311D">
      <w:pPr>
        <w:spacing w:line="276" w:lineRule="auto"/>
      </w:pPr>
      <w:r w:rsidRPr="00B02979">
        <w:rPr>
          <w:b/>
          <w:bCs/>
        </w:rPr>
        <w:t>Droits des personnes</w:t>
      </w:r>
      <w:r w:rsidRPr="00B02979">
        <w:t xml:space="preserve"> :</w:t>
      </w:r>
    </w:p>
    <w:p w14:paraId="7F54E97A" w14:textId="77777777" w:rsidR="00B02979" w:rsidRPr="00B02979" w:rsidRDefault="00B02979" w:rsidP="00E4311D">
      <w:pPr>
        <w:numPr>
          <w:ilvl w:val="0"/>
          <w:numId w:val="162"/>
        </w:numPr>
        <w:spacing w:line="276" w:lineRule="auto"/>
      </w:pPr>
      <w:r w:rsidRPr="00B02979">
        <w:t xml:space="preserve">Mise en place de procédures pour gérer les demandes : </w:t>
      </w:r>
    </w:p>
    <w:p w14:paraId="778DDB3D" w14:textId="77777777" w:rsidR="00B02979" w:rsidRPr="00B02979" w:rsidRDefault="00B02979" w:rsidP="00E4311D">
      <w:pPr>
        <w:numPr>
          <w:ilvl w:val="1"/>
          <w:numId w:val="162"/>
        </w:numPr>
        <w:spacing w:line="276" w:lineRule="auto"/>
      </w:pPr>
      <w:r w:rsidRPr="00B02979">
        <w:t>Droit d'accès, rectification, effacement, opposition, portabilité</w:t>
      </w:r>
    </w:p>
    <w:p w14:paraId="18209EFC" w14:textId="77777777" w:rsidR="00B02979" w:rsidRPr="00B02979" w:rsidRDefault="00B02979" w:rsidP="00E4311D">
      <w:pPr>
        <w:numPr>
          <w:ilvl w:val="0"/>
          <w:numId w:val="162"/>
        </w:numPr>
        <w:spacing w:line="276" w:lineRule="auto"/>
      </w:pPr>
      <w:r w:rsidRPr="00B02979">
        <w:t>Délai de réponse : 1 mois maximum</w:t>
      </w:r>
    </w:p>
    <w:p w14:paraId="367FEBB6" w14:textId="77777777" w:rsidR="00B02979" w:rsidRPr="00B02979" w:rsidRDefault="00B02979" w:rsidP="00E4311D">
      <w:pPr>
        <w:numPr>
          <w:ilvl w:val="0"/>
          <w:numId w:val="162"/>
        </w:numPr>
        <w:spacing w:line="276" w:lineRule="auto"/>
      </w:pPr>
      <w:r w:rsidRPr="00B02979">
        <w:t>Procédure documentée dans Wiki.js</w:t>
      </w:r>
    </w:p>
    <w:p w14:paraId="64826780" w14:textId="77777777" w:rsidR="00B02979" w:rsidRPr="00B02979" w:rsidRDefault="00B02979" w:rsidP="00E4311D">
      <w:pPr>
        <w:numPr>
          <w:ilvl w:val="0"/>
          <w:numId w:val="162"/>
        </w:numPr>
        <w:spacing w:line="276" w:lineRule="auto"/>
      </w:pPr>
      <w:r w:rsidRPr="00B02979">
        <w:t>Formulaire de demande accessible</w:t>
      </w:r>
    </w:p>
    <w:p w14:paraId="79C99727" w14:textId="77777777" w:rsidR="00B02979" w:rsidRPr="00B02979" w:rsidRDefault="00B02979" w:rsidP="00E4311D">
      <w:pPr>
        <w:spacing w:line="276" w:lineRule="auto"/>
      </w:pPr>
      <w:r w:rsidRPr="00B02979">
        <w:rPr>
          <w:b/>
          <w:bCs/>
        </w:rPr>
        <w:t>Mesures de sécurité techniques</w:t>
      </w:r>
      <w:r w:rsidRPr="00B02979">
        <w:t xml:space="preserve"> :</w:t>
      </w:r>
    </w:p>
    <w:p w14:paraId="45B8A476" w14:textId="77777777" w:rsidR="00B02979" w:rsidRPr="00B02979" w:rsidRDefault="00B02979" w:rsidP="00E4311D">
      <w:pPr>
        <w:numPr>
          <w:ilvl w:val="0"/>
          <w:numId w:val="163"/>
        </w:numPr>
        <w:spacing w:line="276" w:lineRule="auto"/>
      </w:pPr>
      <w:r w:rsidRPr="00B02979">
        <w:t>Chiffrement au repos et en transit</w:t>
      </w:r>
    </w:p>
    <w:p w14:paraId="578A0EEB" w14:textId="77777777" w:rsidR="00B02979" w:rsidRPr="00B02979" w:rsidRDefault="00B02979" w:rsidP="00E4311D">
      <w:pPr>
        <w:numPr>
          <w:ilvl w:val="0"/>
          <w:numId w:val="163"/>
        </w:numPr>
        <w:spacing w:line="276" w:lineRule="auto"/>
      </w:pPr>
      <w:r w:rsidRPr="00B02979">
        <w:t>Contrôle d'accès strict (IAM)</w:t>
      </w:r>
    </w:p>
    <w:p w14:paraId="666B3538" w14:textId="77777777" w:rsidR="00B02979" w:rsidRPr="00B02979" w:rsidRDefault="00B02979" w:rsidP="00E4311D">
      <w:pPr>
        <w:numPr>
          <w:ilvl w:val="0"/>
          <w:numId w:val="163"/>
        </w:numPr>
        <w:spacing w:line="276" w:lineRule="auto"/>
      </w:pPr>
      <w:r w:rsidRPr="00B02979">
        <w:t>Authentification multi-facteurs</w:t>
      </w:r>
    </w:p>
    <w:p w14:paraId="39E59C1B" w14:textId="77777777" w:rsidR="00B02979" w:rsidRPr="00B02979" w:rsidRDefault="00B02979" w:rsidP="00E4311D">
      <w:pPr>
        <w:numPr>
          <w:ilvl w:val="0"/>
          <w:numId w:val="163"/>
        </w:numPr>
        <w:spacing w:line="276" w:lineRule="auto"/>
      </w:pPr>
      <w:r w:rsidRPr="00B02979">
        <w:t>Sauvegardes sécurisées</w:t>
      </w:r>
    </w:p>
    <w:p w14:paraId="38A28DD4" w14:textId="77777777" w:rsidR="00B02979" w:rsidRPr="00B02979" w:rsidRDefault="00B02979" w:rsidP="00E4311D">
      <w:pPr>
        <w:numPr>
          <w:ilvl w:val="0"/>
          <w:numId w:val="163"/>
        </w:numPr>
        <w:spacing w:line="276" w:lineRule="auto"/>
      </w:pPr>
      <w:r w:rsidRPr="00B02979">
        <w:t>Journalisation des accès</w:t>
      </w:r>
    </w:p>
    <w:p w14:paraId="4F27C592" w14:textId="77777777" w:rsidR="00B02979" w:rsidRPr="00B02979" w:rsidRDefault="00B02979" w:rsidP="00E4311D">
      <w:pPr>
        <w:numPr>
          <w:ilvl w:val="0"/>
          <w:numId w:val="163"/>
        </w:numPr>
        <w:spacing w:line="276" w:lineRule="auto"/>
      </w:pPr>
      <w:r w:rsidRPr="00B02979">
        <w:t>Effacement sécurisé lors de fin de vie</w:t>
      </w:r>
    </w:p>
    <w:p w14:paraId="43D35DC9" w14:textId="77777777" w:rsidR="00B02979" w:rsidRPr="00B02979" w:rsidRDefault="00B02979" w:rsidP="00E4311D">
      <w:pPr>
        <w:spacing w:line="276" w:lineRule="auto"/>
      </w:pPr>
      <w:r w:rsidRPr="00B02979">
        <w:rPr>
          <w:b/>
          <w:bCs/>
        </w:rPr>
        <w:t>Mesures de sécurité organisationnelles</w:t>
      </w:r>
      <w:r w:rsidRPr="00B02979">
        <w:t xml:space="preserve"> :</w:t>
      </w:r>
    </w:p>
    <w:p w14:paraId="1EC1C981" w14:textId="77777777" w:rsidR="00B02979" w:rsidRPr="00B02979" w:rsidRDefault="00B02979" w:rsidP="00E4311D">
      <w:pPr>
        <w:numPr>
          <w:ilvl w:val="0"/>
          <w:numId w:val="164"/>
        </w:numPr>
        <w:spacing w:line="276" w:lineRule="auto"/>
      </w:pPr>
      <w:r w:rsidRPr="00B02979">
        <w:t>Sensibilisation de tous les collaborateurs</w:t>
      </w:r>
    </w:p>
    <w:p w14:paraId="0B5C1968" w14:textId="77777777" w:rsidR="00B02979" w:rsidRPr="00B02979" w:rsidRDefault="00B02979" w:rsidP="00E4311D">
      <w:pPr>
        <w:numPr>
          <w:ilvl w:val="0"/>
          <w:numId w:val="164"/>
        </w:numPr>
        <w:spacing w:line="276" w:lineRule="auto"/>
      </w:pPr>
      <w:r w:rsidRPr="00B02979">
        <w:t>Clauses de confidentialité dans les contrats</w:t>
      </w:r>
    </w:p>
    <w:p w14:paraId="67475F74" w14:textId="77777777" w:rsidR="00B02979" w:rsidRPr="00B02979" w:rsidRDefault="00B02979" w:rsidP="00E4311D">
      <w:pPr>
        <w:numPr>
          <w:ilvl w:val="0"/>
          <w:numId w:val="164"/>
        </w:numPr>
        <w:spacing w:line="276" w:lineRule="auto"/>
      </w:pPr>
      <w:r w:rsidRPr="00B02979">
        <w:t>Politique de sécurité documentée</w:t>
      </w:r>
    </w:p>
    <w:p w14:paraId="3825D994" w14:textId="77777777" w:rsidR="00B02979" w:rsidRPr="00B02979" w:rsidRDefault="00B02979" w:rsidP="00E4311D">
      <w:pPr>
        <w:numPr>
          <w:ilvl w:val="0"/>
          <w:numId w:val="164"/>
        </w:numPr>
        <w:spacing w:line="276" w:lineRule="auto"/>
      </w:pPr>
      <w:r w:rsidRPr="00B02979">
        <w:t>Désignation d'un responsable (DPO ou équivalent)</w:t>
      </w:r>
    </w:p>
    <w:p w14:paraId="1F18E6F2" w14:textId="77777777" w:rsidR="00B02979" w:rsidRPr="00B02979" w:rsidRDefault="00B02979" w:rsidP="00E4311D">
      <w:pPr>
        <w:spacing w:line="276" w:lineRule="auto"/>
      </w:pPr>
      <w:r w:rsidRPr="00B02979">
        <w:rPr>
          <w:b/>
          <w:bCs/>
        </w:rPr>
        <w:t>Gestion des violations de données</w:t>
      </w:r>
      <w:r w:rsidRPr="00B02979">
        <w:t xml:space="preserve"> :</w:t>
      </w:r>
    </w:p>
    <w:p w14:paraId="1960A623" w14:textId="77777777" w:rsidR="00B02979" w:rsidRPr="00B02979" w:rsidRDefault="00B02979" w:rsidP="00E4311D">
      <w:pPr>
        <w:numPr>
          <w:ilvl w:val="0"/>
          <w:numId w:val="165"/>
        </w:numPr>
        <w:spacing w:line="276" w:lineRule="auto"/>
      </w:pPr>
      <w:r w:rsidRPr="00B02979">
        <w:t xml:space="preserve">Procédure de notification en cas de fuite : </w:t>
      </w:r>
    </w:p>
    <w:p w14:paraId="2BD2467C" w14:textId="77777777" w:rsidR="00B02979" w:rsidRPr="00B02979" w:rsidRDefault="00B02979" w:rsidP="00E4311D">
      <w:pPr>
        <w:numPr>
          <w:ilvl w:val="1"/>
          <w:numId w:val="165"/>
        </w:numPr>
        <w:spacing w:line="276" w:lineRule="auto"/>
      </w:pPr>
      <w:r w:rsidRPr="00B02979">
        <w:t>Détection et qualification</w:t>
      </w:r>
    </w:p>
    <w:p w14:paraId="3CE6DE9C" w14:textId="77777777" w:rsidR="00B02979" w:rsidRPr="00B02979" w:rsidRDefault="00B02979" w:rsidP="00E4311D">
      <w:pPr>
        <w:numPr>
          <w:ilvl w:val="1"/>
          <w:numId w:val="165"/>
        </w:numPr>
        <w:spacing w:line="276" w:lineRule="auto"/>
      </w:pPr>
      <w:r w:rsidRPr="00B02979">
        <w:t>Analyse de l'impact</w:t>
      </w:r>
    </w:p>
    <w:p w14:paraId="7FF6DF29" w14:textId="77777777" w:rsidR="00B02979" w:rsidRPr="00B02979" w:rsidRDefault="00B02979" w:rsidP="00E4311D">
      <w:pPr>
        <w:numPr>
          <w:ilvl w:val="1"/>
          <w:numId w:val="165"/>
        </w:numPr>
        <w:spacing w:line="276" w:lineRule="auto"/>
      </w:pPr>
      <w:r w:rsidRPr="00B02979">
        <w:t xml:space="preserve">Notification à l'APDP sous 72h si risque </w:t>
      </w:r>
      <w:proofErr w:type="gramStart"/>
      <w:r w:rsidRPr="00B02979">
        <w:t>élevé</w:t>
      </w:r>
      <w:proofErr w:type="gramEnd"/>
    </w:p>
    <w:p w14:paraId="3CDC1597" w14:textId="77777777" w:rsidR="00B02979" w:rsidRPr="00B02979" w:rsidRDefault="00B02979" w:rsidP="00E4311D">
      <w:pPr>
        <w:numPr>
          <w:ilvl w:val="1"/>
          <w:numId w:val="165"/>
        </w:numPr>
        <w:spacing w:line="276" w:lineRule="auto"/>
      </w:pPr>
      <w:r w:rsidRPr="00B02979">
        <w:t>Notification aux personnes concernées si risque très élevé</w:t>
      </w:r>
    </w:p>
    <w:p w14:paraId="623518B2" w14:textId="77777777" w:rsidR="00B02979" w:rsidRPr="00B02979" w:rsidRDefault="00B02979" w:rsidP="00E4311D">
      <w:pPr>
        <w:numPr>
          <w:ilvl w:val="1"/>
          <w:numId w:val="165"/>
        </w:numPr>
        <w:spacing w:line="276" w:lineRule="auto"/>
      </w:pPr>
      <w:r w:rsidRPr="00B02979">
        <w:t>Documentation complète</w:t>
      </w:r>
    </w:p>
    <w:p w14:paraId="2A015283" w14:textId="77777777" w:rsidR="00B02979" w:rsidRPr="00B02979" w:rsidRDefault="00B02979" w:rsidP="00E4311D">
      <w:pPr>
        <w:numPr>
          <w:ilvl w:val="0"/>
          <w:numId w:val="165"/>
        </w:numPr>
        <w:spacing w:line="276" w:lineRule="auto"/>
      </w:pPr>
      <w:r w:rsidRPr="00B02979">
        <w:t>Procédure documentée et testée (simulation annuelle)</w:t>
      </w:r>
    </w:p>
    <w:p w14:paraId="0FC72A02" w14:textId="77777777" w:rsidR="00B02979" w:rsidRPr="00B02979" w:rsidRDefault="00B02979" w:rsidP="00E4311D">
      <w:pPr>
        <w:spacing w:line="276" w:lineRule="auto"/>
      </w:pPr>
      <w:r w:rsidRPr="00B02979">
        <w:rPr>
          <w:b/>
          <w:bCs/>
        </w:rPr>
        <w:t>Sous-traitance et DPA</w:t>
      </w:r>
      <w:r w:rsidRPr="00B02979">
        <w:t xml:space="preserve"> :</w:t>
      </w:r>
    </w:p>
    <w:p w14:paraId="66A34DF7" w14:textId="77777777" w:rsidR="00B02979" w:rsidRPr="00B02979" w:rsidRDefault="00B02979" w:rsidP="00E4311D">
      <w:pPr>
        <w:numPr>
          <w:ilvl w:val="0"/>
          <w:numId w:val="166"/>
        </w:numPr>
        <w:spacing w:line="276" w:lineRule="auto"/>
      </w:pPr>
      <w:r w:rsidRPr="00B02979">
        <w:t xml:space="preserve">Pour tout prestataire traitant des données : </w:t>
      </w:r>
    </w:p>
    <w:p w14:paraId="21F2E243" w14:textId="77777777" w:rsidR="00B02979" w:rsidRPr="00B02979" w:rsidRDefault="00B02979" w:rsidP="00E4311D">
      <w:pPr>
        <w:numPr>
          <w:ilvl w:val="1"/>
          <w:numId w:val="166"/>
        </w:numPr>
        <w:spacing w:line="276" w:lineRule="auto"/>
      </w:pPr>
      <w:r w:rsidRPr="00B02979">
        <w:t>Clause contractuelle spécifique (DPA)</w:t>
      </w:r>
    </w:p>
    <w:p w14:paraId="7DDEDC88" w14:textId="77777777" w:rsidR="00B02979" w:rsidRPr="00B02979" w:rsidRDefault="00B02979" w:rsidP="00E4311D">
      <w:pPr>
        <w:numPr>
          <w:ilvl w:val="1"/>
          <w:numId w:val="166"/>
        </w:numPr>
        <w:spacing w:line="276" w:lineRule="auto"/>
      </w:pPr>
      <w:r w:rsidRPr="00B02979">
        <w:t>Garanties de sécurité et de conformité</w:t>
      </w:r>
    </w:p>
    <w:p w14:paraId="69BF5673" w14:textId="77777777" w:rsidR="00B02979" w:rsidRPr="00B02979" w:rsidRDefault="00B02979" w:rsidP="00E4311D">
      <w:pPr>
        <w:spacing w:line="276" w:lineRule="auto"/>
      </w:pPr>
      <w:r w:rsidRPr="00B02979">
        <w:rPr>
          <w:b/>
          <w:bCs/>
        </w:rPr>
        <w:t>Audit et amélioration continue</w:t>
      </w:r>
      <w:r w:rsidRPr="00B02979">
        <w:t xml:space="preserve"> :</w:t>
      </w:r>
    </w:p>
    <w:p w14:paraId="6C645C28" w14:textId="77777777" w:rsidR="00B02979" w:rsidRPr="00B02979" w:rsidRDefault="00B02979" w:rsidP="00E4311D">
      <w:pPr>
        <w:numPr>
          <w:ilvl w:val="0"/>
          <w:numId w:val="167"/>
        </w:numPr>
        <w:spacing w:line="276" w:lineRule="auto"/>
      </w:pPr>
      <w:r w:rsidRPr="00B02979">
        <w:t>Audit annuel de conformité APDP</w:t>
      </w:r>
    </w:p>
    <w:p w14:paraId="61305753" w14:textId="77777777" w:rsidR="00B02979" w:rsidRPr="00B02979" w:rsidRDefault="00B02979" w:rsidP="00E4311D">
      <w:pPr>
        <w:numPr>
          <w:ilvl w:val="0"/>
          <w:numId w:val="167"/>
        </w:numPr>
        <w:spacing w:line="276" w:lineRule="auto"/>
      </w:pPr>
      <w:r w:rsidRPr="00B02979">
        <w:t>Identification des écarts et plan d'action</w:t>
      </w:r>
    </w:p>
    <w:p w14:paraId="16930178" w14:textId="77777777" w:rsidR="00B02979" w:rsidRPr="00B02979" w:rsidRDefault="00B02979" w:rsidP="00E4311D">
      <w:pPr>
        <w:numPr>
          <w:ilvl w:val="0"/>
          <w:numId w:val="167"/>
        </w:numPr>
        <w:spacing w:line="276" w:lineRule="auto"/>
      </w:pPr>
      <w:r w:rsidRPr="00B02979">
        <w:t>Documentation de l'audit</w:t>
      </w:r>
    </w:p>
    <w:p w14:paraId="20AC04CE" w14:textId="77777777" w:rsidR="00B02979" w:rsidRPr="005B64FC" w:rsidRDefault="00B02979" w:rsidP="00E4311D">
      <w:pPr>
        <w:spacing w:line="276" w:lineRule="auto"/>
      </w:pPr>
      <w:r w:rsidRPr="005B64FC">
        <w:rPr>
          <w:b/>
          <w:bCs/>
        </w:rPr>
        <w:t>Responsable :</w:t>
      </w:r>
      <w:r w:rsidRPr="005B64FC">
        <w:t xml:space="preserve"> Responsable d'équipe (ou DPO si désigné), Coordinateur sécurité (mise en œuvre technique), tous les collaborateurs (respect des règles)</w:t>
      </w:r>
    </w:p>
    <w:p w14:paraId="02410CC2" w14:textId="77777777" w:rsidR="00B02979" w:rsidRPr="005B64FC" w:rsidRDefault="00B02979" w:rsidP="00E4311D">
      <w:pPr>
        <w:spacing w:line="276" w:lineRule="auto"/>
      </w:pPr>
      <w:r w:rsidRPr="005B64FC">
        <w:rPr>
          <w:b/>
          <w:bCs/>
        </w:rPr>
        <w:t>Outils utilisés :</w:t>
      </w:r>
      <w:r w:rsidRPr="005B64FC">
        <w:t xml:space="preserve"> Registre des traitements (Excel/GLPI), documentation Wiki.js, outils de chiffrement</w:t>
      </w:r>
    </w:p>
    <w:p w14:paraId="1493319E" w14:textId="77777777" w:rsidR="00B02979" w:rsidRPr="005B64FC" w:rsidRDefault="00B02979" w:rsidP="00E4311D">
      <w:pPr>
        <w:spacing w:line="276" w:lineRule="auto"/>
      </w:pPr>
      <w:r w:rsidRPr="005B64FC">
        <w:rPr>
          <w:b/>
          <w:bCs/>
        </w:rPr>
        <w:t>Temps estimé :</w:t>
      </w:r>
    </w:p>
    <w:p w14:paraId="6DE32449" w14:textId="77777777" w:rsidR="00B02979" w:rsidRPr="005B64FC" w:rsidRDefault="00B02979" w:rsidP="00E4311D">
      <w:pPr>
        <w:numPr>
          <w:ilvl w:val="0"/>
          <w:numId w:val="168"/>
        </w:numPr>
        <w:spacing w:line="276" w:lineRule="auto"/>
      </w:pPr>
      <w:r w:rsidRPr="005B64FC">
        <w:t>Cartographie initiale : 1 semaine</w:t>
      </w:r>
    </w:p>
    <w:p w14:paraId="3DF3E39B" w14:textId="77777777" w:rsidR="00B02979" w:rsidRPr="005B64FC" w:rsidRDefault="00B02979" w:rsidP="00E4311D">
      <w:pPr>
        <w:numPr>
          <w:ilvl w:val="0"/>
          <w:numId w:val="168"/>
        </w:numPr>
        <w:spacing w:line="276" w:lineRule="auto"/>
      </w:pPr>
      <w:r w:rsidRPr="005B64FC">
        <w:t>Mise en conformité initiale : 2-3 semaines</w:t>
      </w:r>
    </w:p>
    <w:p w14:paraId="506F781D" w14:textId="77777777" w:rsidR="00B02979" w:rsidRPr="005B64FC" w:rsidRDefault="00B02979" w:rsidP="00E4311D">
      <w:pPr>
        <w:numPr>
          <w:ilvl w:val="0"/>
          <w:numId w:val="168"/>
        </w:numPr>
        <w:spacing w:line="276" w:lineRule="auto"/>
      </w:pPr>
      <w:r w:rsidRPr="005B64FC">
        <w:t>Maintenance continue : 1 jour/mois</w:t>
      </w:r>
    </w:p>
    <w:p w14:paraId="5F5FE353" w14:textId="77777777" w:rsidR="00B02979" w:rsidRPr="005B64FC" w:rsidRDefault="00B02979" w:rsidP="00E4311D">
      <w:pPr>
        <w:numPr>
          <w:ilvl w:val="0"/>
          <w:numId w:val="168"/>
        </w:numPr>
        <w:spacing w:line="276" w:lineRule="auto"/>
      </w:pPr>
      <w:r w:rsidRPr="005B64FC">
        <w:t>Audit annuel : 3 jours</w:t>
      </w:r>
    </w:p>
    <w:p w14:paraId="7CA0CB7A" w14:textId="77777777" w:rsidR="00B02979" w:rsidRPr="00B02979" w:rsidRDefault="00B02979" w:rsidP="00E4311D">
      <w:pPr>
        <w:pStyle w:val="Titre2"/>
        <w:spacing w:line="276" w:lineRule="auto"/>
      </w:pPr>
      <w:r w:rsidRPr="00B02979">
        <w:t>Conclusion</w:t>
      </w:r>
    </w:p>
    <w:p w14:paraId="3FAB0FD7" w14:textId="77777777" w:rsidR="00B02979" w:rsidRPr="00B02979" w:rsidRDefault="00B02979" w:rsidP="00E4311D">
      <w:pPr>
        <w:spacing w:line="276" w:lineRule="auto"/>
        <w:ind w:firstLine="708"/>
      </w:pPr>
      <w:r w:rsidRPr="00B02979">
        <w:t xml:space="preserve">Le domaine Sécurité et conformité constitue le </w:t>
      </w:r>
      <w:r w:rsidRPr="00B02979">
        <w:rPr>
          <w:b/>
          <w:bCs/>
        </w:rPr>
        <w:t>bouclier protecteur</w:t>
      </w:r>
      <w:r w:rsidRPr="00B02979">
        <w:t xml:space="preserve"> de l'entreprise, de ses données et de celles de ses clients. Dans un contexte où les cybermenaces se multiplient et se sophistiquent, et où la réglementation se renforce (APDP), ce domaine n'est plus optionnel mais absolument critique.</w:t>
      </w:r>
    </w:p>
    <w:p w14:paraId="208B8326" w14:textId="77777777" w:rsidR="00B02979" w:rsidRPr="00B02979" w:rsidRDefault="00B02979" w:rsidP="00E4311D">
      <w:pPr>
        <w:spacing w:line="276" w:lineRule="auto"/>
      </w:pPr>
      <w:r w:rsidRPr="00B02979">
        <w:t>Les cinq piliers de ce domaine assurent une protection en profondeur :</w:t>
      </w:r>
    </w:p>
    <w:p w14:paraId="23330CB1" w14:textId="77777777" w:rsidR="00B02979" w:rsidRPr="00B02979" w:rsidRDefault="00B02979" w:rsidP="00E4311D">
      <w:pPr>
        <w:numPr>
          <w:ilvl w:val="0"/>
          <w:numId w:val="169"/>
        </w:numPr>
        <w:spacing w:line="276" w:lineRule="auto"/>
      </w:pPr>
      <w:r w:rsidRPr="00B02979">
        <w:rPr>
          <w:b/>
          <w:bCs/>
        </w:rPr>
        <w:t>La gestion des identités et accès (IAM)</w:t>
      </w:r>
      <w:r w:rsidRPr="00B02979">
        <w:t xml:space="preserve"> garantit que seules les bonnes personnes ont accès aux bonnes ressources, avec le principe du moindre privilège et la révocation immédiate lors des départs</w:t>
      </w:r>
    </w:p>
    <w:p w14:paraId="787AAB81" w14:textId="77777777" w:rsidR="00B02979" w:rsidRPr="00B02979" w:rsidRDefault="00B02979" w:rsidP="00E4311D">
      <w:pPr>
        <w:numPr>
          <w:ilvl w:val="0"/>
          <w:numId w:val="169"/>
        </w:numPr>
        <w:spacing w:line="276" w:lineRule="auto"/>
      </w:pPr>
      <w:r w:rsidRPr="00B02979">
        <w:rPr>
          <w:b/>
          <w:bCs/>
        </w:rPr>
        <w:t xml:space="preserve">La politique de mots de passe et </w:t>
      </w:r>
      <w:proofErr w:type="spellStart"/>
      <w:r w:rsidRPr="00B02979">
        <w:rPr>
          <w:b/>
          <w:bCs/>
        </w:rPr>
        <w:t>Passbolt</w:t>
      </w:r>
      <w:proofErr w:type="spellEnd"/>
      <w:r w:rsidRPr="00B02979">
        <w:t xml:space="preserve"> élimine le maillon faible que représentent les mots de passe faibles ou réutilisés, en imposant des mots de passe forts uniques et stockés de manière sécurisée</w:t>
      </w:r>
    </w:p>
    <w:p w14:paraId="15125F77" w14:textId="77777777" w:rsidR="00B02979" w:rsidRPr="00B02979" w:rsidRDefault="00B02979" w:rsidP="00E4311D">
      <w:pPr>
        <w:numPr>
          <w:ilvl w:val="0"/>
          <w:numId w:val="169"/>
        </w:numPr>
        <w:spacing w:line="276" w:lineRule="auto"/>
      </w:pPr>
      <w:r w:rsidRPr="00B02979">
        <w:rPr>
          <w:b/>
          <w:bCs/>
        </w:rPr>
        <w:t>Les sauvegardes 3-2-1 et les plans PRA/PCA</w:t>
      </w:r>
      <w:r w:rsidRPr="00B02979">
        <w:t xml:space="preserve"> assurent la résilience de l'entreprise même face aux pires scénarios (ransomware, sinistre majeur), avec la capacité de récupérer rapidement</w:t>
      </w:r>
    </w:p>
    <w:p w14:paraId="7CE50569" w14:textId="77777777" w:rsidR="00B02979" w:rsidRPr="00B02979" w:rsidRDefault="00B02979" w:rsidP="00E4311D">
      <w:pPr>
        <w:numPr>
          <w:ilvl w:val="0"/>
          <w:numId w:val="169"/>
        </w:numPr>
        <w:spacing w:line="276" w:lineRule="auto"/>
      </w:pPr>
      <w:r w:rsidRPr="00B02979">
        <w:rPr>
          <w:b/>
          <w:bCs/>
        </w:rPr>
        <w:t>La conformité APDP</w:t>
      </w:r>
      <w:r w:rsidRPr="00B02979">
        <w:t xml:space="preserve"> protège l'entreprise sur le plan légal et éthique, en assurant le respect des données personnelles et en évitant les sanctions réglementaires</w:t>
      </w:r>
    </w:p>
    <w:p w14:paraId="790D7B49" w14:textId="77777777" w:rsidR="00B02979" w:rsidRPr="00B02979" w:rsidRDefault="00B02979" w:rsidP="00E4311D">
      <w:pPr>
        <w:numPr>
          <w:ilvl w:val="0"/>
          <w:numId w:val="169"/>
        </w:numPr>
        <w:spacing w:line="276" w:lineRule="auto"/>
      </w:pPr>
      <w:r w:rsidRPr="00B02979">
        <w:rPr>
          <w:b/>
          <w:bCs/>
        </w:rPr>
        <w:t>Les processus de réponse aux incidents</w:t>
      </w:r>
      <w:r w:rsidRPr="00B02979">
        <w:t xml:space="preserve"> permettent une réaction coordonnée et efficace face aux attaques, minimisant l'impact et tirant les leçons de chaque incident</w:t>
      </w:r>
    </w:p>
    <w:p w14:paraId="153FA053" w14:textId="77777777" w:rsidR="00B02979" w:rsidRPr="00B02979" w:rsidRDefault="00B02979" w:rsidP="00E4311D">
      <w:pPr>
        <w:spacing w:line="276" w:lineRule="auto"/>
        <w:ind w:firstLine="360"/>
      </w:pPr>
      <w:r w:rsidRPr="00B02979">
        <w:t>La sécurité est l'affaire de tous : les mesures techniques ne suffisent pas sans une culture de sécurité partagée par l'ensemble des collaborateurs. La sensibilisation régulière, la formation continue et l'exemplarité du management sont essentielles pour maintenir un niveau de sécurité élevé.</w:t>
      </w:r>
    </w:p>
    <w:p w14:paraId="5A70AAC2" w14:textId="236D0039" w:rsidR="00A712AD" w:rsidRDefault="00A712AD" w:rsidP="00E4311D">
      <w:pPr>
        <w:spacing w:line="276" w:lineRule="auto"/>
      </w:pPr>
      <w:r>
        <w:br w:type="page"/>
      </w:r>
    </w:p>
    <w:p w14:paraId="1F011F42" w14:textId="77777777" w:rsidR="005A565B" w:rsidRDefault="005A565B" w:rsidP="00E4311D">
      <w:pPr>
        <w:pStyle w:val="Titre1"/>
        <w:spacing w:line="276" w:lineRule="auto"/>
        <w:sectPr w:rsidR="005A565B">
          <w:pgSz w:w="11906" w:h="16838"/>
          <w:pgMar w:top="1417" w:right="1417" w:bottom="1417" w:left="1417" w:header="708" w:footer="708" w:gutter="0"/>
          <w:cols w:space="708"/>
          <w:docGrid w:linePitch="360"/>
        </w:sectPr>
      </w:pPr>
    </w:p>
    <w:p w14:paraId="41510889" w14:textId="77777777" w:rsidR="00A712AD" w:rsidRPr="00A712AD" w:rsidRDefault="00A712AD" w:rsidP="00E4311D">
      <w:pPr>
        <w:pStyle w:val="Titre1"/>
        <w:spacing w:line="276" w:lineRule="auto"/>
      </w:pPr>
      <w:r w:rsidRPr="00A712AD">
        <w:lastRenderedPageBreak/>
        <w:t>Conclusion générale</w:t>
      </w:r>
    </w:p>
    <w:p w14:paraId="5CC15179" w14:textId="77777777" w:rsidR="00A712AD" w:rsidRPr="00A712AD" w:rsidRDefault="00A712AD" w:rsidP="00E4311D">
      <w:pPr>
        <w:spacing w:line="276" w:lineRule="auto"/>
        <w:ind w:firstLine="708"/>
      </w:pPr>
      <w:r w:rsidRPr="00A712AD">
        <w:t xml:space="preserve">Les quatre domaines d'intervention des services internes constituent un </w:t>
      </w:r>
      <w:r w:rsidRPr="00A712AD">
        <w:rPr>
          <w:b/>
          <w:bCs/>
        </w:rPr>
        <w:t>écosystème cohérent et interdépendant</w:t>
      </w:r>
      <w:r w:rsidRPr="00A712AD">
        <w:t xml:space="preserve"> qui assure le bon fonctionnement de l'entreprise :</w:t>
      </w:r>
    </w:p>
    <w:p w14:paraId="7F5F89C3" w14:textId="77777777" w:rsidR="00A712AD" w:rsidRPr="00A712AD" w:rsidRDefault="00A712AD" w:rsidP="00E4311D">
      <w:pPr>
        <w:spacing w:line="276" w:lineRule="auto"/>
        <w:rPr>
          <w:b/>
          <w:bCs/>
        </w:rPr>
      </w:pPr>
      <w:r w:rsidRPr="00A712AD">
        <w:rPr>
          <w:b/>
          <w:bCs/>
        </w:rPr>
        <w:t>Infrastructure et hébergement</w:t>
      </w:r>
    </w:p>
    <w:p w14:paraId="0F34F2E2" w14:textId="77777777" w:rsidR="00A712AD" w:rsidRPr="00A712AD" w:rsidRDefault="00A712AD" w:rsidP="00E4311D">
      <w:pPr>
        <w:spacing w:line="276" w:lineRule="auto"/>
        <w:ind w:firstLine="708"/>
      </w:pPr>
      <w:r w:rsidRPr="00A712AD">
        <w:t xml:space="preserve">Le </w:t>
      </w:r>
      <w:r w:rsidRPr="00A712AD">
        <w:rPr>
          <w:b/>
          <w:bCs/>
        </w:rPr>
        <w:t>socle technique</w:t>
      </w:r>
      <w:r w:rsidRPr="00A712AD">
        <w:t xml:space="preserve"> sur lequel tout repose. Des serveurs disponibles, performants et résilients sont la condition sine qua non de toute activité numérique. La maîtrise de l'infrastructure cloud chez OVH, couplée à une expertise Linux solide, permet à l'entreprise de contrôler totalement son destin technique.</w:t>
      </w:r>
    </w:p>
    <w:p w14:paraId="7D567115" w14:textId="77777777" w:rsidR="00A712AD" w:rsidRPr="00A712AD" w:rsidRDefault="00A712AD" w:rsidP="00E4311D">
      <w:pPr>
        <w:spacing w:line="276" w:lineRule="auto"/>
        <w:rPr>
          <w:b/>
          <w:bCs/>
        </w:rPr>
      </w:pPr>
      <w:r w:rsidRPr="00A712AD">
        <w:rPr>
          <w:b/>
          <w:bCs/>
        </w:rPr>
        <w:t>Postes de travail et équipements</w:t>
      </w:r>
    </w:p>
    <w:p w14:paraId="783D408A" w14:textId="77777777" w:rsidR="00A712AD" w:rsidRPr="00A712AD" w:rsidRDefault="00A712AD" w:rsidP="00E4311D">
      <w:pPr>
        <w:spacing w:line="276" w:lineRule="auto"/>
        <w:ind w:firstLine="708"/>
      </w:pPr>
      <w:r w:rsidRPr="00A712AD">
        <w:t xml:space="preserve">Les </w:t>
      </w:r>
      <w:r w:rsidRPr="00A712AD">
        <w:rPr>
          <w:b/>
          <w:bCs/>
        </w:rPr>
        <w:t>outils quotidiens</w:t>
      </w:r>
      <w:r w:rsidRPr="00A712AD">
        <w:t xml:space="preserve"> des collaborateurs. Un parc informatique bien géré, standardisé et tracé garantit la productivité de chacun. Les processus d'</w:t>
      </w:r>
      <w:proofErr w:type="spellStart"/>
      <w:r w:rsidRPr="00A712AD">
        <w:t>onboarding</w:t>
      </w:r>
      <w:proofErr w:type="spellEnd"/>
      <w:r w:rsidRPr="00A712AD">
        <w:t xml:space="preserve"> et </w:t>
      </w:r>
      <w:proofErr w:type="spellStart"/>
      <w:r w:rsidRPr="00A712AD">
        <w:t>offboarding</w:t>
      </w:r>
      <w:proofErr w:type="spellEnd"/>
      <w:r w:rsidRPr="00A712AD">
        <w:t xml:space="preserve"> fluides contribuent à une expérience collaborateur positive et à la sécurité des données.</w:t>
      </w:r>
    </w:p>
    <w:p w14:paraId="60E1EF88" w14:textId="77777777" w:rsidR="00A712AD" w:rsidRPr="00A712AD" w:rsidRDefault="00A712AD" w:rsidP="00E4311D">
      <w:pPr>
        <w:spacing w:line="276" w:lineRule="auto"/>
        <w:rPr>
          <w:b/>
          <w:bCs/>
        </w:rPr>
      </w:pPr>
      <w:r w:rsidRPr="00A712AD">
        <w:rPr>
          <w:b/>
          <w:bCs/>
        </w:rPr>
        <w:t>Outils collaboratifs et applications métier</w:t>
      </w:r>
    </w:p>
    <w:p w14:paraId="56AF28EB" w14:textId="77777777" w:rsidR="00A712AD" w:rsidRPr="00A712AD" w:rsidRDefault="00A712AD" w:rsidP="00E4311D">
      <w:pPr>
        <w:spacing w:line="276" w:lineRule="auto"/>
        <w:ind w:firstLine="708"/>
      </w:pPr>
      <w:r w:rsidRPr="00A712AD">
        <w:t>L'</w:t>
      </w:r>
      <w:r w:rsidRPr="00A712AD">
        <w:rPr>
          <w:b/>
          <w:bCs/>
        </w:rPr>
        <w:t>écosystème logiciel</w:t>
      </w:r>
      <w:r w:rsidRPr="00A712AD">
        <w:t xml:space="preserve"> qui permet la collaboration, la productivité et la gestion opérationnelle. Le choix stratégique de l'open source (</w:t>
      </w:r>
      <w:proofErr w:type="spellStart"/>
      <w:r w:rsidRPr="00A712AD">
        <w:t>BlueMind</w:t>
      </w:r>
      <w:proofErr w:type="spellEnd"/>
      <w:r w:rsidRPr="00A712AD">
        <w:t xml:space="preserve">, </w:t>
      </w:r>
      <w:proofErr w:type="spellStart"/>
      <w:r w:rsidRPr="00A712AD">
        <w:t>Mattermost</w:t>
      </w:r>
      <w:proofErr w:type="spellEnd"/>
      <w:r w:rsidRPr="00A712AD">
        <w:t>, GLPI, Odoo, etc.) offre maîtrise, flexibilité et indépendance, tout en nécessitant une expertise d'administration que l'équipe IT possède et développe.</w:t>
      </w:r>
    </w:p>
    <w:p w14:paraId="18C1AA85" w14:textId="77777777" w:rsidR="00A712AD" w:rsidRPr="00A712AD" w:rsidRDefault="00A712AD" w:rsidP="00E4311D">
      <w:pPr>
        <w:spacing w:line="276" w:lineRule="auto"/>
        <w:rPr>
          <w:b/>
          <w:bCs/>
        </w:rPr>
      </w:pPr>
      <w:r w:rsidRPr="00A712AD">
        <w:rPr>
          <w:b/>
          <w:bCs/>
        </w:rPr>
        <w:t>Sécurité et conformité</w:t>
      </w:r>
    </w:p>
    <w:p w14:paraId="58B7806A" w14:textId="77777777" w:rsidR="00A712AD" w:rsidRPr="00A712AD" w:rsidRDefault="00A712AD" w:rsidP="00E4311D">
      <w:pPr>
        <w:spacing w:line="276" w:lineRule="auto"/>
        <w:ind w:firstLine="708"/>
      </w:pPr>
      <w:r w:rsidRPr="00A712AD">
        <w:t xml:space="preserve">Le </w:t>
      </w:r>
      <w:r w:rsidRPr="00A712AD">
        <w:rPr>
          <w:b/>
          <w:bCs/>
        </w:rPr>
        <w:t>bouclier transversal</w:t>
      </w:r>
      <w:r w:rsidRPr="00A712AD">
        <w:t xml:space="preserve"> qui protège l'ensemble. La sécurité n'est pas un domaine isolé mais irrigue tous les autres : infrastructure sécurisée, postes sécurisés, applications sécurisées, données protégées. La conformité APDP assure le respect du cadre légal béninois. </w:t>
      </w:r>
    </w:p>
    <w:p w14:paraId="27AE520A" w14:textId="77777777" w:rsidR="00136CAB" w:rsidRDefault="00136CAB" w:rsidP="00E4311D">
      <w:pPr>
        <w:spacing w:line="276" w:lineRule="auto"/>
      </w:pPr>
    </w:p>
    <w:sectPr w:rsidR="00136C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EB8C0" w14:textId="77777777" w:rsidR="0000497F" w:rsidRDefault="0000497F" w:rsidP="000570DB">
      <w:pPr>
        <w:spacing w:after="0" w:line="240" w:lineRule="auto"/>
      </w:pPr>
      <w:r>
        <w:separator/>
      </w:r>
    </w:p>
  </w:endnote>
  <w:endnote w:type="continuationSeparator" w:id="0">
    <w:p w14:paraId="3098228D" w14:textId="77777777" w:rsidR="0000497F" w:rsidRDefault="0000497F" w:rsidP="00057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1744E" w14:textId="77777777" w:rsidR="0000497F" w:rsidRDefault="0000497F" w:rsidP="000570DB">
      <w:pPr>
        <w:spacing w:after="0" w:line="240" w:lineRule="auto"/>
      </w:pPr>
      <w:r>
        <w:separator/>
      </w:r>
    </w:p>
  </w:footnote>
  <w:footnote w:type="continuationSeparator" w:id="0">
    <w:p w14:paraId="1977541A" w14:textId="77777777" w:rsidR="0000497F" w:rsidRDefault="0000497F" w:rsidP="000570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C3E"/>
    <w:multiLevelType w:val="multilevel"/>
    <w:tmpl w:val="7438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7C93"/>
    <w:multiLevelType w:val="multilevel"/>
    <w:tmpl w:val="CE565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0D7771"/>
    <w:multiLevelType w:val="multilevel"/>
    <w:tmpl w:val="07F4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2B0FB5"/>
    <w:multiLevelType w:val="multilevel"/>
    <w:tmpl w:val="6AEC4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A01571"/>
    <w:multiLevelType w:val="multilevel"/>
    <w:tmpl w:val="99FC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356AFD"/>
    <w:multiLevelType w:val="multilevel"/>
    <w:tmpl w:val="6FD83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ED7B7C"/>
    <w:multiLevelType w:val="multilevel"/>
    <w:tmpl w:val="2BC0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353219"/>
    <w:multiLevelType w:val="multilevel"/>
    <w:tmpl w:val="5036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D40293"/>
    <w:multiLevelType w:val="multilevel"/>
    <w:tmpl w:val="E0D4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FB5309"/>
    <w:multiLevelType w:val="multilevel"/>
    <w:tmpl w:val="8EDAE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EF61C1"/>
    <w:multiLevelType w:val="multilevel"/>
    <w:tmpl w:val="D03E9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080486"/>
    <w:multiLevelType w:val="multilevel"/>
    <w:tmpl w:val="6ABC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0821F3"/>
    <w:multiLevelType w:val="multilevel"/>
    <w:tmpl w:val="3D76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FF1C29"/>
    <w:multiLevelType w:val="multilevel"/>
    <w:tmpl w:val="3564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D649EA"/>
    <w:multiLevelType w:val="multilevel"/>
    <w:tmpl w:val="A8A4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FE3629"/>
    <w:multiLevelType w:val="multilevel"/>
    <w:tmpl w:val="FAF42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C57BCB"/>
    <w:multiLevelType w:val="multilevel"/>
    <w:tmpl w:val="FFECA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E1254C"/>
    <w:multiLevelType w:val="multilevel"/>
    <w:tmpl w:val="3506A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9C2129"/>
    <w:multiLevelType w:val="multilevel"/>
    <w:tmpl w:val="A74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026D94"/>
    <w:multiLevelType w:val="multilevel"/>
    <w:tmpl w:val="3B38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0B3924"/>
    <w:multiLevelType w:val="multilevel"/>
    <w:tmpl w:val="99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4E3DA2"/>
    <w:multiLevelType w:val="multilevel"/>
    <w:tmpl w:val="42D8A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955E82"/>
    <w:multiLevelType w:val="multilevel"/>
    <w:tmpl w:val="E5B03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CBD704C"/>
    <w:multiLevelType w:val="multilevel"/>
    <w:tmpl w:val="C4CE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496157"/>
    <w:multiLevelType w:val="multilevel"/>
    <w:tmpl w:val="0BCE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97168B"/>
    <w:multiLevelType w:val="multilevel"/>
    <w:tmpl w:val="F87A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DF05CD5"/>
    <w:multiLevelType w:val="multilevel"/>
    <w:tmpl w:val="6638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FE6C13"/>
    <w:multiLevelType w:val="multilevel"/>
    <w:tmpl w:val="CFC43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3281D28"/>
    <w:multiLevelType w:val="multilevel"/>
    <w:tmpl w:val="7F08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3282742"/>
    <w:multiLevelType w:val="multilevel"/>
    <w:tmpl w:val="9E2A63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38F788D"/>
    <w:multiLevelType w:val="multilevel"/>
    <w:tmpl w:val="FC3E8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403D73"/>
    <w:multiLevelType w:val="multilevel"/>
    <w:tmpl w:val="6CEC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532570"/>
    <w:multiLevelType w:val="multilevel"/>
    <w:tmpl w:val="0600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5A1E96"/>
    <w:multiLevelType w:val="multilevel"/>
    <w:tmpl w:val="459CF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331D92"/>
    <w:multiLevelType w:val="multilevel"/>
    <w:tmpl w:val="2900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8360B38"/>
    <w:multiLevelType w:val="multilevel"/>
    <w:tmpl w:val="0E98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412DB3"/>
    <w:multiLevelType w:val="multilevel"/>
    <w:tmpl w:val="F626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F4720B"/>
    <w:multiLevelType w:val="multilevel"/>
    <w:tmpl w:val="DB18D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935800"/>
    <w:multiLevelType w:val="multilevel"/>
    <w:tmpl w:val="83DE4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9A62408"/>
    <w:multiLevelType w:val="multilevel"/>
    <w:tmpl w:val="F4504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D0663C"/>
    <w:multiLevelType w:val="multilevel"/>
    <w:tmpl w:val="A56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C2D1BC3"/>
    <w:multiLevelType w:val="multilevel"/>
    <w:tmpl w:val="869A2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D2F4296"/>
    <w:multiLevelType w:val="multilevel"/>
    <w:tmpl w:val="91B2B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D354055"/>
    <w:multiLevelType w:val="multilevel"/>
    <w:tmpl w:val="8016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EE74A67"/>
    <w:multiLevelType w:val="multilevel"/>
    <w:tmpl w:val="3FF4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F0250F5"/>
    <w:multiLevelType w:val="multilevel"/>
    <w:tmpl w:val="37CC1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F623C0D"/>
    <w:multiLevelType w:val="multilevel"/>
    <w:tmpl w:val="2308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F83190E"/>
    <w:multiLevelType w:val="multilevel"/>
    <w:tmpl w:val="B90A6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993C14"/>
    <w:multiLevelType w:val="multilevel"/>
    <w:tmpl w:val="2562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13E108F"/>
    <w:multiLevelType w:val="multilevel"/>
    <w:tmpl w:val="0762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13E7798"/>
    <w:multiLevelType w:val="multilevel"/>
    <w:tmpl w:val="C23E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16D7FAD"/>
    <w:multiLevelType w:val="multilevel"/>
    <w:tmpl w:val="AA34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F30438"/>
    <w:multiLevelType w:val="multilevel"/>
    <w:tmpl w:val="1FD8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319287A"/>
    <w:multiLevelType w:val="multilevel"/>
    <w:tmpl w:val="F216B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3232FE8"/>
    <w:multiLevelType w:val="multilevel"/>
    <w:tmpl w:val="3476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43E2A62"/>
    <w:multiLevelType w:val="multilevel"/>
    <w:tmpl w:val="592C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4DA6C12"/>
    <w:multiLevelType w:val="multilevel"/>
    <w:tmpl w:val="7D72F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6013E74"/>
    <w:multiLevelType w:val="multilevel"/>
    <w:tmpl w:val="5946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8E3F0B"/>
    <w:multiLevelType w:val="multilevel"/>
    <w:tmpl w:val="92D0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B2617F8"/>
    <w:multiLevelType w:val="multilevel"/>
    <w:tmpl w:val="516AD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B3556A2"/>
    <w:multiLevelType w:val="multilevel"/>
    <w:tmpl w:val="9DDC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D5C6347"/>
    <w:multiLevelType w:val="multilevel"/>
    <w:tmpl w:val="EFF0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EA51F41"/>
    <w:multiLevelType w:val="multilevel"/>
    <w:tmpl w:val="4AB8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F4C2AB1"/>
    <w:multiLevelType w:val="multilevel"/>
    <w:tmpl w:val="16CC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F79611E"/>
    <w:multiLevelType w:val="multilevel"/>
    <w:tmpl w:val="309E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B56A4C"/>
    <w:multiLevelType w:val="multilevel"/>
    <w:tmpl w:val="44A2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11073AD"/>
    <w:multiLevelType w:val="multilevel"/>
    <w:tmpl w:val="EAA4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1900F1D"/>
    <w:multiLevelType w:val="multilevel"/>
    <w:tmpl w:val="EB747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1AA0073"/>
    <w:multiLevelType w:val="multilevel"/>
    <w:tmpl w:val="DE4C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1CD4AE0"/>
    <w:multiLevelType w:val="multilevel"/>
    <w:tmpl w:val="814A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2C57C4E"/>
    <w:multiLevelType w:val="multilevel"/>
    <w:tmpl w:val="0422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3FD2CCA"/>
    <w:multiLevelType w:val="multilevel"/>
    <w:tmpl w:val="073E5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41076C9"/>
    <w:multiLevelType w:val="multilevel"/>
    <w:tmpl w:val="B594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6F05990"/>
    <w:multiLevelType w:val="multilevel"/>
    <w:tmpl w:val="76C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815378E"/>
    <w:multiLevelType w:val="multilevel"/>
    <w:tmpl w:val="E676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856092E"/>
    <w:multiLevelType w:val="multilevel"/>
    <w:tmpl w:val="AA02A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C0C5689"/>
    <w:multiLevelType w:val="multilevel"/>
    <w:tmpl w:val="24E8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D6A4CB4"/>
    <w:multiLevelType w:val="multilevel"/>
    <w:tmpl w:val="9094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D9C396B"/>
    <w:multiLevelType w:val="multilevel"/>
    <w:tmpl w:val="D882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DCB57EA"/>
    <w:multiLevelType w:val="multilevel"/>
    <w:tmpl w:val="CB98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E9B0969"/>
    <w:multiLevelType w:val="multilevel"/>
    <w:tmpl w:val="4376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1220351"/>
    <w:multiLevelType w:val="multilevel"/>
    <w:tmpl w:val="CD80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1464A01"/>
    <w:multiLevelType w:val="multilevel"/>
    <w:tmpl w:val="8F6E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14D6FFE"/>
    <w:multiLevelType w:val="multilevel"/>
    <w:tmpl w:val="8846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1A81355"/>
    <w:multiLevelType w:val="multilevel"/>
    <w:tmpl w:val="D5AC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1DE2CFF"/>
    <w:multiLevelType w:val="multilevel"/>
    <w:tmpl w:val="FC4A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2F56FBD"/>
    <w:multiLevelType w:val="multilevel"/>
    <w:tmpl w:val="E31C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35712DF"/>
    <w:multiLevelType w:val="multilevel"/>
    <w:tmpl w:val="3E5E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3A73194"/>
    <w:multiLevelType w:val="multilevel"/>
    <w:tmpl w:val="6B3A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4997520"/>
    <w:multiLevelType w:val="multilevel"/>
    <w:tmpl w:val="417C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4ED0750"/>
    <w:multiLevelType w:val="multilevel"/>
    <w:tmpl w:val="7C16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5673408"/>
    <w:multiLevelType w:val="multilevel"/>
    <w:tmpl w:val="9E0A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5CE3B80"/>
    <w:multiLevelType w:val="multilevel"/>
    <w:tmpl w:val="C9A0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5D06DD4"/>
    <w:multiLevelType w:val="multilevel"/>
    <w:tmpl w:val="4BAC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6E44F1E"/>
    <w:multiLevelType w:val="multilevel"/>
    <w:tmpl w:val="06D8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7415AE2"/>
    <w:multiLevelType w:val="multilevel"/>
    <w:tmpl w:val="A44A5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8A63E62"/>
    <w:multiLevelType w:val="multilevel"/>
    <w:tmpl w:val="C874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8C733C7"/>
    <w:multiLevelType w:val="multilevel"/>
    <w:tmpl w:val="3D66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97602F2"/>
    <w:multiLevelType w:val="multilevel"/>
    <w:tmpl w:val="4E7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9C55AF6"/>
    <w:multiLevelType w:val="multilevel"/>
    <w:tmpl w:val="A2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A3B002C"/>
    <w:multiLevelType w:val="multilevel"/>
    <w:tmpl w:val="6EB2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A7E7C53"/>
    <w:multiLevelType w:val="multilevel"/>
    <w:tmpl w:val="927C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B0249A8"/>
    <w:multiLevelType w:val="multilevel"/>
    <w:tmpl w:val="020C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B233A91"/>
    <w:multiLevelType w:val="multilevel"/>
    <w:tmpl w:val="17BC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C923241"/>
    <w:multiLevelType w:val="multilevel"/>
    <w:tmpl w:val="3F00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CE70717"/>
    <w:multiLevelType w:val="multilevel"/>
    <w:tmpl w:val="7EA8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D8E17EB"/>
    <w:multiLevelType w:val="multilevel"/>
    <w:tmpl w:val="B4EA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F681BAA"/>
    <w:multiLevelType w:val="multilevel"/>
    <w:tmpl w:val="FFA2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0CE3034"/>
    <w:multiLevelType w:val="multilevel"/>
    <w:tmpl w:val="CC9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0FC130E"/>
    <w:multiLevelType w:val="multilevel"/>
    <w:tmpl w:val="7082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19F0185"/>
    <w:multiLevelType w:val="multilevel"/>
    <w:tmpl w:val="E3DE4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2D45330"/>
    <w:multiLevelType w:val="multilevel"/>
    <w:tmpl w:val="596E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42E3B9D"/>
    <w:multiLevelType w:val="multilevel"/>
    <w:tmpl w:val="77A2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4F32917"/>
    <w:multiLevelType w:val="multilevel"/>
    <w:tmpl w:val="409E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51B3071"/>
    <w:multiLevelType w:val="multilevel"/>
    <w:tmpl w:val="25CC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5723255"/>
    <w:multiLevelType w:val="multilevel"/>
    <w:tmpl w:val="339A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59627F1"/>
    <w:multiLevelType w:val="multilevel"/>
    <w:tmpl w:val="1D84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6176E8F"/>
    <w:multiLevelType w:val="multilevel"/>
    <w:tmpl w:val="8586E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7E36DA0"/>
    <w:multiLevelType w:val="multilevel"/>
    <w:tmpl w:val="B640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9444DF4"/>
    <w:multiLevelType w:val="multilevel"/>
    <w:tmpl w:val="A4FA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597530DD"/>
    <w:multiLevelType w:val="multilevel"/>
    <w:tmpl w:val="84226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A4F64B3"/>
    <w:multiLevelType w:val="multilevel"/>
    <w:tmpl w:val="027E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AD55F72"/>
    <w:multiLevelType w:val="multilevel"/>
    <w:tmpl w:val="B9D8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B1E49C5"/>
    <w:multiLevelType w:val="multilevel"/>
    <w:tmpl w:val="9382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B505C75"/>
    <w:multiLevelType w:val="multilevel"/>
    <w:tmpl w:val="7AEAD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C486E79"/>
    <w:multiLevelType w:val="multilevel"/>
    <w:tmpl w:val="E4461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C7C3863"/>
    <w:multiLevelType w:val="multilevel"/>
    <w:tmpl w:val="F3F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E92532E"/>
    <w:multiLevelType w:val="multilevel"/>
    <w:tmpl w:val="B2645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EC5683A"/>
    <w:multiLevelType w:val="multilevel"/>
    <w:tmpl w:val="AA9A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F68640C"/>
    <w:multiLevelType w:val="multilevel"/>
    <w:tmpl w:val="C9E4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4876AFF"/>
    <w:multiLevelType w:val="multilevel"/>
    <w:tmpl w:val="2BD2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4A716E1"/>
    <w:multiLevelType w:val="multilevel"/>
    <w:tmpl w:val="D4CC4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4BA7BD4"/>
    <w:multiLevelType w:val="multilevel"/>
    <w:tmpl w:val="7996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6156D46"/>
    <w:multiLevelType w:val="multilevel"/>
    <w:tmpl w:val="DDC2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7F31B9A"/>
    <w:multiLevelType w:val="multilevel"/>
    <w:tmpl w:val="4122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7F730B4"/>
    <w:multiLevelType w:val="multilevel"/>
    <w:tmpl w:val="50C8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8EA13A5"/>
    <w:multiLevelType w:val="multilevel"/>
    <w:tmpl w:val="8D1E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9553DC2"/>
    <w:multiLevelType w:val="multilevel"/>
    <w:tmpl w:val="1A16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C2B0122"/>
    <w:multiLevelType w:val="multilevel"/>
    <w:tmpl w:val="5DF4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C2D44DF"/>
    <w:multiLevelType w:val="multilevel"/>
    <w:tmpl w:val="DCC2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D3B46A1"/>
    <w:multiLevelType w:val="multilevel"/>
    <w:tmpl w:val="871A5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D6E5A93"/>
    <w:multiLevelType w:val="multilevel"/>
    <w:tmpl w:val="FC1A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DCF7BED"/>
    <w:multiLevelType w:val="multilevel"/>
    <w:tmpl w:val="0A74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F77793D"/>
    <w:multiLevelType w:val="multilevel"/>
    <w:tmpl w:val="F668A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0D3172D"/>
    <w:multiLevelType w:val="multilevel"/>
    <w:tmpl w:val="83B8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15647FF"/>
    <w:multiLevelType w:val="multilevel"/>
    <w:tmpl w:val="A5424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1F10795"/>
    <w:multiLevelType w:val="multilevel"/>
    <w:tmpl w:val="1A5C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3A42169"/>
    <w:multiLevelType w:val="multilevel"/>
    <w:tmpl w:val="BF8E4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4733293"/>
    <w:multiLevelType w:val="multilevel"/>
    <w:tmpl w:val="C38C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5AB6F06"/>
    <w:multiLevelType w:val="multilevel"/>
    <w:tmpl w:val="0DD62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5F63F48"/>
    <w:multiLevelType w:val="multilevel"/>
    <w:tmpl w:val="CAE4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65B5831"/>
    <w:multiLevelType w:val="multilevel"/>
    <w:tmpl w:val="1F82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664315A"/>
    <w:multiLevelType w:val="multilevel"/>
    <w:tmpl w:val="E9BEB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6AC7525"/>
    <w:multiLevelType w:val="multilevel"/>
    <w:tmpl w:val="CA32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787362B"/>
    <w:multiLevelType w:val="multilevel"/>
    <w:tmpl w:val="B3E6F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8191F95"/>
    <w:multiLevelType w:val="multilevel"/>
    <w:tmpl w:val="791EE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96029CB"/>
    <w:multiLevelType w:val="multilevel"/>
    <w:tmpl w:val="FA66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9E04E13"/>
    <w:multiLevelType w:val="multilevel"/>
    <w:tmpl w:val="C8CC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A026FE2"/>
    <w:multiLevelType w:val="multilevel"/>
    <w:tmpl w:val="24FA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A3F0BF5"/>
    <w:multiLevelType w:val="multilevel"/>
    <w:tmpl w:val="B216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A944754"/>
    <w:multiLevelType w:val="multilevel"/>
    <w:tmpl w:val="3D9E2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BF669CC"/>
    <w:multiLevelType w:val="multilevel"/>
    <w:tmpl w:val="FBD84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D49382D"/>
    <w:multiLevelType w:val="multilevel"/>
    <w:tmpl w:val="AA36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E2D688D"/>
    <w:multiLevelType w:val="multilevel"/>
    <w:tmpl w:val="7428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E914C0E"/>
    <w:multiLevelType w:val="multilevel"/>
    <w:tmpl w:val="0B7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F355D35"/>
    <w:multiLevelType w:val="multilevel"/>
    <w:tmpl w:val="11BA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F472AD1"/>
    <w:multiLevelType w:val="multilevel"/>
    <w:tmpl w:val="7F0A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F9E1312"/>
    <w:multiLevelType w:val="multilevel"/>
    <w:tmpl w:val="7E1C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FA1272C"/>
    <w:multiLevelType w:val="multilevel"/>
    <w:tmpl w:val="12E8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184993">
    <w:abstractNumId w:val="27"/>
  </w:num>
  <w:num w:numId="2" w16cid:durableId="924873930">
    <w:abstractNumId w:val="77"/>
  </w:num>
  <w:num w:numId="3" w16cid:durableId="1164861185">
    <w:abstractNumId w:val="80"/>
  </w:num>
  <w:num w:numId="4" w16cid:durableId="893272576">
    <w:abstractNumId w:val="166"/>
  </w:num>
  <w:num w:numId="5" w16cid:durableId="671180750">
    <w:abstractNumId w:val="82"/>
  </w:num>
  <w:num w:numId="6" w16cid:durableId="484249142">
    <w:abstractNumId w:val="18"/>
  </w:num>
  <w:num w:numId="7" w16cid:durableId="1708797527">
    <w:abstractNumId w:val="135"/>
  </w:num>
  <w:num w:numId="8" w16cid:durableId="803235268">
    <w:abstractNumId w:val="150"/>
  </w:num>
  <w:num w:numId="9" w16cid:durableId="119232615">
    <w:abstractNumId w:val="117"/>
  </w:num>
  <w:num w:numId="10" w16cid:durableId="1817189026">
    <w:abstractNumId w:val="74"/>
  </w:num>
  <w:num w:numId="11" w16cid:durableId="1730684246">
    <w:abstractNumId w:val="149"/>
  </w:num>
  <w:num w:numId="12" w16cid:durableId="1611474334">
    <w:abstractNumId w:val="162"/>
  </w:num>
  <w:num w:numId="13" w16cid:durableId="896864919">
    <w:abstractNumId w:val="112"/>
  </w:num>
  <w:num w:numId="14" w16cid:durableId="747994779">
    <w:abstractNumId w:val="107"/>
  </w:num>
  <w:num w:numId="15" w16cid:durableId="1072855374">
    <w:abstractNumId w:val="109"/>
  </w:num>
  <w:num w:numId="16" w16cid:durableId="1585532305">
    <w:abstractNumId w:val="163"/>
  </w:num>
  <w:num w:numId="17" w16cid:durableId="82846367">
    <w:abstractNumId w:val="167"/>
  </w:num>
  <w:num w:numId="18" w16cid:durableId="519588739">
    <w:abstractNumId w:val="145"/>
  </w:num>
  <w:num w:numId="19" w16cid:durableId="985544905">
    <w:abstractNumId w:val="49"/>
  </w:num>
  <w:num w:numId="20" w16cid:durableId="1112944075">
    <w:abstractNumId w:val="68"/>
  </w:num>
  <w:num w:numId="21" w16cid:durableId="272173530">
    <w:abstractNumId w:val="13"/>
  </w:num>
  <w:num w:numId="22" w16cid:durableId="1811483918">
    <w:abstractNumId w:val="51"/>
  </w:num>
  <w:num w:numId="23" w16cid:durableId="1833567337">
    <w:abstractNumId w:val="0"/>
  </w:num>
  <w:num w:numId="24" w16cid:durableId="1992708793">
    <w:abstractNumId w:val="115"/>
  </w:num>
  <w:num w:numId="25" w16cid:durableId="347953394">
    <w:abstractNumId w:val="119"/>
  </w:num>
  <w:num w:numId="26" w16cid:durableId="804199150">
    <w:abstractNumId w:val="11"/>
  </w:num>
  <w:num w:numId="27" w16cid:durableId="1310011136">
    <w:abstractNumId w:val="114"/>
  </w:num>
  <w:num w:numId="28" w16cid:durableId="1319843035">
    <w:abstractNumId w:val="91"/>
  </w:num>
  <w:num w:numId="29" w16cid:durableId="1151100459">
    <w:abstractNumId w:val="157"/>
  </w:num>
  <w:num w:numId="30" w16cid:durableId="205874323">
    <w:abstractNumId w:val="128"/>
  </w:num>
  <w:num w:numId="31" w16cid:durableId="698359897">
    <w:abstractNumId w:val="57"/>
  </w:num>
  <w:num w:numId="32" w16cid:durableId="968509581">
    <w:abstractNumId w:val="67"/>
  </w:num>
  <w:num w:numId="33" w16cid:durableId="786242270">
    <w:abstractNumId w:val="40"/>
  </w:num>
  <w:num w:numId="34" w16cid:durableId="712579702">
    <w:abstractNumId w:val="143"/>
  </w:num>
  <w:num w:numId="35" w16cid:durableId="139423564">
    <w:abstractNumId w:val="116"/>
  </w:num>
  <w:num w:numId="36" w16cid:durableId="447430159">
    <w:abstractNumId w:val="15"/>
  </w:num>
  <w:num w:numId="37" w16cid:durableId="776677394">
    <w:abstractNumId w:val="1"/>
  </w:num>
  <w:num w:numId="38" w16cid:durableId="302540598">
    <w:abstractNumId w:val="146"/>
  </w:num>
  <w:num w:numId="39" w16cid:durableId="224419147">
    <w:abstractNumId w:val="106"/>
  </w:num>
  <w:num w:numId="40" w16cid:durableId="1766070201">
    <w:abstractNumId w:val="87"/>
  </w:num>
  <w:num w:numId="41" w16cid:durableId="139884996">
    <w:abstractNumId w:val="99"/>
  </w:num>
  <w:num w:numId="42" w16cid:durableId="2137094565">
    <w:abstractNumId w:val="44"/>
  </w:num>
  <w:num w:numId="43" w16cid:durableId="509223756">
    <w:abstractNumId w:val="2"/>
  </w:num>
  <w:num w:numId="44" w16cid:durableId="889613883">
    <w:abstractNumId w:val="102"/>
  </w:num>
  <w:num w:numId="45" w16cid:durableId="1268267450">
    <w:abstractNumId w:val="33"/>
  </w:num>
  <w:num w:numId="46" w16cid:durableId="1710059284">
    <w:abstractNumId w:val="111"/>
  </w:num>
  <w:num w:numId="47" w16cid:durableId="2081056269">
    <w:abstractNumId w:val="59"/>
  </w:num>
  <w:num w:numId="48" w16cid:durableId="1168640501">
    <w:abstractNumId w:val="105"/>
  </w:num>
  <w:num w:numId="49" w16cid:durableId="1912306262">
    <w:abstractNumId w:val="46"/>
  </w:num>
  <w:num w:numId="50" w16cid:durableId="316693807">
    <w:abstractNumId w:val="165"/>
  </w:num>
  <w:num w:numId="51" w16cid:durableId="1885865956">
    <w:abstractNumId w:val="55"/>
  </w:num>
  <w:num w:numId="52" w16cid:durableId="2144614684">
    <w:abstractNumId w:val="113"/>
  </w:num>
  <w:num w:numId="53" w16cid:durableId="946616327">
    <w:abstractNumId w:val="66"/>
  </w:num>
  <w:num w:numId="54" w16cid:durableId="904149007">
    <w:abstractNumId w:val="70"/>
  </w:num>
  <w:num w:numId="55" w16cid:durableId="939021969">
    <w:abstractNumId w:val="122"/>
  </w:num>
  <w:num w:numId="56" w16cid:durableId="275068487">
    <w:abstractNumId w:val="104"/>
  </w:num>
  <w:num w:numId="57" w16cid:durableId="1792896273">
    <w:abstractNumId w:val="144"/>
  </w:num>
  <w:num w:numId="58" w16cid:durableId="1022783584">
    <w:abstractNumId w:val="8"/>
  </w:num>
  <w:num w:numId="59" w16cid:durableId="1683581985">
    <w:abstractNumId w:val="142"/>
  </w:num>
  <w:num w:numId="60" w16cid:durableId="1384594818">
    <w:abstractNumId w:val="4"/>
  </w:num>
  <w:num w:numId="61" w16cid:durableId="439882934">
    <w:abstractNumId w:val="130"/>
  </w:num>
  <w:num w:numId="62" w16cid:durableId="133913182">
    <w:abstractNumId w:val="78"/>
  </w:num>
  <w:num w:numId="63" w16cid:durableId="814420570">
    <w:abstractNumId w:val="24"/>
  </w:num>
  <w:num w:numId="64" w16cid:durableId="730883565">
    <w:abstractNumId w:val="90"/>
  </w:num>
  <w:num w:numId="65" w16cid:durableId="1558394577">
    <w:abstractNumId w:val="152"/>
  </w:num>
  <w:num w:numId="66" w16cid:durableId="1444567813">
    <w:abstractNumId w:val="60"/>
  </w:num>
  <w:num w:numId="67" w16cid:durableId="1510172502">
    <w:abstractNumId w:val="20"/>
  </w:num>
  <w:num w:numId="68" w16cid:durableId="1581720868">
    <w:abstractNumId w:val="34"/>
  </w:num>
  <w:num w:numId="69" w16cid:durableId="792552883">
    <w:abstractNumId w:val="43"/>
  </w:num>
  <w:num w:numId="70" w16cid:durableId="1296835691">
    <w:abstractNumId w:val="95"/>
  </w:num>
  <w:num w:numId="71" w16cid:durableId="486677362">
    <w:abstractNumId w:val="129"/>
  </w:num>
  <w:num w:numId="72" w16cid:durableId="1778065079">
    <w:abstractNumId w:val="39"/>
  </w:num>
  <w:num w:numId="73" w16cid:durableId="1446266307">
    <w:abstractNumId w:val="147"/>
  </w:num>
  <w:num w:numId="74" w16cid:durableId="979842009">
    <w:abstractNumId w:val="41"/>
  </w:num>
  <w:num w:numId="75" w16cid:durableId="303435481">
    <w:abstractNumId w:val="110"/>
  </w:num>
  <w:num w:numId="76" w16cid:durableId="419985628">
    <w:abstractNumId w:val="97"/>
  </w:num>
  <w:num w:numId="77" w16cid:durableId="1917393197">
    <w:abstractNumId w:val="133"/>
  </w:num>
  <w:num w:numId="78" w16cid:durableId="1675449171">
    <w:abstractNumId w:val="38"/>
  </w:num>
  <w:num w:numId="79" w16cid:durableId="1814789396">
    <w:abstractNumId w:val="121"/>
  </w:num>
  <w:num w:numId="80" w16cid:durableId="986513559">
    <w:abstractNumId w:val="89"/>
  </w:num>
  <w:num w:numId="81" w16cid:durableId="1697383093">
    <w:abstractNumId w:val="83"/>
  </w:num>
  <w:num w:numId="82" w16cid:durableId="1233658057">
    <w:abstractNumId w:val="31"/>
  </w:num>
  <w:num w:numId="83" w16cid:durableId="1959332847">
    <w:abstractNumId w:val="161"/>
  </w:num>
  <w:num w:numId="84" w16cid:durableId="54819784">
    <w:abstractNumId w:val="168"/>
  </w:num>
  <w:num w:numId="85" w16cid:durableId="990404675">
    <w:abstractNumId w:val="9"/>
  </w:num>
  <w:num w:numId="86" w16cid:durableId="1690641172">
    <w:abstractNumId w:val="72"/>
  </w:num>
  <w:num w:numId="87" w16cid:durableId="1105265980">
    <w:abstractNumId w:val="141"/>
  </w:num>
  <w:num w:numId="88" w16cid:durableId="1497260035">
    <w:abstractNumId w:val="6"/>
  </w:num>
  <w:num w:numId="89" w16cid:durableId="399253196">
    <w:abstractNumId w:val="29"/>
  </w:num>
  <w:num w:numId="90" w16cid:durableId="1503547837">
    <w:abstractNumId w:val="64"/>
  </w:num>
  <w:num w:numId="91" w16cid:durableId="605238339">
    <w:abstractNumId w:val="12"/>
  </w:num>
  <w:num w:numId="92" w16cid:durableId="2063363981">
    <w:abstractNumId w:val="42"/>
  </w:num>
  <w:num w:numId="93" w16cid:durableId="1601717735">
    <w:abstractNumId w:val="84"/>
  </w:num>
  <w:num w:numId="94" w16cid:durableId="958796640">
    <w:abstractNumId w:val="7"/>
  </w:num>
  <w:num w:numId="95" w16cid:durableId="517348625">
    <w:abstractNumId w:val="5"/>
  </w:num>
  <w:num w:numId="96" w16cid:durableId="1109466527">
    <w:abstractNumId w:val="125"/>
  </w:num>
  <w:num w:numId="97" w16cid:durableId="874150434">
    <w:abstractNumId w:val="45"/>
  </w:num>
  <w:num w:numId="98" w16cid:durableId="1292781003">
    <w:abstractNumId w:val="86"/>
  </w:num>
  <w:num w:numId="99" w16cid:durableId="1777409231">
    <w:abstractNumId w:val="79"/>
  </w:num>
  <w:num w:numId="100" w16cid:durableId="1054619508">
    <w:abstractNumId w:val="155"/>
  </w:num>
  <w:num w:numId="101" w16cid:durableId="1110275953">
    <w:abstractNumId w:val="22"/>
  </w:num>
  <w:num w:numId="102" w16cid:durableId="1143813144">
    <w:abstractNumId w:val="23"/>
  </w:num>
  <w:num w:numId="103" w16cid:durableId="1145246371">
    <w:abstractNumId w:val="85"/>
  </w:num>
  <w:num w:numId="104" w16cid:durableId="608048270">
    <w:abstractNumId w:val="36"/>
  </w:num>
  <w:num w:numId="105" w16cid:durableId="116728071">
    <w:abstractNumId w:val="61"/>
  </w:num>
  <w:num w:numId="106" w16cid:durableId="1987661106">
    <w:abstractNumId w:val="81"/>
  </w:num>
  <w:num w:numId="107" w16cid:durableId="1506017653">
    <w:abstractNumId w:val="69"/>
  </w:num>
  <w:num w:numId="108" w16cid:durableId="820539403">
    <w:abstractNumId w:val="10"/>
  </w:num>
  <w:num w:numId="109" w16cid:durableId="792135871">
    <w:abstractNumId w:val="47"/>
  </w:num>
  <w:num w:numId="110" w16cid:durableId="1907764670">
    <w:abstractNumId w:val="101"/>
  </w:num>
  <w:num w:numId="111" w16cid:durableId="1276257687">
    <w:abstractNumId w:val="35"/>
  </w:num>
  <w:num w:numId="112" w16cid:durableId="1496995516">
    <w:abstractNumId w:val="93"/>
  </w:num>
  <w:num w:numId="113" w16cid:durableId="501088455">
    <w:abstractNumId w:val="58"/>
  </w:num>
  <w:num w:numId="114" w16cid:durableId="335806614">
    <w:abstractNumId w:val="25"/>
  </w:num>
  <w:num w:numId="115" w16cid:durableId="1562207861">
    <w:abstractNumId w:val="56"/>
  </w:num>
  <w:num w:numId="116" w16cid:durableId="1732928037">
    <w:abstractNumId w:val="126"/>
  </w:num>
  <w:num w:numId="117" w16cid:durableId="1514420681">
    <w:abstractNumId w:val="164"/>
  </w:num>
  <w:num w:numId="118" w16cid:durableId="1911117687">
    <w:abstractNumId w:val="19"/>
  </w:num>
  <w:num w:numId="119" w16cid:durableId="2079553008">
    <w:abstractNumId w:val="96"/>
  </w:num>
  <w:num w:numId="120" w16cid:durableId="1226333143">
    <w:abstractNumId w:val="118"/>
  </w:num>
  <w:num w:numId="121" w16cid:durableId="967779033">
    <w:abstractNumId w:val="52"/>
  </w:num>
  <w:num w:numId="122" w16cid:durableId="634608311">
    <w:abstractNumId w:val="26"/>
  </w:num>
  <w:num w:numId="123" w16cid:durableId="1663966358">
    <w:abstractNumId w:val="120"/>
  </w:num>
  <w:num w:numId="124" w16cid:durableId="442697043">
    <w:abstractNumId w:val="124"/>
  </w:num>
  <w:num w:numId="125" w16cid:durableId="223416988">
    <w:abstractNumId w:val="154"/>
  </w:num>
  <w:num w:numId="126" w16cid:durableId="2068993188">
    <w:abstractNumId w:val="28"/>
  </w:num>
  <w:num w:numId="127" w16cid:durableId="2096970356">
    <w:abstractNumId w:val="139"/>
  </w:num>
  <w:num w:numId="128" w16cid:durableId="1863860827">
    <w:abstractNumId w:val="94"/>
  </w:num>
  <w:num w:numId="129" w16cid:durableId="1470786900">
    <w:abstractNumId w:val="134"/>
  </w:num>
  <w:num w:numId="130" w16cid:durableId="842011851">
    <w:abstractNumId w:val="21"/>
  </w:num>
  <w:num w:numId="131" w16cid:durableId="1071121344">
    <w:abstractNumId w:val="140"/>
  </w:num>
  <w:num w:numId="132" w16cid:durableId="1801072427">
    <w:abstractNumId w:val="76"/>
  </w:num>
  <w:num w:numId="133" w16cid:durableId="1455253539">
    <w:abstractNumId w:val="103"/>
  </w:num>
  <w:num w:numId="134" w16cid:durableId="1580359807">
    <w:abstractNumId w:val="132"/>
  </w:num>
  <w:num w:numId="135" w16cid:durableId="736824147">
    <w:abstractNumId w:val="88"/>
  </w:num>
  <w:num w:numId="136" w16cid:durableId="1918857940">
    <w:abstractNumId w:val="37"/>
  </w:num>
  <w:num w:numId="137" w16cid:durableId="982731640">
    <w:abstractNumId w:val="148"/>
  </w:num>
  <w:num w:numId="138" w16cid:durableId="1993561955">
    <w:abstractNumId w:val="16"/>
  </w:num>
  <w:num w:numId="139" w16cid:durableId="78455155">
    <w:abstractNumId w:val="62"/>
  </w:num>
  <w:num w:numId="140" w16cid:durableId="375350399">
    <w:abstractNumId w:val="151"/>
  </w:num>
  <w:num w:numId="141" w16cid:durableId="1730885886">
    <w:abstractNumId w:val="75"/>
  </w:num>
  <w:num w:numId="142" w16cid:durableId="479736473">
    <w:abstractNumId w:val="50"/>
  </w:num>
  <w:num w:numId="143" w16cid:durableId="1741904627">
    <w:abstractNumId w:val="108"/>
  </w:num>
  <w:num w:numId="144" w16cid:durableId="720904177">
    <w:abstractNumId w:val="123"/>
  </w:num>
  <w:num w:numId="145" w16cid:durableId="1045644438">
    <w:abstractNumId w:val="17"/>
  </w:num>
  <w:num w:numId="146" w16cid:durableId="677776107">
    <w:abstractNumId w:val="137"/>
  </w:num>
  <w:num w:numId="147" w16cid:durableId="267583944">
    <w:abstractNumId w:val="159"/>
  </w:num>
  <w:num w:numId="148" w16cid:durableId="1082945257">
    <w:abstractNumId w:val="158"/>
  </w:num>
  <w:num w:numId="149" w16cid:durableId="959452276">
    <w:abstractNumId w:val="73"/>
  </w:num>
  <w:num w:numId="150" w16cid:durableId="773789875">
    <w:abstractNumId w:val="138"/>
  </w:num>
  <w:num w:numId="151" w16cid:durableId="379977927">
    <w:abstractNumId w:val="65"/>
  </w:num>
  <w:num w:numId="152" w16cid:durableId="778597854">
    <w:abstractNumId w:val="156"/>
  </w:num>
  <w:num w:numId="153" w16cid:durableId="55396029">
    <w:abstractNumId w:val="48"/>
  </w:num>
  <w:num w:numId="154" w16cid:durableId="905452524">
    <w:abstractNumId w:val="14"/>
  </w:num>
  <w:num w:numId="155" w16cid:durableId="1636980334">
    <w:abstractNumId w:val="136"/>
  </w:num>
  <w:num w:numId="156" w16cid:durableId="1124806559">
    <w:abstractNumId w:val="30"/>
  </w:num>
  <w:num w:numId="157" w16cid:durableId="155000140">
    <w:abstractNumId w:val="53"/>
  </w:num>
  <w:num w:numId="158" w16cid:durableId="1263607955">
    <w:abstractNumId w:val="32"/>
  </w:num>
  <w:num w:numId="159" w16cid:durableId="1242636378">
    <w:abstractNumId w:val="127"/>
  </w:num>
  <w:num w:numId="160" w16cid:durableId="461928721">
    <w:abstractNumId w:val="100"/>
  </w:num>
  <w:num w:numId="161" w16cid:durableId="1613978214">
    <w:abstractNumId w:val="98"/>
  </w:num>
  <w:num w:numId="162" w16cid:durableId="2063867997">
    <w:abstractNumId w:val="71"/>
  </w:num>
  <w:num w:numId="163" w16cid:durableId="370225642">
    <w:abstractNumId w:val="92"/>
  </w:num>
  <w:num w:numId="164" w16cid:durableId="413473232">
    <w:abstractNumId w:val="54"/>
  </w:num>
  <w:num w:numId="165" w16cid:durableId="1955821412">
    <w:abstractNumId w:val="131"/>
  </w:num>
  <w:num w:numId="166" w16cid:durableId="808978546">
    <w:abstractNumId w:val="160"/>
  </w:num>
  <w:num w:numId="167" w16cid:durableId="21636267">
    <w:abstractNumId w:val="63"/>
  </w:num>
  <w:num w:numId="168" w16cid:durableId="38746495">
    <w:abstractNumId w:val="153"/>
  </w:num>
  <w:num w:numId="169" w16cid:durableId="602883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C5D"/>
    <w:rsid w:val="0000497F"/>
    <w:rsid w:val="00054297"/>
    <w:rsid w:val="000570DB"/>
    <w:rsid w:val="00136CAB"/>
    <w:rsid w:val="001C32B6"/>
    <w:rsid w:val="001F5C00"/>
    <w:rsid w:val="002001CC"/>
    <w:rsid w:val="00237FB6"/>
    <w:rsid w:val="00244CC1"/>
    <w:rsid w:val="0026489E"/>
    <w:rsid w:val="00290031"/>
    <w:rsid w:val="003D54A5"/>
    <w:rsid w:val="00441035"/>
    <w:rsid w:val="00443979"/>
    <w:rsid w:val="00477A02"/>
    <w:rsid w:val="004A2321"/>
    <w:rsid w:val="004B4D88"/>
    <w:rsid w:val="0054667C"/>
    <w:rsid w:val="00586C5D"/>
    <w:rsid w:val="005A565B"/>
    <w:rsid w:val="005B64FC"/>
    <w:rsid w:val="006177DF"/>
    <w:rsid w:val="006373BB"/>
    <w:rsid w:val="00776AC8"/>
    <w:rsid w:val="00894C13"/>
    <w:rsid w:val="008E4561"/>
    <w:rsid w:val="00905CD3"/>
    <w:rsid w:val="0090664A"/>
    <w:rsid w:val="009169AD"/>
    <w:rsid w:val="0093536E"/>
    <w:rsid w:val="009B05D8"/>
    <w:rsid w:val="00A712AD"/>
    <w:rsid w:val="00A751DB"/>
    <w:rsid w:val="00AA2835"/>
    <w:rsid w:val="00AB03A6"/>
    <w:rsid w:val="00AB69A9"/>
    <w:rsid w:val="00AC2510"/>
    <w:rsid w:val="00B02979"/>
    <w:rsid w:val="00B03200"/>
    <w:rsid w:val="00C078C9"/>
    <w:rsid w:val="00C41229"/>
    <w:rsid w:val="00C50FEE"/>
    <w:rsid w:val="00C71297"/>
    <w:rsid w:val="00D07D18"/>
    <w:rsid w:val="00DA763F"/>
    <w:rsid w:val="00E06FDE"/>
    <w:rsid w:val="00E20F9D"/>
    <w:rsid w:val="00E4311D"/>
    <w:rsid w:val="00E61316"/>
    <w:rsid w:val="00ED3930"/>
    <w:rsid w:val="00F22C00"/>
    <w:rsid w:val="00F64FE7"/>
    <w:rsid w:val="00FA3335"/>
    <w:rsid w:val="00FB7855"/>
    <w:rsid w:val="00FD22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13B3"/>
  <w15:chartTrackingRefBased/>
  <w15:docId w15:val="{8D68203C-C434-45DC-91BD-C594DD121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6C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586C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586C5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86C5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86C5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86C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86C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6C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6C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6C5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586C5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586C5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86C5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86C5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86C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86C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6C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6C5D"/>
    <w:rPr>
      <w:rFonts w:eastAsiaTheme="majorEastAsia" w:cstheme="majorBidi"/>
      <w:color w:val="272727" w:themeColor="text1" w:themeTint="D8"/>
    </w:rPr>
  </w:style>
  <w:style w:type="paragraph" w:styleId="Titre">
    <w:name w:val="Title"/>
    <w:basedOn w:val="Normal"/>
    <w:next w:val="Normal"/>
    <w:link w:val="TitreCar"/>
    <w:uiPriority w:val="10"/>
    <w:qFormat/>
    <w:rsid w:val="00586C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6C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86C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6C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6C5D"/>
    <w:pPr>
      <w:spacing w:before="160"/>
      <w:jc w:val="center"/>
    </w:pPr>
    <w:rPr>
      <w:i/>
      <w:iCs/>
      <w:color w:val="404040" w:themeColor="text1" w:themeTint="BF"/>
    </w:rPr>
  </w:style>
  <w:style w:type="character" w:customStyle="1" w:styleId="CitationCar">
    <w:name w:val="Citation Car"/>
    <w:basedOn w:val="Policepardfaut"/>
    <w:link w:val="Citation"/>
    <w:uiPriority w:val="29"/>
    <w:rsid w:val="00586C5D"/>
    <w:rPr>
      <w:i/>
      <w:iCs/>
      <w:color w:val="404040" w:themeColor="text1" w:themeTint="BF"/>
    </w:rPr>
  </w:style>
  <w:style w:type="paragraph" w:styleId="Paragraphedeliste">
    <w:name w:val="List Paragraph"/>
    <w:basedOn w:val="Normal"/>
    <w:uiPriority w:val="34"/>
    <w:qFormat/>
    <w:rsid w:val="00586C5D"/>
    <w:pPr>
      <w:ind w:left="720"/>
      <w:contextualSpacing/>
    </w:pPr>
  </w:style>
  <w:style w:type="character" w:styleId="Accentuationintense">
    <w:name w:val="Intense Emphasis"/>
    <w:basedOn w:val="Policepardfaut"/>
    <w:uiPriority w:val="21"/>
    <w:qFormat/>
    <w:rsid w:val="00586C5D"/>
    <w:rPr>
      <w:i/>
      <w:iCs/>
      <w:color w:val="2F5496" w:themeColor="accent1" w:themeShade="BF"/>
    </w:rPr>
  </w:style>
  <w:style w:type="paragraph" w:styleId="Citationintense">
    <w:name w:val="Intense Quote"/>
    <w:basedOn w:val="Normal"/>
    <w:next w:val="Normal"/>
    <w:link w:val="CitationintenseCar"/>
    <w:uiPriority w:val="30"/>
    <w:qFormat/>
    <w:rsid w:val="00586C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86C5D"/>
    <w:rPr>
      <w:i/>
      <w:iCs/>
      <w:color w:val="2F5496" w:themeColor="accent1" w:themeShade="BF"/>
    </w:rPr>
  </w:style>
  <w:style w:type="character" w:styleId="Rfrenceintense">
    <w:name w:val="Intense Reference"/>
    <w:basedOn w:val="Policepardfaut"/>
    <w:uiPriority w:val="32"/>
    <w:qFormat/>
    <w:rsid w:val="00586C5D"/>
    <w:rPr>
      <w:b/>
      <w:bCs/>
      <w:smallCaps/>
      <w:color w:val="2F5496" w:themeColor="accent1" w:themeShade="BF"/>
      <w:spacing w:val="5"/>
    </w:rPr>
  </w:style>
  <w:style w:type="character" w:styleId="Lienhypertexte">
    <w:name w:val="Hyperlink"/>
    <w:basedOn w:val="Policepardfaut"/>
    <w:uiPriority w:val="99"/>
    <w:unhideWhenUsed/>
    <w:rsid w:val="00AB03A6"/>
    <w:rPr>
      <w:color w:val="0563C1" w:themeColor="hyperlink"/>
      <w:u w:val="single"/>
    </w:rPr>
  </w:style>
  <w:style w:type="character" w:styleId="Mentionnonrsolue">
    <w:name w:val="Unresolved Mention"/>
    <w:basedOn w:val="Policepardfaut"/>
    <w:uiPriority w:val="99"/>
    <w:semiHidden/>
    <w:unhideWhenUsed/>
    <w:rsid w:val="00AB03A6"/>
    <w:rPr>
      <w:color w:val="605E5C"/>
      <w:shd w:val="clear" w:color="auto" w:fill="E1DFDD"/>
    </w:rPr>
  </w:style>
  <w:style w:type="character" w:styleId="Marquedecommentaire">
    <w:name w:val="annotation reference"/>
    <w:basedOn w:val="Policepardfaut"/>
    <w:uiPriority w:val="99"/>
    <w:semiHidden/>
    <w:unhideWhenUsed/>
    <w:rsid w:val="004B4D88"/>
    <w:rPr>
      <w:sz w:val="16"/>
      <w:szCs w:val="16"/>
    </w:rPr>
  </w:style>
  <w:style w:type="paragraph" w:styleId="Commentaire">
    <w:name w:val="annotation text"/>
    <w:basedOn w:val="Normal"/>
    <w:link w:val="CommentaireCar"/>
    <w:uiPriority w:val="99"/>
    <w:semiHidden/>
    <w:unhideWhenUsed/>
    <w:rsid w:val="004B4D88"/>
    <w:pPr>
      <w:spacing w:line="240" w:lineRule="auto"/>
    </w:pPr>
    <w:rPr>
      <w:sz w:val="20"/>
      <w:szCs w:val="20"/>
    </w:rPr>
  </w:style>
  <w:style w:type="character" w:customStyle="1" w:styleId="CommentaireCar">
    <w:name w:val="Commentaire Car"/>
    <w:basedOn w:val="Policepardfaut"/>
    <w:link w:val="Commentaire"/>
    <w:uiPriority w:val="99"/>
    <w:semiHidden/>
    <w:rsid w:val="004B4D88"/>
    <w:rPr>
      <w:sz w:val="20"/>
      <w:szCs w:val="20"/>
    </w:rPr>
  </w:style>
  <w:style w:type="paragraph" w:styleId="Objetducommentaire">
    <w:name w:val="annotation subject"/>
    <w:basedOn w:val="Commentaire"/>
    <w:next w:val="Commentaire"/>
    <w:link w:val="ObjetducommentaireCar"/>
    <w:uiPriority w:val="99"/>
    <w:semiHidden/>
    <w:unhideWhenUsed/>
    <w:rsid w:val="004B4D88"/>
    <w:rPr>
      <w:b/>
      <w:bCs/>
    </w:rPr>
  </w:style>
  <w:style w:type="character" w:customStyle="1" w:styleId="ObjetducommentaireCar">
    <w:name w:val="Objet du commentaire Car"/>
    <w:basedOn w:val="CommentaireCar"/>
    <w:link w:val="Objetducommentaire"/>
    <w:uiPriority w:val="99"/>
    <w:semiHidden/>
    <w:rsid w:val="004B4D88"/>
    <w:rPr>
      <w:b/>
      <w:bCs/>
      <w:sz w:val="20"/>
      <w:szCs w:val="20"/>
    </w:rPr>
  </w:style>
  <w:style w:type="paragraph" w:styleId="En-tte">
    <w:name w:val="header"/>
    <w:basedOn w:val="Normal"/>
    <w:link w:val="En-tteCar"/>
    <w:uiPriority w:val="99"/>
    <w:unhideWhenUsed/>
    <w:rsid w:val="000570DB"/>
    <w:pPr>
      <w:tabs>
        <w:tab w:val="center" w:pos="4536"/>
        <w:tab w:val="right" w:pos="9072"/>
      </w:tabs>
      <w:spacing w:after="0" w:line="240" w:lineRule="auto"/>
    </w:pPr>
  </w:style>
  <w:style w:type="character" w:customStyle="1" w:styleId="En-tteCar">
    <w:name w:val="En-tête Car"/>
    <w:basedOn w:val="Policepardfaut"/>
    <w:link w:val="En-tte"/>
    <w:uiPriority w:val="99"/>
    <w:rsid w:val="000570DB"/>
  </w:style>
  <w:style w:type="paragraph" w:styleId="Pieddepage">
    <w:name w:val="footer"/>
    <w:basedOn w:val="Normal"/>
    <w:link w:val="PieddepageCar"/>
    <w:uiPriority w:val="99"/>
    <w:unhideWhenUsed/>
    <w:rsid w:val="000570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7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nom.nom@entreprise.com" TargetMode="External"/><Relationship Id="rId3" Type="http://schemas.openxmlformats.org/officeDocument/2006/relationships/settings" Target="settings.xml"/><Relationship Id="rId7" Type="http://schemas.openxmlformats.org/officeDocument/2006/relationships/hyperlink" Target="mailto:prenom.nom@entrepris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enom.nom@entrepris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7</Pages>
  <Words>10628</Words>
  <Characters>58458</Characters>
  <Application>Microsoft Office Word</Application>
  <DocSecurity>0</DocSecurity>
  <Lines>487</Lines>
  <Paragraphs>137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12</cp:revision>
  <dcterms:created xsi:type="dcterms:W3CDTF">2025-10-10T08:42:00Z</dcterms:created>
  <dcterms:modified xsi:type="dcterms:W3CDTF">2025-10-17T09:45:00Z</dcterms:modified>
</cp:coreProperties>
</file>