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tblpY="129"/>
        <w:tblW w:w="10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0"/>
        <w:gridCol w:w="3240"/>
      </w:tblGrid>
      <w:tr w:rsidR="00737AC2" w14:paraId="7092A064" w14:textId="77777777" w:rsidTr="00737AC2">
        <w:tc>
          <w:tcPr>
            <w:tcW w:w="7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72CE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65783BF" w14:textId="77777777" w:rsidR="00737AC2" w:rsidRDefault="00737AC2" w:rsidP="00737AC2">
            <w:pPr>
              <w:spacing w:before="60" w:after="60"/>
            </w:pPr>
            <w:proofErr w:type="gramStart"/>
            <w:r>
              <w:rPr>
                <w:b/>
                <w:bCs/>
                <w:color w:val="FFFFFF"/>
                <w:sz w:val="22"/>
                <w:szCs w:val="22"/>
              </w:rPr>
              <w:t>📋  COMPTE</w:t>
            </w:r>
            <w:proofErr w:type="gramEnd"/>
            <w:r>
              <w:rPr>
                <w:b/>
                <w:bCs/>
                <w:color w:val="FFFFFF"/>
                <w:sz w:val="22"/>
                <w:szCs w:val="22"/>
              </w:rPr>
              <w:t xml:space="preserve"> RENDU DE PROSPECTION COMMERCIALE</w:t>
            </w:r>
          </w:p>
        </w:tc>
        <w:tc>
          <w:tcPr>
            <w:tcW w:w="32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BF3FB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665F5C6" w14:textId="77777777" w:rsidR="00737AC2" w:rsidRDefault="00737AC2" w:rsidP="00737AC2">
            <w:pPr>
              <w:spacing w:before="60" w:after="60"/>
              <w:jc w:val="right"/>
            </w:pPr>
            <w:r>
              <w:rPr>
                <w:b/>
                <w:bCs/>
                <w:color w:val="2E75B6"/>
                <w:sz w:val="16"/>
                <w:szCs w:val="16"/>
              </w:rPr>
              <w:t>Confidentiel – Usage interne</w:t>
            </w:r>
          </w:p>
        </w:tc>
      </w:tr>
    </w:tbl>
    <w:p w14:paraId="7D6FC833" w14:textId="6A04F354" w:rsidR="00737AC2" w:rsidRDefault="00737AC2">
      <w:pPr>
        <w:spacing w:before="200" w:after="100"/>
      </w:pPr>
    </w:p>
    <w:p w14:paraId="5AF7C092" w14:textId="77777777" w:rsidR="00012505" w:rsidRDefault="00012505">
      <w:pPr>
        <w:spacing w:before="200" w:after="10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CF2B73" w14:paraId="18290FB0" w14:textId="77777777" w:rsidTr="00737AC2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72CE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C87FE06" w14:textId="77777777" w:rsidR="00CF2B73" w:rsidRDefault="00156CFE">
            <w:pPr>
              <w:spacing w:before="60" w:after="60"/>
            </w:pPr>
            <w:r>
              <w:rPr>
                <w:b/>
                <w:bCs/>
                <w:color w:val="FFFFFF"/>
                <w:sz w:val="22"/>
                <w:szCs w:val="22"/>
              </w:rPr>
              <w:t>1.  IDENTIFICATION DE LA VISITE</w:t>
            </w:r>
          </w:p>
        </w:tc>
      </w:tr>
    </w:tbl>
    <w:p w14:paraId="7A4B8ECD" w14:textId="77777777" w:rsidR="00CF2B73" w:rsidRDefault="00CF2B73">
      <w:pPr>
        <w:spacing w:before="80" w:after="4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2680"/>
        <w:gridCol w:w="2000"/>
        <w:gridCol w:w="2680"/>
      </w:tblGrid>
      <w:tr w:rsidR="00CF2B73" w14:paraId="055F2325" w14:textId="77777777">
        <w:tc>
          <w:tcPr>
            <w:tcW w:w="2000" w:type="dxa"/>
            <w:tcBorders>
              <w:top w:val="single" w:sz="1" w:space="0" w:color="BDD4E7"/>
              <w:left w:val="single" w:sz="1" w:space="0" w:color="BDD4E7"/>
              <w:bottom w:val="single" w:sz="1" w:space="0" w:color="BDD4E7"/>
              <w:right w:val="single" w:sz="1" w:space="0" w:color="BDD4E7"/>
            </w:tcBorders>
            <w:shd w:val="clear" w:color="auto" w:fill="EBF3FB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FB253B2" w14:textId="77777777" w:rsidR="00CF2B73" w:rsidRDefault="00156CFE">
            <w:pPr>
              <w:spacing w:before="60" w:after="60"/>
            </w:pPr>
            <w:r>
              <w:rPr>
                <w:b/>
                <w:bCs/>
                <w:color w:val="1B3A6B"/>
                <w:sz w:val="19"/>
                <w:szCs w:val="19"/>
              </w:rPr>
              <w:t>Commercial</w:t>
            </w:r>
          </w:p>
        </w:tc>
        <w:tc>
          <w:tcPr>
            <w:tcW w:w="2680" w:type="dxa"/>
            <w:tcBorders>
              <w:top w:val="single" w:sz="1" w:space="0" w:color="BDD4E7"/>
              <w:left w:val="single" w:sz="1" w:space="0" w:color="BDD4E7"/>
              <w:bottom w:val="single" w:sz="1" w:space="0" w:color="BDD4E7"/>
              <w:right w:val="single" w:sz="1" w:space="0" w:color="BDD4E7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741AC01" w14:textId="77777777" w:rsidR="00CF2B73" w:rsidRDefault="00CF2B73">
            <w:pPr>
              <w:spacing w:before="60" w:after="60"/>
            </w:pPr>
          </w:p>
        </w:tc>
        <w:tc>
          <w:tcPr>
            <w:tcW w:w="2000" w:type="dxa"/>
            <w:tcBorders>
              <w:top w:val="single" w:sz="1" w:space="0" w:color="BDD4E7"/>
              <w:left w:val="single" w:sz="1" w:space="0" w:color="BDD4E7"/>
              <w:bottom w:val="single" w:sz="1" w:space="0" w:color="BDD4E7"/>
              <w:right w:val="single" w:sz="1" w:space="0" w:color="BDD4E7"/>
            </w:tcBorders>
            <w:shd w:val="clear" w:color="auto" w:fill="EBF3FB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D70821F" w14:textId="77777777" w:rsidR="00CF2B73" w:rsidRDefault="00156CFE">
            <w:pPr>
              <w:spacing w:before="60" w:after="60"/>
            </w:pPr>
            <w:r>
              <w:rPr>
                <w:b/>
                <w:bCs/>
                <w:color w:val="1B3A6B"/>
                <w:sz w:val="19"/>
                <w:szCs w:val="19"/>
              </w:rPr>
              <w:t>Date</w:t>
            </w:r>
          </w:p>
        </w:tc>
        <w:tc>
          <w:tcPr>
            <w:tcW w:w="2680" w:type="dxa"/>
            <w:tcBorders>
              <w:top w:val="single" w:sz="1" w:space="0" w:color="BDD4E7"/>
              <w:left w:val="single" w:sz="1" w:space="0" w:color="BDD4E7"/>
              <w:bottom w:val="single" w:sz="1" w:space="0" w:color="BDD4E7"/>
              <w:right w:val="single" w:sz="1" w:space="0" w:color="BDD4E7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03CBE59" w14:textId="77777777" w:rsidR="00CF2B73" w:rsidRDefault="00CF2B73">
            <w:pPr>
              <w:spacing w:before="60" w:after="60"/>
            </w:pPr>
          </w:p>
        </w:tc>
      </w:tr>
      <w:tr w:rsidR="00CF2B73" w14:paraId="6ABB0980" w14:textId="77777777">
        <w:tc>
          <w:tcPr>
            <w:tcW w:w="2000" w:type="dxa"/>
            <w:tcBorders>
              <w:top w:val="single" w:sz="1" w:space="0" w:color="BDD4E7"/>
              <w:left w:val="single" w:sz="1" w:space="0" w:color="BDD4E7"/>
              <w:bottom w:val="single" w:sz="1" w:space="0" w:color="BDD4E7"/>
              <w:right w:val="single" w:sz="1" w:space="0" w:color="BDD4E7"/>
            </w:tcBorders>
            <w:shd w:val="clear" w:color="auto" w:fill="EBF3FB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2DD3E882" w14:textId="77777777" w:rsidR="00CF2B73" w:rsidRDefault="00156CFE">
            <w:pPr>
              <w:spacing w:before="60" w:after="60"/>
            </w:pPr>
            <w:r>
              <w:rPr>
                <w:b/>
                <w:bCs/>
                <w:color w:val="1B3A6B"/>
                <w:sz w:val="19"/>
                <w:szCs w:val="19"/>
              </w:rPr>
              <w:t>Région / Zone</w:t>
            </w:r>
          </w:p>
        </w:tc>
        <w:tc>
          <w:tcPr>
            <w:tcW w:w="2680" w:type="dxa"/>
            <w:tcBorders>
              <w:top w:val="single" w:sz="1" w:space="0" w:color="BDD4E7"/>
              <w:left w:val="single" w:sz="1" w:space="0" w:color="BDD4E7"/>
              <w:bottom w:val="single" w:sz="1" w:space="0" w:color="BDD4E7"/>
              <w:right w:val="single" w:sz="1" w:space="0" w:color="BDD4E7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58B8131" w14:textId="77777777" w:rsidR="00CF2B73" w:rsidRDefault="00CF2B73">
            <w:pPr>
              <w:spacing w:before="60" w:after="60"/>
            </w:pPr>
          </w:p>
        </w:tc>
        <w:tc>
          <w:tcPr>
            <w:tcW w:w="2000" w:type="dxa"/>
            <w:tcBorders>
              <w:top w:val="single" w:sz="1" w:space="0" w:color="BDD4E7"/>
              <w:left w:val="single" w:sz="1" w:space="0" w:color="BDD4E7"/>
              <w:bottom w:val="single" w:sz="1" w:space="0" w:color="BDD4E7"/>
              <w:right w:val="single" w:sz="1" w:space="0" w:color="BDD4E7"/>
            </w:tcBorders>
            <w:shd w:val="clear" w:color="auto" w:fill="EBF3FB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3E816F5" w14:textId="77777777" w:rsidR="00CF2B73" w:rsidRDefault="00156CFE">
            <w:pPr>
              <w:spacing w:before="60" w:after="60"/>
            </w:pPr>
            <w:r>
              <w:rPr>
                <w:b/>
                <w:bCs/>
                <w:color w:val="1B3A6B"/>
                <w:sz w:val="19"/>
                <w:szCs w:val="19"/>
              </w:rPr>
              <w:t>Heure</w:t>
            </w:r>
          </w:p>
        </w:tc>
        <w:tc>
          <w:tcPr>
            <w:tcW w:w="2680" w:type="dxa"/>
            <w:tcBorders>
              <w:top w:val="single" w:sz="1" w:space="0" w:color="BDD4E7"/>
              <w:left w:val="single" w:sz="1" w:space="0" w:color="BDD4E7"/>
              <w:bottom w:val="single" w:sz="1" w:space="0" w:color="BDD4E7"/>
              <w:right w:val="single" w:sz="1" w:space="0" w:color="BDD4E7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9C58CE5" w14:textId="77777777" w:rsidR="00CF2B73" w:rsidRDefault="00CF2B73">
            <w:pPr>
              <w:spacing w:before="60" w:after="60"/>
            </w:pPr>
          </w:p>
        </w:tc>
      </w:tr>
    </w:tbl>
    <w:p w14:paraId="2598EB2F" w14:textId="6027732F" w:rsidR="00737AC2" w:rsidRDefault="00737AC2">
      <w:pPr>
        <w:spacing w:before="80" w:after="40"/>
      </w:pPr>
    </w:p>
    <w:p w14:paraId="6F29324A" w14:textId="77777777" w:rsidR="00737AC2" w:rsidRDefault="00737AC2">
      <w:pPr>
        <w:spacing w:before="80" w:after="4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CF2B73" w14:paraId="21C0F573" w14:textId="77777777" w:rsidTr="00737AC2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72CE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4E9A08C" w14:textId="77777777" w:rsidR="00CF2B73" w:rsidRDefault="00156CFE">
            <w:pPr>
              <w:spacing w:before="60" w:after="60"/>
            </w:pPr>
            <w:r>
              <w:rPr>
                <w:b/>
                <w:bCs/>
                <w:color w:val="FFFFFF"/>
                <w:sz w:val="22"/>
                <w:szCs w:val="22"/>
              </w:rPr>
              <w:t>2.  INFORMATIONS SUR LE PROSPECT</w:t>
            </w:r>
          </w:p>
        </w:tc>
      </w:tr>
    </w:tbl>
    <w:p w14:paraId="02950769" w14:textId="77777777" w:rsidR="00CF2B73" w:rsidRDefault="00CF2B73">
      <w:pPr>
        <w:spacing w:before="80" w:after="4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2680"/>
        <w:gridCol w:w="2000"/>
        <w:gridCol w:w="2680"/>
      </w:tblGrid>
      <w:tr w:rsidR="00CF2B73" w14:paraId="10BBDBB5" w14:textId="77777777">
        <w:tc>
          <w:tcPr>
            <w:tcW w:w="2000" w:type="dxa"/>
            <w:tcBorders>
              <w:top w:val="single" w:sz="1" w:space="0" w:color="BDD4E7"/>
              <w:left w:val="single" w:sz="1" w:space="0" w:color="BDD4E7"/>
              <w:bottom w:val="single" w:sz="1" w:space="0" w:color="BDD4E7"/>
              <w:right w:val="single" w:sz="1" w:space="0" w:color="BDD4E7"/>
            </w:tcBorders>
            <w:shd w:val="clear" w:color="auto" w:fill="EBF3FB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2A49F753" w14:textId="77777777" w:rsidR="00CF2B73" w:rsidRDefault="00156CFE">
            <w:pPr>
              <w:spacing w:before="60" w:after="60"/>
            </w:pPr>
            <w:r>
              <w:rPr>
                <w:b/>
                <w:bCs/>
                <w:color w:val="1B3A6B"/>
                <w:sz w:val="19"/>
                <w:szCs w:val="19"/>
              </w:rPr>
              <w:t>Entreprise</w:t>
            </w:r>
          </w:p>
        </w:tc>
        <w:tc>
          <w:tcPr>
            <w:tcW w:w="2680" w:type="dxa"/>
            <w:tcBorders>
              <w:top w:val="single" w:sz="1" w:space="0" w:color="BDD4E7"/>
              <w:left w:val="single" w:sz="1" w:space="0" w:color="BDD4E7"/>
              <w:bottom w:val="single" w:sz="1" w:space="0" w:color="BDD4E7"/>
              <w:right w:val="single" w:sz="1" w:space="0" w:color="BDD4E7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2A1FD20" w14:textId="77777777" w:rsidR="00CF2B73" w:rsidRDefault="00CF2B73">
            <w:pPr>
              <w:spacing w:before="60" w:after="60"/>
            </w:pPr>
          </w:p>
        </w:tc>
        <w:tc>
          <w:tcPr>
            <w:tcW w:w="2000" w:type="dxa"/>
            <w:tcBorders>
              <w:top w:val="single" w:sz="1" w:space="0" w:color="BDD4E7"/>
              <w:left w:val="single" w:sz="1" w:space="0" w:color="BDD4E7"/>
              <w:bottom w:val="single" w:sz="1" w:space="0" w:color="BDD4E7"/>
              <w:right w:val="single" w:sz="1" w:space="0" w:color="BDD4E7"/>
            </w:tcBorders>
            <w:shd w:val="clear" w:color="auto" w:fill="EBF3FB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B789A87" w14:textId="77777777" w:rsidR="00CF2B73" w:rsidRDefault="00156CFE">
            <w:pPr>
              <w:spacing w:before="60" w:after="60"/>
            </w:pPr>
            <w:r>
              <w:rPr>
                <w:b/>
                <w:bCs/>
                <w:color w:val="1B3A6B"/>
                <w:sz w:val="19"/>
                <w:szCs w:val="19"/>
              </w:rPr>
              <w:t>Secteur d'activité</w:t>
            </w:r>
          </w:p>
        </w:tc>
        <w:tc>
          <w:tcPr>
            <w:tcW w:w="2680" w:type="dxa"/>
            <w:tcBorders>
              <w:top w:val="single" w:sz="1" w:space="0" w:color="BDD4E7"/>
              <w:left w:val="single" w:sz="1" w:space="0" w:color="BDD4E7"/>
              <w:bottom w:val="single" w:sz="1" w:space="0" w:color="BDD4E7"/>
              <w:right w:val="single" w:sz="1" w:space="0" w:color="BDD4E7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CCD0814" w14:textId="77777777" w:rsidR="00CF2B73" w:rsidRDefault="00CF2B73">
            <w:pPr>
              <w:spacing w:before="60" w:after="60"/>
            </w:pPr>
          </w:p>
        </w:tc>
      </w:tr>
      <w:tr w:rsidR="00CF2B73" w14:paraId="4B680586" w14:textId="77777777">
        <w:tc>
          <w:tcPr>
            <w:tcW w:w="2000" w:type="dxa"/>
            <w:tcBorders>
              <w:top w:val="single" w:sz="1" w:space="0" w:color="BDD4E7"/>
              <w:left w:val="single" w:sz="1" w:space="0" w:color="BDD4E7"/>
              <w:bottom w:val="single" w:sz="1" w:space="0" w:color="BDD4E7"/>
              <w:right w:val="single" w:sz="1" w:space="0" w:color="BDD4E7"/>
            </w:tcBorders>
            <w:shd w:val="clear" w:color="auto" w:fill="EBF3FB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1E86CB9" w14:textId="77777777" w:rsidR="00CF2B73" w:rsidRDefault="00156CFE">
            <w:pPr>
              <w:spacing w:before="60" w:after="60"/>
            </w:pPr>
            <w:r>
              <w:rPr>
                <w:b/>
                <w:bCs/>
                <w:color w:val="1B3A6B"/>
                <w:sz w:val="19"/>
                <w:szCs w:val="19"/>
              </w:rPr>
              <w:t>Interlocuteur</w:t>
            </w:r>
          </w:p>
        </w:tc>
        <w:tc>
          <w:tcPr>
            <w:tcW w:w="2680" w:type="dxa"/>
            <w:tcBorders>
              <w:top w:val="single" w:sz="1" w:space="0" w:color="BDD4E7"/>
              <w:left w:val="single" w:sz="1" w:space="0" w:color="BDD4E7"/>
              <w:bottom w:val="single" w:sz="1" w:space="0" w:color="BDD4E7"/>
              <w:right w:val="single" w:sz="1" w:space="0" w:color="BDD4E7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C9FB101" w14:textId="77777777" w:rsidR="00CF2B73" w:rsidRDefault="00CF2B73">
            <w:pPr>
              <w:spacing w:before="60" w:after="60"/>
            </w:pPr>
          </w:p>
        </w:tc>
        <w:tc>
          <w:tcPr>
            <w:tcW w:w="2000" w:type="dxa"/>
            <w:tcBorders>
              <w:top w:val="single" w:sz="1" w:space="0" w:color="BDD4E7"/>
              <w:left w:val="single" w:sz="1" w:space="0" w:color="BDD4E7"/>
              <w:bottom w:val="single" w:sz="1" w:space="0" w:color="BDD4E7"/>
              <w:right w:val="single" w:sz="1" w:space="0" w:color="BDD4E7"/>
            </w:tcBorders>
            <w:shd w:val="clear" w:color="auto" w:fill="EBF3FB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55624E4" w14:textId="77777777" w:rsidR="00CF2B73" w:rsidRDefault="00156CFE">
            <w:pPr>
              <w:spacing w:before="60" w:after="60"/>
            </w:pPr>
            <w:r>
              <w:rPr>
                <w:b/>
                <w:bCs/>
                <w:color w:val="1B3A6B"/>
                <w:sz w:val="19"/>
                <w:szCs w:val="19"/>
              </w:rPr>
              <w:t>Poste / Fonction</w:t>
            </w:r>
          </w:p>
        </w:tc>
        <w:tc>
          <w:tcPr>
            <w:tcW w:w="2680" w:type="dxa"/>
            <w:tcBorders>
              <w:top w:val="single" w:sz="1" w:space="0" w:color="BDD4E7"/>
              <w:left w:val="single" w:sz="1" w:space="0" w:color="BDD4E7"/>
              <w:bottom w:val="single" w:sz="1" w:space="0" w:color="BDD4E7"/>
              <w:right w:val="single" w:sz="1" w:space="0" w:color="BDD4E7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4D21B24" w14:textId="77777777" w:rsidR="00CF2B73" w:rsidRDefault="00CF2B73">
            <w:pPr>
              <w:spacing w:before="60" w:after="60"/>
            </w:pPr>
          </w:p>
        </w:tc>
      </w:tr>
      <w:tr w:rsidR="00CF2B73" w14:paraId="792C8FEE" w14:textId="77777777">
        <w:tc>
          <w:tcPr>
            <w:tcW w:w="2000" w:type="dxa"/>
            <w:tcBorders>
              <w:top w:val="single" w:sz="1" w:space="0" w:color="BDD4E7"/>
              <w:left w:val="single" w:sz="1" w:space="0" w:color="BDD4E7"/>
              <w:bottom w:val="single" w:sz="1" w:space="0" w:color="BDD4E7"/>
              <w:right w:val="single" w:sz="1" w:space="0" w:color="BDD4E7"/>
            </w:tcBorders>
            <w:shd w:val="clear" w:color="auto" w:fill="EBF3FB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0A8D086" w14:textId="77777777" w:rsidR="00CF2B73" w:rsidRDefault="00156CFE">
            <w:pPr>
              <w:spacing w:before="60" w:after="60"/>
            </w:pPr>
            <w:r>
              <w:rPr>
                <w:b/>
                <w:bCs/>
                <w:color w:val="1B3A6B"/>
                <w:sz w:val="19"/>
                <w:szCs w:val="19"/>
              </w:rPr>
              <w:t>Téléphone</w:t>
            </w:r>
          </w:p>
        </w:tc>
        <w:tc>
          <w:tcPr>
            <w:tcW w:w="2680" w:type="dxa"/>
            <w:tcBorders>
              <w:top w:val="single" w:sz="1" w:space="0" w:color="BDD4E7"/>
              <w:left w:val="single" w:sz="1" w:space="0" w:color="BDD4E7"/>
              <w:bottom w:val="single" w:sz="1" w:space="0" w:color="BDD4E7"/>
              <w:right w:val="single" w:sz="1" w:space="0" w:color="BDD4E7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754A5A2" w14:textId="77777777" w:rsidR="00CF2B73" w:rsidRDefault="00CF2B73">
            <w:pPr>
              <w:spacing w:before="60" w:after="60"/>
            </w:pPr>
          </w:p>
        </w:tc>
        <w:tc>
          <w:tcPr>
            <w:tcW w:w="2000" w:type="dxa"/>
            <w:tcBorders>
              <w:top w:val="single" w:sz="1" w:space="0" w:color="BDD4E7"/>
              <w:left w:val="single" w:sz="1" w:space="0" w:color="BDD4E7"/>
              <w:bottom w:val="single" w:sz="1" w:space="0" w:color="BDD4E7"/>
              <w:right w:val="single" w:sz="1" w:space="0" w:color="BDD4E7"/>
            </w:tcBorders>
            <w:shd w:val="clear" w:color="auto" w:fill="EBF3FB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2563028F" w14:textId="77777777" w:rsidR="00CF2B73" w:rsidRDefault="00156CFE">
            <w:pPr>
              <w:spacing w:before="60" w:after="60"/>
            </w:pPr>
            <w:r>
              <w:rPr>
                <w:b/>
                <w:bCs/>
                <w:color w:val="1B3A6B"/>
                <w:sz w:val="19"/>
                <w:szCs w:val="19"/>
              </w:rPr>
              <w:t>Email</w:t>
            </w:r>
          </w:p>
        </w:tc>
        <w:tc>
          <w:tcPr>
            <w:tcW w:w="2680" w:type="dxa"/>
            <w:tcBorders>
              <w:top w:val="single" w:sz="1" w:space="0" w:color="BDD4E7"/>
              <w:left w:val="single" w:sz="1" w:space="0" w:color="BDD4E7"/>
              <w:bottom w:val="single" w:sz="1" w:space="0" w:color="BDD4E7"/>
              <w:right w:val="single" w:sz="1" w:space="0" w:color="BDD4E7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265DF18" w14:textId="77777777" w:rsidR="00CF2B73" w:rsidRDefault="00CF2B73">
            <w:pPr>
              <w:spacing w:before="60" w:after="60"/>
            </w:pPr>
          </w:p>
        </w:tc>
      </w:tr>
      <w:tr w:rsidR="00CF2B73" w14:paraId="11B44683" w14:textId="77777777">
        <w:tc>
          <w:tcPr>
            <w:tcW w:w="2000" w:type="dxa"/>
            <w:tcBorders>
              <w:top w:val="single" w:sz="1" w:space="0" w:color="BDD4E7"/>
              <w:left w:val="single" w:sz="1" w:space="0" w:color="BDD4E7"/>
              <w:bottom w:val="single" w:sz="1" w:space="0" w:color="BDD4E7"/>
              <w:right w:val="single" w:sz="1" w:space="0" w:color="BDD4E7"/>
            </w:tcBorders>
            <w:shd w:val="clear" w:color="auto" w:fill="EBF3FB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D9A9319" w14:textId="77777777" w:rsidR="00CF2B73" w:rsidRDefault="00156CFE">
            <w:pPr>
              <w:spacing w:before="60" w:after="60"/>
            </w:pPr>
            <w:r>
              <w:rPr>
                <w:b/>
                <w:bCs/>
                <w:color w:val="1B3A6B"/>
                <w:sz w:val="19"/>
                <w:szCs w:val="19"/>
              </w:rPr>
              <w:t>Adresse</w:t>
            </w:r>
          </w:p>
        </w:tc>
        <w:tc>
          <w:tcPr>
            <w:tcW w:w="7360" w:type="dxa"/>
            <w:gridSpan w:val="3"/>
            <w:tcBorders>
              <w:top w:val="single" w:sz="1" w:space="0" w:color="BDD4E7"/>
              <w:left w:val="single" w:sz="1" w:space="0" w:color="BDD4E7"/>
              <w:bottom w:val="single" w:sz="1" w:space="0" w:color="BDD4E7"/>
              <w:right w:val="single" w:sz="1" w:space="0" w:color="BDD4E7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E0A06D0" w14:textId="77777777" w:rsidR="00CF2B73" w:rsidRDefault="00CF2B73">
            <w:pPr>
              <w:spacing w:before="60" w:after="60"/>
            </w:pPr>
          </w:p>
        </w:tc>
      </w:tr>
    </w:tbl>
    <w:p w14:paraId="05DB9666" w14:textId="54258B8A" w:rsidR="00737AC2" w:rsidRDefault="00737AC2">
      <w:pPr>
        <w:spacing w:before="80" w:after="40"/>
      </w:pPr>
    </w:p>
    <w:p w14:paraId="3F6707B9" w14:textId="77777777" w:rsidR="00737AC2" w:rsidRDefault="00737AC2">
      <w:pPr>
        <w:spacing w:before="80" w:after="4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CF2B73" w14:paraId="4E506C19" w14:textId="77777777" w:rsidTr="00737AC2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72CE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B462D9A" w14:textId="77777777" w:rsidR="00CF2B73" w:rsidRDefault="00156CFE">
            <w:pPr>
              <w:spacing w:before="60" w:after="60"/>
            </w:pPr>
            <w:r>
              <w:rPr>
                <w:b/>
                <w:bCs/>
                <w:color w:val="FFFFFF"/>
                <w:sz w:val="22"/>
                <w:szCs w:val="22"/>
              </w:rPr>
              <w:t>3.  TYPE &amp; NATURE DU CONTACT</w:t>
            </w:r>
          </w:p>
        </w:tc>
      </w:tr>
    </w:tbl>
    <w:p w14:paraId="7E4FDE5C" w14:textId="77777777" w:rsidR="00CF2B73" w:rsidRDefault="00CF2B73">
      <w:pPr>
        <w:spacing w:before="80" w:after="4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7360"/>
      </w:tblGrid>
      <w:tr w:rsidR="00CF2B73" w14:paraId="5A283DC2" w14:textId="77777777">
        <w:tc>
          <w:tcPr>
            <w:tcW w:w="2000" w:type="dxa"/>
            <w:tcBorders>
              <w:top w:val="single" w:sz="1" w:space="0" w:color="BDD4E7"/>
              <w:left w:val="single" w:sz="1" w:space="0" w:color="BDD4E7"/>
              <w:bottom w:val="single" w:sz="1" w:space="0" w:color="BDD4E7"/>
              <w:right w:val="single" w:sz="1" w:space="0" w:color="BDD4E7"/>
            </w:tcBorders>
            <w:shd w:val="clear" w:color="auto" w:fill="EBF3FB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912631C" w14:textId="77777777" w:rsidR="00CF2B73" w:rsidRDefault="00156CFE">
            <w:pPr>
              <w:spacing w:before="60" w:after="60"/>
            </w:pPr>
            <w:r>
              <w:rPr>
                <w:b/>
                <w:bCs/>
                <w:color w:val="1B3A6B"/>
                <w:sz w:val="19"/>
                <w:szCs w:val="19"/>
              </w:rPr>
              <w:t>Type de contact</w:t>
            </w:r>
          </w:p>
        </w:tc>
        <w:tc>
          <w:tcPr>
            <w:tcW w:w="7360" w:type="dxa"/>
            <w:tcBorders>
              <w:top w:val="single" w:sz="1" w:space="0" w:color="BDD4E7"/>
              <w:left w:val="single" w:sz="1" w:space="0" w:color="BDD4E7"/>
              <w:bottom w:val="single" w:sz="1" w:space="0" w:color="BDD4E7"/>
              <w:right w:val="single" w:sz="1" w:space="0" w:color="BDD4E7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1711465" w14:textId="77777777" w:rsidR="00CF2B73" w:rsidRDefault="00156CFE">
            <w:pPr>
              <w:spacing w:before="60" w:after="60"/>
            </w:pPr>
            <w:proofErr w:type="gramStart"/>
            <w:r>
              <w:rPr>
                <w:sz w:val="19"/>
                <w:szCs w:val="19"/>
              </w:rPr>
              <w:t>☐  Visite</w:t>
            </w:r>
            <w:proofErr w:type="gramEnd"/>
            <w:r>
              <w:rPr>
                <w:sz w:val="19"/>
                <w:szCs w:val="19"/>
              </w:rPr>
              <w:t xml:space="preserve"> terrain    ☐  Appel téléphonique    ☐  Visio    ☐  Email    ☐  Salon/Événement</w:t>
            </w:r>
          </w:p>
        </w:tc>
      </w:tr>
      <w:tr w:rsidR="00CF2B73" w14:paraId="217126C2" w14:textId="77777777">
        <w:tc>
          <w:tcPr>
            <w:tcW w:w="2000" w:type="dxa"/>
            <w:tcBorders>
              <w:top w:val="single" w:sz="1" w:space="0" w:color="BDD4E7"/>
              <w:left w:val="single" w:sz="1" w:space="0" w:color="BDD4E7"/>
              <w:bottom w:val="single" w:sz="1" w:space="0" w:color="BDD4E7"/>
              <w:right w:val="single" w:sz="1" w:space="0" w:color="BDD4E7"/>
            </w:tcBorders>
            <w:shd w:val="clear" w:color="auto" w:fill="EBF3FB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4D617DD" w14:textId="77777777" w:rsidR="00CF2B73" w:rsidRDefault="00156CFE">
            <w:pPr>
              <w:spacing w:before="60" w:after="60"/>
            </w:pPr>
            <w:r>
              <w:rPr>
                <w:b/>
                <w:bCs/>
                <w:color w:val="1B3A6B"/>
                <w:sz w:val="19"/>
                <w:szCs w:val="19"/>
              </w:rPr>
              <w:t>Statut prospect</w:t>
            </w:r>
          </w:p>
        </w:tc>
        <w:tc>
          <w:tcPr>
            <w:tcW w:w="7360" w:type="dxa"/>
            <w:tcBorders>
              <w:top w:val="single" w:sz="1" w:space="0" w:color="BDD4E7"/>
              <w:left w:val="single" w:sz="1" w:space="0" w:color="BDD4E7"/>
              <w:bottom w:val="single" w:sz="1" w:space="0" w:color="BDD4E7"/>
              <w:right w:val="single" w:sz="1" w:space="0" w:color="BDD4E7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45E51B4" w14:textId="77777777" w:rsidR="00CF2B73" w:rsidRDefault="00156CFE">
            <w:pPr>
              <w:spacing w:before="60" w:after="60"/>
            </w:pPr>
            <w:proofErr w:type="gramStart"/>
            <w:r>
              <w:rPr>
                <w:sz w:val="19"/>
                <w:szCs w:val="19"/>
              </w:rPr>
              <w:t>☐  Nouveau</w:t>
            </w:r>
            <w:proofErr w:type="gramEnd"/>
            <w:r>
              <w:rPr>
                <w:sz w:val="19"/>
                <w:szCs w:val="19"/>
              </w:rPr>
              <w:t xml:space="preserve"> prospect    ☐  En cours de qualification    ☐  Relance    ☐  Client existant</w:t>
            </w:r>
          </w:p>
        </w:tc>
      </w:tr>
      <w:tr w:rsidR="00CF2B73" w14:paraId="4AD80FD0" w14:textId="77777777">
        <w:tc>
          <w:tcPr>
            <w:tcW w:w="2000" w:type="dxa"/>
            <w:tcBorders>
              <w:top w:val="single" w:sz="1" w:space="0" w:color="BDD4E7"/>
              <w:left w:val="single" w:sz="1" w:space="0" w:color="BDD4E7"/>
              <w:bottom w:val="single" w:sz="1" w:space="0" w:color="BDD4E7"/>
              <w:right w:val="single" w:sz="1" w:space="0" w:color="BDD4E7"/>
            </w:tcBorders>
            <w:shd w:val="clear" w:color="auto" w:fill="EBF3FB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CE89514" w14:textId="77777777" w:rsidR="00CF2B73" w:rsidRDefault="00156CFE">
            <w:pPr>
              <w:spacing w:before="60" w:after="60"/>
            </w:pPr>
            <w:r>
              <w:rPr>
                <w:b/>
                <w:bCs/>
                <w:color w:val="1B3A6B"/>
                <w:sz w:val="19"/>
                <w:szCs w:val="19"/>
              </w:rPr>
              <w:t>Origine du contact</w:t>
            </w:r>
          </w:p>
        </w:tc>
        <w:tc>
          <w:tcPr>
            <w:tcW w:w="7360" w:type="dxa"/>
            <w:tcBorders>
              <w:top w:val="single" w:sz="1" w:space="0" w:color="BDD4E7"/>
              <w:left w:val="single" w:sz="1" w:space="0" w:color="BDD4E7"/>
              <w:bottom w:val="single" w:sz="1" w:space="0" w:color="BDD4E7"/>
              <w:right w:val="single" w:sz="1" w:space="0" w:color="BDD4E7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1ABE75F" w14:textId="77777777" w:rsidR="00CF2B73" w:rsidRDefault="00156CFE">
            <w:pPr>
              <w:spacing w:before="60" w:after="60"/>
            </w:pPr>
            <w:proofErr w:type="gramStart"/>
            <w:r>
              <w:rPr>
                <w:sz w:val="19"/>
                <w:szCs w:val="19"/>
              </w:rPr>
              <w:t>☐  Prospection</w:t>
            </w:r>
            <w:proofErr w:type="gramEnd"/>
            <w:r>
              <w:rPr>
                <w:sz w:val="19"/>
                <w:szCs w:val="19"/>
              </w:rPr>
              <w:t xml:space="preserve"> froide    ☐  Recommandation    ☐  Inbound    ☐  Événement    ☐  Autre : ___________</w:t>
            </w:r>
          </w:p>
        </w:tc>
      </w:tr>
    </w:tbl>
    <w:p w14:paraId="16E143E9" w14:textId="2FDC9D69" w:rsidR="00737AC2" w:rsidRDefault="00737AC2">
      <w:pPr>
        <w:spacing w:before="80" w:after="40"/>
      </w:pPr>
    </w:p>
    <w:p w14:paraId="3D8F800A" w14:textId="452FD0A1" w:rsidR="00737AC2" w:rsidRDefault="00737AC2">
      <w:pPr>
        <w:spacing w:before="80" w:after="40"/>
      </w:pPr>
    </w:p>
    <w:p w14:paraId="566397E3" w14:textId="45C6D2C8" w:rsidR="00737AC2" w:rsidRDefault="00737AC2">
      <w:pPr>
        <w:spacing w:before="80" w:after="40"/>
      </w:pPr>
    </w:p>
    <w:p w14:paraId="77910B09" w14:textId="126143F2" w:rsidR="00737AC2" w:rsidRDefault="00737AC2">
      <w:pPr>
        <w:spacing w:before="80" w:after="40"/>
      </w:pPr>
    </w:p>
    <w:p w14:paraId="12D584D7" w14:textId="77777777" w:rsidR="00737AC2" w:rsidRDefault="00737AC2">
      <w:pPr>
        <w:spacing w:before="80" w:after="4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CF2B73" w14:paraId="5F2A097E" w14:textId="77777777" w:rsidTr="00737AC2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72CE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9A8E36F" w14:textId="77777777" w:rsidR="00CF2B73" w:rsidRDefault="00156CFE">
            <w:pPr>
              <w:spacing w:before="60" w:after="60"/>
            </w:pPr>
            <w:r>
              <w:rPr>
                <w:b/>
                <w:bCs/>
                <w:color w:val="FFFFFF"/>
                <w:sz w:val="22"/>
                <w:szCs w:val="22"/>
              </w:rPr>
              <w:lastRenderedPageBreak/>
              <w:t>4.  OBJECTIFS DE LA VISITE</w:t>
            </w:r>
          </w:p>
        </w:tc>
      </w:tr>
    </w:tbl>
    <w:p w14:paraId="6ABAFD77" w14:textId="77777777" w:rsidR="00CF2B73" w:rsidRDefault="00CF2B73">
      <w:pPr>
        <w:spacing w:before="80" w:after="4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7360"/>
      </w:tblGrid>
      <w:tr w:rsidR="00CF2B73" w14:paraId="5730BE26" w14:textId="77777777">
        <w:tc>
          <w:tcPr>
            <w:tcW w:w="2000" w:type="dxa"/>
            <w:tcBorders>
              <w:top w:val="single" w:sz="1" w:space="0" w:color="BDD4E7"/>
              <w:left w:val="single" w:sz="1" w:space="0" w:color="BDD4E7"/>
              <w:bottom w:val="single" w:sz="1" w:space="0" w:color="BDD4E7"/>
              <w:right w:val="single" w:sz="1" w:space="0" w:color="BDD4E7"/>
            </w:tcBorders>
            <w:shd w:val="clear" w:color="auto" w:fill="EBF3FB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229A9E24" w14:textId="77777777" w:rsidR="00CF2B73" w:rsidRDefault="00156CFE">
            <w:pPr>
              <w:spacing w:before="60" w:after="60"/>
            </w:pPr>
            <w:r>
              <w:rPr>
                <w:b/>
                <w:bCs/>
                <w:color w:val="1B3A6B"/>
                <w:sz w:val="19"/>
                <w:szCs w:val="19"/>
              </w:rPr>
              <w:t>Objectif principal</w:t>
            </w:r>
          </w:p>
        </w:tc>
        <w:tc>
          <w:tcPr>
            <w:tcW w:w="7360" w:type="dxa"/>
            <w:tcBorders>
              <w:top w:val="single" w:sz="1" w:space="0" w:color="BDD4E7"/>
              <w:left w:val="single" w:sz="1" w:space="0" w:color="BDD4E7"/>
              <w:bottom w:val="single" w:sz="1" w:space="0" w:color="BDD4E7"/>
              <w:right w:val="single" w:sz="1" w:space="0" w:color="BDD4E7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20B191BD" w14:textId="77777777" w:rsidR="00CF2B73" w:rsidRDefault="00CF2B73">
            <w:pPr>
              <w:spacing w:before="60" w:after="60"/>
            </w:pPr>
          </w:p>
        </w:tc>
      </w:tr>
      <w:tr w:rsidR="00CF2B73" w14:paraId="1081EBA8" w14:textId="77777777">
        <w:tc>
          <w:tcPr>
            <w:tcW w:w="2000" w:type="dxa"/>
            <w:tcBorders>
              <w:top w:val="single" w:sz="1" w:space="0" w:color="BDD4E7"/>
              <w:left w:val="single" w:sz="1" w:space="0" w:color="BDD4E7"/>
              <w:bottom w:val="single" w:sz="1" w:space="0" w:color="BDD4E7"/>
              <w:right w:val="single" w:sz="1" w:space="0" w:color="BDD4E7"/>
            </w:tcBorders>
            <w:shd w:val="clear" w:color="auto" w:fill="EBF3FB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3FBA461" w14:textId="77777777" w:rsidR="00CF2B73" w:rsidRDefault="00156CFE">
            <w:pPr>
              <w:spacing w:before="60" w:after="60"/>
            </w:pPr>
            <w:r>
              <w:rPr>
                <w:b/>
                <w:bCs/>
                <w:color w:val="1B3A6B"/>
                <w:sz w:val="19"/>
                <w:szCs w:val="19"/>
              </w:rPr>
              <w:t>Objectifs secondaires</w:t>
            </w:r>
          </w:p>
        </w:tc>
        <w:tc>
          <w:tcPr>
            <w:tcW w:w="7360" w:type="dxa"/>
            <w:tcBorders>
              <w:top w:val="single" w:sz="1" w:space="0" w:color="BDD4E7"/>
              <w:left w:val="single" w:sz="1" w:space="0" w:color="BDD4E7"/>
              <w:bottom w:val="single" w:sz="1" w:space="0" w:color="BDD4E7"/>
              <w:right w:val="single" w:sz="1" w:space="0" w:color="BDD4E7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7DDD848" w14:textId="77777777" w:rsidR="00CF2B73" w:rsidRDefault="00CF2B73">
            <w:pPr>
              <w:spacing w:before="60" w:after="60"/>
            </w:pPr>
          </w:p>
          <w:p w14:paraId="44BF2117" w14:textId="77777777" w:rsidR="00CF2B73" w:rsidRDefault="00CF2B73">
            <w:pPr>
              <w:spacing w:before="60" w:after="60"/>
            </w:pPr>
          </w:p>
          <w:p w14:paraId="73654E83" w14:textId="77777777" w:rsidR="00CF2B73" w:rsidRDefault="00CF2B73">
            <w:pPr>
              <w:spacing w:before="60" w:after="60"/>
            </w:pPr>
          </w:p>
        </w:tc>
      </w:tr>
    </w:tbl>
    <w:p w14:paraId="3E2F18F1" w14:textId="795F3FF4" w:rsidR="00737AC2" w:rsidRDefault="00737AC2">
      <w:pPr>
        <w:spacing w:before="80" w:after="40"/>
      </w:pPr>
    </w:p>
    <w:p w14:paraId="56256010" w14:textId="77777777" w:rsidR="00012505" w:rsidRDefault="00012505">
      <w:pPr>
        <w:spacing w:before="80" w:after="4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CF2B73" w14:paraId="4A9A539B" w14:textId="77777777" w:rsidTr="00737AC2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72CE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EB9D7D8" w14:textId="77777777" w:rsidR="00CF2B73" w:rsidRDefault="00156CFE">
            <w:pPr>
              <w:spacing w:before="60" w:after="60"/>
            </w:pPr>
            <w:r>
              <w:rPr>
                <w:b/>
                <w:bCs/>
                <w:color w:val="FFFFFF"/>
                <w:sz w:val="22"/>
                <w:szCs w:val="22"/>
              </w:rPr>
              <w:t>5.  DÉCOUVERTE DES BESOINS</w:t>
            </w:r>
          </w:p>
        </w:tc>
      </w:tr>
    </w:tbl>
    <w:p w14:paraId="1D864EDB" w14:textId="77777777" w:rsidR="00CF2B73" w:rsidRDefault="00CF2B73">
      <w:pPr>
        <w:spacing w:before="80" w:after="4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7360"/>
      </w:tblGrid>
      <w:tr w:rsidR="00CF2B73" w14:paraId="00F35B95" w14:textId="77777777" w:rsidTr="00737AC2">
        <w:tc>
          <w:tcPr>
            <w:tcW w:w="2000" w:type="dxa"/>
            <w:tcBorders>
              <w:top w:val="single" w:sz="1" w:space="0" w:color="BDD4E7"/>
              <w:left w:val="single" w:sz="1" w:space="0" w:color="BDD4E7"/>
              <w:bottom w:val="single" w:sz="1" w:space="0" w:color="BDD4E7"/>
              <w:right w:val="single" w:sz="1" w:space="0" w:color="BDD4E7"/>
            </w:tcBorders>
            <w:shd w:val="clear" w:color="auto" w:fill="F07817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48BF077" w14:textId="77777777" w:rsidR="00CF2B73" w:rsidRDefault="00156CFE">
            <w:pPr>
              <w:spacing w:before="60" w:after="60"/>
            </w:pPr>
            <w:r>
              <w:rPr>
                <w:b/>
                <w:bCs/>
                <w:color w:val="FFFFFF"/>
                <w:sz w:val="19"/>
                <w:szCs w:val="19"/>
              </w:rPr>
              <w:t>Problématiques exprimées</w:t>
            </w:r>
          </w:p>
        </w:tc>
        <w:tc>
          <w:tcPr>
            <w:tcW w:w="7360" w:type="dxa"/>
            <w:tcBorders>
              <w:top w:val="single" w:sz="1" w:space="0" w:color="BDD4E7"/>
              <w:left w:val="single" w:sz="1" w:space="0" w:color="BDD4E7"/>
              <w:bottom w:val="single" w:sz="1" w:space="0" w:color="BDD4E7"/>
              <w:right w:val="single" w:sz="1" w:space="0" w:color="BDD4E7"/>
            </w:tcBorders>
            <w:shd w:val="clear" w:color="auto" w:fill="FEF0E4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794D4F4" w14:textId="77777777" w:rsidR="00CF2B73" w:rsidRDefault="00CF2B73">
            <w:pPr>
              <w:spacing w:before="60" w:after="60"/>
            </w:pPr>
          </w:p>
          <w:p w14:paraId="33BA78AC" w14:textId="77777777" w:rsidR="00CF2B73" w:rsidRDefault="00CF2B73">
            <w:pPr>
              <w:spacing w:before="60" w:after="60"/>
            </w:pPr>
          </w:p>
          <w:p w14:paraId="13B424C5" w14:textId="77777777" w:rsidR="00CF2B73" w:rsidRDefault="00CF2B73">
            <w:pPr>
              <w:spacing w:before="60" w:after="60"/>
            </w:pPr>
          </w:p>
        </w:tc>
      </w:tr>
      <w:tr w:rsidR="00CF2B73" w14:paraId="1060FE45" w14:textId="77777777">
        <w:tc>
          <w:tcPr>
            <w:tcW w:w="2000" w:type="dxa"/>
            <w:tcBorders>
              <w:top w:val="single" w:sz="1" w:space="0" w:color="BDD4E7"/>
              <w:left w:val="single" w:sz="1" w:space="0" w:color="BDD4E7"/>
              <w:bottom w:val="single" w:sz="1" w:space="0" w:color="BDD4E7"/>
              <w:right w:val="single" w:sz="1" w:space="0" w:color="BDD4E7"/>
            </w:tcBorders>
            <w:shd w:val="clear" w:color="auto" w:fill="2E75B6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30D1795" w14:textId="77777777" w:rsidR="00CF2B73" w:rsidRDefault="00156CFE">
            <w:pPr>
              <w:spacing w:before="60" w:after="60"/>
            </w:pPr>
            <w:r>
              <w:rPr>
                <w:b/>
                <w:bCs/>
                <w:color w:val="FFFFFF"/>
                <w:sz w:val="19"/>
                <w:szCs w:val="19"/>
              </w:rPr>
              <w:t>Besoins identifiés</w:t>
            </w:r>
          </w:p>
        </w:tc>
        <w:tc>
          <w:tcPr>
            <w:tcW w:w="7360" w:type="dxa"/>
            <w:tcBorders>
              <w:top w:val="single" w:sz="1" w:space="0" w:color="BDD4E7"/>
              <w:left w:val="single" w:sz="1" w:space="0" w:color="BDD4E7"/>
              <w:bottom w:val="single" w:sz="1" w:space="0" w:color="BDD4E7"/>
              <w:right w:val="single" w:sz="1" w:space="0" w:color="BDD4E7"/>
            </w:tcBorders>
            <w:shd w:val="clear" w:color="auto" w:fill="EBF3FB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84E684C" w14:textId="77777777" w:rsidR="00CF2B73" w:rsidRDefault="00CF2B73">
            <w:pPr>
              <w:spacing w:before="60" w:after="60"/>
            </w:pPr>
          </w:p>
          <w:p w14:paraId="730427A6" w14:textId="77777777" w:rsidR="00CF2B73" w:rsidRDefault="00CF2B73">
            <w:pPr>
              <w:spacing w:before="60" w:after="60"/>
            </w:pPr>
          </w:p>
          <w:p w14:paraId="01721374" w14:textId="77777777" w:rsidR="00CF2B73" w:rsidRDefault="00CF2B73">
            <w:pPr>
              <w:spacing w:before="60" w:after="60"/>
            </w:pPr>
          </w:p>
        </w:tc>
      </w:tr>
      <w:tr w:rsidR="00CF2B73" w14:paraId="55EFBB68" w14:textId="77777777">
        <w:tc>
          <w:tcPr>
            <w:tcW w:w="2000" w:type="dxa"/>
            <w:tcBorders>
              <w:top w:val="single" w:sz="1" w:space="0" w:color="BDD4E7"/>
              <w:left w:val="single" w:sz="1" w:space="0" w:color="BDD4E7"/>
              <w:bottom w:val="single" w:sz="1" w:space="0" w:color="BDD4E7"/>
              <w:right w:val="single" w:sz="1" w:space="0" w:color="BDD4E7"/>
            </w:tcBorders>
            <w:shd w:val="clear" w:color="auto" w:fill="EBF3FB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4074839" w14:textId="77777777" w:rsidR="00CF2B73" w:rsidRDefault="00156CFE">
            <w:pPr>
              <w:spacing w:before="60" w:after="60"/>
            </w:pPr>
            <w:r>
              <w:rPr>
                <w:b/>
                <w:bCs/>
                <w:color w:val="1B3A6B"/>
                <w:sz w:val="19"/>
                <w:szCs w:val="19"/>
              </w:rPr>
              <w:t>Budget estimé</w:t>
            </w:r>
          </w:p>
        </w:tc>
        <w:tc>
          <w:tcPr>
            <w:tcW w:w="7360" w:type="dxa"/>
            <w:tcBorders>
              <w:top w:val="single" w:sz="1" w:space="0" w:color="BDD4E7"/>
              <w:left w:val="single" w:sz="1" w:space="0" w:color="BDD4E7"/>
              <w:bottom w:val="single" w:sz="1" w:space="0" w:color="BDD4E7"/>
              <w:right w:val="single" w:sz="1" w:space="0" w:color="BDD4E7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66AB006" w14:textId="1B6CEC81" w:rsidR="00CF2B73" w:rsidRDefault="00CF2B73">
            <w:pPr>
              <w:spacing w:before="60" w:after="60"/>
            </w:pPr>
          </w:p>
        </w:tc>
      </w:tr>
      <w:tr w:rsidR="00CF2B73" w14:paraId="0ACE3286" w14:textId="77777777">
        <w:tc>
          <w:tcPr>
            <w:tcW w:w="2000" w:type="dxa"/>
            <w:tcBorders>
              <w:top w:val="single" w:sz="1" w:space="0" w:color="BDD4E7"/>
              <w:left w:val="single" w:sz="1" w:space="0" w:color="BDD4E7"/>
              <w:bottom w:val="single" w:sz="1" w:space="0" w:color="BDD4E7"/>
              <w:right w:val="single" w:sz="1" w:space="0" w:color="BDD4E7"/>
            </w:tcBorders>
            <w:shd w:val="clear" w:color="auto" w:fill="EBF3FB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8F56DD4" w14:textId="77777777" w:rsidR="00CF2B73" w:rsidRDefault="00156CFE">
            <w:pPr>
              <w:spacing w:before="60" w:after="60"/>
            </w:pPr>
            <w:r>
              <w:rPr>
                <w:b/>
                <w:bCs/>
                <w:color w:val="1B3A6B"/>
                <w:sz w:val="19"/>
                <w:szCs w:val="19"/>
              </w:rPr>
              <w:t>Délai de décision</w:t>
            </w:r>
          </w:p>
        </w:tc>
        <w:tc>
          <w:tcPr>
            <w:tcW w:w="7360" w:type="dxa"/>
            <w:tcBorders>
              <w:top w:val="single" w:sz="1" w:space="0" w:color="BDD4E7"/>
              <w:left w:val="single" w:sz="1" w:space="0" w:color="BDD4E7"/>
              <w:bottom w:val="single" w:sz="1" w:space="0" w:color="BDD4E7"/>
              <w:right w:val="single" w:sz="1" w:space="0" w:color="BDD4E7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2A83512F" w14:textId="77777777" w:rsidR="00CF2B73" w:rsidRDefault="00156CFE">
            <w:pPr>
              <w:spacing w:before="60" w:after="60"/>
            </w:pPr>
            <w:proofErr w:type="gramStart"/>
            <w:r>
              <w:rPr>
                <w:sz w:val="19"/>
                <w:szCs w:val="19"/>
              </w:rPr>
              <w:t>☐  Immédiat</w:t>
            </w:r>
            <w:proofErr w:type="gramEnd"/>
            <w:r>
              <w:rPr>
                <w:sz w:val="19"/>
                <w:szCs w:val="19"/>
              </w:rPr>
              <w:t xml:space="preserve">    ☐  1-3 mois    ☐  3-6 mois    ☐  6-12 mois    ☐  Indéterminé</w:t>
            </w:r>
          </w:p>
        </w:tc>
      </w:tr>
      <w:tr w:rsidR="00CF2B73" w14:paraId="522A6036" w14:textId="77777777">
        <w:tc>
          <w:tcPr>
            <w:tcW w:w="2000" w:type="dxa"/>
            <w:tcBorders>
              <w:top w:val="single" w:sz="1" w:space="0" w:color="BDD4E7"/>
              <w:left w:val="single" w:sz="1" w:space="0" w:color="BDD4E7"/>
              <w:bottom w:val="single" w:sz="1" w:space="0" w:color="BDD4E7"/>
              <w:right w:val="single" w:sz="1" w:space="0" w:color="BDD4E7"/>
            </w:tcBorders>
            <w:shd w:val="clear" w:color="auto" w:fill="EBF3FB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2374E5DF" w14:textId="77777777" w:rsidR="00CF2B73" w:rsidRDefault="00156CFE">
            <w:pPr>
              <w:spacing w:before="60" w:after="60"/>
            </w:pPr>
            <w:r>
              <w:rPr>
                <w:b/>
                <w:bCs/>
                <w:color w:val="1B3A6B"/>
                <w:sz w:val="19"/>
                <w:szCs w:val="19"/>
              </w:rPr>
              <w:t>Décideur(s)</w:t>
            </w:r>
          </w:p>
        </w:tc>
        <w:tc>
          <w:tcPr>
            <w:tcW w:w="7360" w:type="dxa"/>
            <w:tcBorders>
              <w:top w:val="single" w:sz="1" w:space="0" w:color="BDD4E7"/>
              <w:left w:val="single" w:sz="1" w:space="0" w:color="BDD4E7"/>
              <w:bottom w:val="single" w:sz="1" w:space="0" w:color="BDD4E7"/>
              <w:right w:val="single" w:sz="1" w:space="0" w:color="BDD4E7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6A34F69" w14:textId="77777777" w:rsidR="00CF2B73" w:rsidRDefault="00CF2B73">
            <w:pPr>
              <w:spacing w:before="60" w:after="60"/>
            </w:pPr>
          </w:p>
        </w:tc>
      </w:tr>
      <w:tr w:rsidR="00CF2B73" w14:paraId="7022A761" w14:textId="77777777">
        <w:tc>
          <w:tcPr>
            <w:tcW w:w="2000" w:type="dxa"/>
            <w:tcBorders>
              <w:top w:val="single" w:sz="1" w:space="0" w:color="BDD4E7"/>
              <w:left w:val="single" w:sz="1" w:space="0" w:color="BDD4E7"/>
              <w:bottom w:val="single" w:sz="1" w:space="0" w:color="BDD4E7"/>
              <w:right w:val="single" w:sz="1" w:space="0" w:color="BDD4E7"/>
            </w:tcBorders>
            <w:shd w:val="clear" w:color="auto" w:fill="EBF3FB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EB9D521" w14:textId="77777777" w:rsidR="00CF2B73" w:rsidRDefault="00156CFE">
            <w:pPr>
              <w:spacing w:before="60" w:after="60"/>
            </w:pPr>
            <w:r>
              <w:rPr>
                <w:b/>
                <w:bCs/>
                <w:color w:val="1B3A6B"/>
                <w:sz w:val="19"/>
                <w:szCs w:val="19"/>
              </w:rPr>
              <w:t>Concurrents cités</w:t>
            </w:r>
          </w:p>
        </w:tc>
        <w:tc>
          <w:tcPr>
            <w:tcW w:w="7360" w:type="dxa"/>
            <w:tcBorders>
              <w:top w:val="single" w:sz="1" w:space="0" w:color="BDD4E7"/>
              <w:left w:val="single" w:sz="1" w:space="0" w:color="BDD4E7"/>
              <w:bottom w:val="single" w:sz="1" w:space="0" w:color="BDD4E7"/>
              <w:right w:val="single" w:sz="1" w:space="0" w:color="BDD4E7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A3220D6" w14:textId="77777777" w:rsidR="00CF2B73" w:rsidRDefault="00CF2B73">
            <w:pPr>
              <w:spacing w:before="60" w:after="60"/>
            </w:pPr>
          </w:p>
        </w:tc>
      </w:tr>
    </w:tbl>
    <w:p w14:paraId="7C7C14F8" w14:textId="72E3195B" w:rsidR="00CF2B73" w:rsidRDefault="00CF2B73">
      <w:pPr>
        <w:spacing w:before="80" w:after="40"/>
      </w:pPr>
    </w:p>
    <w:p w14:paraId="0D50A635" w14:textId="77777777" w:rsidR="00012505" w:rsidRDefault="00012505">
      <w:pPr>
        <w:spacing w:before="80" w:after="4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CF2B73" w14:paraId="2FDD4C77" w14:textId="77777777" w:rsidTr="00737AC2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72CE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F3D5B1D" w14:textId="77777777" w:rsidR="00CF2B73" w:rsidRDefault="00156CFE">
            <w:pPr>
              <w:spacing w:before="60" w:after="60"/>
            </w:pPr>
            <w:r>
              <w:rPr>
                <w:b/>
                <w:bCs/>
                <w:color w:val="FFFFFF"/>
                <w:sz w:val="22"/>
                <w:szCs w:val="22"/>
              </w:rPr>
              <w:t>6.  PROPOSITION &amp; ARGUMENTATION</w:t>
            </w:r>
          </w:p>
        </w:tc>
      </w:tr>
    </w:tbl>
    <w:p w14:paraId="57CB3E68" w14:textId="77777777" w:rsidR="00CF2B73" w:rsidRDefault="00CF2B73">
      <w:pPr>
        <w:spacing w:before="80" w:after="4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7360"/>
      </w:tblGrid>
      <w:tr w:rsidR="00CF2B73" w14:paraId="3C6E615A" w14:textId="77777777">
        <w:tc>
          <w:tcPr>
            <w:tcW w:w="2000" w:type="dxa"/>
            <w:tcBorders>
              <w:top w:val="single" w:sz="1" w:space="0" w:color="BDD4E7"/>
              <w:left w:val="single" w:sz="1" w:space="0" w:color="BDD4E7"/>
              <w:bottom w:val="single" w:sz="1" w:space="0" w:color="BDD4E7"/>
              <w:right w:val="single" w:sz="1" w:space="0" w:color="BDD4E7"/>
            </w:tcBorders>
            <w:shd w:val="clear" w:color="auto" w:fill="EBF3FB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2B25F912" w14:textId="77777777" w:rsidR="00CF2B73" w:rsidRDefault="00156CFE">
            <w:pPr>
              <w:spacing w:before="60" w:after="60"/>
            </w:pPr>
            <w:r>
              <w:rPr>
                <w:b/>
                <w:bCs/>
                <w:color w:val="1B3A6B"/>
                <w:sz w:val="19"/>
                <w:szCs w:val="19"/>
              </w:rPr>
              <w:t>Solutions présentées</w:t>
            </w:r>
          </w:p>
        </w:tc>
        <w:tc>
          <w:tcPr>
            <w:tcW w:w="7360" w:type="dxa"/>
            <w:tcBorders>
              <w:top w:val="single" w:sz="1" w:space="0" w:color="BDD4E7"/>
              <w:left w:val="single" w:sz="1" w:space="0" w:color="BDD4E7"/>
              <w:bottom w:val="single" w:sz="1" w:space="0" w:color="BDD4E7"/>
              <w:right w:val="single" w:sz="1" w:space="0" w:color="BDD4E7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AD0E07B" w14:textId="77777777" w:rsidR="00CF2B73" w:rsidRDefault="00CF2B73">
            <w:pPr>
              <w:spacing w:before="60" w:after="60"/>
            </w:pPr>
          </w:p>
          <w:p w14:paraId="6A40D0AF" w14:textId="77777777" w:rsidR="00CF2B73" w:rsidRDefault="00CF2B73">
            <w:pPr>
              <w:spacing w:before="60" w:after="60"/>
            </w:pPr>
          </w:p>
          <w:p w14:paraId="5392A91B" w14:textId="77777777" w:rsidR="00CF2B73" w:rsidRDefault="00CF2B73">
            <w:pPr>
              <w:spacing w:before="60" w:after="60"/>
            </w:pPr>
          </w:p>
        </w:tc>
      </w:tr>
      <w:tr w:rsidR="00CF2B73" w14:paraId="6686F306" w14:textId="77777777">
        <w:tc>
          <w:tcPr>
            <w:tcW w:w="2000" w:type="dxa"/>
            <w:tcBorders>
              <w:top w:val="single" w:sz="1" w:space="0" w:color="BDD4E7"/>
              <w:left w:val="single" w:sz="1" w:space="0" w:color="BDD4E7"/>
              <w:bottom w:val="single" w:sz="1" w:space="0" w:color="BDD4E7"/>
              <w:right w:val="single" w:sz="1" w:space="0" w:color="BDD4E7"/>
            </w:tcBorders>
            <w:shd w:val="clear" w:color="auto" w:fill="EBF3FB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1998CCA" w14:textId="77777777" w:rsidR="00CF2B73" w:rsidRDefault="00156CFE">
            <w:pPr>
              <w:spacing w:before="60" w:after="60"/>
            </w:pPr>
            <w:r>
              <w:rPr>
                <w:b/>
                <w:bCs/>
                <w:color w:val="1B3A6B"/>
                <w:sz w:val="19"/>
                <w:szCs w:val="19"/>
              </w:rPr>
              <w:t>Objections soulevées</w:t>
            </w:r>
          </w:p>
        </w:tc>
        <w:tc>
          <w:tcPr>
            <w:tcW w:w="7360" w:type="dxa"/>
            <w:tcBorders>
              <w:top w:val="single" w:sz="1" w:space="0" w:color="BDD4E7"/>
              <w:left w:val="single" w:sz="1" w:space="0" w:color="BDD4E7"/>
              <w:bottom w:val="single" w:sz="1" w:space="0" w:color="BDD4E7"/>
              <w:right w:val="single" w:sz="1" w:space="0" w:color="BDD4E7"/>
            </w:tcBorders>
            <w:shd w:val="clear" w:color="auto" w:fill="FDEDEB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2ABB0C15" w14:textId="77777777" w:rsidR="00CF2B73" w:rsidRDefault="00CF2B73">
            <w:pPr>
              <w:spacing w:before="60" w:after="60"/>
            </w:pPr>
          </w:p>
          <w:p w14:paraId="64CB4E47" w14:textId="77777777" w:rsidR="00CF2B73" w:rsidRDefault="00CF2B73">
            <w:pPr>
              <w:spacing w:before="60" w:after="60"/>
            </w:pPr>
          </w:p>
        </w:tc>
      </w:tr>
      <w:tr w:rsidR="00CF2B73" w14:paraId="620DC3A3" w14:textId="77777777">
        <w:tc>
          <w:tcPr>
            <w:tcW w:w="2000" w:type="dxa"/>
            <w:tcBorders>
              <w:top w:val="single" w:sz="1" w:space="0" w:color="BDD4E7"/>
              <w:left w:val="single" w:sz="1" w:space="0" w:color="BDD4E7"/>
              <w:bottom w:val="single" w:sz="1" w:space="0" w:color="BDD4E7"/>
              <w:right w:val="single" w:sz="1" w:space="0" w:color="BDD4E7"/>
            </w:tcBorders>
            <w:shd w:val="clear" w:color="auto" w:fill="EBF3FB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2262956" w14:textId="77777777" w:rsidR="00CF2B73" w:rsidRDefault="00156CFE">
            <w:pPr>
              <w:spacing w:before="60" w:after="60"/>
            </w:pPr>
            <w:r>
              <w:rPr>
                <w:b/>
                <w:bCs/>
                <w:color w:val="1B3A6B"/>
                <w:sz w:val="19"/>
                <w:szCs w:val="19"/>
              </w:rPr>
              <w:t>Réponses apportées</w:t>
            </w:r>
          </w:p>
        </w:tc>
        <w:tc>
          <w:tcPr>
            <w:tcW w:w="7360" w:type="dxa"/>
            <w:tcBorders>
              <w:top w:val="single" w:sz="1" w:space="0" w:color="BDD4E7"/>
              <w:left w:val="single" w:sz="1" w:space="0" w:color="BDD4E7"/>
              <w:bottom w:val="single" w:sz="1" w:space="0" w:color="BDD4E7"/>
              <w:right w:val="single" w:sz="1" w:space="0" w:color="BDD4E7"/>
            </w:tcBorders>
            <w:shd w:val="clear" w:color="auto" w:fill="E8F5ED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D0CA141" w14:textId="77777777" w:rsidR="00CF2B73" w:rsidRDefault="00CF2B73">
            <w:pPr>
              <w:spacing w:before="60" w:after="60"/>
            </w:pPr>
          </w:p>
          <w:p w14:paraId="189332BA" w14:textId="77777777" w:rsidR="00CF2B73" w:rsidRDefault="00CF2B73">
            <w:pPr>
              <w:spacing w:before="60" w:after="60"/>
            </w:pPr>
          </w:p>
        </w:tc>
      </w:tr>
    </w:tbl>
    <w:p w14:paraId="0E831C64" w14:textId="77777777" w:rsidR="00737AC2" w:rsidRDefault="00737AC2">
      <w:pPr>
        <w:spacing w:before="80" w:after="4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CF2B73" w14:paraId="7F42DEAD" w14:textId="77777777" w:rsidTr="00737AC2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72CE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27583DAD" w14:textId="77777777" w:rsidR="00CF2B73" w:rsidRDefault="00156CFE">
            <w:pPr>
              <w:spacing w:before="60" w:after="60"/>
            </w:pPr>
            <w:r>
              <w:rPr>
                <w:b/>
                <w:bCs/>
                <w:color w:val="FFFFFF"/>
                <w:sz w:val="22"/>
                <w:szCs w:val="22"/>
              </w:rPr>
              <w:t>7.  RÉSULTAT DE LA VISITE</w:t>
            </w:r>
          </w:p>
        </w:tc>
      </w:tr>
    </w:tbl>
    <w:p w14:paraId="436581F7" w14:textId="77777777" w:rsidR="00CF2B73" w:rsidRDefault="00CF2B73">
      <w:pPr>
        <w:spacing w:before="80" w:after="4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7360"/>
      </w:tblGrid>
      <w:tr w:rsidR="00CF2B73" w14:paraId="50113E83" w14:textId="77777777">
        <w:tc>
          <w:tcPr>
            <w:tcW w:w="2000" w:type="dxa"/>
            <w:tcBorders>
              <w:top w:val="single" w:sz="1" w:space="0" w:color="BDD4E7"/>
              <w:left w:val="single" w:sz="1" w:space="0" w:color="BDD4E7"/>
              <w:bottom w:val="single" w:sz="1" w:space="0" w:color="BDD4E7"/>
              <w:right w:val="single" w:sz="1" w:space="0" w:color="BDD4E7"/>
            </w:tcBorders>
            <w:shd w:val="clear" w:color="auto" w:fill="EBF3FB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2837C8F5" w14:textId="77777777" w:rsidR="00CF2B73" w:rsidRDefault="00156CFE">
            <w:pPr>
              <w:spacing w:before="60" w:after="60"/>
            </w:pPr>
            <w:r>
              <w:rPr>
                <w:b/>
                <w:bCs/>
                <w:color w:val="1B3A6B"/>
                <w:sz w:val="19"/>
                <w:szCs w:val="19"/>
              </w:rPr>
              <w:t>Résultat</w:t>
            </w:r>
          </w:p>
        </w:tc>
        <w:tc>
          <w:tcPr>
            <w:tcW w:w="7360" w:type="dxa"/>
            <w:tcBorders>
              <w:top w:val="single" w:sz="1" w:space="0" w:color="BDD4E7"/>
              <w:left w:val="single" w:sz="1" w:space="0" w:color="BDD4E7"/>
              <w:bottom w:val="single" w:sz="1" w:space="0" w:color="BDD4E7"/>
              <w:right w:val="single" w:sz="1" w:space="0" w:color="BDD4E7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F252BE0" w14:textId="77777777" w:rsidR="00CF2B73" w:rsidRDefault="00156CFE">
            <w:pPr>
              <w:spacing w:before="60" w:after="60"/>
            </w:pPr>
            <w:proofErr w:type="gramStart"/>
            <w:r>
              <w:rPr>
                <w:sz w:val="19"/>
                <w:szCs w:val="19"/>
              </w:rPr>
              <w:t>☐  Intérêt</w:t>
            </w:r>
            <w:proofErr w:type="gramEnd"/>
            <w:r>
              <w:rPr>
                <w:sz w:val="19"/>
                <w:szCs w:val="19"/>
              </w:rPr>
              <w:t xml:space="preserve"> confirmé    ☐  Devis à envoyer    ☐  RDV de suivi planifié    ☐  Sans suite    ☐  Gagné</w:t>
            </w:r>
          </w:p>
        </w:tc>
      </w:tr>
      <w:tr w:rsidR="00CF2B73" w14:paraId="222B7E19" w14:textId="77777777">
        <w:tc>
          <w:tcPr>
            <w:tcW w:w="2000" w:type="dxa"/>
            <w:tcBorders>
              <w:top w:val="single" w:sz="1" w:space="0" w:color="BDD4E7"/>
              <w:left w:val="single" w:sz="1" w:space="0" w:color="BDD4E7"/>
              <w:bottom w:val="single" w:sz="1" w:space="0" w:color="BDD4E7"/>
              <w:right w:val="single" w:sz="1" w:space="0" w:color="BDD4E7"/>
            </w:tcBorders>
            <w:shd w:val="clear" w:color="auto" w:fill="EBF3FB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0981775" w14:textId="77777777" w:rsidR="00CF2B73" w:rsidRDefault="00156CFE">
            <w:pPr>
              <w:spacing w:before="60" w:after="60"/>
            </w:pPr>
            <w:r>
              <w:rPr>
                <w:b/>
                <w:bCs/>
                <w:color w:val="1B3A6B"/>
                <w:sz w:val="19"/>
                <w:szCs w:val="19"/>
              </w:rPr>
              <w:t>Niveau d'intérêt</w:t>
            </w:r>
          </w:p>
        </w:tc>
        <w:tc>
          <w:tcPr>
            <w:tcW w:w="7360" w:type="dxa"/>
            <w:tcBorders>
              <w:top w:val="single" w:sz="1" w:space="0" w:color="BDD4E7"/>
              <w:left w:val="single" w:sz="1" w:space="0" w:color="BDD4E7"/>
              <w:bottom w:val="single" w:sz="1" w:space="0" w:color="BDD4E7"/>
              <w:right w:val="single" w:sz="1" w:space="0" w:color="BDD4E7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25C8C49D" w14:textId="77777777" w:rsidR="00CF2B73" w:rsidRDefault="00156CFE">
            <w:pPr>
              <w:spacing w:before="60" w:after="60"/>
            </w:pPr>
            <w:proofErr w:type="gramStart"/>
            <w:r>
              <w:rPr>
                <w:sz w:val="19"/>
                <w:szCs w:val="19"/>
              </w:rPr>
              <w:t>☐  Très</w:t>
            </w:r>
            <w:proofErr w:type="gramEnd"/>
            <w:r>
              <w:rPr>
                <w:sz w:val="19"/>
                <w:szCs w:val="19"/>
              </w:rPr>
              <w:t xml:space="preserve"> faible    ☐  Faible    ☐  Moyen    ☐  Fort    ☐  Très fort</w:t>
            </w:r>
          </w:p>
        </w:tc>
      </w:tr>
      <w:tr w:rsidR="00CF2B73" w14:paraId="5756E668" w14:textId="77777777">
        <w:tc>
          <w:tcPr>
            <w:tcW w:w="2000" w:type="dxa"/>
            <w:tcBorders>
              <w:top w:val="single" w:sz="1" w:space="0" w:color="BDD4E7"/>
              <w:left w:val="single" w:sz="1" w:space="0" w:color="BDD4E7"/>
              <w:bottom w:val="single" w:sz="1" w:space="0" w:color="BDD4E7"/>
              <w:right w:val="single" w:sz="1" w:space="0" w:color="BDD4E7"/>
            </w:tcBorders>
            <w:shd w:val="clear" w:color="auto" w:fill="EBF3FB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9914E5C" w14:textId="77777777" w:rsidR="00CF2B73" w:rsidRDefault="00156CFE">
            <w:pPr>
              <w:spacing w:before="60" w:after="60"/>
            </w:pPr>
            <w:r>
              <w:rPr>
                <w:b/>
                <w:bCs/>
                <w:color w:val="1B3A6B"/>
                <w:sz w:val="19"/>
                <w:szCs w:val="19"/>
              </w:rPr>
              <w:t>Potentiel estimé</w:t>
            </w:r>
          </w:p>
        </w:tc>
        <w:tc>
          <w:tcPr>
            <w:tcW w:w="7360" w:type="dxa"/>
            <w:tcBorders>
              <w:top w:val="single" w:sz="1" w:space="0" w:color="BDD4E7"/>
              <w:left w:val="single" w:sz="1" w:space="0" w:color="BDD4E7"/>
              <w:bottom w:val="single" w:sz="1" w:space="0" w:color="BDD4E7"/>
              <w:right w:val="single" w:sz="1" w:space="0" w:color="BDD4E7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67811FC" w14:textId="77777777" w:rsidR="00CF2B73" w:rsidRDefault="00CF2B73">
            <w:pPr>
              <w:spacing w:before="60" w:after="60"/>
            </w:pPr>
          </w:p>
        </w:tc>
      </w:tr>
    </w:tbl>
    <w:p w14:paraId="3BD21945" w14:textId="77777777" w:rsidR="00CF2B73" w:rsidRDefault="00CF2B73">
      <w:pPr>
        <w:spacing w:before="80" w:after="4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CF2B73" w14:paraId="1E12B35F" w14:textId="77777777" w:rsidTr="00737AC2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72CE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6203EB7" w14:textId="77777777" w:rsidR="00CF2B73" w:rsidRDefault="00156CFE">
            <w:pPr>
              <w:spacing w:before="60" w:after="60"/>
            </w:pPr>
            <w:r>
              <w:rPr>
                <w:b/>
                <w:bCs/>
                <w:color w:val="FFFFFF"/>
                <w:sz w:val="22"/>
                <w:szCs w:val="22"/>
              </w:rPr>
              <w:t>8.  PLAN D'ACTIONS &amp; SUIVI</w:t>
            </w:r>
          </w:p>
        </w:tc>
      </w:tr>
    </w:tbl>
    <w:p w14:paraId="4E780287" w14:textId="77777777" w:rsidR="00CF2B73" w:rsidRDefault="00CF2B73">
      <w:pPr>
        <w:spacing w:before="80" w:after="4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60"/>
        <w:gridCol w:w="2000"/>
        <w:gridCol w:w="2000"/>
      </w:tblGrid>
      <w:tr w:rsidR="00CF2B73" w14:paraId="07892CF3" w14:textId="77777777" w:rsidTr="00737AC2">
        <w:tc>
          <w:tcPr>
            <w:tcW w:w="5360" w:type="dxa"/>
            <w:tcBorders>
              <w:top w:val="single" w:sz="1" w:space="0" w:color="BDD4E7"/>
              <w:left w:val="single" w:sz="1" w:space="0" w:color="BDD4E7"/>
              <w:bottom w:val="single" w:sz="1" w:space="0" w:color="BDD4E7"/>
              <w:right w:val="single" w:sz="1" w:space="0" w:color="BDD4E7"/>
            </w:tcBorders>
            <w:shd w:val="clear" w:color="auto" w:fill="0072CE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D05C5AA" w14:textId="77777777" w:rsidR="00CF2B73" w:rsidRDefault="00156CFE">
            <w:pPr>
              <w:spacing w:before="60" w:after="60"/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Action à réaliser</w:t>
            </w:r>
          </w:p>
        </w:tc>
        <w:tc>
          <w:tcPr>
            <w:tcW w:w="2000" w:type="dxa"/>
            <w:tcBorders>
              <w:top w:val="single" w:sz="1" w:space="0" w:color="BDD4E7"/>
              <w:left w:val="single" w:sz="1" w:space="0" w:color="BDD4E7"/>
              <w:bottom w:val="single" w:sz="1" w:space="0" w:color="BDD4E7"/>
              <w:right w:val="single" w:sz="1" w:space="0" w:color="BDD4E7"/>
            </w:tcBorders>
            <w:shd w:val="clear" w:color="auto" w:fill="0072CE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17CF5AF" w14:textId="77777777" w:rsidR="00CF2B73" w:rsidRDefault="00156CFE">
            <w:pPr>
              <w:spacing w:before="60" w:after="60"/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Responsable</w:t>
            </w:r>
          </w:p>
        </w:tc>
        <w:tc>
          <w:tcPr>
            <w:tcW w:w="2000" w:type="dxa"/>
            <w:tcBorders>
              <w:top w:val="single" w:sz="1" w:space="0" w:color="BDD4E7"/>
              <w:left w:val="single" w:sz="1" w:space="0" w:color="BDD4E7"/>
              <w:bottom w:val="single" w:sz="1" w:space="0" w:color="BDD4E7"/>
              <w:right w:val="single" w:sz="1" w:space="0" w:color="BDD4E7"/>
            </w:tcBorders>
            <w:shd w:val="clear" w:color="auto" w:fill="0072CE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1E9F5D9" w14:textId="77777777" w:rsidR="00CF2B73" w:rsidRDefault="00156CFE">
            <w:pPr>
              <w:spacing w:before="60" w:after="60"/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Échéance</w:t>
            </w:r>
          </w:p>
        </w:tc>
      </w:tr>
      <w:tr w:rsidR="00CF2B73" w14:paraId="21C89C88" w14:textId="77777777">
        <w:tc>
          <w:tcPr>
            <w:tcW w:w="5360" w:type="dxa"/>
            <w:tcBorders>
              <w:top w:val="single" w:sz="1" w:space="0" w:color="BDD4E7"/>
              <w:left w:val="single" w:sz="1" w:space="0" w:color="BDD4E7"/>
              <w:bottom w:val="single" w:sz="1" w:space="0" w:color="BDD4E7"/>
              <w:right w:val="single" w:sz="1" w:space="0" w:color="BDD4E7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48E12B7" w14:textId="77777777" w:rsidR="00CF2B73" w:rsidRDefault="00156CFE">
            <w:pPr>
              <w:spacing w:before="60" w:after="60"/>
            </w:pPr>
            <w:r>
              <w:t>1.</w:t>
            </w:r>
          </w:p>
        </w:tc>
        <w:tc>
          <w:tcPr>
            <w:tcW w:w="2000" w:type="dxa"/>
            <w:tcBorders>
              <w:top w:val="single" w:sz="1" w:space="0" w:color="BDD4E7"/>
              <w:left w:val="single" w:sz="1" w:space="0" w:color="BDD4E7"/>
              <w:bottom w:val="single" w:sz="1" w:space="0" w:color="BDD4E7"/>
              <w:right w:val="single" w:sz="1" w:space="0" w:color="BDD4E7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970B5EF" w14:textId="77777777" w:rsidR="00CF2B73" w:rsidRDefault="00CF2B73">
            <w:pPr>
              <w:spacing w:before="60" w:after="60"/>
            </w:pPr>
          </w:p>
        </w:tc>
        <w:tc>
          <w:tcPr>
            <w:tcW w:w="2000" w:type="dxa"/>
            <w:tcBorders>
              <w:top w:val="single" w:sz="1" w:space="0" w:color="BDD4E7"/>
              <w:left w:val="single" w:sz="1" w:space="0" w:color="BDD4E7"/>
              <w:bottom w:val="single" w:sz="1" w:space="0" w:color="BDD4E7"/>
              <w:right w:val="single" w:sz="1" w:space="0" w:color="BDD4E7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4007D03" w14:textId="77777777" w:rsidR="00CF2B73" w:rsidRDefault="00CF2B73">
            <w:pPr>
              <w:spacing w:before="60" w:after="60"/>
            </w:pPr>
          </w:p>
        </w:tc>
      </w:tr>
      <w:tr w:rsidR="00CF2B73" w14:paraId="342665EA" w14:textId="77777777">
        <w:tc>
          <w:tcPr>
            <w:tcW w:w="5360" w:type="dxa"/>
            <w:tcBorders>
              <w:top w:val="single" w:sz="1" w:space="0" w:color="BDD4E7"/>
              <w:left w:val="single" w:sz="1" w:space="0" w:color="BDD4E7"/>
              <w:bottom w:val="single" w:sz="1" w:space="0" w:color="BDD4E7"/>
              <w:right w:val="single" w:sz="1" w:space="0" w:color="BDD4E7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2829C8FA" w14:textId="77777777" w:rsidR="00CF2B73" w:rsidRDefault="00156CFE">
            <w:pPr>
              <w:spacing w:before="60" w:after="60"/>
            </w:pPr>
            <w:r>
              <w:t>2.</w:t>
            </w:r>
          </w:p>
        </w:tc>
        <w:tc>
          <w:tcPr>
            <w:tcW w:w="2000" w:type="dxa"/>
            <w:tcBorders>
              <w:top w:val="single" w:sz="1" w:space="0" w:color="BDD4E7"/>
              <w:left w:val="single" w:sz="1" w:space="0" w:color="BDD4E7"/>
              <w:bottom w:val="single" w:sz="1" w:space="0" w:color="BDD4E7"/>
              <w:right w:val="single" w:sz="1" w:space="0" w:color="BDD4E7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60FE1CE" w14:textId="77777777" w:rsidR="00CF2B73" w:rsidRDefault="00CF2B73">
            <w:pPr>
              <w:spacing w:before="60" w:after="60"/>
            </w:pPr>
          </w:p>
        </w:tc>
        <w:tc>
          <w:tcPr>
            <w:tcW w:w="2000" w:type="dxa"/>
            <w:tcBorders>
              <w:top w:val="single" w:sz="1" w:space="0" w:color="BDD4E7"/>
              <w:left w:val="single" w:sz="1" w:space="0" w:color="BDD4E7"/>
              <w:bottom w:val="single" w:sz="1" w:space="0" w:color="BDD4E7"/>
              <w:right w:val="single" w:sz="1" w:space="0" w:color="BDD4E7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A568484" w14:textId="77777777" w:rsidR="00CF2B73" w:rsidRDefault="00CF2B73">
            <w:pPr>
              <w:spacing w:before="60" w:after="60"/>
            </w:pPr>
          </w:p>
        </w:tc>
      </w:tr>
      <w:tr w:rsidR="00CF2B73" w14:paraId="557FB1A4" w14:textId="77777777">
        <w:tc>
          <w:tcPr>
            <w:tcW w:w="5360" w:type="dxa"/>
            <w:tcBorders>
              <w:top w:val="single" w:sz="1" w:space="0" w:color="BDD4E7"/>
              <w:left w:val="single" w:sz="1" w:space="0" w:color="BDD4E7"/>
              <w:bottom w:val="single" w:sz="1" w:space="0" w:color="BDD4E7"/>
              <w:right w:val="single" w:sz="1" w:space="0" w:color="BDD4E7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020910F" w14:textId="77777777" w:rsidR="00CF2B73" w:rsidRDefault="00156CFE">
            <w:pPr>
              <w:spacing w:before="60" w:after="60"/>
            </w:pPr>
            <w:r>
              <w:t>3.</w:t>
            </w:r>
          </w:p>
        </w:tc>
        <w:tc>
          <w:tcPr>
            <w:tcW w:w="2000" w:type="dxa"/>
            <w:tcBorders>
              <w:top w:val="single" w:sz="1" w:space="0" w:color="BDD4E7"/>
              <w:left w:val="single" w:sz="1" w:space="0" w:color="BDD4E7"/>
              <w:bottom w:val="single" w:sz="1" w:space="0" w:color="BDD4E7"/>
              <w:right w:val="single" w:sz="1" w:space="0" w:color="BDD4E7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C69B821" w14:textId="77777777" w:rsidR="00CF2B73" w:rsidRDefault="00CF2B73">
            <w:pPr>
              <w:spacing w:before="60" w:after="60"/>
            </w:pPr>
          </w:p>
        </w:tc>
        <w:tc>
          <w:tcPr>
            <w:tcW w:w="2000" w:type="dxa"/>
            <w:tcBorders>
              <w:top w:val="single" w:sz="1" w:space="0" w:color="BDD4E7"/>
              <w:left w:val="single" w:sz="1" w:space="0" w:color="BDD4E7"/>
              <w:bottom w:val="single" w:sz="1" w:space="0" w:color="BDD4E7"/>
              <w:right w:val="single" w:sz="1" w:space="0" w:color="BDD4E7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EC98EFF" w14:textId="77777777" w:rsidR="00CF2B73" w:rsidRDefault="00CF2B73">
            <w:pPr>
              <w:spacing w:before="60" w:after="60"/>
            </w:pPr>
          </w:p>
        </w:tc>
      </w:tr>
      <w:tr w:rsidR="00CF2B73" w14:paraId="2163A85B" w14:textId="77777777">
        <w:tc>
          <w:tcPr>
            <w:tcW w:w="5360" w:type="dxa"/>
            <w:tcBorders>
              <w:top w:val="single" w:sz="1" w:space="0" w:color="BDD4E7"/>
              <w:left w:val="single" w:sz="1" w:space="0" w:color="BDD4E7"/>
              <w:bottom w:val="single" w:sz="1" w:space="0" w:color="BDD4E7"/>
              <w:right w:val="single" w:sz="1" w:space="0" w:color="BDD4E7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ECEB4BA" w14:textId="77777777" w:rsidR="00CF2B73" w:rsidRDefault="00156CFE">
            <w:pPr>
              <w:spacing w:before="60" w:after="60"/>
            </w:pPr>
            <w:r>
              <w:t>4.</w:t>
            </w:r>
          </w:p>
        </w:tc>
        <w:tc>
          <w:tcPr>
            <w:tcW w:w="2000" w:type="dxa"/>
            <w:tcBorders>
              <w:top w:val="single" w:sz="1" w:space="0" w:color="BDD4E7"/>
              <w:left w:val="single" w:sz="1" w:space="0" w:color="BDD4E7"/>
              <w:bottom w:val="single" w:sz="1" w:space="0" w:color="BDD4E7"/>
              <w:right w:val="single" w:sz="1" w:space="0" w:color="BDD4E7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AF7F65E" w14:textId="77777777" w:rsidR="00CF2B73" w:rsidRDefault="00CF2B73">
            <w:pPr>
              <w:spacing w:before="60" w:after="60"/>
            </w:pPr>
          </w:p>
        </w:tc>
        <w:tc>
          <w:tcPr>
            <w:tcW w:w="2000" w:type="dxa"/>
            <w:tcBorders>
              <w:top w:val="single" w:sz="1" w:space="0" w:color="BDD4E7"/>
              <w:left w:val="single" w:sz="1" w:space="0" w:color="BDD4E7"/>
              <w:bottom w:val="single" w:sz="1" w:space="0" w:color="BDD4E7"/>
              <w:right w:val="single" w:sz="1" w:space="0" w:color="BDD4E7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5B37A33" w14:textId="77777777" w:rsidR="00CF2B73" w:rsidRDefault="00CF2B73">
            <w:pPr>
              <w:spacing w:before="60" w:after="60"/>
            </w:pPr>
          </w:p>
        </w:tc>
      </w:tr>
    </w:tbl>
    <w:p w14:paraId="073E7CE2" w14:textId="77777777" w:rsidR="00CF2B73" w:rsidRDefault="00CF2B73">
      <w:pPr>
        <w:spacing w:before="80" w:after="4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CF2B73" w14:paraId="3C347129" w14:textId="77777777" w:rsidTr="00737AC2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72CE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349AB12" w14:textId="77777777" w:rsidR="00CF2B73" w:rsidRDefault="00156CFE">
            <w:pPr>
              <w:spacing w:before="60" w:after="60"/>
            </w:pPr>
            <w:r>
              <w:rPr>
                <w:b/>
                <w:bCs/>
                <w:color w:val="FFFFFF"/>
                <w:sz w:val="22"/>
                <w:szCs w:val="22"/>
              </w:rPr>
              <w:t>9.  COMMENTAIRES &amp; OBSERVATIONS</w:t>
            </w:r>
          </w:p>
        </w:tc>
      </w:tr>
    </w:tbl>
    <w:p w14:paraId="42E5FE66" w14:textId="77777777" w:rsidR="00CF2B73" w:rsidRDefault="00CF2B73">
      <w:pPr>
        <w:spacing w:before="80" w:after="4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CF2B73" w14:paraId="32F9F848" w14:textId="77777777">
        <w:tc>
          <w:tcPr>
            <w:tcW w:w="9360" w:type="dxa"/>
            <w:tcBorders>
              <w:top w:val="single" w:sz="1" w:space="0" w:color="BDD4E7"/>
              <w:left w:val="single" w:sz="1" w:space="0" w:color="BDD4E7"/>
              <w:bottom w:val="single" w:sz="1" w:space="0" w:color="BDD4E7"/>
              <w:right w:val="single" w:sz="1" w:space="0" w:color="BDD4E7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C5D6AFF" w14:textId="77777777" w:rsidR="00CF2B73" w:rsidRDefault="00CF2B73">
            <w:pPr>
              <w:spacing w:before="60" w:after="60"/>
            </w:pPr>
          </w:p>
          <w:p w14:paraId="76DE673D" w14:textId="77777777" w:rsidR="00CF2B73" w:rsidRDefault="00CF2B73">
            <w:pPr>
              <w:spacing w:before="60" w:after="60"/>
            </w:pPr>
          </w:p>
          <w:p w14:paraId="4D2B8E9D" w14:textId="77777777" w:rsidR="00CF2B73" w:rsidRDefault="00CF2B73">
            <w:pPr>
              <w:spacing w:before="60" w:after="60"/>
            </w:pPr>
          </w:p>
          <w:p w14:paraId="1B0AF5D4" w14:textId="77777777" w:rsidR="00CF2B73" w:rsidRDefault="00CF2B73">
            <w:pPr>
              <w:spacing w:before="60" w:after="60"/>
            </w:pPr>
          </w:p>
          <w:p w14:paraId="0E8582DC" w14:textId="77777777" w:rsidR="00CF2B73" w:rsidRDefault="00CF2B73">
            <w:pPr>
              <w:spacing w:before="60" w:after="60"/>
            </w:pPr>
          </w:p>
        </w:tc>
      </w:tr>
    </w:tbl>
    <w:p w14:paraId="3AB6AB23" w14:textId="77777777" w:rsidR="00CF2B73" w:rsidRDefault="00CF2B73">
      <w:pPr>
        <w:spacing w:before="80" w:after="4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CF2B73" w14:paraId="2A7759B1" w14:textId="77777777" w:rsidTr="00737AC2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72CE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CD03469" w14:textId="77777777" w:rsidR="00CF2B73" w:rsidRDefault="00156CFE">
            <w:pPr>
              <w:spacing w:before="60" w:after="60"/>
            </w:pPr>
            <w:r>
              <w:rPr>
                <w:b/>
                <w:bCs/>
                <w:color w:val="FFFFFF"/>
                <w:sz w:val="22"/>
                <w:szCs w:val="22"/>
              </w:rPr>
              <w:t>10.  VALIDATION</w:t>
            </w:r>
          </w:p>
        </w:tc>
      </w:tr>
    </w:tbl>
    <w:p w14:paraId="3FB8A1F5" w14:textId="77777777" w:rsidR="00CF2B73" w:rsidRDefault="00CF2B73">
      <w:pPr>
        <w:spacing w:before="80" w:after="40"/>
      </w:pPr>
    </w:p>
    <w:tbl>
      <w:tblPr>
        <w:tblW w:w="58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3811"/>
      </w:tblGrid>
      <w:tr w:rsidR="0047022C" w14:paraId="5C972F48" w14:textId="77777777" w:rsidTr="0047022C">
        <w:tc>
          <w:tcPr>
            <w:tcW w:w="2000" w:type="dxa"/>
            <w:tcBorders>
              <w:top w:val="single" w:sz="1" w:space="0" w:color="BDD4E7"/>
              <w:left w:val="single" w:sz="1" w:space="0" w:color="BDD4E7"/>
              <w:bottom w:val="single" w:sz="1" w:space="0" w:color="BDD4E7"/>
              <w:right w:val="single" w:sz="1" w:space="0" w:color="BDD4E7"/>
            </w:tcBorders>
            <w:shd w:val="clear" w:color="auto" w:fill="EBF3FB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292A18DC" w14:textId="77777777" w:rsidR="0047022C" w:rsidRDefault="0047022C">
            <w:pPr>
              <w:spacing w:before="60" w:after="60"/>
            </w:pPr>
            <w:r>
              <w:rPr>
                <w:b/>
                <w:bCs/>
                <w:color w:val="1B3A6B"/>
                <w:sz w:val="19"/>
                <w:szCs w:val="19"/>
              </w:rPr>
              <w:t>Signature Commercial</w:t>
            </w:r>
          </w:p>
        </w:tc>
        <w:tc>
          <w:tcPr>
            <w:tcW w:w="3811" w:type="dxa"/>
            <w:tcBorders>
              <w:top w:val="single" w:sz="1" w:space="0" w:color="BDD4E7"/>
              <w:left w:val="single" w:sz="1" w:space="0" w:color="BDD4E7"/>
              <w:bottom w:val="single" w:sz="1" w:space="0" w:color="BDD4E7"/>
              <w:right w:val="single" w:sz="1" w:space="0" w:color="BDD4E7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F087621" w14:textId="77777777" w:rsidR="0047022C" w:rsidRDefault="0047022C">
            <w:pPr>
              <w:spacing w:before="60" w:after="60"/>
            </w:pPr>
          </w:p>
        </w:tc>
      </w:tr>
      <w:tr w:rsidR="0047022C" w14:paraId="769F6FC4" w14:textId="77777777" w:rsidTr="0047022C">
        <w:tc>
          <w:tcPr>
            <w:tcW w:w="2000" w:type="dxa"/>
            <w:tcBorders>
              <w:top w:val="single" w:sz="1" w:space="0" w:color="BDD4E7"/>
              <w:left w:val="single" w:sz="1" w:space="0" w:color="BDD4E7"/>
              <w:bottom w:val="single" w:sz="1" w:space="0" w:color="BDD4E7"/>
              <w:right w:val="single" w:sz="1" w:space="0" w:color="BDD4E7"/>
            </w:tcBorders>
            <w:shd w:val="clear" w:color="auto" w:fill="EBF3FB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2EFDD15F" w14:textId="19C2D3E4" w:rsidR="0047022C" w:rsidRDefault="0047022C">
            <w:pPr>
              <w:spacing w:before="60" w:after="60"/>
            </w:pPr>
            <w:r>
              <w:rPr>
                <w:b/>
                <w:bCs/>
                <w:color w:val="1B3A6B"/>
                <w:sz w:val="19"/>
                <w:szCs w:val="19"/>
              </w:rPr>
              <w:t>Visé Manager</w:t>
            </w:r>
          </w:p>
        </w:tc>
        <w:tc>
          <w:tcPr>
            <w:tcW w:w="3811" w:type="dxa"/>
            <w:tcBorders>
              <w:top w:val="single" w:sz="1" w:space="0" w:color="BDD4E7"/>
              <w:left w:val="single" w:sz="1" w:space="0" w:color="BDD4E7"/>
              <w:bottom w:val="single" w:sz="1" w:space="0" w:color="BDD4E7"/>
              <w:right w:val="single" w:sz="1" w:space="0" w:color="BDD4E7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A55F8C9" w14:textId="77777777" w:rsidR="0047022C" w:rsidRDefault="0047022C">
            <w:pPr>
              <w:spacing w:before="60" w:after="60"/>
            </w:pPr>
          </w:p>
        </w:tc>
      </w:tr>
    </w:tbl>
    <w:p w14:paraId="5D8FA225" w14:textId="77777777" w:rsidR="00CF2B73" w:rsidRDefault="00CF2B73">
      <w:pPr>
        <w:spacing w:before="120"/>
      </w:pPr>
    </w:p>
    <w:sectPr w:rsidR="00CF2B73">
      <w:headerReference w:type="default" r:id="rId7"/>
      <w:footerReference w:type="default" r:id="rId8"/>
      <w:pgSz w:w="12240" w:h="15840"/>
      <w:pgMar w:top="1000" w:right="1000" w:bottom="1000" w:left="10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AD64C6" w14:textId="77777777" w:rsidR="00533C3C" w:rsidRDefault="00533C3C">
      <w:r>
        <w:separator/>
      </w:r>
    </w:p>
  </w:endnote>
  <w:endnote w:type="continuationSeparator" w:id="0">
    <w:p w14:paraId="4290BB5A" w14:textId="77777777" w:rsidR="00533C3C" w:rsidRDefault="00533C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A91F4A" w14:textId="77777777" w:rsidR="00737AC2" w:rsidRDefault="00156CFE">
    <w:pPr>
      <w:pBdr>
        <w:top w:val="single" w:sz="6" w:space="1" w:color="2E75B6"/>
      </w:pBdr>
      <w:spacing w:before="100"/>
      <w:rPr>
        <w:color w:val="999999"/>
        <w:sz w:val="16"/>
        <w:szCs w:val="16"/>
      </w:rPr>
    </w:pPr>
    <w:r>
      <w:rPr>
        <w:color w:val="999999"/>
        <w:sz w:val="16"/>
        <w:szCs w:val="16"/>
      </w:rPr>
      <w:t xml:space="preserve">Document confidentiel – Équipe </w:t>
    </w:r>
    <w:proofErr w:type="gramStart"/>
    <w:r>
      <w:rPr>
        <w:color w:val="999999"/>
        <w:sz w:val="16"/>
        <w:szCs w:val="16"/>
      </w:rPr>
      <w:t>Commerciale  |</w:t>
    </w:r>
    <w:proofErr w:type="gramEnd"/>
    <w:r>
      <w:rPr>
        <w:color w:val="999999"/>
        <w:sz w:val="16"/>
        <w:szCs w:val="16"/>
      </w:rPr>
      <w:t xml:space="preserve">  Page </w:t>
    </w:r>
  </w:p>
  <w:p w14:paraId="0B25B2CD" w14:textId="152F9D10" w:rsidR="00737AC2" w:rsidRDefault="00737AC2">
    <w:pPr>
      <w:pBdr>
        <w:top w:val="single" w:sz="6" w:space="1" w:color="2E75B6"/>
      </w:pBdr>
      <w:spacing w:before="100"/>
      <w:rPr>
        <w:color w:val="999999"/>
        <w:sz w:val="16"/>
        <w:szCs w:val="16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7925DA8" wp14:editId="5502C47D">
          <wp:simplePos x="0" y="0"/>
          <wp:positionH relativeFrom="page">
            <wp:posOffset>158750</wp:posOffset>
          </wp:positionH>
          <wp:positionV relativeFrom="paragraph">
            <wp:posOffset>132715</wp:posOffset>
          </wp:positionV>
          <wp:extent cx="7351694" cy="589951"/>
          <wp:effectExtent l="0" t="0" r="1905" b="635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51694" cy="5899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CE1F3B6" w14:textId="00D0C00B" w:rsidR="00737AC2" w:rsidRDefault="00737AC2">
    <w:pPr>
      <w:pBdr>
        <w:top w:val="single" w:sz="6" w:space="1" w:color="2E75B6"/>
      </w:pBdr>
      <w:spacing w:before="1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DF626B" w14:textId="77777777" w:rsidR="00533C3C" w:rsidRDefault="00533C3C">
      <w:r>
        <w:separator/>
      </w:r>
    </w:p>
  </w:footnote>
  <w:footnote w:type="continuationSeparator" w:id="0">
    <w:p w14:paraId="14279AE3" w14:textId="77777777" w:rsidR="00533C3C" w:rsidRDefault="00533C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EF874" w14:textId="5C2036BB" w:rsidR="00737AC2" w:rsidRDefault="00737AC2">
    <w:pPr>
      <w:pStyle w:val="En-tt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5AE0856A" wp14:editId="3554C91B">
          <wp:simplePos x="0" y="0"/>
          <wp:positionH relativeFrom="margin">
            <wp:posOffset>-292100</wp:posOffset>
          </wp:positionH>
          <wp:positionV relativeFrom="paragraph">
            <wp:posOffset>-340995</wp:posOffset>
          </wp:positionV>
          <wp:extent cx="7081120" cy="450376"/>
          <wp:effectExtent l="0" t="0" r="5715" b="698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81120" cy="45037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580DEB"/>
    <w:multiLevelType w:val="hybridMultilevel"/>
    <w:tmpl w:val="441EBFEA"/>
    <w:lvl w:ilvl="0" w:tplc="018CC380">
      <w:start w:val="1"/>
      <w:numFmt w:val="bullet"/>
      <w:lvlText w:val="●"/>
      <w:lvlJc w:val="left"/>
      <w:pPr>
        <w:ind w:left="720" w:hanging="360"/>
      </w:pPr>
    </w:lvl>
    <w:lvl w:ilvl="1" w:tplc="AA5C2B08">
      <w:start w:val="1"/>
      <w:numFmt w:val="bullet"/>
      <w:lvlText w:val="○"/>
      <w:lvlJc w:val="left"/>
      <w:pPr>
        <w:ind w:left="1440" w:hanging="360"/>
      </w:pPr>
    </w:lvl>
    <w:lvl w:ilvl="2" w:tplc="52B2D26C">
      <w:start w:val="1"/>
      <w:numFmt w:val="bullet"/>
      <w:lvlText w:val="■"/>
      <w:lvlJc w:val="left"/>
      <w:pPr>
        <w:ind w:left="2160" w:hanging="360"/>
      </w:pPr>
    </w:lvl>
    <w:lvl w:ilvl="3" w:tplc="2272D39C">
      <w:start w:val="1"/>
      <w:numFmt w:val="bullet"/>
      <w:lvlText w:val="●"/>
      <w:lvlJc w:val="left"/>
      <w:pPr>
        <w:ind w:left="2880" w:hanging="360"/>
      </w:pPr>
    </w:lvl>
    <w:lvl w:ilvl="4" w:tplc="C4DCA170">
      <w:start w:val="1"/>
      <w:numFmt w:val="bullet"/>
      <w:lvlText w:val="○"/>
      <w:lvlJc w:val="left"/>
      <w:pPr>
        <w:ind w:left="3600" w:hanging="360"/>
      </w:pPr>
    </w:lvl>
    <w:lvl w:ilvl="5" w:tplc="B56C62BC">
      <w:start w:val="1"/>
      <w:numFmt w:val="bullet"/>
      <w:lvlText w:val="■"/>
      <w:lvlJc w:val="left"/>
      <w:pPr>
        <w:ind w:left="4320" w:hanging="360"/>
      </w:pPr>
    </w:lvl>
    <w:lvl w:ilvl="6" w:tplc="4FC25716">
      <w:start w:val="1"/>
      <w:numFmt w:val="bullet"/>
      <w:lvlText w:val="●"/>
      <w:lvlJc w:val="left"/>
      <w:pPr>
        <w:ind w:left="5040" w:hanging="360"/>
      </w:pPr>
    </w:lvl>
    <w:lvl w:ilvl="7" w:tplc="3E68AA82">
      <w:start w:val="1"/>
      <w:numFmt w:val="bullet"/>
      <w:lvlText w:val="●"/>
      <w:lvlJc w:val="left"/>
      <w:pPr>
        <w:ind w:left="5760" w:hanging="360"/>
      </w:pPr>
    </w:lvl>
    <w:lvl w:ilvl="8" w:tplc="BE2296BE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B73"/>
    <w:rsid w:val="00012505"/>
    <w:rsid w:val="00156CFE"/>
    <w:rsid w:val="00412207"/>
    <w:rsid w:val="0047022C"/>
    <w:rsid w:val="00533C3C"/>
    <w:rsid w:val="00737AC2"/>
    <w:rsid w:val="008A1472"/>
    <w:rsid w:val="008D3F23"/>
    <w:rsid w:val="008D5FE7"/>
    <w:rsid w:val="00B04BBF"/>
    <w:rsid w:val="00CF2B73"/>
    <w:rsid w:val="00EB7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467A1"/>
  <w15:docId w15:val="{2F6225A2-ABEC-414C-BC09-6581F64B2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4A4A4A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737AC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737AC2"/>
  </w:style>
  <w:style w:type="paragraph" w:styleId="Pieddepage">
    <w:name w:val="footer"/>
    <w:basedOn w:val="Normal"/>
    <w:link w:val="PieddepageCar"/>
    <w:uiPriority w:val="99"/>
    <w:unhideWhenUsed/>
    <w:rsid w:val="00737AC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37A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3</Pages>
  <Words>230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akoum</cp:lastModifiedBy>
  <cp:revision>15</cp:revision>
  <dcterms:created xsi:type="dcterms:W3CDTF">2026-02-19T13:17:00Z</dcterms:created>
  <dcterms:modified xsi:type="dcterms:W3CDTF">2026-02-19T15:34:00Z</dcterms:modified>
</cp:coreProperties>
</file>