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9497A6" w14:textId="77777777" w:rsidR="004E0EAF" w:rsidRPr="00C27316" w:rsidRDefault="004E0EAF" w:rsidP="004E0EAF">
      <w:pPr>
        <w:spacing w:before="100" w:beforeAutospacing="1" w:after="100" w:afterAutospacing="1" w:line="240" w:lineRule="auto"/>
        <w:jc w:val="center"/>
        <w:outlineLvl w:val="1"/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</w:pPr>
      <w:r w:rsidRPr="00C27316"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  <w:t xml:space="preserve">Règles d'utilisation du réseau définies par la DSI </w:t>
      </w:r>
      <w:r w:rsidRPr="00C27316">
        <w:rPr>
          <w:rFonts w:eastAsia="Times New Roman" w:cstheme="minorHAnsi"/>
          <w:b/>
          <w:bCs/>
          <w:sz w:val="44"/>
          <w:szCs w:val="44"/>
          <w:lang w:eastAsia="fr-FR"/>
        </w:rPr>
        <w:t>NETBYUS</w:t>
      </w:r>
    </w:p>
    <w:p w14:paraId="7C8AA327" w14:textId="77777777" w:rsidR="004E0EAF" w:rsidRPr="00C27316" w:rsidRDefault="004E0EAF" w:rsidP="004E0EA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C27316">
        <w:rPr>
          <w:rFonts w:asciiTheme="minorHAnsi" w:eastAsia="Times New Roman" w:hAnsiTheme="minorHAnsi" w:cstheme="minorHAnsi"/>
          <w:b/>
          <w:bCs/>
          <w:lang w:eastAsia="fr-FR"/>
        </w:rPr>
        <w:t>Préambule</w:t>
      </w:r>
    </w:p>
    <w:p w14:paraId="6DA205ED" w14:textId="77777777" w:rsidR="004E0EAF" w:rsidRPr="00C27316" w:rsidRDefault="004E0EAF" w:rsidP="004E0EA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27316">
        <w:rPr>
          <w:rFonts w:asciiTheme="minorHAnsi" w:eastAsia="Times New Roman" w:hAnsiTheme="minorHAnsi" w:cstheme="minorHAnsi"/>
          <w:sz w:val="28"/>
          <w:szCs w:val="28"/>
          <w:lang w:eastAsia="fr-FR"/>
        </w:rPr>
        <w:t>La Direction des Systèmes d'Information (DSI) met à disposition des utilisateurs un réseau informatique pour faciliter leur travail et leur communication. L'utilisation de ce réseau est soumise à des règles strictes qui visent à garantir la sécurité, la confidentialité et la performance du système.</w:t>
      </w:r>
    </w:p>
    <w:p w14:paraId="7BCA518D" w14:textId="77777777" w:rsidR="004E0EAF" w:rsidRPr="00C27316" w:rsidRDefault="004E0EAF" w:rsidP="004E0EA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C27316">
        <w:rPr>
          <w:rFonts w:asciiTheme="minorHAnsi" w:eastAsia="Times New Roman" w:hAnsiTheme="minorHAnsi" w:cstheme="minorHAnsi"/>
          <w:b/>
          <w:bCs/>
          <w:lang w:eastAsia="fr-FR"/>
        </w:rPr>
        <w:t>Article 1 - Objet</w:t>
      </w:r>
    </w:p>
    <w:p w14:paraId="1BA78330" w14:textId="77777777" w:rsidR="004E0EAF" w:rsidRPr="00C27316" w:rsidRDefault="004E0EAF" w:rsidP="004E0EA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27316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Les présentes règles d'utilisation du réseau (ci-après les "Règles") ont pour objet de définir les conditions d'accès et d'utilisation du réseau informatique de </w:t>
      </w:r>
      <w:r w:rsidRPr="00C27316">
        <w:rPr>
          <w:rFonts w:eastAsia="Times New Roman" w:cstheme="minorHAnsi"/>
          <w:sz w:val="28"/>
          <w:szCs w:val="28"/>
          <w:lang w:eastAsia="fr-FR"/>
        </w:rPr>
        <w:t>NETBYUS</w:t>
      </w:r>
      <w:r w:rsidRPr="00C27316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(ci-après le "Réseau").</w:t>
      </w:r>
    </w:p>
    <w:p w14:paraId="046090BF" w14:textId="77777777" w:rsidR="004E0EAF" w:rsidRPr="00C27316" w:rsidRDefault="004E0EAF" w:rsidP="004E0EA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C27316">
        <w:rPr>
          <w:rFonts w:asciiTheme="minorHAnsi" w:eastAsia="Times New Roman" w:hAnsiTheme="minorHAnsi" w:cstheme="minorHAnsi"/>
          <w:b/>
          <w:bCs/>
          <w:lang w:eastAsia="fr-FR"/>
        </w:rPr>
        <w:t>Article 2 - Champ d'application</w:t>
      </w:r>
    </w:p>
    <w:p w14:paraId="079DADBB" w14:textId="77777777" w:rsidR="004E0EAF" w:rsidRPr="00C27316" w:rsidRDefault="004E0EAF" w:rsidP="004E0EA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27316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Les Règles s'appliquent à </w:t>
      </w:r>
      <w:r w:rsidRPr="0027021F">
        <w:rPr>
          <w:rFonts w:asciiTheme="minorHAnsi" w:eastAsia="Times New Roman" w:hAnsiTheme="minorHAnsi" w:cstheme="minorHAnsi"/>
          <w:sz w:val="28"/>
          <w:szCs w:val="28"/>
          <w:lang w:eastAsia="fr-FR"/>
        </w:rPr>
        <w:t>tous les collaborateurs de NETBYUS, quel que soit leur statut ou leur fonction.</w:t>
      </w:r>
    </w:p>
    <w:p w14:paraId="471E9734" w14:textId="77777777" w:rsidR="004E0EAF" w:rsidRPr="00C27316" w:rsidRDefault="004E0EAF" w:rsidP="004E0EA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C27316">
        <w:rPr>
          <w:rFonts w:asciiTheme="minorHAnsi" w:eastAsia="Times New Roman" w:hAnsiTheme="minorHAnsi" w:cstheme="minorHAnsi"/>
          <w:b/>
          <w:bCs/>
          <w:lang w:eastAsia="fr-FR"/>
        </w:rPr>
        <w:t>Article 3 - Définitions</w:t>
      </w:r>
    </w:p>
    <w:p w14:paraId="7B9B8F89" w14:textId="77777777" w:rsidR="004E0EAF" w:rsidRPr="0027021F" w:rsidRDefault="004E0EAF" w:rsidP="004E0E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Utilisateur :</w:t>
      </w:r>
      <w:r w:rsidRPr="0027021F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collaborateur et prestataire de NETBYUS autorisés à utiliser les ressources informatiques.</w:t>
      </w:r>
    </w:p>
    <w:p w14:paraId="19DE7F52" w14:textId="77777777" w:rsidR="004E0EAF" w:rsidRPr="00C27316" w:rsidRDefault="004E0EAF" w:rsidP="004E0E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27316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Identifiant :</w:t>
      </w:r>
      <w:r w:rsidRPr="00C27316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Le nom d'utilisateur et le mot de passe permettant à un Utilisateur de se connecter au Réseau.</w:t>
      </w:r>
    </w:p>
    <w:p w14:paraId="07C72CB5" w14:textId="77777777" w:rsidR="004E0EAF" w:rsidRPr="00C27316" w:rsidRDefault="004E0EAF" w:rsidP="004E0E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27316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Données :</w:t>
      </w:r>
      <w:r w:rsidRPr="00C27316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Toutes les informations stockées, transmises ou traitées sur le Réseau.</w:t>
      </w:r>
    </w:p>
    <w:p w14:paraId="7F0ACCE7" w14:textId="77777777" w:rsidR="004E0EAF" w:rsidRPr="00C27316" w:rsidRDefault="004E0EAF" w:rsidP="004E0E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27316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Logiciels :</w:t>
      </w:r>
      <w:r w:rsidRPr="00C27316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Tous les programmes informatiques installés sur le Réseau ou accessibles via le Réseau.</w:t>
      </w:r>
    </w:p>
    <w:p w14:paraId="5C63C01D" w14:textId="77777777" w:rsidR="004E0EAF" w:rsidRPr="00C27316" w:rsidRDefault="004E0EAF" w:rsidP="004E0EA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C27316">
        <w:rPr>
          <w:rFonts w:asciiTheme="minorHAnsi" w:eastAsia="Times New Roman" w:hAnsiTheme="minorHAnsi" w:cstheme="minorHAnsi"/>
          <w:b/>
          <w:bCs/>
          <w:lang w:eastAsia="fr-FR"/>
        </w:rPr>
        <w:t>Article 4 - Accès au Réseau</w:t>
      </w:r>
    </w:p>
    <w:p w14:paraId="79CDFEA9" w14:textId="77777777" w:rsidR="004E0EAF" w:rsidRPr="00C27316" w:rsidRDefault="004E0EAF" w:rsidP="004E0EA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27316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L'accès au </w:t>
      </w:r>
      <w:r>
        <w:rPr>
          <w:rFonts w:eastAsia="Times New Roman" w:cstheme="minorHAnsi"/>
          <w:sz w:val="28"/>
          <w:szCs w:val="28"/>
          <w:lang w:eastAsia="fr-FR"/>
        </w:rPr>
        <w:t>R</w:t>
      </w:r>
      <w:r w:rsidRPr="00C27316">
        <w:rPr>
          <w:rFonts w:asciiTheme="minorHAnsi" w:eastAsia="Times New Roman" w:hAnsiTheme="minorHAnsi" w:cstheme="minorHAnsi"/>
          <w:sz w:val="28"/>
          <w:szCs w:val="28"/>
          <w:lang w:eastAsia="fr-FR"/>
        </w:rPr>
        <w:t>éseau est attribué à chaque Utilisateur par la DSI. L'Utilisateur est responsable de la confidentialité de son Identifiant et doit le garder secret. Il est interdit de partager son Identifiant avec une autre personne.</w:t>
      </w:r>
    </w:p>
    <w:p w14:paraId="6EAF8956" w14:textId="77777777" w:rsidR="004E0EAF" w:rsidRPr="00C27316" w:rsidRDefault="004E0EAF" w:rsidP="004E0EA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C27316">
        <w:rPr>
          <w:rFonts w:asciiTheme="minorHAnsi" w:eastAsia="Times New Roman" w:hAnsiTheme="minorHAnsi" w:cstheme="minorHAnsi"/>
          <w:b/>
          <w:bCs/>
          <w:lang w:eastAsia="fr-FR"/>
        </w:rPr>
        <w:t>Article 5 - Utilisation du Réseau</w:t>
      </w:r>
    </w:p>
    <w:p w14:paraId="5F349077" w14:textId="77777777" w:rsidR="004E0EAF" w:rsidRPr="00C27316" w:rsidRDefault="004E0EAF" w:rsidP="004E0EA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27316">
        <w:rPr>
          <w:rFonts w:asciiTheme="minorHAnsi" w:eastAsia="Times New Roman" w:hAnsiTheme="minorHAnsi" w:cstheme="minorHAnsi"/>
          <w:sz w:val="28"/>
          <w:szCs w:val="28"/>
          <w:lang w:eastAsia="fr-FR"/>
        </w:rPr>
        <w:lastRenderedPageBreak/>
        <w:t>L'Utilisateur s'engage à utiliser le Réseau de manière responsable et conforme aux Règles. Il est notamment interdit :</w:t>
      </w:r>
    </w:p>
    <w:p w14:paraId="7E97188B" w14:textId="77777777" w:rsidR="004E0EAF" w:rsidRPr="00C27316" w:rsidRDefault="004E0EAF" w:rsidP="004E0E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27316">
        <w:rPr>
          <w:rFonts w:asciiTheme="minorHAnsi" w:eastAsia="Times New Roman" w:hAnsiTheme="minorHAnsi" w:cstheme="minorHAnsi"/>
          <w:sz w:val="28"/>
          <w:szCs w:val="28"/>
          <w:lang w:eastAsia="fr-FR"/>
        </w:rPr>
        <w:t>D'utiliser le Réseau à des fins illégales ou frauduleuses.</w:t>
      </w:r>
    </w:p>
    <w:p w14:paraId="05957B3E" w14:textId="77777777" w:rsidR="004E0EAF" w:rsidRPr="00C27316" w:rsidRDefault="004E0EAF" w:rsidP="004E0E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27316">
        <w:rPr>
          <w:rFonts w:asciiTheme="minorHAnsi" w:eastAsia="Times New Roman" w:hAnsiTheme="minorHAnsi" w:cstheme="minorHAnsi"/>
          <w:sz w:val="28"/>
          <w:szCs w:val="28"/>
          <w:lang w:eastAsia="fr-FR"/>
        </w:rPr>
        <w:t>D'installer ou d'utiliser des logiciels non autorisés sur le Réseau.</w:t>
      </w:r>
    </w:p>
    <w:p w14:paraId="52A5BEFB" w14:textId="77777777" w:rsidR="004E0EAF" w:rsidRPr="00C27316" w:rsidRDefault="004E0EAF" w:rsidP="004E0E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27316">
        <w:rPr>
          <w:rFonts w:asciiTheme="minorHAnsi" w:eastAsia="Times New Roman" w:hAnsiTheme="minorHAnsi" w:cstheme="minorHAnsi"/>
          <w:sz w:val="28"/>
          <w:szCs w:val="28"/>
          <w:lang w:eastAsia="fr-FR"/>
        </w:rPr>
        <w:t>De diffuser des contenus illicites ou nuisibles sur le Réseau.</w:t>
      </w:r>
    </w:p>
    <w:p w14:paraId="3B9C8BA2" w14:textId="77777777" w:rsidR="004E0EAF" w:rsidRPr="00C27316" w:rsidRDefault="004E0EAF" w:rsidP="004E0E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27316">
        <w:rPr>
          <w:rFonts w:asciiTheme="minorHAnsi" w:eastAsia="Times New Roman" w:hAnsiTheme="minorHAnsi" w:cstheme="minorHAnsi"/>
          <w:sz w:val="28"/>
          <w:szCs w:val="28"/>
          <w:lang w:eastAsia="fr-FR"/>
        </w:rPr>
        <w:t>De porter atteinte à la sécurité du Réseau.</w:t>
      </w:r>
    </w:p>
    <w:p w14:paraId="7FA5A7A1" w14:textId="77777777" w:rsidR="004E0EAF" w:rsidRPr="00C27316" w:rsidRDefault="004E0EAF" w:rsidP="004E0E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27316">
        <w:rPr>
          <w:rFonts w:asciiTheme="minorHAnsi" w:eastAsia="Times New Roman" w:hAnsiTheme="minorHAnsi" w:cstheme="minorHAnsi"/>
          <w:sz w:val="28"/>
          <w:szCs w:val="28"/>
          <w:lang w:eastAsia="fr-FR"/>
        </w:rPr>
        <w:t>D'accéder à des informations confidentielles ou sensibles sans autorisation.</w:t>
      </w:r>
    </w:p>
    <w:p w14:paraId="111CCD44" w14:textId="77777777" w:rsidR="004E0EAF" w:rsidRPr="00C27316" w:rsidRDefault="004E0EAF" w:rsidP="004E0E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27316">
        <w:rPr>
          <w:rFonts w:asciiTheme="minorHAnsi" w:eastAsia="Times New Roman" w:hAnsiTheme="minorHAnsi" w:cstheme="minorHAnsi"/>
          <w:sz w:val="28"/>
          <w:szCs w:val="28"/>
          <w:lang w:eastAsia="fr-FR"/>
        </w:rPr>
        <w:t>D'utiliser le Réseau de manière excessive qui pourrait nuire aux autres Utilisateurs.</w:t>
      </w:r>
    </w:p>
    <w:p w14:paraId="18FB7442" w14:textId="77777777" w:rsidR="004E0EAF" w:rsidRPr="00C27316" w:rsidRDefault="004E0EAF" w:rsidP="004E0EA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C27316">
        <w:rPr>
          <w:rFonts w:asciiTheme="minorHAnsi" w:eastAsia="Times New Roman" w:hAnsiTheme="minorHAnsi" w:cstheme="minorHAnsi"/>
          <w:b/>
          <w:bCs/>
          <w:lang w:eastAsia="fr-FR"/>
        </w:rPr>
        <w:t>Article 6 - Sécurité du Réseau</w:t>
      </w:r>
    </w:p>
    <w:p w14:paraId="01A7D78E" w14:textId="77777777" w:rsidR="004E0EAF" w:rsidRPr="00C27316" w:rsidRDefault="004E0EAF" w:rsidP="004E0EA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27316">
        <w:rPr>
          <w:rFonts w:asciiTheme="minorHAnsi" w:eastAsia="Times New Roman" w:hAnsiTheme="minorHAnsi" w:cstheme="minorHAnsi"/>
          <w:sz w:val="28"/>
          <w:szCs w:val="28"/>
          <w:lang w:eastAsia="fr-FR"/>
        </w:rPr>
        <w:t>L'Utilisateur s'engage à respecter les mesures de sécurité mises en place par la DSI pour protéger le Réseau. Il est notamment interdit :</w:t>
      </w:r>
    </w:p>
    <w:p w14:paraId="1F051251" w14:textId="77777777" w:rsidR="004E0EAF" w:rsidRPr="00C27316" w:rsidRDefault="004E0EAF" w:rsidP="004E0E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27316">
        <w:rPr>
          <w:rFonts w:asciiTheme="minorHAnsi" w:eastAsia="Times New Roman" w:hAnsiTheme="minorHAnsi" w:cstheme="minorHAnsi"/>
          <w:sz w:val="28"/>
          <w:szCs w:val="28"/>
          <w:lang w:eastAsia="fr-FR"/>
        </w:rPr>
        <w:t>De divulguer des informations confidentielles ou sensibles.</w:t>
      </w:r>
    </w:p>
    <w:p w14:paraId="209C7BF4" w14:textId="77777777" w:rsidR="004E0EAF" w:rsidRPr="00C27316" w:rsidRDefault="004E0EAF" w:rsidP="004E0E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27316">
        <w:rPr>
          <w:rFonts w:asciiTheme="minorHAnsi" w:eastAsia="Times New Roman" w:hAnsiTheme="minorHAnsi" w:cstheme="minorHAnsi"/>
          <w:sz w:val="28"/>
          <w:szCs w:val="28"/>
          <w:lang w:eastAsia="fr-FR"/>
        </w:rPr>
        <w:t>De télécharger des fichiers provenant de sources non fiables.</w:t>
      </w:r>
    </w:p>
    <w:p w14:paraId="2E4C0C68" w14:textId="77777777" w:rsidR="004E0EAF" w:rsidRPr="00C27316" w:rsidRDefault="004E0EAF" w:rsidP="004E0E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27316">
        <w:rPr>
          <w:rFonts w:asciiTheme="minorHAnsi" w:eastAsia="Times New Roman" w:hAnsiTheme="minorHAnsi" w:cstheme="minorHAnsi"/>
          <w:sz w:val="28"/>
          <w:szCs w:val="28"/>
          <w:lang w:eastAsia="fr-FR"/>
        </w:rPr>
        <w:t>D'ouvrir des pièces jointes suspectes.</w:t>
      </w:r>
    </w:p>
    <w:p w14:paraId="3684BBEC" w14:textId="77777777" w:rsidR="004E0EAF" w:rsidRPr="00C27316" w:rsidRDefault="004E0EAF" w:rsidP="004E0E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27316">
        <w:rPr>
          <w:rFonts w:asciiTheme="minorHAnsi" w:eastAsia="Times New Roman" w:hAnsiTheme="minorHAnsi" w:cstheme="minorHAnsi"/>
          <w:sz w:val="28"/>
          <w:szCs w:val="28"/>
          <w:lang w:eastAsia="fr-FR"/>
        </w:rPr>
        <w:t>De cliquer sur des liens hypertextes douteux.</w:t>
      </w:r>
    </w:p>
    <w:p w14:paraId="1D2A2F88" w14:textId="77777777" w:rsidR="004E0EAF" w:rsidRPr="00C27316" w:rsidRDefault="004E0EAF" w:rsidP="004E0EA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C27316">
        <w:rPr>
          <w:rFonts w:asciiTheme="minorHAnsi" w:eastAsia="Times New Roman" w:hAnsiTheme="minorHAnsi" w:cstheme="minorHAnsi"/>
          <w:b/>
          <w:bCs/>
          <w:lang w:eastAsia="fr-FR"/>
        </w:rPr>
        <w:t>Article 7 - Responsabilité</w:t>
      </w:r>
    </w:p>
    <w:p w14:paraId="766E27A7" w14:textId="77777777" w:rsidR="004E0EAF" w:rsidRPr="00C27316" w:rsidRDefault="004E0EAF" w:rsidP="004E0EA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27316">
        <w:rPr>
          <w:rFonts w:asciiTheme="minorHAnsi" w:eastAsia="Times New Roman" w:hAnsiTheme="minorHAnsi" w:cstheme="minorHAnsi"/>
          <w:sz w:val="28"/>
          <w:szCs w:val="28"/>
          <w:lang w:eastAsia="fr-FR"/>
        </w:rPr>
        <w:t>L'Utilisateur est responsable des dommages qu'il pourrait causer au Réseau ou aux autres Utilisateurs du fait d'une utilisation non conforme aux Règles.</w:t>
      </w:r>
    </w:p>
    <w:p w14:paraId="7AF43B28" w14:textId="77777777" w:rsidR="004E0EAF" w:rsidRPr="00C27316" w:rsidRDefault="004E0EAF" w:rsidP="004E0EA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C27316">
        <w:rPr>
          <w:rFonts w:asciiTheme="minorHAnsi" w:eastAsia="Times New Roman" w:hAnsiTheme="minorHAnsi" w:cstheme="minorHAnsi"/>
          <w:b/>
          <w:bCs/>
          <w:lang w:eastAsia="fr-FR"/>
        </w:rPr>
        <w:t>Article 8 - Sanctions</w:t>
      </w:r>
    </w:p>
    <w:p w14:paraId="068E79BA" w14:textId="77777777" w:rsidR="004E0EAF" w:rsidRPr="00C27316" w:rsidRDefault="004E0EAF" w:rsidP="004E0EA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27316">
        <w:rPr>
          <w:rFonts w:asciiTheme="minorHAnsi" w:eastAsia="Times New Roman" w:hAnsiTheme="minorHAnsi" w:cstheme="minorHAnsi"/>
          <w:sz w:val="28"/>
          <w:szCs w:val="28"/>
          <w:lang w:eastAsia="fr-FR"/>
        </w:rPr>
        <w:t>Le non-respect des Règles peut entraîner des sanctions disciplinaires, pouvant aller jusqu'à la suspension ou la suppression de l'accès au Réseau.</w:t>
      </w:r>
    </w:p>
    <w:p w14:paraId="22E0825B" w14:textId="77777777" w:rsidR="004E0EAF" w:rsidRPr="00C27316" w:rsidRDefault="004E0EAF" w:rsidP="004E0EA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C27316">
        <w:rPr>
          <w:rFonts w:asciiTheme="minorHAnsi" w:eastAsia="Times New Roman" w:hAnsiTheme="minorHAnsi" w:cstheme="minorHAnsi"/>
          <w:b/>
          <w:bCs/>
          <w:lang w:eastAsia="fr-FR"/>
        </w:rPr>
        <w:t>Article 9 - Modification des Règles</w:t>
      </w:r>
    </w:p>
    <w:p w14:paraId="19F58FDD" w14:textId="77777777" w:rsidR="004E0EAF" w:rsidRPr="00C27316" w:rsidRDefault="004E0EAF" w:rsidP="004E0EA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27316">
        <w:rPr>
          <w:rFonts w:asciiTheme="minorHAnsi" w:eastAsia="Times New Roman" w:hAnsiTheme="minorHAnsi" w:cstheme="minorHAnsi"/>
          <w:sz w:val="28"/>
          <w:szCs w:val="28"/>
          <w:lang w:eastAsia="fr-FR"/>
        </w:rPr>
        <w:t>La DSI se réserve le droit de modifier les Règles à tout moment. Les modifications seront notifiées aux Utilisateurs par email.</w:t>
      </w:r>
    </w:p>
    <w:p w14:paraId="7C9CCA9A" w14:textId="77777777" w:rsidR="004E0EAF" w:rsidRPr="00C27316" w:rsidRDefault="004E0EAF" w:rsidP="004E0EA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C27316">
        <w:rPr>
          <w:rFonts w:asciiTheme="minorHAnsi" w:eastAsia="Times New Roman" w:hAnsiTheme="minorHAnsi" w:cstheme="minorHAnsi"/>
          <w:b/>
          <w:bCs/>
          <w:lang w:eastAsia="fr-FR"/>
        </w:rPr>
        <w:t>Article 10 - Acceptation des Règles</w:t>
      </w:r>
    </w:p>
    <w:p w14:paraId="2615746D" w14:textId="77777777" w:rsidR="004E0EAF" w:rsidRPr="00C27316" w:rsidRDefault="004E0EAF" w:rsidP="004E0EA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27316">
        <w:rPr>
          <w:rFonts w:asciiTheme="minorHAnsi" w:eastAsia="Times New Roman" w:hAnsiTheme="minorHAnsi" w:cstheme="minorHAnsi"/>
          <w:sz w:val="28"/>
          <w:szCs w:val="28"/>
          <w:lang w:eastAsia="fr-FR"/>
        </w:rPr>
        <w:t>L'accès au Réseau implique l'acceptation pleine et entière des Règles par l'Utilisateur.</w:t>
      </w:r>
    </w:p>
    <w:p w14:paraId="20204474" w14:textId="77777777" w:rsidR="004E0EAF" w:rsidRDefault="004E0EAF" w:rsidP="004E0EA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lastRenderedPageBreak/>
        <w:t>Fait à ___________, le ___________</w:t>
      </w:r>
    </w:p>
    <w:p w14:paraId="10EEDB3A" w14:textId="77777777" w:rsidR="004E0EAF" w:rsidRDefault="004E0EAF" w:rsidP="004E0EAF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</w:p>
    <w:p w14:paraId="365D05AE" w14:textId="77777777" w:rsidR="004E0EAF" w:rsidRDefault="004E0EAF" w:rsidP="004E0EAF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</w:p>
    <w:p w14:paraId="29AFB43C" w14:textId="77777777" w:rsidR="004E0EAF" w:rsidRPr="00C27316" w:rsidRDefault="004E0EAF" w:rsidP="004E0EA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27316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Direction des Systèmes d'Information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NETBYUS</w:t>
      </w:r>
    </w:p>
    <w:p w14:paraId="30865A5F" w14:textId="01E52062" w:rsidR="0046010E" w:rsidRPr="0046010E" w:rsidRDefault="0046010E" w:rsidP="004E0EAF">
      <w:pPr>
        <w:tabs>
          <w:tab w:val="left" w:pos="5685"/>
        </w:tabs>
      </w:pPr>
    </w:p>
    <w:sectPr w:rsidR="0046010E" w:rsidRPr="0046010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BCFCBA" w14:textId="77777777" w:rsidR="00FF2D0E" w:rsidRDefault="00FF2D0E" w:rsidP="00CD7A46">
      <w:pPr>
        <w:spacing w:after="0" w:line="240" w:lineRule="auto"/>
      </w:pPr>
      <w:r>
        <w:separator/>
      </w:r>
    </w:p>
  </w:endnote>
  <w:endnote w:type="continuationSeparator" w:id="0">
    <w:p w14:paraId="60B1EB7D" w14:textId="77777777" w:rsidR="00FF2D0E" w:rsidRDefault="00FF2D0E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5A14FA" w14:textId="77777777" w:rsidR="00FF2D0E" w:rsidRDefault="00FF2D0E" w:rsidP="00CD7A46">
      <w:pPr>
        <w:spacing w:after="0" w:line="240" w:lineRule="auto"/>
      </w:pPr>
      <w:r>
        <w:separator/>
      </w:r>
    </w:p>
  </w:footnote>
  <w:footnote w:type="continuationSeparator" w:id="0">
    <w:p w14:paraId="45E4C7E7" w14:textId="77777777" w:rsidR="00FF2D0E" w:rsidRDefault="00FF2D0E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DE5B72"/>
    <w:multiLevelType w:val="multilevel"/>
    <w:tmpl w:val="DC123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395072"/>
    <w:multiLevelType w:val="multilevel"/>
    <w:tmpl w:val="D76A9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AD0337"/>
    <w:multiLevelType w:val="multilevel"/>
    <w:tmpl w:val="0D327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6775148">
    <w:abstractNumId w:val="0"/>
  </w:num>
  <w:num w:numId="2" w16cid:durableId="1687824429">
    <w:abstractNumId w:val="1"/>
  </w:num>
  <w:num w:numId="3" w16cid:durableId="13098258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105111"/>
    <w:rsid w:val="002018F4"/>
    <w:rsid w:val="002D5C33"/>
    <w:rsid w:val="002D627A"/>
    <w:rsid w:val="002F52FF"/>
    <w:rsid w:val="003162A1"/>
    <w:rsid w:val="004416A4"/>
    <w:rsid w:val="0046010E"/>
    <w:rsid w:val="00495301"/>
    <w:rsid w:val="004E0EAF"/>
    <w:rsid w:val="0051214A"/>
    <w:rsid w:val="00526F97"/>
    <w:rsid w:val="00645649"/>
    <w:rsid w:val="0067624D"/>
    <w:rsid w:val="007E1911"/>
    <w:rsid w:val="007F1C16"/>
    <w:rsid w:val="0083500E"/>
    <w:rsid w:val="008523CD"/>
    <w:rsid w:val="00945355"/>
    <w:rsid w:val="00962499"/>
    <w:rsid w:val="00973EBF"/>
    <w:rsid w:val="00A07F6B"/>
    <w:rsid w:val="00A31C96"/>
    <w:rsid w:val="00A6767D"/>
    <w:rsid w:val="00A734D1"/>
    <w:rsid w:val="00BD069A"/>
    <w:rsid w:val="00CD7A46"/>
    <w:rsid w:val="00D06D86"/>
    <w:rsid w:val="00DE1728"/>
    <w:rsid w:val="00F52AB7"/>
    <w:rsid w:val="00FF2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468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10</cp:revision>
  <dcterms:created xsi:type="dcterms:W3CDTF">2024-04-02T12:43:00Z</dcterms:created>
  <dcterms:modified xsi:type="dcterms:W3CDTF">2024-07-15T17:13:00Z</dcterms:modified>
</cp:coreProperties>
</file>