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C0949" w14:textId="77777777" w:rsidR="00D75EC2" w:rsidRPr="00D75EC2" w:rsidRDefault="00D75EC2" w:rsidP="00D75EC2">
      <w:pPr>
        <w:rPr>
          <w:b/>
          <w:bCs/>
        </w:rPr>
      </w:pPr>
      <w:r w:rsidRPr="00D75EC2">
        <w:rPr>
          <w:b/>
          <w:bCs/>
        </w:rPr>
        <w:t>Freemium</w:t>
      </w:r>
    </w:p>
    <w:p w14:paraId="557D30A0" w14:textId="77777777" w:rsidR="00D75EC2" w:rsidRPr="00D75EC2" w:rsidRDefault="00D75EC2" w:rsidP="00D75EC2">
      <w:pPr>
        <w:rPr>
          <w:b/>
          <w:bCs/>
        </w:rPr>
      </w:pPr>
      <w:r w:rsidRPr="00D75EC2">
        <w:rPr>
          <w:b/>
          <w:bCs/>
        </w:rPr>
        <w:t>Gratuit</w:t>
      </w:r>
    </w:p>
    <w:p w14:paraId="3EBF54C0" w14:textId="77777777" w:rsidR="00D75EC2" w:rsidRPr="00D75EC2" w:rsidRDefault="00D75EC2" w:rsidP="00D75EC2">
      <w:r w:rsidRPr="00D75EC2">
        <w:t>Parfait pour commencer à suivre vos finances au quotidien.</w:t>
      </w:r>
    </w:p>
    <w:p w14:paraId="4D230F6F" w14:textId="77777777" w:rsidR="00D75EC2" w:rsidRPr="00D75EC2" w:rsidRDefault="00D75EC2" w:rsidP="0083417D">
      <w:pPr>
        <w:numPr>
          <w:ilvl w:val="0"/>
          <w:numId w:val="9"/>
        </w:numPr>
      </w:pPr>
      <w:r w:rsidRPr="00D75EC2">
        <w:t xml:space="preserve">Suivi des revenus et dépenses </w:t>
      </w:r>
    </w:p>
    <w:p w14:paraId="5513EC51" w14:textId="77777777" w:rsidR="00D75EC2" w:rsidRPr="00D75EC2" w:rsidRDefault="00D75EC2" w:rsidP="0083417D">
      <w:pPr>
        <w:numPr>
          <w:ilvl w:val="0"/>
          <w:numId w:val="9"/>
        </w:numPr>
      </w:pPr>
      <w:r w:rsidRPr="00D75EC2">
        <w:t xml:space="preserve">Comptes cash, banque &amp; mobile money </w:t>
      </w:r>
    </w:p>
    <w:p w14:paraId="785DB4D7" w14:textId="77777777" w:rsidR="00D75EC2" w:rsidRPr="00D75EC2" w:rsidRDefault="00D75EC2" w:rsidP="0083417D">
      <w:pPr>
        <w:numPr>
          <w:ilvl w:val="0"/>
          <w:numId w:val="9"/>
        </w:numPr>
      </w:pPr>
      <w:r w:rsidRPr="00D75EC2">
        <w:t xml:space="preserve">Transferts d’argent </w:t>
      </w:r>
    </w:p>
    <w:p w14:paraId="3DEF9F01" w14:textId="77777777" w:rsidR="00D75EC2" w:rsidRPr="00D75EC2" w:rsidRDefault="00D75EC2" w:rsidP="0083417D">
      <w:pPr>
        <w:numPr>
          <w:ilvl w:val="0"/>
          <w:numId w:val="9"/>
        </w:numPr>
      </w:pPr>
      <w:r w:rsidRPr="00D75EC2">
        <w:t xml:space="preserve">Statistiques visuelles </w:t>
      </w:r>
    </w:p>
    <w:p w14:paraId="2CB3CFCB" w14:textId="77777777" w:rsidR="00D75EC2" w:rsidRPr="00D75EC2" w:rsidRDefault="00D75EC2" w:rsidP="00D75EC2">
      <w:r w:rsidRPr="00D75EC2">
        <w:rPr>
          <w:b/>
          <w:bCs/>
        </w:rPr>
        <w:t>Idéal pour :</w:t>
      </w:r>
      <w:r w:rsidRPr="00D75EC2">
        <w:t xml:space="preserve"> découvrir ECU gratuitement</w:t>
      </w:r>
    </w:p>
    <w:p w14:paraId="09375DD7" w14:textId="77777777" w:rsidR="00D75EC2" w:rsidRPr="00D75EC2" w:rsidRDefault="00D75EC2" w:rsidP="00D75EC2">
      <w:r w:rsidRPr="00D75EC2">
        <w:rPr>
          <w:b/>
          <w:bCs/>
        </w:rPr>
        <w:t>Commencer gratuitement</w:t>
      </w:r>
    </w:p>
    <w:p w14:paraId="2C17B256" w14:textId="77777777" w:rsidR="00D75EC2" w:rsidRPr="00D75EC2" w:rsidRDefault="00D75EC2" w:rsidP="00D75EC2">
      <w:r w:rsidRPr="00D75EC2">
        <w:pict w14:anchorId="05AD7E5D">
          <v:rect id="_x0000_i1109" style="width:0;height:1.5pt" o:hralign="center" o:hrstd="t" o:hr="t" fillcolor="#a0a0a0" stroked="f"/>
        </w:pict>
      </w:r>
    </w:p>
    <w:p w14:paraId="24214DAF" w14:textId="77777777" w:rsidR="00D75EC2" w:rsidRPr="00D75EC2" w:rsidRDefault="00D75EC2" w:rsidP="00D75EC2">
      <w:pPr>
        <w:rPr>
          <w:b/>
          <w:bCs/>
        </w:rPr>
      </w:pPr>
      <w:r w:rsidRPr="00D75EC2">
        <w:rPr>
          <w:b/>
          <w:bCs/>
        </w:rPr>
        <w:t>Standard</w:t>
      </w:r>
    </w:p>
    <w:p w14:paraId="2CADEE25" w14:textId="77777777" w:rsidR="00D75EC2" w:rsidRPr="00D75EC2" w:rsidRDefault="00D75EC2" w:rsidP="00D75EC2">
      <w:pPr>
        <w:rPr>
          <w:b/>
          <w:bCs/>
        </w:rPr>
      </w:pPr>
      <w:r w:rsidRPr="00D75EC2">
        <w:rPr>
          <w:b/>
          <w:bCs/>
        </w:rPr>
        <w:t>2 000 FCFA / mois / module</w:t>
      </w:r>
    </w:p>
    <w:p w14:paraId="2795C46E" w14:textId="77777777" w:rsidR="00D75EC2" w:rsidRPr="00D75EC2" w:rsidRDefault="00D75EC2" w:rsidP="00D75EC2">
      <w:r w:rsidRPr="00D75EC2">
        <w:t>Choisissez uniquement les modules dont vous avez besoin.</w:t>
      </w:r>
    </w:p>
    <w:p w14:paraId="379D7246" w14:textId="77777777" w:rsidR="00D75EC2" w:rsidRPr="00D75EC2" w:rsidRDefault="00D75EC2" w:rsidP="00D75EC2">
      <w:pPr>
        <w:numPr>
          <w:ilvl w:val="0"/>
          <w:numId w:val="9"/>
        </w:numPr>
      </w:pPr>
      <w:r w:rsidRPr="00D75EC2">
        <w:t xml:space="preserve">Module Budget </w:t>
      </w:r>
    </w:p>
    <w:p w14:paraId="2E35B7C1" w14:textId="77777777" w:rsidR="00D75EC2" w:rsidRPr="00D75EC2" w:rsidRDefault="00D75EC2" w:rsidP="00D75EC2">
      <w:pPr>
        <w:numPr>
          <w:ilvl w:val="0"/>
          <w:numId w:val="9"/>
        </w:numPr>
      </w:pPr>
      <w:r w:rsidRPr="00D75EC2">
        <w:t xml:space="preserve">Module Épargne </w:t>
      </w:r>
    </w:p>
    <w:p w14:paraId="5DD73629" w14:textId="77777777" w:rsidR="00D75EC2" w:rsidRPr="00D75EC2" w:rsidRDefault="00D75EC2" w:rsidP="00D75EC2">
      <w:pPr>
        <w:numPr>
          <w:ilvl w:val="0"/>
          <w:numId w:val="9"/>
        </w:numPr>
      </w:pPr>
      <w:r w:rsidRPr="00D75EC2">
        <w:t xml:space="preserve">Module Dettes </w:t>
      </w:r>
    </w:p>
    <w:p w14:paraId="2445B4F0" w14:textId="77777777" w:rsidR="00D75EC2" w:rsidRPr="00D75EC2" w:rsidRDefault="00D75EC2" w:rsidP="00D75EC2">
      <w:pPr>
        <w:numPr>
          <w:ilvl w:val="0"/>
          <w:numId w:val="9"/>
        </w:numPr>
      </w:pPr>
      <w:r w:rsidRPr="00D75EC2">
        <w:t xml:space="preserve">Module Patrimoine </w:t>
      </w:r>
    </w:p>
    <w:p w14:paraId="213B2033" w14:textId="77777777" w:rsidR="00D75EC2" w:rsidRPr="00D75EC2" w:rsidRDefault="00D75EC2" w:rsidP="00D75EC2">
      <w:pPr>
        <w:numPr>
          <w:ilvl w:val="0"/>
          <w:numId w:val="9"/>
        </w:numPr>
      </w:pPr>
      <w:r w:rsidRPr="00D75EC2">
        <w:t xml:space="preserve">Alertes et suivi en temps réel </w:t>
      </w:r>
    </w:p>
    <w:p w14:paraId="744F032A" w14:textId="77777777" w:rsidR="00D75EC2" w:rsidRPr="00D75EC2" w:rsidRDefault="00D75EC2" w:rsidP="00D75EC2">
      <w:r w:rsidRPr="00D75EC2">
        <w:rPr>
          <w:b/>
          <w:bCs/>
        </w:rPr>
        <w:t>Idéal pour :</w:t>
      </w:r>
      <w:r w:rsidRPr="00D75EC2">
        <w:t xml:space="preserve"> une gestion financière personnalisée</w:t>
      </w:r>
    </w:p>
    <w:p w14:paraId="16395CC5" w14:textId="77777777" w:rsidR="00D75EC2" w:rsidRPr="00D75EC2" w:rsidRDefault="00D75EC2" w:rsidP="00D75EC2">
      <w:r w:rsidRPr="00D75EC2">
        <w:rPr>
          <w:b/>
          <w:bCs/>
        </w:rPr>
        <w:t>Choisir mes modules</w:t>
      </w:r>
    </w:p>
    <w:p w14:paraId="31A8A472" w14:textId="77777777" w:rsidR="00D75EC2" w:rsidRPr="00D75EC2" w:rsidRDefault="00D75EC2" w:rsidP="00D75EC2">
      <w:r w:rsidRPr="00D75EC2">
        <w:pict w14:anchorId="6BD56477">
          <v:rect id="_x0000_i1110" style="width:0;height:1.5pt" o:hralign="center" o:hrstd="t" o:hr="t" fillcolor="#a0a0a0" stroked="f"/>
        </w:pict>
      </w:r>
    </w:p>
    <w:p w14:paraId="2DB969B4" w14:textId="77777777" w:rsidR="00D75EC2" w:rsidRPr="00D75EC2" w:rsidRDefault="00D75EC2" w:rsidP="00D75EC2">
      <w:pPr>
        <w:rPr>
          <w:b/>
          <w:bCs/>
        </w:rPr>
      </w:pPr>
      <w:r w:rsidRPr="00D75EC2">
        <w:rPr>
          <w:b/>
          <w:bCs/>
        </w:rPr>
        <w:t>Premium</w:t>
      </w:r>
    </w:p>
    <w:p w14:paraId="3D18F263" w14:textId="77777777" w:rsidR="00D75EC2" w:rsidRPr="00D75EC2" w:rsidRDefault="00D75EC2" w:rsidP="00D75EC2">
      <w:pPr>
        <w:rPr>
          <w:b/>
          <w:bCs/>
        </w:rPr>
      </w:pPr>
      <w:r w:rsidRPr="00D75EC2">
        <w:rPr>
          <w:b/>
          <w:bCs/>
        </w:rPr>
        <w:t>10 000 FCFA / mois</w:t>
      </w:r>
    </w:p>
    <w:p w14:paraId="01178B32" w14:textId="77777777" w:rsidR="00D75EC2" w:rsidRPr="00D75EC2" w:rsidRDefault="00D75EC2" w:rsidP="00D75EC2">
      <w:r w:rsidRPr="00D75EC2">
        <w:t>L’expérience ECU complète avec accompagnement.</w:t>
      </w:r>
    </w:p>
    <w:p w14:paraId="7F43BEB9" w14:textId="77777777" w:rsidR="00D75EC2" w:rsidRPr="00D75EC2" w:rsidRDefault="00D75EC2" w:rsidP="00D75EC2">
      <w:pPr>
        <w:numPr>
          <w:ilvl w:val="0"/>
          <w:numId w:val="10"/>
        </w:numPr>
      </w:pPr>
      <w:r w:rsidRPr="00D75EC2">
        <w:t xml:space="preserve">Tous les modules inclus </w:t>
      </w:r>
    </w:p>
    <w:p w14:paraId="64F8BCF0" w14:textId="77777777" w:rsidR="00D75EC2" w:rsidRPr="00D75EC2" w:rsidRDefault="00D75EC2" w:rsidP="00D75EC2">
      <w:pPr>
        <w:numPr>
          <w:ilvl w:val="0"/>
          <w:numId w:val="10"/>
        </w:numPr>
      </w:pPr>
      <w:r w:rsidRPr="00D75EC2">
        <w:t xml:space="preserve">Accompagnement financier ECU </w:t>
      </w:r>
    </w:p>
    <w:p w14:paraId="357520A0" w14:textId="77777777" w:rsidR="00D75EC2" w:rsidRPr="00D75EC2" w:rsidRDefault="00D75EC2" w:rsidP="00D75EC2">
      <w:pPr>
        <w:numPr>
          <w:ilvl w:val="0"/>
          <w:numId w:val="10"/>
        </w:numPr>
      </w:pPr>
      <w:r w:rsidRPr="00D75EC2">
        <w:t xml:space="preserve">Conseils et suivi personnalisés </w:t>
      </w:r>
    </w:p>
    <w:p w14:paraId="69716101" w14:textId="77777777" w:rsidR="00D75EC2" w:rsidRPr="00D75EC2" w:rsidRDefault="00D75EC2" w:rsidP="00D75EC2">
      <w:pPr>
        <w:numPr>
          <w:ilvl w:val="0"/>
          <w:numId w:val="10"/>
        </w:numPr>
      </w:pPr>
      <w:r w:rsidRPr="00D75EC2">
        <w:t xml:space="preserve">Notifications intelligentes </w:t>
      </w:r>
    </w:p>
    <w:p w14:paraId="3DA35D1F" w14:textId="77777777" w:rsidR="00D75EC2" w:rsidRPr="00D75EC2" w:rsidRDefault="00D75EC2" w:rsidP="00D75EC2">
      <w:pPr>
        <w:numPr>
          <w:ilvl w:val="0"/>
          <w:numId w:val="10"/>
        </w:numPr>
      </w:pPr>
      <w:r w:rsidRPr="00D75EC2">
        <w:t xml:space="preserve">Outils avancés de gestion financière </w:t>
      </w:r>
    </w:p>
    <w:p w14:paraId="3F384E78" w14:textId="77777777" w:rsidR="00D75EC2" w:rsidRPr="00D75EC2" w:rsidRDefault="00D75EC2" w:rsidP="00D75EC2">
      <w:r w:rsidRPr="00D75EC2">
        <w:rPr>
          <w:b/>
          <w:bCs/>
        </w:rPr>
        <w:t>Idéal pour :</w:t>
      </w:r>
      <w:r w:rsidRPr="00D75EC2">
        <w:t xml:space="preserve"> un accompagnement financier complet</w:t>
      </w:r>
    </w:p>
    <w:p w14:paraId="741E9E85" w14:textId="397A7FAD" w:rsidR="00791A03" w:rsidRPr="00D75EC2" w:rsidRDefault="00D75EC2" w:rsidP="00D75EC2">
      <w:r w:rsidRPr="00D75EC2">
        <w:rPr>
          <w:b/>
          <w:bCs/>
        </w:rPr>
        <w:t>Passer au Premium</w:t>
      </w:r>
    </w:p>
    <w:sectPr w:rsidR="00791A03" w:rsidRPr="00D75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69E"/>
    <w:multiLevelType w:val="hybridMultilevel"/>
    <w:tmpl w:val="B4103E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66C13"/>
    <w:multiLevelType w:val="multilevel"/>
    <w:tmpl w:val="D27C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D709B"/>
    <w:multiLevelType w:val="multilevel"/>
    <w:tmpl w:val="617A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C0366"/>
    <w:multiLevelType w:val="multilevel"/>
    <w:tmpl w:val="2472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42457"/>
    <w:multiLevelType w:val="multilevel"/>
    <w:tmpl w:val="A698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E7855"/>
    <w:multiLevelType w:val="multilevel"/>
    <w:tmpl w:val="3604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F155C"/>
    <w:multiLevelType w:val="multilevel"/>
    <w:tmpl w:val="3B4A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10244"/>
    <w:multiLevelType w:val="multilevel"/>
    <w:tmpl w:val="58842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2D7278"/>
    <w:multiLevelType w:val="multilevel"/>
    <w:tmpl w:val="5BFC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E30A35"/>
    <w:multiLevelType w:val="multilevel"/>
    <w:tmpl w:val="642A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935132">
    <w:abstractNumId w:val="0"/>
  </w:num>
  <w:num w:numId="2" w16cid:durableId="965040540">
    <w:abstractNumId w:val="6"/>
  </w:num>
  <w:num w:numId="3" w16cid:durableId="2009097192">
    <w:abstractNumId w:val="2"/>
  </w:num>
  <w:num w:numId="4" w16cid:durableId="1763405974">
    <w:abstractNumId w:val="8"/>
  </w:num>
  <w:num w:numId="5" w16cid:durableId="1915429777">
    <w:abstractNumId w:val="1"/>
  </w:num>
  <w:num w:numId="6" w16cid:durableId="212542753">
    <w:abstractNumId w:val="4"/>
  </w:num>
  <w:num w:numId="7" w16cid:durableId="614560108">
    <w:abstractNumId w:val="3"/>
  </w:num>
  <w:num w:numId="8" w16cid:durableId="613635500">
    <w:abstractNumId w:val="9"/>
  </w:num>
  <w:num w:numId="9" w16cid:durableId="876116196">
    <w:abstractNumId w:val="7"/>
  </w:num>
  <w:num w:numId="10" w16cid:durableId="2046056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FE"/>
    <w:rsid w:val="00136CAB"/>
    <w:rsid w:val="00155A55"/>
    <w:rsid w:val="003E145E"/>
    <w:rsid w:val="0054310D"/>
    <w:rsid w:val="007040B1"/>
    <w:rsid w:val="00791A03"/>
    <w:rsid w:val="007C72DD"/>
    <w:rsid w:val="007E77BF"/>
    <w:rsid w:val="0083417D"/>
    <w:rsid w:val="00963486"/>
    <w:rsid w:val="00C35320"/>
    <w:rsid w:val="00C46BFE"/>
    <w:rsid w:val="00C61312"/>
    <w:rsid w:val="00D75EC2"/>
    <w:rsid w:val="00DA7D2F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C33F3"/>
  <w15:chartTrackingRefBased/>
  <w15:docId w15:val="{A93C8019-14F0-43CC-97EA-DD3A0AC7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6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6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6B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6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6B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6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6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6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6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6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46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6B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6BF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6BF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6B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6B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6B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6B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6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6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6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6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6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6B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6B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6BF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6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6BF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6B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2026-04-30T13:51:00Z</dcterms:created>
  <dcterms:modified xsi:type="dcterms:W3CDTF">2026-05-08T16:55:00Z</dcterms:modified>
</cp:coreProperties>
</file>