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87B8E" w14:textId="7E95BA38" w:rsidR="00815F37" w:rsidRDefault="0069123E">
      <w:pPr>
        <w:spacing w:before="120" w:after="60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5115FBA4" w14:textId="5363A1D0" w:rsidR="00454EA6" w:rsidRDefault="00454EA6">
      <w:pPr>
        <w:spacing w:before="120" w:after="60"/>
        <w:rPr>
          <w:sz w:val="4"/>
          <w:szCs w:val="4"/>
        </w:rPr>
      </w:pPr>
    </w:p>
    <w:p w14:paraId="30437D3C" w14:textId="28282404" w:rsidR="00454EA6" w:rsidRDefault="00454EA6">
      <w:pPr>
        <w:spacing w:before="120" w:after="60"/>
        <w:rPr>
          <w:sz w:val="4"/>
          <w:szCs w:val="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0"/>
        <w:gridCol w:w="2960"/>
      </w:tblGrid>
      <w:tr w:rsidR="00454EA6" w14:paraId="0E32BAE8" w14:textId="77777777" w:rsidTr="00454EA6">
        <w:tc>
          <w:tcPr>
            <w:tcW w:w="6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8AE0F0" w14:textId="77777777" w:rsidR="00454EA6" w:rsidRDefault="00454EA6" w:rsidP="00D61EDA">
            <w:pPr>
              <w:spacing w:before="80" w:after="80"/>
            </w:pPr>
            <w:r>
              <w:rPr>
                <w:b/>
                <w:bCs/>
                <w:color w:val="FFFFFF"/>
              </w:rPr>
              <w:t>COMPTE RENDU CLIENT – SUIVI RELATION COMMERCIALE</w:t>
            </w:r>
          </w:p>
        </w:tc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E45F90" w14:textId="77777777" w:rsidR="00454EA6" w:rsidRDefault="00454EA6" w:rsidP="00D61EDA">
            <w:pPr>
              <w:spacing w:before="80" w:after="80"/>
              <w:jc w:val="right"/>
            </w:pPr>
            <w:r>
              <w:rPr>
                <w:i/>
                <w:iCs/>
                <w:color w:val="1976D2"/>
                <w:sz w:val="17"/>
                <w:szCs w:val="17"/>
              </w:rPr>
              <w:t xml:space="preserve">Usage </w:t>
            </w:r>
            <w:proofErr w:type="gramStart"/>
            <w:r>
              <w:rPr>
                <w:i/>
                <w:iCs/>
                <w:color w:val="1976D2"/>
                <w:sz w:val="17"/>
                <w:szCs w:val="17"/>
              </w:rPr>
              <w:t>interne  |</w:t>
            </w:r>
            <w:proofErr w:type="gramEnd"/>
            <w:r>
              <w:rPr>
                <w:i/>
                <w:iCs/>
                <w:color w:val="1976D2"/>
                <w:sz w:val="17"/>
                <w:szCs w:val="17"/>
              </w:rPr>
              <w:t xml:space="preserve">  Confidentiel</w:t>
            </w:r>
          </w:p>
        </w:tc>
      </w:tr>
    </w:tbl>
    <w:p w14:paraId="634F6963" w14:textId="77777777" w:rsidR="00454EA6" w:rsidRDefault="00454EA6">
      <w:pPr>
        <w:spacing w:before="12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15F37" w14:paraId="2DD03157" w14:textId="77777777" w:rsidTr="00454EA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08BD51" w14:textId="77777777" w:rsidR="00815F37" w:rsidRDefault="0069123E">
            <w:pPr>
              <w:spacing w:before="160" w:after="4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COMPTE RENDU DE VISITE CLIENT</w:t>
            </w:r>
          </w:p>
          <w:p w14:paraId="3353B840" w14:textId="77777777" w:rsidR="00815F37" w:rsidRDefault="0069123E">
            <w:pPr>
              <w:spacing w:before="60" w:after="160"/>
              <w:jc w:val="center"/>
            </w:pPr>
            <w:r>
              <w:rPr>
                <w:i/>
                <w:iCs/>
                <w:color w:val="90B8D4"/>
                <w:sz w:val="24"/>
                <w:szCs w:val="24"/>
              </w:rPr>
              <w:t>Suivi &amp; Fidélisation – Clients Existants</w:t>
            </w:r>
          </w:p>
        </w:tc>
      </w:tr>
    </w:tbl>
    <w:p w14:paraId="27019207" w14:textId="3F4A6E47" w:rsidR="00815F37" w:rsidRDefault="0069123E">
      <w:pPr>
        <w:spacing w:before="160" w:after="60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25757E80" w14:textId="77777777" w:rsidR="00454EA6" w:rsidRDefault="00454EA6">
      <w:pPr>
        <w:spacing w:before="1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75FD8B81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4BCB99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①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CE50C6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IDENTIFICATION DE LA VISITE</w:t>
            </w:r>
          </w:p>
        </w:tc>
      </w:tr>
    </w:tbl>
    <w:p w14:paraId="1ADDC0F6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480"/>
        <w:gridCol w:w="2200"/>
        <w:gridCol w:w="2480"/>
      </w:tblGrid>
      <w:tr w:rsidR="00815F37" w14:paraId="7B271F99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4062D3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Commercial(e)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1C211A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2EC439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Date de la visite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82AC07B" w14:textId="77777777" w:rsidR="00815F37" w:rsidRDefault="00815F37">
            <w:pPr>
              <w:spacing w:before="60" w:after="60"/>
            </w:pPr>
          </w:p>
        </w:tc>
      </w:tr>
      <w:tr w:rsidR="00815F37" w14:paraId="7D7C2064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F42685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Région / Agence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76928E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E1546A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Heure (début – fin)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9701FAE" w14:textId="77777777" w:rsidR="00815F37" w:rsidRDefault="00815F37">
            <w:pPr>
              <w:spacing w:before="60" w:after="60"/>
            </w:pPr>
          </w:p>
        </w:tc>
      </w:tr>
      <w:tr w:rsidR="00815F37" w14:paraId="09D9A3E1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DF3866E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Numéro de visite client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78E53B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2FED5EA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Prochain rendez-vous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5611E70" w14:textId="77777777" w:rsidR="00815F37" w:rsidRDefault="00815F37">
            <w:pPr>
              <w:spacing w:before="60" w:after="60"/>
            </w:pPr>
          </w:p>
        </w:tc>
      </w:tr>
    </w:tbl>
    <w:p w14:paraId="7D70A582" w14:textId="7A5311B9" w:rsidR="00815F37" w:rsidRDefault="0069123E">
      <w:pPr>
        <w:spacing w:before="160" w:after="60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0220CC4E" w14:textId="77777777" w:rsidR="00454EA6" w:rsidRDefault="00454EA6">
      <w:pPr>
        <w:spacing w:before="1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2093E757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8A63F6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②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29B866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INFORMATIONS CLIENT</w:t>
            </w:r>
          </w:p>
        </w:tc>
      </w:tr>
    </w:tbl>
    <w:p w14:paraId="651EB69E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480"/>
        <w:gridCol w:w="2200"/>
        <w:gridCol w:w="2480"/>
      </w:tblGrid>
      <w:tr w:rsidR="00815F37" w14:paraId="6EF1B04B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50A636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Raison sociale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054527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3AB359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Code client CRM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EFF306E" w14:textId="77777777" w:rsidR="00815F37" w:rsidRDefault="00815F37">
            <w:pPr>
              <w:spacing w:before="60" w:after="60"/>
            </w:pPr>
          </w:p>
        </w:tc>
      </w:tr>
      <w:tr w:rsidR="00815F37" w14:paraId="776FEDD7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9052043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Interlocuteur principal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B37D49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DA3648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Fonction / Poste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613D0D" w14:textId="77777777" w:rsidR="00815F37" w:rsidRDefault="00815F37">
            <w:pPr>
              <w:spacing w:before="60" w:after="60"/>
            </w:pPr>
          </w:p>
        </w:tc>
      </w:tr>
      <w:tr w:rsidR="00815F37" w14:paraId="02652FFA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C04544F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Autres participants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231045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342265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Téléphone / Email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187C4B" w14:textId="77777777" w:rsidR="00815F37" w:rsidRDefault="00815F37">
            <w:pPr>
              <w:spacing w:before="60" w:after="60"/>
            </w:pPr>
          </w:p>
        </w:tc>
      </w:tr>
      <w:tr w:rsidR="00815F37" w14:paraId="21C2C9FA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EEE3E7E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Ancienneté client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4E05C38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E3E7EDF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Segment client</w:t>
            </w:r>
          </w:p>
        </w:tc>
        <w:tc>
          <w:tcPr>
            <w:tcW w:w="24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E96297F" w14:textId="77777777" w:rsidR="00815F37" w:rsidRDefault="00815F37">
            <w:pPr>
              <w:spacing w:before="60" w:after="60"/>
            </w:pPr>
          </w:p>
        </w:tc>
      </w:tr>
    </w:tbl>
    <w:p w14:paraId="48CB3152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815F37" w14:paraId="63C8FD8F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2FE4CA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Contrats actifs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68F697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Maintenance</w:t>
            </w:r>
            <w:proofErr w:type="gramEnd"/>
            <w:r>
              <w:rPr>
                <w:sz w:val="18"/>
                <w:szCs w:val="18"/>
              </w:rPr>
              <w:t xml:space="preserve">    ☐  Infogérance    ☐  Régie    ☐  Projet    ☐  Formation    ☐  Autre : ___________</w:t>
            </w:r>
          </w:p>
        </w:tc>
      </w:tr>
      <w:tr w:rsidR="00815F37" w14:paraId="7BC4AAD6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B436B5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Type de visite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A39CD7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Visite</w:t>
            </w:r>
            <w:proofErr w:type="gramEnd"/>
            <w:r>
              <w:rPr>
                <w:sz w:val="18"/>
                <w:szCs w:val="18"/>
              </w:rPr>
              <w:t xml:space="preserve"> terrain    ☐  Appel téléphonique    ☐  Visioconférence    ☐  Comité de pilotage    ☐  Déjeuner    ☐  Salon</w:t>
            </w:r>
          </w:p>
        </w:tc>
      </w:tr>
    </w:tbl>
    <w:p w14:paraId="42DABF90" w14:textId="52146F93" w:rsidR="00815F37" w:rsidRDefault="0069123E">
      <w:pPr>
        <w:spacing w:before="160" w:after="60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7509300B" w14:textId="7C85076F" w:rsidR="00454EA6" w:rsidRDefault="00454EA6">
      <w:pPr>
        <w:spacing w:before="160" w:after="60"/>
      </w:pPr>
    </w:p>
    <w:p w14:paraId="167B2DD4" w14:textId="0E99E547" w:rsidR="00454EA6" w:rsidRDefault="00454EA6">
      <w:pPr>
        <w:spacing w:before="160" w:after="60"/>
      </w:pPr>
    </w:p>
    <w:p w14:paraId="40FD7E4E" w14:textId="57E341F0" w:rsidR="00454EA6" w:rsidRDefault="00454EA6">
      <w:pPr>
        <w:spacing w:before="160" w:after="60"/>
      </w:pPr>
    </w:p>
    <w:p w14:paraId="44657897" w14:textId="77777777" w:rsidR="00454EA6" w:rsidRDefault="00454EA6">
      <w:pPr>
        <w:spacing w:before="1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0FAFA211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CF3DFD6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③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2DEFD7F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ÉTAT DE LA RELATION CLIENT</w:t>
            </w:r>
          </w:p>
        </w:tc>
      </w:tr>
    </w:tbl>
    <w:p w14:paraId="5FE9311A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815F37" w14:paraId="52B84354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00DA4DD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Satisfaction globale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7A73C5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😡</w:t>
            </w:r>
            <w:proofErr w:type="gramEnd"/>
            <w:r>
              <w:rPr>
                <w:sz w:val="18"/>
                <w:szCs w:val="18"/>
              </w:rPr>
              <w:t xml:space="preserve">  Très insatisfait    ☐  😕  Insatisfait    ☐  😐  Neutre    ☐  😊  Satisfait    ☐  😍  Très satisfait</w:t>
            </w:r>
          </w:p>
        </w:tc>
      </w:tr>
      <w:tr w:rsidR="00815F37" w14:paraId="40D693CB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1FBC39D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NPS estimé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8C0633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0</w:t>
            </w:r>
            <w:proofErr w:type="gramEnd"/>
            <w:r>
              <w:rPr>
                <w:sz w:val="18"/>
                <w:szCs w:val="18"/>
              </w:rPr>
              <w:t>-6  Détracteur    ☐  7-8  Passif    ☐  9-10  Promoteur    ☐  Non renseigné</w:t>
            </w:r>
          </w:p>
        </w:tc>
      </w:tr>
      <w:tr w:rsidR="00815F37" w14:paraId="4F2C435D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F0A53F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 xml:space="preserve">Risque de </w:t>
            </w:r>
            <w:proofErr w:type="spellStart"/>
            <w:r>
              <w:rPr>
                <w:b/>
                <w:bCs/>
                <w:color w:val="0D2340"/>
                <w:sz w:val="19"/>
                <w:szCs w:val="19"/>
              </w:rPr>
              <w:t>churn</w:t>
            </w:r>
            <w:proofErr w:type="spellEnd"/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0014D6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🔴</w:t>
            </w:r>
            <w:proofErr w:type="gramEnd"/>
            <w:r>
              <w:rPr>
                <w:sz w:val="18"/>
                <w:szCs w:val="18"/>
              </w:rPr>
              <w:t xml:space="preserve">  Élevé    ☐  🟡  Moyen    ☐  🟢  Faible    ☐  ✅  Aucun</w:t>
            </w:r>
          </w:p>
        </w:tc>
      </w:tr>
    </w:tbl>
    <w:p w14:paraId="70212DA9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15F37" w14:paraId="0A0E6203" w14:textId="77777777" w:rsidTr="00454EA6">
        <w:tc>
          <w:tcPr>
            <w:tcW w:w="468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DA333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3E1954B" w14:textId="77777777" w:rsidR="00815F37" w:rsidRDefault="0069123E">
            <w:pPr>
              <w:spacing w:before="90" w:after="90"/>
            </w:pP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✅  Points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forts exprimés par le client</w:t>
            </w:r>
          </w:p>
        </w:tc>
        <w:tc>
          <w:tcPr>
            <w:tcW w:w="4680" w:type="dxa"/>
            <w:tcBorders>
              <w:top w:val="single" w:sz="4" w:space="0" w:color="C62828"/>
              <w:left w:val="single" w:sz="4" w:space="0" w:color="C62828"/>
              <w:bottom w:val="single" w:sz="4" w:space="0" w:color="C62828"/>
              <w:right w:val="single" w:sz="4" w:space="0" w:color="C62828"/>
            </w:tcBorders>
            <w:shd w:val="clear" w:color="auto" w:fill="C62828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294379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⚠</w:t>
            </w: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️  Points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d'amélioration à traiter</w:t>
            </w:r>
          </w:p>
        </w:tc>
      </w:tr>
      <w:tr w:rsidR="00815F37" w14:paraId="0E3D0CE5" w14:textId="77777777">
        <w:tc>
          <w:tcPr>
            <w:tcW w:w="46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E8F5E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D2B387" w14:textId="77777777" w:rsidR="00815F37" w:rsidRDefault="00815F37">
            <w:pPr>
              <w:spacing w:before="60" w:after="60"/>
            </w:pPr>
          </w:p>
          <w:p w14:paraId="023E22DB" w14:textId="77777777" w:rsidR="00815F37" w:rsidRDefault="00815F37">
            <w:pPr>
              <w:spacing w:before="60" w:after="60"/>
            </w:pPr>
          </w:p>
          <w:p w14:paraId="24CBD2C0" w14:textId="77777777" w:rsidR="00815F37" w:rsidRDefault="00815F37">
            <w:pPr>
              <w:spacing w:before="60" w:after="60"/>
            </w:pPr>
          </w:p>
          <w:p w14:paraId="3A60C327" w14:textId="77777777" w:rsidR="00815F37" w:rsidRDefault="00815F37">
            <w:pPr>
              <w:spacing w:before="60" w:after="60"/>
            </w:pPr>
          </w:p>
        </w:tc>
        <w:tc>
          <w:tcPr>
            <w:tcW w:w="46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EBE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D2B90E0" w14:textId="77777777" w:rsidR="00815F37" w:rsidRDefault="00815F37">
            <w:pPr>
              <w:spacing w:before="60" w:after="60"/>
            </w:pPr>
          </w:p>
          <w:p w14:paraId="7B61B5D1" w14:textId="77777777" w:rsidR="00815F37" w:rsidRDefault="00815F37">
            <w:pPr>
              <w:spacing w:before="60" w:after="60"/>
            </w:pPr>
          </w:p>
          <w:p w14:paraId="6E8907F6" w14:textId="77777777" w:rsidR="00815F37" w:rsidRDefault="00815F37">
            <w:pPr>
              <w:spacing w:before="60" w:after="60"/>
            </w:pPr>
          </w:p>
          <w:p w14:paraId="1A035E15" w14:textId="77777777" w:rsidR="00815F37" w:rsidRDefault="00815F37">
            <w:pPr>
              <w:spacing w:before="60" w:after="60"/>
            </w:pPr>
          </w:p>
        </w:tc>
      </w:tr>
    </w:tbl>
    <w:p w14:paraId="572468AF" w14:textId="77777777" w:rsidR="00815F37" w:rsidRDefault="0069123E">
      <w:pPr>
        <w:spacing w:before="16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073F3CA4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AD0E3F5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④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A333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AC5F470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BILAN DES PRESTATIONS EN COURS</w:t>
            </w:r>
          </w:p>
        </w:tc>
      </w:tr>
    </w:tbl>
    <w:p w14:paraId="20060BCA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2"/>
        <w:gridCol w:w="2187"/>
        <w:gridCol w:w="1622"/>
        <w:gridCol w:w="2569"/>
      </w:tblGrid>
      <w:tr w:rsidR="00815F37" w14:paraId="0BBE870B" w14:textId="77777777" w:rsidTr="00454EA6">
        <w:trPr>
          <w:tblHeader/>
        </w:trPr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FEFE4E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Prestation / Contrat</w:t>
            </w: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B6EB979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Statut</w:t>
            </w:r>
          </w:p>
        </w:tc>
        <w:tc>
          <w:tcPr>
            <w:tcW w:w="1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CE2734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Renouvellement</w:t>
            </w:r>
          </w:p>
        </w:tc>
        <w:tc>
          <w:tcPr>
            <w:tcW w:w="2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C2E455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Commentaire</w:t>
            </w:r>
          </w:p>
        </w:tc>
      </w:tr>
      <w:tr w:rsidR="00815F37" w14:paraId="41B3835A" w14:textId="77777777"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74F75B5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E6369E3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7"/>
                <w:szCs w:val="17"/>
              </w:rPr>
              <w:t>☐  En</w:t>
            </w:r>
            <w:proofErr w:type="gramEnd"/>
            <w:r>
              <w:rPr>
                <w:sz w:val="17"/>
                <w:szCs w:val="17"/>
              </w:rPr>
              <w:t xml:space="preserve"> cours    ☐  En retard    ☐  Terminé</w:t>
            </w:r>
          </w:p>
        </w:tc>
        <w:tc>
          <w:tcPr>
            <w:tcW w:w="1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E1E7BB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&lt;</w:t>
            </w:r>
            <w:proofErr w:type="gramEnd"/>
            <w:r>
              <w:rPr>
                <w:sz w:val="16"/>
                <w:szCs w:val="16"/>
              </w:rPr>
              <w:t xml:space="preserve"> 3 mois    ☐  3-6 mois    ☐  &gt; 6 mois</w:t>
            </w:r>
          </w:p>
        </w:tc>
        <w:tc>
          <w:tcPr>
            <w:tcW w:w="2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83C89A" w14:textId="77777777" w:rsidR="00815F37" w:rsidRDefault="00815F37">
            <w:pPr>
              <w:spacing w:before="60" w:after="60"/>
            </w:pPr>
          </w:p>
        </w:tc>
      </w:tr>
      <w:tr w:rsidR="00815F37" w14:paraId="57F6F11A" w14:textId="77777777"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C2F182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B7CB97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7"/>
                <w:szCs w:val="17"/>
              </w:rPr>
              <w:t>☐  En</w:t>
            </w:r>
            <w:proofErr w:type="gramEnd"/>
            <w:r>
              <w:rPr>
                <w:sz w:val="17"/>
                <w:szCs w:val="17"/>
              </w:rPr>
              <w:t xml:space="preserve"> cours    ☐  En retard    ☐  Terminé</w:t>
            </w:r>
          </w:p>
        </w:tc>
        <w:tc>
          <w:tcPr>
            <w:tcW w:w="1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0A1EA6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&lt;</w:t>
            </w:r>
            <w:proofErr w:type="gramEnd"/>
            <w:r>
              <w:rPr>
                <w:sz w:val="16"/>
                <w:szCs w:val="16"/>
              </w:rPr>
              <w:t xml:space="preserve"> 3 mois    ☐  3-6 mois    ☐  &gt; 6 mois</w:t>
            </w:r>
          </w:p>
        </w:tc>
        <w:tc>
          <w:tcPr>
            <w:tcW w:w="2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C468206" w14:textId="77777777" w:rsidR="00815F37" w:rsidRDefault="00815F37">
            <w:pPr>
              <w:spacing w:before="60" w:after="60"/>
            </w:pPr>
          </w:p>
        </w:tc>
      </w:tr>
      <w:tr w:rsidR="00815F37" w14:paraId="3979FDC5" w14:textId="77777777"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8C52E1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D5452D0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7"/>
                <w:szCs w:val="17"/>
              </w:rPr>
              <w:t>☐  En</w:t>
            </w:r>
            <w:proofErr w:type="gramEnd"/>
            <w:r>
              <w:rPr>
                <w:sz w:val="17"/>
                <w:szCs w:val="17"/>
              </w:rPr>
              <w:t xml:space="preserve"> cours    ☐  En retard    ☐  Terminé</w:t>
            </w:r>
          </w:p>
        </w:tc>
        <w:tc>
          <w:tcPr>
            <w:tcW w:w="1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6F9BD92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&lt;</w:t>
            </w:r>
            <w:proofErr w:type="gramEnd"/>
            <w:r>
              <w:rPr>
                <w:sz w:val="16"/>
                <w:szCs w:val="16"/>
              </w:rPr>
              <w:t xml:space="preserve"> 3 mois    ☐  3-6 mois    ☐  &gt; 6 mois</w:t>
            </w:r>
          </w:p>
        </w:tc>
        <w:tc>
          <w:tcPr>
            <w:tcW w:w="2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EA52DE" w14:textId="77777777" w:rsidR="00815F37" w:rsidRDefault="00815F37">
            <w:pPr>
              <w:spacing w:before="60" w:after="60"/>
            </w:pPr>
          </w:p>
        </w:tc>
      </w:tr>
      <w:tr w:rsidR="00815F37" w14:paraId="33FD0D87" w14:textId="77777777"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09306E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93B8D7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7"/>
                <w:szCs w:val="17"/>
              </w:rPr>
              <w:t>☐  En</w:t>
            </w:r>
            <w:proofErr w:type="gramEnd"/>
            <w:r>
              <w:rPr>
                <w:sz w:val="17"/>
                <w:szCs w:val="17"/>
              </w:rPr>
              <w:t xml:space="preserve"> cours    ☐  En retard    ☐  Terminé</w:t>
            </w:r>
          </w:p>
        </w:tc>
        <w:tc>
          <w:tcPr>
            <w:tcW w:w="1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26D185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&lt;</w:t>
            </w:r>
            <w:proofErr w:type="gramEnd"/>
            <w:r>
              <w:rPr>
                <w:sz w:val="16"/>
                <w:szCs w:val="16"/>
              </w:rPr>
              <w:t xml:space="preserve"> 3 mois    ☐  3-6 mois    ☐  &gt; 6 mois</w:t>
            </w:r>
          </w:p>
        </w:tc>
        <w:tc>
          <w:tcPr>
            <w:tcW w:w="2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40A4BE" w14:textId="77777777" w:rsidR="00815F37" w:rsidRDefault="00815F37">
            <w:pPr>
              <w:spacing w:before="60" w:after="60"/>
            </w:pPr>
          </w:p>
        </w:tc>
      </w:tr>
      <w:tr w:rsidR="00815F37" w14:paraId="33FDAEB2" w14:textId="77777777"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FCBB4E" w14:textId="77777777" w:rsidR="00815F37" w:rsidRDefault="00815F37">
            <w:pPr>
              <w:spacing w:before="60" w:after="60"/>
            </w:pPr>
          </w:p>
        </w:tc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AA48D9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7"/>
                <w:szCs w:val="17"/>
              </w:rPr>
              <w:t>☐  En</w:t>
            </w:r>
            <w:proofErr w:type="gramEnd"/>
            <w:r>
              <w:rPr>
                <w:sz w:val="17"/>
                <w:szCs w:val="17"/>
              </w:rPr>
              <w:t xml:space="preserve"> cours    ☐  En retard    ☐  Terminé</w:t>
            </w:r>
          </w:p>
        </w:tc>
        <w:tc>
          <w:tcPr>
            <w:tcW w:w="1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B97870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&lt;</w:t>
            </w:r>
            <w:proofErr w:type="gramEnd"/>
            <w:r>
              <w:rPr>
                <w:sz w:val="16"/>
                <w:szCs w:val="16"/>
              </w:rPr>
              <w:t xml:space="preserve"> 3 mois    ☐  3-6 mois    ☐  &gt; 6 mois</w:t>
            </w:r>
          </w:p>
        </w:tc>
        <w:tc>
          <w:tcPr>
            <w:tcW w:w="258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44E1EBB" w14:textId="77777777" w:rsidR="00815F37" w:rsidRDefault="00815F37">
            <w:pPr>
              <w:spacing w:before="60" w:after="60"/>
            </w:pPr>
          </w:p>
        </w:tc>
      </w:tr>
    </w:tbl>
    <w:p w14:paraId="2623B670" w14:textId="391DFE5B" w:rsidR="00815F37" w:rsidRDefault="0069123E">
      <w:pPr>
        <w:spacing w:before="160" w:after="60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4EB3B782" w14:textId="5F93D6E2" w:rsidR="00454EA6" w:rsidRDefault="00454EA6">
      <w:pPr>
        <w:spacing w:before="160" w:after="60"/>
      </w:pPr>
    </w:p>
    <w:p w14:paraId="45A78214" w14:textId="46361B46" w:rsidR="00454EA6" w:rsidRDefault="00454EA6">
      <w:pPr>
        <w:spacing w:before="160" w:after="60"/>
      </w:pPr>
    </w:p>
    <w:p w14:paraId="24C11663" w14:textId="77777777" w:rsidR="00454EA6" w:rsidRDefault="00454EA6">
      <w:pPr>
        <w:spacing w:before="1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5F5251B2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31A9D03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⑤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064A03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BESOINS EXPRIMÉS &amp; NOUVELLES OPPORTUNITÉS</w:t>
            </w:r>
          </w:p>
        </w:tc>
      </w:tr>
    </w:tbl>
    <w:p w14:paraId="7414F633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815F37" w14:paraId="2F3C2878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335E8E1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Nouveaux besoins exprimés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33DE60" w14:textId="77777777" w:rsidR="00815F37" w:rsidRDefault="00815F37">
            <w:pPr>
              <w:spacing w:before="60" w:after="60"/>
            </w:pPr>
          </w:p>
          <w:p w14:paraId="2EE6CC29" w14:textId="77777777" w:rsidR="00815F37" w:rsidRDefault="00815F37">
            <w:pPr>
              <w:spacing w:before="60" w:after="60"/>
            </w:pPr>
          </w:p>
          <w:p w14:paraId="67331F14" w14:textId="77777777" w:rsidR="00815F37" w:rsidRDefault="00815F37">
            <w:pPr>
              <w:spacing w:before="60" w:after="60"/>
            </w:pPr>
          </w:p>
        </w:tc>
      </w:tr>
      <w:tr w:rsidR="00815F37" w14:paraId="5BE8ED90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1E95425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Projets en préparation côté client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F4DCD08" w14:textId="77777777" w:rsidR="00815F37" w:rsidRDefault="00815F37">
            <w:pPr>
              <w:spacing w:before="60" w:after="60"/>
            </w:pPr>
          </w:p>
          <w:p w14:paraId="46BF9195" w14:textId="77777777" w:rsidR="00815F37" w:rsidRDefault="00815F37">
            <w:pPr>
              <w:spacing w:before="60" w:after="60"/>
            </w:pPr>
          </w:p>
          <w:p w14:paraId="3E40EDA0" w14:textId="77777777" w:rsidR="00815F37" w:rsidRDefault="00815F37">
            <w:pPr>
              <w:spacing w:before="60" w:after="60"/>
            </w:pPr>
          </w:p>
        </w:tc>
      </w:tr>
      <w:tr w:rsidR="00815F37" w14:paraId="18D2560D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EE905F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 xml:space="preserve">Opportunité de </w:t>
            </w:r>
            <w:proofErr w:type="spellStart"/>
            <w:r>
              <w:rPr>
                <w:b/>
                <w:bCs/>
                <w:color w:val="0D2340"/>
                <w:sz w:val="19"/>
                <w:szCs w:val="19"/>
              </w:rPr>
              <w:t>upsell</w:t>
            </w:r>
            <w:proofErr w:type="spellEnd"/>
            <w:r>
              <w:rPr>
                <w:b/>
                <w:bCs/>
                <w:color w:val="0D2340"/>
                <w:sz w:val="19"/>
                <w:szCs w:val="19"/>
              </w:rPr>
              <w:t xml:space="preserve"> / cross-</w:t>
            </w:r>
            <w:proofErr w:type="spellStart"/>
            <w:r>
              <w:rPr>
                <w:b/>
                <w:bCs/>
                <w:color w:val="0D2340"/>
                <w:sz w:val="19"/>
                <w:szCs w:val="19"/>
              </w:rPr>
              <w:t>sell</w:t>
            </w:r>
            <w:proofErr w:type="spellEnd"/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2544F0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Montée</w:t>
            </w:r>
            <w:proofErr w:type="gramEnd"/>
            <w:r>
              <w:rPr>
                <w:sz w:val="18"/>
                <w:szCs w:val="18"/>
              </w:rPr>
              <w:t xml:space="preserve"> en gamme    ☐  Nouvelle prestation    ☐  Volume supplémentaire    ☐  Référencement interne    ☐  Aucune</w:t>
            </w:r>
          </w:p>
        </w:tc>
      </w:tr>
      <w:tr w:rsidR="00815F37" w14:paraId="2F13DD9B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83BE04D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Potentiel commercial estimé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18D0ED" w14:textId="78AAE196" w:rsidR="00815F37" w:rsidRDefault="00815F37">
            <w:pPr>
              <w:spacing w:before="90" w:after="90"/>
            </w:pPr>
          </w:p>
        </w:tc>
      </w:tr>
      <w:tr w:rsidR="00815F37" w14:paraId="61481515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8293E0E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Décideur(s) côté client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3E6225" w14:textId="77777777" w:rsidR="00815F37" w:rsidRDefault="00815F37">
            <w:pPr>
              <w:spacing w:before="60" w:after="60"/>
            </w:pPr>
          </w:p>
        </w:tc>
      </w:tr>
    </w:tbl>
    <w:p w14:paraId="255DB932" w14:textId="77777777" w:rsidR="00815F37" w:rsidRDefault="0069123E">
      <w:pPr>
        <w:spacing w:before="16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59A680DB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968297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⑥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62828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1CA304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RÉCLAMATIONS &amp; INCIDENTS EN COURS</w:t>
            </w:r>
          </w:p>
        </w:tc>
      </w:tr>
    </w:tbl>
    <w:p w14:paraId="63AA386F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600"/>
        <w:gridCol w:w="1560"/>
        <w:gridCol w:w="3000"/>
      </w:tblGrid>
      <w:tr w:rsidR="00815F37" w14:paraId="349A8428" w14:textId="77777777" w:rsidTr="00454EA6">
        <w:trPr>
          <w:tblHeader/>
        </w:trPr>
        <w:tc>
          <w:tcPr>
            <w:tcW w:w="3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443E33A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Description</w:t>
            </w: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B70E6F0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Sévérité</w:t>
            </w:r>
          </w:p>
        </w:tc>
        <w:tc>
          <w:tcPr>
            <w:tcW w:w="15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5847E1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Statut</w:t>
            </w:r>
          </w:p>
        </w:tc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CA292E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Action corrective</w:t>
            </w:r>
          </w:p>
        </w:tc>
      </w:tr>
      <w:tr w:rsidR="00815F37" w14:paraId="181768BE" w14:textId="77777777">
        <w:tc>
          <w:tcPr>
            <w:tcW w:w="3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CCC015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F1BF65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Critique</w:t>
            </w:r>
            <w:proofErr w:type="gramEnd"/>
            <w:r>
              <w:rPr>
                <w:sz w:val="16"/>
                <w:szCs w:val="16"/>
              </w:rPr>
              <w:t xml:space="preserve"> ☐  Majeure ☐  Mineure</w:t>
            </w:r>
          </w:p>
        </w:tc>
        <w:tc>
          <w:tcPr>
            <w:tcW w:w="15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485065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Ouvert</w:t>
            </w:r>
            <w:proofErr w:type="gramEnd"/>
            <w:r>
              <w:rPr>
                <w:sz w:val="16"/>
                <w:szCs w:val="16"/>
              </w:rPr>
              <w:t xml:space="preserve"> ☐  En cours ☐  Résolu</w:t>
            </w:r>
          </w:p>
        </w:tc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411033" w14:textId="77777777" w:rsidR="00815F37" w:rsidRDefault="00815F37">
            <w:pPr>
              <w:spacing w:before="60" w:after="60"/>
            </w:pPr>
          </w:p>
        </w:tc>
      </w:tr>
      <w:tr w:rsidR="00815F37" w14:paraId="76FC8918" w14:textId="77777777">
        <w:tc>
          <w:tcPr>
            <w:tcW w:w="3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51A104C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3F01431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Critique</w:t>
            </w:r>
            <w:proofErr w:type="gramEnd"/>
            <w:r>
              <w:rPr>
                <w:sz w:val="16"/>
                <w:szCs w:val="16"/>
              </w:rPr>
              <w:t xml:space="preserve"> ☐  Majeure ☐  Mineure</w:t>
            </w:r>
          </w:p>
        </w:tc>
        <w:tc>
          <w:tcPr>
            <w:tcW w:w="15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437AD0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Ouvert</w:t>
            </w:r>
            <w:proofErr w:type="gramEnd"/>
            <w:r>
              <w:rPr>
                <w:sz w:val="16"/>
                <w:szCs w:val="16"/>
              </w:rPr>
              <w:t xml:space="preserve"> ☐  En cours ☐  Résolu</w:t>
            </w:r>
          </w:p>
        </w:tc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CB3D54" w14:textId="77777777" w:rsidR="00815F37" w:rsidRDefault="00815F37">
            <w:pPr>
              <w:spacing w:before="60" w:after="60"/>
            </w:pPr>
          </w:p>
        </w:tc>
      </w:tr>
      <w:tr w:rsidR="00815F37" w14:paraId="014C5BC3" w14:textId="77777777">
        <w:tc>
          <w:tcPr>
            <w:tcW w:w="3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2445CB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96621F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Critique</w:t>
            </w:r>
            <w:proofErr w:type="gramEnd"/>
            <w:r>
              <w:rPr>
                <w:sz w:val="16"/>
                <w:szCs w:val="16"/>
              </w:rPr>
              <w:t xml:space="preserve"> ☐  Majeure ☐  Mineure</w:t>
            </w:r>
          </w:p>
        </w:tc>
        <w:tc>
          <w:tcPr>
            <w:tcW w:w="15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F3F363F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Ouvert</w:t>
            </w:r>
            <w:proofErr w:type="gramEnd"/>
            <w:r>
              <w:rPr>
                <w:sz w:val="16"/>
                <w:szCs w:val="16"/>
              </w:rPr>
              <w:t xml:space="preserve"> ☐  En cours ☐  Résolu</w:t>
            </w:r>
          </w:p>
        </w:tc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10F9D0" w14:textId="77777777" w:rsidR="00815F37" w:rsidRDefault="00815F37">
            <w:pPr>
              <w:spacing w:before="60" w:after="60"/>
            </w:pPr>
          </w:p>
        </w:tc>
      </w:tr>
      <w:tr w:rsidR="00815F37" w14:paraId="50C34EE6" w14:textId="77777777">
        <w:tc>
          <w:tcPr>
            <w:tcW w:w="3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68E7FB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988576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Critique</w:t>
            </w:r>
            <w:proofErr w:type="gramEnd"/>
            <w:r>
              <w:rPr>
                <w:sz w:val="16"/>
                <w:szCs w:val="16"/>
              </w:rPr>
              <w:t xml:space="preserve"> ☐  Majeure ☐  Mineure</w:t>
            </w:r>
          </w:p>
        </w:tc>
        <w:tc>
          <w:tcPr>
            <w:tcW w:w="15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E450026" w14:textId="77777777" w:rsidR="00815F37" w:rsidRDefault="0069123E">
            <w:pPr>
              <w:spacing w:before="80" w:after="80"/>
            </w:pPr>
            <w:proofErr w:type="gramStart"/>
            <w:r>
              <w:rPr>
                <w:sz w:val="16"/>
                <w:szCs w:val="16"/>
              </w:rPr>
              <w:t>☐  Ouvert</w:t>
            </w:r>
            <w:proofErr w:type="gramEnd"/>
            <w:r>
              <w:rPr>
                <w:sz w:val="16"/>
                <w:szCs w:val="16"/>
              </w:rPr>
              <w:t xml:space="preserve"> ☐  En cours ☐  Résolu</w:t>
            </w:r>
          </w:p>
        </w:tc>
        <w:tc>
          <w:tcPr>
            <w:tcW w:w="30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236416" w14:textId="77777777" w:rsidR="00815F37" w:rsidRDefault="00815F37">
            <w:pPr>
              <w:spacing w:before="60" w:after="60"/>
            </w:pPr>
          </w:p>
        </w:tc>
      </w:tr>
    </w:tbl>
    <w:p w14:paraId="6FB69C27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815F37" w14:paraId="7D0D6A28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B9172C3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Aucune réclamation en cours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EC8094" w14:textId="5A737E4D" w:rsidR="00815F37" w:rsidRDefault="0069123E">
            <w:pPr>
              <w:spacing w:before="90" w:after="90"/>
            </w:pPr>
            <w:r>
              <w:rPr>
                <w:sz w:val="18"/>
                <w:szCs w:val="18"/>
              </w:rPr>
              <w:t xml:space="preserve">☐ </w:t>
            </w:r>
            <w:r w:rsidR="009F1FBD">
              <w:rPr>
                <w:sz w:val="18"/>
                <w:szCs w:val="18"/>
              </w:rPr>
              <w:t xml:space="preserve">non Confirmé      </w:t>
            </w:r>
            <w:proofErr w:type="gramStart"/>
            <w:r>
              <w:rPr>
                <w:sz w:val="18"/>
                <w:szCs w:val="18"/>
              </w:rPr>
              <w:t>☐  Confirmé</w:t>
            </w:r>
            <w:proofErr w:type="gramEnd"/>
          </w:p>
        </w:tc>
      </w:tr>
    </w:tbl>
    <w:p w14:paraId="06AE69CF" w14:textId="406AAA38" w:rsidR="00815F37" w:rsidRDefault="0069123E">
      <w:pPr>
        <w:spacing w:before="160" w:after="60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57110B45" w14:textId="43EA499B" w:rsidR="00454EA6" w:rsidRDefault="00454EA6">
      <w:pPr>
        <w:spacing w:before="160" w:after="60"/>
      </w:pPr>
    </w:p>
    <w:p w14:paraId="0E169C99" w14:textId="77777777" w:rsidR="00454EA6" w:rsidRDefault="00454EA6">
      <w:pPr>
        <w:spacing w:before="1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342B2B1E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1DE59D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⑦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FEB9CF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PLAN D'ACTIONS &amp; ENGAGEMENTS</w:t>
            </w:r>
          </w:p>
        </w:tc>
      </w:tr>
    </w:tbl>
    <w:p w14:paraId="7721ED78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0"/>
        <w:gridCol w:w="2040"/>
        <w:gridCol w:w="1600"/>
        <w:gridCol w:w="1400"/>
      </w:tblGrid>
      <w:tr w:rsidR="00815F37" w14:paraId="2C0EE6D6" w14:textId="77777777" w:rsidTr="00454EA6">
        <w:trPr>
          <w:tblHeader/>
        </w:trPr>
        <w:tc>
          <w:tcPr>
            <w:tcW w:w="432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BA0110C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Action à réaliser</w:t>
            </w:r>
          </w:p>
        </w:tc>
        <w:tc>
          <w:tcPr>
            <w:tcW w:w="204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BAEE52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Responsable</w:t>
            </w: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55AE74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Échéance</w:t>
            </w:r>
          </w:p>
        </w:tc>
        <w:tc>
          <w:tcPr>
            <w:tcW w:w="14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E12A347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FFFFFF"/>
                <w:sz w:val="19"/>
                <w:szCs w:val="19"/>
              </w:rPr>
              <w:t>Priorité</w:t>
            </w:r>
          </w:p>
        </w:tc>
      </w:tr>
      <w:tr w:rsidR="00815F37" w14:paraId="44E57689" w14:textId="77777777">
        <w:tc>
          <w:tcPr>
            <w:tcW w:w="432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BA65F3" w14:textId="77777777" w:rsidR="00815F37" w:rsidRDefault="0069123E">
            <w:pPr>
              <w:spacing w:before="80" w:after="60"/>
            </w:pPr>
            <w:r>
              <w:rPr>
                <w:b/>
                <w:bCs/>
                <w:color w:val="1976D2"/>
                <w:sz w:val="18"/>
                <w:szCs w:val="18"/>
              </w:rPr>
              <w:t>1.</w:t>
            </w:r>
          </w:p>
          <w:p w14:paraId="53E5FCAF" w14:textId="77777777" w:rsidR="00815F37" w:rsidRDefault="00815F37">
            <w:pPr>
              <w:spacing w:before="60" w:after="80"/>
            </w:pPr>
          </w:p>
        </w:tc>
        <w:tc>
          <w:tcPr>
            <w:tcW w:w="204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91BA482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2EE62" w14:textId="77777777" w:rsidR="00815F37" w:rsidRDefault="00815F37">
            <w:pPr>
              <w:spacing w:before="60" w:after="60"/>
            </w:pPr>
          </w:p>
        </w:tc>
        <w:tc>
          <w:tcPr>
            <w:tcW w:w="14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E0019AA" w14:textId="77777777" w:rsidR="00815F37" w:rsidRDefault="0069123E">
            <w:pPr>
              <w:spacing w:before="70" w:after="70"/>
            </w:pPr>
            <w:proofErr w:type="gramStart"/>
            <w:r>
              <w:rPr>
                <w:sz w:val="15"/>
                <w:szCs w:val="15"/>
              </w:rPr>
              <w:t>☐  Haute</w:t>
            </w:r>
            <w:proofErr w:type="gramEnd"/>
            <w:r>
              <w:rPr>
                <w:sz w:val="15"/>
                <w:szCs w:val="15"/>
              </w:rPr>
              <w:t xml:space="preserve"> ☐  Moyenne ☐  Basse</w:t>
            </w:r>
          </w:p>
        </w:tc>
      </w:tr>
      <w:tr w:rsidR="00815F37" w14:paraId="5853FFB2" w14:textId="77777777">
        <w:tc>
          <w:tcPr>
            <w:tcW w:w="432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012F33" w14:textId="77777777" w:rsidR="00815F37" w:rsidRDefault="0069123E">
            <w:pPr>
              <w:spacing w:before="80" w:after="60"/>
            </w:pPr>
            <w:r>
              <w:rPr>
                <w:b/>
                <w:bCs/>
                <w:color w:val="1976D2"/>
                <w:sz w:val="18"/>
                <w:szCs w:val="18"/>
              </w:rPr>
              <w:t>2.</w:t>
            </w:r>
          </w:p>
          <w:p w14:paraId="727C91AA" w14:textId="77777777" w:rsidR="00815F37" w:rsidRDefault="00815F37">
            <w:pPr>
              <w:spacing w:before="60" w:after="80"/>
            </w:pPr>
          </w:p>
        </w:tc>
        <w:tc>
          <w:tcPr>
            <w:tcW w:w="204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ED144E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530BD64" w14:textId="77777777" w:rsidR="00815F37" w:rsidRDefault="00815F37">
            <w:pPr>
              <w:spacing w:before="60" w:after="60"/>
            </w:pPr>
          </w:p>
        </w:tc>
        <w:tc>
          <w:tcPr>
            <w:tcW w:w="14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DE82FD" w14:textId="77777777" w:rsidR="00815F37" w:rsidRDefault="0069123E">
            <w:pPr>
              <w:spacing w:before="70" w:after="70"/>
            </w:pPr>
            <w:proofErr w:type="gramStart"/>
            <w:r>
              <w:rPr>
                <w:sz w:val="15"/>
                <w:szCs w:val="15"/>
              </w:rPr>
              <w:t>☐  Haute</w:t>
            </w:r>
            <w:proofErr w:type="gramEnd"/>
            <w:r>
              <w:rPr>
                <w:sz w:val="15"/>
                <w:szCs w:val="15"/>
              </w:rPr>
              <w:t xml:space="preserve"> ☐  Moyenne ☐  Basse</w:t>
            </w:r>
          </w:p>
        </w:tc>
      </w:tr>
      <w:tr w:rsidR="00815F37" w14:paraId="3B9B27CB" w14:textId="77777777">
        <w:tc>
          <w:tcPr>
            <w:tcW w:w="432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853D10" w14:textId="77777777" w:rsidR="00815F37" w:rsidRDefault="0069123E">
            <w:pPr>
              <w:spacing w:before="80" w:after="60"/>
            </w:pPr>
            <w:r>
              <w:rPr>
                <w:b/>
                <w:bCs/>
                <w:color w:val="1976D2"/>
                <w:sz w:val="18"/>
                <w:szCs w:val="18"/>
              </w:rPr>
              <w:t>3.</w:t>
            </w:r>
          </w:p>
          <w:p w14:paraId="778449C7" w14:textId="77777777" w:rsidR="00815F37" w:rsidRDefault="00815F37">
            <w:pPr>
              <w:spacing w:before="60" w:after="80"/>
            </w:pPr>
          </w:p>
        </w:tc>
        <w:tc>
          <w:tcPr>
            <w:tcW w:w="204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0F55A0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549831" w14:textId="77777777" w:rsidR="00815F37" w:rsidRDefault="00815F37">
            <w:pPr>
              <w:spacing w:before="60" w:after="60"/>
            </w:pPr>
          </w:p>
        </w:tc>
        <w:tc>
          <w:tcPr>
            <w:tcW w:w="14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5F6B10" w14:textId="77777777" w:rsidR="00815F37" w:rsidRDefault="0069123E">
            <w:pPr>
              <w:spacing w:before="70" w:after="70"/>
            </w:pPr>
            <w:proofErr w:type="gramStart"/>
            <w:r>
              <w:rPr>
                <w:sz w:val="15"/>
                <w:szCs w:val="15"/>
              </w:rPr>
              <w:t>☐  Haute</w:t>
            </w:r>
            <w:proofErr w:type="gramEnd"/>
            <w:r>
              <w:rPr>
                <w:sz w:val="15"/>
                <w:szCs w:val="15"/>
              </w:rPr>
              <w:t xml:space="preserve"> ☐  Moyenne ☐  Basse</w:t>
            </w:r>
          </w:p>
        </w:tc>
      </w:tr>
      <w:tr w:rsidR="00815F37" w14:paraId="2F874966" w14:textId="77777777">
        <w:tc>
          <w:tcPr>
            <w:tcW w:w="432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526E90" w14:textId="77777777" w:rsidR="00815F37" w:rsidRDefault="0069123E">
            <w:pPr>
              <w:spacing w:before="80" w:after="60"/>
            </w:pPr>
            <w:r>
              <w:rPr>
                <w:b/>
                <w:bCs/>
                <w:color w:val="1976D2"/>
                <w:sz w:val="18"/>
                <w:szCs w:val="18"/>
              </w:rPr>
              <w:t>4.</w:t>
            </w:r>
          </w:p>
          <w:p w14:paraId="57685FA8" w14:textId="77777777" w:rsidR="00815F37" w:rsidRDefault="00815F37">
            <w:pPr>
              <w:spacing w:before="60" w:after="80"/>
            </w:pPr>
          </w:p>
        </w:tc>
        <w:tc>
          <w:tcPr>
            <w:tcW w:w="204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A2A8599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C54290F" w14:textId="77777777" w:rsidR="00815F37" w:rsidRDefault="00815F37">
            <w:pPr>
              <w:spacing w:before="60" w:after="60"/>
            </w:pPr>
          </w:p>
        </w:tc>
        <w:tc>
          <w:tcPr>
            <w:tcW w:w="14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B7DC32" w14:textId="77777777" w:rsidR="00815F37" w:rsidRDefault="0069123E">
            <w:pPr>
              <w:spacing w:before="70" w:after="70"/>
            </w:pPr>
            <w:proofErr w:type="gramStart"/>
            <w:r>
              <w:rPr>
                <w:sz w:val="15"/>
                <w:szCs w:val="15"/>
              </w:rPr>
              <w:t>☐  Haute</w:t>
            </w:r>
            <w:proofErr w:type="gramEnd"/>
            <w:r>
              <w:rPr>
                <w:sz w:val="15"/>
                <w:szCs w:val="15"/>
              </w:rPr>
              <w:t xml:space="preserve"> ☐  Moyenne ☐  Basse</w:t>
            </w:r>
          </w:p>
        </w:tc>
      </w:tr>
      <w:tr w:rsidR="00815F37" w14:paraId="78F0D7AA" w14:textId="77777777">
        <w:tc>
          <w:tcPr>
            <w:tcW w:w="432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17A2B9" w14:textId="77777777" w:rsidR="00815F37" w:rsidRDefault="0069123E">
            <w:pPr>
              <w:spacing w:before="80" w:after="60"/>
            </w:pPr>
            <w:r>
              <w:rPr>
                <w:b/>
                <w:bCs/>
                <w:color w:val="1976D2"/>
                <w:sz w:val="18"/>
                <w:szCs w:val="18"/>
              </w:rPr>
              <w:t>5.</w:t>
            </w:r>
          </w:p>
          <w:p w14:paraId="49CA76C9" w14:textId="77777777" w:rsidR="00815F37" w:rsidRDefault="00815F37">
            <w:pPr>
              <w:spacing w:before="60" w:after="80"/>
            </w:pPr>
          </w:p>
        </w:tc>
        <w:tc>
          <w:tcPr>
            <w:tcW w:w="204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3BE64A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FEACF4" w14:textId="77777777" w:rsidR="00815F37" w:rsidRDefault="00815F37">
            <w:pPr>
              <w:spacing w:before="60" w:after="60"/>
            </w:pPr>
          </w:p>
        </w:tc>
        <w:tc>
          <w:tcPr>
            <w:tcW w:w="14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3DE115" w14:textId="77777777" w:rsidR="00815F37" w:rsidRDefault="0069123E">
            <w:pPr>
              <w:spacing w:before="70" w:after="70"/>
            </w:pPr>
            <w:proofErr w:type="gramStart"/>
            <w:r>
              <w:rPr>
                <w:sz w:val="15"/>
                <w:szCs w:val="15"/>
              </w:rPr>
              <w:t>☐  Haute</w:t>
            </w:r>
            <w:proofErr w:type="gramEnd"/>
            <w:r>
              <w:rPr>
                <w:sz w:val="15"/>
                <w:szCs w:val="15"/>
              </w:rPr>
              <w:t xml:space="preserve"> ☐  Moyenne ☐  Basse</w:t>
            </w:r>
          </w:p>
        </w:tc>
      </w:tr>
      <w:tr w:rsidR="00815F37" w14:paraId="3CA8C537" w14:textId="77777777">
        <w:tc>
          <w:tcPr>
            <w:tcW w:w="432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8E8A78" w14:textId="77777777" w:rsidR="00815F37" w:rsidRDefault="0069123E">
            <w:pPr>
              <w:spacing w:before="80" w:after="60"/>
            </w:pPr>
            <w:r>
              <w:rPr>
                <w:b/>
                <w:bCs/>
                <w:color w:val="1976D2"/>
                <w:sz w:val="18"/>
                <w:szCs w:val="18"/>
              </w:rPr>
              <w:t>6.</w:t>
            </w:r>
          </w:p>
          <w:p w14:paraId="59630538" w14:textId="77777777" w:rsidR="00815F37" w:rsidRDefault="00815F37">
            <w:pPr>
              <w:spacing w:before="60" w:after="80"/>
            </w:pPr>
          </w:p>
        </w:tc>
        <w:tc>
          <w:tcPr>
            <w:tcW w:w="204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6CC1733" w14:textId="77777777" w:rsidR="00815F37" w:rsidRDefault="00815F37">
            <w:pPr>
              <w:spacing w:before="60" w:after="60"/>
            </w:pPr>
          </w:p>
        </w:tc>
        <w:tc>
          <w:tcPr>
            <w:tcW w:w="16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A2E1E9" w14:textId="77777777" w:rsidR="00815F37" w:rsidRDefault="00815F37">
            <w:pPr>
              <w:spacing w:before="60" w:after="60"/>
            </w:pPr>
          </w:p>
        </w:tc>
        <w:tc>
          <w:tcPr>
            <w:tcW w:w="14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5F7F9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C16E13" w14:textId="77777777" w:rsidR="00815F37" w:rsidRDefault="0069123E">
            <w:pPr>
              <w:spacing w:before="70" w:after="70"/>
            </w:pPr>
            <w:proofErr w:type="gramStart"/>
            <w:r>
              <w:rPr>
                <w:sz w:val="15"/>
                <w:szCs w:val="15"/>
              </w:rPr>
              <w:t>☐  Haute</w:t>
            </w:r>
            <w:proofErr w:type="gramEnd"/>
            <w:r>
              <w:rPr>
                <w:sz w:val="15"/>
                <w:szCs w:val="15"/>
              </w:rPr>
              <w:t xml:space="preserve"> ☐  Moyenne ☐  Basse</w:t>
            </w:r>
          </w:p>
        </w:tc>
      </w:tr>
    </w:tbl>
    <w:p w14:paraId="31A2A18D" w14:textId="77777777" w:rsidR="00815F37" w:rsidRDefault="0069123E">
      <w:pPr>
        <w:spacing w:before="16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1F6A3409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1C7E81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⑧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DA333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B2E045D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STRATÉGIE &amp; POSITIONNEMENT CONCURRENTIEL</w:t>
            </w:r>
          </w:p>
        </w:tc>
      </w:tr>
    </w:tbl>
    <w:p w14:paraId="485B055A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815F37" w14:paraId="47970E1B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E91D7E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Concurrents cités ou en compétition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1D55C6" w14:textId="77777777" w:rsidR="00815F37" w:rsidRDefault="00815F37">
            <w:pPr>
              <w:spacing w:before="60" w:after="60"/>
            </w:pPr>
          </w:p>
          <w:p w14:paraId="38704F18" w14:textId="77777777" w:rsidR="00815F37" w:rsidRDefault="00815F37">
            <w:pPr>
              <w:spacing w:before="60" w:after="60"/>
            </w:pPr>
          </w:p>
        </w:tc>
      </w:tr>
      <w:tr w:rsidR="00815F37" w14:paraId="72079FED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04F91B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Notre positionnement perçu par le client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D52560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Leader</w:t>
            </w:r>
            <w:proofErr w:type="gramEnd"/>
            <w:r>
              <w:rPr>
                <w:sz w:val="18"/>
                <w:szCs w:val="18"/>
              </w:rPr>
              <w:t xml:space="preserve"> préféré    ☐  Référent technique    ☐  Prix compétitif    ☐  Partenaire stratégique    ☐  Prestataire parmi d'autres</w:t>
            </w:r>
          </w:p>
        </w:tc>
      </w:tr>
      <w:tr w:rsidR="00815F37" w14:paraId="730BB29B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8F2EF3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Menace de changement de prestataire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08F0D3" w14:textId="77777777" w:rsidR="00815F37" w:rsidRDefault="0069123E">
            <w:pPr>
              <w:spacing w:before="90" w:after="90"/>
            </w:pPr>
            <w:proofErr w:type="gramStart"/>
            <w:r>
              <w:rPr>
                <w:sz w:val="18"/>
                <w:szCs w:val="18"/>
              </w:rPr>
              <w:t>☐  🔴</w:t>
            </w:r>
            <w:proofErr w:type="gramEnd"/>
            <w:r>
              <w:rPr>
                <w:sz w:val="18"/>
                <w:szCs w:val="18"/>
              </w:rPr>
              <w:t xml:space="preserve">  Imminente    ☐  🟡  Possible    ☐  🟢  Peu probable    ☐  ✅  Aucune</w:t>
            </w:r>
          </w:p>
        </w:tc>
      </w:tr>
      <w:tr w:rsidR="00815F37" w14:paraId="50142CAD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CFCA23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Levier de fidélisation identifié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8A74DD" w14:textId="77777777" w:rsidR="00815F37" w:rsidRDefault="00815F37">
            <w:pPr>
              <w:spacing w:before="60" w:after="60"/>
            </w:pPr>
          </w:p>
          <w:p w14:paraId="12B1F517" w14:textId="77777777" w:rsidR="00815F37" w:rsidRDefault="00815F37">
            <w:pPr>
              <w:spacing w:before="60" w:after="60"/>
            </w:pPr>
          </w:p>
        </w:tc>
      </w:tr>
    </w:tbl>
    <w:p w14:paraId="3102C0F7" w14:textId="7380946B" w:rsidR="00815F37" w:rsidRDefault="0069123E">
      <w:pPr>
        <w:spacing w:before="160" w:after="60"/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26CABBFE" w14:textId="4A9AC123" w:rsidR="00454EA6" w:rsidRDefault="00454EA6">
      <w:pPr>
        <w:spacing w:before="160" w:after="60"/>
      </w:pPr>
    </w:p>
    <w:p w14:paraId="2DF02898" w14:textId="715210A1" w:rsidR="00454EA6" w:rsidRDefault="00454EA6">
      <w:pPr>
        <w:spacing w:before="160" w:after="60"/>
      </w:pPr>
    </w:p>
    <w:p w14:paraId="7454E047" w14:textId="77777777" w:rsidR="00454EA6" w:rsidRDefault="00454EA6">
      <w:pPr>
        <w:spacing w:before="1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5E89545F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B18E95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⑨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3B7D594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OBSERVATIONS GÉNÉRALES &amp; SYNTHÈSE</w:t>
            </w:r>
          </w:p>
        </w:tc>
      </w:tr>
    </w:tbl>
    <w:p w14:paraId="5576B6E6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815F37" w14:paraId="18E085AF" w14:textId="77777777">
        <w:tc>
          <w:tcPr>
            <w:tcW w:w="2200" w:type="dxa"/>
            <w:tcBorders>
              <w:top w:val="single" w:sz="4" w:space="0" w:color="E65100"/>
              <w:left w:val="single" w:sz="4" w:space="0" w:color="E65100"/>
              <w:bottom w:val="single" w:sz="4" w:space="0" w:color="E65100"/>
              <w:right w:val="single" w:sz="4" w:space="0" w:color="E65100"/>
            </w:tcBorders>
            <w:shd w:val="clear" w:color="auto" w:fill="FFF3E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6536F18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Points clés à remonter en interne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D9C7E2" w14:textId="77777777" w:rsidR="00815F37" w:rsidRDefault="00815F37">
            <w:pPr>
              <w:spacing w:before="60" w:after="60"/>
            </w:pPr>
          </w:p>
          <w:p w14:paraId="02D5EC9E" w14:textId="77777777" w:rsidR="00815F37" w:rsidRDefault="00815F37">
            <w:pPr>
              <w:spacing w:before="60" w:after="60"/>
            </w:pPr>
          </w:p>
          <w:p w14:paraId="63E30FC3" w14:textId="77777777" w:rsidR="00815F37" w:rsidRDefault="00815F37">
            <w:pPr>
              <w:spacing w:before="60" w:after="60"/>
            </w:pPr>
          </w:p>
        </w:tc>
      </w:tr>
      <w:tr w:rsidR="00815F37" w14:paraId="4489C55F" w14:textId="77777777">
        <w:tc>
          <w:tcPr>
            <w:tcW w:w="2200" w:type="dxa"/>
            <w:tcBorders>
              <w:top w:val="single" w:sz="4" w:space="0" w:color="6A1B9A"/>
              <w:left w:val="single" w:sz="4" w:space="0" w:color="6A1B9A"/>
              <w:bottom w:val="single" w:sz="4" w:space="0" w:color="6A1B9A"/>
              <w:right w:val="single" w:sz="4" w:space="0" w:color="6A1B9A"/>
            </w:tcBorders>
            <w:shd w:val="clear" w:color="auto" w:fill="F3E5F5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754CE2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Informations stratégiques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1370CA" w14:textId="77777777" w:rsidR="00815F37" w:rsidRDefault="00815F37">
            <w:pPr>
              <w:spacing w:before="60" w:after="60"/>
            </w:pPr>
          </w:p>
          <w:p w14:paraId="4FDAC46E" w14:textId="77777777" w:rsidR="00815F37" w:rsidRDefault="00815F37">
            <w:pPr>
              <w:spacing w:before="60" w:after="60"/>
            </w:pPr>
          </w:p>
          <w:p w14:paraId="16AEA201" w14:textId="77777777" w:rsidR="00815F37" w:rsidRDefault="00815F37">
            <w:pPr>
              <w:spacing w:before="60" w:after="60"/>
            </w:pPr>
          </w:p>
        </w:tc>
      </w:tr>
      <w:tr w:rsidR="00815F37" w14:paraId="74A1A67A" w14:textId="77777777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65B283" w14:textId="77777777" w:rsidR="00815F37" w:rsidRDefault="0069123E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Commentaires libres</w:t>
            </w:r>
          </w:p>
        </w:tc>
        <w:tc>
          <w:tcPr>
            <w:tcW w:w="716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7E4618" w14:textId="77777777" w:rsidR="00815F37" w:rsidRDefault="00815F37">
            <w:pPr>
              <w:spacing w:before="60" w:after="60"/>
            </w:pPr>
          </w:p>
          <w:p w14:paraId="13540653" w14:textId="77777777" w:rsidR="00815F37" w:rsidRDefault="00815F37">
            <w:pPr>
              <w:spacing w:before="60" w:after="60"/>
            </w:pPr>
          </w:p>
          <w:p w14:paraId="19835E85" w14:textId="77777777" w:rsidR="00815F37" w:rsidRDefault="00815F37">
            <w:pPr>
              <w:spacing w:before="60" w:after="60"/>
            </w:pPr>
          </w:p>
          <w:p w14:paraId="5FCDC8EA" w14:textId="77777777" w:rsidR="00815F37" w:rsidRDefault="00815F37">
            <w:pPr>
              <w:spacing w:before="60" w:after="60"/>
            </w:pPr>
          </w:p>
        </w:tc>
      </w:tr>
    </w:tbl>
    <w:p w14:paraId="787C7E9E" w14:textId="77777777" w:rsidR="00815F37" w:rsidRDefault="0069123E">
      <w:pPr>
        <w:spacing w:before="160" w:after="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8721"/>
      </w:tblGrid>
      <w:tr w:rsidR="00815F37" w14:paraId="4291CB68" w14:textId="77777777" w:rsidTr="00454EA6"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781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126D9B" w14:textId="77777777" w:rsidR="00815F37" w:rsidRDefault="0069123E">
            <w:pPr>
              <w:spacing w:before="80" w:after="80"/>
              <w:jc w:val="center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⑩</w:t>
            </w:r>
            <w:proofErr w:type="gramEnd"/>
          </w:p>
        </w:tc>
        <w:tc>
          <w:tcPr>
            <w:tcW w:w="8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2C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03B709" w14:textId="77777777" w:rsidR="00815F37" w:rsidRDefault="0069123E">
            <w:pPr>
              <w:spacing w:before="80" w:after="80"/>
            </w:pPr>
            <w:r>
              <w:rPr>
                <w:b/>
                <w:bCs/>
                <w:color w:val="FFFFFF"/>
                <w:sz w:val="24"/>
                <w:szCs w:val="24"/>
              </w:rPr>
              <w:t>VALIDATION &amp; ENREGISTREMENT CRM</w:t>
            </w:r>
          </w:p>
        </w:tc>
      </w:tr>
    </w:tbl>
    <w:p w14:paraId="6E35276D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tbl>
      <w:tblPr>
        <w:tblW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607"/>
      </w:tblGrid>
      <w:tr w:rsidR="009F1FBD" w14:paraId="62266B97" w14:textId="77777777" w:rsidTr="009F1FBD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3667DA" w14:textId="77777777" w:rsidR="009F1FBD" w:rsidRDefault="009F1FBD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Signature Commercial(e)</w:t>
            </w:r>
          </w:p>
        </w:tc>
        <w:tc>
          <w:tcPr>
            <w:tcW w:w="3607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A3AD55D" w14:textId="77777777" w:rsidR="009F1FBD" w:rsidRDefault="009F1FBD">
            <w:pPr>
              <w:spacing w:before="60" w:after="60"/>
            </w:pPr>
          </w:p>
        </w:tc>
      </w:tr>
      <w:tr w:rsidR="009F1FBD" w14:paraId="3D2475B6" w14:textId="77777777" w:rsidTr="009F1FBD">
        <w:tc>
          <w:tcPr>
            <w:tcW w:w="2200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0F7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FA65AE" w14:textId="77777777" w:rsidR="009F1FBD" w:rsidRDefault="009F1FBD">
            <w:pPr>
              <w:spacing w:before="90" w:after="90"/>
            </w:pPr>
            <w:r>
              <w:rPr>
                <w:b/>
                <w:bCs/>
                <w:color w:val="0D2340"/>
                <w:sz w:val="19"/>
                <w:szCs w:val="19"/>
              </w:rPr>
              <w:t>Visé par le Manager</w:t>
            </w:r>
          </w:p>
        </w:tc>
        <w:tc>
          <w:tcPr>
            <w:tcW w:w="3607" w:type="dxa"/>
            <w:tcBorders>
              <w:top w:val="single" w:sz="4" w:space="0" w:color="BFCFE0"/>
              <w:left w:val="single" w:sz="4" w:space="0" w:color="BFCFE0"/>
              <w:bottom w:val="single" w:sz="4" w:space="0" w:color="BFCFE0"/>
              <w:right w:val="single" w:sz="4" w:space="0" w:color="BFCFE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1BBEA4" w14:textId="77777777" w:rsidR="009F1FBD" w:rsidRDefault="009F1FBD">
            <w:pPr>
              <w:spacing w:before="60" w:after="60"/>
            </w:pPr>
          </w:p>
        </w:tc>
      </w:tr>
    </w:tbl>
    <w:p w14:paraId="3AC4921F" w14:textId="77777777" w:rsidR="00815F37" w:rsidRDefault="0069123E">
      <w:pPr>
        <w:spacing w:before="80" w:after="60"/>
      </w:pPr>
      <w:r>
        <w:rPr>
          <w:sz w:val="4"/>
          <w:szCs w:val="4"/>
        </w:rPr>
        <w:t xml:space="preserve"> </w:t>
      </w:r>
    </w:p>
    <w:p w14:paraId="031D3DBC" w14:textId="77777777" w:rsidR="00815F37" w:rsidRDefault="0069123E">
      <w:pPr>
        <w:spacing w:before="100" w:after="60"/>
      </w:pPr>
      <w:r>
        <w:rPr>
          <w:sz w:val="4"/>
          <w:szCs w:val="4"/>
        </w:rPr>
        <w:t xml:space="preserve"> </w:t>
      </w:r>
    </w:p>
    <w:sectPr w:rsidR="00815F37">
      <w:headerReference w:type="default" r:id="rId7"/>
      <w:footerReference w:type="default" r:id="rId8"/>
      <w:pgSz w:w="11906" w:h="16838"/>
      <w:pgMar w:top="700" w:right="900" w:bottom="7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3A34D" w14:textId="77777777" w:rsidR="00EC76CB" w:rsidRDefault="00EC76CB">
      <w:r>
        <w:separator/>
      </w:r>
    </w:p>
  </w:endnote>
  <w:endnote w:type="continuationSeparator" w:id="0">
    <w:p w14:paraId="5AF00E54" w14:textId="77777777" w:rsidR="00EC76CB" w:rsidRDefault="00EC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BC950" w14:textId="397E2931" w:rsidR="00815F37" w:rsidRDefault="00454EA6">
    <w:pPr>
      <w:spacing w:before="80" w:after="60"/>
      <w:jc w:val="center"/>
      <w:rPr>
        <w:color w:val="78909C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73E2F28" wp14:editId="37FF0662">
          <wp:simplePos x="0" y="0"/>
          <wp:positionH relativeFrom="page">
            <wp:align>left</wp:align>
          </wp:positionH>
          <wp:positionV relativeFrom="paragraph">
            <wp:posOffset>292100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123E">
      <w:rPr>
        <w:color w:val="78909C"/>
        <w:sz w:val="16"/>
        <w:szCs w:val="16"/>
      </w:rPr>
      <w:t xml:space="preserve">Document confidentiel – Équipe </w:t>
    </w:r>
    <w:proofErr w:type="gramStart"/>
    <w:r w:rsidR="0069123E">
      <w:rPr>
        <w:color w:val="78909C"/>
        <w:sz w:val="16"/>
        <w:szCs w:val="16"/>
      </w:rPr>
      <w:t>Commerciale  ·</w:t>
    </w:r>
    <w:proofErr w:type="gramEnd"/>
    <w:r w:rsidR="0069123E">
      <w:rPr>
        <w:color w:val="78909C"/>
        <w:sz w:val="16"/>
        <w:szCs w:val="16"/>
      </w:rPr>
      <w:t xml:space="preserve">  Toute reproduction interdite</w:t>
    </w:r>
  </w:p>
  <w:p w14:paraId="359F3CB9" w14:textId="552FF124" w:rsidR="00454EA6" w:rsidRDefault="00454EA6">
    <w:pPr>
      <w:spacing w:before="80" w:after="60"/>
      <w:jc w:val="center"/>
      <w:rPr>
        <w:color w:val="78909C"/>
        <w:sz w:val="16"/>
        <w:szCs w:val="16"/>
      </w:rPr>
    </w:pPr>
  </w:p>
  <w:p w14:paraId="6CED15A6" w14:textId="0A59FE51" w:rsidR="00454EA6" w:rsidRDefault="00454EA6">
    <w:pPr>
      <w:spacing w:before="80" w:after="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5090B" w14:textId="77777777" w:rsidR="00EC76CB" w:rsidRDefault="00EC76CB">
      <w:r>
        <w:separator/>
      </w:r>
    </w:p>
  </w:footnote>
  <w:footnote w:type="continuationSeparator" w:id="0">
    <w:p w14:paraId="6DC5A967" w14:textId="77777777" w:rsidR="00EC76CB" w:rsidRDefault="00EC7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CDD8" w14:textId="3CCC11D2" w:rsidR="00454EA6" w:rsidRDefault="00454EA6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BD482A5" wp14:editId="22A50095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17836"/>
    <w:multiLevelType w:val="hybridMultilevel"/>
    <w:tmpl w:val="230CEDF4"/>
    <w:lvl w:ilvl="0" w:tplc="511E7660">
      <w:start w:val="1"/>
      <w:numFmt w:val="bullet"/>
      <w:lvlText w:val="●"/>
      <w:lvlJc w:val="left"/>
      <w:pPr>
        <w:ind w:left="720" w:hanging="360"/>
      </w:pPr>
    </w:lvl>
    <w:lvl w:ilvl="1" w:tplc="AC640790">
      <w:start w:val="1"/>
      <w:numFmt w:val="bullet"/>
      <w:lvlText w:val="○"/>
      <w:lvlJc w:val="left"/>
      <w:pPr>
        <w:ind w:left="1440" w:hanging="360"/>
      </w:pPr>
    </w:lvl>
    <w:lvl w:ilvl="2" w:tplc="5D4CA074">
      <w:start w:val="1"/>
      <w:numFmt w:val="bullet"/>
      <w:lvlText w:val="■"/>
      <w:lvlJc w:val="left"/>
      <w:pPr>
        <w:ind w:left="2160" w:hanging="360"/>
      </w:pPr>
    </w:lvl>
    <w:lvl w:ilvl="3" w:tplc="30A8EEFA">
      <w:start w:val="1"/>
      <w:numFmt w:val="bullet"/>
      <w:lvlText w:val="●"/>
      <w:lvlJc w:val="left"/>
      <w:pPr>
        <w:ind w:left="2880" w:hanging="360"/>
      </w:pPr>
    </w:lvl>
    <w:lvl w:ilvl="4" w:tplc="B082D95C">
      <w:start w:val="1"/>
      <w:numFmt w:val="bullet"/>
      <w:lvlText w:val="○"/>
      <w:lvlJc w:val="left"/>
      <w:pPr>
        <w:ind w:left="3600" w:hanging="360"/>
      </w:pPr>
    </w:lvl>
    <w:lvl w:ilvl="5" w:tplc="48B0F0C2">
      <w:start w:val="1"/>
      <w:numFmt w:val="bullet"/>
      <w:lvlText w:val="■"/>
      <w:lvlJc w:val="left"/>
      <w:pPr>
        <w:ind w:left="4320" w:hanging="360"/>
      </w:pPr>
    </w:lvl>
    <w:lvl w:ilvl="6" w:tplc="009A6810">
      <w:start w:val="1"/>
      <w:numFmt w:val="bullet"/>
      <w:lvlText w:val="●"/>
      <w:lvlJc w:val="left"/>
      <w:pPr>
        <w:ind w:left="5040" w:hanging="360"/>
      </w:pPr>
    </w:lvl>
    <w:lvl w:ilvl="7" w:tplc="C478E58E">
      <w:start w:val="1"/>
      <w:numFmt w:val="bullet"/>
      <w:lvlText w:val="●"/>
      <w:lvlJc w:val="left"/>
      <w:pPr>
        <w:ind w:left="5760" w:hanging="360"/>
      </w:pPr>
    </w:lvl>
    <w:lvl w:ilvl="8" w:tplc="159C7D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37"/>
    <w:rsid w:val="00454EA6"/>
    <w:rsid w:val="0069123E"/>
    <w:rsid w:val="00815F37"/>
    <w:rsid w:val="009F1FBD"/>
    <w:rsid w:val="00EC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0E47A"/>
  <w15:docId w15:val="{2F6225A2-ABEC-414C-BC09-6581F64B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37474F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54EA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54EA6"/>
  </w:style>
  <w:style w:type="paragraph" w:styleId="Pieddepage">
    <w:name w:val="footer"/>
    <w:basedOn w:val="Normal"/>
    <w:link w:val="PieddepageCar"/>
    <w:uiPriority w:val="99"/>
    <w:unhideWhenUsed/>
    <w:rsid w:val="00454E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54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522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akoum</cp:lastModifiedBy>
  <cp:revision>3</cp:revision>
  <dcterms:created xsi:type="dcterms:W3CDTF">2026-02-19T13:34:00Z</dcterms:created>
  <dcterms:modified xsi:type="dcterms:W3CDTF">2026-02-19T15:31:00Z</dcterms:modified>
</cp:coreProperties>
</file>