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4FAD0" w14:textId="77777777" w:rsidR="006F0B30" w:rsidRDefault="006F0B30" w:rsidP="00B07088">
      <w:pPr>
        <w:pStyle w:val="En-tte"/>
        <w:jc w:val="center"/>
        <w:rPr>
          <w:rFonts w:ascii="Arial Narrow" w:hAnsi="Arial Narrow"/>
          <w:b/>
          <w:sz w:val="32"/>
          <w:szCs w:val="32"/>
          <w:u w:val="single"/>
        </w:rPr>
      </w:pPr>
    </w:p>
    <w:p w14:paraId="5840E3B6" w14:textId="50B8294B" w:rsidR="00B07088" w:rsidRPr="00106D0E" w:rsidRDefault="00B07088" w:rsidP="00B07088">
      <w:pPr>
        <w:pStyle w:val="En-tte"/>
        <w:jc w:val="center"/>
        <w:rPr>
          <w:rFonts w:ascii="Arial Narrow" w:hAnsi="Arial Narrow"/>
          <w:b/>
          <w:sz w:val="32"/>
          <w:szCs w:val="32"/>
          <w:u w:val="single"/>
        </w:rPr>
      </w:pPr>
      <w:r w:rsidRPr="00106D0E">
        <w:rPr>
          <w:rFonts w:ascii="Arial Narrow" w:hAnsi="Arial Narrow"/>
          <w:b/>
          <w:sz w:val="32"/>
          <w:szCs w:val="32"/>
          <w:u w:val="single"/>
        </w:rPr>
        <w:t xml:space="preserve">FICHE DE POSTE </w:t>
      </w:r>
    </w:p>
    <w:p w14:paraId="4C6C8F63" w14:textId="77777777" w:rsidR="00B07088" w:rsidRPr="005A480B" w:rsidRDefault="00B07088" w:rsidP="00B07088">
      <w:pPr>
        <w:pStyle w:val="En-tte"/>
        <w:jc w:val="center"/>
        <w:rPr>
          <w:rFonts w:ascii="Arial Narrow" w:hAnsi="Arial Narrow"/>
          <w:b/>
          <w:u w:val="single"/>
        </w:rPr>
      </w:pPr>
    </w:p>
    <w:tbl>
      <w:tblPr>
        <w:tblStyle w:val="Grilledutableau"/>
        <w:tblW w:w="9924" w:type="dxa"/>
        <w:tblInd w:w="-431" w:type="dxa"/>
        <w:tblLook w:val="04A0" w:firstRow="1" w:lastRow="0" w:firstColumn="1" w:lastColumn="0" w:noHBand="0" w:noVBand="1"/>
      </w:tblPr>
      <w:tblGrid>
        <w:gridCol w:w="2978"/>
        <w:gridCol w:w="425"/>
        <w:gridCol w:w="6521"/>
      </w:tblGrid>
      <w:tr w:rsidR="00B07088" w:rsidRPr="005A480B" w14:paraId="69632772" w14:textId="77777777" w:rsidTr="001A3797">
        <w:trPr>
          <w:trHeight w:val="454"/>
        </w:trPr>
        <w:tc>
          <w:tcPr>
            <w:tcW w:w="2978" w:type="dxa"/>
            <w:shd w:val="clear" w:color="auto" w:fill="DDD9C3" w:themeFill="background2" w:themeFillShade="E6"/>
            <w:vAlign w:val="center"/>
          </w:tcPr>
          <w:p w14:paraId="7BC5B3BC" w14:textId="77777777" w:rsidR="00B07088" w:rsidRPr="005A480B" w:rsidRDefault="00B07088" w:rsidP="00FD32DC">
            <w:pPr>
              <w:jc w:val="center"/>
              <w:rPr>
                <w:rFonts w:ascii="Arial Narrow" w:hAnsi="Arial Narrow"/>
                <w:b/>
              </w:rPr>
            </w:pPr>
            <w:r w:rsidRPr="005A480B">
              <w:rPr>
                <w:rFonts w:ascii="Arial Narrow" w:hAnsi="Arial Narrow"/>
              </w:rPr>
              <w:t xml:space="preserve">  </w:t>
            </w:r>
            <w:r w:rsidRPr="005A480B">
              <w:rPr>
                <w:rFonts w:ascii="Arial Narrow" w:hAnsi="Arial Narrow"/>
                <w:b/>
              </w:rPr>
              <w:t>INTITULE DU POSTE</w:t>
            </w:r>
          </w:p>
        </w:tc>
        <w:tc>
          <w:tcPr>
            <w:tcW w:w="425" w:type="dxa"/>
          </w:tcPr>
          <w:p w14:paraId="6A8D2D47" w14:textId="77777777" w:rsidR="00B07088" w:rsidRPr="005A480B" w:rsidRDefault="00B07088" w:rsidP="00FD32DC">
            <w:pPr>
              <w:rPr>
                <w:rFonts w:ascii="Arial Narrow" w:hAnsi="Arial Narrow"/>
              </w:rPr>
            </w:pPr>
          </w:p>
        </w:tc>
        <w:tc>
          <w:tcPr>
            <w:tcW w:w="6521" w:type="dxa"/>
            <w:vAlign w:val="center"/>
          </w:tcPr>
          <w:p w14:paraId="450EF1E8" w14:textId="28128CB4" w:rsidR="00B07088" w:rsidRPr="005A480B" w:rsidRDefault="00646F23" w:rsidP="00FD32DC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JURISTE</w:t>
            </w:r>
          </w:p>
        </w:tc>
      </w:tr>
    </w:tbl>
    <w:p w14:paraId="1BED3C46" w14:textId="77777777" w:rsidR="00B07088" w:rsidRDefault="00B07088" w:rsidP="00B07088">
      <w:pPr>
        <w:rPr>
          <w:rFonts w:ascii="Arial Narrow" w:hAnsi="Arial Narrow"/>
        </w:rPr>
      </w:pPr>
    </w:p>
    <w:tbl>
      <w:tblPr>
        <w:tblStyle w:val="Grilledutableau"/>
        <w:tblW w:w="9924" w:type="dxa"/>
        <w:tblInd w:w="-431" w:type="dxa"/>
        <w:tblLook w:val="04A0" w:firstRow="1" w:lastRow="0" w:firstColumn="1" w:lastColumn="0" w:noHBand="0" w:noVBand="1"/>
      </w:tblPr>
      <w:tblGrid>
        <w:gridCol w:w="2978"/>
        <w:gridCol w:w="425"/>
        <w:gridCol w:w="6521"/>
      </w:tblGrid>
      <w:tr w:rsidR="00B07088" w:rsidRPr="005A480B" w14:paraId="1457B629" w14:textId="77777777" w:rsidTr="001A3797">
        <w:trPr>
          <w:trHeight w:val="454"/>
        </w:trPr>
        <w:tc>
          <w:tcPr>
            <w:tcW w:w="2978" w:type="dxa"/>
            <w:shd w:val="clear" w:color="auto" w:fill="DDD9C3" w:themeFill="background2" w:themeFillShade="E6"/>
            <w:vAlign w:val="center"/>
          </w:tcPr>
          <w:p w14:paraId="772E0691" w14:textId="77777777" w:rsidR="00B07088" w:rsidRPr="005A480B" w:rsidRDefault="00B07088" w:rsidP="00FD32DC">
            <w:pPr>
              <w:jc w:val="center"/>
              <w:rPr>
                <w:rFonts w:ascii="Arial Narrow" w:hAnsi="Arial Narrow"/>
                <w:b/>
              </w:rPr>
            </w:pPr>
            <w:r w:rsidRPr="005A480B">
              <w:rPr>
                <w:rFonts w:ascii="Arial Narrow" w:hAnsi="Arial Narrow"/>
              </w:rPr>
              <w:t xml:space="preserve">  </w:t>
            </w:r>
            <w:r>
              <w:rPr>
                <w:rFonts w:ascii="Arial Narrow" w:hAnsi="Arial Narrow"/>
                <w:b/>
              </w:rPr>
              <w:t>DIRECTION</w:t>
            </w:r>
          </w:p>
        </w:tc>
        <w:tc>
          <w:tcPr>
            <w:tcW w:w="425" w:type="dxa"/>
          </w:tcPr>
          <w:p w14:paraId="3BBEF145" w14:textId="77777777" w:rsidR="00B07088" w:rsidRPr="005A480B" w:rsidRDefault="00B07088" w:rsidP="00FD32DC">
            <w:pPr>
              <w:rPr>
                <w:rFonts w:ascii="Arial Narrow" w:hAnsi="Arial Narrow"/>
              </w:rPr>
            </w:pPr>
          </w:p>
        </w:tc>
        <w:tc>
          <w:tcPr>
            <w:tcW w:w="6521" w:type="dxa"/>
            <w:vAlign w:val="center"/>
          </w:tcPr>
          <w:p w14:paraId="273AC301" w14:textId="39246D9D" w:rsidR="00B07088" w:rsidRPr="00106D0E" w:rsidRDefault="00B07088" w:rsidP="00FD32DC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Direction </w:t>
            </w:r>
            <w:r w:rsidR="00F81950">
              <w:rPr>
                <w:rFonts w:ascii="Arial Narrow" w:hAnsi="Arial Narrow"/>
                <w:bCs/>
              </w:rPr>
              <w:t>BENIN</w:t>
            </w:r>
            <w:r>
              <w:rPr>
                <w:rFonts w:ascii="Arial Narrow" w:hAnsi="Arial Narrow"/>
                <w:bCs/>
              </w:rPr>
              <w:t xml:space="preserve"> </w:t>
            </w:r>
          </w:p>
        </w:tc>
      </w:tr>
    </w:tbl>
    <w:p w14:paraId="03F41099" w14:textId="77777777" w:rsidR="00B07088" w:rsidRPr="005A480B" w:rsidRDefault="00B07088" w:rsidP="00B07088">
      <w:pPr>
        <w:rPr>
          <w:rFonts w:ascii="Arial Narrow" w:hAnsi="Arial Narrow"/>
        </w:rPr>
      </w:pPr>
    </w:p>
    <w:tbl>
      <w:tblPr>
        <w:tblStyle w:val="Grilledutableau"/>
        <w:tblW w:w="9924" w:type="dxa"/>
        <w:tblInd w:w="-431" w:type="dxa"/>
        <w:tblLook w:val="04A0" w:firstRow="1" w:lastRow="0" w:firstColumn="1" w:lastColumn="0" w:noHBand="0" w:noVBand="1"/>
      </w:tblPr>
      <w:tblGrid>
        <w:gridCol w:w="2978"/>
        <w:gridCol w:w="425"/>
        <w:gridCol w:w="992"/>
        <w:gridCol w:w="5529"/>
      </w:tblGrid>
      <w:tr w:rsidR="00B07088" w:rsidRPr="005A480B" w14:paraId="3E8C07F3" w14:textId="77777777" w:rsidTr="001A3797">
        <w:trPr>
          <w:trHeight w:val="170"/>
        </w:trPr>
        <w:tc>
          <w:tcPr>
            <w:tcW w:w="2978" w:type="dxa"/>
            <w:vMerge w:val="restart"/>
            <w:shd w:val="clear" w:color="auto" w:fill="DDD9C3" w:themeFill="background2" w:themeFillShade="E6"/>
            <w:vAlign w:val="center"/>
          </w:tcPr>
          <w:p w14:paraId="452D7EEB" w14:textId="77777777" w:rsidR="00B07088" w:rsidRPr="005A480B" w:rsidRDefault="00B07088" w:rsidP="00FD32DC">
            <w:pPr>
              <w:jc w:val="center"/>
              <w:rPr>
                <w:rFonts w:ascii="Arial Narrow" w:hAnsi="Arial Narrow"/>
                <w:b/>
                <w:bCs/>
              </w:rPr>
            </w:pPr>
            <w:r w:rsidRPr="005A480B">
              <w:rPr>
                <w:rFonts w:ascii="Arial Narrow" w:hAnsi="Arial Narrow"/>
                <w:b/>
                <w:bCs/>
              </w:rPr>
              <w:t>POSITION HIERARCHIQUE</w:t>
            </w:r>
          </w:p>
        </w:tc>
        <w:tc>
          <w:tcPr>
            <w:tcW w:w="425" w:type="dxa"/>
            <w:vMerge w:val="restart"/>
          </w:tcPr>
          <w:p w14:paraId="7D6AE631" w14:textId="77777777" w:rsidR="00B07088" w:rsidRPr="005A480B" w:rsidRDefault="00B07088" w:rsidP="00FD32DC">
            <w:pPr>
              <w:rPr>
                <w:rFonts w:ascii="Arial Narrow" w:hAnsi="Arial Narrow"/>
              </w:rPr>
            </w:pPr>
          </w:p>
        </w:tc>
        <w:tc>
          <w:tcPr>
            <w:tcW w:w="992" w:type="dxa"/>
            <w:vAlign w:val="center"/>
          </w:tcPr>
          <w:p w14:paraId="090DEA6D" w14:textId="77777777" w:rsidR="00B07088" w:rsidRPr="005A480B" w:rsidRDefault="00B07088" w:rsidP="00FD32DC">
            <w:pPr>
              <w:rPr>
                <w:rFonts w:ascii="Arial Narrow" w:hAnsi="Arial Narrow"/>
              </w:rPr>
            </w:pPr>
            <w:r w:rsidRPr="005A480B">
              <w:rPr>
                <w:rFonts w:ascii="Arial Narrow" w:hAnsi="Arial Narrow"/>
              </w:rPr>
              <w:t xml:space="preserve">N + 1 :     </w:t>
            </w:r>
          </w:p>
        </w:tc>
        <w:tc>
          <w:tcPr>
            <w:tcW w:w="5529" w:type="dxa"/>
            <w:vAlign w:val="center"/>
          </w:tcPr>
          <w:p w14:paraId="75E71E8D" w14:textId="4D623479" w:rsidR="00B07088" w:rsidRPr="005A480B" w:rsidRDefault="00646F23" w:rsidP="00DD092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CEO</w:t>
            </w:r>
            <w:r w:rsidR="00B07088">
              <w:rPr>
                <w:rFonts w:ascii="Arial Narrow" w:hAnsi="Arial Narrow"/>
              </w:rPr>
              <w:t xml:space="preserve"> </w:t>
            </w:r>
          </w:p>
        </w:tc>
      </w:tr>
      <w:tr w:rsidR="00B07088" w:rsidRPr="005A480B" w14:paraId="5B967B00" w14:textId="77777777" w:rsidTr="001A3797">
        <w:trPr>
          <w:trHeight w:val="60"/>
        </w:trPr>
        <w:tc>
          <w:tcPr>
            <w:tcW w:w="2978" w:type="dxa"/>
            <w:vMerge/>
            <w:shd w:val="clear" w:color="auto" w:fill="DDD9C3" w:themeFill="background2" w:themeFillShade="E6"/>
          </w:tcPr>
          <w:p w14:paraId="1D19D184" w14:textId="77777777" w:rsidR="00B07088" w:rsidRPr="005A480B" w:rsidRDefault="00B07088" w:rsidP="00FD32DC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  <w:vMerge/>
          </w:tcPr>
          <w:p w14:paraId="02877F70" w14:textId="77777777" w:rsidR="00B07088" w:rsidRPr="005A480B" w:rsidRDefault="00B07088" w:rsidP="00FD32DC">
            <w:pPr>
              <w:rPr>
                <w:rFonts w:ascii="Arial Narrow" w:hAnsi="Arial Narrow"/>
              </w:rPr>
            </w:pPr>
          </w:p>
        </w:tc>
        <w:tc>
          <w:tcPr>
            <w:tcW w:w="992" w:type="dxa"/>
            <w:vAlign w:val="center"/>
          </w:tcPr>
          <w:p w14:paraId="23308DEF" w14:textId="4BE1B2B6" w:rsidR="00B07088" w:rsidRPr="005A480B" w:rsidRDefault="00484861" w:rsidP="00FD32DC">
            <w:pPr>
              <w:rPr>
                <w:rFonts w:ascii="Arial Narrow" w:hAnsi="Arial Narrow"/>
              </w:rPr>
            </w:pPr>
            <w:r w:rsidRPr="005A480B">
              <w:rPr>
                <w:rFonts w:ascii="Arial Narrow" w:hAnsi="Arial Narrow"/>
              </w:rPr>
              <w:t>N :</w:t>
            </w:r>
            <w:r w:rsidR="00B07088" w:rsidRPr="005A480B">
              <w:rPr>
                <w:rFonts w:ascii="Arial Narrow" w:hAnsi="Arial Narrow"/>
              </w:rPr>
              <w:t xml:space="preserve">     </w:t>
            </w:r>
          </w:p>
        </w:tc>
        <w:tc>
          <w:tcPr>
            <w:tcW w:w="5529" w:type="dxa"/>
            <w:vAlign w:val="center"/>
          </w:tcPr>
          <w:p w14:paraId="18C1BDAE" w14:textId="1168F3E9" w:rsidR="00B07088" w:rsidRPr="005A480B" w:rsidRDefault="00646F23" w:rsidP="00FD32D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JURISTE</w:t>
            </w:r>
          </w:p>
        </w:tc>
      </w:tr>
      <w:tr w:rsidR="00B07088" w:rsidRPr="005A480B" w14:paraId="6F9811D0" w14:textId="77777777" w:rsidTr="001A3797">
        <w:trPr>
          <w:trHeight w:val="283"/>
        </w:trPr>
        <w:tc>
          <w:tcPr>
            <w:tcW w:w="2978" w:type="dxa"/>
          </w:tcPr>
          <w:p w14:paraId="36F99115" w14:textId="77777777" w:rsidR="00B07088" w:rsidRPr="005A480B" w:rsidRDefault="00B07088" w:rsidP="00FD32D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25" w:type="dxa"/>
            <w:vMerge/>
          </w:tcPr>
          <w:p w14:paraId="1F3FA38E" w14:textId="77777777" w:rsidR="00B07088" w:rsidRPr="005A480B" w:rsidRDefault="00B07088" w:rsidP="00FD32DC">
            <w:pPr>
              <w:rPr>
                <w:rFonts w:ascii="Arial Narrow" w:hAnsi="Arial Narrow"/>
              </w:rPr>
            </w:pPr>
          </w:p>
        </w:tc>
        <w:tc>
          <w:tcPr>
            <w:tcW w:w="992" w:type="dxa"/>
            <w:vAlign w:val="center"/>
          </w:tcPr>
          <w:p w14:paraId="677238A7" w14:textId="5E41B795" w:rsidR="00B07088" w:rsidRPr="005A480B" w:rsidRDefault="00B07088" w:rsidP="00FD32DC">
            <w:pPr>
              <w:rPr>
                <w:rFonts w:ascii="Arial Narrow" w:hAnsi="Arial Narrow"/>
              </w:rPr>
            </w:pPr>
            <w:r w:rsidRPr="005A480B">
              <w:rPr>
                <w:rFonts w:ascii="Arial Narrow" w:hAnsi="Arial Narrow"/>
              </w:rPr>
              <w:t xml:space="preserve">     </w:t>
            </w:r>
          </w:p>
        </w:tc>
        <w:tc>
          <w:tcPr>
            <w:tcW w:w="5529" w:type="dxa"/>
            <w:vAlign w:val="center"/>
          </w:tcPr>
          <w:p w14:paraId="23F4561B" w14:textId="77777777" w:rsidR="00B07088" w:rsidRPr="005A480B" w:rsidRDefault="00B07088" w:rsidP="00FD32DC">
            <w:pPr>
              <w:rPr>
                <w:rFonts w:ascii="Arial Narrow" w:hAnsi="Arial Narrow"/>
              </w:rPr>
            </w:pPr>
          </w:p>
        </w:tc>
      </w:tr>
    </w:tbl>
    <w:p w14:paraId="37F047C2" w14:textId="77777777" w:rsidR="00B07088" w:rsidRPr="005A480B" w:rsidRDefault="00B07088" w:rsidP="00B07088">
      <w:pPr>
        <w:rPr>
          <w:rFonts w:ascii="Arial Narrow" w:hAnsi="Arial Narrow"/>
        </w:rPr>
      </w:pPr>
    </w:p>
    <w:tbl>
      <w:tblPr>
        <w:tblStyle w:val="Grilledutableau"/>
        <w:tblW w:w="9924" w:type="dxa"/>
        <w:tblInd w:w="-431" w:type="dxa"/>
        <w:tblLook w:val="04A0" w:firstRow="1" w:lastRow="0" w:firstColumn="1" w:lastColumn="0" w:noHBand="0" w:noVBand="1"/>
      </w:tblPr>
      <w:tblGrid>
        <w:gridCol w:w="2978"/>
        <w:gridCol w:w="425"/>
        <w:gridCol w:w="6521"/>
      </w:tblGrid>
      <w:tr w:rsidR="00B07088" w:rsidRPr="005A480B" w14:paraId="7924AA06" w14:textId="77777777" w:rsidTr="001A3797">
        <w:trPr>
          <w:trHeight w:val="454"/>
        </w:trPr>
        <w:tc>
          <w:tcPr>
            <w:tcW w:w="2978" w:type="dxa"/>
            <w:shd w:val="clear" w:color="auto" w:fill="DDD9C3" w:themeFill="background2" w:themeFillShade="E6"/>
          </w:tcPr>
          <w:p w14:paraId="17FDA63C" w14:textId="77777777" w:rsidR="00B07088" w:rsidRPr="005A480B" w:rsidRDefault="00B07088" w:rsidP="00FD32DC">
            <w:pPr>
              <w:jc w:val="center"/>
              <w:rPr>
                <w:rFonts w:ascii="Arial Narrow" w:hAnsi="Arial Narrow"/>
                <w:b/>
                <w:bCs/>
              </w:rPr>
            </w:pPr>
            <w:r w:rsidRPr="005A480B">
              <w:rPr>
                <w:rFonts w:ascii="Arial Narrow" w:hAnsi="Arial Narrow"/>
                <w:b/>
                <w:bCs/>
              </w:rPr>
              <w:t>RELATIONS FONCTIONNELLES</w:t>
            </w:r>
          </w:p>
        </w:tc>
        <w:tc>
          <w:tcPr>
            <w:tcW w:w="425" w:type="dxa"/>
            <w:vAlign w:val="center"/>
          </w:tcPr>
          <w:p w14:paraId="78DF0D95" w14:textId="77777777" w:rsidR="00B07088" w:rsidRPr="005A480B" w:rsidRDefault="00B07088" w:rsidP="00FD32DC">
            <w:pPr>
              <w:rPr>
                <w:rFonts w:ascii="Arial Narrow" w:hAnsi="Arial Narrow"/>
              </w:rPr>
            </w:pPr>
          </w:p>
        </w:tc>
        <w:tc>
          <w:tcPr>
            <w:tcW w:w="6521" w:type="dxa"/>
          </w:tcPr>
          <w:p w14:paraId="0AC90CA2" w14:textId="77777777" w:rsidR="00B07088" w:rsidRDefault="000912A5" w:rsidP="000912A5">
            <w:pPr>
              <w:pStyle w:val="Paragraphedeliste"/>
              <w:numPr>
                <w:ilvl w:val="0"/>
                <w:numId w:val="16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CEO</w:t>
            </w:r>
          </w:p>
          <w:p w14:paraId="046B3C3A" w14:textId="77777777" w:rsidR="000912A5" w:rsidRDefault="000912A5" w:rsidP="000912A5">
            <w:pPr>
              <w:pStyle w:val="Paragraphedeliste"/>
              <w:numPr>
                <w:ilvl w:val="0"/>
                <w:numId w:val="16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Directrice Bénin</w:t>
            </w:r>
          </w:p>
          <w:p w14:paraId="2018F967" w14:textId="0BC71E6B" w:rsidR="00646F23" w:rsidRPr="000912A5" w:rsidRDefault="008773B8" w:rsidP="000912A5">
            <w:pPr>
              <w:pStyle w:val="Paragraphedeliste"/>
              <w:numPr>
                <w:ilvl w:val="0"/>
                <w:numId w:val="16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Charge des Ressources Humaines</w:t>
            </w:r>
          </w:p>
        </w:tc>
      </w:tr>
    </w:tbl>
    <w:p w14:paraId="0E9B9E92" w14:textId="77777777" w:rsidR="00B07088" w:rsidRPr="005A480B" w:rsidRDefault="00B07088" w:rsidP="00B07088">
      <w:pPr>
        <w:rPr>
          <w:rFonts w:ascii="Arial Narrow" w:hAnsi="Arial Narrow"/>
        </w:rPr>
      </w:pPr>
    </w:p>
    <w:tbl>
      <w:tblPr>
        <w:tblStyle w:val="Grilledutableau"/>
        <w:tblW w:w="9709" w:type="dxa"/>
        <w:tblInd w:w="-5" w:type="dxa"/>
        <w:tblLook w:val="04A0" w:firstRow="1" w:lastRow="0" w:firstColumn="1" w:lastColumn="0" w:noHBand="0" w:noVBand="1"/>
      </w:tblPr>
      <w:tblGrid>
        <w:gridCol w:w="9709"/>
      </w:tblGrid>
      <w:tr w:rsidR="00C67DCA" w:rsidRPr="005A480B" w14:paraId="6B7D0AF4" w14:textId="77777777" w:rsidTr="00AB1836">
        <w:trPr>
          <w:trHeight w:val="335"/>
        </w:trPr>
        <w:tc>
          <w:tcPr>
            <w:tcW w:w="9709" w:type="dxa"/>
            <w:shd w:val="clear" w:color="auto" w:fill="DDD9C3" w:themeFill="background2" w:themeFillShade="E6"/>
            <w:vAlign w:val="center"/>
          </w:tcPr>
          <w:p w14:paraId="031EFA38" w14:textId="77777777" w:rsidR="00C67DCA" w:rsidRPr="005A480B" w:rsidRDefault="00C67DCA" w:rsidP="00FD32DC">
            <w:pPr>
              <w:jc w:val="center"/>
              <w:rPr>
                <w:rFonts w:ascii="Arial Narrow" w:hAnsi="Arial Narrow"/>
                <w:b/>
                <w:bCs/>
              </w:rPr>
            </w:pPr>
            <w:r w:rsidRPr="005A480B">
              <w:rPr>
                <w:rFonts w:ascii="Arial Narrow" w:hAnsi="Arial Narrow"/>
                <w:b/>
                <w:bCs/>
              </w:rPr>
              <w:t>INTERLOCUTEURS</w:t>
            </w:r>
          </w:p>
        </w:tc>
      </w:tr>
      <w:tr w:rsidR="00C67DCA" w:rsidRPr="005A480B" w14:paraId="6795A1E2" w14:textId="77777777" w:rsidTr="00F81950">
        <w:trPr>
          <w:trHeight w:val="384"/>
        </w:trPr>
        <w:tc>
          <w:tcPr>
            <w:tcW w:w="9709" w:type="dxa"/>
            <w:vAlign w:val="center"/>
          </w:tcPr>
          <w:p w14:paraId="3EDA04DF" w14:textId="084FAD0B" w:rsidR="00C67DCA" w:rsidRDefault="00F81950" w:rsidP="000912A5">
            <w:pPr>
              <w:pStyle w:val="Paragraphedeliste"/>
              <w:numPr>
                <w:ilvl w:val="0"/>
                <w:numId w:val="16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Le personnel pays</w:t>
            </w:r>
            <w:r w:rsidR="006E784E">
              <w:rPr>
                <w:rFonts w:ascii="Arial Narrow" w:hAnsi="Arial Narrow"/>
              </w:rPr>
              <w:t> ;</w:t>
            </w:r>
          </w:p>
          <w:p w14:paraId="6D50A36F" w14:textId="76FC2236" w:rsidR="00C67DCA" w:rsidRDefault="00F81950" w:rsidP="00F81950">
            <w:pPr>
              <w:pStyle w:val="Paragraphedeliste"/>
              <w:numPr>
                <w:ilvl w:val="0"/>
                <w:numId w:val="16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Personnel Lomé</w:t>
            </w:r>
            <w:r w:rsidR="006E784E">
              <w:rPr>
                <w:rFonts w:ascii="Arial Narrow" w:hAnsi="Arial Narrow"/>
              </w:rPr>
              <w:t> ;</w:t>
            </w:r>
          </w:p>
          <w:p w14:paraId="371A165F" w14:textId="73AE2415" w:rsidR="00646F23" w:rsidRPr="00F81950" w:rsidRDefault="00646F23" w:rsidP="00F81950">
            <w:pPr>
              <w:pStyle w:val="Paragraphedeliste"/>
              <w:numPr>
                <w:ilvl w:val="0"/>
                <w:numId w:val="16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Partenaires</w:t>
            </w:r>
            <w:r w:rsidR="006E784E">
              <w:rPr>
                <w:rFonts w:ascii="Arial Narrow" w:hAnsi="Arial Narrow"/>
              </w:rPr>
              <w:t>.</w:t>
            </w:r>
          </w:p>
        </w:tc>
      </w:tr>
    </w:tbl>
    <w:p w14:paraId="7C48D6A6" w14:textId="77777777" w:rsidR="00B07088" w:rsidRDefault="00B07088" w:rsidP="00B07088">
      <w:pPr>
        <w:rPr>
          <w:rFonts w:ascii="Arial Narrow" w:hAnsi="Arial Narrow"/>
        </w:rPr>
      </w:pPr>
    </w:p>
    <w:p w14:paraId="5E267D08" w14:textId="77777777" w:rsidR="00675328" w:rsidRDefault="00675328" w:rsidP="00B07088">
      <w:pPr>
        <w:rPr>
          <w:rFonts w:ascii="Arial Narrow" w:hAnsi="Arial Narrow"/>
        </w:rPr>
      </w:pPr>
    </w:p>
    <w:p w14:paraId="115F90F3" w14:textId="77777777" w:rsidR="00B07088" w:rsidRPr="005A480B" w:rsidRDefault="00B07088" w:rsidP="00B07088">
      <w:pPr>
        <w:rPr>
          <w:rFonts w:ascii="Arial Narrow" w:hAnsi="Arial Narrow"/>
        </w:rPr>
      </w:pPr>
    </w:p>
    <w:tbl>
      <w:tblPr>
        <w:tblStyle w:val="Grilledutableau"/>
        <w:tblW w:w="9782" w:type="dxa"/>
        <w:tblInd w:w="-431" w:type="dxa"/>
        <w:tblLook w:val="04A0" w:firstRow="1" w:lastRow="0" w:firstColumn="1" w:lastColumn="0" w:noHBand="0" w:noVBand="1"/>
      </w:tblPr>
      <w:tblGrid>
        <w:gridCol w:w="9782"/>
      </w:tblGrid>
      <w:tr w:rsidR="00AB1836" w:rsidRPr="005A480B" w14:paraId="604B5F72" w14:textId="77777777" w:rsidTr="00AB1836">
        <w:trPr>
          <w:trHeight w:val="454"/>
        </w:trPr>
        <w:tc>
          <w:tcPr>
            <w:tcW w:w="9782" w:type="dxa"/>
            <w:shd w:val="clear" w:color="auto" w:fill="DDD9C3" w:themeFill="background2" w:themeFillShade="E6"/>
            <w:vAlign w:val="center"/>
          </w:tcPr>
          <w:p w14:paraId="1A486A75" w14:textId="4C5C3AD5" w:rsidR="00AB1836" w:rsidRPr="005A480B" w:rsidRDefault="00AB1836" w:rsidP="00FD32D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MISSION</w:t>
            </w:r>
          </w:p>
        </w:tc>
      </w:tr>
    </w:tbl>
    <w:p w14:paraId="46998C07" w14:textId="77777777" w:rsidR="00B07088" w:rsidRDefault="00B07088" w:rsidP="00B07088">
      <w:pPr>
        <w:rPr>
          <w:rFonts w:ascii="Arial Narrow" w:hAnsi="Arial Narrow"/>
        </w:rPr>
      </w:pPr>
    </w:p>
    <w:p w14:paraId="0B9DCCCD" w14:textId="7D10AD4A" w:rsidR="00B07088" w:rsidRDefault="00646F23" w:rsidP="00147BE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Le juriste</w:t>
      </w:r>
      <w:r w:rsidR="000912A5">
        <w:rPr>
          <w:rFonts w:ascii="Arial Narrow" w:hAnsi="Arial Narrow"/>
        </w:rPr>
        <w:t xml:space="preserve"> aura pour principale mission </w:t>
      </w:r>
      <w:r w:rsidR="00DE571E">
        <w:rPr>
          <w:rFonts w:ascii="Arial Narrow" w:hAnsi="Arial Narrow"/>
        </w:rPr>
        <w:t xml:space="preserve">de </w:t>
      </w:r>
      <w:r w:rsidR="00DE571E" w:rsidRPr="00DE571E">
        <w:rPr>
          <w:rFonts w:ascii="Arial Narrow" w:hAnsi="Arial Narrow"/>
        </w:rPr>
        <w:t>conseille</w:t>
      </w:r>
      <w:r w:rsidR="00DE571E">
        <w:rPr>
          <w:rFonts w:ascii="Arial Narrow" w:hAnsi="Arial Narrow"/>
        </w:rPr>
        <w:t>r</w:t>
      </w:r>
      <w:r w:rsidR="00DE571E" w:rsidRPr="00DE571E">
        <w:rPr>
          <w:rFonts w:ascii="Arial Narrow" w:hAnsi="Arial Narrow"/>
        </w:rPr>
        <w:t xml:space="preserve"> </w:t>
      </w:r>
      <w:r w:rsidR="00DE571E">
        <w:rPr>
          <w:rFonts w:ascii="Arial Narrow" w:hAnsi="Arial Narrow"/>
        </w:rPr>
        <w:t>la société</w:t>
      </w:r>
      <w:r w:rsidR="00DE571E" w:rsidRPr="00DE571E">
        <w:rPr>
          <w:rFonts w:ascii="Arial Narrow" w:hAnsi="Arial Narrow"/>
        </w:rPr>
        <w:t xml:space="preserve"> pour la sécurisation juridique de ses activités</w:t>
      </w:r>
      <w:r w:rsidR="00DE571E">
        <w:rPr>
          <w:rFonts w:ascii="Arial Narrow" w:hAnsi="Arial Narrow"/>
        </w:rPr>
        <w:t>.</w:t>
      </w:r>
      <w:r w:rsidR="008608F2">
        <w:rPr>
          <w:rFonts w:ascii="Arial Narrow" w:hAnsi="Arial Narrow"/>
        </w:rPr>
        <w:t xml:space="preserve"> Il est </w:t>
      </w:r>
      <w:r w:rsidR="008608F2" w:rsidRPr="008608F2">
        <w:rPr>
          <w:rFonts w:ascii="Arial Narrow" w:hAnsi="Arial Narrow"/>
        </w:rPr>
        <w:t>Garant de la fiabilité juridique des engagements contractuels de l’entreprise</w:t>
      </w:r>
      <w:r w:rsidR="008608F2">
        <w:rPr>
          <w:rFonts w:ascii="Arial Narrow" w:hAnsi="Arial Narrow"/>
        </w:rPr>
        <w:t>.</w:t>
      </w:r>
    </w:p>
    <w:p w14:paraId="3FC6894C" w14:textId="77777777" w:rsidR="00B07088" w:rsidRPr="005A480B" w:rsidRDefault="00B07088" w:rsidP="00B07088">
      <w:pPr>
        <w:rPr>
          <w:rFonts w:ascii="Arial Narrow" w:hAnsi="Arial Narrow"/>
        </w:rPr>
      </w:pPr>
    </w:p>
    <w:tbl>
      <w:tblPr>
        <w:tblStyle w:val="Grilledutableau"/>
        <w:tblW w:w="9782" w:type="dxa"/>
        <w:tblInd w:w="-431" w:type="dxa"/>
        <w:tblLook w:val="04A0" w:firstRow="1" w:lastRow="0" w:firstColumn="1" w:lastColumn="0" w:noHBand="0" w:noVBand="1"/>
      </w:tblPr>
      <w:tblGrid>
        <w:gridCol w:w="9782"/>
      </w:tblGrid>
      <w:tr w:rsidR="003239B9" w:rsidRPr="005A480B" w14:paraId="494B35BA" w14:textId="77777777" w:rsidTr="003239B9">
        <w:trPr>
          <w:trHeight w:val="454"/>
        </w:trPr>
        <w:tc>
          <w:tcPr>
            <w:tcW w:w="9782" w:type="dxa"/>
            <w:shd w:val="clear" w:color="auto" w:fill="DDD9C3" w:themeFill="background2" w:themeFillShade="E6"/>
            <w:vAlign w:val="center"/>
          </w:tcPr>
          <w:p w14:paraId="3E8E049F" w14:textId="77777777" w:rsidR="003239B9" w:rsidRPr="005A480B" w:rsidRDefault="003239B9" w:rsidP="00FD32DC">
            <w:pPr>
              <w:jc w:val="center"/>
              <w:rPr>
                <w:rFonts w:ascii="Arial Narrow" w:hAnsi="Arial Narrow"/>
                <w:b/>
                <w:bCs/>
              </w:rPr>
            </w:pPr>
            <w:r w:rsidRPr="005A480B">
              <w:rPr>
                <w:rFonts w:ascii="Arial Narrow" w:hAnsi="Arial Narrow"/>
                <w:b/>
                <w:bCs/>
              </w:rPr>
              <w:t>ACTIVITES</w:t>
            </w:r>
          </w:p>
        </w:tc>
      </w:tr>
    </w:tbl>
    <w:p w14:paraId="6558F949" w14:textId="77777777" w:rsidR="00B07088" w:rsidRPr="005A480B" w:rsidRDefault="00B07088" w:rsidP="00B07088">
      <w:pPr>
        <w:rPr>
          <w:rFonts w:ascii="Arial Narrow" w:hAnsi="Arial Narrow"/>
        </w:rPr>
      </w:pPr>
    </w:p>
    <w:p w14:paraId="216041C2" w14:textId="77777777" w:rsidR="00B07088" w:rsidRPr="005A480B" w:rsidRDefault="00B07088" w:rsidP="00B07088">
      <w:pPr>
        <w:spacing w:line="276" w:lineRule="auto"/>
        <w:jc w:val="both"/>
        <w:rPr>
          <w:rFonts w:ascii="Arial Narrow" w:hAnsi="Arial Narrow"/>
        </w:rPr>
      </w:pPr>
      <w:r w:rsidRPr="005A480B">
        <w:rPr>
          <w:rFonts w:ascii="Arial Narrow" w:hAnsi="Arial Narrow"/>
        </w:rPr>
        <w:sym w:font="Wingdings" w:char="F0D8"/>
      </w:r>
      <w:r w:rsidRPr="005A480B">
        <w:rPr>
          <w:rFonts w:ascii="Arial Narrow" w:hAnsi="Arial Narrow"/>
        </w:rPr>
        <w:t xml:space="preserve"> </w:t>
      </w:r>
      <w:r w:rsidRPr="00255928">
        <w:rPr>
          <w:rFonts w:ascii="Arial Narrow" w:hAnsi="Arial Narrow"/>
          <w:b/>
          <w:u w:val="single"/>
        </w:rPr>
        <w:t>Principales</w:t>
      </w:r>
      <w:r w:rsidRPr="00255928">
        <w:rPr>
          <w:rFonts w:ascii="Arial Narrow" w:hAnsi="Arial Narrow"/>
          <w:b/>
        </w:rPr>
        <w:t xml:space="preserve"> </w:t>
      </w:r>
    </w:p>
    <w:p w14:paraId="5CF0259A" w14:textId="3B1E0367" w:rsidR="00DF2C09" w:rsidRPr="00DF2C09" w:rsidRDefault="00DF2C09" w:rsidP="00DF2C09">
      <w:pPr>
        <w:numPr>
          <w:ilvl w:val="0"/>
          <w:numId w:val="11"/>
        </w:numPr>
        <w:shd w:val="clear" w:color="auto" w:fill="FFFFFF"/>
        <w:spacing w:before="100" w:beforeAutospacing="1" w:after="72"/>
        <w:rPr>
          <w:rFonts w:ascii="Arial Narrow" w:hAnsi="Arial Narrow"/>
        </w:rPr>
      </w:pPr>
      <w:r w:rsidRPr="00DF2C09">
        <w:rPr>
          <w:rFonts w:ascii="Arial Narrow" w:hAnsi="Arial Narrow"/>
        </w:rPr>
        <w:t>Défend les intérêts d</w:t>
      </w:r>
      <w:r>
        <w:rPr>
          <w:rFonts w:ascii="Arial Narrow" w:hAnsi="Arial Narrow"/>
        </w:rPr>
        <w:t>e l’</w:t>
      </w:r>
      <w:r w:rsidRPr="00DF2C09">
        <w:rPr>
          <w:rFonts w:ascii="Arial Narrow" w:hAnsi="Arial Narrow"/>
        </w:rPr>
        <w:t>entreprise en cas de contentieux</w:t>
      </w:r>
      <w:r>
        <w:rPr>
          <w:rFonts w:ascii="Arial Narrow" w:hAnsi="Arial Narrow"/>
        </w:rPr>
        <w:t> ;</w:t>
      </w:r>
    </w:p>
    <w:p w14:paraId="03DF5D24" w14:textId="76315EB3" w:rsidR="00DF2C09" w:rsidRPr="00DF2C09" w:rsidRDefault="00DF2C09" w:rsidP="00DF2C09">
      <w:pPr>
        <w:numPr>
          <w:ilvl w:val="0"/>
          <w:numId w:val="11"/>
        </w:numPr>
        <w:shd w:val="clear" w:color="auto" w:fill="FFFFFF"/>
        <w:spacing w:before="100" w:beforeAutospacing="1" w:after="72"/>
        <w:rPr>
          <w:rFonts w:ascii="Arial Narrow" w:hAnsi="Arial Narrow"/>
        </w:rPr>
      </w:pPr>
      <w:r w:rsidRPr="00DF2C09">
        <w:rPr>
          <w:rFonts w:ascii="Arial Narrow" w:hAnsi="Arial Narrow"/>
        </w:rPr>
        <w:t>Veille à l’application du droit des entreprises</w:t>
      </w:r>
      <w:r>
        <w:rPr>
          <w:rFonts w:ascii="Arial Narrow" w:hAnsi="Arial Narrow"/>
        </w:rPr>
        <w:t> ;</w:t>
      </w:r>
    </w:p>
    <w:p w14:paraId="2B04D98A" w14:textId="54F61D52" w:rsidR="00DF2C09" w:rsidRPr="00DF2C09" w:rsidRDefault="00DF2C09" w:rsidP="00DF2C09">
      <w:pPr>
        <w:numPr>
          <w:ilvl w:val="0"/>
          <w:numId w:val="11"/>
        </w:numPr>
        <w:shd w:val="clear" w:color="auto" w:fill="FFFFFF"/>
        <w:spacing w:before="100" w:beforeAutospacing="1" w:after="72"/>
        <w:rPr>
          <w:rFonts w:ascii="Arial Narrow" w:hAnsi="Arial Narrow"/>
        </w:rPr>
      </w:pPr>
      <w:r w:rsidRPr="00DF2C09">
        <w:rPr>
          <w:rFonts w:ascii="Arial Narrow" w:hAnsi="Arial Narrow"/>
        </w:rPr>
        <w:t xml:space="preserve">Conseille sur </w:t>
      </w:r>
      <w:r w:rsidR="00361F49">
        <w:rPr>
          <w:rFonts w:ascii="Arial Narrow" w:hAnsi="Arial Narrow"/>
        </w:rPr>
        <w:t xml:space="preserve">les différents départements sur </w:t>
      </w:r>
      <w:r w:rsidRPr="00DF2C09">
        <w:rPr>
          <w:rFonts w:ascii="Arial Narrow" w:hAnsi="Arial Narrow"/>
        </w:rPr>
        <w:t>les questions de droit</w:t>
      </w:r>
      <w:r>
        <w:rPr>
          <w:rFonts w:ascii="Arial Narrow" w:hAnsi="Arial Narrow"/>
        </w:rPr>
        <w:t> ;</w:t>
      </w:r>
    </w:p>
    <w:p w14:paraId="741A4418" w14:textId="77129CBF" w:rsidR="00DF2C09" w:rsidRDefault="00DF2C09" w:rsidP="00DF2C09">
      <w:pPr>
        <w:numPr>
          <w:ilvl w:val="0"/>
          <w:numId w:val="11"/>
        </w:numPr>
        <w:shd w:val="clear" w:color="auto" w:fill="FFFFFF"/>
        <w:spacing w:before="100" w:beforeAutospacing="1" w:after="72"/>
        <w:rPr>
          <w:rFonts w:ascii="Roboto" w:hAnsi="Roboto"/>
          <w:color w:val="09172D"/>
        </w:rPr>
      </w:pPr>
      <w:r w:rsidRPr="00DF2C09">
        <w:rPr>
          <w:rFonts w:ascii="Arial Narrow" w:hAnsi="Arial Narrow"/>
        </w:rPr>
        <w:t>Intervient en cas de litige</w:t>
      </w:r>
      <w:r w:rsidR="001A35D4">
        <w:rPr>
          <w:rFonts w:ascii="Arial Narrow" w:hAnsi="Arial Narrow"/>
        </w:rPr>
        <w:t> ;</w:t>
      </w:r>
    </w:p>
    <w:p w14:paraId="4CBF84EB" w14:textId="389AAB7B" w:rsidR="00D906C3" w:rsidRDefault="004F6FEA" w:rsidP="00147BE4">
      <w:pPr>
        <w:numPr>
          <w:ilvl w:val="0"/>
          <w:numId w:val="11"/>
        </w:numPr>
        <w:jc w:val="both"/>
        <w:rPr>
          <w:rFonts w:ascii="Arial Narrow" w:hAnsi="Arial Narrow"/>
          <w:iCs/>
        </w:rPr>
      </w:pPr>
      <w:r w:rsidRPr="004F6FEA">
        <w:rPr>
          <w:rFonts w:ascii="Arial Narrow" w:hAnsi="Arial Narrow"/>
          <w:iCs/>
        </w:rPr>
        <w:t>Effectu</w:t>
      </w:r>
      <w:r w:rsidR="009564D4">
        <w:rPr>
          <w:rFonts w:ascii="Arial Narrow" w:hAnsi="Arial Narrow"/>
          <w:iCs/>
        </w:rPr>
        <w:t>e</w:t>
      </w:r>
      <w:r w:rsidRPr="004F6FEA">
        <w:rPr>
          <w:rFonts w:ascii="Arial Narrow" w:hAnsi="Arial Narrow"/>
          <w:iCs/>
        </w:rPr>
        <w:t xml:space="preserve"> une veille juridique et réglementaire</w:t>
      </w:r>
      <w:r>
        <w:rPr>
          <w:rFonts w:ascii="Arial Narrow" w:hAnsi="Arial Narrow"/>
          <w:iCs/>
        </w:rPr>
        <w:t xml:space="preserve"> </w:t>
      </w:r>
      <w:r w:rsidR="00227271">
        <w:rPr>
          <w:rFonts w:ascii="Arial Narrow" w:hAnsi="Arial Narrow"/>
          <w:iCs/>
        </w:rPr>
        <w:t>;</w:t>
      </w:r>
    </w:p>
    <w:p w14:paraId="6A870355" w14:textId="0AB01903" w:rsidR="00661718" w:rsidRDefault="00661718" w:rsidP="00147BE4">
      <w:pPr>
        <w:numPr>
          <w:ilvl w:val="0"/>
          <w:numId w:val="11"/>
        </w:numPr>
        <w:jc w:val="both"/>
        <w:rPr>
          <w:rFonts w:ascii="Arial Narrow" w:hAnsi="Arial Narrow"/>
          <w:iCs/>
        </w:rPr>
      </w:pPr>
      <w:r w:rsidRPr="00661718">
        <w:rPr>
          <w:rFonts w:ascii="Arial Narrow" w:hAnsi="Arial Narrow"/>
          <w:iCs/>
        </w:rPr>
        <w:t xml:space="preserve">Effectue la validation juridique des contrats </w:t>
      </w:r>
      <w:r w:rsidR="00F93BC5">
        <w:rPr>
          <w:rFonts w:ascii="Arial Narrow" w:hAnsi="Arial Narrow"/>
          <w:iCs/>
        </w:rPr>
        <w:t xml:space="preserve">de prestation </w:t>
      </w:r>
      <w:r w:rsidRPr="00661718">
        <w:rPr>
          <w:rFonts w:ascii="Arial Narrow" w:hAnsi="Arial Narrow"/>
          <w:iCs/>
        </w:rPr>
        <w:t>et des règlements</w:t>
      </w:r>
      <w:r>
        <w:rPr>
          <w:rFonts w:ascii="Arial Narrow" w:hAnsi="Arial Narrow"/>
          <w:iCs/>
        </w:rPr>
        <w:t> ;</w:t>
      </w:r>
    </w:p>
    <w:p w14:paraId="7F04686D" w14:textId="69DB5FA2" w:rsidR="00661718" w:rsidRDefault="00661718" w:rsidP="00147BE4">
      <w:pPr>
        <w:numPr>
          <w:ilvl w:val="0"/>
          <w:numId w:val="11"/>
        </w:numPr>
        <w:jc w:val="both"/>
        <w:rPr>
          <w:rFonts w:ascii="Arial Narrow" w:hAnsi="Arial Narrow"/>
          <w:iCs/>
        </w:rPr>
      </w:pPr>
      <w:r w:rsidRPr="00661718">
        <w:rPr>
          <w:rFonts w:ascii="Arial Narrow" w:hAnsi="Arial Narrow"/>
          <w:iCs/>
        </w:rPr>
        <w:t>Alerter les directions d</w:t>
      </w:r>
      <w:r w:rsidR="009564D4">
        <w:rPr>
          <w:rFonts w:ascii="Arial Narrow" w:hAnsi="Arial Narrow"/>
          <w:iCs/>
        </w:rPr>
        <w:t xml:space="preserve">e la société </w:t>
      </w:r>
      <w:r w:rsidRPr="00661718">
        <w:rPr>
          <w:rFonts w:ascii="Arial Narrow" w:hAnsi="Arial Narrow"/>
          <w:iCs/>
        </w:rPr>
        <w:t>sur les risques juridiques liés à l'exercice de leurs activités et leurs orientations</w:t>
      </w:r>
      <w:r>
        <w:rPr>
          <w:rFonts w:ascii="Arial Narrow" w:hAnsi="Arial Narrow"/>
          <w:iCs/>
        </w:rPr>
        <w:t> ;</w:t>
      </w:r>
    </w:p>
    <w:p w14:paraId="5B1C8405" w14:textId="71384AB7" w:rsidR="00661718" w:rsidRDefault="00661718" w:rsidP="00147BE4">
      <w:pPr>
        <w:numPr>
          <w:ilvl w:val="0"/>
          <w:numId w:val="11"/>
        </w:numPr>
        <w:jc w:val="both"/>
        <w:rPr>
          <w:rFonts w:ascii="Arial Narrow" w:hAnsi="Arial Narrow"/>
          <w:iCs/>
        </w:rPr>
      </w:pPr>
      <w:r w:rsidRPr="00661718">
        <w:rPr>
          <w:rFonts w:ascii="Arial Narrow" w:hAnsi="Arial Narrow"/>
          <w:iCs/>
        </w:rPr>
        <w:t>Instruire les dossiers juridiques et représenter l</w:t>
      </w:r>
      <w:r w:rsidR="0093711E">
        <w:rPr>
          <w:rFonts w:ascii="Arial Narrow" w:hAnsi="Arial Narrow"/>
          <w:iCs/>
        </w:rPr>
        <w:t xml:space="preserve">a société </w:t>
      </w:r>
      <w:r w:rsidRPr="00661718">
        <w:rPr>
          <w:rFonts w:ascii="Arial Narrow" w:hAnsi="Arial Narrow"/>
          <w:iCs/>
        </w:rPr>
        <w:t>devant les instances administratives et judiciaires</w:t>
      </w:r>
      <w:r>
        <w:rPr>
          <w:rFonts w:ascii="Arial Narrow" w:hAnsi="Arial Narrow"/>
          <w:iCs/>
        </w:rPr>
        <w:t> </w:t>
      </w:r>
      <w:r w:rsidR="009564D4">
        <w:rPr>
          <w:rFonts w:ascii="Arial Narrow" w:hAnsi="Arial Narrow"/>
          <w:iCs/>
        </w:rPr>
        <w:t>au besoin ;</w:t>
      </w:r>
    </w:p>
    <w:p w14:paraId="6BF75863" w14:textId="17973D4D" w:rsidR="00661718" w:rsidRDefault="00661718" w:rsidP="00147BE4">
      <w:pPr>
        <w:numPr>
          <w:ilvl w:val="0"/>
          <w:numId w:val="11"/>
        </w:numPr>
        <w:jc w:val="both"/>
        <w:rPr>
          <w:rFonts w:ascii="Arial Narrow" w:hAnsi="Arial Narrow"/>
          <w:iCs/>
        </w:rPr>
      </w:pPr>
      <w:r w:rsidRPr="00661718">
        <w:rPr>
          <w:rFonts w:ascii="Arial Narrow" w:hAnsi="Arial Narrow"/>
          <w:iCs/>
        </w:rPr>
        <w:t>Apprécier l'opportunité ou les risques d'engager ou de poursuivre des procédures contentieuses et, le cas échéant, conduire un traitement amiable des litiges</w:t>
      </w:r>
      <w:r w:rsidR="004F6FEA">
        <w:rPr>
          <w:rFonts w:ascii="Arial Narrow" w:hAnsi="Arial Narrow"/>
          <w:iCs/>
        </w:rPr>
        <w:t> ;</w:t>
      </w:r>
    </w:p>
    <w:p w14:paraId="2504B676" w14:textId="13424292" w:rsidR="009564D4" w:rsidRDefault="009564D4" w:rsidP="0009198B">
      <w:pPr>
        <w:numPr>
          <w:ilvl w:val="0"/>
          <w:numId w:val="11"/>
        </w:numPr>
        <w:jc w:val="both"/>
        <w:rPr>
          <w:rFonts w:ascii="Arial Narrow" w:hAnsi="Arial Narrow"/>
          <w:iCs/>
        </w:rPr>
      </w:pPr>
      <w:r>
        <w:rPr>
          <w:rFonts w:ascii="Arial Narrow" w:hAnsi="Arial Narrow"/>
          <w:iCs/>
        </w:rPr>
        <w:t>Rédiger les contrats de prestations et suivre leur exécution ;</w:t>
      </w:r>
    </w:p>
    <w:p w14:paraId="7000A1D8" w14:textId="39A72D17" w:rsidR="003E00E7" w:rsidRPr="003F5824" w:rsidRDefault="003E00E7" w:rsidP="003F5824">
      <w:pPr>
        <w:numPr>
          <w:ilvl w:val="0"/>
          <w:numId w:val="11"/>
        </w:numPr>
        <w:jc w:val="both"/>
        <w:rPr>
          <w:rFonts w:ascii="Arial Narrow" w:hAnsi="Arial Narrow"/>
          <w:iCs/>
        </w:rPr>
      </w:pPr>
      <w:r w:rsidRPr="003E00E7">
        <w:rPr>
          <w:rFonts w:ascii="Arial Narrow" w:hAnsi="Arial Narrow"/>
          <w:iCs/>
        </w:rPr>
        <w:t xml:space="preserve">Veille à l’application de la loi auprès de tous les services </w:t>
      </w:r>
      <w:r w:rsidR="00F93BC5">
        <w:rPr>
          <w:rFonts w:ascii="Arial Narrow" w:hAnsi="Arial Narrow"/>
          <w:iCs/>
        </w:rPr>
        <w:t xml:space="preserve">de la société </w:t>
      </w:r>
      <w:r w:rsidRPr="003E00E7">
        <w:rPr>
          <w:rFonts w:ascii="Arial Narrow" w:hAnsi="Arial Narrow"/>
          <w:iCs/>
        </w:rPr>
        <w:t>: production, ressources humaines, Communication et Marketing, etc.</w:t>
      </w:r>
    </w:p>
    <w:p w14:paraId="2465E03A" w14:textId="7357EA02" w:rsidR="009564D4" w:rsidRDefault="009564D4" w:rsidP="009564D4">
      <w:pPr>
        <w:jc w:val="both"/>
        <w:rPr>
          <w:rFonts w:ascii="Arial Narrow" w:hAnsi="Arial Narrow"/>
          <w:iCs/>
        </w:rPr>
      </w:pPr>
    </w:p>
    <w:p w14:paraId="60D170B1" w14:textId="2BD80401" w:rsidR="009564D4" w:rsidRDefault="009564D4" w:rsidP="009564D4">
      <w:pPr>
        <w:pStyle w:val="Paragraphedeliste"/>
        <w:numPr>
          <w:ilvl w:val="0"/>
          <w:numId w:val="19"/>
        </w:numPr>
        <w:jc w:val="both"/>
        <w:rPr>
          <w:rFonts w:ascii="Arial Narrow" w:hAnsi="Arial Narrow"/>
          <w:iCs/>
        </w:rPr>
      </w:pPr>
      <w:r w:rsidRPr="009564D4">
        <w:rPr>
          <w:rFonts w:ascii="Arial Narrow" w:hAnsi="Arial Narrow"/>
          <w:b/>
          <w:bCs/>
          <w:iCs/>
          <w:u w:val="single"/>
        </w:rPr>
        <w:t>S</w:t>
      </w:r>
      <w:r w:rsidRPr="009564D4">
        <w:rPr>
          <w:rFonts w:ascii="Arial Narrow" w:hAnsi="Arial Narrow"/>
          <w:b/>
          <w:u w:val="single"/>
        </w:rPr>
        <w:t>econdaires</w:t>
      </w:r>
    </w:p>
    <w:p w14:paraId="36741E23" w14:textId="7335B874" w:rsidR="009564D4" w:rsidRDefault="009564D4" w:rsidP="009564D4">
      <w:pPr>
        <w:pStyle w:val="Paragraphedeliste"/>
        <w:numPr>
          <w:ilvl w:val="0"/>
          <w:numId w:val="20"/>
        </w:numPr>
        <w:jc w:val="both"/>
        <w:rPr>
          <w:rFonts w:ascii="Arial Narrow" w:hAnsi="Arial Narrow"/>
          <w:iCs/>
        </w:rPr>
      </w:pPr>
      <w:r w:rsidRPr="009564D4">
        <w:rPr>
          <w:rFonts w:ascii="Arial Narrow" w:hAnsi="Arial Narrow"/>
          <w:iCs/>
        </w:rPr>
        <w:t>Appuyer le Service RH sur les questions de droit ;</w:t>
      </w:r>
    </w:p>
    <w:p w14:paraId="6EF23E16" w14:textId="049169AC" w:rsidR="009564D4" w:rsidRDefault="009564D4" w:rsidP="009564D4">
      <w:pPr>
        <w:pStyle w:val="Paragraphedeliste"/>
        <w:numPr>
          <w:ilvl w:val="0"/>
          <w:numId w:val="20"/>
        </w:numPr>
        <w:jc w:val="both"/>
        <w:rPr>
          <w:rFonts w:ascii="Arial Narrow" w:hAnsi="Arial Narrow"/>
          <w:iCs/>
        </w:rPr>
      </w:pPr>
      <w:r>
        <w:rPr>
          <w:rFonts w:ascii="Arial Narrow" w:hAnsi="Arial Narrow"/>
          <w:iCs/>
        </w:rPr>
        <w:t>Contribuer au maintien de la discipline au sein de la société</w:t>
      </w:r>
      <w:r w:rsidR="00516517">
        <w:rPr>
          <w:rFonts w:ascii="Arial Narrow" w:hAnsi="Arial Narrow"/>
          <w:iCs/>
        </w:rPr>
        <w:t> </w:t>
      </w:r>
      <w:r>
        <w:rPr>
          <w:rFonts w:ascii="Arial Narrow" w:hAnsi="Arial Narrow"/>
          <w:iCs/>
        </w:rPr>
        <w:t>;</w:t>
      </w:r>
    </w:p>
    <w:p w14:paraId="77BD96D3" w14:textId="6B8F514E" w:rsidR="0009198B" w:rsidRPr="00315115" w:rsidRDefault="00516517" w:rsidP="00315115">
      <w:pPr>
        <w:pStyle w:val="Paragraphedeliste"/>
        <w:numPr>
          <w:ilvl w:val="0"/>
          <w:numId w:val="20"/>
        </w:numPr>
        <w:jc w:val="both"/>
        <w:rPr>
          <w:rFonts w:ascii="Arial Narrow" w:hAnsi="Arial Narrow"/>
          <w:iCs/>
        </w:rPr>
      </w:pPr>
      <w:r>
        <w:rPr>
          <w:rFonts w:ascii="Arial Narrow" w:hAnsi="Arial Narrow"/>
          <w:iCs/>
        </w:rPr>
        <w:t>Participer aux sanctions </w:t>
      </w:r>
      <w:r w:rsidR="003F5824">
        <w:rPr>
          <w:rFonts w:ascii="Arial Narrow" w:hAnsi="Arial Narrow"/>
          <w:iCs/>
        </w:rPr>
        <w:t>disciplinaires</w:t>
      </w:r>
      <w:r w:rsidR="00315115">
        <w:rPr>
          <w:rFonts w:ascii="Arial Narrow" w:hAnsi="Arial Narrow"/>
          <w:iCs/>
        </w:rPr>
        <w:t>.</w:t>
      </w:r>
    </w:p>
    <w:p w14:paraId="6B4E8A2E" w14:textId="77777777" w:rsidR="00B07088" w:rsidRPr="005A480B" w:rsidRDefault="00B07088" w:rsidP="00B07088">
      <w:pPr>
        <w:spacing w:line="276" w:lineRule="auto"/>
        <w:jc w:val="both"/>
        <w:rPr>
          <w:rFonts w:ascii="Arial Narrow" w:hAnsi="Arial Narrow"/>
        </w:rPr>
      </w:pPr>
    </w:p>
    <w:p w14:paraId="21EB8367" w14:textId="77777777" w:rsidR="00B07088" w:rsidRDefault="00B07088" w:rsidP="00B07088">
      <w:pPr>
        <w:rPr>
          <w:rFonts w:ascii="Arial Narrow" w:hAnsi="Arial Narrow"/>
          <w:iCs/>
        </w:rPr>
      </w:pPr>
    </w:p>
    <w:p w14:paraId="631CD278" w14:textId="77777777" w:rsidR="00B07088" w:rsidRPr="00EA5DE7" w:rsidRDefault="00B07088" w:rsidP="00B07088">
      <w:pPr>
        <w:rPr>
          <w:rFonts w:ascii="Arial Narrow" w:hAnsi="Arial Narrow"/>
          <w:iCs/>
        </w:rPr>
      </w:pPr>
    </w:p>
    <w:tbl>
      <w:tblPr>
        <w:tblStyle w:val="Grilledutableau"/>
        <w:tblW w:w="9851" w:type="dxa"/>
        <w:tblInd w:w="-431" w:type="dxa"/>
        <w:tblLook w:val="04A0" w:firstRow="1" w:lastRow="0" w:firstColumn="1" w:lastColumn="0" w:noHBand="0" w:noVBand="1"/>
      </w:tblPr>
      <w:tblGrid>
        <w:gridCol w:w="2836"/>
        <w:gridCol w:w="269"/>
        <w:gridCol w:w="6746"/>
      </w:tblGrid>
      <w:tr w:rsidR="00B07088" w:rsidRPr="005A480B" w14:paraId="3EC726B0" w14:textId="77777777" w:rsidTr="001A3797">
        <w:trPr>
          <w:trHeight w:val="454"/>
        </w:trPr>
        <w:tc>
          <w:tcPr>
            <w:tcW w:w="2836" w:type="dxa"/>
            <w:shd w:val="clear" w:color="auto" w:fill="DDD9C3" w:themeFill="background2" w:themeFillShade="E6"/>
            <w:vAlign w:val="center"/>
          </w:tcPr>
          <w:p w14:paraId="63C32D71" w14:textId="77777777" w:rsidR="00B07088" w:rsidRPr="005A480B" w:rsidRDefault="00B07088" w:rsidP="00FD32DC">
            <w:pPr>
              <w:jc w:val="center"/>
              <w:rPr>
                <w:rFonts w:ascii="Arial Narrow" w:hAnsi="Arial Narrow"/>
                <w:b/>
                <w:bCs/>
              </w:rPr>
            </w:pPr>
            <w:r w:rsidRPr="005A480B">
              <w:rPr>
                <w:rFonts w:ascii="Arial Narrow" w:hAnsi="Arial Narrow"/>
                <w:b/>
                <w:bCs/>
              </w:rPr>
              <w:t>PROFIL TYPE</w:t>
            </w:r>
          </w:p>
        </w:tc>
        <w:tc>
          <w:tcPr>
            <w:tcW w:w="269" w:type="dxa"/>
            <w:vMerge w:val="restart"/>
            <w:vAlign w:val="center"/>
          </w:tcPr>
          <w:p w14:paraId="51B33ED0" w14:textId="77777777" w:rsidR="00B07088" w:rsidRPr="005A480B" w:rsidRDefault="00B07088" w:rsidP="00FD32D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746" w:type="dxa"/>
            <w:vAlign w:val="center"/>
          </w:tcPr>
          <w:p w14:paraId="647D8794" w14:textId="4C261F76" w:rsidR="00B07088" w:rsidRPr="005A480B" w:rsidRDefault="00B07088" w:rsidP="00980CDC">
            <w:pPr>
              <w:rPr>
                <w:rFonts w:ascii="Arial Narrow" w:hAnsi="Arial Narrow"/>
              </w:rPr>
            </w:pPr>
            <w:r w:rsidRPr="005A480B">
              <w:rPr>
                <w:rFonts w:ascii="Arial Narrow" w:hAnsi="Arial Narrow"/>
                <w:b/>
                <w:bCs/>
              </w:rPr>
              <w:t xml:space="preserve">Formation </w:t>
            </w:r>
            <w:r w:rsidRPr="005A480B">
              <w:rPr>
                <w:rFonts w:ascii="Arial Narrow" w:hAnsi="Arial Narrow"/>
              </w:rPr>
              <w:t xml:space="preserve">: </w:t>
            </w:r>
            <w:r w:rsidR="00646F23">
              <w:rPr>
                <w:rFonts w:ascii="Arial Narrow" w:hAnsi="Arial Narrow"/>
              </w:rPr>
              <w:t>Droit</w:t>
            </w:r>
            <w:r w:rsidRPr="005A480B">
              <w:rPr>
                <w:rFonts w:ascii="Arial Narrow" w:hAnsi="Arial Narrow"/>
              </w:rPr>
              <w:t xml:space="preserve"> </w:t>
            </w:r>
          </w:p>
        </w:tc>
      </w:tr>
      <w:tr w:rsidR="00B07088" w:rsidRPr="005A480B" w14:paraId="129B3315" w14:textId="77777777" w:rsidTr="001A3797">
        <w:trPr>
          <w:trHeight w:val="397"/>
        </w:trPr>
        <w:tc>
          <w:tcPr>
            <w:tcW w:w="2836" w:type="dxa"/>
            <w:vMerge w:val="restart"/>
          </w:tcPr>
          <w:p w14:paraId="7923F351" w14:textId="77777777" w:rsidR="00B07088" w:rsidRPr="005A480B" w:rsidRDefault="00B07088" w:rsidP="00FD32DC">
            <w:pPr>
              <w:rPr>
                <w:rFonts w:ascii="Arial Narrow" w:hAnsi="Arial Narrow"/>
              </w:rPr>
            </w:pPr>
          </w:p>
        </w:tc>
        <w:tc>
          <w:tcPr>
            <w:tcW w:w="269" w:type="dxa"/>
            <w:vMerge/>
          </w:tcPr>
          <w:p w14:paraId="733A7245" w14:textId="77777777" w:rsidR="00B07088" w:rsidRPr="005A480B" w:rsidRDefault="00B07088" w:rsidP="00FD32DC">
            <w:pPr>
              <w:rPr>
                <w:rFonts w:ascii="Arial Narrow" w:hAnsi="Arial Narrow"/>
              </w:rPr>
            </w:pPr>
          </w:p>
        </w:tc>
        <w:tc>
          <w:tcPr>
            <w:tcW w:w="6746" w:type="dxa"/>
            <w:vAlign w:val="center"/>
          </w:tcPr>
          <w:p w14:paraId="243EA70C" w14:textId="2603E079" w:rsidR="00B07088" w:rsidRPr="005A480B" w:rsidRDefault="00B07088" w:rsidP="00980CDC">
            <w:pPr>
              <w:rPr>
                <w:rFonts w:ascii="Arial Narrow" w:hAnsi="Arial Narrow"/>
              </w:rPr>
            </w:pPr>
            <w:r w:rsidRPr="005A480B">
              <w:rPr>
                <w:rFonts w:ascii="Arial Narrow" w:hAnsi="Arial Narrow"/>
                <w:b/>
                <w:bCs/>
              </w:rPr>
              <w:t>Diplôme</w:t>
            </w:r>
            <w:r w:rsidRPr="005A480B">
              <w:rPr>
                <w:rFonts w:ascii="Arial Narrow" w:hAnsi="Arial Narrow"/>
              </w:rPr>
              <w:t xml:space="preserve"> : </w:t>
            </w:r>
            <w:r>
              <w:rPr>
                <w:rFonts w:ascii="Arial Narrow" w:hAnsi="Arial Narrow"/>
              </w:rPr>
              <w:t>Formation supérieure</w:t>
            </w:r>
            <w:r w:rsidRPr="005A480B">
              <w:rPr>
                <w:rFonts w:ascii="Arial Narrow" w:hAnsi="Arial Narrow"/>
              </w:rPr>
              <w:t xml:space="preserve"> </w:t>
            </w:r>
            <w:r w:rsidRPr="000632B5">
              <w:rPr>
                <w:rFonts w:ascii="Arial Narrow" w:hAnsi="Arial Narrow"/>
              </w:rPr>
              <w:t>Bac</w:t>
            </w:r>
            <w:r w:rsidR="009F531E">
              <w:rPr>
                <w:rFonts w:ascii="Arial Narrow" w:hAnsi="Arial Narrow"/>
              </w:rPr>
              <w:t xml:space="preserve"> </w:t>
            </w:r>
            <w:r w:rsidRPr="000632B5">
              <w:rPr>
                <w:rFonts w:ascii="Arial Narrow" w:hAnsi="Arial Narrow"/>
              </w:rPr>
              <w:t xml:space="preserve">+ </w:t>
            </w:r>
            <w:r w:rsidR="00980CDC" w:rsidRPr="000632B5">
              <w:rPr>
                <w:rFonts w:ascii="Arial Narrow" w:hAnsi="Arial Narrow"/>
              </w:rPr>
              <w:t>3</w:t>
            </w:r>
          </w:p>
        </w:tc>
      </w:tr>
      <w:tr w:rsidR="00B07088" w:rsidRPr="005A480B" w14:paraId="6E1AEBFF" w14:textId="77777777" w:rsidTr="001A3797">
        <w:trPr>
          <w:trHeight w:val="397"/>
        </w:trPr>
        <w:tc>
          <w:tcPr>
            <w:tcW w:w="2836" w:type="dxa"/>
            <w:vMerge/>
          </w:tcPr>
          <w:p w14:paraId="67035730" w14:textId="77777777" w:rsidR="00B07088" w:rsidRPr="005A480B" w:rsidRDefault="00B07088" w:rsidP="00FD32D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69" w:type="dxa"/>
            <w:vMerge/>
          </w:tcPr>
          <w:p w14:paraId="0634ACE0" w14:textId="77777777" w:rsidR="00B07088" w:rsidRPr="005A480B" w:rsidRDefault="00B07088" w:rsidP="00FD32DC">
            <w:pPr>
              <w:rPr>
                <w:rFonts w:ascii="Arial Narrow" w:hAnsi="Arial Narrow"/>
              </w:rPr>
            </w:pPr>
          </w:p>
        </w:tc>
        <w:tc>
          <w:tcPr>
            <w:tcW w:w="6746" w:type="dxa"/>
            <w:vAlign w:val="center"/>
          </w:tcPr>
          <w:p w14:paraId="2DD8B816" w14:textId="0BCA0312" w:rsidR="00B07088" w:rsidRPr="005A480B" w:rsidRDefault="00B07088" w:rsidP="00980CDC">
            <w:pPr>
              <w:rPr>
                <w:rFonts w:ascii="Arial Narrow" w:hAnsi="Arial Narrow"/>
                <w:b/>
                <w:bCs/>
              </w:rPr>
            </w:pPr>
            <w:r w:rsidRPr="005A480B">
              <w:rPr>
                <w:rFonts w:ascii="Arial Narrow" w:hAnsi="Arial Narrow"/>
                <w:b/>
                <w:bCs/>
              </w:rPr>
              <w:t>Expérience</w:t>
            </w:r>
            <w:r w:rsidRPr="005A480B">
              <w:rPr>
                <w:rFonts w:ascii="Arial Narrow" w:hAnsi="Arial Narrow"/>
              </w:rPr>
              <w:t xml:space="preserve"> : </w:t>
            </w:r>
            <w:r w:rsidR="00980CDC" w:rsidRPr="000632B5">
              <w:rPr>
                <w:rFonts w:ascii="Arial Narrow" w:hAnsi="Arial Narrow"/>
              </w:rPr>
              <w:t>2</w:t>
            </w:r>
            <w:r w:rsidRPr="000632B5">
              <w:rPr>
                <w:rFonts w:ascii="Arial Narrow" w:hAnsi="Arial Narrow"/>
              </w:rPr>
              <w:t xml:space="preserve"> ans minimum</w:t>
            </w:r>
          </w:p>
        </w:tc>
      </w:tr>
    </w:tbl>
    <w:p w14:paraId="19DC84D5" w14:textId="77777777" w:rsidR="00B07088" w:rsidRPr="005A480B" w:rsidRDefault="00B07088" w:rsidP="00B07088">
      <w:pPr>
        <w:rPr>
          <w:rFonts w:ascii="Arial Narrow" w:hAnsi="Arial Narrow"/>
        </w:rPr>
      </w:pPr>
    </w:p>
    <w:tbl>
      <w:tblPr>
        <w:tblStyle w:val="Grilledutableau"/>
        <w:tblW w:w="9924" w:type="dxa"/>
        <w:tblInd w:w="-431" w:type="dxa"/>
        <w:tblLook w:val="04A0" w:firstRow="1" w:lastRow="0" w:firstColumn="1" w:lastColumn="0" w:noHBand="0" w:noVBand="1"/>
      </w:tblPr>
      <w:tblGrid>
        <w:gridCol w:w="2836"/>
        <w:gridCol w:w="284"/>
        <w:gridCol w:w="6804"/>
      </w:tblGrid>
      <w:tr w:rsidR="00B07088" w:rsidRPr="005A480B" w14:paraId="56E25B5E" w14:textId="77777777" w:rsidTr="001A3797">
        <w:trPr>
          <w:trHeight w:val="510"/>
        </w:trPr>
        <w:tc>
          <w:tcPr>
            <w:tcW w:w="2836" w:type="dxa"/>
            <w:shd w:val="clear" w:color="auto" w:fill="DDD9C3" w:themeFill="background2" w:themeFillShade="E6"/>
            <w:vAlign w:val="center"/>
          </w:tcPr>
          <w:p w14:paraId="3BE0A823" w14:textId="77777777" w:rsidR="00B07088" w:rsidRPr="005A480B" w:rsidRDefault="00B07088" w:rsidP="00FD32DC">
            <w:pPr>
              <w:jc w:val="center"/>
              <w:rPr>
                <w:rFonts w:ascii="Arial Narrow" w:hAnsi="Arial Narrow"/>
              </w:rPr>
            </w:pPr>
            <w:r w:rsidRPr="005A480B">
              <w:rPr>
                <w:rFonts w:ascii="Arial Narrow" w:hAnsi="Arial Narrow"/>
                <w:b/>
                <w:bCs/>
              </w:rPr>
              <w:t>CONNAISSANCES REQUISES</w:t>
            </w:r>
          </w:p>
        </w:tc>
        <w:tc>
          <w:tcPr>
            <w:tcW w:w="284" w:type="dxa"/>
            <w:vMerge w:val="restart"/>
          </w:tcPr>
          <w:p w14:paraId="349F0881" w14:textId="77777777" w:rsidR="00B07088" w:rsidRPr="005A480B" w:rsidRDefault="00B07088" w:rsidP="00FD32DC">
            <w:pPr>
              <w:rPr>
                <w:rFonts w:ascii="Arial Narrow" w:hAnsi="Arial Narrow"/>
              </w:rPr>
            </w:pPr>
          </w:p>
        </w:tc>
        <w:tc>
          <w:tcPr>
            <w:tcW w:w="6804" w:type="dxa"/>
            <w:vMerge w:val="restart"/>
          </w:tcPr>
          <w:p w14:paraId="0DA67F6F" w14:textId="3B5A947D" w:rsidR="006E784E" w:rsidRPr="006E784E" w:rsidRDefault="006E784E" w:rsidP="006E784E">
            <w:pPr>
              <w:tabs>
                <w:tab w:val="num" w:pos="720"/>
              </w:tabs>
              <w:spacing w:line="276" w:lineRule="auto"/>
              <w:rPr>
                <w:rFonts w:ascii="Arial Narrow" w:hAnsi="Arial Narrow"/>
              </w:rPr>
            </w:pPr>
            <w:r w:rsidRPr="006E784E">
              <w:rPr>
                <w:rFonts w:ascii="Arial Narrow" w:hAnsi="Arial Narrow"/>
              </w:rPr>
              <w:t>Solides connaissances en droit (contrats, protection de la propriété industrielle, droit international…)</w:t>
            </w:r>
            <w:r>
              <w:rPr>
                <w:rFonts w:ascii="Arial Narrow" w:hAnsi="Arial Narrow"/>
              </w:rPr>
              <w:t> ;</w:t>
            </w:r>
          </w:p>
          <w:p w14:paraId="47737BDF" w14:textId="0B5D5A6F" w:rsidR="006E784E" w:rsidRPr="006E784E" w:rsidRDefault="006E784E" w:rsidP="006E784E">
            <w:pPr>
              <w:tabs>
                <w:tab w:val="num" w:pos="720"/>
              </w:tabs>
              <w:spacing w:line="276" w:lineRule="auto"/>
              <w:rPr>
                <w:rFonts w:ascii="Arial Narrow" w:hAnsi="Arial Narrow"/>
              </w:rPr>
            </w:pPr>
            <w:r w:rsidRPr="006E784E">
              <w:rPr>
                <w:rFonts w:ascii="Arial Narrow" w:hAnsi="Arial Narrow"/>
              </w:rPr>
              <w:t>Aisance relationnelle, capacités rédactionnelles</w:t>
            </w:r>
            <w:r>
              <w:rPr>
                <w:rFonts w:ascii="Arial Narrow" w:hAnsi="Arial Narrow"/>
              </w:rPr>
              <w:t> ;</w:t>
            </w:r>
          </w:p>
          <w:p w14:paraId="3463FCD8" w14:textId="4DB06F53" w:rsidR="006E784E" w:rsidRPr="006E784E" w:rsidRDefault="006E784E" w:rsidP="006E784E">
            <w:pPr>
              <w:tabs>
                <w:tab w:val="num" w:pos="720"/>
              </w:tabs>
              <w:spacing w:line="276" w:lineRule="auto"/>
              <w:rPr>
                <w:rFonts w:ascii="Arial Narrow" w:hAnsi="Arial Narrow"/>
              </w:rPr>
            </w:pPr>
            <w:r w:rsidRPr="006E784E">
              <w:rPr>
                <w:rFonts w:ascii="Arial Narrow" w:hAnsi="Arial Narrow"/>
              </w:rPr>
              <w:t>Sens de la négociation et du travail en équipe</w:t>
            </w:r>
            <w:r>
              <w:rPr>
                <w:rFonts w:ascii="Arial Narrow" w:hAnsi="Arial Narrow"/>
              </w:rPr>
              <w:t> ;</w:t>
            </w:r>
          </w:p>
          <w:p w14:paraId="7568F740" w14:textId="4795A3BA" w:rsidR="00FE2B74" w:rsidRPr="005A480B" w:rsidRDefault="006E784E" w:rsidP="006E784E">
            <w:pPr>
              <w:tabs>
                <w:tab w:val="num" w:pos="720"/>
              </w:tabs>
              <w:spacing w:line="276" w:lineRule="auto"/>
              <w:rPr>
                <w:rFonts w:ascii="Arial Narrow" w:hAnsi="Arial Narrow"/>
              </w:rPr>
            </w:pPr>
            <w:r w:rsidRPr="006E784E">
              <w:rPr>
                <w:rFonts w:ascii="Arial Narrow" w:hAnsi="Arial Narrow"/>
              </w:rPr>
              <w:t>Bon esprit de synthèse, de rigueur et d’analyse</w:t>
            </w:r>
            <w:r>
              <w:rPr>
                <w:rFonts w:ascii="Arial Narrow" w:hAnsi="Arial Narrow"/>
              </w:rPr>
              <w:t> ;</w:t>
            </w:r>
          </w:p>
        </w:tc>
      </w:tr>
      <w:tr w:rsidR="00B07088" w:rsidRPr="005A480B" w14:paraId="222308B8" w14:textId="77777777" w:rsidTr="001A3797">
        <w:trPr>
          <w:trHeight w:val="945"/>
        </w:trPr>
        <w:tc>
          <w:tcPr>
            <w:tcW w:w="2836" w:type="dxa"/>
          </w:tcPr>
          <w:p w14:paraId="44D80E93" w14:textId="77777777" w:rsidR="00B07088" w:rsidRPr="005A480B" w:rsidRDefault="00B07088" w:rsidP="00FD32D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4" w:type="dxa"/>
            <w:vMerge/>
          </w:tcPr>
          <w:p w14:paraId="2FB3E6AF" w14:textId="77777777" w:rsidR="00B07088" w:rsidRPr="005A480B" w:rsidRDefault="00B07088" w:rsidP="00FD32DC">
            <w:pPr>
              <w:rPr>
                <w:rFonts w:ascii="Arial Narrow" w:hAnsi="Arial Narrow"/>
              </w:rPr>
            </w:pPr>
          </w:p>
        </w:tc>
        <w:tc>
          <w:tcPr>
            <w:tcW w:w="6804" w:type="dxa"/>
            <w:vMerge/>
            <w:tcMar>
              <w:top w:w="170" w:type="dxa"/>
              <w:bottom w:w="170" w:type="dxa"/>
            </w:tcMar>
          </w:tcPr>
          <w:p w14:paraId="23A593C7" w14:textId="77777777" w:rsidR="00B07088" w:rsidRPr="005A480B" w:rsidRDefault="00B07088" w:rsidP="00FD32DC">
            <w:pPr>
              <w:rPr>
                <w:rFonts w:ascii="Arial Narrow" w:hAnsi="Arial Narrow"/>
              </w:rPr>
            </w:pPr>
          </w:p>
        </w:tc>
      </w:tr>
    </w:tbl>
    <w:p w14:paraId="35124300" w14:textId="77777777" w:rsidR="00B07088" w:rsidRDefault="00B07088" w:rsidP="00B07088">
      <w:pPr>
        <w:rPr>
          <w:rFonts w:ascii="Arial Narrow" w:hAnsi="Arial Narrow"/>
        </w:rPr>
      </w:pPr>
      <w:r w:rsidRPr="005A480B">
        <w:rPr>
          <w:rFonts w:ascii="Arial Narrow" w:hAnsi="Arial Narrow"/>
        </w:rPr>
        <w:t xml:space="preserve">                 </w:t>
      </w:r>
    </w:p>
    <w:tbl>
      <w:tblPr>
        <w:tblStyle w:val="Grilledutableau"/>
        <w:tblW w:w="9924" w:type="dxa"/>
        <w:tblInd w:w="-431" w:type="dxa"/>
        <w:tblLook w:val="04A0" w:firstRow="1" w:lastRow="0" w:firstColumn="1" w:lastColumn="0" w:noHBand="0" w:noVBand="1"/>
      </w:tblPr>
      <w:tblGrid>
        <w:gridCol w:w="2694"/>
        <w:gridCol w:w="709"/>
        <w:gridCol w:w="6521"/>
      </w:tblGrid>
      <w:tr w:rsidR="00B07088" w:rsidRPr="005A480B" w14:paraId="0D774F7D" w14:textId="77777777" w:rsidTr="001A3797">
        <w:trPr>
          <w:trHeight w:val="454"/>
        </w:trPr>
        <w:tc>
          <w:tcPr>
            <w:tcW w:w="2694" w:type="dxa"/>
            <w:shd w:val="clear" w:color="auto" w:fill="DDD9C3" w:themeFill="background2" w:themeFillShade="E6"/>
            <w:vAlign w:val="center"/>
          </w:tcPr>
          <w:p w14:paraId="18A12DC5" w14:textId="77777777" w:rsidR="00B07088" w:rsidRPr="005A480B" w:rsidRDefault="00B07088" w:rsidP="00FD32DC">
            <w:pPr>
              <w:jc w:val="center"/>
              <w:rPr>
                <w:rFonts w:ascii="Arial Narrow" w:hAnsi="Arial Narrow"/>
                <w:b/>
              </w:rPr>
            </w:pPr>
            <w:r w:rsidRPr="005A480B">
              <w:rPr>
                <w:rFonts w:ascii="Arial Narrow" w:hAnsi="Arial Narrow"/>
              </w:rPr>
              <w:t xml:space="preserve">  </w:t>
            </w:r>
            <w:r>
              <w:rPr>
                <w:rFonts w:ascii="Arial Narrow" w:hAnsi="Arial Narrow"/>
                <w:b/>
              </w:rPr>
              <w:t>SEXE</w:t>
            </w:r>
          </w:p>
        </w:tc>
        <w:tc>
          <w:tcPr>
            <w:tcW w:w="709" w:type="dxa"/>
          </w:tcPr>
          <w:p w14:paraId="7A659F14" w14:textId="77777777" w:rsidR="00B07088" w:rsidRPr="005A480B" w:rsidRDefault="00B07088" w:rsidP="00FD32DC">
            <w:pPr>
              <w:rPr>
                <w:rFonts w:ascii="Arial Narrow" w:hAnsi="Arial Narrow"/>
              </w:rPr>
            </w:pPr>
          </w:p>
        </w:tc>
        <w:tc>
          <w:tcPr>
            <w:tcW w:w="6521" w:type="dxa"/>
            <w:vAlign w:val="center"/>
          </w:tcPr>
          <w:p w14:paraId="2794AB2B" w14:textId="7152B9A7" w:rsidR="00B07088" w:rsidRPr="00D4011F" w:rsidRDefault="00AF03EC" w:rsidP="00FD32DC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Masculin</w:t>
            </w:r>
          </w:p>
        </w:tc>
      </w:tr>
    </w:tbl>
    <w:p w14:paraId="35313119" w14:textId="18EBACE5" w:rsidR="00B07088" w:rsidRDefault="000B7977" w:rsidP="00B07088">
      <w:pPr>
        <w:rPr>
          <w:rFonts w:ascii="Arial Narrow" w:hAnsi="Arial Narrow"/>
        </w:rPr>
      </w:pPr>
      <w:r w:rsidRPr="005A480B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C87BC3" wp14:editId="7E722761">
                <wp:simplePos x="0" y="0"/>
                <wp:positionH relativeFrom="column">
                  <wp:posOffset>-71755</wp:posOffset>
                </wp:positionH>
                <wp:positionV relativeFrom="paragraph">
                  <wp:posOffset>168911</wp:posOffset>
                </wp:positionV>
                <wp:extent cx="6134100" cy="11430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143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D515DD0" w14:textId="77777777" w:rsidR="00B07088" w:rsidRPr="00BC45D3" w:rsidRDefault="00B07088" w:rsidP="00B07088">
                            <w:pPr>
                              <w:rPr>
                                <w:rFonts w:ascii="Arial Black" w:hAnsi="Arial Black"/>
                                <w:sz w:val="10"/>
                                <w:szCs w:val="10"/>
                              </w:rPr>
                            </w:pPr>
                          </w:p>
                          <w:p w14:paraId="0588AAE4" w14:textId="4C687946" w:rsidR="00B07088" w:rsidRPr="00106D0E" w:rsidRDefault="00B07088" w:rsidP="00B07088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106D0E">
                              <w:rPr>
                                <w:rFonts w:ascii="Arial Narrow" w:hAnsi="Arial Narrow"/>
                              </w:rPr>
                              <w:t>Nom &amp; Prénom du titulaire du poste :</w:t>
                            </w:r>
                            <w:r w:rsidR="00C67DCA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="00190433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AFFOSSOGBE Jaures</w:t>
                            </w:r>
                          </w:p>
                          <w:p w14:paraId="67109463" w14:textId="245496B3" w:rsidR="00B07088" w:rsidRDefault="00B07088" w:rsidP="00B07088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574D163A" w14:textId="77777777" w:rsidR="000B7977" w:rsidRPr="00106D0E" w:rsidRDefault="000B7977" w:rsidP="00B07088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02199693" w14:textId="77777777" w:rsidR="00B07088" w:rsidRPr="00106D0E" w:rsidRDefault="00B07088" w:rsidP="00B07088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2AB23B81" w14:textId="77777777" w:rsidR="00B07088" w:rsidRPr="00106D0E" w:rsidRDefault="00B07088" w:rsidP="00B07088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106D0E">
                              <w:rPr>
                                <w:rFonts w:ascii="Arial Narrow" w:hAnsi="Arial Narrow"/>
                              </w:rPr>
                              <w:t>Signature précédée de la mention « lu et approuvé » :</w:t>
                            </w:r>
                          </w:p>
                          <w:p w14:paraId="12A17CE4" w14:textId="77777777" w:rsidR="00B07088" w:rsidRDefault="00B07088" w:rsidP="00B0708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C87BC3" id="Rectangle 1" o:spid="_x0000_s1026" style="position:absolute;margin-left:-5.65pt;margin-top:13.3pt;width:483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" fillcolor="window" strokecolor="windowText" strokeweight=".25pt">
                <v:textbox>
                  <w:txbxContent>
                    <w:p w14:paraId="0D515DD0" w14:textId="77777777" w:rsidR="00B07088" w:rsidRPr="00BC45D3" w:rsidRDefault="00B07088" w:rsidP="00B07088">
                      <w:pPr>
                        <w:rPr>
                          <w:rFonts w:ascii="Arial Black" w:hAnsi="Arial Black"/>
                          <w:sz w:val="10"/>
                          <w:szCs w:val="10"/>
                        </w:rPr>
                      </w:pPr>
                    </w:p>
                    <w:p w14:paraId="0588AAE4" w14:textId="4C687946" w:rsidR="00B07088" w:rsidRPr="00106D0E" w:rsidRDefault="00B07088" w:rsidP="00B07088">
                      <w:pPr>
                        <w:rPr>
                          <w:rFonts w:ascii="Arial Narrow" w:hAnsi="Arial Narrow"/>
                        </w:rPr>
                      </w:pPr>
                      <w:r w:rsidRPr="00106D0E">
                        <w:rPr>
                          <w:rFonts w:ascii="Arial Narrow" w:hAnsi="Arial Narrow"/>
                        </w:rPr>
                        <w:t>Nom &amp; Prénom du titulaire du poste :</w:t>
                      </w:r>
                      <w:r w:rsidR="00C67DCA">
                        <w:rPr>
                          <w:rFonts w:ascii="Arial Narrow" w:hAnsi="Arial Narrow"/>
                        </w:rPr>
                        <w:t xml:space="preserve"> </w:t>
                      </w:r>
                      <w:r w:rsidR="00190433">
                        <w:rPr>
                          <w:rFonts w:ascii="Arial Narrow" w:hAnsi="Arial Narrow"/>
                          <w:b/>
                          <w:bCs/>
                        </w:rPr>
                        <w:t>AFFOSSOGBE Jaures</w:t>
                      </w:r>
                    </w:p>
                    <w:p w14:paraId="67109463" w14:textId="245496B3" w:rsidR="00B07088" w:rsidRDefault="00B07088" w:rsidP="00B07088">
                      <w:pPr>
                        <w:rPr>
                          <w:rFonts w:ascii="Arial Narrow" w:hAnsi="Arial Narrow"/>
                        </w:rPr>
                      </w:pPr>
                    </w:p>
                    <w:p w14:paraId="574D163A" w14:textId="77777777" w:rsidR="000B7977" w:rsidRPr="00106D0E" w:rsidRDefault="000B7977" w:rsidP="00B07088">
                      <w:pPr>
                        <w:rPr>
                          <w:rFonts w:ascii="Arial Narrow" w:hAnsi="Arial Narrow"/>
                        </w:rPr>
                      </w:pPr>
                    </w:p>
                    <w:p w14:paraId="02199693" w14:textId="77777777" w:rsidR="00B07088" w:rsidRPr="00106D0E" w:rsidRDefault="00B07088" w:rsidP="00B07088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2AB23B81" w14:textId="77777777" w:rsidR="00B07088" w:rsidRPr="00106D0E" w:rsidRDefault="00B07088" w:rsidP="00B07088">
                      <w:pPr>
                        <w:rPr>
                          <w:rFonts w:ascii="Arial Narrow" w:hAnsi="Arial Narrow"/>
                        </w:rPr>
                      </w:pPr>
                      <w:r w:rsidRPr="00106D0E">
                        <w:rPr>
                          <w:rFonts w:ascii="Arial Narrow" w:hAnsi="Arial Narrow"/>
                        </w:rPr>
                        <w:t>Signature précédée de la mention « lu et approuvé » :</w:t>
                      </w:r>
                    </w:p>
                    <w:p w14:paraId="12A17CE4" w14:textId="77777777" w:rsidR="00B07088" w:rsidRDefault="00B07088" w:rsidP="00B0708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B3558E2" w14:textId="3FA215E9" w:rsidR="00B07088" w:rsidRPr="005A480B" w:rsidRDefault="00B07088" w:rsidP="00B07088">
      <w:pPr>
        <w:rPr>
          <w:rFonts w:ascii="Arial Narrow" w:hAnsi="Arial Narrow"/>
        </w:rPr>
      </w:pPr>
    </w:p>
    <w:p w14:paraId="089FB6EA" w14:textId="62E57CA5" w:rsidR="00B07088" w:rsidRPr="005A480B" w:rsidRDefault="00B07088" w:rsidP="00B07088">
      <w:pPr>
        <w:ind w:left="540"/>
        <w:rPr>
          <w:rFonts w:ascii="Arial Narrow" w:hAnsi="Arial Narrow"/>
        </w:rPr>
      </w:pPr>
    </w:p>
    <w:p w14:paraId="7238D631" w14:textId="77777777" w:rsidR="00B07088" w:rsidRPr="005A480B" w:rsidRDefault="00B07088" w:rsidP="00B07088">
      <w:pPr>
        <w:rPr>
          <w:rFonts w:ascii="Arial Narrow" w:hAnsi="Arial Narrow"/>
        </w:rPr>
      </w:pPr>
    </w:p>
    <w:p w14:paraId="097E15EF" w14:textId="77777777" w:rsidR="00B07088" w:rsidRPr="005A480B" w:rsidRDefault="00B07088" w:rsidP="00B07088">
      <w:pPr>
        <w:rPr>
          <w:rFonts w:ascii="Arial Narrow" w:hAnsi="Arial Narrow"/>
        </w:rPr>
      </w:pPr>
    </w:p>
    <w:p w14:paraId="451C1650" w14:textId="77777777" w:rsidR="00B07088" w:rsidRPr="005A480B" w:rsidRDefault="00B07088" w:rsidP="00B07088">
      <w:pPr>
        <w:rPr>
          <w:rFonts w:ascii="Arial Narrow" w:hAnsi="Arial Narrow"/>
        </w:rPr>
      </w:pPr>
    </w:p>
    <w:p w14:paraId="6190E682" w14:textId="77777777" w:rsidR="00B07088" w:rsidRPr="005A480B" w:rsidRDefault="00B07088" w:rsidP="00B07088">
      <w:pPr>
        <w:rPr>
          <w:rFonts w:ascii="Arial Narrow" w:hAnsi="Arial Narrow"/>
        </w:rPr>
      </w:pPr>
    </w:p>
    <w:p w14:paraId="0EE7F534" w14:textId="77777777" w:rsidR="00B07088" w:rsidRPr="005A480B" w:rsidRDefault="00B07088" w:rsidP="00B07088">
      <w:pPr>
        <w:rPr>
          <w:rFonts w:ascii="Arial Narrow" w:hAnsi="Arial Narrow"/>
        </w:rPr>
      </w:pPr>
    </w:p>
    <w:sectPr w:rsidR="00B07088" w:rsidRPr="005A480B" w:rsidSect="00BA58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92" w:right="1418" w:bottom="1134" w:left="1418" w:header="85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216AD" w14:textId="77777777" w:rsidR="006051FE" w:rsidRDefault="006051FE" w:rsidP="00514F36">
      <w:r>
        <w:separator/>
      </w:r>
    </w:p>
  </w:endnote>
  <w:endnote w:type="continuationSeparator" w:id="0">
    <w:p w14:paraId="54984AC9" w14:textId="77777777" w:rsidR="006051FE" w:rsidRDefault="006051FE" w:rsidP="00514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NimbusSanL-Regu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D325B" w14:textId="77777777" w:rsidR="00E741EE" w:rsidRDefault="00E741E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5349847"/>
      <w:docPartObj>
        <w:docPartGallery w:val="Page Numbers (Bottom of Page)"/>
        <w:docPartUnique/>
      </w:docPartObj>
    </w:sdtPr>
    <w:sdtContent>
      <w:p w14:paraId="0ADEFAFA" w14:textId="77777777" w:rsidR="008E2B40" w:rsidRPr="0037750B" w:rsidRDefault="008E2B40" w:rsidP="008E2B40">
        <w:pPr>
          <w:autoSpaceDE w:val="0"/>
          <w:autoSpaceDN w:val="0"/>
          <w:adjustRightInd w:val="0"/>
          <w:jc w:val="center"/>
          <w:rPr>
            <w:rFonts w:ascii="NimbusSanL-Regu" w:hAnsi="NimbusSanL-Regu" w:cs="NimbusSanL-Regu"/>
            <w:sz w:val="18"/>
            <w:szCs w:val="18"/>
            <w:lang w:eastAsia="en-GB"/>
          </w:rPr>
        </w:pPr>
        <w:r w:rsidRPr="0037750B">
          <w:rPr>
            <w:rFonts w:ascii="NimbusSanL-Regu" w:hAnsi="NimbusSanL-Regu" w:cs="NimbusSanL-Regu"/>
            <w:sz w:val="18"/>
            <w:szCs w:val="18"/>
            <w:lang w:eastAsia="en-GB"/>
          </w:rPr>
          <w:t xml:space="preserve">"NET BY US" Sarl au capital de 1.000.000 | Siège Social : Ilot 123, Maison NADJO Patrice, Tokplégbé, Cotonou </w:t>
        </w:r>
      </w:p>
      <w:p w14:paraId="274F09C9" w14:textId="77777777" w:rsidR="008E2B40" w:rsidRPr="0037750B" w:rsidRDefault="008E2B40" w:rsidP="008E2B40">
        <w:pPr>
          <w:autoSpaceDE w:val="0"/>
          <w:autoSpaceDN w:val="0"/>
          <w:adjustRightInd w:val="0"/>
          <w:jc w:val="center"/>
          <w:rPr>
            <w:rFonts w:ascii="NimbusSanL-Regu" w:hAnsi="NimbusSanL-Regu" w:cs="NimbusSanL-Regu"/>
            <w:sz w:val="18"/>
            <w:szCs w:val="18"/>
            <w:lang w:eastAsia="en-GB"/>
          </w:rPr>
        </w:pPr>
        <w:r w:rsidRPr="0037750B">
          <w:rPr>
            <w:rFonts w:ascii="NimbusSanL-Regu" w:hAnsi="NimbusSanL-Regu" w:cs="NimbusSanL-Regu"/>
            <w:sz w:val="18"/>
            <w:szCs w:val="18"/>
            <w:lang w:eastAsia="en-GB"/>
          </w:rPr>
          <w:t xml:space="preserve">Bénin | IFU: 3201702215012 | COTONOU N° RCCM RB/COT/17 B 18809 | contact@netbyus.com | </w:t>
        </w:r>
      </w:p>
      <w:p w14:paraId="3949141D" w14:textId="7E33219D" w:rsidR="00BB6E72" w:rsidRPr="00E741EE" w:rsidRDefault="008E2B40" w:rsidP="00E741EE">
        <w:pPr>
          <w:autoSpaceDE w:val="0"/>
          <w:autoSpaceDN w:val="0"/>
          <w:adjustRightInd w:val="0"/>
          <w:jc w:val="center"/>
          <w:rPr>
            <w:rFonts w:ascii="NimbusSanL-Regu" w:hAnsi="NimbusSanL-Regu" w:cs="NimbusSanL-Regu"/>
            <w:sz w:val="18"/>
            <w:szCs w:val="18"/>
            <w:lang w:val="en-GB" w:eastAsia="en-GB"/>
          </w:rPr>
        </w:pPr>
        <w:r w:rsidRPr="0037750B">
          <w:rPr>
            <w:rFonts w:ascii="NimbusSanL-Regu" w:hAnsi="NimbusSanL-Regu" w:cs="NimbusSanL-Regu"/>
            <w:sz w:val="18"/>
            <w:szCs w:val="18"/>
            <w:lang w:val="en-GB" w:eastAsia="en-GB"/>
          </w:rPr>
          <w:t>www.netbyus.com</w:t>
        </w:r>
      </w:p>
    </w:sdtContent>
  </w:sdt>
  <w:p w14:paraId="2094DEE6" w14:textId="77777777" w:rsidR="00123F97" w:rsidRDefault="00123F9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97A17" w14:textId="77777777" w:rsidR="00E741EE" w:rsidRPr="0037750B" w:rsidRDefault="00E741EE" w:rsidP="00E741EE">
    <w:pPr>
      <w:autoSpaceDE w:val="0"/>
      <w:autoSpaceDN w:val="0"/>
      <w:adjustRightInd w:val="0"/>
      <w:jc w:val="center"/>
      <w:rPr>
        <w:rFonts w:ascii="NimbusSanL-Regu" w:hAnsi="NimbusSanL-Regu" w:cs="NimbusSanL-Regu"/>
        <w:sz w:val="18"/>
        <w:szCs w:val="18"/>
        <w:lang w:eastAsia="en-GB"/>
      </w:rPr>
    </w:pPr>
    <w:bookmarkStart w:id="0" w:name="_Hlk160177429"/>
    <w:r w:rsidRPr="0037750B">
      <w:rPr>
        <w:rFonts w:ascii="NimbusSanL-Regu" w:hAnsi="NimbusSanL-Regu" w:cs="NimbusSanL-Regu"/>
        <w:sz w:val="18"/>
        <w:szCs w:val="18"/>
        <w:lang w:eastAsia="en-GB"/>
      </w:rPr>
      <w:t xml:space="preserve">"NET BY US" Sarl au capital de 1.000.000 | Siège Social : </w:t>
    </w:r>
    <w:bookmarkStart w:id="1" w:name="_Hlk160640290"/>
    <w:r w:rsidRPr="00A74483">
      <w:rPr>
        <w:rFonts w:ascii="NimbusSanL-Regu" w:hAnsi="NimbusSanL-Regu" w:cs="NimbusSanL-Regu"/>
        <w:sz w:val="18"/>
        <w:szCs w:val="18"/>
        <w:lang w:eastAsia="en-GB"/>
      </w:rPr>
      <w:t>Quartier : 6160 Ilot : 1191 Parcelle-D Maison Gatien HOUNGBEDJI</w:t>
    </w:r>
    <w:r>
      <w:rPr>
        <w:rFonts w:ascii="NimbusSanL-Regu" w:hAnsi="NimbusSanL-Regu" w:cs="NimbusSanL-Regu"/>
        <w:sz w:val="18"/>
        <w:szCs w:val="18"/>
        <w:lang w:eastAsia="en-GB"/>
      </w:rPr>
      <w:t xml:space="preserve"> C</w:t>
    </w:r>
    <w:r w:rsidRPr="00A74483">
      <w:rPr>
        <w:rFonts w:ascii="NimbusSanL-Regu" w:hAnsi="NimbusSanL-Regu" w:cs="NimbusSanL-Regu"/>
        <w:sz w:val="18"/>
        <w:szCs w:val="18"/>
        <w:lang w:eastAsia="en-GB"/>
      </w:rPr>
      <w:t>ADJEHOUN</w:t>
    </w:r>
    <w:r w:rsidRPr="0037750B">
      <w:rPr>
        <w:rFonts w:ascii="NimbusSanL-Regu" w:hAnsi="NimbusSanL-Regu" w:cs="NimbusSanL-Regu"/>
        <w:sz w:val="18"/>
        <w:szCs w:val="18"/>
        <w:lang w:eastAsia="en-GB"/>
      </w:rPr>
      <w:t xml:space="preserve">, Cotonou </w:t>
    </w:r>
    <w:bookmarkEnd w:id="1"/>
  </w:p>
  <w:p w14:paraId="076DACBC" w14:textId="77777777" w:rsidR="00E741EE" w:rsidRPr="0037750B" w:rsidRDefault="00E741EE" w:rsidP="00E741EE">
    <w:pPr>
      <w:autoSpaceDE w:val="0"/>
      <w:autoSpaceDN w:val="0"/>
      <w:adjustRightInd w:val="0"/>
      <w:jc w:val="center"/>
      <w:rPr>
        <w:rFonts w:ascii="NimbusSanL-Regu" w:hAnsi="NimbusSanL-Regu" w:cs="NimbusSanL-Regu"/>
        <w:sz w:val="18"/>
        <w:szCs w:val="18"/>
        <w:lang w:eastAsia="en-GB"/>
      </w:rPr>
    </w:pPr>
    <w:r w:rsidRPr="0037750B">
      <w:rPr>
        <w:rFonts w:ascii="NimbusSanL-Regu" w:hAnsi="NimbusSanL-Regu" w:cs="NimbusSanL-Regu"/>
        <w:sz w:val="18"/>
        <w:szCs w:val="18"/>
        <w:lang w:eastAsia="en-GB"/>
      </w:rPr>
      <w:t xml:space="preserve">Bénin | IFU: 3201702215012 | COTONOU N° RCCM RB/COT/17 B 18809 | contact@netbyus.com | </w:t>
    </w:r>
  </w:p>
  <w:p w14:paraId="15885CC0" w14:textId="77777777" w:rsidR="00E741EE" w:rsidRPr="0037750B" w:rsidRDefault="00E741EE" w:rsidP="00E741EE">
    <w:pPr>
      <w:autoSpaceDE w:val="0"/>
      <w:autoSpaceDN w:val="0"/>
      <w:adjustRightInd w:val="0"/>
      <w:jc w:val="center"/>
      <w:rPr>
        <w:rFonts w:ascii="NimbusSanL-Regu" w:hAnsi="NimbusSanL-Regu" w:cs="NimbusSanL-Regu"/>
        <w:sz w:val="18"/>
        <w:szCs w:val="18"/>
        <w:lang w:val="en-GB" w:eastAsia="en-GB"/>
      </w:rPr>
    </w:pPr>
    <w:r w:rsidRPr="0037750B">
      <w:rPr>
        <w:rFonts w:ascii="NimbusSanL-Regu" w:hAnsi="NimbusSanL-Regu" w:cs="NimbusSanL-Regu"/>
        <w:sz w:val="18"/>
        <w:szCs w:val="18"/>
        <w:lang w:val="en-GB" w:eastAsia="en-GB"/>
      </w:rPr>
      <w:t>www.netbyus.com</w:t>
    </w:r>
  </w:p>
  <w:bookmarkEnd w:id="0"/>
  <w:p w14:paraId="66C42946" w14:textId="77777777" w:rsidR="00E741EE" w:rsidRDefault="00E741E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E6CAC" w14:textId="77777777" w:rsidR="006051FE" w:rsidRDefault="006051FE" w:rsidP="00514F36">
      <w:r>
        <w:separator/>
      </w:r>
    </w:p>
  </w:footnote>
  <w:footnote w:type="continuationSeparator" w:id="0">
    <w:p w14:paraId="404AB48D" w14:textId="77777777" w:rsidR="006051FE" w:rsidRDefault="006051FE" w:rsidP="00514F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BBDC7" w14:textId="77777777" w:rsidR="00E741EE" w:rsidRDefault="00E741E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F770C" w14:textId="77777777" w:rsidR="00E741EE" w:rsidRDefault="00E741E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24E1C" w14:textId="175826BB" w:rsidR="006F0B30" w:rsidRDefault="00004037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BD28AB5" wp14:editId="7FF5B673">
          <wp:simplePos x="0" y="0"/>
          <wp:positionH relativeFrom="margin">
            <wp:align>center</wp:align>
          </wp:positionH>
          <wp:positionV relativeFrom="paragraph">
            <wp:posOffset>-397510</wp:posOffset>
          </wp:positionV>
          <wp:extent cx="1027713" cy="360000"/>
          <wp:effectExtent l="0" t="0" r="1270" b="254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7713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C13D2"/>
    <w:multiLevelType w:val="hybridMultilevel"/>
    <w:tmpl w:val="4B7EA3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40B20"/>
    <w:multiLevelType w:val="hybridMultilevel"/>
    <w:tmpl w:val="077A2140"/>
    <w:lvl w:ilvl="0" w:tplc="844008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446EA"/>
    <w:multiLevelType w:val="hybridMultilevel"/>
    <w:tmpl w:val="E9AE72A6"/>
    <w:lvl w:ilvl="0" w:tplc="B09E51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46F66"/>
    <w:multiLevelType w:val="hybridMultilevel"/>
    <w:tmpl w:val="D75A4E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66BC2"/>
    <w:multiLevelType w:val="hybridMultilevel"/>
    <w:tmpl w:val="E2A80C38"/>
    <w:lvl w:ilvl="0" w:tplc="7C5EB4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60E47"/>
    <w:multiLevelType w:val="hybridMultilevel"/>
    <w:tmpl w:val="B8E00492"/>
    <w:lvl w:ilvl="0" w:tplc="18D646C8">
      <w:start w:val="1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 Black" w:eastAsia="Times New Roman" w:hAnsi="Arial Black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C009AE"/>
    <w:multiLevelType w:val="hybridMultilevel"/>
    <w:tmpl w:val="1EA064B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065F8E"/>
    <w:multiLevelType w:val="hybridMultilevel"/>
    <w:tmpl w:val="E66C7990"/>
    <w:lvl w:ilvl="0" w:tplc="F20671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775A6F"/>
    <w:multiLevelType w:val="multilevel"/>
    <w:tmpl w:val="3606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335FDF"/>
    <w:multiLevelType w:val="hybridMultilevel"/>
    <w:tmpl w:val="AEE07930"/>
    <w:lvl w:ilvl="0" w:tplc="9114402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C0B2B"/>
    <w:multiLevelType w:val="hybridMultilevel"/>
    <w:tmpl w:val="2EE204B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A3867D6"/>
    <w:multiLevelType w:val="hybridMultilevel"/>
    <w:tmpl w:val="9A60D8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1C4811"/>
    <w:multiLevelType w:val="hybridMultilevel"/>
    <w:tmpl w:val="D7D4629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323AA5"/>
    <w:multiLevelType w:val="hybridMultilevel"/>
    <w:tmpl w:val="F746BC1E"/>
    <w:lvl w:ilvl="0" w:tplc="8440084C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6BA86B79"/>
    <w:multiLevelType w:val="hybridMultilevel"/>
    <w:tmpl w:val="A25C25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B34C62"/>
    <w:multiLevelType w:val="multilevel"/>
    <w:tmpl w:val="3C90E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A701C9"/>
    <w:multiLevelType w:val="hybridMultilevel"/>
    <w:tmpl w:val="44FE51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667704"/>
    <w:multiLevelType w:val="hybridMultilevel"/>
    <w:tmpl w:val="32566012"/>
    <w:lvl w:ilvl="0" w:tplc="844008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E1503A"/>
    <w:multiLevelType w:val="hybridMultilevel"/>
    <w:tmpl w:val="0E7E49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C22239"/>
    <w:multiLevelType w:val="hybridMultilevel"/>
    <w:tmpl w:val="9362A82A"/>
    <w:lvl w:ilvl="0" w:tplc="3264979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9816575">
    <w:abstractNumId w:val="13"/>
  </w:num>
  <w:num w:numId="2" w16cid:durableId="331420138">
    <w:abstractNumId w:val="5"/>
  </w:num>
  <w:num w:numId="3" w16cid:durableId="1999578704">
    <w:abstractNumId w:val="12"/>
  </w:num>
  <w:num w:numId="4" w16cid:durableId="829752709">
    <w:abstractNumId w:val="18"/>
  </w:num>
  <w:num w:numId="5" w16cid:durableId="778452193">
    <w:abstractNumId w:val="7"/>
  </w:num>
  <w:num w:numId="6" w16cid:durableId="1882278203">
    <w:abstractNumId w:val="3"/>
  </w:num>
  <w:num w:numId="7" w16cid:durableId="2019850551">
    <w:abstractNumId w:val="2"/>
  </w:num>
  <w:num w:numId="8" w16cid:durableId="1628002985">
    <w:abstractNumId w:val="1"/>
  </w:num>
  <w:num w:numId="9" w16cid:durableId="738096451">
    <w:abstractNumId w:val="17"/>
  </w:num>
  <w:num w:numId="10" w16cid:durableId="62794947">
    <w:abstractNumId w:val="19"/>
  </w:num>
  <w:num w:numId="11" w16cid:durableId="2090226650">
    <w:abstractNumId w:val="0"/>
  </w:num>
  <w:num w:numId="12" w16cid:durableId="235750782">
    <w:abstractNumId w:val="11"/>
  </w:num>
  <w:num w:numId="13" w16cid:durableId="967734494">
    <w:abstractNumId w:val="16"/>
  </w:num>
  <w:num w:numId="14" w16cid:durableId="1036613674">
    <w:abstractNumId w:val="4"/>
  </w:num>
  <w:num w:numId="15" w16cid:durableId="343361506">
    <w:abstractNumId w:val="14"/>
  </w:num>
  <w:num w:numId="16" w16cid:durableId="4868533">
    <w:abstractNumId w:val="9"/>
  </w:num>
  <w:num w:numId="17" w16cid:durableId="355080000">
    <w:abstractNumId w:val="8"/>
  </w:num>
  <w:num w:numId="18" w16cid:durableId="1528637481">
    <w:abstractNumId w:val="15"/>
  </w:num>
  <w:num w:numId="19" w16cid:durableId="1257904713">
    <w:abstractNumId w:val="6"/>
  </w:num>
  <w:num w:numId="20" w16cid:durableId="11444683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879"/>
    <w:rsid w:val="00003883"/>
    <w:rsid w:val="00004037"/>
    <w:rsid w:val="00023031"/>
    <w:rsid w:val="00041A05"/>
    <w:rsid w:val="00050BDC"/>
    <w:rsid w:val="000515E8"/>
    <w:rsid w:val="00051EE0"/>
    <w:rsid w:val="00052282"/>
    <w:rsid w:val="00061D29"/>
    <w:rsid w:val="00062482"/>
    <w:rsid w:val="000632B5"/>
    <w:rsid w:val="00065E96"/>
    <w:rsid w:val="0007418A"/>
    <w:rsid w:val="00086AEB"/>
    <w:rsid w:val="000912A5"/>
    <w:rsid w:val="0009198B"/>
    <w:rsid w:val="0009420B"/>
    <w:rsid w:val="000A13F3"/>
    <w:rsid w:val="000A216C"/>
    <w:rsid w:val="000A28CB"/>
    <w:rsid w:val="000B2B58"/>
    <w:rsid w:val="000B7977"/>
    <w:rsid w:val="000C1119"/>
    <w:rsid w:val="000C1AEC"/>
    <w:rsid w:val="000D3401"/>
    <w:rsid w:val="000D4980"/>
    <w:rsid w:val="000E5386"/>
    <w:rsid w:val="000F1FD1"/>
    <w:rsid w:val="000F2AD6"/>
    <w:rsid w:val="0010231B"/>
    <w:rsid w:val="00106D0E"/>
    <w:rsid w:val="00110CF8"/>
    <w:rsid w:val="00114724"/>
    <w:rsid w:val="00117C14"/>
    <w:rsid w:val="00120B4C"/>
    <w:rsid w:val="00123F97"/>
    <w:rsid w:val="00132574"/>
    <w:rsid w:val="00140933"/>
    <w:rsid w:val="001436CE"/>
    <w:rsid w:val="00145C9E"/>
    <w:rsid w:val="00147BE4"/>
    <w:rsid w:val="00153316"/>
    <w:rsid w:val="001552A7"/>
    <w:rsid w:val="001831D6"/>
    <w:rsid w:val="00190433"/>
    <w:rsid w:val="001A35D4"/>
    <w:rsid w:val="001A3797"/>
    <w:rsid w:val="001A44E7"/>
    <w:rsid w:val="001A4977"/>
    <w:rsid w:val="001A5160"/>
    <w:rsid w:val="001A6345"/>
    <w:rsid w:val="001A69BB"/>
    <w:rsid w:val="001B22E3"/>
    <w:rsid w:val="001C1D28"/>
    <w:rsid w:val="001D575B"/>
    <w:rsid w:val="001D665E"/>
    <w:rsid w:val="001E0342"/>
    <w:rsid w:val="001E3FD5"/>
    <w:rsid w:val="001E52F3"/>
    <w:rsid w:val="001E6814"/>
    <w:rsid w:val="001F08EB"/>
    <w:rsid w:val="00202E4E"/>
    <w:rsid w:val="00205D02"/>
    <w:rsid w:val="00210FF5"/>
    <w:rsid w:val="00222873"/>
    <w:rsid w:val="00227271"/>
    <w:rsid w:val="00231779"/>
    <w:rsid w:val="002348BD"/>
    <w:rsid w:val="00236279"/>
    <w:rsid w:val="002417F2"/>
    <w:rsid w:val="002462E8"/>
    <w:rsid w:val="00250048"/>
    <w:rsid w:val="00255928"/>
    <w:rsid w:val="0027222B"/>
    <w:rsid w:val="00272581"/>
    <w:rsid w:val="00275ABF"/>
    <w:rsid w:val="002833B7"/>
    <w:rsid w:val="002836BE"/>
    <w:rsid w:val="00297175"/>
    <w:rsid w:val="00297C6E"/>
    <w:rsid w:val="002A4D62"/>
    <w:rsid w:val="002B5580"/>
    <w:rsid w:val="002B5A64"/>
    <w:rsid w:val="002D39DC"/>
    <w:rsid w:val="002F0A52"/>
    <w:rsid w:val="002F5BC6"/>
    <w:rsid w:val="00303CE6"/>
    <w:rsid w:val="00313BC1"/>
    <w:rsid w:val="00315115"/>
    <w:rsid w:val="003156D5"/>
    <w:rsid w:val="003204CA"/>
    <w:rsid w:val="003239B9"/>
    <w:rsid w:val="0032668D"/>
    <w:rsid w:val="00331CB1"/>
    <w:rsid w:val="00342D4B"/>
    <w:rsid w:val="003468CE"/>
    <w:rsid w:val="003469FC"/>
    <w:rsid w:val="00352D0C"/>
    <w:rsid w:val="00356C12"/>
    <w:rsid w:val="00357D17"/>
    <w:rsid w:val="00361E47"/>
    <w:rsid w:val="00361F49"/>
    <w:rsid w:val="00363ACC"/>
    <w:rsid w:val="00363EEA"/>
    <w:rsid w:val="00364539"/>
    <w:rsid w:val="00367051"/>
    <w:rsid w:val="003703F9"/>
    <w:rsid w:val="003864B1"/>
    <w:rsid w:val="00387F4C"/>
    <w:rsid w:val="003933D9"/>
    <w:rsid w:val="003A7C8D"/>
    <w:rsid w:val="003B52DC"/>
    <w:rsid w:val="003C0020"/>
    <w:rsid w:val="003C4955"/>
    <w:rsid w:val="003D5269"/>
    <w:rsid w:val="003D6B38"/>
    <w:rsid w:val="003E00E7"/>
    <w:rsid w:val="003E0839"/>
    <w:rsid w:val="003E56F2"/>
    <w:rsid w:val="003F1000"/>
    <w:rsid w:val="003F5086"/>
    <w:rsid w:val="003F5824"/>
    <w:rsid w:val="003F5FAD"/>
    <w:rsid w:val="00401D54"/>
    <w:rsid w:val="00405854"/>
    <w:rsid w:val="00413F89"/>
    <w:rsid w:val="0041594F"/>
    <w:rsid w:val="00415CAD"/>
    <w:rsid w:val="00416513"/>
    <w:rsid w:val="0042314E"/>
    <w:rsid w:val="00423B12"/>
    <w:rsid w:val="00427FD3"/>
    <w:rsid w:val="004325A0"/>
    <w:rsid w:val="004444A6"/>
    <w:rsid w:val="004476C3"/>
    <w:rsid w:val="00452171"/>
    <w:rsid w:val="00455BCE"/>
    <w:rsid w:val="0046170C"/>
    <w:rsid w:val="00461E37"/>
    <w:rsid w:val="004627CB"/>
    <w:rsid w:val="004711AE"/>
    <w:rsid w:val="00475A11"/>
    <w:rsid w:val="0048279B"/>
    <w:rsid w:val="00484861"/>
    <w:rsid w:val="004848D3"/>
    <w:rsid w:val="0049111C"/>
    <w:rsid w:val="0049159D"/>
    <w:rsid w:val="00494E73"/>
    <w:rsid w:val="004B4041"/>
    <w:rsid w:val="004C623B"/>
    <w:rsid w:val="004C7BE9"/>
    <w:rsid w:val="004D23E9"/>
    <w:rsid w:val="004D4EE1"/>
    <w:rsid w:val="004D6367"/>
    <w:rsid w:val="004E1156"/>
    <w:rsid w:val="004F17BB"/>
    <w:rsid w:val="004F6FEA"/>
    <w:rsid w:val="00514F36"/>
    <w:rsid w:val="00516517"/>
    <w:rsid w:val="00521D9C"/>
    <w:rsid w:val="00524521"/>
    <w:rsid w:val="00532BCF"/>
    <w:rsid w:val="00551352"/>
    <w:rsid w:val="00567B35"/>
    <w:rsid w:val="005811F9"/>
    <w:rsid w:val="005A3C99"/>
    <w:rsid w:val="005A480B"/>
    <w:rsid w:val="005D295C"/>
    <w:rsid w:val="005D29C3"/>
    <w:rsid w:val="005D7693"/>
    <w:rsid w:val="005D7B43"/>
    <w:rsid w:val="005E0A4A"/>
    <w:rsid w:val="005E1376"/>
    <w:rsid w:val="005E26C6"/>
    <w:rsid w:val="005E6A45"/>
    <w:rsid w:val="006051FE"/>
    <w:rsid w:val="00605AD8"/>
    <w:rsid w:val="00607F88"/>
    <w:rsid w:val="00615751"/>
    <w:rsid w:val="00624B1F"/>
    <w:rsid w:val="00635DB0"/>
    <w:rsid w:val="00646F23"/>
    <w:rsid w:val="00661718"/>
    <w:rsid w:val="00671640"/>
    <w:rsid w:val="00675328"/>
    <w:rsid w:val="006821A9"/>
    <w:rsid w:val="00682674"/>
    <w:rsid w:val="006905B0"/>
    <w:rsid w:val="00693453"/>
    <w:rsid w:val="00696B76"/>
    <w:rsid w:val="006A36C5"/>
    <w:rsid w:val="006A44D4"/>
    <w:rsid w:val="006C0051"/>
    <w:rsid w:val="006D313F"/>
    <w:rsid w:val="006D4329"/>
    <w:rsid w:val="006E4518"/>
    <w:rsid w:val="006E784E"/>
    <w:rsid w:val="006F0B30"/>
    <w:rsid w:val="006F65E3"/>
    <w:rsid w:val="0071125D"/>
    <w:rsid w:val="00712C8C"/>
    <w:rsid w:val="00716A8F"/>
    <w:rsid w:val="007212B0"/>
    <w:rsid w:val="007254B8"/>
    <w:rsid w:val="0073301A"/>
    <w:rsid w:val="0073654A"/>
    <w:rsid w:val="00741A72"/>
    <w:rsid w:val="00742453"/>
    <w:rsid w:val="00750667"/>
    <w:rsid w:val="00764B9F"/>
    <w:rsid w:val="00770063"/>
    <w:rsid w:val="00774306"/>
    <w:rsid w:val="00775A52"/>
    <w:rsid w:val="007774DF"/>
    <w:rsid w:val="0079503E"/>
    <w:rsid w:val="00795832"/>
    <w:rsid w:val="007A70A3"/>
    <w:rsid w:val="007C6FFE"/>
    <w:rsid w:val="007D3D50"/>
    <w:rsid w:val="007F087B"/>
    <w:rsid w:val="00800A0A"/>
    <w:rsid w:val="00800CE6"/>
    <w:rsid w:val="00800E6F"/>
    <w:rsid w:val="008017A8"/>
    <w:rsid w:val="008049E7"/>
    <w:rsid w:val="00814A17"/>
    <w:rsid w:val="0081540B"/>
    <w:rsid w:val="008178E4"/>
    <w:rsid w:val="0082260F"/>
    <w:rsid w:val="0082443F"/>
    <w:rsid w:val="00831FB6"/>
    <w:rsid w:val="00842910"/>
    <w:rsid w:val="00852CE3"/>
    <w:rsid w:val="008532B3"/>
    <w:rsid w:val="008542C0"/>
    <w:rsid w:val="008608F2"/>
    <w:rsid w:val="00863F77"/>
    <w:rsid w:val="008655C4"/>
    <w:rsid w:val="00874658"/>
    <w:rsid w:val="008773B8"/>
    <w:rsid w:val="00885D7D"/>
    <w:rsid w:val="008879EB"/>
    <w:rsid w:val="008A4D43"/>
    <w:rsid w:val="008A6C6E"/>
    <w:rsid w:val="008B3DA1"/>
    <w:rsid w:val="008C2390"/>
    <w:rsid w:val="008C273D"/>
    <w:rsid w:val="008C54B3"/>
    <w:rsid w:val="008C5E33"/>
    <w:rsid w:val="008D0730"/>
    <w:rsid w:val="008D30B9"/>
    <w:rsid w:val="008E2B40"/>
    <w:rsid w:val="008E32C8"/>
    <w:rsid w:val="008F01E9"/>
    <w:rsid w:val="008F0A6F"/>
    <w:rsid w:val="008F62A4"/>
    <w:rsid w:val="008F6E06"/>
    <w:rsid w:val="009044C2"/>
    <w:rsid w:val="009050D3"/>
    <w:rsid w:val="00905441"/>
    <w:rsid w:val="00906673"/>
    <w:rsid w:val="0091544E"/>
    <w:rsid w:val="00922D6E"/>
    <w:rsid w:val="00925397"/>
    <w:rsid w:val="00927570"/>
    <w:rsid w:val="0093376E"/>
    <w:rsid w:val="009343C6"/>
    <w:rsid w:val="009346AB"/>
    <w:rsid w:val="0093711E"/>
    <w:rsid w:val="00940AAA"/>
    <w:rsid w:val="00940D8D"/>
    <w:rsid w:val="009564D4"/>
    <w:rsid w:val="00962860"/>
    <w:rsid w:val="00964878"/>
    <w:rsid w:val="00970391"/>
    <w:rsid w:val="009712CE"/>
    <w:rsid w:val="00972447"/>
    <w:rsid w:val="00972F3A"/>
    <w:rsid w:val="00980CDC"/>
    <w:rsid w:val="0098647C"/>
    <w:rsid w:val="009B0A77"/>
    <w:rsid w:val="009B229B"/>
    <w:rsid w:val="009B7F61"/>
    <w:rsid w:val="009C1A5E"/>
    <w:rsid w:val="009C3866"/>
    <w:rsid w:val="009D5451"/>
    <w:rsid w:val="009F0CC7"/>
    <w:rsid w:val="009F531E"/>
    <w:rsid w:val="009F5A74"/>
    <w:rsid w:val="00A03860"/>
    <w:rsid w:val="00A04889"/>
    <w:rsid w:val="00A12C1F"/>
    <w:rsid w:val="00A13E2F"/>
    <w:rsid w:val="00A3257C"/>
    <w:rsid w:val="00A4299A"/>
    <w:rsid w:val="00A43DFD"/>
    <w:rsid w:val="00A5153B"/>
    <w:rsid w:val="00A71708"/>
    <w:rsid w:val="00A75A17"/>
    <w:rsid w:val="00A75C93"/>
    <w:rsid w:val="00A82F63"/>
    <w:rsid w:val="00A868BF"/>
    <w:rsid w:val="00A86A7B"/>
    <w:rsid w:val="00A92095"/>
    <w:rsid w:val="00AA6989"/>
    <w:rsid w:val="00AB1836"/>
    <w:rsid w:val="00AB2E8F"/>
    <w:rsid w:val="00AB4BEF"/>
    <w:rsid w:val="00AB52AE"/>
    <w:rsid w:val="00AB7107"/>
    <w:rsid w:val="00AC4BFC"/>
    <w:rsid w:val="00AE080D"/>
    <w:rsid w:val="00AE24C4"/>
    <w:rsid w:val="00AE560D"/>
    <w:rsid w:val="00AF03EC"/>
    <w:rsid w:val="00AF1739"/>
    <w:rsid w:val="00AF3902"/>
    <w:rsid w:val="00B07088"/>
    <w:rsid w:val="00B2448B"/>
    <w:rsid w:val="00B369EC"/>
    <w:rsid w:val="00B36A88"/>
    <w:rsid w:val="00B36E7F"/>
    <w:rsid w:val="00B5564F"/>
    <w:rsid w:val="00B57079"/>
    <w:rsid w:val="00B6087F"/>
    <w:rsid w:val="00B6129F"/>
    <w:rsid w:val="00B647B3"/>
    <w:rsid w:val="00B6711B"/>
    <w:rsid w:val="00B76957"/>
    <w:rsid w:val="00B9003A"/>
    <w:rsid w:val="00B91E3F"/>
    <w:rsid w:val="00BA1809"/>
    <w:rsid w:val="00BA4BEE"/>
    <w:rsid w:val="00BA58DA"/>
    <w:rsid w:val="00BA65F9"/>
    <w:rsid w:val="00BB6E72"/>
    <w:rsid w:val="00BC45D3"/>
    <w:rsid w:val="00BC4E7A"/>
    <w:rsid w:val="00BE66D0"/>
    <w:rsid w:val="00BF0E63"/>
    <w:rsid w:val="00BF4130"/>
    <w:rsid w:val="00C00DB9"/>
    <w:rsid w:val="00C04FF6"/>
    <w:rsid w:val="00C20075"/>
    <w:rsid w:val="00C25DFD"/>
    <w:rsid w:val="00C337E1"/>
    <w:rsid w:val="00C349DA"/>
    <w:rsid w:val="00C67285"/>
    <w:rsid w:val="00C67DCA"/>
    <w:rsid w:val="00C719B9"/>
    <w:rsid w:val="00C75B8E"/>
    <w:rsid w:val="00C85606"/>
    <w:rsid w:val="00C86D02"/>
    <w:rsid w:val="00C92A74"/>
    <w:rsid w:val="00C970BD"/>
    <w:rsid w:val="00CA1E14"/>
    <w:rsid w:val="00CA293F"/>
    <w:rsid w:val="00CC1B39"/>
    <w:rsid w:val="00CC52BD"/>
    <w:rsid w:val="00CC7A48"/>
    <w:rsid w:val="00CD27A1"/>
    <w:rsid w:val="00CD56D5"/>
    <w:rsid w:val="00CE1C79"/>
    <w:rsid w:val="00CE2469"/>
    <w:rsid w:val="00CE2570"/>
    <w:rsid w:val="00CF3FFE"/>
    <w:rsid w:val="00D03C89"/>
    <w:rsid w:val="00D05C84"/>
    <w:rsid w:val="00D170C0"/>
    <w:rsid w:val="00D17EFA"/>
    <w:rsid w:val="00D21655"/>
    <w:rsid w:val="00D30DC7"/>
    <w:rsid w:val="00D36BD9"/>
    <w:rsid w:val="00D4011F"/>
    <w:rsid w:val="00D42637"/>
    <w:rsid w:val="00D61D3E"/>
    <w:rsid w:val="00D65384"/>
    <w:rsid w:val="00D7054B"/>
    <w:rsid w:val="00D779A9"/>
    <w:rsid w:val="00D779CE"/>
    <w:rsid w:val="00D906C3"/>
    <w:rsid w:val="00DC0EBB"/>
    <w:rsid w:val="00DC4FCD"/>
    <w:rsid w:val="00DD0928"/>
    <w:rsid w:val="00DD206A"/>
    <w:rsid w:val="00DD63C7"/>
    <w:rsid w:val="00DD6F19"/>
    <w:rsid w:val="00DE571E"/>
    <w:rsid w:val="00DF2C09"/>
    <w:rsid w:val="00DF6466"/>
    <w:rsid w:val="00E01375"/>
    <w:rsid w:val="00E01446"/>
    <w:rsid w:val="00E02C2D"/>
    <w:rsid w:val="00E217FC"/>
    <w:rsid w:val="00E313A3"/>
    <w:rsid w:val="00E35879"/>
    <w:rsid w:val="00E35E1E"/>
    <w:rsid w:val="00E41B4B"/>
    <w:rsid w:val="00E42100"/>
    <w:rsid w:val="00E444E9"/>
    <w:rsid w:val="00E47C23"/>
    <w:rsid w:val="00E50255"/>
    <w:rsid w:val="00E5127B"/>
    <w:rsid w:val="00E56C9D"/>
    <w:rsid w:val="00E57231"/>
    <w:rsid w:val="00E629E9"/>
    <w:rsid w:val="00E741EE"/>
    <w:rsid w:val="00E80249"/>
    <w:rsid w:val="00EA0D1B"/>
    <w:rsid w:val="00EA3656"/>
    <w:rsid w:val="00EA458D"/>
    <w:rsid w:val="00EA6517"/>
    <w:rsid w:val="00EA7AA3"/>
    <w:rsid w:val="00EB7169"/>
    <w:rsid w:val="00EC6A81"/>
    <w:rsid w:val="00EE20DE"/>
    <w:rsid w:val="00EE3792"/>
    <w:rsid w:val="00EE4380"/>
    <w:rsid w:val="00EF26F7"/>
    <w:rsid w:val="00EF42AF"/>
    <w:rsid w:val="00F051BD"/>
    <w:rsid w:val="00F337A4"/>
    <w:rsid w:val="00F33F32"/>
    <w:rsid w:val="00F40245"/>
    <w:rsid w:val="00F442E6"/>
    <w:rsid w:val="00F51D29"/>
    <w:rsid w:val="00F56BC3"/>
    <w:rsid w:val="00F66BF7"/>
    <w:rsid w:val="00F66C58"/>
    <w:rsid w:val="00F77B82"/>
    <w:rsid w:val="00F80979"/>
    <w:rsid w:val="00F81950"/>
    <w:rsid w:val="00F81D50"/>
    <w:rsid w:val="00F82215"/>
    <w:rsid w:val="00F87277"/>
    <w:rsid w:val="00F93BC5"/>
    <w:rsid w:val="00FB31FB"/>
    <w:rsid w:val="00FB75D3"/>
    <w:rsid w:val="00FC30B7"/>
    <w:rsid w:val="00FC39A8"/>
    <w:rsid w:val="00FD10FC"/>
    <w:rsid w:val="00FE0233"/>
    <w:rsid w:val="00FE2B74"/>
    <w:rsid w:val="00FF5976"/>
    <w:rsid w:val="00FF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03EA3"/>
  <w15:docId w15:val="{DE66A463-37D1-4EDA-BF35-BA546049B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879"/>
    <w:rPr>
      <w:rFonts w:ascii="Times New Roman" w:eastAsia="Times New Roman" w:hAnsi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E3587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FC39A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14F3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14F36"/>
    <w:rPr>
      <w:rFonts w:ascii="Times New Roman" w:eastAsia="Times New Roman" w:hAnsi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14F3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14F36"/>
    <w:rPr>
      <w:rFonts w:ascii="Times New Roman" w:eastAsia="Times New Roman" w:hAnsi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10CF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10CF8"/>
    <w:rPr>
      <w:rFonts w:ascii="Segoe UI" w:eastAsia="Times New Roman" w:hAnsi="Segoe UI" w:cs="Segoe UI"/>
      <w:sz w:val="18"/>
      <w:szCs w:val="18"/>
    </w:rPr>
  </w:style>
  <w:style w:type="character" w:customStyle="1" w:styleId="Textedelespacerserv">
    <w:name w:val="Texte de l’espace réservé"/>
    <w:basedOn w:val="Policepardfaut"/>
    <w:uiPriority w:val="99"/>
    <w:semiHidden/>
    <w:rsid w:val="00A5153B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FE2B74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E2B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0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D957A-A10E-4B86-8F4D-41BBC45C2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324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68</cp:revision>
  <cp:lastPrinted>2021-11-05T08:40:00Z</cp:lastPrinted>
  <dcterms:created xsi:type="dcterms:W3CDTF">2021-11-16T10:31:00Z</dcterms:created>
  <dcterms:modified xsi:type="dcterms:W3CDTF">2024-05-02T15:36:00Z</dcterms:modified>
</cp:coreProperties>
</file>