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1D103" w14:textId="44F66B87" w:rsidR="007F43F0" w:rsidRPr="00160258" w:rsidRDefault="00160258" w:rsidP="00160258">
      <w:pPr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                                           </w:t>
      </w:r>
      <w:r w:rsidR="00BB3B6A" w:rsidRPr="00160258">
        <w:rPr>
          <w:rFonts w:ascii="Arial Narrow" w:hAnsi="Arial Narrow"/>
          <w:b/>
          <w:bCs/>
          <w:sz w:val="28"/>
          <w:szCs w:val="28"/>
        </w:rPr>
        <w:t xml:space="preserve">COMMUNICATION INTERNE </w:t>
      </w:r>
    </w:p>
    <w:p w14:paraId="035D1772" w14:textId="25593294" w:rsidR="00BB3B6A" w:rsidRPr="00160258" w:rsidRDefault="00BB3B6A">
      <w:pPr>
        <w:rPr>
          <w:rFonts w:ascii="Arial Narrow" w:hAnsi="Arial Narrow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B3B6A" w:rsidRPr="00160258" w14:paraId="755207B2" w14:textId="77777777" w:rsidTr="00BB3B6A">
        <w:tc>
          <w:tcPr>
            <w:tcW w:w="4531" w:type="dxa"/>
          </w:tcPr>
          <w:p w14:paraId="4ADB2609" w14:textId="743D459F" w:rsidR="00BB3B6A" w:rsidRPr="00160258" w:rsidRDefault="00BB3B6A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60258">
              <w:rPr>
                <w:rFonts w:ascii="Arial Narrow" w:hAnsi="Arial Narrow"/>
                <w:b/>
                <w:bCs/>
                <w:sz w:val="28"/>
                <w:szCs w:val="28"/>
              </w:rPr>
              <w:t xml:space="preserve">SEMAINES </w:t>
            </w:r>
          </w:p>
        </w:tc>
        <w:tc>
          <w:tcPr>
            <w:tcW w:w="4531" w:type="dxa"/>
          </w:tcPr>
          <w:p w14:paraId="544EFD23" w14:textId="2765AEDA" w:rsidR="00BB3B6A" w:rsidRPr="00160258" w:rsidRDefault="00BB3B6A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60258">
              <w:rPr>
                <w:rFonts w:ascii="Arial Narrow" w:hAnsi="Arial Narrow"/>
                <w:b/>
                <w:bCs/>
                <w:sz w:val="28"/>
                <w:szCs w:val="28"/>
              </w:rPr>
              <w:t>MESSAGES</w:t>
            </w:r>
          </w:p>
        </w:tc>
      </w:tr>
      <w:tr w:rsidR="00BB3B6A" w:rsidRPr="00160258" w14:paraId="3079E400" w14:textId="77777777" w:rsidTr="00BB3B6A">
        <w:tc>
          <w:tcPr>
            <w:tcW w:w="4531" w:type="dxa"/>
          </w:tcPr>
          <w:p w14:paraId="66FE2BA7" w14:textId="00C91896" w:rsidR="00BB3B6A" w:rsidRPr="00160258" w:rsidRDefault="00BB3B6A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sz w:val="28"/>
                <w:szCs w:val="28"/>
              </w:rPr>
              <w:t>Semaine du 18 Mai</w:t>
            </w:r>
          </w:p>
        </w:tc>
        <w:tc>
          <w:tcPr>
            <w:tcW w:w="4531" w:type="dxa"/>
          </w:tcPr>
          <w:p w14:paraId="2B28DFC8" w14:textId="2334B5AA" w:rsidR="00BB3B6A" w:rsidRPr="00160258" w:rsidRDefault="00BB3B6A" w:rsidP="00BB3B6A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b/>
                <w:bCs/>
                <w:sz w:val="28"/>
                <w:szCs w:val="28"/>
              </w:rPr>
              <w:t>Accroche :</w:t>
            </w:r>
            <w:r w:rsidRPr="00160258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Pr="00160258">
              <w:rPr>
                <w:rFonts w:ascii="Arial Narrow" w:hAnsi="Arial Narrow"/>
                <w:sz w:val="28"/>
                <w:szCs w:val="28"/>
              </w:rPr>
              <w:t xml:space="preserve">Pause respiration collective </w:t>
            </w:r>
          </w:p>
          <w:p w14:paraId="5A1DC649" w14:textId="77777777" w:rsidR="00BB3B6A" w:rsidRPr="00160258" w:rsidRDefault="00BB3B6A" w:rsidP="00BB3B6A">
            <w:pPr>
              <w:rPr>
                <w:rFonts w:ascii="Arial Narrow" w:hAnsi="Arial Narrow"/>
                <w:sz w:val="28"/>
                <w:szCs w:val="28"/>
              </w:rPr>
            </w:pPr>
          </w:p>
          <w:p w14:paraId="70CAF8C8" w14:textId="429DB731" w:rsidR="00BB3B6A" w:rsidRPr="00160258" w:rsidRDefault="00BB3B6A" w:rsidP="00BB3B6A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b/>
                <w:bCs/>
                <w:sz w:val="28"/>
                <w:szCs w:val="28"/>
              </w:rPr>
              <w:t>Message :</w:t>
            </w:r>
            <w:r w:rsidRPr="00160258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Pr="00160258">
              <w:rPr>
                <w:rFonts w:ascii="Arial Narrow" w:hAnsi="Arial Narrow"/>
                <w:sz w:val="28"/>
                <w:szCs w:val="28"/>
              </w:rPr>
              <w:t>Avant de replonger dans les tâches</w:t>
            </w:r>
            <w:r w:rsidR="00160258">
              <w:rPr>
                <w:rFonts w:ascii="Arial Narrow" w:hAnsi="Arial Narrow"/>
                <w:sz w:val="28"/>
                <w:szCs w:val="28"/>
              </w:rPr>
              <w:t>, p</w:t>
            </w:r>
            <w:r w:rsidRPr="00160258">
              <w:rPr>
                <w:rFonts w:ascii="Arial Narrow" w:hAnsi="Arial Narrow"/>
                <w:sz w:val="28"/>
                <w:szCs w:val="28"/>
              </w:rPr>
              <w:t>renons une minute pour :</w:t>
            </w:r>
          </w:p>
          <w:p w14:paraId="7704387B" w14:textId="77777777" w:rsidR="00160258" w:rsidRDefault="00160258" w:rsidP="00BB3B6A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R</w:t>
            </w:r>
            <w:r w:rsidR="00BB3B6A" w:rsidRPr="00160258">
              <w:rPr>
                <w:rFonts w:ascii="Arial Narrow" w:hAnsi="Arial Narrow"/>
                <w:sz w:val="28"/>
                <w:szCs w:val="28"/>
              </w:rPr>
              <w:t>espirer,</w:t>
            </w:r>
          </w:p>
          <w:p w14:paraId="7F1D66F9" w14:textId="77777777" w:rsidR="00160258" w:rsidRDefault="00160258" w:rsidP="00BB3B6A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S</w:t>
            </w:r>
            <w:r w:rsidR="00BB3B6A" w:rsidRPr="00160258">
              <w:rPr>
                <w:rFonts w:ascii="Arial Narrow" w:hAnsi="Arial Narrow"/>
                <w:sz w:val="28"/>
                <w:szCs w:val="28"/>
              </w:rPr>
              <w:t>ourire,</w:t>
            </w:r>
          </w:p>
          <w:p w14:paraId="2601B172" w14:textId="12EC517C" w:rsidR="00BB3B6A" w:rsidRPr="00160258" w:rsidRDefault="00160258" w:rsidP="00BB3B6A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</w:t>
            </w:r>
            <w:r w:rsidR="00BB3B6A" w:rsidRPr="00160258">
              <w:rPr>
                <w:rFonts w:ascii="Arial Narrow" w:hAnsi="Arial Narrow"/>
                <w:sz w:val="28"/>
                <w:szCs w:val="28"/>
              </w:rPr>
              <w:t>t nous rappeler que derrière chaque poste… il y a une équipe.</w:t>
            </w:r>
          </w:p>
          <w:p w14:paraId="2A011C2F" w14:textId="77777777" w:rsidR="00BB3B6A" w:rsidRPr="00160258" w:rsidRDefault="00BB3B6A" w:rsidP="00BB3B6A">
            <w:pPr>
              <w:rPr>
                <w:rFonts w:ascii="Arial Narrow" w:hAnsi="Arial Narrow"/>
                <w:sz w:val="28"/>
                <w:szCs w:val="28"/>
              </w:rPr>
            </w:pPr>
          </w:p>
          <w:p w14:paraId="3FDD8667" w14:textId="07A312A4" w:rsidR="00BB3B6A" w:rsidRPr="00160258" w:rsidRDefault="00BB3B6A" w:rsidP="00BB3B6A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sz w:val="28"/>
                <w:szCs w:val="28"/>
              </w:rPr>
              <w:t>Bonne semaine à tous.</w:t>
            </w:r>
          </w:p>
        </w:tc>
      </w:tr>
      <w:tr w:rsidR="00BB3B6A" w:rsidRPr="00160258" w14:paraId="25841BC8" w14:textId="77777777" w:rsidTr="00BB3B6A">
        <w:tc>
          <w:tcPr>
            <w:tcW w:w="4531" w:type="dxa"/>
          </w:tcPr>
          <w:p w14:paraId="4F2CB1E2" w14:textId="3B9FA728" w:rsidR="00BB3B6A" w:rsidRPr="00160258" w:rsidRDefault="00BB3B6A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sz w:val="28"/>
                <w:szCs w:val="28"/>
              </w:rPr>
              <w:t>Semaine du 25 Mai</w:t>
            </w:r>
          </w:p>
        </w:tc>
        <w:tc>
          <w:tcPr>
            <w:tcW w:w="4531" w:type="dxa"/>
          </w:tcPr>
          <w:p w14:paraId="0D6D1A64" w14:textId="3789B987" w:rsidR="00BB3B6A" w:rsidRPr="00160258" w:rsidRDefault="00BB3B6A">
            <w:pPr>
              <w:rPr>
                <w:rFonts w:ascii="Arial Narrow" w:hAnsi="Arial Narrow" w:cs="Segoe UI Emoji"/>
                <w:sz w:val="28"/>
                <w:szCs w:val="28"/>
              </w:rPr>
            </w:pPr>
            <w:r w:rsidRPr="00160258">
              <w:rPr>
                <w:rFonts w:ascii="Arial Narrow" w:hAnsi="Arial Narrow"/>
                <w:b/>
                <w:bCs/>
                <w:sz w:val="28"/>
                <w:szCs w:val="28"/>
              </w:rPr>
              <w:t>Accroche :</w:t>
            </w:r>
            <w:r w:rsidRPr="00160258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Pr="00160258">
              <w:rPr>
                <w:rFonts w:ascii="Arial Narrow" w:hAnsi="Arial Narrow"/>
                <w:sz w:val="28"/>
                <w:szCs w:val="28"/>
              </w:rPr>
              <w:t>Le</w:t>
            </w:r>
            <w:r w:rsidRPr="00160258">
              <w:rPr>
                <w:rFonts w:ascii="Arial Narrow" w:hAnsi="Arial Narrow"/>
                <w:sz w:val="28"/>
                <w:szCs w:val="28"/>
              </w:rPr>
              <w:t xml:space="preserve">s </w:t>
            </w:r>
            <w:r w:rsidRPr="00160258">
              <w:rPr>
                <w:rFonts w:ascii="Arial Narrow" w:hAnsi="Arial Narrow"/>
                <w:sz w:val="28"/>
                <w:szCs w:val="28"/>
              </w:rPr>
              <w:t>prix imaginaire</w:t>
            </w:r>
            <w:r w:rsidRPr="00160258">
              <w:rPr>
                <w:rFonts w:ascii="Arial Narrow" w:hAnsi="Arial Narrow"/>
                <w:sz w:val="28"/>
                <w:szCs w:val="28"/>
              </w:rPr>
              <w:t>s</w:t>
            </w:r>
            <w:r w:rsidRPr="00160258">
              <w:rPr>
                <w:rFonts w:ascii="Arial Narrow" w:hAnsi="Arial Narrow"/>
                <w:sz w:val="28"/>
                <w:szCs w:val="28"/>
              </w:rPr>
              <w:t xml:space="preserve"> du mois </w:t>
            </w:r>
            <w:r w:rsidRPr="00160258">
              <w:rPr>
                <w:rFonts w:ascii="Segoe UI Emoji" w:hAnsi="Segoe UI Emoji" w:cs="Segoe UI Emoji"/>
                <w:sz w:val="28"/>
                <w:szCs w:val="28"/>
              </w:rPr>
              <w:t>🏅</w:t>
            </w:r>
          </w:p>
          <w:p w14:paraId="0F024CB7" w14:textId="77777777" w:rsidR="00160258" w:rsidRDefault="00BB3B6A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sz w:val="28"/>
                <w:szCs w:val="28"/>
              </w:rPr>
              <w:t xml:space="preserve"> </w:t>
            </w:r>
            <w:r w:rsidRPr="00160258">
              <w:rPr>
                <w:rFonts w:ascii="Arial Narrow" w:hAnsi="Arial Narrow"/>
                <w:b/>
                <w:bCs/>
                <w:sz w:val="28"/>
                <w:szCs w:val="28"/>
              </w:rPr>
              <w:t>Message :</w:t>
            </w:r>
            <w:r w:rsidRPr="00160258">
              <w:rPr>
                <w:rFonts w:ascii="Arial Narrow" w:hAnsi="Arial Narrow"/>
                <w:sz w:val="28"/>
                <w:szCs w:val="28"/>
              </w:rPr>
              <w:t xml:space="preserve"> </w:t>
            </w:r>
          </w:p>
          <w:p w14:paraId="57AD2876" w14:textId="27D77077" w:rsidR="00160258" w:rsidRDefault="00BB3B6A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sz w:val="28"/>
                <w:szCs w:val="28"/>
              </w:rPr>
              <w:t>• Prix du retard le plus créatif</w:t>
            </w:r>
          </w:p>
          <w:p w14:paraId="03DD3691" w14:textId="77777777" w:rsidR="00160258" w:rsidRDefault="00BB3B6A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sz w:val="28"/>
                <w:szCs w:val="28"/>
              </w:rPr>
              <w:t xml:space="preserve">• Prix du mail le plus long </w:t>
            </w:r>
          </w:p>
          <w:p w14:paraId="3642482B" w14:textId="77777777" w:rsidR="00160258" w:rsidRDefault="00BB3B6A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sz w:val="28"/>
                <w:szCs w:val="28"/>
              </w:rPr>
              <w:t xml:space="preserve">• Prix du “je finis ça dans 5 minutes” </w:t>
            </w:r>
          </w:p>
          <w:p w14:paraId="39235F72" w14:textId="58830ACD" w:rsidR="00BB3B6A" w:rsidRPr="00160258" w:rsidRDefault="00BB3B6A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sz w:val="28"/>
                <w:szCs w:val="28"/>
              </w:rPr>
              <w:t>• Prix de la meilleure idée spontanée</w:t>
            </w:r>
          </w:p>
          <w:p w14:paraId="3F118A8B" w14:textId="77777777" w:rsidR="00BB3B6A" w:rsidRPr="00160258" w:rsidRDefault="00BB3B6A">
            <w:pPr>
              <w:rPr>
                <w:rFonts w:ascii="Arial Narrow" w:hAnsi="Arial Narrow"/>
                <w:sz w:val="28"/>
                <w:szCs w:val="28"/>
              </w:rPr>
            </w:pPr>
          </w:p>
          <w:p w14:paraId="00B11BCC" w14:textId="52D89913" w:rsidR="00BB3B6A" w:rsidRPr="00160258" w:rsidRDefault="00BB3B6A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sz w:val="28"/>
                <w:szCs w:val="28"/>
              </w:rPr>
              <w:t>A vos claviers</w:t>
            </w:r>
            <w:r w:rsidR="00434F57" w:rsidRPr="00160258">
              <w:rPr>
                <w:rFonts w:ascii="Arial Narrow" w:hAnsi="Arial Narrow"/>
                <w:sz w:val="28"/>
                <w:szCs w:val="28"/>
              </w:rPr>
              <w:t xml:space="preserve"> dans la bonne humeur…</w:t>
            </w:r>
          </w:p>
        </w:tc>
      </w:tr>
      <w:tr w:rsidR="00BB3B6A" w:rsidRPr="00160258" w14:paraId="7FD0222E" w14:textId="77777777" w:rsidTr="00BB3B6A">
        <w:tc>
          <w:tcPr>
            <w:tcW w:w="4531" w:type="dxa"/>
          </w:tcPr>
          <w:p w14:paraId="582A83C0" w14:textId="089FB2CC" w:rsidR="00BB3B6A" w:rsidRPr="00160258" w:rsidRDefault="00BB3B6A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sz w:val="28"/>
                <w:szCs w:val="28"/>
              </w:rPr>
              <w:t>Semaine du 1</w:t>
            </w:r>
            <w:r w:rsidRPr="00160258">
              <w:rPr>
                <w:rFonts w:ascii="Arial Narrow" w:hAnsi="Arial Narrow"/>
                <w:sz w:val="28"/>
                <w:szCs w:val="28"/>
                <w:vertAlign w:val="superscript"/>
              </w:rPr>
              <w:t>er</w:t>
            </w:r>
            <w:r w:rsidRPr="00160258">
              <w:rPr>
                <w:rFonts w:ascii="Arial Narrow" w:hAnsi="Arial Narrow"/>
                <w:sz w:val="28"/>
                <w:szCs w:val="28"/>
              </w:rPr>
              <w:t xml:space="preserve"> Juin</w:t>
            </w:r>
          </w:p>
        </w:tc>
        <w:tc>
          <w:tcPr>
            <w:tcW w:w="4531" w:type="dxa"/>
          </w:tcPr>
          <w:p w14:paraId="2C6B829E" w14:textId="77777777" w:rsidR="00434F57" w:rsidRPr="00160258" w:rsidRDefault="00434F57" w:rsidP="00434F57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160258">
              <w:rPr>
                <w:rFonts w:ascii="Arial Narrow" w:hAnsi="Arial Narrow"/>
                <w:b/>
                <w:bCs/>
                <w:sz w:val="28"/>
                <w:szCs w:val="28"/>
              </w:rPr>
              <w:t>COMMUNIQUÉ INTERNE</w:t>
            </w:r>
          </w:p>
          <w:p w14:paraId="337EB7B9" w14:textId="77777777" w:rsidR="00434F57" w:rsidRPr="00160258" w:rsidRDefault="00434F57" w:rsidP="00434F57">
            <w:pPr>
              <w:rPr>
                <w:rFonts w:ascii="Arial Narrow" w:hAnsi="Arial Narrow"/>
                <w:sz w:val="28"/>
                <w:szCs w:val="28"/>
              </w:rPr>
            </w:pPr>
          </w:p>
          <w:p w14:paraId="1F5B0342" w14:textId="14F63882" w:rsidR="00434F57" w:rsidRPr="00160258" w:rsidRDefault="00434F57" w:rsidP="00434F57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b/>
                <w:bCs/>
                <w:sz w:val="28"/>
                <w:szCs w:val="28"/>
              </w:rPr>
              <w:t>Alerte :</w:t>
            </w:r>
            <w:r w:rsidRPr="00160258">
              <w:rPr>
                <w:rFonts w:ascii="Arial Narrow" w:hAnsi="Arial Narrow"/>
                <w:sz w:val="28"/>
                <w:szCs w:val="28"/>
              </w:rPr>
              <w:t xml:space="preserve"> propagation d’un virus positif dans les bureaux ! </w:t>
            </w:r>
          </w:p>
          <w:p w14:paraId="44E29AC8" w14:textId="77777777" w:rsidR="00434F57" w:rsidRPr="00160258" w:rsidRDefault="00434F57" w:rsidP="00434F57">
            <w:pPr>
              <w:rPr>
                <w:rFonts w:ascii="Arial Narrow" w:hAnsi="Arial Narrow"/>
                <w:sz w:val="28"/>
                <w:szCs w:val="28"/>
              </w:rPr>
            </w:pPr>
          </w:p>
          <w:p w14:paraId="5D09E00A" w14:textId="0B64E493" w:rsidR="00434F57" w:rsidRPr="00160258" w:rsidRDefault="00434F57" w:rsidP="00434F57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sz w:val="28"/>
                <w:szCs w:val="28"/>
              </w:rPr>
              <w:t>Des cas répétés de :</w:t>
            </w:r>
          </w:p>
          <w:p w14:paraId="72CC4F1E" w14:textId="77777777" w:rsidR="00160258" w:rsidRDefault="00160258" w:rsidP="00434F57">
            <w:pPr>
              <w:pStyle w:val="Paragraphedeliste"/>
              <w:numPr>
                <w:ilvl w:val="0"/>
                <w:numId w:val="2"/>
              </w:num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</w:t>
            </w:r>
            <w:r w:rsidR="00434F57" w:rsidRPr="00160258">
              <w:rPr>
                <w:rFonts w:ascii="Arial Narrow" w:hAnsi="Arial Narrow"/>
                <w:sz w:val="28"/>
                <w:szCs w:val="28"/>
              </w:rPr>
              <w:t>ollègues qui se disent bonjour avec enthousiasme ;</w:t>
            </w:r>
          </w:p>
          <w:p w14:paraId="777C712B" w14:textId="77777777" w:rsidR="00160258" w:rsidRDefault="00160258" w:rsidP="00434F57">
            <w:pPr>
              <w:pStyle w:val="Paragraphedeliste"/>
              <w:numPr>
                <w:ilvl w:val="0"/>
                <w:numId w:val="2"/>
              </w:num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</w:t>
            </w:r>
            <w:r w:rsidR="00434F57" w:rsidRPr="00160258">
              <w:rPr>
                <w:rFonts w:ascii="Arial Narrow" w:hAnsi="Arial Narrow"/>
                <w:sz w:val="28"/>
                <w:szCs w:val="28"/>
              </w:rPr>
              <w:t>ntraide spontanée entre services ;</w:t>
            </w:r>
          </w:p>
          <w:p w14:paraId="2352EFCD" w14:textId="51DC8524" w:rsidR="00434F57" w:rsidRPr="00160258" w:rsidRDefault="00160258" w:rsidP="00434F57">
            <w:pPr>
              <w:pStyle w:val="Paragraphedeliste"/>
              <w:numPr>
                <w:ilvl w:val="0"/>
                <w:numId w:val="2"/>
              </w:numPr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</w:t>
            </w:r>
            <w:r w:rsidR="00434F57" w:rsidRPr="00160258">
              <w:rPr>
                <w:rFonts w:ascii="Arial Narrow" w:hAnsi="Arial Narrow"/>
                <w:sz w:val="28"/>
                <w:szCs w:val="28"/>
              </w:rPr>
              <w:t>clats de rire suspects pendant les pauses.</w:t>
            </w:r>
          </w:p>
          <w:p w14:paraId="3FC65A73" w14:textId="77777777" w:rsidR="00434F57" w:rsidRPr="00160258" w:rsidRDefault="00434F57" w:rsidP="00434F57">
            <w:pPr>
              <w:rPr>
                <w:rFonts w:ascii="Arial Narrow" w:hAnsi="Arial Narrow"/>
                <w:sz w:val="28"/>
                <w:szCs w:val="28"/>
              </w:rPr>
            </w:pPr>
          </w:p>
          <w:p w14:paraId="720D35A6" w14:textId="3788B27D" w:rsidR="00BB3B6A" w:rsidRPr="00160258" w:rsidRDefault="00434F57" w:rsidP="00434F57">
            <w:pPr>
              <w:rPr>
                <w:rFonts w:ascii="Arial Narrow" w:hAnsi="Arial Narrow"/>
                <w:sz w:val="28"/>
                <w:szCs w:val="28"/>
              </w:rPr>
            </w:pPr>
            <w:r w:rsidRPr="00160258">
              <w:rPr>
                <w:rFonts w:ascii="Arial Narrow" w:hAnsi="Arial Narrow"/>
                <w:sz w:val="28"/>
                <w:szCs w:val="28"/>
              </w:rPr>
              <w:t>La direction recommande de ne surtout pas freiner cette contagion.</w:t>
            </w:r>
          </w:p>
        </w:tc>
      </w:tr>
    </w:tbl>
    <w:p w14:paraId="69F61A26" w14:textId="77777777" w:rsidR="00BB3B6A" w:rsidRPr="00160258" w:rsidRDefault="00BB3B6A">
      <w:pPr>
        <w:rPr>
          <w:rFonts w:ascii="Arial Narrow" w:hAnsi="Arial Narrow"/>
          <w:sz w:val="28"/>
          <w:szCs w:val="28"/>
        </w:rPr>
      </w:pPr>
    </w:p>
    <w:sectPr w:rsidR="00BB3B6A" w:rsidRPr="00160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356F6"/>
    <w:multiLevelType w:val="hybridMultilevel"/>
    <w:tmpl w:val="A300CA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000380"/>
    <w:multiLevelType w:val="hybridMultilevel"/>
    <w:tmpl w:val="DB9CA3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6A"/>
    <w:rsid w:val="00160258"/>
    <w:rsid w:val="00434F57"/>
    <w:rsid w:val="007F43F0"/>
    <w:rsid w:val="00BB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C78D2"/>
  <w15:chartTrackingRefBased/>
  <w15:docId w15:val="{E683961F-0984-4C51-8748-FE710136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B3B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602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netbyus</dc:creator>
  <cp:keywords/>
  <dc:description/>
  <cp:lastModifiedBy>netbyus</cp:lastModifiedBy>
  <cp:revision>1</cp:revision>
  <dcterms:created xsi:type="dcterms:W3CDTF">2026-05-13T10:14:00Z</dcterms:created>
  <dcterms:modified xsi:type="dcterms:W3CDTF">2026-05-13T10:44:00Z</dcterms:modified>
</cp:coreProperties>
</file>