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285BD7" w14:textId="7910FE0B" w:rsidR="00F660B7" w:rsidRPr="009A6040" w:rsidRDefault="00F660B7" w:rsidP="00F660B7">
      <w:pPr>
        <w:jc w:val="center"/>
        <w:rPr>
          <w:sz w:val="28"/>
          <w:szCs w:val="28"/>
        </w:rPr>
      </w:pPr>
      <w:r w:rsidRPr="009A6040">
        <w:rPr>
          <w:sz w:val="28"/>
          <w:szCs w:val="28"/>
        </w:rPr>
        <w:t>FORMULAIRE DE DEMANDE</w:t>
      </w:r>
    </w:p>
    <w:p w14:paraId="68F1C9AD" w14:textId="20AFEE23" w:rsidR="00F660B7" w:rsidRPr="009A6040" w:rsidRDefault="00F660B7">
      <w:pPr>
        <w:rPr>
          <w:sz w:val="28"/>
          <w:szCs w:val="28"/>
        </w:rPr>
      </w:pPr>
      <w:proofErr w:type="gramStart"/>
      <w:r w:rsidRPr="009A6040">
        <w:rPr>
          <w:sz w:val="28"/>
          <w:szCs w:val="28"/>
        </w:rPr>
        <w:t>( je</w:t>
      </w:r>
      <w:proofErr w:type="gramEnd"/>
      <w:r w:rsidRPr="009A6040">
        <w:rPr>
          <w:sz w:val="28"/>
          <w:szCs w:val="28"/>
        </w:rPr>
        <w:t xml:space="preserve"> te prie de m’indiquer l’utilisation des informations  recueillies parmi ceux lister si dessous.)</w:t>
      </w:r>
    </w:p>
    <w:p w14:paraId="2267463D" w14:textId="1CAE61FC" w:rsidR="00F660B7" w:rsidRPr="009A6040" w:rsidRDefault="00F660B7">
      <w:pPr>
        <w:rPr>
          <w:sz w:val="28"/>
          <w:szCs w:val="28"/>
        </w:rPr>
      </w:pPr>
      <w:r w:rsidRPr="009A6040">
        <w:rPr>
          <w:sz w:val="28"/>
          <w:szCs w:val="28"/>
        </w:rPr>
        <w:t xml:space="preserve">Les informations recueillies font l’objet de : </w:t>
      </w:r>
    </w:p>
    <w:p w14:paraId="0DED9840" w14:textId="6EFE50CC" w:rsidR="00F660B7" w:rsidRDefault="00F660B7">
      <w:pPr>
        <w:rPr>
          <w:sz w:val="28"/>
          <w:szCs w:val="28"/>
        </w:rPr>
      </w:pPr>
      <w:r w:rsidRPr="009A6040">
        <w:rPr>
          <w:sz w:val="28"/>
          <w:szCs w:val="28"/>
        </w:rPr>
        <w:t>la collecte  , le développement, l’exposition et l’affichage, la conservation, la copie  , le traitement d’image (retouches et corrections),  l’exploitation, l’enregistrement , l’adaptation, la modification, l’extraction, la sauvegarde,  la consultation, l’utilisation , la communication par transmission, la diffusion ou toute autre forme de mise à disposition,   la structuration,  le rapprochement ou l’interconnexion,  la limitation, le cryptage, l’effacement, la destruction,  l’organisation, Autre (Veuillez préciser.) ; traitement électronique ou manuel / les deux (préciser)</w:t>
      </w:r>
    </w:p>
    <w:p w14:paraId="37EFFCDB" w14:textId="77777777" w:rsidR="009A6040" w:rsidRDefault="009A6040">
      <w:pPr>
        <w:rPr>
          <w:sz w:val="28"/>
          <w:szCs w:val="28"/>
        </w:rPr>
      </w:pPr>
    </w:p>
    <w:p w14:paraId="5C634EAF" w14:textId="77777777" w:rsidR="009A6040" w:rsidRDefault="009A6040">
      <w:pPr>
        <w:rPr>
          <w:sz w:val="28"/>
          <w:szCs w:val="28"/>
        </w:rPr>
      </w:pPr>
    </w:p>
    <w:p w14:paraId="55D38975" w14:textId="42531197" w:rsidR="009A6040" w:rsidRPr="009A6040" w:rsidRDefault="009A6040">
      <w:pPr>
        <w:rPr>
          <w:sz w:val="28"/>
          <w:szCs w:val="28"/>
        </w:rPr>
      </w:pPr>
      <w:r>
        <w:rPr>
          <w:sz w:val="28"/>
          <w:szCs w:val="28"/>
        </w:rPr>
        <w:t xml:space="preserve">Réponse : </w:t>
      </w:r>
      <w:r w:rsidRPr="009A6040">
        <w:rPr>
          <w:sz w:val="28"/>
          <w:szCs w:val="28"/>
        </w:rPr>
        <w:t>la conservation</w:t>
      </w:r>
      <w:r>
        <w:rPr>
          <w:sz w:val="28"/>
          <w:szCs w:val="28"/>
        </w:rPr>
        <w:t xml:space="preserve">, </w:t>
      </w:r>
      <w:r w:rsidRPr="009A6040">
        <w:rPr>
          <w:sz w:val="28"/>
          <w:szCs w:val="28"/>
        </w:rPr>
        <w:t>la sauvegarde</w:t>
      </w:r>
    </w:p>
    <w:sectPr w:rsidR="009A6040" w:rsidRPr="009A6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B7"/>
    <w:rsid w:val="00716315"/>
    <w:rsid w:val="009A6040"/>
    <w:rsid w:val="00F6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435B"/>
  <w15:chartTrackingRefBased/>
  <w15:docId w15:val="{FAFE39FE-4598-497C-89F5-FC940699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122</Words>
  <Characters>676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</dc:creator>
  <cp:keywords/>
  <dc:description/>
  <cp:lastModifiedBy>Belfrid KAKANAKOU</cp:lastModifiedBy>
  <cp:revision>2</cp:revision>
  <dcterms:created xsi:type="dcterms:W3CDTF">2024-05-14T17:39:00Z</dcterms:created>
  <dcterms:modified xsi:type="dcterms:W3CDTF">2024-05-16T16:54:00Z</dcterms:modified>
</cp:coreProperties>
</file>