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C1FE8" w14:textId="539FF588" w:rsidR="00952E8B" w:rsidRPr="004465D0" w:rsidRDefault="00952E8B" w:rsidP="00F44E01">
      <w:pPr>
        <w:pStyle w:val="Paragraphedeliste"/>
        <w:numPr>
          <w:ilvl w:val="0"/>
          <w:numId w:val="5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TPE</w:t>
      </w:r>
    </w:p>
    <w:p w14:paraId="4551C923" w14:textId="4F457E7B" w:rsidR="00D72EBA" w:rsidRPr="004465D0" w:rsidRDefault="00D72EBA" w:rsidP="00F44E01">
      <w:pPr>
        <w:pStyle w:val="Paragraphedeliste"/>
        <w:numPr>
          <w:ilvl w:val="0"/>
          <w:numId w:val="8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Starter</w:t>
      </w:r>
      <w:r w:rsidR="00754F7A" w:rsidRPr="004465D0">
        <w:rPr>
          <w:b/>
          <w:bCs/>
          <w:sz w:val="24"/>
          <w:szCs w:val="24"/>
        </w:rPr>
        <w:t xml:space="preserve"> (Entrée de gamme)</w:t>
      </w:r>
    </w:p>
    <w:p w14:paraId="6FEDC9E0" w14:textId="77777777" w:rsidR="00DA4F42" w:rsidRPr="004465D0" w:rsidRDefault="00DA4F42" w:rsidP="00F44E01">
      <w:pPr>
        <w:pStyle w:val="Paragraphedeliste"/>
        <w:numPr>
          <w:ilvl w:val="1"/>
          <w:numId w:val="8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sans BY+</w:t>
      </w:r>
    </w:p>
    <w:p w14:paraId="33601CF3" w14:textId="0FBF1C1D" w:rsidR="00AB2F34" w:rsidRPr="00F44E01" w:rsidRDefault="00AB2F34" w:rsidP="00F44E01">
      <w:pPr>
        <w:pStyle w:val="Paragraphedeliste"/>
        <w:numPr>
          <w:ilvl w:val="2"/>
          <w:numId w:val="8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Nom de domaine</w:t>
      </w:r>
    </w:p>
    <w:p w14:paraId="53CA99B7" w14:textId="756E2B15" w:rsidR="00AB2F34" w:rsidRPr="00F44E01" w:rsidRDefault="00AB2F34" w:rsidP="00F44E01">
      <w:pPr>
        <w:pStyle w:val="Paragraphedeliste"/>
        <w:numPr>
          <w:ilvl w:val="2"/>
          <w:numId w:val="8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3 comptes mails</w:t>
      </w:r>
    </w:p>
    <w:p w14:paraId="7379548A" w14:textId="4A189EB1" w:rsidR="00AB2F34" w:rsidRPr="00F44E01" w:rsidRDefault="00B93F44" w:rsidP="00F44E01">
      <w:pPr>
        <w:pStyle w:val="Paragraphedeliste"/>
        <w:numPr>
          <w:ilvl w:val="2"/>
          <w:numId w:val="8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Stockage cloud</w:t>
      </w:r>
    </w:p>
    <w:p w14:paraId="3D5E12C2" w14:textId="3812241A" w:rsidR="00D72EBA" w:rsidRPr="004465D0" w:rsidRDefault="00D72EBA" w:rsidP="00F44E01">
      <w:pPr>
        <w:pStyle w:val="Paragraphedeliste"/>
        <w:numPr>
          <w:ilvl w:val="0"/>
          <w:numId w:val="8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</w:t>
      </w:r>
      <w:r w:rsidR="00754F7A" w:rsidRPr="004465D0">
        <w:rPr>
          <w:b/>
          <w:bCs/>
          <w:sz w:val="24"/>
          <w:szCs w:val="24"/>
        </w:rPr>
        <w:t xml:space="preserve"> Boost</w:t>
      </w:r>
      <w:r w:rsidRPr="004465D0">
        <w:rPr>
          <w:b/>
          <w:bCs/>
          <w:sz w:val="24"/>
          <w:szCs w:val="24"/>
        </w:rPr>
        <w:t xml:space="preserve"> </w:t>
      </w:r>
      <w:r w:rsidR="00754F7A" w:rsidRPr="004465D0">
        <w:rPr>
          <w:b/>
          <w:bCs/>
          <w:sz w:val="24"/>
          <w:szCs w:val="24"/>
        </w:rPr>
        <w:t>(</w:t>
      </w:r>
      <w:r w:rsidRPr="004465D0">
        <w:rPr>
          <w:b/>
          <w:bCs/>
          <w:sz w:val="24"/>
          <w:szCs w:val="24"/>
        </w:rPr>
        <w:t>Interm</w:t>
      </w:r>
      <w:r w:rsidR="00754F7A" w:rsidRPr="004465D0">
        <w:rPr>
          <w:b/>
          <w:bCs/>
          <w:sz w:val="24"/>
          <w:szCs w:val="24"/>
        </w:rPr>
        <w:t>é</w:t>
      </w:r>
      <w:r w:rsidRPr="004465D0">
        <w:rPr>
          <w:b/>
          <w:bCs/>
          <w:sz w:val="24"/>
          <w:szCs w:val="24"/>
        </w:rPr>
        <w:t>diaire</w:t>
      </w:r>
      <w:r w:rsidR="00754F7A" w:rsidRPr="004465D0">
        <w:rPr>
          <w:b/>
          <w:bCs/>
          <w:sz w:val="24"/>
          <w:szCs w:val="24"/>
        </w:rPr>
        <w:t>)</w:t>
      </w:r>
    </w:p>
    <w:p w14:paraId="0801341E" w14:textId="61F18C83" w:rsidR="00B93F44" w:rsidRPr="004465D0" w:rsidRDefault="00B93F44" w:rsidP="00F44E01">
      <w:pPr>
        <w:pStyle w:val="Paragraphedeliste"/>
        <w:numPr>
          <w:ilvl w:val="1"/>
          <w:numId w:val="8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avec BY</w:t>
      </w:r>
      <w:r w:rsidR="00F44E01">
        <w:rPr>
          <w:b/>
          <w:bCs/>
          <w:sz w:val="24"/>
          <w:szCs w:val="24"/>
        </w:rPr>
        <w:t>+</w:t>
      </w:r>
    </w:p>
    <w:p w14:paraId="31390B23" w14:textId="77777777" w:rsidR="00B93F44" w:rsidRPr="00F44E01" w:rsidRDefault="00B93F44" w:rsidP="00F44E01">
      <w:pPr>
        <w:pStyle w:val="Paragraphedeliste"/>
        <w:numPr>
          <w:ilvl w:val="2"/>
          <w:numId w:val="8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Nom de domaine</w:t>
      </w:r>
    </w:p>
    <w:p w14:paraId="746D05F1" w14:textId="77777777" w:rsidR="00B93F44" w:rsidRPr="00F44E01" w:rsidRDefault="00B93F44" w:rsidP="00F44E01">
      <w:pPr>
        <w:pStyle w:val="Paragraphedeliste"/>
        <w:numPr>
          <w:ilvl w:val="2"/>
          <w:numId w:val="8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3 comptes mails</w:t>
      </w:r>
    </w:p>
    <w:p w14:paraId="1589F2A7" w14:textId="77777777" w:rsidR="00B93F44" w:rsidRPr="00F44E01" w:rsidRDefault="00B93F44" w:rsidP="00F44E01">
      <w:pPr>
        <w:pStyle w:val="Paragraphedeliste"/>
        <w:numPr>
          <w:ilvl w:val="2"/>
          <w:numId w:val="8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Stockage cloud</w:t>
      </w:r>
    </w:p>
    <w:p w14:paraId="682EAD22" w14:textId="77777777" w:rsidR="00B93F44" w:rsidRPr="00F44E01" w:rsidRDefault="00B93F44" w:rsidP="00F44E01">
      <w:pPr>
        <w:pStyle w:val="Paragraphedeliste"/>
        <w:numPr>
          <w:ilvl w:val="2"/>
          <w:numId w:val="8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Outil de messagerie</w:t>
      </w:r>
    </w:p>
    <w:p w14:paraId="61B4E198" w14:textId="77777777" w:rsidR="00B93F44" w:rsidRPr="00F44E01" w:rsidRDefault="00B93F44" w:rsidP="00F44E01">
      <w:pPr>
        <w:pStyle w:val="Paragraphedeliste"/>
        <w:numPr>
          <w:ilvl w:val="2"/>
          <w:numId w:val="8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Messagerie instantanée</w:t>
      </w:r>
    </w:p>
    <w:p w14:paraId="6EE4BFC2" w14:textId="2373EC36" w:rsidR="00952E8B" w:rsidRPr="004465D0" w:rsidRDefault="00952E8B" w:rsidP="00F44E01">
      <w:pPr>
        <w:pStyle w:val="Paragraphedeliste"/>
        <w:numPr>
          <w:ilvl w:val="0"/>
          <w:numId w:val="5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PME</w:t>
      </w:r>
    </w:p>
    <w:p w14:paraId="7BE9954E" w14:textId="77777777" w:rsidR="00684D88" w:rsidRPr="004465D0" w:rsidRDefault="00684D88" w:rsidP="00684D88">
      <w:pPr>
        <w:pStyle w:val="Paragraphedeliste"/>
        <w:numPr>
          <w:ilvl w:val="0"/>
          <w:numId w:val="10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Boost (Intermédiaire)</w:t>
      </w:r>
    </w:p>
    <w:p w14:paraId="4B11C04E" w14:textId="77777777" w:rsidR="00684D88" w:rsidRPr="004465D0" w:rsidRDefault="00684D88" w:rsidP="00684D88">
      <w:pPr>
        <w:pStyle w:val="Paragraphedeliste"/>
        <w:numPr>
          <w:ilvl w:val="1"/>
          <w:numId w:val="5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avec BY</w:t>
      </w:r>
      <w:r>
        <w:rPr>
          <w:b/>
          <w:bCs/>
          <w:sz w:val="24"/>
          <w:szCs w:val="24"/>
        </w:rPr>
        <w:t>+</w:t>
      </w:r>
    </w:p>
    <w:p w14:paraId="030B4AA1" w14:textId="77777777" w:rsidR="00684D88" w:rsidRPr="00F44E01" w:rsidRDefault="00684D88" w:rsidP="00684D88">
      <w:pPr>
        <w:pStyle w:val="Paragraphedeliste"/>
        <w:numPr>
          <w:ilvl w:val="2"/>
          <w:numId w:val="5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Nom de domaine</w:t>
      </w:r>
    </w:p>
    <w:p w14:paraId="633AB13E" w14:textId="77777777" w:rsidR="00684D88" w:rsidRPr="00F44E01" w:rsidRDefault="00684D88" w:rsidP="00684D88">
      <w:pPr>
        <w:pStyle w:val="Paragraphedeliste"/>
        <w:numPr>
          <w:ilvl w:val="2"/>
          <w:numId w:val="5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3 comptes mails</w:t>
      </w:r>
    </w:p>
    <w:p w14:paraId="5DAE7E8D" w14:textId="77777777" w:rsidR="00684D88" w:rsidRPr="00F44E01" w:rsidRDefault="00684D88" w:rsidP="00684D88">
      <w:pPr>
        <w:pStyle w:val="Paragraphedeliste"/>
        <w:numPr>
          <w:ilvl w:val="2"/>
          <w:numId w:val="5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Stockage cloud</w:t>
      </w:r>
    </w:p>
    <w:p w14:paraId="0A39CEB4" w14:textId="77777777" w:rsidR="00684D88" w:rsidRPr="00F44E01" w:rsidRDefault="00684D88" w:rsidP="00684D88">
      <w:pPr>
        <w:pStyle w:val="Paragraphedeliste"/>
        <w:numPr>
          <w:ilvl w:val="2"/>
          <w:numId w:val="5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Outil de messagerie</w:t>
      </w:r>
    </w:p>
    <w:p w14:paraId="4EBB20E3" w14:textId="4B43FD34" w:rsidR="00684D88" w:rsidRPr="00684D88" w:rsidRDefault="00684D88" w:rsidP="00684D88">
      <w:pPr>
        <w:pStyle w:val="Paragraphedeliste"/>
        <w:numPr>
          <w:ilvl w:val="2"/>
          <w:numId w:val="5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lastRenderedPageBreak/>
        <w:t>Messagerie instantanée</w:t>
      </w:r>
    </w:p>
    <w:p w14:paraId="7D690192" w14:textId="62D2DED3" w:rsidR="00754F7A" w:rsidRPr="004465D0" w:rsidRDefault="00754F7A" w:rsidP="00F44E01">
      <w:pPr>
        <w:pStyle w:val="Paragraphedeliste"/>
        <w:numPr>
          <w:ilvl w:val="0"/>
          <w:numId w:val="9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Pro (Avancé)</w:t>
      </w:r>
    </w:p>
    <w:p w14:paraId="41344667" w14:textId="0AA857F6" w:rsidR="00C873FB" w:rsidRPr="004465D0" w:rsidRDefault="00C873FB" w:rsidP="00F44E01">
      <w:pPr>
        <w:pStyle w:val="Paragraphedeliste"/>
        <w:numPr>
          <w:ilvl w:val="1"/>
          <w:numId w:val="9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avec BY</w:t>
      </w:r>
      <w:r w:rsidR="00F44E01">
        <w:rPr>
          <w:b/>
          <w:bCs/>
          <w:sz w:val="24"/>
          <w:szCs w:val="24"/>
        </w:rPr>
        <w:t>+</w:t>
      </w:r>
    </w:p>
    <w:p w14:paraId="017D0EFD" w14:textId="77777777" w:rsidR="00C873FB" w:rsidRPr="00F44E01" w:rsidRDefault="00C873FB" w:rsidP="00F44E01">
      <w:pPr>
        <w:pStyle w:val="Paragraphedeliste"/>
        <w:numPr>
          <w:ilvl w:val="2"/>
          <w:numId w:val="9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Stockage cloud</w:t>
      </w:r>
    </w:p>
    <w:p w14:paraId="35B4A4B3" w14:textId="77777777" w:rsidR="00C873FB" w:rsidRPr="00F44E01" w:rsidRDefault="00C873FB" w:rsidP="00F44E01">
      <w:pPr>
        <w:pStyle w:val="Paragraphedeliste"/>
        <w:numPr>
          <w:ilvl w:val="2"/>
          <w:numId w:val="9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Outil de messagerie</w:t>
      </w:r>
    </w:p>
    <w:p w14:paraId="6E1F47FC" w14:textId="77777777" w:rsidR="00C873FB" w:rsidRPr="00F44E01" w:rsidRDefault="00C873FB" w:rsidP="00F44E01">
      <w:pPr>
        <w:pStyle w:val="Paragraphedeliste"/>
        <w:numPr>
          <w:ilvl w:val="2"/>
          <w:numId w:val="9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Messagerie instantanée</w:t>
      </w:r>
    </w:p>
    <w:p w14:paraId="55292119" w14:textId="76AC7DC9" w:rsidR="00754F7A" w:rsidRDefault="00754F7A" w:rsidP="00F44E01">
      <w:pPr>
        <w:pStyle w:val="Paragraphedeliste"/>
        <w:numPr>
          <w:ilvl w:val="0"/>
          <w:numId w:val="9"/>
        </w:numPr>
        <w:spacing w:line="360" w:lineRule="auto"/>
        <w:rPr>
          <w:b/>
          <w:bCs/>
          <w:sz w:val="24"/>
          <w:szCs w:val="24"/>
        </w:rPr>
      </w:pPr>
      <w:r w:rsidRPr="004465D0">
        <w:rPr>
          <w:b/>
          <w:bCs/>
          <w:sz w:val="24"/>
          <w:szCs w:val="24"/>
        </w:rPr>
        <w:t>Pack Business (Premium)</w:t>
      </w:r>
    </w:p>
    <w:p w14:paraId="64FEC5C5" w14:textId="5854FFD4" w:rsidR="00F44E01" w:rsidRPr="004465D0" w:rsidRDefault="00F44E01" w:rsidP="00F44E01">
      <w:pPr>
        <w:pStyle w:val="Paragraphedeliste"/>
        <w:numPr>
          <w:ilvl w:val="1"/>
          <w:numId w:val="9"/>
        </w:num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Pack avec BY+</w:t>
      </w:r>
    </w:p>
    <w:p w14:paraId="237D6F36" w14:textId="77777777" w:rsidR="00C873FB" w:rsidRPr="00F44E01" w:rsidRDefault="00C873FB" w:rsidP="00F44E01">
      <w:pPr>
        <w:pStyle w:val="Paragraphedeliste"/>
        <w:numPr>
          <w:ilvl w:val="2"/>
          <w:numId w:val="9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Stockage cloud</w:t>
      </w:r>
    </w:p>
    <w:p w14:paraId="1E203001" w14:textId="77777777" w:rsidR="00C873FB" w:rsidRPr="00F44E01" w:rsidRDefault="00C873FB" w:rsidP="00F44E01">
      <w:pPr>
        <w:pStyle w:val="Paragraphedeliste"/>
        <w:numPr>
          <w:ilvl w:val="2"/>
          <w:numId w:val="9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Outil de messagerie</w:t>
      </w:r>
    </w:p>
    <w:p w14:paraId="7F008D9C" w14:textId="46694994" w:rsidR="00D72EBA" w:rsidRDefault="00C873FB" w:rsidP="00F44E01">
      <w:pPr>
        <w:pStyle w:val="Paragraphedeliste"/>
        <w:numPr>
          <w:ilvl w:val="2"/>
          <w:numId w:val="9"/>
        </w:numPr>
        <w:spacing w:line="360" w:lineRule="auto"/>
        <w:rPr>
          <w:sz w:val="24"/>
          <w:szCs w:val="24"/>
        </w:rPr>
      </w:pPr>
      <w:r w:rsidRPr="00F44E01">
        <w:rPr>
          <w:sz w:val="24"/>
          <w:szCs w:val="24"/>
        </w:rPr>
        <w:t>Messagerie instantanée</w:t>
      </w:r>
    </w:p>
    <w:p w14:paraId="3CD6E060" w14:textId="77777777" w:rsidR="007727D9" w:rsidRDefault="007727D9">
      <w:pPr>
        <w:rPr>
          <w:rFonts w:ascii="Segoe UI Emoji" w:hAnsi="Segoe UI Emoji" w:cs="Segoe UI Emoji"/>
          <w:b/>
          <w:bCs/>
          <w:sz w:val="24"/>
          <w:szCs w:val="24"/>
        </w:rPr>
      </w:pPr>
      <w:r>
        <w:rPr>
          <w:rFonts w:ascii="Segoe UI Emoji" w:hAnsi="Segoe UI Emoji" w:cs="Segoe UI Emoji"/>
          <w:b/>
          <w:bCs/>
          <w:sz w:val="24"/>
          <w:szCs w:val="24"/>
        </w:rPr>
        <w:br w:type="page"/>
      </w:r>
    </w:p>
    <w:p w14:paraId="2B5786CF" w14:textId="64521AB1" w:rsidR="00684D88" w:rsidRPr="00684D88" w:rsidRDefault="00684D88" w:rsidP="00684D88">
      <w:pPr>
        <w:spacing w:line="360" w:lineRule="auto"/>
        <w:rPr>
          <w:b/>
          <w:bCs/>
          <w:sz w:val="24"/>
          <w:szCs w:val="24"/>
        </w:rPr>
      </w:pPr>
      <w:r w:rsidRPr="00684D88">
        <w:rPr>
          <w:rFonts w:ascii="Segoe UI Emoji" w:hAnsi="Segoe UI Emoji" w:cs="Segoe UI Emoji"/>
          <w:b/>
          <w:bCs/>
          <w:sz w:val="24"/>
          <w:szCs w:val="24"/>
        </w:rPr>
        <w:lastRenderedPageBreak/>
        <w:t>🧱</w:t>
      </w:r>
      <w:r w:rsidRPr="00684D88">
        <w:rPr>
          <w:b/>
          <w:bCs/>
          <w:sz w:val="24"/>
          <w:szCs w:val="24"/>
        </w:rPr>
        <w:t xml:space="preserve"> 2. Répartition des services par pack et catégorie</w:t>
      </w:r>
    </w:p>
    <w:p w14:paraId="57DB6E04" w14:textId="77777777" w:rsidR="00684D88" w:rsidRPr="00684D88" w:rsidRDefault="00684D88" w:rsidP="00684D88">
      <w:pPr>
        <w:spacing w:line="360" w:lineRule="auto"/>
        <w:rPr>
          <w:sz w:val="24"/>
          <w:szCs w:val="24"/>
        </w:rPr>
      </w:pPr>
      <w:r w:rsidRPr="00684D88">
        <w:rPr>
          <w:sz w:val="24"/>
          <w:szCs w:val="24"/>
        </w:rPr>
        <w:t xml:space="preserve">Voici un tableau qui répartit les </w:t>
      </w:r>
      <w:r w:rsidRPr="00684D88">
        <w:rPr>
          <w:b/>
          <w:bCs/>
          <w:sz w:val="24"/>
          <w:szCs w:val="24"/>
        </w:rPr>
        <w:t>services clés</w:t>
      </w:r>
      <w:r w:rsidRPr="00684D88">
        <w:rPr>
          <w:sz w:val="24"/>
          <w:szCs w:val="24"/>
        </w:rPr>
        <w:t xml:space="preserve"> pour chaque pack et chaque type d’entreprise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95"/>
        <w:gridCol w:w="1492"/>
        <w:gridCol w:w="2958"/>
        <w:gridCol w:w="3211"/>
        <w:gridCol w:w="3738"/>
      </w:tblGrid>
      <w:tr w:rsidR="00684D88" w:rsidRPr="00684D88" w14:paraId="320EE1EE" w14:textId="77777777" w:rsidTr="00684D88">
        <w:tc>
          <w:tcPr>
            <w:tcW w:w="0" w:type="auto"/>
            <w:hideMark/>
          </w:tcPr>
          <w:p w14:paraId="18187FD9" w14:textId="77777777" w:rsidR="00684D88" w:rsidRPr="00684D88" w:rsidRDefault="00684D88" w:rsidP="00684D88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Service</w:t>
            </w:r>
          </w:p>
        </w:tc>
        <w:tc>
          <w:tcPr>
            <w:tcW w:w="0" w:type="auto"/>
            <w:hideMark/>
          </w:tcPr>
          <w:p w14:paraId="7EED6CFD" w14:textId="77777777" w:rsidR="00684D88" w:rsidRPr="00684D88" w:rsidRDefault="00684D88" w:rsidP="00684D88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Starter (TPE)</w:t>
            </w:r>
          </w:p>
        </w:tc>
        <w:tc>
          <w:tcPr>
            <w:tcW w:w="0" w:type="auto"/>
            <w:hideMark/>
          </w:tcPr>
          <w:p w14:paraId="757B18D9" w14:textId="77777777" w:rsidR="00684D88" w:rsidRPr="00684D88" w:rsidRDefault="00684D88" w:rsidP="00684D88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Boost (TPE/PME)</w:t>
            </w:r>
          </w:p>
        </w:tc>
        <w:tc>
          <w:tcPr>
            <w:tcW w:w="0" w:type="auto"/>
            <w:hideMark/>
          </w:tcPr>
          <w:p w14:paraId="0E752F40" w14:textId="77777777" w:rsidR="00684D88" w:rsidRPr="00684D88" w:rsidRDefault="00684D88" w:rsidP="00684D88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Pro (PME)</w:t>
            </w:r>
          </w:p>
        </w:tc>
        <w:tc>
          <w:tcPr>
            <w:tcW w:w="0" w:type="auto"/>
            <w:hideMark/>
          </w:tcPr>
          <w:p w14:paraId="40A26BD0" w14:textId="77777777" w:rsidR="00684D88" w:rsidRPr="00684D88" w:rsidRDefault="00684D88" w:rsidP="00684D88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Business (PME)</w:t>
            </w:r>
          </w:p>
        </w:tc>
      </w:tr>
      <w:tr w:rsidR="00684D88" w:rsidRPr="00684D88" w14:paraId="08B14136" w14:textId="77777777" w:rsidTr="005F75AA">
        <w:tc>
          <w:tcPr>
            <w:tcW w:w="0" w:type="auto"/>
            <w:hideMark/>
          </w:tcPr>
          <w:p w14:paraId="7FFE395B" w14:textId="77777777" w:rsidR="00684D88" w:rsidRPr="00684D88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Nom de domaine</w:t>
            </w:r>
          </w:p>
        </w:tc>
        <w:tc>
          <w:tcPr>
            <w:tcW w:w="0" w:type="auto"/>
            <w:hideMark/>
          </w:tcPr>
          <w:p w14:paraId="56EB465A" w14:textId="77777777" w:rsidR="00684D88" w:rsidRPr="00684D88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1 domaine inclus</w:t>
            </w:r>
          </w:p>
        </w:tc>
        <w:tc>
          <w:tcPr>
            <w:tcW w:w="0" w:type="auto"/>
            <w:hideMark/>
          </w:tcPr>
          <w:p w14:paraId="1AF6D2EC" w14:textId="77777777" w:rsidR="00684D88" w:rsidRPr="00684D88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1 domaine + 1 alias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A06749D" w14:textId="34FFB1EF" w:rsidR="00684D88" w:rsidRPr="00DB7873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4B46C73" w14:textId="4926C5AF" w:rsidR="00684D88" w:rsidRPr="00684D88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</w:p>
        </w:tc>
      </w:tr>
      <w:tr w:rsidR="00684D88" w:rsidRPr="00684D88" w14:paraId="1BC9FEDA" w14:textId="77777777" w:rsidTr="005F75AA">
        <w:tc>
          <w:tcPr>
            <w:tcW w:w="0" w:type="auto"/>
            <w:hideMark/>
          </w:tcPr>
          <w:p w14:paraId="131F6865" w14:textId="77777777" w:rsidR="00684D88" w:rsidRPr="00684D88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Boîtes mails</w:t>
            </w:r>
          </w:p>
        </w:tc>
        <w:tc>
          <w:tcPr>
            <w:tcW w:w="0" w:type="auto"/>
            <w:hideMark/>
          </w:tcPr>
          <w:p w14:paraId="36F4B1E0" w14:textId="6D2A45C3" w:rsidR="00684D88" w:rsidRPr="00684D88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3 boîtes pro</w:t>
            </w:r>
          </w:p>
        </w:tc>
        <w:tc>
          <w:tcPr>
            <w:tcW w:w="0" w:type="auto"/>
            <w:hideMark/>
          </w:tcPr>
          <w:p w14:paraId="6458A747" w14:textId="77777777" w:rsidR="00684D88" w:rsidRPr="00684D88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10 boîtes pro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81644E1" w14:textId="6DB80F10" w:rsidR="00684D88" w:rsidRPr="00684D88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95D4FC4" w14:textId="6F7AA190" w:rsidR="00684D88" w:rsidRPr="00684D88" w:rsidRDefault="00684D88" w:rsidP="00684D88">
            <w:pPr>
              <w:spacing w:after="160" w:line="360" w:lineRule="auto"/>
              <w:rPr>
                <w:sz w:val="24"/>
                <w:szCs w:val="24"/>
              </w:rPr>
            </w:pPr>
          </w:p>
        </w:tc>
      </w:tr>
      <w:tr w:rsidR="00925C7E" w:rsidRPr="00684D88" w14:paraId="23E5B85D" w14:textId="77777777" w:rsidTr="00684D88">
        <w:tc>
          <w:tcPr>
            <w:tcW w:w="0" w:type="auto"/>
          </w:tcPr>
          <w:p w14:paraId="5398A2B7" w14:textId="4A6AD009" w:rsidR="00925C7E" w:rsidRPr="00684D88" w:rsidRDefault="00925C7E" w:rsidP="00925C7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Stockage cloud</w:t>
            </w:r>
          </w:p>
        </w:tc>
        <w:tc>
          <w:tcPr>
            <w:tcW w:w="0" w:type="auto"/>
          </w:tcPr>
          <w:p w14:paraId="21A72BA3" w14:textId="3CD24B9D" w:rsidR="00925C7E" w:rsidRPr="00684D88" w:rsidRDefault="00925C7E" w:rsidP="00925C7E">
            <w:pPr>
              <w:spacing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5-10 Go partagé</w:t>
            </w:r>
          </w:p>
        </w:tc>
        <w:tc>
          <w:tcPr>
            <w:tcW w:w="0" w:type="auto"/>
          </w:tcPr>
          <w:p w14:paraId="2541C7EF" w14:textId="1A75A798" w:rsidR="00925C7E" w:rsidRPr="00684D88" w:rsidRDefault="00925C7E" w:rsidP="00925C7E">
            <w:pPr>
              <w:spacing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50 Go partagé</w:t>
            </w:r>
          </w:p>
        </w:tc>
        <w:tc>
          <w:tcPr>
            <w:tcW w:w="0" w:type="auto"/>
          </w:tcPr>
          <w:p w14:paraId="679FECBF" w14:textId="43B1A267" w:rsidR="00925C7E" w:rsidRPr="00684D88" w:rsidRDefault="00925C7E" w:rsidP="00925C7E">
            <w:pPr>
              <w:spacing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100 à 250 Go, accès collaboratif</w:t>
            </w:r>
          </w:p>
        </w:tc>
        <w:tc>
          <w:tcPr>
            <w:tcW w:w="0" w:type="auto"/>
          </w:tcPr>
          <w:p w14:paraId="7D4A3BD1" w14:textId="0422663A" w:rsidR="00925C7E" w:rsidRPr="00684D88" w:rsidRDefault="00925C7E" w:rsidP="00925C7E">
            <w:pPr>
              <w:spacing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 xml:space="preserve">500 Go à 1 To, redondé, </w:t>
            </w:r>
            <w:proofErr w:type="spellStart"/>
            <w:r w:rsidRPr="00684D88">
              <w:rPr>
                <w:sz w:val="24"/>
                <w:szCs w:val="24"/>
              </w:rPr>
              <w:t>versionning</w:t>
            </w:r>
            <w:proofErr w:type="spellEnd"/>
            <w:r w:rsidRPr="00684D88">
              <w:rPr>
                <w:sz w:val="24"/>
                <w:szCs w:val="24"/>
              </w:rPr>
              <w:t>, sauvegardes</w:t>
            </w:r>
          </w:p>
        </w:tc>
      </w:tr>
      <w:tr w:rsidR="00925C7E" w:rsidRPr="00925C7E" w14:paraId="05692BD5" w14:textId="77777777" w:rsidTr="00DB7873">
        <w:tc>
          <w:tcPr>
            <w:tcW w:w="0" w:type="auto"/>
            <w:hideMark/>
          </w:tcPr>
          <w:p w14:paraId="2F42B335" w14:textId="77777777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Outil de messagerie (mail)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CE1D312" w14:textId="52972B20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E6B12B5" w14:textId="77777777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Webmail amélioré + redirection + antispam</w:t>
            </w:r>
          </w:p>
        </w:tc>
        <w:tc>
          <w:tcPr>
            <w:tcW w:w="0" w:type="auto"/>
            <w:hideMark/>
          </w:tcPr>
          <w:p w14:paraId="1CB99A4C" w14:textId="77777777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Webmail + intégration mobile + règles avancées</w:t>
            </w:r>
          </w:p>
        </w:tc>
        <w:tc>
          <w:tcPr>
            <w:tcW w:w="0" w:type="auto"/>
            <w:hideMark/>
          </w:tcPr>
          <w:p w14:paraId="176128DC" w14:textId="77777777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  <w:lang w:val="en-US"/>
              </w:rPr>
            </w:pPr>
            <w:r w:rsidRPr="00684D88">
              <w:rPr>
                <w:sz w:val="24"/>
                <w:szCs w:val="24"/>
                <w:lang w:val="en-US"/>
              </w:rPr>
              <w:t xml:space="preserve">Webmail pro + </w:t>
            </w:r>
            <w:proofErr w:type="spellStart"/>
            <w:r w:rsidRPr="00684D88">
              <w:rPr>
                <w:sz w:val="24"/>
                <w:szCs w:val="24"/>
                <w:lang w:val="en-US"/>
              </w:rPr>
              <w:t>intégration</w:t>
            </w:r>
            <w:proofErr w:type="spellEnd"/>
            <w:r w:rsidRPr="00684D88">
              <w:rPr>
                <w:sz w:val="24"/>
                <w:szCs w:val="24"/>
                <w:lang w:val="en-US"/>
              </w:rPr>
              <w:t xml:space="preserve"> Exchange / Google Workspace</w:t>
            </w:r>
          </w:p>
        </w:tc>
      </w:tr>
      <w:tr w:rsidR="00925C7E" w:rsidRPr="00684D88" w14:paraId="19AFDD6D" w14:textId="77777777" w:rsidTr="00DB7873">
        <w:tc>
          <w:tcPr>
            <w:tcW w:w="0" w:type="auto"/>
            <w:hideMark/>
          </w:tcPr>
          <w:p w14:paraId="2EC34ECA" w14:textId="77777777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b/>
                <w:bCs/>
                <w:sz w:val="24"/>
                <w:szCs w:val="24"/>
              </w:rPr>
              <w:t>Messagerie interne (instantanée)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5B26F01" w14:textId="1003BA67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59481C" w14:textId="05C04D66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Basique</w:t>
            </w:r>
          </w:p>
        </w:tc>
        <w:tc>
          <w:tcPr>
            <w:tcW w:w="0" w:type="auto"/>
            <w:hideMark/>
          </w:tcPr>
          <w:p w14:paraId="713056B3" w14:textId="77777777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Complète avec groupes, mobile, historique</w:t>
            </w:r>
          </w:p>
        </w:tc>
        <w:tc>
          <w:tcPr>
            <w:tcW w:w="0" w:type="auto"/>
            <w:hideMark/>
          </w:tcPr>
          <w:p w14:paraId="667B0D08" w14:textId="77777777" w:rsidR="00925C7E" w:rsidRPr="00684D88" w:rsidRDefault="00925C7E" w:rsidP="00925C7E">
            <w:pPr>
              <w:spacing w:after="160" w:line="360" w:lineRule="auto"/>
              <w:rPr>
                <w:sz w:val="24"/>
                <w:szCs w:val="24"/>
              </w:rPr>
            </w:pPr>
            <w:r w:rsidRPr="00684D88">
              <w:rPr>
                <w:sz w:val="24"/>
                <w:szCs w:val="24"/>
              </w:rPr>
              <w:t>Intégrée + connecteurs (Teams, Slack, outils métier)</w:t>
            </w:r>
          </w:p>
        </w:tc>
      </w:tr>
    </w:tbl>
    <w:p w14:paraId="6E01F6EC" w14:textId="77777777" w:rsidR="00D72EBA" w:rsidRPr="004465D0" w:rsidRDefault="00D72EBA" w:rsidP="007727D9">
      <w:pPr>
        <w:spacing w:line="360" w:lineRule="auto"/>
        <w:rPr>
          <w:b/>
          <w:bCs/>
          <w:sz w:val="24"/>
          <w:szCs w:val="24"/>
        </w:rPr>
      </w:pPr>
    </w:p>
    <w:sectPr w:rsidR="00D72EBA" w:rsidRPr="004465D0" w:rsidSect="007D72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C123C"/>
    <w:multiLevelType w:val="hybridMultilevel"/>
    <w:tmpl w:val="B0D435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A4D4E"/>
    <w:multiLevelType w:val="hybridMultilevel"/>
    <w:tmpl w:val="A6465106"/>
    <w:lvl w:ilvl="0" w:tplc="3A4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365B1"/>
    <w:multiLevelType w:val="multilevel"/>
    <w:tmpl w:val="F5AE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932CD"/>
    <w:multiLevelType w:val="multilevel"/>
    <w:tmpl w:val="37FE9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862A9"/>
    <w:multiLevelType w:val="multilevel"/>
    <w:tmpl w:val="5CC6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C133AC"/>
    <w:multiLevelType w:val="hybridMultilevel"/>
    <w:tmpl w:val="62E688D2"/>
    <w:lvl w:ilvl="0" w:tplc="3A4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833BD"/>
    <w:multiLevelType w:val="hybridMultilevel"/>
    <w:tmpl w:val="13D66182"/>
    <w:lvl w:ilvl="0" w:tplc="3A4261D6">
      <w:start w:val="1"/>
      <w:numFmt w:val="bullet"/>
      <w:lvlText w:val=""/>
      <w:lvlJc w:val="left"/>
      <w:pPr>
        <w:ind w:left="28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4F007259"/>
    <w:multiLevelType w:val="multilevel"/>
    <w:tmpl w:val="0CBC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2B5CD1"/>
    <w:multiLevelType w:val="multilevel"/>
    <w:tmpl w:val="EB54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B71BC"/>
    <w:multiLevelType w:val="hybridMultilevel"/>
    <w:tmpl w:val="3680503A"/>
    <w:lvl w:ilvl="0" w:tplc="3A4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0454F4E"/>
    <w:multiLevelType w:val="multilevel"/>
    <w:tmpl w:val="784C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8426338">
    <w:abstractNumId w:val="3"/>
  </w:num>
  <w:num w:numId="2" w16cid:durableId="481233264">
    <w:abstractNumId w:val="2"/>
  </w:num>
  <w:num w:numId="3" w16cid:durableId="2140150110">
    <w:abstractNumId w:val="4"/>
  </w:num>
  <w:num w:numId="4" w16cid:durableId="1685935349">
    <w:abstractNumId w:val="10"/>
  </w:num>
  <w:num w:numId="5" w16cid:durableId="453598177">
    <w:abstractNumId w:val="0"/>
  </w:num>
  <w:num w:numId="6" w16cid:durableId="140658490">
    <w:abstractNumId w:val="6"/>
  </w:num>
  <w:num w:numId="7" w16cid:durableId="1969780870">
    <w:abstractNumId w:val="7"/>
  </w:num>
  <w:num w:numId="8" w16cid:durableId="294724522">
    <w:abstractNumId w:val="9"/>
  </w:num>
  <w:num w:numId="9" w16cid:durableId="623344185">
    <w:abstractNumId w:val="1"/>
  </w:num>
  <w:num w:numId="10" w16cid:durableId="32076171">
    <w:abstractNumId w:val="5"/>
  </w:num>
  <w:num w:numId="11" w16cid:durableId="21220660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D46"/>
    <w:rsid w:val="000A47FB"/>
    <w:rsid w:val="00107368"/>
    <w:rsid w:val="001242BF"/>
    <w:rsid w:val="00136CAB"/>
    <w:rsid w:val="002A6F73"/>
    <w:rsid w:val="004465D0"/>
    <w:rsid w:val="00522034"/>
    <w:rsid w:val="00550554"/>
    <w:rsid w:val="005F75AA"/>
    <w:rsid w:val="00684D88"/>
    <w:rsid w:val="00754F7A"/>
    <w:rsid w:val="007727D9"/>
    <w:rsid w:val="00795F5C"/>
    <w:rsid w:val="007D7268"/>
    <w:rsid w:val="00895E8F"/>
    <w:rsid w:val="008E120C"/>
    <w:rsid w:val="00910365"/>
    <w:rsid w:val="00925C7E"/>
    <w:rsid w:val="00952E8B"/>
    <w:rsid w:val="00A70089"/>
    <w:rsid w:val="00AB2F34"/>
    <w:rsid w:val="00B93F44"/>
    <w:rsid w:val="00C209E8"/>
    <w:rsid w:val="00C873FB"/>
    <w:rsid w:val="00D72EBA"/>
    <w:rsid w:val="00DA4F42"/>
    <w:rsid w:val="00DB7873"/>
    <w:rsid w:val="00EA0D46"/>
    <w:rsid w:val="00F44E01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CFD3"/>
  <w15:chartTrackingRefBased/>
  <w15:docId w15:val="{12E43B7E-2EFE-456A-89FF-D79A88208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0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0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0D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0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0D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0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0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0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0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0D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A0D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0D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0D4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0D4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0D4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0D4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0D4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0D4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0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0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0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0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0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0D4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A0D4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0D4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0D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0D4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0D46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72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7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200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2025-04-11T15:21:00Z</dcterms:created>
  <dcterms:modified xsi:type="dcterms:W3CDTF">2025-04-11T17:03:00Z</dcterms:modified>
</cp:coreProperties>
</file>