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0717" w:rsidRPr="003F0717" w:rsidRDefault="003F0717" w:rsidP="003F071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Email d’invitation à s’inscrire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Invitation officielle – Participez à “Re-brand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Leadership” (5ᵉ édition)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Nous avons le plaisir de vous inviter à la 5ᵉ édition de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Leadership, un événement exceptionnel placé sous le thème :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« Du leadership à la gouvernance et aux performances commerciales dans les organisations et entreprises africaines ».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📅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Samedi 06 Décembre 2025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📍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Hôtel SARAKAWA – </w:t>
      </w:r>
      <w:proofErr w:type="gram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Lomé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⏰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08</w:t>
      </w:r>
      <w:proofErr w:type="gram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h30 – 22h30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Cette édition mettra en lumière des leaders, experts et conférenciers de haut niveau à travers : • Deux grands workshops thématiques, • Une conférence-dédicace inspirante, • Des sessions de coaching individuel et collectif, • Un dîner de gala et une cérémonie de distinction.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👉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Veuillez confirmer votre participation via le lien ci-dessous :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➡️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[Lien d’inscription BY+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Event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]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serons honorés de vous compter parmi les participants.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Cordialement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L’équipe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SENAKPON GROUP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Organisation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Re-brand your Leadership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:rsidR="003F0717" w:rsidRPr="003F0717" w:rsidRDefault="003F0717" w:rsidP="003F071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Email de relance (1ᵉʳ rappel)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Rappel – Votre inscription à “Re-brand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Leadership” est toujours en attente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Nous constatons que vous n’avez pas encore validé votre inscription à l’évènement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 – 5ᵉ édition.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Les places étant limitées et la demande élevée, nous vous invitons à finaliser votre participation dès maintenant.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🎯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Inscrivez-vous ici :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➡️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[Lien d’inscription BY+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Event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]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serons ravis de vous accueillir pour cette édition exceptionnelle dédiée au leadership, à la gouvernance et à la performance.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Bien à vous, L’équipe SENAKPON GROUP Organisation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:rsidR="003F0717" w:rsidRPr="003F0717" w:rsidRDefault="003F0717" w:rsidP="003F071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lastRenderedPageBreak/>
        <w:t>Email de dernière relance (J-3 ou J-2)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Dernière chance pour vous inscrire –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 (5ᵉ édition)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Il ne vous reste plus que quelques jours pour rejoindre les leaders, entrepreneurs et cadres qui participeront à la 5ᵉ édition de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⏳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Les inscriptions ferment très bientôt.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👉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Validez votre inscription ici :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➡️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[Lien d’inscription BY+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Event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]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espérons vivement vous compter parmi les participants à cette édition unique.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Cordialement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L’équipe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SENAKPON GROUP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Organisation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Re-brand your Leadership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:rsidR="003F0717" w:rsidRPr="00D102B8" w:rsidRDefault="003F0717" w:rsidP="003F0717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102B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Email de confirmation d’inscription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Votre inscription est confirmée –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 (5ᵉ édition)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Votre inscription à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 – 5ᵉ édition a bien été validée. Merci pour votre intérêt !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📅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Date : Samedi 06 Décembre 2025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📍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Lieu : Hôtel </w:t>
      </w:r>
      <w:proofErr w:type="gram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SARAKAWA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⏰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Heure</w:t>
      </w:r>
      <w:proofErr w:type="gram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: 08h30 – 22h30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Vous recevrez votre badge avec QR Code le jour de l’événement à l'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entrer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de la salle de </w:t>
      </w:r>
      <w:proofErr w:type="gram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conférence ,</w:t>
      </w:r>
      <w:proofErr w:type="gram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qui vous permettra : • d’accéder à l’évènement, • de participer aux workshops, • et de faciliter votre réseautage.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avons hâte de vous accueillir pour cette édition placée sous le signe du leadership et de l’excellence.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Cordialement, SENAKPON GROUP – Organisation</w:t>
      </w:r>
    </w:p>
    <w:p w:rsidR="003F0717" w:rsidRPr="00D102B8" w:rsidRDefault="003F0717" w:rsidP="00D102B8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102B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Email de remerciement (post-évènement)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Merci pour votre participation à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 – 5ᵉ édition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lastRenderedPageBreak/>
        <w:t xml:space="preserve">Toute l’équipe de SENAKPON GROUP vous remercie chaleureusement pour votre participation à la 5ᵉ édition de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Votre présence a contribué au succès de cette rencontre dédiée au leadership, à la gouvernance et à la performance commerciale en Afrique.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📊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Un formulaire de feedback vous sera bientôt transmis afin d’améliorer les prochaines éditions.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espérons vous revoir très bientôt.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Avec nos sincères remerciements, SENAKPON GROUP</w:t>
      </w:r>
    </w:p>
    <w:p w:rsidR="003F0717" w:rsidRPr="00D102B8" w:rsidRDefault="003F0717" w:rsidP="00D102B8">
      <w:pPr>
        <w:pStyle w:val="Paragraphedeliste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</w:pPr>
      <w:r w:rsidRPr="00D102B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fr-FR"/>
          <w14:ligatures w14:val="none"/>
        </w:rPr>
        <w:t>Email spécial – Invitation au dîner de gala (avec QR Code d’accès)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Objet : Votre accès VIP au Dîner de Gala –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Bonjour [Prénom Nom],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Félicitations ! Vous faites partie des personnes spéciales qui participeront au Dîner de Gala de la 5ᵉ édition de Re-brand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your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Leadership.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🍽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Dîner de Gala &amp; Cérémonie de récompenses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📅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Samedi 06 Décembre </w:t>
      </w:r>
      <w:proofErr w:type="gramStart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2025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⏰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19</w:t>
      </w:r>
      <w:proofErr w:type="gramEnd"/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h00 – 22h30 </w:t>
      </w: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📍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Hôtel SARAKAWA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Veuillez présenter votre QR Code personnalisé ci-dessous pour accéder à la soirée :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📎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[QR Code personnalisé – Ici]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Apple Color Emoji" w:eastAsia="Times New Roman" w:hAnsi="Apple Color Emoji" w:cs="Apple Color Emoji"/>
          <w:kern w:val="0"/>
          <w:lang w:eastAsia="fr-FR"/>
          <w14:ligatures w14:val="none"/>
        </w:rPr>
        <w:t>⚠️</w:t>
      </w: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 xml:space="preserve"> Ce QR Code est strictement personnel et sera scanné à l’entrée.</w:t>
      </w:r>
    </w:p>
    <w:p w:rsidR="003F0717" w:rsidRP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  <w:r w:rsidRPr="003F0717">
        <w:rPr>
          <w:rFonts w:ascii="Times New Roman" w:eastAsia="Times New Roman" w:hAnsi="Times New Roman" w:cs="Times New Roman"/>
          <w:kern w:val="0"/>
          <w:lang w:eastAsia="fr-FR"/>
          <w14:ligatures w14:val="none"/>
        </w:rPr>
        <w:t>Nous avons hâte de partager ce moment d’exception avec vous.</w:t>
      </w:r>
    </w:p>
    <w:p w:rsidR="003F0717" w:rsidRDefault="003F0717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Cordialement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L’équipe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SENAKPON GROUP </w:t>
      </w:r>
      <w:proofErr w:type="spellStart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Organisation</w:t>
      </w:r>
      <w:proofErr w:type="spellEnd"/>
      <w:r w:rsidRPr="003F0717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Re-brand your Leadership</w:t>
      </w:r>
    </w:p>
    <w:p w:rsidR="00D102B8" w:rsidRDefault="00D102B8" w:rsidP="003F071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:rsidR="00D102B8" w:rsidRPr="00663D9C" w:rsidRDefault="00663D9C" w:rsidP="00663D9C">
      <w:pPr>
        <w:pStyle w:val="NormalWeb"/>
        <w:numPr>
          <w:ilvl w:val="0"/>
          <w:numId w:val="1"/>
        </w:numPr>
        <w:rPr>
          <w:b/>
          <w:bCs/>
        </w:rPr>
      </w:pPr>
      <w:r w:rsidRPr="00663D9C">
        <w:rPr>
          <w:b/>
          <w:bCs/>
        </w:rPr>
        <w:t>Email d’invitation officielle à l’évènement</w:t>
      </w:r>
    </w:p>
    <w:p w:rsidR="00D102B8" w:rsidRDefault="00D102B8" w:rsidP="00D102B8">
      <w:pPr>
        <w:pStyle w:val="NormalWeb"/>
        <w:ind w:left="360"/>
      </w:pPr>
      <w:r>
        <w:t xml:space="preserve">Objet : Invitation officielle – Re-brand </w:t>
      </w:r>
      <w:proofErr w:type="spellStart"/>
      <w:r>
        <w:t>your</w:t>
      </w:r>
      <w:proofErr w:type="spellEnd"/>
      <w:r>
        <w:t xml:space="preserve"> Leadership (5ᵉ édition)</w:t>
      </w:r>
    </w:p>
    <w:p w:rsidR="00D102B8" w:rsidRDefault="00D102B8" w:rsidP="00D102B8">
      <w:pPr>
        <w:pStyle w:val="NormalWeb"/>
        <w:ind w:left="360"/>
      </w:pPr>
      <w:r>
        <w:t>Bonjour [Prénom Nom],</w:t>
      </w:r>
    </w:p>
    <w:p w:rsidR="00D102B8" w:rsidRDefault="00D102B8" w:rsidP="00D102B8">
      <w:pPr>
        <w:pStyle w:val="NormalWeb"/>
        <w:ind w:left="360"/>
      </w:pPr>
      <w:r>
        <w:t xml:space="preserve">Nous avons l’honneur de vous inviter à la 5ᵉ édition de Re-brand </w:t>
      </w:r>
      <w:proofErr w:type="spellStart"/>
      <w:r>
        <w:t>your</w:t>
      </w:r>
      <w:proofErr w:type="spellEnd"/>
      <w:r>
        <w:t xml:space="preserve"> Leadership, un évènement d’exception dédié au leadership africain, à la gouvernance et à la performance commerciale.</w:t>
      </w:r>
    </w:p>
    <w:p w:rsidR="00D102B8" w:rsidRDefault="00D102B8" w:rsidP="00D102B8">
      <w:pPr>
        <w:pStyle w:val="NormalWeb"/>
        <w:ind w:left="360"/>
      </w:pPr>
      <w:r>
        <w:rPr>
          <w:rStyle w:val="emoticon"/>
          <w:rFonts w:ascii="Apple Color Emoji" w:hAnsi="Apple Color Emoji" w:cs="Apple Color Emoji"/>
        </w:rPr>
        <w:lastRenderedPageBreak/>
        <w:t>📅</w:t>
      </w:r>
      <w:r>
        <w:t xml:space="preserve"> Date : Samedi 06 Décembre 2025 </w:t>
      </w:r>
      <w:r>
        <w:rPr>
          <w:rStyle w:val="emoticon"/>
          <w:rFonts w:ascii="Apple Color Emoji" w:hAnsi="Apple Color Emoji" w:cs="Apple Color Emoji"/>
        </w:rPr>
        <w:t>📍</w:t>
      </w:r>
      <w:r>
        <w:t xml:space="preserve"> Lieu : Hôtel SARAKAWA, Lomé </w:t>
      </w:r>
      <w:r>
        <w:rPr>
          <w:rStyle w:val="emoticon"/>
          <w:rFonts w:ascii="Apple Color Emoji" w:hAnsi="Apple Color Emoji" w:cs="Apple Color Emoji"/>
        </w:rPr>
        <w:t>🕘</w:t>
      </w:r>
      <w:r>
        <w:t xml:space="preserve"> Heure : 08h30 – 22h30</w:t>
      </w:r>
    </w:p>
    <w:p w:rsidR="00D102B8" w:rsidRDefault="00D102B8" w:rsidP="00D102B8">
      <w:pPr>
        <w:pStyle w:val="NormalWeb"/>
        <w:ind w:left="360"/>
      </w:pPr>
      <w:r>
        <w:t>Cette édition réunira des dirigeants, entrepreneurs, cadres et experts autour d’une journée complète rythmée par : • Des workshops inspirants, • Une conférence-dédicace, • Des sessions de coaching individuel et collectif, • Un dîner de gala et une cérémonie de récompenses.</w:t>
      </w:r>
    </w:p>
    <w:p w:rsidR="00D102B8" w:rsidRDefault="00D102B8" w:rsidP="00D102B8">
      <w:pPr>
        <w:pStyle w:val="NormalWeb"/>
        <w:ind w:left="360"/>
      </w:pPr>
      <w:r>
        <w:t>Votre présence sera un réel privilège pour l’équipe d’organisation et une contribution à l’impact de cet évènement majeur.</w:t>
      </w:r>
    </w:p>
    <w:p w:rsidR="00D102B8" w:rsidRDefault="00D102B8" w:rsidP="00D102B8">
      <w:pPr>
        <w:pStyle w:val="NormalWeb"/>
        <w:ind w:left="360"/>
      </w:pPr>
      <w:r>
        <w:t>Dans l’attente de vous accueillir à cette édition prestigieuse.</w:t>
      </w:r>
    </w:p>
    <w:p w:rsidR="00D102B8" w:rsidRPr="00D102B8" w:rsidRDefault="00D102B8" w:rsidP="00D102B8">
      <w:pPr>
        <w:pStyle w:val="NormalWeb"/>
        <w:ind w:left="360"/>
        <w:rPr>
          <w:lang w:val="en-US"/>
        </w:rPr>
      </w:pPr>
      <w:proofErr w:type="spellStart"/>
      <w:r w:rsidRPr="00D102B8">
        <w:rPr>
          <w:lang w:val="en-US"/>
        </w:rPr>
        <w:t>Cordialement</w:t>
      </w:r>
      <w:proofErr w:type="spellEnd"/>
      <w:r w:rsidRPr="00D102B8">
        <w:rPr>
          <w:lang w:val="en-US"/>
        </w:rPr>
        <w:t xml:space="preserve">, SENAKPON GROUP </w:t>
      </w:r>
      <w:proofErr w:type="spellStart"/>
      <w:r w:rsidRPr="00D102B8">
        <w:rPr>
          <w:lang w:val="en-US"/>
        </w:rPr>
        <w:t>Organisation</w:t>
      </w:r>
      <w:proofErr w:type="spellEnd"/>
      <w:r w:rsidRPr="00D102B8">
        <w:rPr>
          <w:lang w:val="en-US"/>
        </w:rPr>
        <w:t xml:space="preserve"> </w:t>
      </w:r>
      <w:proofErr w:type="spellStart"/>
      <w:r w:rsidRPr="00D102B8">
        <w:rPr>
          <w:lang w:val="en-US"/>
        </w:rPr>
        <w:t>officielle –</w:t>
      </w:r>
      <w:proofErr w:type="spellEnd"/>
      <w:r w:rsidRPr="00D102B8">
        <w:rPr>
          <w:lang w:val="en-US"/>
        </w:rPr>
        <w:t xml:space="preserve"> Re-brand your Leadership</w:t>
      </w:r>
    </w:p>
    <w:p w:rsidR="00D102B8" w:rsidRPr="00D102B8" w:rsidRDefault="00D102B8" w:rsidP="00D102B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:rsidR="002E784B" w:rsidRPr="003F0717" w:rsidRDefault="002E784B">
      <w:pPr>
        <w:rPr>
          <w:lang w:val="en-US"/>
        </w:rPr>
      </w:pPr>
    </w:p>
    <w:sectPr w:rsidR="002E784B" w:rsidRPr="003F0717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FF4"/>
    <w:multiLevelType w:val="multilevel"/>
    <w:tmpl w:val="D26E4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4022C"/>
    <w:multiLevelType w:val="multilevel"/>
    <w:tmpl w:val="E7646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4161D"/>
    <w:multiLevelType w:val="multilevel"/>
    <w:tmpl w:val="14CE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F11B4"/>
    <w:multiLevelType w:val="hybridMultilevel"/>
    <w:tmpl w:val="3984F384"/>
    <w:lvl w:ilvl="0" w:tplc="049AE43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01E6B"/>
    <w:multiLevelType w:val="hybridMultilevel"/>
    <w:tmpl w:val="F39C62B8"/>
    <w:lvl w:ilvl="0" w:tplc="B91036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B61A7"/>
    <w:multiLevelType w:val="multilevel"/>
    <w:tmpl w:val="19261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A0717B"/>
    <w:multiLevelType w:val="multilevel"/>
    <w:tmpl w:val="9F367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B59B9"/>
    <w:multiLevelType w:val="multilevel"/>
    <w:tmpl w:val="99BC6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800399">
    <w:abstractNumId w:val="5"/>
  </w:num>
  <w:num w:numId="2" w16cid:durableId="512427189">
    <w:abstractNumId w:val="0"/>
  </w:num>
  <w:num w:numId="3" w16cid:durableId="1864123256">
    <w:abstractNumId w:val="6"/>
  </w:num>
  <w:num w:numId="4" w16cid:durableId="1524048678">
    <w:abstractNumId w:val="1"/>
  </w:num>
  <w:num w:numId="5" w16cid:durableId="1088305091">
    <w:abstractNumId w:val="2"/>
  </w:num>
  <w:num w:numId="6" w16cid:durableId="783500778">
    <w:abstractNumId w:val="7"/>
  </w:num>
  <w:num w:numId="7" w16cid:durableId="1606616436">
    <w:abstractNumId w:val="4"/>
  </w:num>
  <w:num w:numId="8" w16cid:durableId="88606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17"/>
    <w:rsid w:val="002E784B"/>
    <w:rsid w:val="003F0717"/>
    <w:rsid w:val="00663D9C"/>
    <w:rsid w:val="00D102B8"/>
    <w:rsid w:val="00D7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BF963"/>
  <w15:chartTrackingRefBased/>
  <w15:docId w15:val="{C1FFAE78-52F5-A74D-8EF3-E8638E26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F07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emoticon">
    <w:name w:val="emoticon"/>
    <w:basedOn w:val="Policepardfaut"/>
    <w:rsid w:val="003F0717"/>
  </w:style>
  <w:style w:type="paragraph" w:styleId="Paragraphedeliste">
    <w:name w:val="List Paragraph"/>
    <w:basedOn w:val="Normal"/>
    <w:uiPriority w:val="34"/>
    <w:qFormat/>
    <w:rsid w:val="003F0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0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793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2025-11-24T10:24:00Z</dcterms:created>
  <dcterms:modified xsi:type="dcterms:W3CDTF">2025-11-24T10:54:00Z</dcterms:modified>
</cp:coreProperties>
</file>