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42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2"/>
      </w:tblGrid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Changer les textes “Mes projets” dans le détail de 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contact.(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Classer les natures de dossier par ordre alphabétique.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Sur le détail de nature de dossier, enlever le “|” sur la liste des tâches.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Mettre “Créer un nouveau dossier” au lieu de “Créer un nouveau projet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”.(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Permettre de mettre plusieurs collaborateurs sur un dossier (pas plus de </w:t>
            </w:r>
            <w:proofErr w:type="gramStart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>2)(</w:t>
            </w:r>
            <w:proofErr w:type="gramEnd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FRONT). (EZE)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Permettre de mettre plusieurs collaborateurs sur un dossier (pas plus de </w:t>
            </w:r>
            <w:proofErr w:type="gramStart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>2)(</w:t>
            </w:r>
            <w:proofErr w:type="gramEnd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API). </w:t>
            </w:r>
          </w:p>
          <w:p w:rsidR="00A97798" w:rsidRPr="00CF517A" w:rsidRDefault="00A97798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Elle a </w:t>
            </w:r>
            <w:proofErr w:type="spellStart"/>
            <w:proofErr w:type="gramStart"/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>dis</w:t>
            </w:r>
            <w:proofErr w:type="spellEnd"/>
            <w:proofErr w:type="gramEnd"/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 pas plus de deux collaborateur</w:t>
            </w:r>
            <w:r w:rsidR="00F15AB3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>s</w:t>
            </w:r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 sur un dossier, je peux en mettre plus de 2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Possibilité d'ajouter des managers pour réaliser les </w:t>
            </w:r>
            <w:proofErr w:type="gramStart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>tâches(</w:t>
            </w:r>
            <w:proofErr w:type="gramEnd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FRONT). (EZE) </w:t>
            </w:r>
          </w:p>
          <w:p w:rsidR="00A97798" w:rsidRPr="00CF517A" w:rsidRDefault="00A97798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Ou ajoute </w:t>
            </w:r>
            <w:proofErr w:type="spellStart"/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>t’on</w:t>
            </w:r>
            <w:proofErr w:type="spellEnd"/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 un manageur a </w:t>
            </w:r>
            <w:proofErr w:type="gramStart"/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>une taches</w:t>
            </w:r>
            <w:proofErr w:type="gramEnd"/>
            <w:r w:rsidRPr="00A9779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 ?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Erreur lors de l'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assignessement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d'un utilisateur sur une 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tâche(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API). 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Changer “Client” par “Usager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”.(</w:t>
            </w:r>
            <w:proofErr w:type="gramEnd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Déplacer les tâches d'une colonne à une autre doit être progressif. (EZE)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Changer les tâches “Par Me” par “Par le Notaire”. (A CHANGER EN PROD) </w:t>
            </w:r>
          </w:p>
          <w:p w:rsidR="00F15AB3" w:rsidRPr="00CF517A" w:rsidRDefault="00F15AB3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proofErr w:type="gramStart"/>
            <w:r w:rsidRPr="00F15AB3">
              <w:rPr>
                <w:rFonts w:ascii="Calibri" w:eastAsia="Times New Roman" w:hAnsi="Calibri" w:cs="Calibri"/>
                <w:color w:val="C00000"/>
                <w:kern w:val="0"/>
                <w:lang w:eastAsia="fr-FR"/>
                <w14:ligatures w14:val="none"/>
              </w:rPr>
              <w:t>J’ai pas</w:t>
            </w:r>
            <w:proofErr w:type="gramEnd"/>
            <w:r w:rsidRPr="00F15AB3">
              <w:rPr>
                <w:rFonts w:ascii="Calibri" w:eastAsia="Times New Roman" w:hAnsi="Calibri" w:cs="Calibri"/>
                <w:color w:val="C00000"/>
                <w:kern w:val="0"/>
                <w:lang w:eastAsia="fr-FR"/>
                <w14:ligatures w14:val="none"/>
              </w:rPr>
              <w:t xml:space="preserve"> trouvé ou ca été mis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Erreur serveur quand un utilisateur est ajouté à une tâche (vérifier détail de la 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tâche)(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API).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Validation des sous-tâches sur la vue Kanban (voir la liste actualisée &amp; loader). (EZE)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Changer “Pas 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commencé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” par “Non entamé” dans les statistiques de dossier. API 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Changer “Pas 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commencé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” par “Non entamé” dans les statistiques de dossier.  (SBR)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3D5219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Nom des natures de dossiers au singulier. (A CHANGER EN PROD) </w:t>
            </w:r>
          </w:p>
          <w:p w:rsidR="003D5219" w:rsidRPr="00CF517A" w:rsidRDefault="003D5219" w:rsidP="00CF517A">
            <w:pPr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>Certains nom</w:t>
            </w:r>
            <w:proofErr w:type="gramEnd"/>
            <w:r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 des natures des dossiers sont toujours au pluriel !! </w:t>
            </w:r>
            <w:r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br/>
            </w:r>
            <w:r w:rsidRPr="003D5219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drawing>
                <wp:inline distT="0" distB="0" distL="0" distR="0" wp14:anchorId="61573C48" wp14:editId="78C81AFB">
                  <wp:extent cx="4093436" cy="1960479"/>
                  <wp:effectExtent l="0" t="0" r="0" b="0"/>
                  <wp:docPr id="67776933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769339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3725" cy="1970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3D5219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Liste des dossiers : possibilité sans plage de date &amp; avoir la liste des dossiers archivés. (EZE) </w:t>
            </w:r>
          </w:p>
          <w:p w:rsidR="003D5219" w:rsidRPr="00CF517A" w:rsidRDefault="003D5219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Comment archivés un dossier ?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Mettre dans les statistiques des projets “Non entamé” en rouge. 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front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(SBR)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Mettre dans les statistiques des projets “Non entamé” en rouge. API 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Erreur </w:t>
            </w:r>
            <w:proofErr w:type="spellStart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Datatable</w:t>
            </w:r>
            <w:proofErr w:type="spellEnd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 sur performance client.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Revoir les loaders sur les boutons. (SBR)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Revoir les loaders des pages. 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847AB5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Envoi de NPS au client ne fonctionne pas. </w:t>
            </w:r>
          </w:p>
          <w:p w:rsidR="00847AB5" w:rsidRPr="00847AB5" w:rsidRDefault="00847AB5" w:rsidP="00847AB5">
            <w:pPr>
              <w:rPr>
                <w:color w:val="FF0000"/>
              </w:rPr>
            </w:pPr>
            <w:r w:rsidRPr="00847AB5">
              <w:rPr>
                <w:color w:val="FF0000"/>
              </w:rPr>
              <w:t>Emails de client non présent sur la plateforme</w:t>
            </w:r>
            <w:r w:rsidRPr="00847AB5">
              <w:rPr>
                <w:color w:val="FF0000"/>
              </w:rPr>
              <w:t xml:space="preserve">, ne fonctionne pas </w:t>
            </w:r>
          </w:p>
          <w:p w:rsidR="00847AB5" w:rsidRPr="00CF517A" w:rsidRDefault="00847AB5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RDV : Présentiel, Visio, Téléphonique : à renseigner. API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RDV : Présentiel, Visio, Téléphonique : à renseigner.  (SBR)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Ajouter le lieu Google </w:t>
            </w:r>
            <w:proofErr w:type="spellStart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Maps</w:t>
            </w:r>
            <w:proofErr w:type="spellEnd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 sur RDV. (SBR) 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Ajout room dans la création et mettre à jour </w:t>
            </w:r>
            <w:proofErr w:type="spellStart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detail</w:t>
            </w:r>
            <w:proofErr w:type="spellEnd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 RDV. (SBR) 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 Filtre sur la liste room lors de la création RDV (SBR)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lastRenderedPageBreak/>
              <w:t xml:space="preserve">Obliger à mettre un compte rendu d'un RDV. (SBR) </w:t>
            </w:r>
            <w:r w:rsidR="00FB0B88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 </w:t>
            </w:r>
          </w:p>
          <w:p w:rsidR="00FB0B88" w:rsidRPr="00CF517A" w:rsidRDefault="00FB0B88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FB0B8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Ce n’est pas obligatoire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CRUD Salle dans paramètre (SBR) </w:t>
            </w:r>
            <w:r w:rsidR="00FB0B88" w:rsidRPr="00FB0B8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pas disponible pas </w:t>
            </w:r>
            <w:proofErr w:type="spellStart"/>
            <w:r w:rsidR="00FB0B88" w:rsidRPr="00FB0B8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>parametres</w:t>
            </w:r>
            <w:proofErr w:type="spellEnd"/>
            <w:r w:rsidR="00FB0B88" w:rsidRPr="00FB0B88">
              <w:rPr>
                <w:rFonts w:ascii="Calibri" w:eastAsia="Times New Roman" w:hAnsi="Calibri" w:cs="Calibri"/>
                <w:color w:val="FF0000"/>
                <w:kern w:val="0"/>
                <w:lang w:eastAsia="fr-FR"/>
                <w14:ligatures w14:val="none"/>
              </w:rPr>
              <w:t xml:space="preserve">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Api </w:t>
            </w:r>
            <w:proofErr w:type="spellStart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>datatable</w:t>
            </w:r>
            <w:proofErr w:type="spellEnd"/>
            <w:r w:rsidRPr="00CF517A">
              <w:rPr>
                <w:rFonts w:ascii="Calibri" w:eastAsia="Times New Roman" w:hAnsi="Calibri" w:cs="Calibri"/>
                <w:color w:val="FFC000" w:themeColor="accent4"/>
                <w:kern w:val="0"/>
                <w:lang w:eastAsia="fr-FR"/>
                <w14:ligatures w14:val="none"/>
              </w:rPr>
              <w:t xml:space="preserve"> salles (SBR)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Mettre une alerte pour les RDV qui dépassent la durée prévue. API 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 Espace client (AAL)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Espace 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client: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afficher les menus par modules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 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assigner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plusierus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usager a un projet avec un 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sttaut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(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APi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proofErr w:type="spellStart"/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crud</w:t>
            </w:r>
            <w:proofErr w:type="spellEnd"/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status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contact (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APi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 </w:t>
            </w:r>
            <w:proofErr w:type="gram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assigner</w:t>
            </w:r>
            <w:proofErr w:type="gram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plusierus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usager a un projet avec un </w:t>
            </w:r>
            <w:proofErr w:type="spellStart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>sttaut</w:t>
            </w:r>
            <w:proofErr w:type="spellEnd"/>
            <w:r w:rsidRPr="00CF517A">
              <w:rPr>
                <w:rFonts w:ascii="Calibri" w:eastAsia="Times New Roman" w:hAnsi="Calibri" w:cs="Calibri"/>
                <w:color w:val="70AD47" w:themeColor="accent6"/>
                <w:kern w:val="0"/>
                <w:lang w:eastAsia="fr-FR"/>
                <w14:ligatures w14:val="none"/>
              </w:rPr>
              <w:t xml:space="preserve"> (front)(EZE) </w:t>
            </w:r>
          </w:p>
        </w:tc>
      </w:tr>
      <w:tr w:rsidR="00CF517A" w:rsidRPr="00CF517A" w:rsidTr="00F15AB3">
        <w:trPr>
          <w:trHeight w:val="320"/>
        </w:trPr>
        <w:tc>
          <w:tcPr>
            <w:tcW w:w="1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17A" w:rsidRPr="00CF517A" w:rsidRDefault="00CF517A" w:rsidP="00CF517A">
            <w:pP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Sur le </w:t>
            </w:r>
            <w:proofErr w:type="spellStart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dashboard</w:t>
            </w:r>
            <w:proofErr w:type="spellEnd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 afficher par </w:t>
            </w:r>
            <w:proofErr w:type="spellStart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defaut</w:t>
            </w:r>
            <w:proofErr w:type="spellEnd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 10 </w:t>
            </w:r>
            <w:proofErr w:type="spellStart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élements</w:t>
            </w:r>
            <w:proofErr w:type="spellEnd"/>
            <w:r w:rsidRPr="00CF517A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 (et non 5) </w:t>
            </w:r>
          </w:p>
        </w:tc>
      </w:tr>
    </w:tbl>
    <w:p w:rsidR="002E784B" w:rsidRDefault="002E784B"/>
    <w:p w:rsidR="00CF517A" w:rsidRDefault="00CF517A"/>
    <w:p w:rsidR="00CF517A" w:rsidRDefault="00CF517A"/>
    <w:p w:rsidR="00CF517A" w:rsidRDefault="00CF517A">
      <w:r>
        <w:t xml:space="preserve">Constat </w:t>
      </w:r>
    </w:p>
    <w:p w:rsidR="00CF517A" w:rsidRDefault="00CF517A">
      <w:r>
        <w:t xml:space="preserve">1 – Le contact </w:t>
      </w:r>
      <w:proofErr w:type="spellStart"/>
      <w:r>
        <w:t>Belfrid</w:t>
      </w:r>
      <w:proofErr w:type="spellEnd"/>
      <w:r>
        <w:t xml:space="preserve"> est lié </w:t>
      </w:r>
      <w:proofErr w:type="spellStart"/>
      <w:r>
        <w:t>a</w:t>
      </w:r>
      <w:proofErr w:type="spellEnd"/>
      <w:r>
        <w:t xml:space="preserve"> un dossier en </w:t>
      </w:r>
      <w:proofErr w:type="gramStart"/>
      <w:r>
        <w:t>cours ,</w:t>
      </w:r>
      <w:proofErr w:type="gramEnd"/>
      <w:r>
        <w:t xml:space="preserve"> mais dans les stats dans </w:t>
      </w:r>
      <w:proofErr w:type="spellStart"/>
      <w:r>
        <w:t>details</w:t>
      </w:r>
      <w:proofErr w:type="spellEnd"/>
      <w:r>
        <w:t xml:space="preserve"> contact En cours est a 0 </w:t>
      </w:r>
    </w:p>
    <w:p w:rsidR="00CF517A" w:rsidRDefault="00CF517A">
      <w:r w:rsidRPr="00CF517A">
        <w:drawing>
          <wp:inline distT="0" distB="0" distL="0" distR="0" wp14:anchorId="4CA81812" wp14:editId="71EE1B61">
            <wp:extent cx="1461331" cy="1066884"/>
            <wp:effectExtent l="0" t="0" r="0" b="0"/>
            <wp:docPr id="11988700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700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79608" cy="108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17A">
        <w:drawing>
          <wp:inline distT="0" distB="0" distL="0" distR="0" wp14:anchorId="4204C15C" wp14:editId="4B7AB027">
            <wp:extent cx="4054989" cy="1204957"/>
            <wp:effectExtent l="0" t="0" r="0" b="1905"/>
            <wp:docPr id="20775770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57704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71420" cy="120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17A" w:rsidRDefault="00CF517A"/>
    <w:p w:rsidR="00CF517A" w:rsidRDefault="00CF517A">
      <w:r>
        <w:t xml:space="preserve">2- Stats des dossiers </w:t>
      </w:r>
      <w:proofErr w:type="spellStart"/>
      <w:r>
        <w:t>a</w:t>
      </w:r>
      <w:proofErr w:type="spellEnd"/>
      <w:r>
        <w:t xml:space="preserve"> quel moment </w:t>
      </w:r>
      <w:proofErr w:type="spellStart"/>
      <w:proofErr w:type="gramStart"/>
      <w:r>
        <w:t>ca</w:t>
      </w:r>
      <w:proofErr w:type="spellEnd"/>
      <w:proofErr w:type="gramEnd"/>
      <w:r>
        <w:t xml:space="preserve"> s’affiche parfois ca viens, parfois </w:t>
      </w:r>
      <w:proofErr w:type="spellStart"/>
      <w:r>
        <w:t>ca</w:t>
      </w:r>
      <w:proofErr w:type="spellEnd"/>
      <w:r>
        <w:t xml:space="preserve"> s’affiche pas </w:t>
      </w:r>
    </w:p>
    <w:p w:rsidR="00CF517A" w:rsidRDefault="00CF517A">
      <w:r w:rsidRPr="00CF517A">
        <w:drawing>
          <wp:inline distT="0" distB="0" distL="0" distR="0" wp14:anchorId="03B15A11" wp14:editId="3EAC656F">
            <wp:extent cx="5756910" cy="2185035"/>
            <wp:effectExtent l="0" t="0" r="0" b="0"/>
            <wp:docPr id="8081322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322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473" w:rsidRDefault="00896473"/>
    <w:p w:rsidR="00896473" w:rsidRDefault="00896473">
      <w:r w:rsidRPr="00896473">
        <w:drawing>
          <wp:inline distT="0" distB="0" distL="0" distR="0" wp14:anchorId="10786842" wp14:editId="35FC314F">
            <wp:extent cx="5756910" cy="1115695"/>
            <wp:effectExtent l="0" t="0" r="0" b="1905"/>
            <wp:docPr id="6146318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318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17A" w:rsidRDefault="00CF517A">
      <w:r>
        <w:t xml:space="preserve">3- petit soucis d’affichage (c’est fait exprès ? le faite que le </w:t>
      </w:r>
      <w:proofErr w:type="spellStart"/>
      <w:r>
        <w:t>statust</w:t>
      </w:r>
      <w:proofErr w:type="spellEnd"/>
      <w:r>
        <w:t xml:space="preserve"> soit sur le nom du clients </w:t>
      </w:r>
      <w:proofErr w:type="gramStart"/>
      <w:r>
        <w:t>? )</w:t>
      </w:r>
      <w:proofErr w:type="gramEnd"/>
    </w:p>
    <w:p w:rsidR="00CF517A" w:rsidRDefault="00CF517A">
      <w:pPr>
        <w:rPr>
          <w:noProof/>
        </w:rPr>
      </w:pPr>
      <w:r w:rsidRPr="00CF517A">
        <w:lastRenderedPageBreak/>
        <w:drawing>
          <wp:inline distT="0" distB="0" distL="0" distR="0" wp14:anchorId="3AFD3AB1" wp14:editId="31A612E5">
            <wp:extent cx="4597104" cy="1572427"/>
            <wp:effectExtent l="0" t="0" r="635" b="2540"/>
            <wp:docPr id="16741426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426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3520" cy="157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17A">
        <w:rPr>
          <w:noProof/>
        </w:rPr>
        <w:t xml:space="preserve"> </w:t>
      </w:r>
      <w:r w:rsidRPr="00CF517A">
        <w:drawing>
          <wp:inline distT="0" distB="0" distL="0" distR="0" wp14:anchorId="483C7F36" wp14:editId="48A685E8">
            <wp:extent cx="4213077" cy="1890448"/>
            <wp:effectExtent l="0" t="0" r="3810" b="1905"/>
            <wp:docPr id="9953825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8250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25707" cy="189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5DA" w:rsidRDefault="00BF75DA">
      <w:pPr>
        <w:rPr>
          <w:noProof/>
        </w:rPr>
      </w:pPr>
    </w:p>
    <w:p w:rsidR="00BF75DA" w:rsidRDefault="00BF75DA">
      <w:pPr>
        <w:rPr>
          <w:noProof/>
        </w:rPr>
      </w:pPr>
      <w:r>
        <w:rPr>
          <w:noProof/>
        </w:rPr>
        <w:t xml:space="preserve">4- afficher le nom complet du client </w:t>
      </w:r>
    </w:p>
    <w:p w:rsidR="00BF75DA" w:rsidRDefault="00BF75DA">
      <w:r w:rsidRPr="00BF75DA">
        <w:drawing>
          <wp:inline distT="0" distB="0" distL="0" distR="0" wp14:anchorId="0397FF17" wp14:editId="4A05D33A">
            <wp:extent cx="5756910" cy="2204085"/>
            <wp:effectExtent l="0" t="0" r="0" b="5715"/>
            <wp:docPr id="7941343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343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17A" w:rsidRDefault="00CF517A"/>
    <w:p w:rsidR="00CF517A" w:rsidRDefault="00CF517A"/>
    <w:p w:rsidR="00CF517A" w:rsidRDefault="00CF517A"/>
    <w:sectPr w:rsidR="00CF517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7A"/>
    <w:rsid w:val="002E784B"/>
    <w:rsid w:val="003D5219"/>
    <w:rsid w:val="006B418A"/>
    <w:rsid w:val="00847AB5"/>
    <w:rsid w:val="0088685A"/>
    <w:rsid w:val="00896473"/>
    <w:rsid w:val="00A97798"/>
    <w:rsid w:val="00B55474"/>
    <w:rsid w:val="00BF75DA"/>
    <w:rsid w:val="00CF517A"/>
    <w:rsid w:val="00D76C84"/>
    <w:rsid w:val="00F15AB3"/>
    <w:rsid w:val="00FB0B88"/>
    <w:rsid w:val="00FC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90E27D"/>
  <w15:chartTrackingRefBased/>
  <w15:docId w15:val="{2C903525-4985-674D-88FB-97008866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0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3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485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2025-04-30T23:00:00Z</dcterms:created>
  <dcterms:modified xsi:type="dcterms:W3CDTF">2025-05-01T00:39:00Z</dcterms:modified>
</cp:coreProperties>
</file>