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0121A" w14:textId="3A789E9F" w:rsidR="004E0340" w:rsidRPr="0028469D" w:rsidRDefault="00502373" w:rsidP="004E0340">
      <w:pPr>
        <w:rPr>
          <w:rFonts w:ascii="Garamond" w:eastAsia="Calibri" w:hAnsi="Garamond" w:cs="Times New Roman"/>
          <w:sz w:val="28"/>
          <w:szCs w:val="28"/>
        </w:rPr>
      </w:pPr>
      <w:r w:rsidRPr="0028469D">
        <w:rPr>
          <w:rFonts w:ascii="Garamond" w:eastAsia="Calibri" w:hAnsi="Garamond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0451FB" wp14:editId="1832B8DB">
                <wp:simplePos x="0" y="0"/>
                <wp:positionH relativeFrom="margin">
                  <wp:posOffset>3434080</wp:posOffset>
                </wp:positionH>
                <wp:positionV relativeFrom="paragraph">
                  <wp:posOffset>18415</wp:posOffset>
                </wp:positionV>
                <wp:extent cx="2457450" cy="314325"/>
                <wp:effectExtent l="0" t="0" r="19050" b="2857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265DEA0" w14:textId="46A6B51C" w:rsidR="004E0340" w:rsidRPr="0064075E" w:rsidRDefault="004E0340" w:rsidP="004E0340">
                            <w:pPr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</w:pPr>
                            <w:r w:rsidRPr="0064075E"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  <w:t xml:space="preserve">Cotonou, le </w:t>
                            </w:r>
                            <w:r w:rsidR="009F5506"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  <w:t xml:space="preserve">13 </w:t>
                            </w:r>
                            <w:r w:rsidR="004E445A"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  <w:t>janvier 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451FB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270.4pt;margin-top:1.45pt;width:193.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" fillcolor="window" strokecolor="window" strokeweight=".5pt">
                <v:textbox>
                  <w:txbxContent>
                    <w:p w14:paraId="3265DEA0" w14:textId="46A6B51C" w:rsidR="004E0340" w:rsidRPr="0064075E" w:rsidRDefault="004E0340" w:rsidP="004E0340">
                      <w:pPr>
                        <w:rPr>
                          <w:rFonts w:ascii="Garamond" w:hAnsi="Garamond"/>
                          <w:sz w:val="28"/>
                          <w:szCs w:val="28"/>
                        </w:rPr>
                      </w:pPr>
                      <w:r w:rsidRPr="0064075E">
                        <w:rPr>
                          <w:rFonts w:ascii="Garamond" w:hAnsi="Garamond"/>
                          <w:sz w:val="28"/>
                          <w:szCs w:val="28"/>
                        </w:rPr>
                        <w:t xml:space="preserve">Cotonou, le </w:t>
                      </w:r>
                      <w:r w:rsidR="009F5506">
                        <w:rPr>
                          <w:rFonts w:ascii="Garamond" w:hAnsi="Garamond"/>
                          <w:sz w:val="28"/>
                          <w:szCs w:val="28"/>
                        </w:rPr>
                        <w:t xml:space="preserve">13 </w:t>
                      </w:r>
                      <w:r w:rsidR="004E445A">
                        <w:rPr>
                          <w:rFonts w:ascii="Garamond" w:hAnsi="Garamond"/>
                          <w:sz w:val="28"/>
                          <w:szCs w:val="28"/>
                        </w:rPr>
                        <w:t>janvier 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2E22ED" w14:textId="3C94FB47" w:rsidR="004E0340" w:rsidRPr="0028469D" w:rsidRDefault="004E0340" w:rsidP="004E0340">
      <w:pPr>
        <w:rPr>
          <w:rFonts w:ascii="Garamond" w:eastAsia="Calibri" w:hAnsi="Garamond" w:cs="Times New Roman"/>
          <w:sz w:val="28"/>
          <w:szCs w:val="28"/>
        </w:rPr>
      </w:pPr>
    </w:p>
    <w:p w14:paraId="6CFEA294" w14:textId="00D9CFD6" w:rsidR="004E0340" w:rsidRPr="0028469D" w:rsidRDefault="00C8751A" w:rsidP="004E0340">
      <w:pPr>
        <w:rPr>
          <w:rFonts w:ascii="Garamond" w:eastAsia="Calibri" w:hAnsi="Garamond" w:cs="Times New Roman"/>
          <w:sz w:val="28"/>
          <w:szCs w:val="28"/>
        </w:rPr>
      </w:pPr>
      <w:r w:rsidRPr="0028469D">
        <w:rPr>
          <w:rFonts w:ascii="Garamond" w:eastAsia="Calibri" w:hAnsi="Garamond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C1F16A" wp14:editId="2177436E">
                <wp:simplePos x="0" y="0"/>
                <wp:positionH relativeFrom="column">
                  <wp:posOffset>3528695</wp:posOffset>
                </wp:positionH>
                <wp:positionV relativeFrom="paragraph">
                  <wp:posOffset>13971</wp:posOffset>
                </wp:positionV>
                <wp:extent cx="3076575" cy="1005840"/>
                <wp:effectExtent l="0" t="0" r="28575" b="2286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1005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70DD2AE" w14:textId="77777777" w:rsidR="004E0340" w:rsidRDefault="004E0340" w:rsidP="004E0340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E0340">
                              <w:rPr>
                                <w:rFonts w:ascii="Garamond" w:hAnsi="Garamond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  <w:p w14:paraId="22255C86" w14:textId="7E29D023" w:rsidR="0035235F" w:rsidRDefault="0035235F" w:rsidP="004E0340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Monsieur le </w:t>
                            </w:r>
                          </w:p>
                          <w:p w14:paraId="0B8E1CE5" w14:textId="2539CC40" w:rsidR="00502373" w:rsidRPr="004E0340" w:rsidRDefault="00502373" w:rsidP="004E0340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  <w:sz w:val="28"/>
                                <w:szCs w:val="28"/>
                              </w:rPr>
                              <w:t>Cotonou-Bénin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1F16A" id="Zone de texte 9" o:spid="_x0000_s1027" type="#_x0000_t202" style="position:absolute;margin-left:277.85pt;margin-top:1.1pt;width:242.25pt;height:7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" fillcolor="window" strokecolor="window" strokeweight=".5pt">
                <v:textbox>
                  <w:txbxContent>
                    <w:p w14:paraId="570DD2AE" w14:textId="77777777" w:rsidR="004E0340" w:rsidRDefault="004E0340" w:rsidP="004E0340">
                      <w:pPr>
                        <w:rPr>
                          <w:rFonts w:ascii="Garamond" w:hAnsi="Garamond"/>
                          <w:b/>
                          <w:bCs/>
                          <w:sz w:val="28"/>
                          <w:szCs w:val="28"/>
                        </w:rPr>
                      </w:pPr>
                      <w:r w:rsidRPr="004E0340">
                        <w:rPr>
                          <w:rFonts w:ascii="Garamond" w:hAnsi="Garamond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</w:p>
                    <w:p w14:paraId="22255C86" w14:textId="7E29D023" w:rsidR="0035235F" w:rsidRDefault="0035235F" w:rsidP="004E0340">
                      <w:pPr>
                        <w:rPr>
                          <w:rFonts w:ascii="Garamond" w:hAnsi="Garamon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Garamond" w:hAnsi="Garamond"/>
                          <w:b/>
                          <w:bCs/>
                          <w:sz w:val="28"/>
                          <w:szCs w:val="28"/>
                        </w:rPr>
                        <w:t xml:space="preserve">Monsieur le </w:t>
                      </w:r>
                    </w:p>
                    <w:p w14:paraId="0B8E1CE5" w14:textId="2539CC40" w:rsidR="00502373" w:rsidRPr="004E0340" w:rsidRDefault="00502373" w:rsidP="004E0340">
                      <w:pPr>
                        <w:rPr>
                          <w:rFonts w:ascii="Garamond" w:hAnsi="Garamon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Garamond" w:hAnsi="Garamond"/>
                          <w:b/>
                          <w:bCs/>
                          <w:sz w:val="28"/>
                          <w:szCs w:val="28"/>
                        </w:rPr>
                        <w:t>Cotonou-Bénin</w:t>
                      </w:r>
                    </w:p>
                  </w:txbxContent>
                </v:textbox>
              </v:shape>
            </w:pict>
          </mc:Fallback>
        </mc:AlternateContent>
      </w:r>
    </w:p>
    <w:p w14:paraId="7FB008B7" w14:textId="7173C1AC" w:rsidR="004E0340" w:rsidRPr="0028469D" w:rsidRDefault="004E0340" w:rsidP="004E0340">
      <w:pPr>
        <w:rPr>
          <w:rFonts w:ascii="Garamond" w:eastAsia="Calibri" w:hAnsi="Garamond" w:cs="Times New Roman"/>
          <w:sz w:val="28"/>
          <w:szCs w:val="28"/>
        </w:rPr>
      </w:pPr>
    </w:p>
    <w:p w14:paraId="1F4B458D" w14:textId="77777777" w:rsidR="004E0340" w:rsidRPr="0028469D" w:rsidRDefault="004E0340" w:rsidP="004E0340">
      <w:pPr>
        <w:rPr>
          <w:rFonts w:ascii="Garamond" w:eastAsia="Calibri" w:hAnsi="Garamond" w:cs="Times New Roman"/>
          <w:sz w:val="28"/>
          <w:szCs w:val="28"/>
        </w:rPr>
      </w:pPr>
    </w:p>
    <w:p w14:paraId="19A93A3D" w14:textId="77777777" w:rsidR="004E0340" w:rsidRPr="0028469D" w:rsidRDefault="004E0340" w:rsidP="004E0340">
      <w:pPr>
        <w:tabs>
          <w:tab w:val="left" w:pos="5610"/>
        </w:tabs>
        <w:spacing w:after="0"/>
        <w:rPr>
          <w:rFonts w:ascii="Garamond" w:eastAsia="Calibri" w:hAnsi="Garamond" w:cs="Times New Roman"/>
          <w:sz w:val="28"/>
          <w:szCs w:val="28"/>
        </w:rPr>
      </w:pPr>
    </w:p>
    <w:p w14:paraId="49DA83E3" w14:textId="3AEC36B3" w:rsidR="00F0747B" w:rsidRDefault="004E0340" w:rsidP="0083397D">
      <w:pPr>
        <w:tabs>
          <w:tab w:val="left" w:pos="5610"/>
        </w:tabs>
        <w:spacing w:after="0"/>
        <w:jc w:val="both"/>
        <w:rPr>
          <w:rFonts w:ascii="Garamond" w:eastAsia="Calibri" w:hAnsi="Garamond" w:cs="Times New Roman"/>
          <w:sz w:val="28"/>
          <w:szCs w:val="28"/>
        </w:rPr>
      </w:pPr>
      <w:r w:rsidRPr="0028469D">
        <w:rPr>
          <w:rFonts w:ascii="Garamond" w:eastAsia="Calibri" w:hAnsi="Garamond" w:cs="Times New Roman"/>
          <w:sz w:val="28"/>
          <w:szCs w:val="28"/>
        </w:rPr>
        <w:t xml:space="preserve"> </w:t>
      </w:r>
      <w:r w:rsidRPr="0028469D">
        <w:rPr>
          <w:rFonts w:ascii="Garamond" w:eastAsia="Calibri" w:hAnsi="Garamond" w:cs="Times New Roman"/>
          <w:b/>
          <w:bCs/>
          <w:sz w:val="28"/>
          <w:szCs w:val="28"/>
          <w:u w:val="single"/>
        </w:rPr>
        <w:t>Objet</w:t>
      </w:r>
      <w:r w:rsidRPr="0028469D">
        <w:rPr>
          <w:rFonts w:ascii="Garamond" w:eastAsia="Calibri" w:hAnsi="Garamond" w:cs="Times New Roman"/>
          <w:b/>
          <w:bCs/>
          <w:sz w:val="28"/>
          <w:szCs w:val="28"/>
        </w:rPr>
        <w:t> :</w:t>
      </w:r>
      <w:r w:rsidRPr="0028469D">
        <w:rPr>
          <w:rFonts w:ascii="Garamond" w:eastAsia="Calibri" w:hAnsi="Garamond" w:cs="Times New Roman"/>
          <w:sz w:val="28"/>
          <w:szCs w:val="28"/>
        </w:rPr>
        <w:t xml:space="preserve"> </w:t>
      </w:r>
      <w:r w:rsidR="00F7641B">
        <w:rPr>
          <w:rFonts w:ascii="Garamond" w:eastAsia="Calibri" w:hAnsi="Garamond" w:cs="Times New Roman"/>
          <w:sz w:val="28"/>
          <w:szCs w:val="28"/>
        </w:rPr>
        <w:t>Conception</w:t>
      </w:r>
      <w:r w:rsidR="00F014E6">
        <w:rPr>
          <w:rFonts w:ascii="Garamond" w:eastAsia="Calibri" w:hAnsi="Garamond" w:cs="Times New Roman"/>
          <w:sz w:val="28"/>
          <w:szCs w:val="28"/>
        </w:rPr>
        <w:t xml:space="preserve"> et Réalisation</w:t>
      </w:r>
      <w:r w:rsidR="00BF1283">
        <w:rPr>
          <w:rFonts w:ascii="Garamond" w:eastAsia="Calibri" w:hAnsi="Garamond" w:cs="Times New Roman"/>
          <w:sz w:val="28"/>
          <w:szCs w:val="28"/>
        </w:rPr>
        <w:t xml:space="preserve"> et installation</w:t>
      </w:r>
      <w:r w:rsidR="0015493F">
        <w:rPr>
          <w:rFonts w:ascii="Garamond" w:eastAsia="Calibri" w:hAnsi="Garamond" w:cs="Times New Roman"/>
          <w:sz w:val="28"/>
          <w:szCs w:val="28"/>
        </w:rPr>
        <w:t xml:space="preserve"> SMI</w:t>
      </w:r>
    </w:p>
    <w:p w14:paraId="1D70BD4C" w14:textId="77777777" w:rsidR="00F7641B" w:rsidRPr="0028469D" w:rsidRDefault="00F7641B" w:rsidP="0083397D">
      <w:pPr>
        <w:tabs>
          <w:tab w:val="left" w:pos="5610"/>
        </w:tabs>
        <w:spacing w:after="0"/>
        <w:jc w:val="both"/>
        <w:rPr>
          <w:rFonts w:ascii="Garamond" w:eastAsia="Calibri" w:hAnsi="Garamond" w:cs="Times New Roman"/>
          <w:sz w:val="28"/>
          <w:szCs w:val="28"/>
        </w:rPr>
      </w:pPr>
    </w:p>
    <w:p w14:paraId="0DBDF0FF" w14:textId="568FD6B9" w:rsidR="00C8751A" w:rsidRPr="0028469D" w:rsidRDefault="00C8751A" w:rsidP="0083397D">
      <w:pPr>
        <w:tabs>
          <w:tab w:val="left" w:pos="5610"/>
        </w:tabs>
        <w:spacing w:after="0"/>
        <w:jc w:val="both"/>
        <w:rPr>
          <w:rFonts w:ascii="Garamond" w:eastAsia="Calibri" w:hAnsi="Garamond" w:cs="Times New Roman"/>
          <w:sz w:val="28"/>
          <w:szCs w:val="28"/>
        </w:rPr>
      </w:pPr>
    </w:p>
    <w:p w14:paraId="4CEF3F69" w14:textId="1C9ACDA8" w:rsidR="00525248" w:rsidRPr="0028469D" w:rsidRDefault="004E0340" w:rsidP="00525248">
      <w:pPr>
        <w:tabs>
          <w:tab w:val="left" w:pos="5610"/>
        </w:tabs>
        <w:jc w:val="center"/>
        <w:rPr>
          <w:rFonts w:ascii="Garamond" w:eastAsia="Calibri" w:hAnsi="Garamond" w:cs="Times New Roman"/>
          <w:b/>
          <w:bCs/>
          <w:sz w:val="28"/>
          <w:szCs w:val="28"/>
          <w:u w:val="single"/>
        </w:rPr>
      </w:pPr>
      <w:r w:rsidRPr="0028469D">
        <w:rPr>
          <w:rFonts w:ascii="Garamond" w:eastAsia="Calibri" w:hAnsi="Garamond" w:cs="Times New Roman"/>
          <w:b/>
          <w:bCs/>
          <w:sz w:val="28"/>
          <w:szCs w:val="28"/>
          <w:u w:val="single"/>
        </w:rPr>
        <w:t xml:space="preserve">BON DE COMMANDE </w:t>
      </w:r>
      <w:r w:rsidR="00502373" w:rsidRPr="0028469D">
        <w:rPr>
          <w:rFonts w:ascii="Garamond" w:eastAsia="Calibri" w:hAnsi="Garamond" w:cs="Times New Roman"/>
          <w:b/>
          <w:bCs/>
          <w:sz w:val="28"/>
          <w:szCs w:val="28"/>
          <w:u w:val="single"/>
        </w:rPr>
        <w:t>N°0</w:t>
      </w:r>
      <w:r w:rsidR="00223012">
        <w:rPr>
          <w:rFonts w:ascii="Garamond" w:eastAsia="Calibri" w:hAnsi="Garamond" w:cs="Times New Roman"/>
          <w:b/>
          <w:bCs/>
          <w:sz w:val="28"/>
          <w:szCs w:val="28"/>
          <w:u w:val="single"/>
        </w:rPr>
        <w:t>8/CO I</w:t>
      </w:r>
      <w:r w:rsidR="003A2F87">
        <w:rPr>
          <w:rFonts w:ascii="Garamond" w:eastAsia="Calibri" w:hAnsi="Garamond" w:cs="Times New Roman"/>
          <w:b/>
          <w:bCs/>
          <w:sz w:val="28"/>
          <w:szCs w:val="28"/>
          <w:u w:val="single"/>
        </w:rPr>
        <w:t>nternational</w:t>
      </w:r>
      <w:r w:rsidRPr="0028469D">
        <w:rPr>
          <w:rFonts w:ascii="Garamond" w:eastAsia="Calibri" w:hAnsi="Garamond" w:cs="Times New Roman"/>
          <w:b/>
          <w:bCs/>
          <w:sz w:val="28"/>
          <w:szCs w:val="28"/>
          <w:u w:val="single"/>
        </w:rPr>
        <w:t>/202</w:t>
      </w:r>
      <w:r w:rsidR="002E2E8B" w:rsidRPr="0028469D">
        <w:rPr>
          <w:rFonts w:ascii="Garamond" w:eastAsia="Calibri" w:hAnsi="Garamond" w:cs="Times New Roman"/>
          <w:b/>
          <w:bCs/>
          <w:sz w:val="28"/>
          <w:szCs w:val="28"/>
          <w:u w:val="single"/>
        </w:rPr>
        <w:t>5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5245"/>
        <w:gridCol w:w="2545"/>
      </w:tblGrid>
      <w:tr w:rsidR="00F0747B" w:rsidRPr="0028469D" w14:paraId="7B9FBFCF" w14:textId="77777777" w:rsidTr="00A32701">
        <w:tc>
          <w:tcPr>
            <w:tcW w:w="1838" w:type="dxa"/>
          </w:tcPr>
          <w:p w14:paraId="2930C241" w14:textId="3FF9C3FB" w:rsidR="00F0747B" w:rsidRPr="00FB4231" w:rsidRDefault="00F0747B" w:rsidP="004E0340">
            <w:pPr>
              <w:tabs>
                <w:tab w:val="left" w:pos="5610"/>
              </w:tabs>
              <w:jc w:val="center"/>
              <w:rPr>
                <w:rFonts w:eastAsia="Calibri" w:cs="Times New Roman"/>
                <w:b/>
                <w:bCs/>
                <w:sz w:val="28"/>
                <w:szCs w:val="28"/>
              </w:rPr>
            </w:pPr>
            <w:r w:rsidRPr="00FB4231">
              <w:rPr>
                <w:rFonts w:eastAsia="Calibri" w:cs="Times New Roman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5245" w:type="dxa"/>
          </w:tcPr>
          <w:p w14:paraId="4E98F414" w14:textId="6E515623" w:rsidR="00F0747B" w:rsidRPr="00FB4231" w:rsidRDefault="00F0747B" w:rsidP="004E0340">
            <w:pPr>
              <w:tabs>
                <w:tab w:val="left" w:pos="5610"/>
              </w:tabs>
              <w:jc w:val="center"/>
              <w:rPr>
                <w:rFonts w:eastAsia="Calibri" w:cs="Times New Roman"/>
                <w:b/>
                <w:bCs/>
                <w:sz w:val="28"/>
                <w:szCs w:val="28"/>
              </w:rPr>
            </w:pPr>
            <w:r w:rsidRPr="00FB4231">
              <w:rPr>
                <w:rFonts w:eastAsia="Calibri" w:cs="Times New Roman"/>
                <w:b/>
                <w:bCs/>
                <w:sz w:val="28"/>
                <w:szCs w:val="28"/>
              </w:rPr>
              <w:t>Désignation</w:t>
            </w:r>
          </w:p>
        </w:tc>
        <w:tc>
          <w:tcPr>
            <w:tcW w:w="2545" w:type="dxa"/>
          </w:tcPr>
          <w:p w14:paraId="5CD89382" w14:textId="114C07D6" w:rsidR="00F0747B" w:rsidRPr="00FB4231" w:rsidRDefault="00A75566" w:rsidP="00746B2D">
            <w:pPr>
              <w:tabs>
                <w:tab w:val="left" w:pos="5610"/>
              </w:tabs>
              <w:rPr>
                <w:rFonts w:eastAsia="Calibri" w:cs="Times New Roman"/>
                <w:b/>
                <w:bCs/>
                <w:sz w:val="28"/>
                <w:szCs w:val="28"/>
              </w:rPr>
            </w:pPr>
            <w:r w:rsidRPr="00FB4231">
              <w:rPr>
                <w:rFonts w:eastAsia="Calibri" w:cs="Times New Roman"/>
                <w:b/>
                <w:bCs/>
                <w:sz w:val="28"/>
                <w:szCs w:val="28"/>
              </w:rPr>
              <w:t xml:space="preserve">Montant </w:t>
            </w:r>
          </w:p>
        </w:tc>
      </w:tr>
      <w:tr w:rsidR="00F0747B" w:rsidRPr="0028469D" w14:paraId="4071C007" w14:textId="77777777" w:rsidTr="00A32701">
        <w:trPr>
          <w:trHeight w:val="2552"/>
        </w:trPr>
        <w:tc>
          <w:tcPr>
            <w:tcW w:w="1838" w:type="dxa"/>
          </w:tcPr>
          <w:p w14:paraId="0C5F8EA8" w14:textId="77777777" w:rsidR="00363119" w:rsidRDefault="00363119" w:rsidP="00363119">
            <w:pPr>
              <w:tabs>
                <w:tab w:val="left" w:pos="5610"/>
              </w:tabs>
              <w:rPr>
                <w:rFonts w:eastAsia="Calibri" w:cs="Times New Roman"/>
                <w:sz w:val="28"/>
                <w:szCs w:val="28"/>
              </w:rPr>
            </w:pPr>
          </w:p>
          <w:p w14:paraId="4E8BAD8A" w14:textId="77777777" w:rsidR="00363119" w:rsidRDefault="00363119" w:rsidP="00363119">
            <w:pPr>
              <w:tabs>
                <w:tab w:val="left" w:pos="5610"/>
              </w:tabs>
              <w:rPr>
                <w:rFonts w:eastAsia="Calibri" w:cs="Times New Roman"/>
                <w:sz w:val="28"/>
                <w:szCs w:val="28"/>
              </w:rPr>
            </w:pPr>
          </w:p>
          <w:p w14:paraId="51463A2B" w14:textId="77777777" w:rsidR="00363119" w:rsidRDefault="00363119" w:rsidP="00363119">
            <w:pPr>
              <w:tabs>
                <w:tab w:val="left" w:pos="5610"/>
              </w:tabs>
              <w:rPr>
                <w:rFonts w:eastAsia="Calibri" w:cs="Times New Roman"/>
                <w:sz w:val="28"/>
                <w:szCs w:val="28"/>
              </w:rPr>
            </w:pPr>
          </w:p>
          <w:p w14:paraId="3A8E6362" w14:textId="5F8D7820" w:rsidR="00F0747B" w:rsidRPr="0028469D" w:rsidRDefault="00F0747B" w:rsidP="00363119">
            <w:pPr>
              <w:tabs>
                <w:tab w:val="left" w:pos="5610"/>
              </w:tabs>
              <w:jc w:val="center"/>
              <w:rPr>
                <w:rFonts w:eastAsia="Calibri" w:cs="Times New Roman"/>
                <w:sz w:val="28"/>
                <w:szCs w:val="28"/>
              </w:rPr>
            </w:pPr>
            <w:r w:rsidRPr="0028469D">
              <w:rPr>
                <w:rFonts w:eastAsia="Calibri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14:paraId="038771C2" w14:textId="57C7F71A" w:rsidR="00E25D23" w:rsidRPr="0028469D" w:rsidRDefault="00E25D23" w:rsidP="0015493F">
            <w:pPr>
              <w:pStyle w:val="Paragraphedeliste"/>
              <w:tabs>
                <w:tab w:val="left" w:pos="5610"/>
              </w:tabs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2545" w:type="dxa"/>
          </w:tcPr>
          <w:p w14:paraId="62654422" w14:textId="77777777" w:rsidR="00F0747B" w:rsidRPr="0028469D" w:rsidRDefault="00F0747B" w:rsidP="00746B2D">
            <w:pPr>
              <w:tabs>
                <w:tab w:val="left" w:pos="5610"/>
              </w:tabs>
              <w:rPr>
                <w:rFonts w:eastAsia="Calibri" w:cs="Times New Roman"/>
                <w:sz w:val="28"/>
                <w:szCs w:val="28"/>
              </w:rPr>
            </w:pPr>
          </w:p>
          <w:p w14:paraId="7FA96131" w14:textId="77777777" w:rsidR="00502373" w:rsidRPr="0028469D" w:rsidRDefault="00502373" w:rsidP="00746B2D">
            <w:pPr>
              <w:tabs>
                <w:tab w:val="left" w:pos="5610"/>
              </w:tabs>
              <w:rPr>
                <w:rFonts w:eastAsia="Calibri" w:cs="Times New Roman"/>
                <w:sz w:val="28"/>
                <w:szCs w:val="28"/>
              </w:rPr>
            </w:pPr>
          </w:p>
          <w:p w14:paraId="5304B6FE" w14:textId="77777777" w:rsidR="00FB4231" w:rsidRDefault="00FB4231" w:rsidP="00746B2D">
            <w:pPr>
              <w:tabs>
                <w:tab w:val="left" w:pos="5610"/>
              </w:tabs>
              <w:rPr>
                <w:rFonts w:eastAsia="Calibri" w:cs="Times New Roman"/>
                <w:sz w:val="28"/>
                <w:szCs w:val="28"/>
              </w:rPr>
            </w:pPr>
          </w:p>
          <w:p w14:paraId="7E23DA11" w14:textId="1C8E3BE2" w:rsidR="00A32701" w:rsidRPr="0028469D" w:rsidRDefault="00A32701" w:rsidP="00FB4231">
            <w:pPr>
              <w:tabs>
                <w:tab w:val="left" w:pos="5610"/>
              </w:tabs>
              <w:jc w:val="center"/>
              <w:rPr>
                <w:rFonts w:eastAsia="Calibri" w:cs="Times New Roman"/>
                <w:sz w:val="28"/>
                <w:szCs w:val="28"/>
              </w:rPr>
            </w:pPr>
          </w:p>
        </w:tc>
      </w:tr>
    </w:tbl>
    <w:p w14:paraId="65FD9489" w14:textId="77777777" w:rsidR="00C64980" w:rsidRPr="0028469D" w:rsidRDefault="00C64980" w:rsidP="00A32701">
      <w:pPr>
        <w:tabs>
          <w:tab w:val="left" w:pos="5610"/>
        </w:tabs>
        <w:rPr>
          <w:rFonts w:ascii="Garamond" w:eastAsia="Calibri" w:hAnsi="Garamond" w:cs="Times New Roman"/>
          <w:sz w:val="28"/>
          <w:szCs w:val="28"/>
        </w:rPr>
      </w:pPr>
    </w:p>
    <w:p w14:paraId="6BB0635D" w14:textId="27F56A4D" w:rsidR="004E0340" w:rsidRPr="0028469D" w:rsidRDefault="004067FD" w:rsidP="00262673">
      <w:pPr>
        <w:tabs>
          <w:tab w:val="left" w:pos="4008"/>
        </w:tabs>
        <w:rPr>
          <w:rFonts w:ascii="Garamond" w:eastAsia="Calibri" w:hAnsi="Garamond" w:cs="Times New Roman"/>
          <w:sz w:val="28"/>
          <w:szCs w:val="28"/>
        </w:rPr>
      </w:pPr>
      <w:r>
        <w:rPr>
          <w:rFonts w:ascii="Garamond" w:eastAsia="Calibri" w:hAnsi="Garamond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9EFA93" wp14:editId="4B1448E3">
                <wp:simplePos x="0" y="0"/>
                <wp:positionH relativeFrom="column">
                  <wp:posOffset>31115</wp:posOffset>
                </wp:positionH>
                <wp:positionV relativeFrom="paragraph">
                  <wp:posOffset>241935</wp:posOffset>
                </wp:positionV>
                <wp:extent cx="3108960" cy="1089660"/>
                <wp:effectExtent l="0" t="0" r="15240" b="15240"/>
                <wp:wrapNone/>
                <wp:docPr id="860143362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960" cy="1089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4F4431" w14:textId="7397F3C4" w:rsidR="004067FD" w:rsidRDefault="009E33C0" w:rsidP="009E33C0">
                            <w:pPr>
                              <w:rPr>
                                <w:b/>
                                <w:bCs/>
                                <w:lang w:val="fr-CA"/>
                              </w:rPr>
                            </w:pPr>
                            <w:r>
                              <w:t>-</w:t>
                            </w:r>
                            <w:r w:rsidRPr="009E33C0">
                              <w:rPr>
                                <w:lang w:val="fr-CA"/>
                              </w:rPr>
                              <w:t xml:space="preserve">Respecter les </w:t>
                            </w:r>
                            <w:r w:rsidRPr="009E33C0">
                              <w:rPr>
                                <w:b/>
                                <w:bCs/>
                                <w:lang w:val="fr-CA"/>
                              </w:rPr>
                              <w:t>règles de circulation</w:t>
                            </w:r>
                          </w:p>
                          <w:p w14:paraId="6062097D" w14:textId="42632FB4" w:rsidR="009E33C0" w:rsidRDefault="009E33C0" w:rsidP="009E33C0">
                            <w:pPr>
                              <w:rPr>
                                <w:b/>
                                <w:bCs/>
                                <w:lang w:val="fr-CA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CA"/>
                              </w:rPr>
                              <w:t>-</w:t>
                            </w:r>
                            <w:r w:rsidRPr="009E33C0">
                              <w:rPr>
                                <w:b/>
                                <w:bCs/>
                                <w:lang w:val="fr-CA"/>
                              </w:rPr>
                              <w:t>Baliser ou signaler les zones d’intervention</w:t>
                            </w:r>
                          </w:p>
                          <w:p w14:paraId="4DC4E9F1" w14:textId="23D49CF5" w:rsidR="009E33C0" w:rsidRDefault="009E33C0" w:rsidP="009E33C0">
                            <w:r>
                              <w:rPr>
                                <w:b/>
                                <w:bCs/>
                                <w:lang w:val="fr-CA"/>
                              </w:rPr>
                              <w:t>-</w:t>
                            </w:r>
                            <w:r w:rsidR="00540A9C" w:rsidRPr="00540A9C">
                              <w:rPr>
                                <w:b/>
                                <w:bCs/>
                                <w:lang w:val="fr-CA"/>
                              </w:rPr>
                              <w:t>Signaler immédiatement tout incident, accident ou dysfonctionnement à SDP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FA93" id="Zone de texte 5" o:spid="_x0000_s1028" type="#_x0000_t202" style="position:absolute;margin-left:2.45pt;margin-top:19.05pt;width:244.8pt;height:85.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" fillcolor="white [3201]" strokeweight=".5pt">
                <v:textbox>
                  <w:txbxContent>
                    <w:p w14:paraId="714F4431" w14:textId="7397F3C4" w:rsidR="004067FD" w:rsidRDefault="009E33C0" w:rsidP="009E33C0">
                      <w:pPr>
                        <w:rPr>
                          <w:b/>
                          <w:bCs/>
                          <w:lang w:val="fr-CA"/>
                        </w:rPr>
                      </w:pPr>
                      <w:r>
                        <w:t>-</w:t>
                      </w:r>
                      <w:r w:rsidRPr="009E33C0">
                        <w:rPr>
                          <w:lang w:val="fr-CA"/>
                        </w:rPr>
                        <w:t xml:space="preserve">Respecter les </w:t>
                      </w:r>
                      <w:r w:rsidRPr="009E33C0">
                        <w:rPr>
                          <w:b/>
                          <w:bCs/>
                          <w:lang w:val="fr-CA"/>
                        </w:rPr>
                        <w:t>règles de circulation</w:t>
                      </w:r>
                    </w:p>
                    <w:p w14:paraId="6062097D" w14:textId="42632FB4" w:rsidR="009E33C0" w:rsidRDefault="009E33C0" w:rsidP="009E33C0">
                      <w:pPr>
                        <w:rPr>
                          <w:b/>
                          <w:bCs/>
                          <w:lang w:val="fr-CA"/>
                        </w:rPr>
                      </w:pPr>
                      <w:r>
                        <w:rPr>
                          <w:b/>
                          <w:bCs/>
                          <w:lang w:val="fr-CA"/>
                        </w:rPr>
                        <w:t>-</w:t>
                      </w:r>
                      <w:r w:rsidRPr="009E33C0">
                        <w:rPr>
                          <w:b/>
                          <w:bCs/>
                          <w:lang w:val="fr-CA"/>
                        </w:rPr>
                        <w:t>Baliser ou signaler les zones d’intervention</w:t>
                      </w:r>
                    </w:p>
                    <w:p w14:paraId="4DC4E9F1" w14:textId="23D49CF5" w:rsidR="009E33C0" w:rsidRDefault="009E33C0" w:rsidP="009E33C0">
                      <w:r>
                        <w:rPr>
                          <w:b/>
                          <w:bCs/>
                          <w:lang w:val="fr-CA"/>
                        </w:rPr>
                        <w:t>-</w:t>
                      </w:r>
                      <w:r w:rsidR="00540A9C" w:rsidRPr="00540A9C">
                        <w:rPr>
                          <w:b/>
                          <w:bCs/>
                          <w:lang w:val="fr-CA"/>
                        </w:rPr>
                        <w:t>Signaler immédiatement tout incident, accident ou dysfonctionnement à SDP</w:t>
                      </w:r>
                    </w:p>
                  </w:txbxContent>
                </v:textbox>
              </v:shape>
            </w:pict>
          </mc:Fallback>
        </mc:AlternateContent>
      </w:r>
      <w:r w:rsidR="004E0340" w:rsidRPr="0028469D">
        <w:rPr>
          <w:rFonts w:ascii="Garamond" w:eastAsia="Calibri" w:hAnsi="Garamond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63E700" wp14:editId="7A0C5A42">
                <wp:simplePos x="0" y="0"/>
                <wp:positionH relativeFrom="column">
                  <wp:posOffset>3711575</wp:posOffset>
                </wp:positionH>
                <wp:positionV relativeFrom="paragraph">
                  <wp:posOffset>249555</wp:posOffset>
                </wp:positionV>
                <wp:extent cx="2714625" cy="1242060"/>
                <wp:effectExtent l="0" t="0" r="9525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1242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A7776C" w14:textId="61004B3B" w:rsidR="004E0340" w:rsidRPr="004E0340" w:rsidRDefault="004E0340" w:rsidP="004E0340">
                            <w:pPr>
                              <w:spacing w:after="0"/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</w:pPr>
                            <w:r w:rsidRPr="004E0340"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  <w:t xml:space="preserve">Le </w:t>
                            </w:r>
                            <w:r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  <w:t xml:space="preserve">Président </w:t>
                            </w:r>
                            <w:r w:rsidRPr="004E0340"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  <w:t>Directeur Général, Po.</w:t>
                            </w:r>
                          </w:p>
                          <w:p w14:paraId="4D3E674F" w14:textId="77777777" w:rsidR="00852652" w:rsidRDefault="00852652" w:rsidP="004E0340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49B0BCF1" w14:textId="77777777" w:rsidR="008A3D40" w:rsidRPr="004E0340" w:rsidRDefault="008A3D40" w:rsidP="004E0340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2153533F" w14:textId="6F6DB0CF" w:rsidR="004E0340" w:rsidRPr="004E0340" w:rsidRDefault="004E0340" w:rsidP="004E0340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E0340">
                              <w:rPr>
                                <w:rFonts w:ascii="Garamond" w:hAnsi="Garamond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Igor HO</w:t>
                            </w:r>
                            <w:r w:rsidR="007532E3">
                              <w:rPr>
                                <w:rFonts w:ascii="Garamond" w:hAnsi="Garamond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U</w:t>
                            </w:r>
                            <w:r w:rsidRPr="004E0340">
                              <w:rPr>
                                <w:rFonts w:ascii="Garamond" w:hAnsi="Garamond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NTONDJI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3E700" id="Zone de texte 10" o:spid="_x0000_s1029" type="#_x0000_t202" style="position:absolute;margin-left:292.25pt;margin-top:19.65pt;width:213.75pt;height:9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" fillcolor="window" stroked="f" strokeweight=".5pt">
                <v:textbox>
                  <w:txbxContent>
                    <w:p w14:paraId="7EA7776C" w14:textId="61004B3B" w:rsidR="004E0340" w:rsidRPr="004E0340" w:rsidRDefault="004E0340" w:rsidP="004E0340">
                      <w:pPr>
                        <w:spacing w:after="0"/>
                        <w:rPr>
                          <w:rFonts w:ascii="Garamond" w:hAnsi="Garamond"/>
                          <w:sz w:val="28"/>
                          <w:szCs w:val="28"/>
                        </w:rPr>
                      </w:pPr>
                      <w:r w:rsidRPr="004E0340">
                        <w:rPr>
                          <w:rFonts w:ascii="Garamond" w:hAnsi="Garamond"/>
                          <w:sz w:val="28"/>
                          <w:szCs w:val="28"/>
                        </w:rPr>
                        <w:t xml:space="preserve">Le </w:t>
                      </w:r>
                      <w:r>
                        <w:rPr>
                          <w:rFonts w:ascii="Garamond" w:hAnsi="Garamond"/>
                          <w:sz w:val="28"/>
                          <w:szCs w:val="28"/>
                        </w:rPr>
                        <w:t xml:space="preserve">Président </w:t>
                      </w:r>
                      <w:r w:rsidRPr="004E0340">
                        <w:rPr>
                          <w:rFonts w:ascii="Garamond" w:hAnsi="Garamond"/>
                          <w:sz w:val="28"/>
                          <w:szCs w:val="28"/>
                        </w:rPr>
                        <w:t>Directeur Général, Po.</w:t>
                      </w:r>
                    </w:p>
                    <w:p w14:paraId="4D3E674F" w14:textId="77777777" w:rsidR="00852652" w:rsidRDefault="00852652" w:rsidP="004E0340">
                      <w:pPr>
                        <w:rPr>
                          <w:rFonts w:ascii="Garamond" w:hAnsi="Garamond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  <w:p w14:paraId="49B0BCF1" w14:textId="77777777" w:rsidR="008A3D40" w:rsidRPr="004E0340" w:rsidRDefault="008A3D40" w:rsidP="004E0340">
                      <w:pPr>
                        <w:rPr>
                          <w:rFonts w:ascii="Garamond" w:hAnsi="Garamond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  <w:p w14:paraId="2153533F" w14:textId="6F6DB0CF" w:rsidR="004E0340" w:rsidRPr="004E0340" w:rsidRDefault="004E0340" w:rsidP="004E0340">
                      <w:pPr>
                        <w:rPr>
                          <w:rFonts w:ascii="Garamond" w:hAnsi="Garamond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E0340">
                        <w:rPr>
                          <w:rFonts w:ascii="Garamond" w:hAnsi="Garamond"/>
                          <w:b/>
                          <w:bCs/>
                          <w:sz w:val="28"/>
                          <w:szCs w:val="28"/>
                          <w:u w:val="single"/>
                        </w:rPr>
                        <w:t>Igor HO</w:t>
                      </w:r>
                      <w:r w:rsidR="007532E3">
                        <w:rPr>
                          <w:rFonts w:ascii="Garamond" w:hAnsi="Garamond"/>
                          <w:b/>
                          <w:bCs/>
                          <w:sz w:val="28"/>
                          <w:szCs w:val="28"/>
                          <w:u w:val="single"/>
                        </w:rPr>
                        <w:t>U</w:t>
                      </w:r>
                      <w:r w:rsidRPr="004E0340">
                        <w:rPr>
                          <w:rFonts w:ascii="Garamond" w:hAnsi="Garamond"/>
                          <w:b/>
                          <w:bCs/>
                          <w:sz w:val="28"/>
                          <w:szCs w:val="28"/>
                          <w:u w:val="single"/>
                        </w:rPr>
                        <w:t>NTONDJI</w:t>
                      </w:r>
                    </w:p>
                  </w:txbxContent>
                </v:textbox>
              </v:shape>
            </w:pict>
          </mc:Fallback>
        </mc:AlternateContent>
      </w:r>
      <w:r w:rsidR="00262673">
        <w:rPr>
          <w:rFonts w:ascii="Garamond" w:eastAsia="Calibri" w:hAnsi="Garamond" w:cs="Times New Roman"/>
          <w:sz w:val="28"/>
          <w:szCs w:val="28"/>
        </w:rPr>
        <w:tab/>
      </w:r>
    </w:p>
    <w:p w14:paraId="68E0CFE8" w14:textId="08B8788D" w:rsidR="004E0340" w:rsidRPr="0028469D" w:rsidRDefault="004E0340" w:rsidP="004E0340">
      <w:pPr>
        <w:tabs>
          <w:tab w:val="left" w:pos="5610"/>
        </w:tabs>
        <w:jc w:val="center"/>
        <w:rPr>
          <w:rFonts w:ascii="Garamond" w:eastAsia="Calibri" w:hAnsi="Garamond" w:cs="Times New Roman"/>
          <w:sz w:val="28"/>
          <w:szCs w:val="28"/>
        </w:rPr>
      </w:pPr>
    </w:p>
    <w:tbl>
      <w:tblPr>
        <w:tblStyle w:val="Grilledutableau"/>
        <w:tblpPr w:leftFromText="141" w:rightFromText="141" w:vertAnchor="text" w:horzAnchor="margin" w:tblpY="1697"/>
        <w:tblW w:w="10060" w:type="dxa"/>
        <w:tblLook w:val="04A0" w:firstRow="1" w:lastRow="0" w:firstColumn="1" w:lastColumn="0" w:noHBand="0" w:noVBand="1"/>
      </w:tblPr>
      <w:tblGrid>
        <w:gridCol w:w="4106"/>
        <w:gridCol w:w="5954"/>
      </w:tblGrid>
      <w:tr w:rsidR="008A3D40" w:rsidRPr="008A3D40" w14:paraId="516295A7" w14:textId="77777777" w:rsidTr="008A3D40">
        <w:tc>
          <w:tcPr>
            <w:tcW w:w="4106" w:type="dxa"/>
            <w:vAlign w:val="center"/>
          </w:tcPr>
          <w:p w14:paraId="65E12D76" w14:textId="77777777" w:rsidR="008A3D40" w:rsidRPr="008A3D40" w:rsidRDefault="008A3D40" w:rsidP="008A3D4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Helv"/>
                <w:b/>
                <w:color w:val="000000"/>
                <w:sz w:val="20"/>
                <w:szCs w:val="22"/>
              </w:rPr>
            </w:pPr>
            <w:r w:rsidRPr="008A3D40">
              <w:rPr>
                <w:rFonts w:ascii="Century Gothic" w:hAnsi="Century Gothic" w:cs="Helv"/>
                <w:b/>
                <w:color w:val="000000"/>
                <w:sz w:val="20"/>
                <w:szCs w:val="22"/>
              </w:rPr>
              <w:t>Types d’achats</w:t>
            </w:r>
          </w:p>
        </w:tc>
        <w:tc>
          <w:tcPr>
            <w:tcW w:w="5954" w:type="dxa"/>
            <w:vAlign w:val="center"/>
          </w:tcPr>
          <w:p w14:paraId="0A9A029A" w14:textId="77777777" w:rsidR="008A3D40" w:rsidRPr="008A3D40" w:rsidRDefault="008A3D40" w:rsidP="008A3D4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Helv"/>
                <w:b/>
                <w:color w:val="000000"/>
                <w:sz w:val="20"/>
                <w:szCs w:val="22"/>
              </w:rPr>
            </w:pPr>
            <w:r w:rsidRPr="008A3D40">
              <w:rPr>
                <w:rFonts w:ascii="Century Gothic" w:hAnsi="Century Gothic" w:cs="Helv"/>
                <w:b/>
                <w:color w:val="000000"/>
                <w:sz w:val="20"/>
                <w:szCs w:val="22"/>
              </w:rPr>
              <w:t>Exigences (Cachets à mettre sur le Bon de commande)</w:t>
            </w:r>
          </w:p>
        </w:tc>
      </w:tr>
      <w:tr w:rsidR="008A3D40" w:rsidRPr="008A3D40" w14:paraId="18B6B976" w14:textId="77777777" w:rsidTr="008A3D40">
        <w:tc>
          <w:tcPr>
            <w:tcW w:w="4106" w:type="dxa"/>
            <w:vAlign w:val="center"/>
          </w:tcPr>
          <w:p w14:paraId="4E13FAFD" w14:textId="77777777" w:rsidR="008A3D40" w:rsidRPr="008A3D40" w:rsidRDefault="008A3D40" w:rsidP="008A3D40">
            <w:pPr>
              <w:autoSpaceDE w:val="0"/>
              <w:autoSpaceDN w:val="0"/>
              <w:adjustRightInd w:val="0"/>
              <w:rPr>
                <w:rFonts w:ascii="Century Gothic" w:hAnsi="Century Gothic" w:cs="Helv"/>
                <w:bCs/>
                <w:color w:val="000000"/>
                <w:sz w:val="20"/>
                <w:szCs w:val="22"/>
              </w:rPr>
            </w:pPr>
            <w:r w:rsidRPr="008A3D40">
              <w:rPr>
                <w:rFonts w:ascii="Century Gothic" w:hAnsi="Century Gothic" w:cs="Helv"/>
                <w:bCs/>
                <w:color w:val="000000"/>
                <w:sz w:val="20"/>
                <w:szCs w:val="22"/>
              </w:rPr>
              <w:t xml:space="preserve">Main d’œuvre </w:t>
            </w:r>
          </w:p>
        </w:tc>
        <w:tc>
          <w:tcPr>
            <w:tcW w:w="5954" w:type="dxa"/>
          </w:tcPr>
          <w:p w14:paraId="6F909526" w14:textId="77777777" w:rsidR="008A3D40" w:rsidRPr="008A3D40" w:rsidRDefault="008A3D40" w:rsidP="008A3D40">
            <w:pPr>
              <w:autoSpaceDE w:val="0"/>
              <w:autoSpaceDN w:val="0"/>
              <w:adjustRightInd w:val="0"/>
              <w:rPr>
                <w:rFonts w:ascii="Century Gothic" w:hAnsi="Century Gothic" w:cs="Helv"/>
                <w:bCs/>
                <w:color w:val="000000"/>
                <w:sz w:val="20"/>
                <w:szCs w:val="22"/>
              </w:rPr>
            </w:pPr>
            <w:r w:rsidRPr="008A3D40">
              <w:rPr>
                <w:rFonts w:ascii="Century Gothic" w:hAnsi="Century Gothic" w:cs="Helv"/>
                <w:bCs/>
                <w:color w:val="000000"/>
                <w:sz w:val="20"/>
                <w:szCs w:val="22"/>
              </w:rPr>
              <w:t>PORT DES EPI OBLIGATOIRE</w:t>
            </w:r>
          </w:p>
        </w:tc>
      </w:tr>
      <w:tr w:rsidR="008A3D40" w:rsidRPr="008A3D40" w14:paraId="2124E948" w14:textId="77777777" w:rsidTr="008A3D40">
        <w:tc>
          <w:tcPr>
            <w:tcW w:w="4106" w:type="dxa"/>
            <w:vAlign w:val="center"/>
          </w:tcPr>
          <w:p w14:paraId="34F591A6" w14:textId="77777777" w:rsidR="008A3D40" w:rsidRPr="008A3D40" w:rsidRDefault="008A3D40" w:rsidP="008A3D40">
            <w:pPr>
              <w:autoSpaceDE w:val="0"/>
              <w:autoSpaceDN w:val="0"/>
              <w:adjustRightInd w:val="0"/>
              <w:rPr>
                <w:rFonts w:ascii="Century Gothic" w:hAnsi="Century Gothic" w:cs="Helv"/>
                <w:bCs/>
                <w:color w:val="000000"/>
                <w:sz w:val="20"/>
                <w:szCs w:val="22"/>
              </w:rPr>
            </w:pPr>
            <w:r w:rsidRPr="008A3D40">
              <w:rPr>
                <w:rFonts w:ascii="Century Gothic" w:hAnsi="Century Gothic" w:cs="Helv"/>
                <w:bCs/>
                <w:color w:val="000000"/>
                <w:sz w:val="20"/>
                <w:szCs w:val="22"/>
              </w:rPr>
              <w:t>Produits chimique</w:t>
            </w:r>
          </w:p>
        </w:tc>
        <w:tc>
          <w:tcPr>
            <w:tcW w:w="5954" w:type="dxa"/>
          </w:tcPr>
          <w:p w14:paraId="4BE16678" w14:textId="77777777" w:rsidR="008A3D40" w:rsidRPr="008A3D40" w:rsidRDefault="008A3D40" w:rsidP="008A3D40">
            <w:pPr>
              <w:autoSpaceDE w:val="0"/>
              <w:autoSpaceDN w:val="0"/>
              <w:adjustRightInd w:val="0"/>
              <w:rPr>
                <w:rFonts w:ascii="Century Gothic" w:hAnsi="Century Gothic" w:cs="Helv"/>
                <w:bCs/>
                <w:color w:val="000000"/>
                <w:sz w:val="20"/>
                <w:szCs w:val="22"/>
              </w:rPr>
            </w:pPr>
            <w:r w:rsidRPr="008A3D40">
              <w:rPr>
                <w:rFonts w:ascii="Century Gothic" w:hAnsi="Century Gothic" w:cs="Helv"/>
                <w:bCs/>
                <w:color w:val="000000"/>
                <w:sz w:val="20"/>
                <w:szCs w:val="22"/>
              </w:rPr>
              <w:t>LIVRER AVEC LA FDS</w:t>
            </w:r>
          </w:p>
        </w:tc>
      </w:tr>
      <w:tr w:rsidR="008A3D40" w:rsidRPr="008A3D40" w14:paraId="7751D495" w14:textId="77777777" w:rsidTr="008A3D40">
        <w:tc>
          <w:tcPr>
            <w:tcW w:w="4106" w:type="dxa"/>
            <w:vAlign w:val="center"/>
          </w:tcPr>
          <w:p w14:paraId="201620E9" w14:textId="77777777" w:rsidR="008A3D40" w:rsidRPr="008A3D40" w:rsidRDefault="008A3D40" w:rsidP="008A3D40">
            <w:pPr>
              <w:autoSpaceDE w:val="0"/>
              <w:autoSpaceDN w:val="0"/>
              <w:adjustRightInd w:val="0"/>
              <w:rPr>
                <w:rFonts w:ascii="Century Gothic" w:hAnsi="Century Gothic" w:cs="Helv"/>
                <w:bCs/>
                <w:color w:val="000000"/>
                <w:sz w:val="20"/>
                <w:szCs w:val="22"/>
              </w:rPr>
            </w:pPr>
            <w:r w:rsidRPr="008A3D40">
              <w:rPr>
                <w:rFonts w:ascii="Century Gothic" w:hAnsi="Century Gothic" w:cs="Helv"/>
                <w:bCs/>
                <w:color w:val="000000"/>
                <w:sz w:val="20"/>
                <w:szCs w:val="22"/>
              </w:rPr>
              <w:t>Equipement électroportatifs</w:t>
            </w:r>
          </w:p>
        </w:tc>
        <w:tc>
          <w:tcPr>
            <w:tcW w:w="5954" w:type="dxa"/>
          </w:tcPr>
          <w:p w14:paraId="0BF95580" w14:textId="77777777" w:rsidR="008A3D40" w:rsidRPr="008A3D40" w:rsidRDefault="008A3D40" w:rsidP="008A3D40">
            <w:pPr>
              <w:autoSpaceDE w:val="0"/>
              <w:autoSpaceDN w:val="0"/>
              <w:adjustRightInd w:val="0"/>
              <w:rPr>
                <w:rFonts w:ascii="Century Gothic" w:hAnsi="Century Gothic" w:cs="Helv"/>
                <w:bCs/>
                <w:color w:val="000000"/>
                <w:sz w:val="20"/>
                <w:szCs w:val="22"/>
              </w:rPr>
            </w:pPr>
            <w:r w:rsidRPr="008A3D40">
              <w:rPr>
                <w:rFonts w:ascii="Century Gothic" w:hAnsi="Century Gothic" w:cs="Helv"/>
                <w:bCs/>
                <w:color w:val="000000"/>
                <w:sz w:val="20"/>
                <w:szCs w:val="22"/>
              </w:rPr>
              <w:t>FOURNIR LA NOTICE D’UTILISATION</w:t>
            </w:r>
          </w:p>
        </w:tc>
      </w:tr>
    </w:tbl>
    <w:p w14:paraId="1394F17E" w14:textId="77777777" w:rsidR="004E0340" w:rsidRPr="0028469D" w:rsidRDefault="004E0340" w:rsidP="004E0340">
      <w:pPr>
        <w:rPr>
          <w:rFonts w:ascii="Garamond" w:eastAsia="Calibri" w:hAnsi="Garamond" w:cs="Times New Roman"/>
          <w:sz w:val="28"/>
          <w:szCs w:val="28"/>
        </w:rPr>
      </w:pPr>
    </w:p>
    <w:p w14:paraId="54012C10" w14:textId="77777777" w:rsidR="004E0340" w:rsidRPr="0028469D" w:rsidRDefault="004E0340" w:rsidP="004E0340">
      <w:pPr>
        <w:tabs>
          <w:tab w:val="left" w:pos="8280"/>
        </w:tabs>
        <w:rPr>
          <w:rFonts w:ascii="Garamond" w:eastAsia="Calibri" w:hAnsi="Garamond" w:cs="Times New Roman"/>
          <w:sz w:val="28"/>
          <w:szCs w:val="28"/>
        </w:rPr>
      </w:pPr>
    </w:p>
    <w:p w14:paraId="421DA60C" w14:textId="33CD5090" w:rsidR="00D16A02" w:rsidRPr="0028469D" w:rsidRDefault="00197E30" w:rsidP="00D16A02">
      <w:pPr>
        <w:rPr>
          <w:rFonts w:ascii="Garamond" w:hAnsi="Garamond"/>
          <w:color w:val="1F497D"/>
          <w:sz w:val="28"/>
          <w:szCs w:val="28"/>
        </w:rPr>
      </w:pPr>
      <w:r>
        <w:rPr>
          <w:rFonts w:ascii="Garamond" w:hAnsi="Garamond"/>
          <w:noProof/>
          <w:color w:val="1F497D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98686C" wp14:editId="599B6A9A">
                <wp:simplePos x="0" y="0"/>
                <wp:positionH relativeFrom="column">
                  <wp:posOffset>5426075</wp:posOffset>
                </wp:positionH>
                <wp:positionV relativeFrom="paragraph">
                  <wp:posOffset>1532255</wp:posOffset>
                </wp:positionV>
                <wp:extent cx="1059180" cy="419100"/>
                <wp:effectExtent l="0" t="0" r="26670" b="19050"/>
                <wp:wrapNone/>
                <wp:docPr id="1774482063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684FA3" w14:textId="3825D66B" w:rsidR="00197E30" w:rsidRDefault="006B535D" w:rsidP="00291963">
                            <w:pPr>
                              <w:spacing w:after="0" w:line="240" w:lineRule="auto"/>
                            </w:pPr>
                            <w:r>
                              <w:t>GSG-F30-VO</w:t>
                            </w:r>
                          </w:p>
                          <w:p w14:paraId="6C022201" w14:textId="19A17364" w:rsidR="006B535D" w:rsidRDefault="006B535D" w:rsidP="00291963">
                            <w:pPr>
                              <w:spacing w:line="240" w:lineRule="auto"/>
                            </w:pPr>
                            <w:r>
                              <w:t>14/05/2025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8686C" id="Zone de texte 4" o:spid="_x0000_s1030" type="#_x0000_t202" style="position:absolute;margin-left:427.25pt;margin-top:120.65pt;width:83.4pt;height:33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" fillcolor="white [3201]" strokeweight=".5pt">
                <v:textbox>
                  <w:txbxContent>
                    <w:p w14:paraId="0B684FA3" w14:textId="3825D66B" w:rsidR="00197E30" w:rsidRDefault="006B535D" w:rsidP="00291963">
                      <w:pPr>
                        <w:spacing w:after="0" w:line="240" w:lineRule="auto"/>
                      </w:pPr>
                      <w:r>
                        <w:t>GSG-F30-VO</w:t>
                      </w:r>
                    </w:p>
                    <w:p w14:paraId="6C022201" w14:textId="19A17364" w:rsidR="006B535D" w:rsidRDefault="006B535D" w:rsidP="00291963">
                      <w:pPr>
                        <w:spacing w:line="240" w:lineRule="auto"/>
                      </w:pPr>
                      <w:r>
                        <w:t>14/05/2025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16A02" w:rsidRPr="0028469D" w:rsidSect="00E051B9">
      <w:headerReference w:type="default" r:id="rId10"/>
      <w:footerReference w:type="default" r:id="rId11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DD164" w14:textId="77777777" w:rsidR="00DB187B" w:rsidRDefault="00DB187B" w:rsidP="008E7D1D">
      <w:pPr>
        <w:spacing w:after="0" w:line="240" w:lineRule="auto"/>
      </w:pPr>
      <w:r>
        <w:separator/>
      </w:r>
    </w:p>
  </w:endnote>
  <w:endnote w:type="continuationSeparator" w:id="0">
    <w:p w14:paraId="701A0FE3" w14:textId="77777777" w:rsidR="00DB187B" w:rsidRDefault="00DB187B" w:rsidP="008E7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oboto-Regular">
    <w:altName w:val="Roboto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45FBC" w14:textId="592C0E84" w:rsidR="000C37F3" w:rsidRDefault="000C37F3" w:rsidP="00E828F9">
    <w:pPr>
      <w:pStyle w:val="Pieddepage"/>
      <w:jc w:val="both"/>
      <w:rPr>
        <w:rFonts w:ascii="Garamond" w:hAnsi="Garamond"/>
        <w:b/>
        <w:bCs/>
        <w:noProof/>
        <w:sz w:val="24"/>
        <w:szCs w:val="24"/>
        <w:lang w:eastAsia="fr-FR"/>
      </w:rPr>
    </w:pPr>
  </w:p>
  <w:p w14:paraId="210D72F6" w14:textId="538726DB" w:rsidR="008E7D1D" w:rsidRPr="009E0E40" w:rsidRDefault="00864095" w:rsidP="00E828F9">
    <w:pPr>
      <w:pStyle w:val="Pieddepage"/>
      <w:jc w:val="both"/>
      <w:rPr>
        <w:rFonts w:ascii="Garamond" w:hAnsi="Garamond"/>
        <w:b/>
        <w:bCs/>
        <w:sz w:val="24"/>
        <w:szCs w:val="24"/>
      </w:rPr>
    </w:pPr>
    <w:r>
      <w:rPr>
        <w:rFonts w:ascii="Garamond" w:hAnsi="Garamond"/>
        <w:b/>
        <w:bCs/>
        <w:noProof/>
        <w:sz w:val="24"/>
        <w:szCs w:val="24"/>
        <w:lang w:eastAsia="fr-FR"/>
      </w:rPr>
      <w:t xml:space="preserve">   </w:t>
    </w:r>
    <w:r w:rsidR="009E0E40" w:rsidRPr="009E0E40">
      <w:rPr>
        <w:rFonts w:ascii="Garamond" w:hAnsi="Garamond"/>
        <w:b/>
        <w:bCs/>
        <w:noProof/>
        <w:sz w:val="24"/>
        <w:szCs w:val="24"/>
        <w:lang w:eastAsia="fr-FR"/>
      </w:rPr>
      <w:t>SDP SA</w:t>
    </w:r>
  </w:p>
  <w:p w14:paraId="14739B3E" w14:textId="615C7EC2" w:rsidR="00E828F9" w:rsidRPr="009E0E40" w:rsidRDefault="00864095" w:rsidP="00E828F9">
    <w:pPr>
      <w:pStyle w:val="Pieddepage"/>
      <w:jc w:val="both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    </w:t>
    </w:r>
    <w:r w:rsidR="00416409">
      <w:rPr>
        <w:rFonts w:ascii="Garamond" w:hAnsi="Garamond"/>
        <w:sz w:val="18"/>
        <w:szCs w:val="18"/>
      </w:rPr>
      <w:t>Cabinet d’Ingénierie et de Consulting en Management de Projets</w:t>
    </w:r>
    <w:r w:rsidR="000C37F3">
      <w:rPr>
        <w:rFonts w:ascii="Garamond" w:hAnsi="Garamond"/>
        <w:sz w:val="18"/>
        <w:szCs w:val="18"/>
      </w:rPr>
      <w:t xml:space="preserve"> </w:t>
    </w:r>
    <w:r w:rsidR="00E828F9" w:rsidRPr="009E0E40">
      <w:rPr>
        <w:rFonts w:ascii="Garamond" w:hAnsi="Garamond"/>
        <w:sz w:val="18"/>
        <w:szCs w:val="18"/>
      </w:rPr>
      <w:t>Société Anonyme au Capital de 10</w:t>
    </w:r>
    <w:r w:rsidR="00636018">
      <w:rPr>
        <w:rFonts w:ascii="Garamond" w:hAnsi="Garamond"/>
        <w:sz w:val="18"/>
        <w:szCs w:val="18"/>
      </w:rPr>
      <w:t>0</w:t>
    </w:r>
    <w:r w:rsidR="00E828F9" w:rsidRPr="009E0E40">
      <w:rPr>
        <w:rFonts w:ascii="Garamond" w:hAnsi="Garamond"/>
        <w:sz w:val="18"/>
        <w:szCs w:val="18"/>
      </w:rPr>
      <w:t>.000.000 FCFA</w:t>
    </w:r>
  </w:p>
  <w:p w14:paraId="3401669F" w14:textId="365B5DAC" w:rsidR="00864095" w:rsidRDefault="00864095" w:rsidP="00E828F9">
    <w:pPr>
      <w:pStyle w:val="Pieddepage"/>
      <w:jc w:val="both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    </w:t>
    </w:r>
    <w:r w:rsidR="00E828F9" w:rsidRPr="009E0E40">
      <w:rPr>
        <w:rFonts w:ascii="Garamond" w:hAnsi="Garamond"/>
        <w:sz w:val="18"/>
        <w:szCs w:val="18"/>
      </w:rPr>
      <w:t xml:space="preserve">Siège Social : 1354 Boulevard du Canada </w:t>
    </w:r>
    <w:r w:rsidR="009E0E40" w:rsidRPr="009E0E40">
      <w:rPr>
        <w:rFonts w:ascii="Garamond" w:hAnsi="Garamond"/>
        <w:sz w:val="18"/>
        <w:szCs w:val="18"/>
      </w:rPr>
      <w:t>–</w:t>
    </w:r>
    <w:r w:rsidR="00E828F9" w:rsidRPr="009E0E40">
      <w:rPr>
        <w:rFonts w:ascii="Garamond" w:hAnsi="Garamond"/>
        <w:sz w:val="18"/>
        <w:szCs w:val="18"/>
      </w:rPr>
      <w:t xml:space="preserve"> </w:t>
    </w:r>
    <w:r w:rsidR="000C37F3">
      <w:rPr>
        <w:rFonts w:ascii="Garamond" w:hAnsi="Garamond"/>
        <w:sz w:val="18"/>
        <w:szCs w:val="18"/>
      </w:rPr>
      <w:t>Cotonou, BENIN</w:t>
    </w:r>
    <w:r w:rsidR="00767E75">
      <w:rPr>
        <w:rFonts w:ascii="Garamond" w:hAnsi="Garamond"/>
        <w:sz w:val="18"/>
        <w:szCs w:val="18"/>
      </w:rPr>
      <w:t xml:space="preserve"> -</w:t>
    </w:r>
    <w:r w:rsidR="002F1F0C">
      <w:rPr>
        <w:rFonts w:ascii="Garamond" w:hAnsi="Garamond"/>
        <w:sz w:val="18"/>
        <w:szCs w:val="18"/>
      </w:rPr>
      <w:t xml:space="preserve">  </w:t>
    </w:r>
    <w:r w:rsidR="00731743">
      <w:rPr>
        <w:rFonts w:ascii="Garamond" w:hAnsi="Garamond"/>
        <w:sz w:val="18"/>
        <w:szCs w:val="18"/>
      </w:rPr>
      <w:t>Tél : +229 20 21 23 01</w:t>
    </w:r>
  </w:p>
  <w:p w14:paraId="37759785" w14:textId="55847775" w:rsidR="00E828F9" w:rsidRPr="000C37F3" w:rsidRDefault="00864095" w:rsidP="00E828F9">
    <w:pPr>
      <w:pStyle w:val="Pieddepage"/>
      <w:jc w:val="both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   </w:t>
    </w:r>
    <w:r w:rsidR="000C37F3">
      <w:rPr>
        <w:rFonts w:ascii="Garamond" w:hAnsi="Garamond"/>
        <w:sz w:val="18"/>
        <w:szCs w:val="18"/>
      </w:rPr>
      <w:t xml:space="preserve"> </w:t>
    </w:r>
    <w:r w:rsidR="00E828F9" w:rsidRPr="009E0E40">
      <w:rPr>
        <w:rFonts w:ascii="Garamond" w:hAnsi="Garamond"/>
        <w:sz w:val="18"/>
        <w:szCs w:val="18"/>
        <w:lang w:val="en-US"/>
      </w:rPr>
      <w:t>RCCM : RB/COT/20 B 26586</w:t>
    </w:r>
    <w:r w:rsidR="009E0E40" w:rsidRPr="009E0E40">
      <w:rPr>
        <w:rFonts w:ascii="Garamond" w:hAnsi="Garamond"/>
        <w:sz w:val="18"/>
        <w:szCs w:val="18"/>
        <w:lang w:val="en-US"/>
      </w:rPr>
      <w:t xml:space="preserve"> - </w:t>
    </w:r>
    <w:r w:rsidR="00E828F9" w:rsidRPr="009E0E40">
      <w:rPr>
        <w:rFonts w:ascii="Garamond" w:hAnsi="Garamond"/>
        <w:sz w:val="18"/>
        <w:szCs w:val="18"/>
        <w:lang w:val="en-US"/>
      </w:rPr>
      <w:t>IFU : 3202011357451</w:t>
    </w:r>
  </w:p>
  <w:p w14:paraId="77ACDBC0" w14:textId="34CABE9E" w:rsidR="009E0E40" w:rsidRPr="009E0E40" w:rsidRDefault="00864095" w:rsidP="00E828F9">
    <w:pPr>
      <w:pStyle w:val="Pieddepage"/>
      <w:jc w:val="both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    </w:t>
    </w:r>
    <w:r w:rsidR="009E0E40" w:rsidRPr="009E0E40">
      <w:rPr>
        <w:rFonts w:ascii="Garamond" w:hAnsi="Garamond"/>
        <w:sz w:val="18"/>
        <w:szCs w:val="18"/>
      </w:rPr>
      <w:t xml:space="preserve">E-mail : </w:t>
    </w:r>
    <w:hyperlink r:id="rId1" w:history="1">
      <w:r w:rsidR="009E0E40" w:rsidRPr="009E0E40">
        <w:rPr>
          <w:rStyle w:val="Lienhypertexte"/>
          <w:rFonts w:ascii="Garamond" w:hAnsi="Garamond"/>
          <w:sz w:val="18"/>
          <w:szCs w:val="18"/>
        </w:rPr>
        <w:t>contact@sdpgroupe.com</w:t>
      </w:r>
    </w:hyperlink>
    <w:r w:rsidR="009E0E40" w:rsidRPr="009E0E40">
      <w:rPr>
        <w:rFonts w:ascii="Garamond" w:hAnsi="Garamond"/>
        <w:sz w:val="18"/>
        <w:szCs w:val="18"/>
      </w:rPr>
      <w:t xml:space="preserve"> - Site Web : </w:t>
    </w:r>
    <w:hyperlink r:id="rId2" w:history="1">
      <w:r w:rsidR="009E0E40" w:rsidRPr="009E0E40">
        <w:rPr>
          <w:rStyle w:val="Lienhypertexte"/>
          <w:rFonts w:ascii="Garamond" w:hAnsi="Garamond"/>
          <w:sz w:val="18"/>
          <w:szCs w:val="18"/>
        </w:rPr>
        <w:t>www.sdpgroupe.com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822BB" w14:textId="77777777" w:rsidR="00DB187B" w:rsidRDefault="00DB187B" w:rsidP="008E7D1D">
      <w:pPr>
        <w:spacing w:after="0" w:line="240" w:lineRule="auto"/>
      </w:pPr>
      <w:r>
        <w:separator/>
      </w:r>
    </w:p>
  </w:footnote>
  <w:footnote w:type="continuationSeparator" w:id="0">
    <w:p w14:paraId="05D870DA" w14:textId="77777777" w:rsidR="00DB187B" w:rsidRDefault="00DB187B" w:rsidP="008E7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3C46" w14:textId="581E1BBC" w:rsidR="008E7D1D" w:rsidRDefault="006524D3" w:rsidP="000C37F3">
    <w:pPr>
      <w:pStyle w:val="En-tte"/>
      <w:tabs>
        <w:tab w:val="clear" w:pos="4536"/>
        <w:tab w:val="clear" w:pos="9072"/>
        <w:tab w:val="left" w:pos="2547"/>
      </w:tabs>
      <w:ind w:left="-567" w:firstLine="567"/>
    </w:pPr>
    <w:r>
      <w:rPr>
        <w:noProof/>
        <w:lang w:eastAsia="fr-FR"/>
      </w:rPr>
      <w:drawing>
        <wp:inline distT="0" distB="0" distL="0" distR="0" wp14:anchorId="511420EF" wp14:editId="5FC960A5">
          <wp:extent cx="1747286" cy="995037"/>
          <wp:effectExtent l="0" t="0" r="571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51481" cy="1111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161AF103" w14:textId="7D7B4563" w:rsidR="008E5506" w:rsidRPr="008E5506" w:rsidRDefault="008E5506" w:rsidP="006524D3">
    <w:pPr>
      <w:pStyle w:val="En-tte"/>
      <w:tabs>
        <w:tab w:val="clear" w:pos="4536"/>
        <w:tab w:val="clear" w:pos="9072"/>
        <w:tab w:val="left" w:pos="254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0DEF"/>
    <w:multiLevelType w:val="hybridMultilevel"/>
    <w:tmpl w:val="0346EA86"/>
    <w:lvl w:ilvl="0" w:tplc="9126F8A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B336E8"/>
    <w:multiLevelType w:val="hybridMultilevel"/>
    <w:tmpl w:val="FA680A68"/>
    <w:lvl w:ilvl="0" w:tplc="2520AC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267C7"/>
    <w:multiLevelType w:val="hybridMultilevel"/>
    <w:tmpl w:val="530EC17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B3268"/>
    <w:multiLevelType w:val="hybridMultilevel"/>
    <w:tmpl w:val="6FAA5DEE"/>
    <w:lvl w:ilvl="0" w:tplc="2A7EAE9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AF5ECB"/>
    <w:multiLevelType w:val="hybridMultilevel"/>
    <w:tmpl w:val="442CB208"/>
    <w:lvl w:ilvl="0" w:tplc="A41A1BAE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203CB"/>
    <w:multiLevelType w:val="hybridMultilevel"/>
    <w:tmpl w:val="C6BCCF90"/>
    <w:lvl w:ilvl="0" w:tplc="9A24FBF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CB6849"/>
    <w:multiLevelType w:val="multilevel"/>
    <w:tmpl w:val="0A0A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883900"/>
    <w:multiLevelType w:val="hybridMultilevel"/>
    <w:tmpl w:val="39666C0E"/>
    <w:lvl w:ilvl="0" w:tplc="B70AA3C4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D340BF"/>
    <w:multiLevelType w:val="hybridMultilevel"/>
    <w:tmpl w:val="A52649F2"/>
    <w:lvl w:ilvl="0" w:tplc="3A2404C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BE6DB0"/>
    <w:multiLevelType w:val="hybridMultilevel"/>
    <w:tmpl w:val="ADAAEACE"/>
    <w:lvl w:ilvl="0" w:tplc="B2A4DE88">
      <w:numFmt w:val="bullet"/>
      <w:lvlText w:val="-"/>
      <w:lvlJc w:val="left"/>
      <w:pPr>
        <w:ind w:left="720" w:hanging="360"/>
      </w:pPr>
      <w:rPr>
        <w:rFonts w:ascii="Roboto-Regular" w:eastAsia="Times New Roman" w:hAnsi="Roboto-Regular" w:cs="Roboto-Regular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344F15"/>
    <w:multiLevelType w:val="hybridMultilevel"/>
    <w:tmpl w:val="CA107634"/>
    <w:lvl w:ilvl="0" w:tplc="B84A88D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E850B0"/>
    <w:multiLevelType w:val="hybridMultilevel"/>
    <w:tmpl w:val="C62E55BC"/>
    <w:lvl w:ilvl="0" w:tplc="6D5E16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077805"/>
    <w:multiLevelType w:val="hybridMultilevel"/>
    <w:tmpl w:val="F8EAAFA8"/>
    <w:lvl w:ilvl="0" w:tplc="99F848C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CA8170A"/>
    <w:multiLevelType w:val="hybridMultilevel"/>
    <w:tmpl w:val="D1F8CE3C"/>
    <w:lvl w:ilvl="0" w:tplc="A87075FC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471114">
    <w:abstractNumId w:val="11"/>
  </w:num>
  <w:num w:numId="2" w16cid:durableId="1045330613">
    <w:abstractNumId w:val="5"/>
  </w:num>
  <w:num w:numId="3" w16cid:durableId="409695282">
    <w:abstractNumId w:val="3"/>
  </w:num>
  <w:num w:numId="4" w16cid:durableId="1209147226">
    <w:abstractNumId w:val="12"/>
  </w:num>
  <w:num w:numId="5" w16cid:durableId="1878425503">
    <w:abstractNumId w:val="10"/>
  </w:num>
  <w:num w:numId="6" w16cid:durableId="1762797107">
    <w:abstractNumId w:val="0"/>
  </w:num>
  <w:num w:numId="7" w16cid:durableId="2041395389">
    <w:abstractNumId w:val="2"/>
  </w:num>
  <w:num w:numId="8" w16cid:durableId="1935937573">
    <w:abstractNumId w:val="8"/>
  </w:num>
  <w:num w:numId="9" w16cid:durableId="1384914240">
    <w:abstractNumId w:val="7"/>
  </w:num>
  <w:num w:numId="10" w16cid:durableId="105195666">
    <w:abstractNumId w:val="13"/>
  </w:num>
  <w:num w:numId="11" w16cid:durableId="478419514">
    <w:abstractNumId w:val="6"/>
  </w:num>
  <w:num w:numId="12" w16cid:durableId="786198658">
    <w:abstractNumId w:val="9"/>
  </w:num>
  <w:num w:numId="13" w16cid:durableId="233666906">
    <w:abstractNumId w:val="4"/>
  </w:num>
  <w:num w:numId="14" w16cid:durableId="1021518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D5B"/>
    <w:rsid w:val="000277E9"/>
    <w:rsid w:val="00030C23"/>
    <w:rsid w:val="00030C73"/>
    <w:rsid w:val="00031510"/>
    <w:rsid w:val="00032295"/>
    <w:rsid w:val="00040764"/>
    <w:rsid w:val="00046A07"/>
    <w:rsid w:val="00052D26"/>
    <w:rsid w:val="00056F71"/>
    <w:rsid w:val="000647E5"/>
    <w:rsid w:val="0007230A"/>
    <w:rsid w:val="00085AA1"/>
    <w:rsid w:val="000A40DD"/>
    <w:rsid w:val="000C37F3"/>
    <w:rsid w:val="000E14DB"/>
    <w:rsid w:val="000F04A6"/>
    <w:rsid w:val="000F1FFB"/>
    <w:rsid w:val="00122167"/>
    <w:rsid w:val="001236F0"/>
    <w:rsid w:val="00124EEC"/>
    <w:rsid w:val="0015493F"/>
    <w:rsid w:val="00161E52"/>
    <w:rsid w:val="001678F9"/>
    <w:rsid w:val="00197E30"/>
    <w:rsid w:val="001C351F"/>
    <w:rsid w:val="001C4FA0"/>
    <w:rsid w:val="001D2E85"/>
    <w:rsid w:val="001E0E8D"/>
    <w:rsid w:val="001E64BB"/>
    <w:rsid w:val="00217C4E"/>
    <w:rsid w:val="0022136A"/>
    <w:rsid w:val="0022157F"/>
    <w:rsid w:val="00223012"/>
    <w:rsid w:val="00225F6A"/>
    <w:rsid w:val="002423AC"/>
    <w:rsid w:val="00262673"/>
    <w:rsid w:val="00264470"/>
    <w:rsid w:val="002664F3"/>
    <w:rsid w:val="0028247B"/>
    <w:rsid w:val="0028469D"/>
    <w:rsid w:val="00291963"/>
    <w:rsid w:val="002927E1"/>
    <w:rsid w:val="002A3C5A"/>
    <w:rsid w:val="002C00E5"/>
    <w:rsid w:val="002C4129"/>
    <w:rsid w:val="002D105E"/>
    <w:rsid w:val="002E2E8B"/>
    <w:rsid w:val="002E5FA3"/>
    <w:rsid w:val="002F1F0C"/>
    <w:rsid w:val="003343F7"/>
    <w:rsid w:val="0035235F"/>
    <w:rsid w:val="00355BE8"/>
    <w:rsid w:val="00357F6B"/>
    <w:rsid w:val="00363119"/>
    <w:rsid w:val="00382C0D"/>
    <w:rsid w:val="00394ED7"/>
    <w:rsid w:val="003A2F87"/>
    <w:rsid w:val="003C175D"/>
    <w:rsid w:val="003C684C"/>
    <w:rsid w:val="003D0AD2"/>
    <w:rsid w:val="003E7BB1"/>
    <w:rsid w:val="003F0FC9"/>
    <w:rsid w:val="004067FD"/>
    <w:rsid w:val="00406DA8"/>
    <w:rsid w:val="00414D42"/>
    <w:rsid w:val="00416409"/>
    <w:rsid w:val="00417F3A"/>
    <w:rsid w:val="004278A2"/>
    <w:rsid w:val="00444D39"/>
    <w:rsid w:val="00470F07"/>
    <w:rsid w:val="004758D1"/>
    <w:rsid w:val="004A6CF4"/>
    <w:rsid w:val="004B36AC"/>
    <w:rsid w:val="004C2820"/>
    <w:rsid w:val="004E0340"/>
    <w:rsid w:val="004E445A"/>
    <w:rsid w:val="00502373"/>
    <w:rsid w:val="00502744"/>
    <w:rsid w:val="00525248"/>
    <w:rsid w:val="0052635B"/>
    <w:rsid w:val="0053466B"/>
    <w:rsid w:val="0053603F"/>
    <w:rsid w:val="0053673C"/>
    <w:rsid w:val="00540A9C"/>
    <w:rsid w:val="005552DF"/>
    <w:rsid w:val="00562DA7"/>
    <w:rsid w:val="00591FE9"/>
    <w:rsid w:val="005A42C6"/>
    <w:rsid w:val="005A5DE4"/>
    <w:rsid w:val="005B39D8"/>
    <w:rsid w:val="005B7D9B"/>
    <w:rsid w:val="005C51A0"/>
    <w:rsid w:val="00604951"/>
    <w:rsid w:val="00614829"/>
    <w:rsid w:val="00616563"/>
    <w:rsid w:val="00636018"/>
    <w:rsid w:val="0064075E"/>
    <w:rsid w:val="006524D3"/>
    <w:rsid w:val="00673D2C"/>
    <w:rsid w:val="006932A1"/>
    <w:rsid w:val="00697BB4"/>
    <w:rsid w:val="006A6F60"/>
    <w:rsid w:val="006B535D"/>
    <w:rsid w:val="006C1C2D"/>
    <w:rsid w:val="006E06AB"/>
    <w:rsid w:val="006E0BCB"/>
    <w:rsid w:val="0071113C"/>
    <w:rsid w:val="007279C1"/>
    <w:rsid w:val="00727D24"/>
    <w:rsid w:val="007305D0"/>
    <w:rsid w:val="00731743"/>
    <w:rsid w:val="00735947"/>
    <w:rsid w:val="00746B2D"/>
    <w:rsid w:val="007532E3"/>
    <w:rsid w:val="00767E75"/>
    <w:rsid w:val="007879F8"/>
    <w:rsid w:val="007A78BB"/>
    <w:rsid w:val="007B5405"/>
    <w:rsid w:val="007B6399"/>
    <w:rsid w:val="007C300E"/>
    <w:rsid w:val="007C4865"/>
    <w:rsid w:val="007D5D5C"/>
    <w:rsid w:val="007E782B"/>
    <w:rsid w:val="008072D8"/>
    <w:rsid w:val="00812DF6"/>
    <w:rsid w:val="0081362F"/>
    <w:rsid w:val="00823FBD"/>
    <w:rsid w:val="00830530"/>
    <w:rsid w:val="0083397D"/>
    <w:rsid w:val="008355AB"/>
    <w:rsid w:val="0084287A"/>
    <w:rsid w:val="0085201E"/>
    <w:rsid w:val="00852652"/>
    <w:rsid w:val="00854028"/>
    <w:rsid w:val="00864095"/>
    <w:rsid w:val="00864AD3"/>
    <w:rsid w:val="0087394E"/>
    <w:rsid w:val="00881B5A"/>
    <w:rsid w:val="008945BB"/>
    <w:rsid w:val="0089794F"/>
    <w:rsid w:val="00897A43"/>
    <w:rsid w:val="008A058C"/>
    <w:rsid w:val="008A228E"/>
    <w:rsid w:val="008A2884"/>
    <w:rsid w:val="008A3D40"/>
    <w:rsid w:val="008A62F3"/>
    <w:rsid w:val="008B2863"/>
    <w:rsid w:val="008D46E1"/>
    <w:rsid w:val="008E5506"/>
    <w:rsid w:val="008E7D1D"/>
    <w:rsid w:val="008F41F5"/>
    <w:rsid w:val="0090290F"/>
    <w:rsid w:val="009068C7"/>
    <w:rsid w:val="009164FA"/>
    <w:rsid w:val="00921D5B"/>
    <w:rsid w:val="009262E1"/>
    <w:rsid w:val="009266E7"/>
    <w:rsid w:val="00945D86"/>
    <w:rsid w:val="00947B14"/>
    <w:rsid w:val="00987192"/>
    <w:rsid w:val="009979D7"/>
    <w:rsid w:val="009B3031"/>
    <w:rsid w:val="009B6D5B"/>
    <w:rsid w:val="009C0AAD"/>
    <w:rsid w:val="009D7C02"/>
    <w:rsid w:val="009E00CC"/>
    <w:rsid w:val="009E0E40"/>
    <w:rsid w:val="009E33C0"/>
    <w:rsid w:val="009E3BF4"/>
    <w:rsid w:val="009E72D0"/>
    <w:rsid w:val="009F5506"/>
    <w:rsid w:val="00A074EB"/>
    <w:rsid w:val="00A1565A"/>
    <w:rsid w:val="00A21C2F"/>
    <w:rsid w:val="00A24F3B"/>
    <w:rsid w:val="00A26EAC"/>
    <w:rsid w:val="00A32701"/>
    <w:rsid w:val="00A37D94"/>
    <w:rsid w:val="00A44B95"/>
    <w:rsid w:val="00A61CDF"/>
    <w:rsid w:val="00A639F3"/>
    <w:rsid w:val="00A75566"/>
    <w:rsid w:val="00A8381B"/>
    <w:rsid w:val="00A87668"/>
    <w:rsid w:val="00AA1FDA"/>
    <w:rsid w:val="00AA3A89"/>
    <w:rsid w:val="00AB0DFF"/>
    <w:rsid w:val="00AB534C"/>
    <w:rsid w:val="00AB6E35"/>
    <w:rsid w:val="00AC05C3"/>
    <w:rsid w:val="00AC49E2"/>
    <w:rsid w:val="00AC7B7B"/>
    <w:rsid w:val="00AE536F"/>
    <w:rsid w:val="00AF6C80"/>
    <w:rsid w:val="00B062A8"/>
    <w:rsid w:val="00B104B6"/>
    <w:rsid w:val="00B1236A"/>
    <w:rsid w:val="00B1246E"/>
    <w:rsid w:val="00B24EB0"/>
    <w:rsid w:val="00B262C1"/>
    <w:rsid w:val="00B4687D"/>
    <w:rsid w:val="00B572A8"/>
    <w:rsid w:val="00B615E7"/>
    <w:rsid w:val="00B62A84"/>
    <w:rsid w:val="00B67D96"/>
    <w:rsid w:val="00B70940"/>
    <w:rsid w:val="00B81AA1"/>
    <w:rsid w:val="00BA50A4"/>
    <w:rsid w:val="00BD5F1B"/>
    <w:rsid w:val="00BF0DF6"/>
    <w:rsid w:val="00BF0EAD"/>
    <w:rsid w:val="00BF1283"/>
    <w:rsid w:val="00BF7422"/>
    <w:rsid w:val="00C033DF"/>
    <w:rsid w:val="00C071A1"/>
    <w:rsid w:val="00C12B40"/>
    <w:rsid w:val="00C13C99"/>
    <w:rsid w:val="00C1761E"/>
    <w:rsid w:val="00C2409E"/>
    <w:rsid w:val="00C2601F"/>
    <w:rsid w:val="00C26FB3"/>
    <w:rsid w:val="00C37112"/>
    <w:rsid w:val="00C4308A"/>
    <w:rsid w:val="00C54AB5"/>
    <w:rsid w:val="00C60F38"/>
    <w:rsid w:val="00C64729"/>
    <w:rsid w:val="00C64980"/>
    <w:rsid w:val="00C6765F"/>
    <w:rsid w:val="00C71FDC"/>
    <w:rsid w:val="00C74B94"/>
    <w:rsid w:val="00C74BBD"/>
    <w:rsid w:val="00C778B9"/>
    <w:rsid w:val="00C83483"/>
    <w:rsid w:val="00C855AB"/>
    <w:rsid w:val="00C8751A"/>
    <w:rsid w:val="00C9208E"/>
    <w:rsid w:val="00CA535D"/>
    <w:rsid w:val="00CA572F"/>
    <w:rsid w:val="00CA662B"/>
    <w:rsid w:val="00CD1707"/>
    <w:rsid w:val="00CE3163"/>
    <w:rsid w:val="00CF2EF3"/>
    <w:rsid w:val="00D03573"/>
    <w:rsid w:val="00D11E57"/>
    <w:rsid w:val="00D12E81"/>
    <w:rsid w:val="00D16A02"/>
    <w:rsid w:val="00D31273"/>
    <w:rsid w:val="00D43C31"/>
    <w:rsid w:val="00D46E9A"/>
    <w:rsid w:val="00D52608"/>
    <w:rsid w:val="00D627B2"/>
    <w:rsid w:val="00D641D6"/>
    <w:rsid w:val="00DB187B"/>
    <w:rsid w:val="00DB7186"/>
    <w:rsid w:val="00DC2C01"/>
    <w:rsid w:val="00DD158E"/>
    <w:rsid w:val="00E051B9"/>
    <w:rsid w:val="00E13E4C"/>
    <w:rsid w:val="00E157A6"/>
    <w:rsid w:val="00E23D53"/>
    <w:rsid w:val="00E25D23"/>
    <w:rsid w:val="00E4021E"/>
    <w:rsid w:val="00E47F17"/>
    <w:rsid w:val="00E61451"/>
    <w:rsid w:val="00E61BC5"/>
    <w:rsid w:val="00E63D1D"/>
    <w:rsid w:val="00E76318"/>
    <w:rsid w:val="00E828F9"/>
    <w:rsid w:val="00E87F73"/>
    <w:rsid w:val="00E935EE"/>
    <w:rsid w:val="00EA3542"/>
    <w:rsid w:val="00EA5DF8"/>
    <w:rsid w:val="00EC370D"/>
    <w:rsid w:val="00ED406C"/>
    <w:rsid w:val="00ED7AA9"/>
    <w:rsid w:val="00ED7D66"/>
    <w:rsid w:val="00EE06BC"/>
    <w:rsid w:val="00EE7D37"/>
    <w:rsid w:val="00F014E6"/>
    <w:rsid w:val="00F0747B"/>
    <w:rsid w:val="00F16506"/>
    <w:rsid w:val="00F72A56"/>
    <w:rsid w:val="00F74434"/>
    <w:rsid w:val="00F7606E"/>
    <w:rsid w:val="00F7641B"/>
    <w:rsid w:val="00F76D88"/>
    <w:rsid w:val="00F84C8B"/>
    <w:rsid w:val="00F871F7"/>
    <w:rsid w:val="00FA0A38"/>
    <w:rsid w:val="00FB4231"/>
    <w:rsid w:val="00FB4D9C"/>
    <w:rsid w:val="00FD0CBA"/>
    <w:rsid w:val="00FD656E"/>
    <w:rsid w:val="00FE0877"/>
    <w:rsid w:val="00FE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3E854"/>
  <w15:chartTrackingRefBased/>
  <w15:docId w15:val="{E6D43439-1237-4863-B089-3F759A012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1236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E7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7D1D"/>
  </w:style>
  <w:style w:type="paragraph" w:styleId="Pieddepage">
    <w:name w:val="footer"/>
    <w:basedOn w:val="Normal"/>
    <w:link w:val="PieddepageCar"/>
    <w:uiPriority w:val="99"/>
    <w:unhideWhenUsed/>
    <w:rsid w:val="008E7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7D1D"/>
  </w:style>
  <w:style w:type="character" w:styleId="Lienhypertexte">
    <w:name w:val="Hyperlink"/>
    <w:basedOn w:val="Policepardfaut"/>
    <w:uiPriority w:val="99"/>
    <w:unhideWhenUsed/>
    <w:rsid w:val="008355AB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355AB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7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79F8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59"/>
    <w:rsid w:val="007E782B"/>
    <w:pPr>
      <w:spacing w:after="0" w:line="240" w:lineRule="auto"/>
    </w:pPr>
    <w:rPr>
      <w:rFonts w:ascii="Garamond" w:hAnsi="Garamon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2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dpgroupe.com" TargetMode="External"/><Relationship Id="rId1" Type="http://schemas.openxmlformats.org/officeDocument/2006/relationships/hyperlink" Target="mailto:contact@sdpgroup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760A4FA23C74C821E703C8AF89330" ma:contentTypeVersion="12" ma:contentTypeDescription="Crée un document." ma:contentTypeScope="" ma:versionID="f18a2c44aa9f3c98886fa2bc0c3a37dd">
  <xsd:schema xmlns:xsd="http://www.w3.org/2001/XMLSchema" xmlns:xs="http://www.w3.org/2001/XMLSchema" xmlns:p="http://schemas.microsoft.com/office/2006/metadata/properties" xmlns:ns2="c698a9a1-47d1-47aa-8e9e-d6e3007b85ae" xmlns:ns3="5f025658-71d0-4e54-b5da-158779bdedc4" targetNamespace="http://schemas.microsoft.com/office/2006/metadata/properties" ma:root="true" ma:fieldsID="a1f99aa88e6c34faa8832926e027c4e6" ns2:_="" ns3:_="">
    <xsd:import namespace="c698a9a1-47d1-47aa-8e9e-d6e3007b85ae"/>
    <xsd:import namespace="5f025658-71d0-4e54-b5da-158779bde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8a9a1-47d1-47aa-8e9e-d6e3007b8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25658-71d0-4e54-b5da-158779bded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407ede-2216-46b6-9ac1-e1c93fdd3c6c}" ma:internalName="TaxCatchAll" ma:showField="CatchAllData" ma:web="5f025658-71d0-4e54-b5da-158779bde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98a9a1-47d1-47aa-8e9e-d6e3007b85ae">
      <Terms xmlns="http://schemas.microsoft.com/office/infopath/2007/PartnerControls"/>
    </lcf76f155ced4ddcb4097134ff3c332f>
    <TaxCatchAll xmlns="5f025658-71d0-4e54-b5da-158779bdedc4" xsi:nil="true"/>
  </documentManagement>
</p:properties>
</file>

<file path=customXml/itemProps1.xml><?xml version="1.0" encoding="utf-8"?>
<ds:datastoreItem xmlns:ds="http://schemas.openxmlformats.org/officeDocument/2006/customXml" ds:itemID="{2E9B2CC5-F0A2-48C0-82A1-7FF83D59A5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85C1F6-D99A-45BD-8D65-6B4D76158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98a9a1-47d1-47aa-8e9e-d6e3007b85ae"/>
    <ds:schemaRef ds:uri="5f025658-71d0-4e54-b5da-158779bde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F5DF99-0F4A-42ED-BAB7-4F7FDDC51139}">
  <ds:schemaRefs>
    <ds:schemaRef ds:uri="http://schemas.microsoft.com/office/2006/metadata/properties"/>
    <ds:schemaRef ds:uri="http://schemas.microsoft.com/office/infopath/2007/PartnerControls"/>
    <ds:schemaRef ds:uri="c698a9a1-47d1-47aa-8e9e-d6e3007b85ae"/>
    <ds:schemaRef ds:uri="5f025658-71d0-4e54-b5da-158779bded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Odette OUENSOU</cp:lastModifiedBy>
  <cp:revision>15</cp:revision>
  <cp:lastPrinted>2023-08-10T15:24:00Z</cp:lastPrinted>
  <dcterms:created xsi:type="dcterms:W3CDTF">2025-05-14T10:56:00Z</dcterms:created>
  <dcterms:modified xsi:type="dcterms:W3CDTF">2025-05-14T12:17:00Z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0x010100073760A4FA23C74C821E703C8AF89330</vt:lpwstr>
  </property>
  <property fmtid="{D5CDD505-2E9C-101B-9397-08002B2CF9AE}" pid="3" name="MediaServiceImageTags">
    <vt:lpwstr/>
  </property>
</Properties>
</file>