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F7428" w14:textId="6590C55F" w:rsidR="002D5C33" w:rsidRPr="0063731B" w:rsidRDefault="00767E01" w:rsidP="0063731B">
      <w:pPr>
        <w:rPr>
          <w:lang w:val="en-US"/>
        </w:rPr>
      </w:pPr>
      <w:r w:rsidRPr="0063731B">
        <w:rPr>
          <w:lang w:val="en-US"/>
        </w:rPr>
        <w:t xml:space="preserve">VISUEL </w:t>
      </w:r>
      <w:r w:rsidR="00AE1263">
        <w:rPr>
          <w:lang w:val="en-US"/>
        </w:rPr>
        <w:t>INFRASTRUCTURE</w:t>
      </w:r>
    </w:p>
    <w:p w14:paraId="519E2B6D" w14:textId="19D2EAAF" w:rsidR="00767E01" w:rsidRPr="0063731B" w:rsidRDefault="00767E01" w:rsidP="00767E01">
      <w:pPr>
        <w:jc w:val="center"/>
        <w:rPr>
          <w:b/>
          <w:bCs/>
          <w:u w:val="single"/>
          <w:lang w:val="en-US"/>
        </w:rPr>
      </w:pPr>
    </w:p>
    <w:p w14:paraId="4B81F365" w14:textId="50E52A05" w:rsidR="00767E01" w:rsidRPr="0063731B" w:rsidRDefault="00767E01" w:rsidP="00767E01">
      <w:pPr>
        <w:jc w:val="center"/>
        <w:rPr>
          <w:b/>
          <w:bCs/>
          <w:u w:val="single"/>
          <w:lang w:val="en-US"/>
        </w:rPr>
      </w:pPr>
      <w:r w:rsidRPr="0063731B">
        <w:rPr>
          <w:b/>
          <w:bCs/>
          <w:u w:val="single"/>
          <w:lang w:val="en-US"/>
        </w:rPr>
        <w:t>RECTO</w:t>
      </w:r>
    </w:p>
    <w:p w14:paraId="0289D55E" w14:textId="77777777" w:rsidR="00767E01" w:rsidRPr="0063731B" w:rsidRDefault="00767E01" w:rsidP="00767E01">
      <w:pPr>
        <w:jc w:val="center"/>
        <w:rPr>
          <w:b/>
          <w:bCs/>
          <w:u w:val="single"/>
          <w:lang w:val="en-US"/>
        </w:rPr>
      </w:pPr>
    </w:p>
    <w:p w14:paraId="039FED4C" w14:textId="77777777" w:rsidR="00767E01" w:rsidRPr="0063731B" w:rsidRDefault="00767E01" w:rsidP="00767E01">
      <w:pPr>
        <w:rPr>
          <w:b/>
          <w:bCs/>
          <w:u w:val="single"/>
          <w:lang w:val="en-US"/>
        </w:rPr>
      </w:pPr>
      <w:proofErr w:type="spellStart"/>
      <w:proofErr w:type="gramStart"/>
      <w:r w:rsidRPr="0063731B">
        <w:rPr>
          <w:b/>
          <w:bCs/>
          <w:u w:val="single"/>
          <w:lang w:val="en-US"/>
        </w:rPr>
        <w:t>Accroche</w:t>
      </w:r>
      <w:proofErr w:type="spellEnd"/>
      <w:r w:rsidRPr="0063731B">
        <w:rPr>
          <w:b/>
          <w:bCs/>
          <w:u w:val="single"/>
          <w:lang w:val="en-US"/>
        </w:rPr>
        <w:t> :</w:t>
      </w:r>
      <w:proofErr w:type="gramEnd"/>
    </w:p>
    <w:p w14:paraId="5A201326" w14:textId="608CB924" w:rsidR="00767E01" w:rsidRDefault="00767E01" w:rsidP="00767E01">
      <w:pPr>
        <w:rPr>
          <w:b/>
          <w:bCs/>
          <w:u w:val="single"/>
        </w:rPr>
      </w:pPr>
      <w:r w:rsidRPr="0063731B">
        <w:rPr>
          <w:b/>
          <w:bCs/>
          <w:u w:val="single"/>
        </w:rPr>
        <w:br/>
      </w:r>
      <w:r w:rsidR="0058585F" w:rsidRPr="0058585F">
        <w:rPr>
          <w:sz w:val="48"/>
          <w:szCs w:val="48"/>
        </w:rPr>
        <w:t>Offres Cloud</w:t>
      </w:r>
      <w:r w:rsidR="0058585F">
        <w:rPr>
          <w:sz w:val="48"/>
          <w:szCs w:val="48"/>
        </w:rPr>
        <w:t xml:space="preserve"> </w:t>
      </w:r>
      <w:r w:rsidR="0058585F" w:rsidRPr="0058585F">
        <w:rPr>
          <w:sz w:val="48"/>
          <w:szCs w:val="48"/>
        </w:rPr>
        <w:t>Professionnelles</w:t>
      </w:r>
      <w:r w:rsidR="00741485" w:rsidRPr="00741485">
        <w:rPr>
          <w:sz w:val="48"/>
          <w:szCs w:val="48"/>
        </w:rPr>
        <w:cr/>
      </w:r>
      <w:r>
        <w:rPr>
          <w:b/>
          <w:bCs/>
          <w:u w:val="single"/>
        </w:rPr>
        <w:br/>
        <w:t xml:space="preserve">Sous accroche </w:t>
      </w:r>
    </w:p>
    <w:p w14:paraId="7975907B" w14:textId="77777777" w:rsidR="0058585F" w:rsidRDefault="0058585F" w:rsidP="00741485">
      <w:r w:rsidRPr="0058585F">
        <w:t>Mise à disposition d’infrastructure cloud professionnel, fiable et sécurisé.</w:t>
      </w:r>
    </w:p>
    <w:p w14:paraId="38334451" w14:textId="77777777" w:rsidR="00302AD1" w:rsidRDefault="00302AD1" w:rsidP="00302AD1">
      <w:pPr>
        <w:rPr>
          <w:b/>
          <w:bCs/>
          <w:u w:val="single"/>
        </w:rPr>
      </w:pPr>
      <w:r>
        <w:rPr>
          <w:b/>
          <w:bCs/>
          <w:u w:val="single"/>
        </w:rPr>
        <w:t>Avantage</w:t>
      </w:r>
    </w:p>
    <w:p w14:paraId="5ED407DF" w14:textId="4104354A" w:rsidR="00302AD1" w:rsidRDefault="00302AD1" w:rsidP="00302AD1">
      <w:pPr>
        <w:pStyle w:val="ListParagraph"/>
        <w:numPr>
          <w:ilvl w:val="0"/>
          <w:numId w:val="1"/>
        </w:numPr>
        <w:rPr>
          <w:b/>
          <w:bCs/>
        </w:rPr>
      </w:pPr>
      <w:r w:rsidRPr="00302AD1">
        <w:rPr>
          <w:b/>
          <w:bCs/>
        </w:rPr>
        <w:t>Présence digitale pro et sécurisé</w:t>
      </w:r>
    </w:p>
    <w:p w14:paraId="3D788146" w14:textId="77777777" w:rsidR="00302AD1" w:rsidRPr="00302AD1" w:rsidRDefault="00302AD1" w:rsidP="00302AD1">
      <w:pPr>
        <w:pStyle w:val="ListParagraph"/>
        <w:rPr>
          <w:b/>
          <w:bCs/>
        </w:rPr>
      </w:pPr>
    </w:p>
    <w:p w14:paraId="1413FDB1" w14:textId="6BFA8E4B" w:rsidR="00302AD1" w:rsidRPr="006B720F" w:rsidRDefault="00302AD1" w:rsidP="00302AD1">
      <w:pPr>
        <w:pStyle w:val="ListParagraph"/>
        <w:numPr>
          <w:ilvl w:val="0"/>
          <w:numId w:val="1"/>
        </w:numPr>
        <w:rPr>
          <w:b/>
          <w:bCs/>
        </w:rPr>
      </w:pPr>
      <w:r w:rsidRPr="00302AD1">
        <w:rPr>
          <w:b/>
          <w:bCs/>
        </w:rPr>
        <w:t>Accompagnement et support dédié</w:t>
      </w:r>
    </w:p>
    <w:p w14:paraId="5DF82E9D" w14:textId="77777777" w:rsidR="00302AD1" w:rsidRPr="006B720F" w:rsidRDefault="00302AD1" w:rsidP="00302AD1">
      <w:pPr>
        <w:pStyle w:val="ListParagraph"/>
        <w:rPr>
          <w:b/>
          <w:bCs/>
        </w:rPr>
      </w:pPr>
    </w:p>
    <w:p w14:paraId="4E2D0845" w14:textId="4AC8EB75" w:rsidR="003378BC" w:rsidRDefault="003378BC" w:rsidP="00302AD1">
      <w:pPr>
        <w:pStyle w:val="ListParagraph"/>
        <w:numPr>
          <w:ilvl w:val="0"/>
          <w:numId w:val="1"/>
        </w:numPr>
        <w:rPr>
          <w:b/>
          <w:bCs/>
        </w:rPr>
      </w:pPr>
      <w:r w:rsidRPr="003378BC">
        <w:rPr>
          <w:b/>
          <w:bCs/>
        </w:rPr>
        <w:t>Intégration facile avec vos outils métiers</w:t>
      </w:r>
    </w:p>
    <w:p w14:paraId="30A31ADB" w14:textId="77777777" w:rsidR="003378BC" w:rsidRPr="003378BC" w:rsidRDefault="003378BC" w:rsidP="003378BC">
      <w:pPr>
        <w:pStyle w:val="ListParagraph"/>
        <w:rPr>
          <w:b/>
          <w:bCs/>
        </w:rPr>
      </w:pPr>
    </w:p>
    <w:p w14:paraId="1147B0F0" w14:textId="2B884423" w:rsidR="003378BC" w:rsidRDefault="003378BC" w:rsidP="003378BC">
      <w:pPr>
        <w:pStyle w:val="ListParagraph"/>
        <w:numPr>
          <w:ilvl w:val="0"/>
          <w:numId w:val="1"/>
        </w:numPr>
        <w:rPr>
          <w:b/>
          <w:bCs/>
        </w:rPr>
      </w:pPr>
      <w:r w:rsidRPr="003378BC">
        <w:rPr>
          <w:b/>
          <w:bCs/>
        </w:rPr>
        <w:t>Stockage cloud accessible à distance</w:t>
      </w:r>
    </w:p>
    <w:p w14:paraId="7050AD14" w14:textId="77777777" w:rsidR="003378BC" w:rsidRPr="003378BC" w:rsidRDefault="003378BC" w:rsidP="003378BC">
      <w:pPr>
        <w:pStyle w:val="ListParagraph"/>
        <w:rPr>
          <w:b/>
          <w:bCs/>
        </w:rPr>
      </w:pPr>
    </w:p>
    <w:p w14:paraId="0BE36409" w14:textId="77777777" w:rsidR="003378BC" w:rsidRDefault="003378BC" w:rsidP="003378BC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Sous accroche </w:t>
      </w:r>
    </w:p>
    <w:p w14:paraId="2A0A8302" w14:textId="4E493393" w:rsidR="003378BC" w:rsidRDefault="003378BC" w:rsidP="003378BC">
      <w:pPr>
        <w:pStyle w:val="ListParagraph"/>
        <w:rPr>
          <w:b/>
          <w:bCs/>
        </w:rPr>
      </w:pPr>
      <w:r w:rsidRPr="003378BC">
        <w:t>« Petite ferme ou entreprise agro-industrielle, votre transformation digitale commence ici. »</w:t>
      </w:r>
    </w:p>
    <w:p w14:paraId="04BEEC9F" w14:textId="77777777" w:rsidR="003378BC" w:rsidRDefault="003378BC" w:rsidP="00741485">
      <w:pPr>
        <w:pStyle w:val="ListParagraph"/>
        <w:rPr>
          <w:b/>
          <w:bCs/>
        </w:rPr>
      </w:pPr>
    </w:p>
    <w:p w14:paraId="51CC7D89" w14:textId="065BA468" w:rsidR="00741485" w:rsidRDefault="00767E01" w:rsidP="00741485">
      <w:pPr>
        <w:pStyle w:val="ListParagraph"/>
        <w:rPr>
          <w:b/>
          <w:bCs/>
          <w:u w:val="single"/>
        </w:rPr>
      </w:pPr>
      <w:r w:rsidRPr="00741485">
        <w:rPr>
          <w:b/>
          <w:bCs/>
          <w:u w:val="single"/>
        </w:rPr>
        <w:t>CAT</w:t>
      </w:r>
      <w:r w:rsidRPr="00741485">
        <w:rPr>
          <w:b/>
          <w:bCs/>
          <w:u w:val="single"/>
        </w:rPr>
        <w:br/>
      </w:r>
    </w:p>
    <w:p w14:paraId="6C74F552" w14:textId="51C370D5" w:rsidR="00767E01" w:rsidRPr="00741485" w:rsidRDefault="00767E01" w:rsidP="00741485">
      <w:pPr>
        <w:pStyle w:val="ListParagraph"/>
        <w:rPr>
          <w:b/>
          <w:bCs/>
        </w:rPr>
      </w:pPr>
      <w:r w:rsidRPr="00767E01">
        <w:t>TAPEZ :</w:t>
      </w:r>
      <w:r w:rsidRPr="00741485">
        <w:rPr>
          <w:b/>
          <w:bCs/>
        </w:rPr>
        <w:t xml:space="preserve"> +229 0155018363</w:t>
      </w:r>
    </w:p>
    <w:p w14:paraId="4D3C1AA7" w14:textId="4DDEDE15" w:rsidR="00767E01" w:rsidRPr="00767E01" w:rsidRDefault="00767E01" w:rsidP="00767E01">
      <w:r w:rsidRPr="00767E01">
        <w:t>Pour votre démo !</w:t>
      </w:r>
    </w:p>
    <w:p w14:paraId="5DF4406D" w14:textId="77777777" w:rsidR="00767E01" w:rsidRDefault="00767E01" w:rsidP="00767E01">
      <w:pPr>
        <w:jc w:val="center"/>
        <w:rPr>
          <w:b/>
          <w:bCs/>
          <w:u w:val="single"/>
        </w:rPr>
      </w:pPr>
    </w:p>
    <w:p w14:paraId="0764FFB4" w14:textId="79FAAEC1" w:rsidR="00767E01" w:rsidRDefault="00767E01" w:rsidP="00767E01">
      <w:pPr>
        <w:rPr>
          <w:b/>
          <w:bCs/>
          <w:u w:val="single"/>
        </w:rPr>
      </w:pPr>
    </w:p>
    <w:p w14:paraId="210F2E3B" w14:textId="5E6D5AAF" w:rsidR="00767E01" w:rsidRDefault="00767E01" w:rsidP="00767E01">
      <w:pPr>
        <w:rPr>
          <w:b/>
          <w:bCs/>
          <w:u w:val="single"/>
        </w:rPr>
      </w:pPr>
    </w:p>
    <w:p w14:paraId="243CCFD5" w14:textId="4BFDD334" w:rsidR="00767E01" w:rsidRDefault="00767E01" w:rsidP="00767E01">
      <w:pPr>
        <w:rPr>
          <w:b/>
          <w:bCs/>
          <w:u w:val="single"/>
        </w:rPr>
      </w:pPr>
    </w:p>
    <w:p w14:paraId="639C4DE7" w14:textId="7E6572DA" w:rsidR="00767E01" w:rsidRDefault="00767E01" w:rsidP="00767E01">
      <w:pPr>
        <w:rPr>
          <w:b/>
          <w:bCs/>
          <w:u w:val="single"/>
        </w:rPr>
      </w:pPr>
    </w:p>
    <w:p w14:paraId="14F41088" w14:textId="77777777" w:rsidR="00767E01" w:rsidRDefault="00767E01" w:rsidP="00767E01">
      <w:pPr>
        <w:rPr>
          <w:b/>
          <w:bCs/>
          <w:u w:val="single"/>
        </w:rPr>
      </w:pPr>
    </w:p>
    <w:p w14:paraId="5368CDB3" w14:textId="461D4333" w:rsidR="00767E01" w:rsidRDefault="00767E01" w:rsidP="00767E01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RECTO</w:t>
      </w:r>
    </w:p>
    <w:p w14:paraId="2FDD97FD" w14:textId="77777777" w:rsidR="00767E01" w:rsidRDefault="00767E01" w:rsidP="00767E01">
      <w:pPr>
        <w:jc w:val="center"/>
        <w:rPr>
          <w:b/>
          <w:bCs/>
          <w:u w:val="single"/>
        </w:rPr>
      </w:pPr>
    </w:p>
    <w:p w14:paraId="5AB4EE4B" w14:textId="55D57574" w:rsidR="003378BC" w:rsidRPr="00767E01" w:rsidRDefault="00767E01" w:rsidP="003378BC">
      <w:r>
        <w:rPr>
          <w:b/>
          <w:bCs/>
          <w:u w:val="single"/>
        </w:rPr>
        <w:t>Accroche :</w:t>
      </w:r>
      <w:r>
        <w:rPr>
          <w:b/>
          <w:bCs/>
          <w:u w:val="single"/>
        </w:rPr>
        <w:br/>
      </w:r>
      <w:r>
        <w:rPr>
          <w:b/>
          <w:bCs/>
          <w:u w:val="single"/>
        </w:rPr>
        <w:br/>
      </w:r>
      <w:r w:rsidR="003378BC" w:rsidRPr="003378BC">
        <w:t xml:space="preserve">Choisissez parmi nos packs évolutifs pour </w:t>
      </w:r>
      <w:r w:rsidR="003378BC" w:rsidRPr="003378BC">
        <w:cr/>
      </w:r>
      <w:proofErr w:type="gramStart"/>
      <w:r w:rsidR="003378BC" w:rsidRPr="003378BC">
        <w:t>renforcer</w:t>
      </w:r>
      <w:proofErr w:type="gramEnd"/>
      <w:r w:rsidR="003378BC" w:rsidRPr="003378BC">
        <w:t xml:space="preserve"> votre présence digitale, fluidifier </w:t>
      </w:r>
      <w:r w:rsidR="003378BC" w:rsidRPr="003378BC">
        <w:cr/>
      </w:r>
      <w:proofErr w:type="gramStart"/>
      <w:r w:rsidR="003378BC" w:rsidRPr="003378BC">
        <w:t>vos</w:t>
      </w:r>
      <w:proofErr w:type="gramEnd"/>
      <w:r w:rsidR="003378BC" w:rsidRPr="003378BC">
        <w:t xml:space="preserve"> échanges en internes et stocker vos données de manière centralisée et </w:t>
      </w:r>
      <w:r w:rsidR="003378BC" w:rsidRPr="003378BC">
        <w:cr/>
      </w:r>
      <w:proofErr w:type="gramStart"/>
      <w:r w:rsidR="003378BC" w:rsidRPr="003378BC">
        <w:t>accessible</w:t>
      </w:r>
      <w:proofErr w:type="gramEnd"/>
      <w:r w:rsidR="003378BC" w:rsidRPr="003378BC">
        <w:t>.</w:t>
      </w:r>
      <w:r w:rsidR="003378BC" w:rsidRPr="003378BC">
        <w:rPr>
          <w:noProof/>
        </w:rPr>
        <w:t xml:space="preserve"> </w:t>
      </w:r>
      <w:r w:rsidR="003378BC">
        <w:rPr>
          <w:noProof/>
        </w:rPr>
        <w:lastRenderedPageBreak/>
        <w:drawing>
          <wp:inline distT="0" distB="0" distL="0" distR="0" wp14:anchorId="217A6300" wp14:editId="1E4B01D0">
            <wp:extent cx="5760720" cy="4145280"/>
            <wp:effectExtent l="0" t="0" r="0" b="7620"/>
            <wp:docPr id="1688577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57748" name="Picture 16885774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4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1485" w:rsidRPr="00741485">
        <w:cr/>
      </w:r>
      <w:r>
        <w:rPr>
          <w:b/>
          <w:bCs/>
          <w:u w:val="single"/>
        </w:rPr>
        <w:br/>
      </w:r>
      <w:r>
        <w:rPr>
          <w:b/>
          <w:bCs/>
          <w:u w:val="single"/>
        </w:rPr>
        <w:br/>
      </w:r>
    </w:p>
    <w:p w14:paraId="7C3FF398" w14:textId="163A5BA9" w:rsidR="00767E01" w:rsidRPr="006B720F" w:rsidRDefault="00767E01" w:rsidP="003378BC">
      <w:pPr>
        <w:pStyle w:val="ListParagraph"/>
        <w:rPr>
          <w:b/>
          <w:bCs/>
          <w:u w:val="single"/>
        </w:rPr>
      </w:pPr>
      <w:r w:rsidRPr="00767E01">
        <w:br/>
      </w:r>
    </w:p>
    <w:p w14:paraId="23FCD4BE" w14:textId="3463CD4E" w:rsidR="00767E01" w:rsidRPr="00927A35" w:rsidRDefault="00767E01" w:rsidP="003378BC">
      <w:pPr>
        <w:pStyle w:val="ListParagraph"/>
      </w:pPr>
      <w:r w:rsidRPr="006B720F">
        <w:rPr>
          <w:b/>
          <w:bCs/>
          <w:u w:val="single"/>
        </w:rPr>
        <w:br/>
      </w:r>
    </w:p>
    <w:sectPr w:rsidR="00767E01" w:rsidRPr="00927A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C7D3A"/>
    <w:multiLevelType w:val="hybridMultilevel"/>
    <w:tmpl w:val="B7A2684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573CA4"/>
    <w:multiLevelType w:val="hybridMultilevel"/>
    <w:tmpl w:val="D87ED9F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0070FB"/>
    <w:multiLevelType w:val="hybridMultilevel"/>
    <w:tmpl w:val="626E929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6928423">
    <w:abstractNumId w:val="1"/>
  </w:num>
  <w:num w:numId="2" w16cid:durableId="983702636">
    <w:abstractNumId w:val="0"/>
  </w:num>
  <w:num w:numId="3" w16cid:durableId="21296662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E01"/>
    <w:rsid w:val="000D3A64"/>
    <w:rsid w:val="002D5C33"/>
    <w:rsid w:val="00302AD1"/>
    <w:rsid w:val="003378BC"/>
    <w:rsid w:val="003747BD"/>
    <w:rsid w:val="00435920"/>
    <w:rsid w:val="00476FA6"/>
    <w:rsid w:val="00534168"/>
    <w:rsid w:val="0058585F"/>
    <w:rsid w:val="0063731B"/>
    <w:rsid w:val="006455C2"/>
    <w:rsid w:val="006B720F"/>
    <w:rsid w:val="00741485"/>
    <w:rsid w:val="007564B0"/>
    <w:rsid w:val="00767E01"/>
    <w:rsid w:val="00802B9B"/>
    <w:rsid w:val="00927A35"/>
    <w:rsid w:val="00A56A8F"/>
    <w:rsid w:val="00AE1263"/>
    <w:rsid w:val="00B208EE"/>
    <w:rsid w:val="00EA1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155D9"/>
  <w15:chartTrackingRefBased/>
  <w15:docId w15:val="{654118A0-97F1-41C9-934C-0EBDEC9BA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14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106</Words>
  <Characters>586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4</cp:revision>
  <dcterms:created xsi:type="dcterms:W3CDTF">2025-05-20T10:52:00Z</dcterms:created>
  <dcterms:modified xsi:type="dcterms:W3CDTF">2025-05-20T11:01:00Z</dcterms:modified>
</cp:coreProperties>
</file>