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B38D2" w14:textId="77777777" w:rsidR="001524D4" w:rsidRPr="00103ED4" w:rsidRDefault="001524D4" w:rsidP="001524D4">
      <w:pPr>
        <w:rPr>
          <w:b/>
          <w:bCs/>
          <w:color w:val="FF0000"/>
        </w:rPr>
      </w:pPr>
      <w:r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r w:rsidRPr="00103ED4">
        <w:t>Perxonomiz-Lite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Ce guide d’utilisation vous aidera à prendre en main Perxonomiz-Lite,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Perxonomiz-Lite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77777777" w:rsidR="001524D4" w:rsidRDefault="001524D4" w:rsidP="001524D4">
      <w:r>
        <w:t>Disponible sur Google Play et très bientôt sur l'Apple Store, vous pouvez télécharger l'application en recherchant "Perxonomiz-Lite". Identifiez l’application grâce à son logo représentant une main tenant un portefeuille, symbole de contrôle.</w:t>
      </w:r>
    </w:p>
    <w:p w14:paraId="1549DE49" w14:textId="606E3726" w:rsidR="001524D4" w:rsidRDefault="001524D4" w:rsidP="001524D4">
      <w:r>
        <w:t>(Image du logo sur le Play Store avec le bouton "Télécharger" à côté)</w:t>
      </w:r>
    </w:p>
    <w:p w14:paraId="7F4692EE" w14:textId="005D7C66" w:rsidR="008A4EAB" w:rsidRDefault="00C83D61" w:rsidP="008845CF">
      <w:pPr>
        <w:ind w:firstLine="708"/>
      </w:pPr>
      <w:r>
        <w:rPr>
          <w:noProof/>
        </w:rPr>
        <w:drawing>
          <wp:inline distT="0" distB="0" distL="0" distR="0" wp14:anchorId="570A6158" wp14:editId="138E94AC">
            <wp:extent cx="1923698" cy="2216506"/>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3698" cy="2216506"/>
                    </a:xfrm>
                    <a:prstGeom prst="rect">
                      <a:avLst/>
                    </a:prstGeom>
                    <a:noFill/>
                    <a:ln>
                      <a:noFill/>
                    </a:ln>
                  </pic:spPr>
                </pic:pic>
              </a:graphicData>
            </a:graphic>
          </wp:inline>
        </w:drawing>
      </w:r>
    </w:p>
    <w:p w14:paraId="4DE16438" w14:textId="3AFB70A7" w:rsidR="001524D4" w:rsidRDefault="001524D4" w:rsidP="001524D4">
      <w:r>
        <w:t>Téléchargez l'application et suivez les instructions d'installation sur votre appareil mobile.</w:t>
      </w:r>
    </w:p>
    <w:p w14:paraId="5B1D7DA0" w14:textId="15693D7E" w:rsidR="000812CE" w:rsidRDefault="000812CE" w:rsidP="001524D4"/>
    <w:p w14:paraId="0168C080" w14:textId="2AADAB0B" w:rsidR="000812CE" w:rsidRDefault="000812CE" w:rsidP="001524D4"/>
    <w:p w14:paraId="638795D8" w14:textId="638C646F" w:rsidR="000812CE" w:rsidRDefault="000812CE" w:rsidP="001524D4"/>
    <w:p w14:paraId="0043E217" w14:textId="47453B43" w:rsidR="000812CE" w:rsidRDefault="000812CE" w:rsidP="001524D4"/>
    <w:p w14:paraId="42AE924B" w14:textId="77777777" w:rsidR="000812CE" w:rsidRDefault="000812CE" w:rsidP="001524D4"/>
    <w:p w14:paraId="75BB1FBD" w14:textId="77777777" w:rsidR="008845CF" w:rsidRPr="00103ED4" w:rsidRDefault="008845CF" w:rsidP="001524D4"/>
    <w:p w14:paraId="436B2EEC" w14:textId="18C8D215" w:rsidR="000812CE" w:rsidRPr="000812CE" w:rsidRDefault="001524D4" w:rsidP="003B4BF3">
      <w:pPr>
        <w:pStyle w:val="Paragraphedeliste"/>
        <w:numPr>
          <w:ilvl w:val="1"/>
          <w:numId w:val="2"/>
        </w:numPr>
        <w:rPr>
          <w:b/>
          <w:bCs/>
          <w:sz w:val="32"/>
          <w:szCs w:val="32"/>
        </w:rPr>
      </w:pPr>
      <w:r w:rsidRPr="000812CE">
        <w:rPr>
          <w:b/>
          <w:bCs/>
          <w:sz w:val="32"/>
          <w:szCs w:val="32"/>
        </w:rPr>
        <w:t>Création de compt</w:t>
      </w:r>
      <w:r w:rsidR="000812CE">
        <w:rPr>
          <w:noProof/>
        </w:rPr>
        <w:drawing>
          <wp:anchor distT="0" distB="0" distL="114300" distR="114300" simplePos="0" relativeHeight="251689984" behindDoc="0" locked="0" layoutInCell="1" allowOverlap="1" wp14:anchorId="620FCA5C" wp14:editId="22A007DE">
            <wp:simplePos x="0" y="0"/>
            <wp:positionH relativeFrom="margin">
              <wp:align>right</wp:align>
            </wp:positionH>
            <wp:positionV relativeFrom="paragraph">
              <wp:posOffset>10302</wp:posOffset>
            </wp:positionV>
            <wp:extent cx="1853565" cy="4010660"/>
            <wp:effectExtent l="0" t="0" r="0" b="8890"/>
            <wp:wrapNone/>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3565" cy="4010660"/>
                    </a:xfrm>
                    <a:prstGeom prst="rect">
                      <a:avLst/>
                    </a:prstGeom>
                    <a:noFill/>
                    <a:ln>
                      <a:noFill/>
                    </a:ln>
                  </pic:spPr>
                </pic:pic>
              </a:graphicData>
            </a:graphic>
          </wp:anchor>
        </w:drawing>
      </w:r>
      <w:r w:rsidR="000812CE">
        <w:rPr>
          <w:b/>
          <w:bCs/>
          <w:sz w:val="32"/>
          <w:szCs w:val="32"/>
        </w:rPr>
        <w:t>e</w:t>
      </w:r>
    </w:p>
    <w:p w14:paraId="06D3E7BB" w14:textId="4501636A" w:rsidR="000812CE" w:rsidRDefault="000812CE" w:rsidP="003B4BF3"/>
    <w:p w14:paraId="2D8DDEB0" w14:textId="704B910B" w:rsidR="000812CE" w:rsidRDefault="000812CE" w:rsidP="003B4BF3"/>
    <w:p w14:paraId="6C2DF1D0" w14:textId="38F425E5" w:rsidR="000812CE" w:rsidRDefault="000812CE" w:rsidP="003B4BF3"/>
    <w:p w14:paraId="328009FC" w14:textId="4E8AF6E2" w:rsidR="000812CE" w:rsidRDefault="000812CE" w:rsidP="003B4BF3"/>
    <w:p w14:paraId="6423DFB2" w14:textId="095E85EE" w:rsidR="000812CE" w:rsidRDefault="00ED2AFC" w:rsidP="003B4BF3">
      <w:r>
        <w:rPr>
          <w:noProof/>
        </w:rPr>
        <mc:AlternateContent>
          <mc:Choice Requires="wps">
            <w:drawing>
              <wp:anchor distT="0" distB="0" distL="114300" distR="114300" simplePos="0" relativeHeight="251691008" behindDoc="0" locked="0" layoutInCell="1" allowOverlap="1" wp14:anchorId="00FBB5A1" wp14:editId="0A44B6BC">
                <wp:simplePos x="0" y="0"/>
                <wp:positionH relativeFrom="margin">
                  <wp:align>left</wp:align>
                </wp:positionH>
                <wp:positionV relativeFrom="paragraph">
                  <wp:posOffset>8890</wp:posOffset>
                </wp:positionV>
                <wp:extent cx="3445510" cy="1419225"/>
                <wp:effectExtent l="0" t="0" r="21590" b="28575"/>
                <wp:wrapNone/>
                <wp:docPr id="6" name="Zone de texte 6"/>
                <wp:cNvGraphicFramePr/>
                <a:graphic xmlns:a="http://schemas.openxmlformats.org/drawingml/2006/main">
                  <a:graphicData uri="http://schemas.microsoft.com/office/word/2010/wordprocessingShape">
                    <wps:wsp>
                      <wps:cNvSpPr txBox="1"/>
                      <wps:spPr>
                        <a:xfrm>
                          <a:off x="0" y="0"/>
                          <a:ext cx="3445510" cy="1419225"/>
                        </a:xfrm>
                        <a:prstGeom prst="rect">
                          <a:avLst/>
                        </a:prstGeom>
                        <a:solidFill>
                          <a:schemeClr val="lt1"/>
                        </a:solidFill>
                        <a:ln w="6350">
                          <a:solidFill>
                            <a:prstClr val="black"/>
                          </a:solidFill>
                        </a:ln>
                      </wps:spPr>
                      <wps:txbx>
                        <w:txbxContent>
                          <w:p w14:paraId="736E43FB" w14:textId="77777777" w:rsidR="000812CE" w:rsidRDefault="000812CE" w:rsidP="000812CE">
                            <w:r>
                              <w:t xml:space="preserve">Vous venez de télécharger l’application pour la première fois, ce qui fait de vous un nouvel utilisateur. C’est donc le moment de vous inscrire sur </w:t>
                            </w:r>
                            <w:proofErr w:type="spellStart"/>
                            <w:r>
                              <w:t>Perxonomiz</w:t>
                            </w:r>
                            <w:proofErr w:type="spellEnd"/>
                            <w:r>
                              <w:t>-Lite.</w:t>
                            </w:r>
                          </w:p>
                          <w:p w14:paraId="6832D7E9" w14:textId="77777777" w:rsidR="000812CE" w:rsidRDefault="000812CE" w:rsidP="000812CE">
                            <w:r>
                              <w:t xml:space="preserve">Cliquez sur Inscription pour accéder au formulaire d’inscription. (Voir image page d’accueil </w:t>
                            </w:r>
                            <w:r>
                              <w:rPr>
                                <w:rFonts w:ascii="Noto Serif" w:hAnsi="Noto Serif"/>
                                <w:b/>
                              </w:rPr>
                              <w:t>Démarrons ensemble l’aventure !</w:t>
                            </w:r>
                            <w:r>
                              <w:t>)</w:t>
                            </w:r>
                          </w:p>
                          <w:p w14:paraId="05EEF673" w14:textId="77777777" w:rsidR="000812CE" w:rsidRDefault="00081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FBB5A1" id="_x0000_t202" coordsize="21600,21600" o:spt="202" path="m,l,21600r21600,l21600,xe">
                <v:stroke joinstyle="miter"/>
                <v:path gradientshapeok="t" o:connecttype="rect"/>
              </v:shapetype>
              <v:shape id="Zone de texte 6" o:spid="_x0000_s1026" type="#_x0000_t202" style="position:absolute;margin-left:0;margin-top:.7pt;width:271.3pt;height:111.7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" fillcolor="white [3201]" strokeweight=".5pt">
                <v:textbox>
                  <w:txbxContent>
                    <w:p w14:paraId="736E43FB" w14:textId="77777777" w:rsidR="000812CE" w:rsidRDefault="000812CE" w:rsidP="000812CE">
                      <w:r>
                        <w:t xml:space="preserve">Vous venez de télécharger l’application pour la première fois, ce qui fait de vous un nouvel utilisateur. C’est donc le moment de vous inscrire sur </w:t>
                      </w:r>
                      <w:proofErr w:type="spellStart"/>
                      <w:r>
                        <w:t>Perxonomiz</w:t>
                      </w:r>
                      <w:proofErr w:type="spellEnd"/>
                      <w:r>
                        <w:t>-Lite.</w:t>
                      </w:r>
                    </w:p>
                    <w:p w14:paraId="6832D7E9" w14:textId="77777777" w:rsidR="000812CE" w:rsidRDefault="000812CE" w:rsidP="000812CE">
                      <w:r>
                        <w:t xml:space="preserve">Cliquez sur Inscription pour accéder au formulaire d’inscription. (Voir image page d’accueil </w:t>
                      </w:r>
                      <w:r>
                        <w:rPr>
                          <w:rFonts w:ascii="Noto Serif" w:hAnsi="Noto Serif"/>
                          <w:b/>
                        </w:rPr>
                        <w:t>Démarrons ensemble l’aventure !</w:t>
                      </w:r>
                      <w:r>
                        <w:t>)</w:t>
                      </w:r>
                    </w:p>
                    <w:p w14:paraId="05EEF673" w14:textId="77777777" w:rsidR="000812CE" w:rsidRDefault="000812CE"/>
                  </w:txbxContent>
                </v:textbox>
                <w10:wrap anchorx="margin"/>
              </v:shape>
            </w:pict>
          </mc:Fallback>
        </mc:AlternateContent>
      </w:r>
    </w:p>
    <w:p w14:paraId="555A9272" w14:textId="77777777" w:rsidR="000812CE" w:rsidRDefault="000812CE" w:rsidP="003B4BF3"/>
    <w:p w14:paraId="37317A75" w14:textId="77777777" w:rsidR="000812CE" w:rsidRDefault="000812CE" w:rsidP="003B4BF3"/>
    <w:p w14:paraId="5997B147" w14:textId="0DF9BDBA" w:rsidR="000812CE" w:rsidRDefault="000812CE" w:rsidP="003B4BF3"/>
    <w:p w14:paraId="57C85D74" w14:textId="77777777" w:rsidR="000812CE" w:rsidRDefault="000812CE" w:rsidP="003B4BF3"/>
    <w:p w14:paraId="32566FE7" w14:textId="773D6926" w:rsidR="000812CE" w:rsidRDefault="000812CE" w:rsidP="003B4BF3"/>
    <w:p w14:paraId="2BF3DC65" w14:textId="77777777" w:rsidR="000812CE" w:rsidRDefault="000812CE" w:rsidP="003B4BF3"/>
    <w:p w14:paraId="4883DE83" w14:textId="158AA95F" w:rsidR="000812CE" w:rsidRDefault="000812CE" w:rsidP="003B4BF3"/>
    <w:p w14:paraId="37082EB3" w14:textId="2AB65DA4" w:rsidR="000812CE" w:rsidRDefault="000812CE" w:rsidP="003B4BF3"/>
    <w:p w14:paraId="6C457E8B" w14:textId="2A2E7A4F" w:rsidR="000812CE" w:rsidRDefault="000812CE" w:rsidP="003B4BF3"/>
    <w:p w14:paraId="4D6023B5" w14:textId="0D99E411" w:rsidR="000812CE" w:rsidRDefault="00ED2AFC" w:rsidP="003B4BF3">
      <w:r>
        <w:rPr>
          <w:noProof/>
        </w:rPr>
        <w:drawing>
          <wp:anchor distT="0" distB="0" distL="114300" distR="114300" simplePos="0" relativeHeight="251694080" behindDoc="0" locked="0" layoutInCell="1" allowOverlap="1" wp14:anchorId="106A00A9" wp14:editId="63CF154C">
            <wp:simplePos x="0" y="0"/>
            <wp:positionH relativeFrom="margin">
              <wp:align>right</wp:align>
            </wp:positionH>
            <wp:positionV relativeFrom="paragraph">
              <wp:posOffset>5025</wp:posOffset>
            </wp:positionV>
            <wp:extent cx="1876484" cy="4058808"/>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84" cy="4058808"/>
                    </a:xfrm>
                    <a:prstGeom prst="rect">
                      <a:avLst/>
                    </a:prstGeom>
                    <a:noFill/>
                    <a:ln>
                      <a:noFill/>
                    </a:ln>
                  </pic:spPr>
                </pic:pic>
              </a:graphicData>
            </a:graphic>
          </wp:anchor>
        </w:drawing>
      </w:r>
    </w:p>
    <w:p w14:paraId="3E702EB6" w14:textId="1376BBAA" w:rsidR="000812CE" w:rsidRDefault="000812CE" w:rsidP="003B4BF3"/>
    <w:p w14:paraId="16663551" w14:textId="09580C78" w:rsidR="000812CE" w:rsidRDefault="000812CE" w:rsidP="003B4BF3"/>
    <w:p w14:paraId="3D1F9F23" w14:textId="1FD87E8E" w:rsidR="000812CE" w:rsidRDefault="000812CE" w:rsidP="003B4BF3"/>
    <w:p w14:paraId="16E06F3F" w14:textId="11E3018F" w:rsidR="000812CE" w:rsidRDefault="00ED2AFC" w:rsidP="003B4BF3">
      <w:r>
        <w:rPr>
          <w:noProof/>
        </w:rPr>
        <mc:AlternateContent>
          <mc:Choice Requires="wps">
            <w:drawing>
              <wp:anchor distT="0" distB="0" distL="114300" distR="114300" simplePos="0" relativeHeight="251693056" behindDoc="0" locked="0" layoutInCell="1" allowOverlap="1" wp14:anchorId="58DBADF9" wp14:editId="689F46D1">
                <wp:simplePos x="0" y="0"/>
                <wp:positionH relativeFrom="margin">
                  <wp:posOffset>-828</wp:posOffset>
                </wp:positionH>
                <wp:positionV relativeFrom="paragraph">
                  <wp:posOffset>190500</wp:posOffset>
                </wp:positionV>
                <wp:extent cx="3092450" cy="1419225"/>
                <wp:effectExtent l="0" t="0" r="12700" b="28575"/>
                <wp:wrapNone/>
                <wp:docPr id="19" name="Zone de texte 19"/>
                <wp:cNvGraphicFramePr/>
                <a:graphic xmlns:a="http://schemas.openxmlformats.org/drawingml/2006/main">
                  <a:graphicData uri="http://schemas.microsoft.com/office/word/2010/wordprocessingShape">
                    <wps:wsp>
                      <wps:cNvSpPr txBox="1"/>
                      <wps:spPr>
                        <a:xfrm>
                          <a:off x="0" y="0"/>
                          <a:ext cx="3092450" cy="1419225"/>
                        </a:xfrm>
                        <a:prstGeom prst="rect">
                          <a:avLst/>
                        </a:prstGeom>
                        <a:solidFill>
                          <a:schemeClr val="lt1"/>
                        </a:solidFill>
                        <a:ln w="6350">
                          <a:solidFill>
                            <a:prstClr val="black"/>
                          </a:solidFill>
                        </a:ln>
                      </wps:spPr>
                      <wps:txbx>
                        <w:txbxContent>
                          <w:p w14:paraId="562F3B8D" w14:textId="77777777" w:rsidR="00ED2AFC" w:rsidRDefault="00ED2AFC" w:rsidP="00ED2AFC">
                            <w:r>
                              <w:t xml:space="preserve">Remplissez les informations personnelles requises : pseudo, numéro de téléphone mobile, et l’indicatif du pays dans lequel vous vous trouvez. </w:t>
                            </w:r>
                          </w:p>
                          <w:p w14:paraId="6D0C6963" w14:textId="77777777" w:rsidR="00ED2AFC" w:rsidRDefault="00ED2AFC" w:rsidP="00ED2AFC">
                            <w:r>
                              <w:t xml:space="preserve">Créez et confirmez votre mot de passe, puis cliquez sur S’INSCRIRE. (Voir image page du formulaire </w:t>
                            </w:r>
                            <w:r w:rsidRPr="006D156B">
                              <w:rPr>
                                <w:rFonts w:ascii="Noto Serif" w:hAnsi="Noto Serif"/>
                                <w:b/>
                              </w:rPr>
                              <w:t>INSCRIPTION</w:t>
                            </w:r>
                            <w:r>
                              <w:t>)</w:t>
                            </w:r>
                          </w:p>
                          <w:p w14:paraId="05EAB39E" w14:textId="77777777" w:rsidR="00ED2AFC" w:rsidRDefault="00ED2A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BADF9" id="Zone de texte 19" o:spid="_x0000_s1027" type="#_x0000_t202" style="position:absolute;margin-left:-.05pt;margin-top:15pt;width:243.5pt;height:111.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" fillcolor="white [3201]" strokeweight=".5pt">
                <v:textbox>
                  <w:txbxContent>
                    <w:p w14:paraId="562F3B8D" w14:textId="77777777" w:rsidR="00ED2AFC" w:rsidRDefault="00ED2AFC" w:rsidP="00ED2AFC">
                      <w:r>
                        <w:t xml:space="preserve">Remplissez les informations personnelles requises : pseudo, numéro de téléphone mobile, et l’indicatif du pays dans lequel vous vous trouvez. </w:t>
                      </w:r>
                    </w:p>
                    <w:p w14:paraId="6D0C6963" w14:textId="77777777" w:rsidR="00ED2AFC" w:rsidRDefault="00ED2AFC" w:rsidP="00ED2AFC">
                      <w:r>
                        <w:t xml:space="preserve">Créez et confirmez votre mot de passe, puis cliquez sur S’INSCRIRE. (Voir image page du formulaire </w:t>
                      </w:r>
                      <w:r w:rsidRPr="006D156B">
                        <w:rPr>
                          <w:rFonts w:ascii="Noto Serif" w:hAnsi="Noto Serif"/>
                          <w:b/>
                        </w:rPr>
                        <w:t>INSCRIPTION</w:t>
                      </w:r>
                      <w:r>
                        <w:t>)</w:t>
                      </w:r>
                    </w:p>
                    <w:p w14:paraId="05EAB39E" w14:textId="77777777" w:rsidR="00ED2AFC" w:rsidRDefault="00ED2AFC"/>
                  </w:txbxContent>
                </v:textbox>
                <w10:wrap anchorx="margin"/>
              </v:shape>
            </w:pict>
          </mc:Fallback>
        </mc:AlternateContent>
      </w:r>
    </w:p>
    <w:p w14:paraId="337195ED" w14:textId="7B57E2D7" w:rsidR="000812CE" w:rsidRDefault="000812CE" w:rsidP="003B4BF3"/>
    <w:p w14:paraId="139470CD" w14:textId="7619C32F" w:rsidR="000812CE" w:rsidRDefault="000812CE" w:rsidP="003B4BF3"/>
    <w:p w14:paraId="7587833E" w14:textId="77777777" w:rsidR="000812CE" w:rsidRDefault="000812CE" w:rsidP="003B4BF3"/>
    <w:p w14:paraId="5168CD98" w14:textId="1237A14A" w:rsidR="000812CE" w:rsidRDefault="000812CE" w:rsidP="003B4BF3"/>
    <w:p w14:paraId="01208540" w14:textId="5404C5B7" w:rsidR="000812CE" w:rsidRDefault="000812CE" w:rsidP="003B4BF3"/>
    <w:p w14:paraId="61F6D4BB" w14:textId="77777777" w:rsidR="000812CE" w:rsidRDefault="000812CE" w:rsidP="003B4BF3"/>
    <w:p w14:paraId="5F9B447E" w14:textId="704DD1FF" w:rsidR="000812CE" w:rsidRDefault="000812CE" w:rsidP="003B4BF3"/>
    <w:p w14:paraId="19B1E9E6" w14:textId="4DBD862A" w:rsidR="000812CE" w:rsidRDefault="000812CE" w:rsidP="003B4BF3"/>
    <w:p w14:paraId="5B107481" w14:textId="1D9954EB" w:rsidR="000812CE" w:rsidRDefault="00ED2AFC" w:rsidP="003B4BF3">
      <w:r>
        <w:rPr>
          <w:noProof/>
        </w:rPr>
        <w:lastRenderedPageBreak/>
        <w:drawing>
          <wp:anchor distT="0" distB="0" distL="114300" distR="114300" simplePos="0" relativeHeight="251695104" behindDoc="0" locked="0" layoutInCell="1" allowOverlap="1" wp14:anchorId="7E12BF6B" wp14:editId="3564C4BF">
            <wp:simplePos x="0" y="0"/>
            <wp:positionH relativeFrom="column">
              <wp:posOffset>4227968</wp:posOffset>
            </wp:positionH>
            <wp:positionV relativeFrom="paragraph">
              <wp:posOffset>-4114</wp:posOffset>
            </wp:positionV>
            <wp:extent cx="1871345" cy="4050030"/>
            <wp:effectExtent l="0" t="0" r="0" b="762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1345" cy="4050030"/>
                    </a:xfrm>
                    <a:prstGeom prst="rect">
                      <a:avLst/>
                    </a:prstGeom>
                    <a:noFill/>
                    <a:ln>
                      <a:noFill/>
                    </a:ln>
                  </pic:spPr>
                </pic:pic>
              </a:graphicData>
            </a:graphic>
          </wp:anchor>
        </w:drawing>
      </w:r>
    </w:p>
    <w:p w14:paraId="703B3E0A" w14:textId="54943F2A" w:rsidR="000812CE" w:rsidRDefault="000812CE" w:rsidP="003B4BF3"/>
    <w:p w14:paraId="2CDB1983" w14:textId="4B20D207" w:rsidR="00C83D61" w:rsidRDefault="00C83D61" w:rsidP="008845CF">
      <w:pPr>
        <w:ind w:firstLine="708"/>
      </w:pPr>
    </w:p>
    <w:p w14:paraId="7C215E65" w14:textId="60F802F2" w:rsidR="00ED2AFC" w:rsidRDefault="00ED2AFC" w:rsidP="008845CF">
      <w:pPr>
        <w:ind w:firstLine="708"/>
      </w:pPr>
    </w:p>
    <w:p w14:paraId="4C711382" w14:textId="42193D9E" w:rsidR="00ED2AFC" w:rsidRDefault="00ED2AFC" w:rsidP="008845CF">
      <w:pPr>
        <w:ind w:firstLine="708"/>
      </w:pPr>
    </w:p>
    <w:p w14:paraId="6FE1E258" w14:textId="564823E5" w:rsidR="00ED2AFC" w:rsidRDefault="00ED2AFC" w:rsidP="008845CF">
      <w:pPr>
        <w:ind w:firstLine="708"/>
      </w:pPr>
      <w:r>
        <w:rPr>
          <w:noProof/>
        </w:rPr>
        <mc:AlternateContent>
          <mc:Choice Requires="wps">
            <w:drawing>
              <wp:anchor distT="0" distB="0" distL="114300" distR="114300" simplePos="0" relativeHeight="251697152" behindDoc="0" locked="0" layoutInCell="1" allowOverlap="1" wp14:anchorId="78F4BCB4" wp14:editId="66389CBF">
                <wp:simplePos x="0" y="0"/>
                <wp:positionH relativeFrom="column">
                  <wp:posOffset>-183680</wp:posOffset>
                </wp:positionH>
                <wp:positionV relativeFrom="paragraph">
                  <wp:posOffset>263884</wp:posOffset>
                </wp:positionV>
                <wp:extent cx="3093057" cy="1025719"/>
                <wp:effectExtent l="0" t="0" r="12700" b="22225"/>
                <wp:wrapNone/>
                <wp:docPr id="33" name="Zone de texte 33"/>
                <wp:cNvGraphicFramePr/>
                <a:graphic xmlns:a="http://schemas.openxmlformats.org/drawingml/2006/main">
                  <a:graphicData uri="http://schemas.microsoft.com/office/word/2010/wordprocessingShape">
                    <wps:wsp>
                      <wps:cNvSpPr txBox="1"/>
                      <wps:spPr>
                        <a:xfrm>
                          <a:off x="0" y="0"/>
                          <a:ext cx="3093057" cy="1025719"/>
                        </a:xfrm>
                        <a:prstGeom prst="rect">
                          <a:avLst/>
                        </a:prstGeom>
                        <a:solidFill>
                          <a:schemeClr val="lt1"/>
                        </a:solidFill>
                        <a:ln w="6350">
                          <a:solidFill>
                            <a:prstClr val="black"/>
                          </a:solidFill>
                        </a:ln>
                      </wps:spPr>
                      <wps:txbx>
                        <w:txbxContent>
                          <w:p w14:paraId="72A251F9" w14:textId="77777777" w:rsidR="00ED2AFC" w:rsidRDefault="00ED2AFC" w:rsidP="00ED2AFC">
                            <w:r>
                              <w:t>Pour sécuriser vos données, choisissez un code PIN à 4 chiffres et confirmer-le pour valider la création de votre compte.</w:t>
                            </w:r>
                          </w:p>
                          <w:p w14:paraId="0B1F5CA7" w14:textId="3B2F6A30" w:rsidR="00ED2AFC" w:rsidRDefault="00ED2AFC" w:rsidP="00ED2AFC">
                            <w:r>
                              <w:t xml:space="preserve">(Voir image page </w:t>
                            </w:r>
                            <w:r w:rsidRPr="006D156B">
                              <w:rPr>
                                <w:rFonts w:ascii="Noto Serif" w:hAnsi="Noto Serif" w:cs="Times New Roman"/>
                                <w:b/>
                              </w:rPr>
                              <w:t>CODE DE SECURITE</w:t>
                            </w:r>
                            <w:r>
                              <w:t xml:space="preserve">) </w:t>
                            </w:r>
                            <w:r>
                              <w:tab/>
                            </w:r>
                          </w:p>
                          <w:p w14:paraId="6B1C605F" w14:textId="36EB57D7" w:rsidR="00ED2AFC" w:rsidRDefault="00ED2AFC"/>
                          <w:p w14:paraId="7D95A0E1" w14:textId="77777777" w:rsidR="00ED2AFC" w:rsidRDefault="00ED2A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4BCB4" id="Zone de texte 33" o:spid="_x0000_s1028" type="#_x0000_t202" style="position:absolute;left:0;text-align:left;margin-left:-14.45pt;margin-top:20.8pt;width:243.55pt;height:8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" fillcolor="white [3201]" strokeweight=".5pt">
                <v:textbox>
                  <w:txbxContent>
                    <w:p w14:paraId="72A251F9" w14:textId="77777777" w:rsidR="00ED2AFC" w:rsidRDefault="00ED2AFC" w:rsidP="00ED2AFC">
                      <w:r>
                        <w:t>Pour sécuriser vos données, choisissez un code PIN à 4 chiffres et confirmer-le pour valider la création de votre compte.</w:t>
                      </w:r>
                    </w:p>
                    <w:p w14:paraId="0B1F5CA7" w14:textId="3B2F6A30" w:rsidR="00ED2AFC" w:rsidRDefault="00ED2AFC" w:rsidP="00ED2AFC">
                      <w:r>
                        <w:t xml:space="preserve">(Voir image page </w:t>
                      </w:r>
                      <w:r w:rsidRPr="006D156B">
                        <w:rPr>
                          <w:rFonts w:ascii="Noto Serif" w:hAnsi="Noto Serif" w:cs="Times New Roman"/>
                          <w:b/>
                        </w:rPr>
                        <w:t>CODE DE SECURITE</w:t>
                      </w:r>
                      <w:r>
                        <w:t xml:space="preserve">) </w:t>
                      </w:r>
                      <w:r>
                        <w:tab/>
                      </w:r>
                    </w:p>
                    <w:p w14:paraId="6B1C605F" w14:textId="36EB57D7" w:rsidR="00ED2AFC" w:rsidRDefault="00ED2AFC"/>
                    <w:p w14:paraId="7D95A0E1" w14:textId="77777777" w:rsidR="00ED2AFC" w:rsidRDefault="00ED2AFC"/>
                  </w:txbxContent>
                </v:textbox>
              </v:shape>
            </w:pict>
          </mc:Fallback>
        </mc:AlternateContent>
      </w:r>
    </w:p>
    <w:p w14:paraId="0F86DBC5" w14:textId="43A9DAD9" w:rsidR="00ED2AFC" w:rsidRDefault="00ED2AFC" w:rsidP="008845CF">
      <w:pPr>
        <w:ind w:firstLine="708"/>
      </w:pPr>
    </w:p>
    <w:p w14:paraId="663D9F35" w14:textId="08E8489F" w:rsidR="00ED2AFC" w:rsidRDefault="00ED2AFC" w:rsidP="008845CF">
      <w:pPr>
        <w:ind w:firstLine="708"/>
      </w:pPr>
    </w:p>
    <w:p w14:paraId="034F9886" w14:textId="298498C2" w:rsidR="003B4BF3" w:rsidRDefault="003B4BF3" w:rsidP="00CB2557">
      <w:pPr>
        <w:ind w:left="1416"/>
      </w:pPr>
    </w:p>
    <w:p w14:paraId="1C04B55A" w14:textId="2B828AFA" w:rsidR="002538BD" w:rsidRDefault="002538BD" w:rsidP="008845CF">
      <w:pPr>
        <w:ind w:firstLine="708"/>
      </w:pPr>
    </w:p>
    <w:p w14:paraId="4374F9FC" w14:textId="6C49F4AE" w:rsidR="003B4BF3" w:rsidRDefault="003B4BF3" w:rsidP="008845CF">
      <w:pPr>
        <w:ind w:firstLine="708"/>
      </w:pPr>
    </w:p>
    <w:p w14:paraId="75A82319" w14:textId="38B3B259" w:rsidR="00ED2AFC" w:rsidRDefault="00ED2AFC" w:rsidP="008845CF">
      <w:pPr>
        <w:ind w:firstLine="708"/>
      </w:pPr>
    </w:p>
    <w:p w14:paraId="063140D9" w14:textId="071E20FC" w:rsidR="00ED2AFC" w:rsidRDefault="00ED2AFC" w:rsidP="008845CF">
      <w:pPr>
        <w:ind w:firstLine="708"/>
      </w:pPr>
    </w:p>
    <w:p w14:paraId="2887EE78" w14:textId="1694F3DF" w:rsidR="00ED2AFC" w:rsidRDefault="00ED2AFC" w:rsidP="008845CF">
      <w:pPr>
        <w:ind w:firstLine="708"/>
      </w:pPr>
    </w:p>
    <w:p w14:paraId="46A1270B" w14:textId="35A4BDD5" w:rsidR="00ED2AFC" w:rsidRDefault="00ED2AFC" w:rsidP="008845CF">
      <w:pPr>
        <w:ind w:firstLine="708"/>
      </w:pPr>
    </w:p>
    <w:p w14:paraId="56C19FD2" w14:textId="5BDAA532" w:rsidR="003B4BF3" w:rsidRDefault="003B4BF3" w:rsidP="001524D4"/>
    <w:p w14:paraId="18965193" w14:textId="4491F13C" w:rsidR="00ED2AFC" w:rsidRDefault="00ED2AFC" w:rsidP="001524D4">
      <w:r w:rsidRPr="00ED2AFC">
        <w:rPr>
          <w:noProof/>
          <w:sz w:val="32"/>
          <w:szCs w:val="32"/>
        </w:rPr>
        <w:drawing>
          <wp:anchor distT="0" distB="0" distL="114300" distR="114300" simplePos="0" relativeHeight="251698176" behindDoc="0" locked="0" layoutInCell="1" allowOverlap="1" wp14:anchorId="6AC2B914" wp14:editId="15592931">
            <wp:simplePos x="0" y="0"/>
            <wp:positionH relativeFrom="column">
              <wp:posOffset>4204086</wp:posOffset>
            </wp:positionH>
            <wp:positionV relativeFrom="paragraph">
              <wp:posOffset>7261</wp:posOffset>
            </wp:positionV>
            <wp:extent cx="1880558" cy="4068756"/>
            <wp:effectExtent l="0" t="0" r="5715" b="825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0558" cy="4068756"/>
                    </a:xfrm>
                    <a:prstGeom prst="rect">
                      <a:avLst/>
                    </a:prstGeom>
                    <a:noFill/>
                    <a:ln>
                      <a:noFill/>
                    </a:ln>
                  </pic:spPr>
                </pic:pic>
              </a:graphicData>
            </a:graphic>
          </wp:anchor>
        </w:drawing>
      </w:r>
    </w:p>
    <w:p w14:paraId="3A24F095" w14:textId="07A6F6B8" w:rsidR="00ED2AFC" w:rsidRDefault="00ED2AFC" w:rsidP="001524D4"/>
    <w:p w14:paraId="2B53ADC3" w14:textId="2ABD1DB0" w:rsidR="00ED2AFC" w:rsidRDefault="00ED2AFC" w:rsidP="001524D4"/>
    <w:p w14:paraId="14A7397C" w14:textId="6D7F6AC5" w:rsidR="00ED2AFC" w:rsidRDefault="00ED2AFC" w:rsidP="001524D4"/>
    <w:p w14:paraId="4D247423" w14:textId="6B8CCB0C" w:rsidR="00ED2AFC" w:rsidRDefault="00ED2AFC" w:rsidP="001524D4"/>
    <w:p w14:paraId="27542796" w14:textId="4C2FF9D5" w:rsidR="00ED2AFC" w:rsidRDefault="00ED2AFC" w:rsidP="001524D4">
      <w:r>
        <w:rPr>
          <w:noProof/>
        </w:rPr>
        <mc:AlternateContent>
          <mc:Choice Requires="wps">
            <w:drawing>
              <wp:anchor distT="0" distB="0" distL="114300" distR="114300" simplePos="0" relativeHeight="251703296" behindDoc="0" locked="0" layoutInCell="1" allowOverlap="1" wp14:anchorId="0C73F3FB" wp14:editId="78630806">
                <wp:simplePos x="0" y="0"/>
                <wp:positionH relativeFrom="column">
                  <wp:posOffset>-176530</wp:posOffset>
                </wp:positionH>
                <wp:positionV relativeFrom="paragraph">
                  <wp:posOffset>58420</wp:posOffset>
                </wp:positionV>
                <wp:extent cx="3092450" cy="763270"/>
                <wp:effectExtent l="0" t="0" r="12700" b="17780"/>
                <wp:wrapNone/>
                <wp:docPr id="47" name="Zone de texte 47"/>
                <wp:cNvGraphicFramePr/>
                <a:graphic xmlns:a="http://schemas.openxmlformats.org/drawingml/2006/main">
                  <a:graphicData uri="http://schemas.microsoft.com/office/word/2010/wordprocessingShape">
                    <wps:wsp>
                      <wps:cNvSpPr txBox="1"/>
                      <wps:spPr>
                        <a:xfrm>
                          <a:off x="0" y="0"/>
                          <a:ext cx="3092450" cy="763270"/>
                        </a:xfrm>
                        <a:prstGeom prst="rect">
                          <a:avLst/>
                        </a:prstGeom>
                        <a:solidFill>
                          <a:schemeClr val="lt1"/>
                        </a:solidFill>
                        <a:ln w="6350">
                          <a:solidFill>
                            <a:prstClr val="black"/>
                          </a:solidFill>
                        </a:ln>
                      </wps:spPr>
                      <wps:txbx>
                        <w:txbxContent>
                          <w:p w14:paraId="329D1D19" w14:textId="77777777" w:rsidR="00ED2AFC" w:rsidRDefault="00ED2AFC" w:rsidP="00ED2AFC">
                            <w:r>
                              <w:t xml:space="preserve">Vous verrez la notification ci-dessous à la suite de l’enregistrement de votre code pin </w:t>
                            </w:r>
                          </w:p>
                          <w:p w14:paraId="3C901937" w14:textId="5072036D" w:rsidR="00ED2AFC" w:rsidRDefault="00ED2AFC" w:rsidP="00ED2AFC">
                            <w:r>
                              <w:t>(Voir image notification ‘’</w:t>
                            </w:r>
                            <w:r w:rsidRPr="008845CF">
                              <w:rPr>
                                <w:b/>
                              </w:rPr>
                              <w:t>Attention</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3F3FB" id="Zone de texte 47" o:spid="_x0000_s1029" type="#_x0000_t202" style="position:absolute;margin-left:-13.9pt;margin-top:4.6pt;width:243.5pt;height:60.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" fillcolor="white [3201]" strokeweight=".5pt">
                <v:textbox>
                  <w:txbxContent>
                    <w:p w14:paraId="329D1D19" w14:textId="77777777" w:rsidR="00ED2AFC" w:rsidRDefault="00ED2AFC" w:rsidP="00ED2AFC">
                      <w:r>
                        <w:t xml:space="preserve">Vous verrez la notification ci-dessous à la suite de l’enregistrement de votre code pin </w:t>
                      </w:r>
                    </w:p>
                    <w:p w14:paraId="3C901937" w14:textId="5072036D" w:rsidR="00ED2AFC" w:rsidRDefault="00ED2AFC" w:rsidP="00ED2AFC">
                      <w:r>
                        <w:t>(Voir image notification ‘’</w:t>
                      </w:r>
                      <w:r w:rsidRPr="008845CF">
                        <w:rPr>
                          <w:b/>
                        </w:rPr>
                        <w:t>Attention</w:t>
                      </w:r>
                      <w:r>
                        <w:t>’’)</w:t>
                      </w:r>
                    </w:p>
                  </w:txbxContent>
                </v:textbox>
              </v:shape>
            </w:pict>
          </mc:Fallback>
        </mc:AlternateContent>
      </w:r>
    </w:p>
    <w:p w14:paraId="4FD1B6B9" w14:textId="3B5BBBFC" w:rsidR="00ED2AFC" w:rsidRDefault="00ED2AFC" w:rsidP="001524D4"/>
    <w:p w14:paraId="49479826" w14:textId="5AA4CF55" w:rsidR="00ED2AFC" w:rsidRDefault="00ED2AFC" w:rsidP="001524D4"/>
    <w:p w14:paraId="7FB2CE6F" w14:textId="09A6815F" w:rsidR="00ED2AFC" w:rsidRDefault="00ED2AFC" w:rsidP="001524D4"/>
    <w:p w14:paraId="53BDD587" w14:textId="34B588D7" w:rsidR="00ED2AFC" w:rsidRDefault="00ED2AFC" w:rsidP="001524D4"/>
    <w:p w14:paraId="334F700E" w14:textId="098A9BA9" w:rsidR="00ED2AFC" w:rsidRDefault="00ED2AFC" w:rsidP="001524D4"/>
    <w:p w14:paraId="25825C51" w14:textId="151C5291" w:rsidR="00ED2AFC" w:rsidRDefault="00ED2AFC" w:rsidP="001524D4"/>
    <w:p w14:paraId="7A982E8F" w14:textId="3B3F1265" w:rsidR="00ED2AFC" w:rsidRDefault="00ED2AFC" w:rsidP="001524D4"/>
    <w:p w14:paraId="7DB17CA3" w14:textId="1D077227" w:rsidR="00ED2AFC" w:rsidRDefault="00ED2AFC" w:rsidP="001524D4"/>
    <w:p w14:paraId="41B2FC3D" w14:textId="77777777" w:rsidR="00ED2AFC" w:rsidRDefault="00ED2AFC" w:rsidP="001524D4"/>
    <w:p w14:paraId="55E16CE9" w14:textId="2320CEDB" w:rsidR="00ED2AFC" w:rsidRDefault="00ED2AFC" w:rsidP="001524D4"/>
    <w:p w14:paraId="0206F9FB" w14:textId="797E119B" w:rsidR="00ED2AFC" w:rsidRPr="00ED2AFC" w:rsidRDefault="001524D4" w:rsidP="001524D4">
      <w:pPr>
        <w:pStyle w:val="Paragraphedeliste"/>
        <w:numPr>
          <w:ilvl w:val="1"/>
          <w:numId w:val="2"/>
        </w:numPr>
        <w:rPr>
          <w:b/>
          <w:bCs/>
        </w:rPr>
      </w:pPr>
      <w:r w:rsidRPr="00ED2AFC">
        <w:rPr>
          <w:b/>
          <w:bCs/>
          <w:sz w:val="32"/>
          <w:szCs w:val="32"/>
        </w:rPr>
        <w:t>Connexion</w:t>
      </w:r>
      <w:r w:rsidR="00ED2AFC">
        <w:rPr>
          <w:noProof/>
        </w:rPr>
        <w:drawing>
          <wp:anchor distT="0" distB="0" distL="114300" distR="114300" simplePos="0" relativeHeight="251701248" behindDoc="0" locked="0" layoutInCell="1" allowOverlap="1" wp14:anchorId="53553119" wp14:editId="41FDC7C9">
            <wp:simplePos x="0" y="0"/>
            <wp:positionH relativeFrom="column">
              <wp:posOffset>4163336</wp:posOffset>
            </wp:positionH>
            <wp:positionV relativeFrom="paragraph">
              <wp:posOffset>6488</wp:posOffset>
            </wp:positionV>
            <wp:extent cx="1873929" cy="4054415"/>
            <wp:effectExtent l="0" t="0" r="0" b="381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929" cy="4054415"/>
                    </a:xfrm>
                    <a:prstGeom prst="rect">
                      <a:avLst/>
                    </a:prstGeom>
                    <a:noFill/>
                    <a:ln>
                      <a:noFill/>
                    </a:ln>
                  </pic:spPr>
                </pic:pic>
              </a:graphicData>
            </a:graphic>
          </wp:anchor>
        </w:drawing>
      </w:r>
    </w:p>
    <w:p w14:paraId="72982D35" w14:textId="51D2C382" w:rsidR="00ED2AFC" w:rsidRDefault="00ED2AFC" w:rsidP="001524D4">
      <w:r w:rsidRPr="00ED2AFC">
        <w:rPr>
          <w:noProof/>
          <w:sz w:val="32"/>
          <w:szCs w:val="32"/>
        </w:rPr>
        <mc:AlternateContent>
          <mc:Choice Requires="wps">
            <w:drawing>
              <wp:anchor distT="0" distB="0" distL="114300" distR="114300" simplePos="0" relativeHeight="251700224" behindDoc="0" locked="0" layoutInCell="1" allowOverlap="1" wp14:anchorId="19201CEC" wp14:editId="1C63FA3A">
                <wp:simplePos x="0" y="0"/>
                <wp:positionH relativeFrom="column">
                  <wp:posOffset>-96299</wp:posOffset>
                </wp:positionH>
                <wp:positionV relativeFrom="paragraph">
                  <wp:posOffset>255353</wp:posOffset>
                </wp:positionV>
                <wp:extent cx="3093057" cy="1296063"/>
                <wp:effectExtent l="0" t="0" r="12700" b="18415"/>
                <wp:wrapNone/>
                <wp:docPr id="34" name="Zone de texte 34"/>
                <wp:cNvGraphicFramePr/>
                <a:graphic xmlns:a="http://schemas.openxmlformats.org/drawingml/2006/main">
                  <a:graphicData uri="http://schemas.microsoft.com/office/word/2010/wordprocessingShape">
                    <wps:wsp>
                      <wps:cNvSpPr txBox="1"/>
                      <wps:spPr>
                        <a:xfrm>
                          <a:off x="0" y="0"/>
                          <a:ext cx="3093057" cy="1296063"/>
                        </a:xfrm>
                        <a:prstGeom prst="rect">
                          <a:avLst/>
                        </a:prstGeom>
                        <a:solidFill>
                          <a:schemeClr val="lt1"/>
                        </a:solidFill>
                        <a:ln w="6350">
                          <a:solidFill>
                            <a:prstClr val="black"/>
                          </a:solidFill>
                        </a:ln>
                      </wps:spPr>
                      <wps:txbx>
                        <w:txbxContent>
                          <w:p w14:paraId="56FC5BC6" w14:textId="77777777" w:rsidR="00ED2AFC" w:rsidRDefault="00ED2AFC" w:rsidP="00ED2AFC">
                            <w:r>
                              <w:t xml:space="preserve">Vous avez maintenant un compte sur notre application de gestion de budget et d’épargne. </w:t>
                            </w:r>
                          </w:p>
                          <w:p w14:paraId="2A599E10" w14:textId="77777777" w:rsidR="00ED2AFC" w:rsidRDefault="00ED2AFC" w:rsidP="00ED2AFC">
                            <w:r>
                              <w:t>Connectez-vous en utilisant vos identifiants.</w:t>
                            </w:r>
                          </w:p>
                          <w:p w14:paraId="4B118B34" w14:textId="77777777" w:rsidR="00ED2AFC" w:rsidRDefault="00ED2AFC" w:rsidP="00ED2AFC">
                            <w:r>
                              <w:t xml:space="preserve">(Image de connexion avec pseudo ou </w:t>
                            </w:r>
                            <w:proofErr w:type="spellStart"/>
                            <w:r>
                              <w:t>numero</w:t>
                            </w:r>
                            <w:proofErr w:type="spellEnd"/>
                            <w:r>
                              <w:t xml:space="preserve"> prérempli)</w:t>
                            </w:r>
                          </w:p>
                          <w:p w14:paraId="0E226766" w14:textId="77777777" w:rsidR="00ED2AFC" w:rsidRDefault="00ED2A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01CEC" id="Zone de texte 34" o:spid="_x0000_s1030" type="#_x0000_t202" style="position:absolute;margin-left:-7.6pt;margin-top:20.1pt;width:243.55pt;height:102.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" fillcolor="white [3201]" strokeweight=".5pt">
                <v:textbox>
                  <w:txbxContent>
                    <w:p w14:paraId="56FC5BC6" w14:textId="77777777" w:rsidR="00ED2AFC" w:rsidRDefault="00ED2AFC" w:rsidP="00ED2AFC">
                      <w:r>
                        <w:t xml:space="preserve">Vous avez maintenant un compte sur notre application de gestion de budget et d’épargne. </w:t>
                      </w:r>
                    </w:p>
                    <w:p w14:paraId="2A599E10" w14:textId="77777777" w:rsidR="00ED2AFC" w:rsidRDefault="00ED2AFC" w:rsidP="00ED2AFC">
                      <w:r>
                        <w:t>Connectez-vous en utilisant vos identifiants.</w:t>
                      </w:r>
                    </w:p>
                    <w:p w14:paraId="4B118B34" w14:textId="77777777" w:rsidR="00ED2AFC" w:rsidRDefault="00ED2AFC" w:rsidP="00ED2AFC">
                      <w:r>
                        <w:t xml:space="preserve">(Image de connexion avec pseudo ou </w:t>
                      </w:r>
                      <w:proofErr w:type="spellStart"/>
                      <w:r>
                        <w:t>numero</w:t>
                      </w:r>
                      <w:proofErr w:type="spellEnd"/>
                      <w:r>
                        <w:t xml:space="preserve"> prérempli)</w:t>
                      </w:r>
                    </w:p>
                    <w:p w14:paraId="0E226766" w14:textId="77777777" w:rsidR="00ED2AFC" w:rsidRDefault="00ED2AFC"/>
                  </w:txbxContent>
                </v:textbox>
              </v:shape>
            </w:pict>
          </mc:Fallback>
        </mc:AlternateContent>
      </w:r>
    </w:p>
    <w:p w14:paraId="73DDD4B1" w14:textId="7951BEDB" w:rsidR="00ED2AFC" w:rsidRDefault="00ED2AFC" w:rsidP="001524D4"/>
    <w:p w14:paraId="412367C8" w14:textId="5E9FA667" w:rsidR="00ED2AFC" w:rsidRDefault="00ED2AFC" w:rsidP="001524D4"/>
    <w:p w14:paraId="199DEA83" w14:textId="179769AA" w:rsidR="00ED2AFC" w:rsidRDefault="00ED2AFC" w:rsidP="001524D4"/>
    <w:p w14:paraId="0A7E809C" w14:textId="3218A4C8" w:rsidR="00ED2AFC" w:rsidRDefault="00ED2AFC" w:rsidP="001524D4"/>
    <w:p w14:paraId="76766AC3" w14:textId="37EAC070" w:rsidR="00ED2AFC" w:rsidRDefault="00ED2AFC" w:rsidP="001524D4"/>
    <w:p w14:paraId="43E55D6E" w14:textId="513E2F82" w:rsidR="00ED2AFC" w:rsidRDefault="00ED2AFC" w:rsidP="001524D4"/>
    <w:p w14:paraId="59B1734E" w14:textId="07A15274" w:rsidR="00ED2AFC" w:rsidRDefault="00ED2AFC" w:rsidP="001524D4"/>
    <w:p w14:paraId="52E4DAD2" w14:textId="00EDE91D" w:rsidR="00ED2AFC" w:rsidRDefault="00ED2AFC" w:rsidP="001524D4"/>
    <w:p w14:paraId="3FE74CED" w14:textId="0F2522EA" w:rsidR="00ED2AFC" w:rsidRDefault="00ED2AFC" w:rsidP="001524D4"/>
    <w:p w14:paraId="4DB19913" w14:textId="314A4844" w:rsidR="00ED2AFC" w:rsidRDefault="00ED2AFC" w:rsidP="001524D4"/>
    <w:p w14:paraId="09C334CB" w14:textId="1E3ED83F" w:rsidR="00ED2AFC" w:rsidRDefault="00ED2AFC" w:rsidP="001524D4"/>
    <w:p w14:paraId="755D43BA" w14:textId="068EF4DB" w:rsidR="00ED2AFC" w:rsidRDefault="00ED2AFC" w:rsidP="001524D4"/>
    <w:p w14:paraId="2D3B7093" w14:textId="2966C7FD" w:rsidR="00ED2AFC" w:rsidRDefault="00ED2AFC" w:rsidP="001524D4"/>
    <w:p w14:paraId="4E9B5786" w14:textId="1628ECA3" w:rsidR="001524D4" w:rsidRDefault="00ED2AFC" w:rsidP="001524D4">
      <w:r>
        <w:rPr>
          <w:noProof/>
        </w:rPr>
        <w:drawing>
          <wp:anchor distT="0" distB="0" distL="114300" distR="114300" simplePos="0" relativeHeight="251707392" behindDoc="0" locked="0" layoutInCell="1" allowOverlap="1" wp14:anchorId="20AE5254" wp14:editId="2C0BAB84">
            <wp:simplePos x="0" y="0"/>
            <wp:positionH relativeFrom="column">
              <wp:posOffset>4632325</wp:posOffset>
            </wp:positionH>
            <wp:positionV relativeFrom="paragraph">
              <wp:posOffset>896620</wp:posOffset>
            </wp:positionV>
            <wp:extent cx="1637665" cy="3543935"/>
            <wp:effectExtent l="0" t="0" r="635"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7665" cy="35439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6368" behindDoc="0" locked="0" layoutInCell="1" allowOverlap="1" wp14:anchorId="36744F9B" wp14:editId="2488B81B">
            <wp:simplePos x="0" y="0"/>
            <wp:positionH relativeFrom="margin">
              <wp:posOffset>2905760</wp:posOffset>
            </wp:positionH>
            <wp:positionV relativeFrom="paragraph">
              <wp:posOffset>912495</wp:posOffset>
            </wp:positionV>
            <wp:extent cx="1627505" cy="3522345"/>
            <wp:effectExtent l="0" t="0" r="0" b="1905"/>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7505" cy="35223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14:anchorId="7231FAA9" wp14:editId="23663EEC">
            <wp:simplePos x="0" y="0"/>
            <wp:positionH relativeFrom="column">
              <wp:posOffset>1185545</wp:posOffset>
            </wp:positionH>
            <wp:positionV relativeFrom="paragraph">
              <wp:posOffset>912495</wp:posOffset>
            </wp:positionV>
            <wp:extent cx="1621155" cy="3508375"/>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155" cy="3508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37916DA7" wp14:editId="422BBFB4">
            <wp:simplePos x="0" y="0"/>
            <wp:positionH relativeFrom="margin">
              <wp:posOffset>-526194</wp:posOffset>
            </wp:positionH>
            <wp:positionV relativeFrom="paragraph">
              <wp:posOffset>921273</wp:posOffset>
            </wp:positionV>
            <wp:extent cx="1613011" cy="3491292"/>
            <wp:effectExtent l="0" t="0" r="635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3011" cy="34912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24D4">
        <w:t xml:space="preserve">Pour </w:t>
      </w:r>
      <w:r w:rsidR="001524D4" w:rsidRPr="00103ED4">
        <w:t xml:space="preserve">récupérer </w:t>
      </w:r>
      <w:r w:rsidR="001524D4">
        <w:t>votre</w:t>
      </w:r>
      <w:r w:rsidR="001524D4" w:rsidRPr="00103ED4">
        <w:t xml:space="preserve"> mot de passe</w:t>
      </w:r>
      <w:r w:rsidR="001524D4">
        <w:t>, si vous l’avez oublié, cliquez sur "Mot de passe oublié" et suivez les instructions pour le réinitialiser</w:t>
      </w:r>
    </w:p>
    <w:p w14:paraId="359B7D9E" w14:textId="30DFF3FC" w:rsidR="00ED2AFC" w:rsidRDefault="005E76CD" w:rsidP="008845CF">
      <w:pPr>
        <w:ind w:firstLine="708"/>
      </w:pPr>
      <w:r>
        <w:tab/>
      </w:r>
      <w:r>
        <w:tab/>
      </w:r>
      <w:r>
        <w:tab/>
      </w:r>
      <w:r w:rsidR="00B53F15">
        <w:tab/>
      </w:r>
    </w:p>
    <w:p w14:paraId="07253875" w14:textId="29567CDF" w:rsidR="00ED2AFC" w:rsidRDefault="00ED2AFC" w:rsidP="008845CF">
      <w:pPr>
        <w:ind w:firstLine="708"/>
      </w:pPr>
    </w:p>
    <w:p w14:paraId="53217798" w14:textId="1926A608" w:rsidR="00ED2AFC" w:rsidRDefault="00ED2AFC" w:rsidP="008845CF">
      <w:pPr>
        <w:ind w:firstLine="708"/>
      </w:pPr>
    </w:p>
    <w:p w14:paraId="032D86F4" w14:textId="31E2650D" w:rsidR="00ED2AFC" w:rsidRDefault="00ED2AFC" w:rsidP="008845CF">
      <w:pPr>
        <w:ind w:firstLine="708"/>
      </w:pPr>
    </w:p>
    <w:p w14:paraId="619B707C" w14:textId="2731B73F" w:rsidR="00ED2AFC" w:rsidRDefault="00ED2AFC" w:rsidP="008845CF">
      <w:pPr>
        <w:ind w:firstLine="708"/>
      </w:pPr>
    </w:p>
    <w:p w14:paraId="15DBF24A" w14:textId="11FDE02A" w:rsidR="00ED2AFC" w:rsidRDefault="00ED2AFC" w:rsidP="008845CF">
      <w:pPr>
        <w:ind w:firstLine="708"/>
      </w:pPr>
    </w:p>
    <w:p w14:paraId="169CC200" w14:textId="5CD0E0E3" w:rsidR="00ED2AFC" w:rsidRDefault="00ED2AFC" w:rsidP="008845CF">
      <w:pPr>
        <w:ind w:firstLine="708"/>
      </w:pPr>
    </w:p>
    <w:p w14:paraId="0A911F06" w14:textId="20E35795" w:rsidR="00ED2AFC" w:rsidRDefault="00ED2AFC" w:rsidP="008845CF">
      <w:pPr>
        <w:ind w:firstLine="708"/>
      </w:pPr>
    </w:p>
    <w:p w14:paraId="04814C21" w14:textId="77777777" w:rsidR="00ED2AFC" w:rsidRDefault="00ED2AFC" w:rsidP="008845CF">
      <w:pPr>
        <w:ind w:firstLine="708"/>
      </w:pPr>
    </w:p>
    <w:p w14:paraId="42A33886" w14:textId="52C5652B" w:rsidR="00ED2AFC" w:rsidRDefault="00ED2AFC" w:rsidP="008845CF">
      <w:pPr>
        <w:ind w:firstLine="708"/>
      </w:pPr>
    </w:p>
    <w:p w14:paraId="7143CC82" w14:textId="77777777" w:rsidR="00ED2AFC" w:rsidRDefault="00ED2AFC" w:rsidP="008845CF">
      <w:pPr>
        <w:ind w:firstLine="708"/>
      </w:pPr>
    </w:p>
    <w:p w14:paraId="7437946B" w14:textId="77777777" w:rsidR="00ED2AFC" w:rsidRDefault="00ED2AFC" w:rsidP="008845CF">
      <w:pPr>
        <w:ind w:firstLine="708"/>
      </w:pPr>
    </w:p>
    <w:p w14:paraId="74D9A61A" w14:textId="77777777" w:rsidR="00ED2AFC" w:rsidRDefault="00ED2AFC" w:rsidP="008845CF">
      <w:pPr>
        <w:ind w:firstLine="708"/>
      </w:pPr>
    </w:p>
    <w:p w14:paraId="405A2ADA" w14:textId="38A5A6EF" w:rsidR="002635F0" w:rsidRPr="002635F0" w:rsidRDefault="002635F0" w:rsidP="002635F0">
      <w:pPr>
        <w:pStyle w:val="Paragraphedeliste"/>
        <w:numPr>
          <w:ilvl w:val="1"/>
          <w:numId w:val="2"/>
        </w:numPr>
        <w:rPr>
          <w:b/>
          <w:bCs/>
        </w:rPr>
      </w:pPr>
      <w:r w:rsidRPr="002635F0">
        <w:rPr>
          <w:b/>
          <w:bCs/>
        </w:rPr>
        <w:lastRenderedPageBreak/>
        <w:t xml:space="preserve">Sélection et activation de licence </w:t>
      </w:r>
    </w:p>
    <w:p w14:paraId="38D26EFC" w14:textId="0736C13F" w:rsidR="00ED2AFC" w:rsidRDefault="00ED2AFC" w:rsidP="008845CF">
      <w:pPr>
        <w:ind w:firstLine="708"/>
      </w:pPr>
      <w:r>
        <w:rPr>
          <w:noProof/>
        </w:rPr>
        <w:drawing>
          <wp:anchor distT="0" distB="0" distL="114300" distR="114300" simplePos="0" relativeHeight="251708416" behindDoc="0" locked="0" layoutInCell="1" allowOverlap="1" wp14:anchorId="31B9764B" wp14:editId="653B8A65">
            <wp:simplePos x="0" y="0"/>
            <wp:positionH relativeFrom="column">
              <wp:posOffset>4283820</wp:posOffset>
            </wp:positionH>
            <wp:positionV relativeFrom="paragraph">
              <wp:posOffset>117724</wp:posOffset>
            </wp:positionV>
            <wp:extent cx="1889125" cy="4088130"/>
            <wp:effectExtent l="0" t="0" r="0" b="762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89125" cy="4088130"/>
                    </a:xfrm>
                    <a:prstGeom prst="rect">
                      <a:avLst/>
                    </a:prstGeom>
                    <a:noFill/>
                    <a:ln>
                      <a:noFill/>
                    </a:ln>
                  </pic:spPr>
                </pic:pic>
              </a:graphicData>
            </a:graphic>
          </wp:anchor>
        </w:drawing>
      </w:r>
    </w:p>
    <w:p w14:paraId="0763CF5C" w14:textId="574C1348" w:rsidR="00ED2AFC" w:rsidRDefault="00ED2AFC" w:rsidP="008845CF">
      <w:pPr>
        <w:ind w:firstLine="708"/>
      </w:pPr>
    </w:p>
    <w:p w14:paraId="515E111B" w14:textId="1171AA9C" w:rsidR="00ED2AFC" w:rsidRDefault="00ED2AFC" w:rsidP="008845CF">
      <w:pPr>
        <w:ind w:firstLine="708"/>
      </w:pPr>
    </w:p>
    <w:p w14:paraId="753F4C87" w14:textId="1C8C94F7" w:rsidR="00ED2AFC" w:rsidRDefault="00ED2AFC" w:rsidP="008845CF">
      <w:pPr>
        <w:ind w:firstLine="708"/>
      </w:pPr>
      <w:r w:rsidRPr="00ED2AFC">
        <w:rPr>
          <w:noProof/>
          <w:sz w:val="32"/>
          <w:szCs w:val="32"/>
        </w:rPr>
        <mc:AlternateContent>
          <mc:Choice Requires="wps">
            <w:drawing>
              <wp:anchor distT="0" distB="0" distL="114300" distR="114300" simplePos="0" relativeHeight="251710464" behindDoc="0" locked="0" layoutInCell="1" allowOverlap="1" wp14:anchorId="062BBFCB" wp14:editId="583B791B">
                <wp:simplePos x="0" y="0"/>
                <wp:positionH relativeFrom="margin">
                  <wp:align>left</wp:align>
                </wp:positionH>
                <wp:positionV relativeFrom="paragraph">
                  <wp:posOffset>266452</wp:posOffset>
                </wp:positionV>
                <wp:extent cx="3800724" cy="1733384"/>
                <wp:effectExtent l="0" t="0" r="28575" b="19685"/>
                <wp:wrapNone/>
                <wp:docPr id="52" name="Zone de texte 52"/>
                <wp:cNvGraphicFramePr/>
                <a:graphic xmlns:a="http://schemas.openxmlformats.org/drawingml/2006/main">
                  <a:graphicData uri="http://schemas.microsoft.com/office/word/2010/wordprocessingShape">
                    <wps:wsp>
                      <wps:cNvSpPr txBox="1"/>
                      <wps:spPr>
                        <a:xfrm>
                          <a:off x="0" y="0"/>
                          <a:ext cx="3800724" cy="1733384"/>
                        </a:xfrm>
                        <a:prstGeom prst="rect">
                          <a:avLst/>
                        </a:prstGeom>
                        <a:solidFill>
                          <a:schemeClr val="lt1"/>
                        </a:solidFill>
                        <a:ln w="6350">
                          <a:solidFill>
                            <a:prstClr val="black"/>
                          </a:solidFill>
                        </a:ln>
                      </wps:spPr>
                      <wps:txbx>
                        <w:txbxContent>
                          <w:p w14:paraId="23D3BADC" w14:textId="77777777" w:rsidR="00ED2AFC" w:rsidRDefault="00ED2AFC" w:rsidP="00ED2AFC">
                            <w:proofErr w:type="spellStart"/>
                            <w:r>
                              <w:t>P</w:t>
                            </w:r>
                            <w:r w:rsidRPr="00103ED4">
                              <w:t>erxonomiz</w:t>
                            </w:r>
                            <w:proofErr w:type="spellEnd"/>
                            <w:r w:rsidRPr="00103ED4">
                              <w:t xml:space="preserve">-Lite vous propose deux options de licence annuelle pour répondre à vos besoins spécifiques en matière de gestion financière. </w:t>
                            </w:r>
                          </w:p>
                          <w:p w14:paraId="0CB45873" w14:textId="77777777" w:rsidR="00ED2AFC" w:rsidRDefault="00ED2AFC" w:rsidP="00ED2AFC">
                            <w:r w:rsidRPr="00103ED4">
                              <w:t>Selon votre choix, vous pourrez accéder à des fonctionnalités dédiées à la gestion de votre budget, à l'épargne, ou aux deux.</w:t>
                            </w:r>
                          </w:p>
                          <w:p w14:paraId="7DB1F509" w14:textId="77777777" w:rsidR="00ED2AFC" w:rsidRPr="00103ED4" w:rsidRDefault="00ED2AFC" w:rsidP="00ED2AFC">
                            <w:r>
                              <w:t xml:space="preserve">Sélectionner votre option de licence et </w:t>
                            </w:r>
                            <w:r>
                              <w:rPr>
                                <w:b/>
                              </w:rPr>
                              <w:t>VALIDER</w:t>
                            </w:r>
                            <w:r w:rsidRPr="00111EA1">
                              <w:t>.</w:t>
                            </w:r>
                          </w:p>
                          <w:p w14:paraId="2F12627E" w14:textId="77777777" w:rsidR="00ED2AFC" w:rsidRDefault="00ED2AFC" w:rsidP="00ED2AFC">
                            <w:pPr>
                              <w:rPr>
                                <w:i/>
                                <w:iCs/>
                              </w:rPr>
                            </w:pPr>
                            <w:r w:rsidRPr="00103ED4">
                              <w:rPr>
                                <w:i/>
                                <w:iCs/>
                              </w:rPr>
                              <w:t>(Image du choix de licence)</w:t>
                            </w:r>
                          </w:p>
                          <w:p w14:paraId="5339E5CF" w14:textId="77777777" w:rsidR="00ED2AFC" w:rsidRDefault="00ED2A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BBFCB" id="Zone de texte 52" o:spid="_x0000_s1031" type="#_x0000_t202" style="position:absolute;left:0;text-align:left;margin-left:0;margin-top:21pt;width:299.25pt;height:136.5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" fillcolor="white [3201]" strokeweight=".5pt">
                <v:textbox>
                  <w:txbxContent>
                    <w:p w14:paraId="23D3BADC" w14:textId="77777777" w:rsidR="00ED2AFC" w:rsidRDefault="00ED2AFC" w:rsidP="00ED2AFC">
                      <w:proofErr w:type="spellStart"/>
                      <w:r>
                        <w:t>P</w:t>
                      </w:r>
                      <w:r w:rsidRPr="00103ED4">
                        <w:t>erxonomiz</w:t>
                      </w:r>
                      <w:proofErr w:type="spellEnd"/>
                      <w:r w:rsidRPr="00103ED4">
                        <w:t xml:space="preserve">-Lite vous propose deux options de licence annuelle pour répondre à vos besoins spécifiques en matière de gestion financière. </w:t>
                      </w:r>
                    </w:p>
                    <w:p w14:paraId="0CB45873" w14:textId="77777777" w:rsidR="00ED2AFC" w:rsidRDefault="00ED2AFC" w:rsidP="00ED2AFC">
                      <w:r w:rsidRPr="00103ED4">
                        <w:t>Selon votre choix, vous pourrez accéder à des fonctionnalités dédiées à la gestion de votre budget, à l'épargne, ou aux deux.</w:t>
                      </w:r>
                    </w:p>
                    <w:p w14:paraId="7DB1F509" w14:textId="77777777" w:rsidR="00ED2AFC" w:rsidRPr="00103ED4" w:rsidRDefault="00ED2AFC" w:rsidP="00ED2AFC">
                      <w:r>
                        <w:t xml:space="preserve">Sélectionner votre option de licence et </w:t>
                      </w:r>
                      <w:r>
                        <w:rPr>
                          <w:b/>
                        </w:rPr>
                        <w:t>VALIDER</w:t>
                      </w:r>
                      <w:r w:rsidRPr="00111EA1">
                        <w:t>.</w:t>
                      </w:r>
                    </w:p>
                    <w:p w14:paraId="2F12627E" w14:textId="77777777" w:rsidR="00ED2AFC" w:rsidRDefault="00ED2AFC" w:rsidP="00ED2AFC">
                      <w:pPr>
                        <w:rPr>
                          <w:i/>
                          <w:iCs/>
                        </w:rPr>
                      </w:pPr>
                      <w:r w:rsidRPr="00103ED4">
                        <w:rPr>
                          <w:i/>
                          <w:iCs/>
                        </w:rPr>
                        <w:t>(Image du choix de licence)</w:t>
                      </w:r>
                    </w:p>
                    <w:p w14:paraId="5339E5CF" w14:textId="77777777" w:rsidR="00ED2AFC" w:rsidRDefault="00ED2AFC"/>
                  </w:txbxContent>
                </v:textbox>
                <w10:wrap anchorx="margin"/>
              </v:shape>
            </w:pict>
          </mc:Fallback>
        </mc:AlternateContent>
      </w:r>
    </w:p>
    <w:p w14:paraId="61382EF6" w14:textId="77777777" w:rsidR="00ED2AFC" w:rsidRDefault="00ED2AFC" w:rsidP="008845CF">
      <w:pPr>
        <w:ind w:firstLine="708"/>
      </w:pPr>
    </w:p>
    <w:p w14:paraId="019F168E" w14:textId="77777777" w:rsidR="00ED2AFC" w:rsidRDefault="00ED2AFC" w:rsidP="008845CF">
      <w:pPr>
        <w:ind w:firstLine="708"/>
      </w:pPr>
    </w:p>
    <w:p w14:paraId="247C503D" w14:textId="77777777" w:rsidR="00ED2AFC" w:rsidRDefault="00ED2AFC" w:rsidP="008845CF">
      <w:pPr>
        <w:ind w:firstLine="708"/>
      </w:pPr>
    </w:p>
    <w:p w14:paraId="4EF94F3F" w14:textId="77777777" w:rsidR="00ED2AFC" w:rsidRDefault="00ED2AFC" w:rsidP="008845CF">
      <w:pPr>
        <w:ind w:firstLine="708"/>
      </w:pPr>
    </w:p>
    <w:p w14:paraId="4280A38E" w14:textId="77777777" w:rsidR="00ED2AFC" w:rsidRDefault="00ED2AFC" w:rsidP="008845CF">
      <w:pPr>
        <w:ind w:firstLine="708"/>
      </w:pPr>
    </w:p>
    <w:p w14:paraId="5227F1A2" w14:textId="77777777" w:rsidR="00ED2AFC" w:rsidRDefault="00ED2AFC" w:rsidP="008845CF">
      <w:pPr>
        <w:ind w:firstLine="708"/>
      </w:pPr>
    </w:p>
    <w:p w14:paraId="4911A0F0" w14:textId="77777777" w:rsidR="00ED2AFC" w:rsidRDefault="00ED2AFC" w:rsidP="008845CF">
      <w:pPr>
        <w:ind w:firstLine="708"/>
      </w:pPr>
    </w:p>
    <w:p w14:paraId="7ADDC132" w14:textId="77777777" w:rsidR="00ED2AFC" w:rsidRDefault="00ED2AFC" w:rsidP="008845CF">
      <w:pPr>
        <w:ind w:firstLine="708"/>
      </w:pPr>
    </w:p>
    <w:p w14:paraId="2C4A2658" w14:textId="77777777" w:rsidR="00ED2AFC" w:rsidRDefault="00ED2AFC" w:rsidP="008845CF">
      <w:pPr>
        <w:ind w:firstLine="708"/>
      </w:pPr>
    </w:p>
    <w:p w14:paraId="2BE73848" w14:textId="77777777" w:rsidR="00ED2AFC" w:rsidRDefault="00ED2AFC" w:rsidP="008845CF">
      <w:pPr>
        <w:ind w:firstLine="708"/>
      </w:pPr>
    </w:p>
    <w:p w14:paraId="69401E6B" w14:textId="77777777" w:rsidR="00ED2AFC" w:rsidRDefault="00ED2AFC" w:rsidP="008845CF">
      <w:pPr>
        <w:ind w:firstLine="708"/>
      </w:pPr>
    </w:p>
    <w:p w14:paraId="1ED7246E" w14:textId="77777777" w:rsidR="00ED2AFC" w:rsidRDefault="00ED2AFC" w:rsidP="008845CF">
      <w:pPr>
        <w:ind w:firstLine="708"/>
      </w:pPr>
    </w:p>
    <w:p w14:paraId="361C243A" w14:textId="77777777" w:rsidR="00ED2AFC" w:rsidRDefault="00ED2AFC" w:rsidP="008845CF">
      <w:pPr>
        <w:ind w:firstLine="708"/>
      </w:pPr>
    </w:p>
    <w:p w14:paraId="4048638E" w14:textId="77777777" w:rsidR="00ED2AFC" w:rsidRDefault="00ED2AFC" w:rsidP="008845CF">
      <w:pPr>
        <w:ind w:firstLine="708"/>
      </w:pPr>
    </w:p>
    <w:p w14:paraId="4C05B9E9" w14:textId="77777777" w:rsidR="00ED2AFC" w:rsidRDefault="00ED2AFC" w:rsidP="008845CF">
      <w:pPr>
        <w:ind w:firstLine="708"/>
      </w:pPr>
    </w:p>
    <w:p w14:paraId="045153F7" w14:textId="77777777" w:rsidR="00ED2AFC" w:rsidRDefault="00ED2AFC" w:rsidP="008845CF">
      <w:pPr>
        <w:ind w:firstLine="708"/>
      </w:pPr>
    </w:p>
    <w:p w14:paraId="5E0A3E44" w14:textId="2AC0A0B8" w:rsidR="005E76CD" w:rsidRDefault="005E76CD" w:rsidP="008845CF">
      <w:pPr>
        <w:ind w:firstLine="708"/>
      </w:pPr>
    </w:p>
    <w:p w14:paraId="73F51F14" w14:textId="17CD16AB" w:rsidR="00BE18BA" w:rsidRDefault="00E40896" w:rsidP="006B6941">
      <w:pPr>
        <w:ind w:firstLine="708"/>
      </w:pPr>
      <w:r>
        <w:rPr>
          <w:noProof/>
        </w:rPr>
        <w:lastRenderedPageBreak/>
        <w:drawing>
          <wp:anchor distT="0" distB="0" distL="114300" distR="114300" simplePos="0" relativeHeight="251688960" behindDoc="0" locked="0" layoutInCell="1" allowOverlap="1" wp14:anchorId="2D20D19A" wp14:editId="3C0C47F2">
            <wp:simplePos x="0" y="0"/>
            <wp:positionH relativeFrom="column">
              <wp:posOffset>2060575</wp:posOffset>
            </wp:positionH>
            <wp:positionV relativeFrom="paragraph">
              <wp:posOffset>2453005</wp:posOffset>
            </wp:positionV>
            <wp:extent cx="190500" cy="244475"/>
            <wp:effectExtent l="0" t="0" r="0" b="3175"/>
            <wp:wrapNone/>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anchor>
        </w:drawing>
      </w:r>
      <w:r w:rsidR="00BE18BA">
        <w:t xml:space="preserve"> </w:t>
      </w:r>
      <w:r w:rsidR="00ED2AFC">
        <w:rPr>
          <w:noProof/>
        </w:rPr>
        <w:drawing>
          <wp:inline distT="0" distB="0" distL="0" distR="0" wp14:anchorId="31EB5259" wp14:editId="582640DB">
            <wp:extent cx="1880559" cy="4068760"/>
            <wp:effectExtent l="0" t="0" r="5715" b="825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80559" cy="4068760"/>
                    </a:xfrm>
                    <a:prstGeom prst="rect">
                      <a:avLst/>
                    </a:prstGeom>
                    <a:noFill/>
                    <a:ln>
                      <a:noFill/>
                    </a:ln>
                  </pic:spPr>
                </pic:pic>
              </a:graphicData>
            </a:graphic>
          </wp:inline>
        </w:drawing>
      </w:r>
    </w:p>
    <w:p w14:paraId="735E1E9C" w14:textId="77777777" w:rsidR="00BA063E" w:rsidRPr="00103ED4" w:rsidRDefault="00BA063E" w:rsidP="00BA063E">
      <w:pPr>
        <w:numPr>
          <w:ilvl w:val="0"/>
          <w:numId w:val="4"/>
        </w:numPr>
      </w:pPr>
      <w:r w:rsidRPr="00103ED4">
        <w:rPr>
          <w:b/>
          <w:bCs/>
        </w:rPr>
        <w:t>Licence Épargne</w:t>
      </w:r>
      <w:r w:rsidRPr="00103ED4">
        <w:t xml:space="preserve"> : Accédez aux fonctionnalités complètes de suivi d’épargne, avec la possibilité de fixer des objectifs, de suivre vos cotisations, et d’obtenir des statistiques détaillées sur l’avancement de vos objectifs financiers.</w:t>
      </w:r>
    </w:p>
    <w:p w14:paraId="7CC93F01" w14:textId="77777777" w:rsidR="00BA063E" w:rsidRDefault="00BA063E" w:rsidP="00BA063E">
      <w:pPr>
        <w:numPr>
          <w:ilvl w:val="0"/>
          <w:numId w:val="4"/>
        </w:numPr>
      </w:pPr>
      <w:r w:rsidRPr="00103ED4">
        <w:rPr>
          <w:b/>
          <w:bCs/>
        </w:rPr>
        <w:t>Licence Budget</w:t>
      </w:r>
      <w:r w:rsidRPr="00103ED4">
        <w:t xml:space="preserve"> : Créez et suivez vos budgets, ajoutez des catégories de dépenses, et obtenez des rapports détaillés pour mieux contrôler vos finances au quotidien.</w:t>
      </w:r>
    </w:p>
    <w:p w14:paraId="4F82FEC6" w14:textId="77777777" w:rsidR="00BA063E" w:rsidRPr="00103ED4" w:rsidRDefault="00BA063E" w:rsidP="00BA063E">
      <w:pPr>
        <w:pStyle w:val="Paragraphedeliste"/>
        <w:numPr>
          <w:ilvl w:val="0"/>
          <w:numId w:val="4"/>
        </w:numPr>
      </w:pPr>
      <w:r>
        <w:rPr>
          <w:b/>
          <w:bCs/>
        </w:rPr>
        <w:t>Epargne et budget </w:t>
      </w:r>
      <w:r w:rsidRPr="006B6941">
        <w:t>:</w:t>
      </w:r>
      <w:r>
        <w:t xml:space="preserve"> </w:t>
      </w:r>
      <w:r w:rsidRPr="00C5100C">
        <w:t xml:space="preserve">Apprenez à optimiser vos finances personnelles </w:t>
      </w:r>
      <w:r>
        <w:t xml:space="preserve">avec les fonctionnalités </w:t>
      </w:r>
      <w:r w:rsidRPr="00C5100C">
        <w:rPr>
          <w:b/>
        </w:rPr>
        <w:t>Epargne</w:t>
      </w:r>
      <w:r>
        <w:t xml:space="preserve"> et </w:t>
      </w:r>
      <w:r w:rsidRPr="00C5100C">
        <w:rPr>
          <w:b/>
        </w:rPr>
        <w:t>Budget</w:t>
      </w:r>
      <w:r>
        <w:t xml:space="preserve"> </w:t>
      </w:r>
      <w:r w:rsidRPr="00C5100C">
        <w:t>pour un avenir financier plus sûr.</w:t>
      </w:r>
    </w:p>
    <w:p w14:paraId="2E9FD038" w14:textId="4403BF6D" w:rsidR="00BA063E" w:rsidRDefault="00BA063E" w:rsidP="00BA063E"/>
    <w:p w14:paraId="5ED3833A" w14:textId="77777777" w:rsidR="00BA063E" w:rsidRPr="00103ED4" w:rsidRDefault="00BA063E" w:rsidP="006B6941">
      <w:pPr>
        <w:ind w:firstLine="708"/>
      </w:pPr>
    </w:p>
    <w:p w14:paraId="40030729" w14:textId="77777777" w:rsidR="001524D4" w:rsidRPr="00103ED4" w:rsidRDefault="001524D4" w:rsidP="001524D4">
      <w:r w:rsidRPr="00103ED4">
        <w:t xml:space="preserve">Pour activer votre licence, renseignez votre code de licence et choisissez la devise dans laquelle vous souhaitez évoluer dans l’application. Cliquez sur </w:t>
      </w:r>
      <w:r w:rsidRPr="00BA063E">
        <w:rPr>
          <w:b/>
          <w:i/>
          <w:iCs/>
        </w:rPr>
        <w:t>Enregistrer</w:t>
      </w:r>
      <w:r w:rsidRPr="00BA063E">
        <w:rPr>
          <w:b/>
        </w:rPr>
        <w:t xml:space="preserve"> </w:t>
      </w:r>
      <w:r w:rsidRPr="00103ED4">
        <w:t>pour valider l’information.</w:t>
      </w:r>
    </w:p>
    <w:p w14:paraId="4F368DDB" w14:textId="08524B67" w:rsidR="001524D4" w:rsidRDefault="001524D4" w:rsidP="001524D4">
      <w:pPr>
        <w:rPr>
          <w:i/>
          <w:iCs/>
        </w:rPr>
      </w:pPr>
      <w:r w:rsidRPr="00103ED4">
        <w:rPr>
          <w:i/>
          <w:iCs/>
        </w:rPr>
        <w:t>(Image clé de licence)</w:t>
      </w:r>
    </w:p>
    <w:p w14:paraId="582374ED" w14:textId="17986EC8" w:rsidR="00900665" w:rsidRDefault="00BA063E" w:rsidP="001524D4">
      <w:r>
        <w:lastRenderedPageBreak/>
        <w:tab/>
      </w:r>
      <w:r>
        <w:rPr>
          <w:noProof/>
        </w:rPr>
        <w:drawing>
          <wp:inline distT="0" distB="0" distL="0" distR="0" wp14:anchorId="4F7CFED3" wp14:editId="70EB91D5">
            <wp:extent cx="1889185" cy="4087419"/>
            <wp:effectExtent l="0" t="0" r="0" b="889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4249" cy="4098375"/>
                    </a:xfrm>
                    <a:prstGeom prst="rect">
                      <a:avLst/>
                    </a:prstGeom>
                    <a:noFill/>
                    <a:ln>
                      <a:noFill/>
                    </a:ln>
                  </pic:spPr>
                </pic:pic>
              </a:graphicData>
            </a:graphic>
          </wp:inline>
        </w:drawing>
      </w:r>
    </w:p>
    <w:p w14:paraId="159A8AE8" w14:textId="64CFA093" w:rsidR="00900665" w:rsidRDefault="00900665" w:rsidP="001524D4"/>
    <w:p w14:paraId="7D614ED6" w14:textId="77777777" w:rsidR="00900665" w:rsidRPr="00103ED4" w:rsidRDefault="00900665" w:rsidP="001524D4"/>
    <w:p w14:paraId="7AECDBDA" w14:textId="77777777" w:rsidR="001524D4" w:rsidRDefault="001524D4" w:rsidP="001524D4">
      <w:r w:rsidRPr="00103ED4">
        <w:t xml:space="preserve">Vous pouvez à tout moment consulter, renouveler, ou mettre à jour votre licence depuis l'application dans la section </w:t>
      </w:r>
      <w:r w:rsidRPr="00103ED4">
        <w:rPr>
          <w:i/>
          <w:iCs/>
        </w:rPr>
        <w:t>Paramètres &gt; Licence</w:t>
      </w:r>
      <w:r w:rsidRPr="00103ED4">
        <w:t>.</w:t>
      </w:r>
      <w:r>
        <w:t xml:space="preserve"> </w:t>
      </w:r>
    </w:p>
    <w:p w14:paraId="6BBB3D78" w14:textId="77777777" w:rsidR="001524D4" w:rsidRDefault="001524D4" w:rsidP="001524D4">
      <w:r w:rsidRPr="00FD6BCC">
        <w:t>La licence épargne ou budget est valable pour 1 an, soit 12 mois, à compter de sa date d'activation.</w:t>
      </w:r>
    </w:p>
    <w:p w14:paraId="0932076E" w14:textId="1E86448E" w:rsidR="001524D4" w:rsidRPr="00103ED4" w:rsidRDefault="001524D4" w:rsidP="001524D4">
      <w:r w:rsidRPr="00103ED4">
        <w:t xml:space="preserve">Si vous n’avez pas encore de code de licence, cliquez sur ce lien pour en obtenir un ou contactez-nous directement au +229 </w:t>
      </w:r>
      <w:r w:rsidR="00E40896">
        <w:t>69 79 12 12</w:t>
      </w:r>
      <w:r w:rsidRPr="00103ED4">
        <w:t>.</w:t>
      </w:r>
    </w:p>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2635F0">
      <w:pPr>
        <w:pStyle w:val="Paragraphedeliste"/>
        <w:numPr>
          <w:ilvl w:val="1"/>
          <w:numId w:val="15"/>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0D8DA505" w:rsidR="001524D4" w:rsidRDefault="001524D4" w:rsidP="001524D4">
      <w:r>
        <w:t>Découvrez l'écran d'accueil principal, qui vous offre un aperçu rapide de votre caisse, de votre carnet, ou des deux fonctionnalités.</w:t>
      </w:r>
    </w:p>
    <w:p w14:paraId="43E84DCA" w14:textId="1427C5A7" w:rsidR="00895D49" w:rsidRDefault="001524D4" w:rsidP="001524D4">
      <w:r>
        <w:t>(Image accueil caisse) (Image accueil carnet) (Image accueil avec les deux fonctionnalités)</w:t>
      </w:r>
    </w:p>
    <w:p w14:paraId="54D6442D" w14:textId="77B193E9" w:rsidR="00111EA1" w:rsidRDefault="00733AD9" w:rsidP="001524D4">
      <w:r>
        <w:rPr>
          <w:noProof/>
        </w:rPr>
        <w:lastRenderedPageBreak/>
        <w:drawing>
          <wp:inline distT="0" distB="0" distL="0" distR="0" wp14:anchorId="6164724F" wp14:editId="5D83DE9B">
            <wp:extent cx="1869116" cy="4044002"/>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7927" cy="4063066"/>
                    </a:xfrm>
                    <a:prstGeom prst="rect">
                      <a:avLst/>
                    </a:prstGeom>
                    <a:noFill/>
                    <a:ln>
                      <a:noFill/>
                    </a:ln>
                  </pic:spPr>
                </pic:pic>
              </a:graphicData>
            </a:graphic>
          </wp:inline>
        </w:drawing>
      </w:r>
      <w:r w:rsidR="000F55CE">
        <w:tab/>
      </w:r>
      <w:r>
        <w:rPr>
          <w:noProof/>
        </w:rPr>
        <w:drawing>
          <wp:inline distT="0" distB="0" distL="0" distR="0" wp14:anchorId="112071A3" wp14:editId="02FEF53D">
            <wp:extent cx="1869367" cy="4044542"/>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77261" cy="4061622"/>
                    </a:xfrm>
                    <a:prstGeom prst="rect">
                      <a:avLst/>
                    </a:prstGeom>
                    <a:noFill/>
                    <a:ln>
                      <a:noFill/>
                    </a:ln>
                  </pic:spPr>
                </pic:pic>
              </a:graphicData>
            </a:graphic>
          </wp:inline>
        </w:drawing>
      </w:r>
      <w:r w:rsidR="000F55CE">
        <w:tab/>
      </w:r>
      <w:r w:rsidR="000F55CE">
        <w:rPr>
          <w:noProof/>
        </w:rPr>
        <w:drawing>
          <wp:inline distT="0" distB="0" distL="0" distR="0" wp14:anchorId="5DEBE596" wp14:editId="3DD38C13">
            <wp:extent cx="1863305" cy="4031428"/>
            <wp:effectExtent l="0" t="0" r="3810" b="762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2248" cy="4072413"/>
                    </a:xfrm>
                    <a:prstGeom prst="rect">
                      <a:avLst/>
                    </a:prstGeom>
                    <a:noFill/>
                    <a:ln>
                      <a:noFill/>
                    </a:ln>
                  </pic:spPr>
                </pic:pic>
              </a:graphicData>
            </a:graphic>
          </wp:inline>
        </w:drawing>
      </w:r>
      <w:r w:rsidR="000F55CE">
        <w:tab/>
      </w:r>
      <w:r w:rsidR="000F55CE">
        <w:rPr>
          <w:noProof/>
        </w:rPr>
        <w:drawing>
          <wp:inline distT="0" distB="0" distL="0" distR="0" wp14:anchorId="72C2AABD" wp14:editId="311D08BA">
            <wp:extent cx="1861559" cy="4027651"/>
            <wp:effectExtent l="0" t="0" r="571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2262" cy="4050808"/>
                    </a:xfrm>
                    <a:prstGeom prst="rect">
                      <a:avLst/>
                    </a:prstGeom>
                    <a:noFill/>
                    <a:ln>
                      <a:noFill/>
                    </a:ln>
                  </pic:spPr>
                </pic:pic>
              </a:graphicData>
            </a:graphic>
          </wp:inline>
        </w:drawing>
      </w:r>
    </w:p>
    <w:p w14:paraId="577CED9A" w14:textId="30ED9616" w:rsidR="005E76CD" w:rsidRDefault="005E76CD" w:rsidP="001524D4"/>
    <w:p w14:paraId="2524198E" w14:textId="7B415048" w:rsidR="00895D49" w:rsidRPr="00895D49" w:rsidRDefault="00895D49" w:rsidP="001524D4">
      <w:pPr>
        <w:rPr>
          <w:b/>
          <w:bCs/>
        </w:rPr>
      </w:pPr>
      <w:r w:rsidRPr="00895D49">
        <w:rPr>
          <w:b/>
          <w:bCs/>
        </w:rPr>
        <w:t>Boutons</w:t>
      </w:r>
    </w:p>
    <w:p w14:paraId="317C1C70" w14:textId="77777777" w:rsidR="001524D4" w:rsidRDefault="001524D4" w:rsidP="001524D4">
      <w:r>
        <w:lastRenderedPageBreak/>
        <w:t>Les boutons à connaître pour une utilisation facile de notre application :</w:t>
      </w:r>
    </w:p>
    <w:p w14:paraId="128784A5" w14:textId="4993422D" w:rsidR="00E4759E" w:rsidRDefault="005719F9" w:rsidP="001524D4">
      <w:r>
        <w:rPr>
          <w:noProof/>
        </w:rPr>
        <w:drawing>
          <wp:inline distT="0" distB="0" distL="0" distR="0" wp14:anchorId="52819519" wp14:editId="5041BA38">
            <wp:extent cx="287595" cy="29329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392" cy="301249"/>
                    </a:xfrm>
                    <a:prstGeom prst="rect">
                      <a:avLst/>
                    </a:prstGeom>
                    <a:noFill/>
                    <a:ln>
                      <a:noFill/>
                    </a:ln>
                  </pic:spPr>
                </pic:pic>
              </a:graphicData>
            </a:graphic>
          </wp:inline>
        </w:drawing>
      </w:r>
      <w:r w:rsidR="009A5D6C">
        <w:tab/>
      </w:r>
      <w:r w:rsidR="007D2AE9">
        <w:t>-------------------------------------------&gt;</w:t>
      </w:r>
      <w:r w:rsidR="009A5D6C">
        <w:tab/>
      </w:r>
      <w:r w:rsidR="00D02A95">
        <w:t xml:space="preserve">Bouton menu </w:t>
      </w:r>
      <w:r w:rsidR="001524D4">
        <w:t xml:space="preserve">: Donne accès au menu de l’application.  </w:t>
      </w:r>
      <w:r>
        <w:tab/>
      </w:r>
      <w:r w:rsidRPr="005719F9">
        <w:rPr>
          <w:noProof/>
        </w:rPr>
        <w:t xml:space="preserve"> </w:t>
      </w:r>
    </w:p>
    <w:p w14:paraId="3B0337B9" w14:textId="02965AB4" w:rsidR="001524D4" w:rsidRDefault="005719F9" w:rsidP="001524D4">
      <w:r>
        <w:rPr>
          <w:noProof/>
        </w:rPr>
        <w:drawing>
          <wp:inline distT="0" distB="0" distL="0" distR="0" wp14:anchorId="3F7CD977" wp14:editId="33AF7F80">
            <wp:extent cx="333608" cy="284504"/>
            <wp:effectExtent l="0" t="0" r="9525"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7513" cy="287834"/>
                    </a:xfrm>
                    <a:prstGeom prst="rect">
                      <a:avLst/>
                    </a:prstGeom>
                    <a:noFill/>
                    <a:ln>
                      <a:noFill/>
                    </a:ln>
                  </pic:spPr>
                </pic:pic>
              </a:graphicData>
            </a:graphic>
          </wp:inline>
        </w:drawing>
      </w:r>
      <w:r w:rsidR="00D02A95">
        <w:tab/>
      </w:r>
      <w:r w:rsidR="007D2AE9">
        <w:t>-------------------------------------------&gt;</w:t>
      </w:r>
      <w:r w:rsidR="009A5D6C">
        <w:tab/>
      </w:r>
      <w:r w:rsidR="00D02A95">
        <w:t xml:space="preserve">Bouton modification </w:t>
      </w:r>
      <w:r w:rsidR="001524D4">
        <w:t>: Permet de modifier une information. (</w:t>
      </w:r>
      <w:proofErr w:type="gramStart"/>
      <w:r w:rsidR="007D2AE9">
        <w:t>i</w:t>
      </w:r>
      <w:r w:rsidR="00CF10A0">
        <w:t>mage</w:t>
      </w:r>
      <w:proofErr w:type="gramEnd"/>
      <w:r w:rsidR="001524D4">
        <w:t>)</w:t>
      </w:r>
      <w:r w:rsidRPr="005719F9">
        <w:rPr>
          <w:noProof/>
        </w:rPr>
        <w:t xml:space="preserve"> </w:t>
      </w:r>
    </w:p>
    <w:p w14:paraId="057D8895" w14:textId="1A9B9B7B" w:rsidR="001524D4" w:rsidRDefault="00563353" w:rsidP="001524D4">
      <w:r>
        <w:rPr>
          <w:noProof/>
        </w:rPr>
        <w:drawing>
          <wp:inline distT="0" distB="0" distL="0" distR="0" wp14:anchorId="4A6E2735" wp14:editId="7EE2EE26">
            <wp:extent cx="250190" cy="2159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190" cy="215900"/>
                    </a:xfrm>
                    <a:prstGeom prst="rect">
                      <a:avLst/>
                    </a:prstGeom>
                    <a:noFill/>
                    <a:ln>
                      <a:noFill/>
                    </a:ln>
                  </pic:spPr>
                </pic:pic>
              </a:graphicData>
            </a:graphic>
          </wp:inline>
        </w:drawing>
      </w:r>
      <w:r w:rsidR="00D02A95">
        <w:tab/>
      </w:r>
      <w:r w:rsidR="007D2AE9">
        <w:t>-------------------------------------------&gt;</w:t>
      </w:r>
      <w:r w:rsidR="009A5D6C">
        <w:tab/>
      </w:r>
      <w:r w:rsidR="00D02A95">
        <w:t>Bouton ferme-œil</w:t>
      </w:r>
      <w:r w:rsidR="001524D4">
        <w:t xml:space="preserve"> : Permet de cacher une information, la rendre visible ou invisible. (</w:t>
      </w:r>
      <w:proofErr w:type="gramStart"/>
      <w:r w:rsidR="007D2AE9">
        <w:t>i</w:t>
      </w:r>
      <w:r w:rsidR="00CF10A0">
        <w:t>mage</w:t>
      </w:r>
      <w:proofErr w:type="gramEnd"/>
      <w:r w:rsidR="001524D4">
        <w:t>)</w:t>
      </w:r>
    </w:p>
    <w:p w14:paraId="3BED68F0" w14:textId="00D997AA" w:rsidR="001524D4" w:rsidRDefault="00563353" w:rsidP="001524D4">
      <w:r>
        <w:rPr>
          <w:noProof/>
        </w:rPr>
        <w:drawing>
          <wp:inline distT="0" distB="0" distL="0" distR="0" wp14:anchorId="3AAC41AA" wp14:editId="054B233C">
            <wp:extent cx="370936" cy="378292"/>
            <wp:effectExtent l="0" t="0" r="0" b="317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5692" cy="383142"/>
                    </a:xfrm>
                    <a:prstGeom prst="rect">
                      <a:avLst/>
                    </a:prstGeom>
                    <a:noFill/>
                    <a:ln>
                      <a:noFill/>
                    </a:ln>
                  </pic:spPr>
                </pic:pic>
              </a:graphicData>
            </a:graphic>
          </wp:inline>
        </w:drawing>
      </w:r>
      <w:r w:rsidR="009A5D6C">
        <w:tab/>
      </w:r>
      <w:r w:rsidR="007D2AE9">
        <w:t>-------------------------------------------&gt;</w:t>
      </w:r>
      <w:r w:rsidR="009A5D6C">
        <w:tab/>
      </w:r>
      <w:r w:rsidR="00D02A95">
        <w:t xml:space="preserve">Bouton retour </w:t>
      </w:r>
      <w:r w:rsidR="001524D4">
        <w:t>: Permet de revenir à la page précédente. (</w:t>
      </w:r>
      <w:proofErr w:type="gramStart"/>
      <w:r w:rsidR="007D2AE9">
        <w:t>i</w:t>
      </w:r>
      <w:r w:rsidR="00CF10A0">
        <w:t>mage</w:t>
      </w:r>
      <w:proofErr w:type="gramEnd"/>
      <w:r w:rsidR="001524D4">
        <w:t>)</w:t>
      </w:r>
    </w:p>
    <w:p w14:paraId="1DDF8A7E" w14:textId="7DCE673C" w:rsidR="001524D4" w:rsidRDefault="00563353" w:rsidP="001524D4">
      <w:r>
        <w:rPr>
          <w:noProof/>
        </w:rPr>
        <w:drawing>
          <wp:inline distT="0" distB="0" distL="0" distR="0" wp14:anchorId="20BC84EB" wp14:editId="62177A43">
            <wp:extent cx="905510" cy="189865"/>
            <wp:effectExtent l="0" t="0" r="889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05510" cy="189865"/>
                    </a:xfrm>
                    <a:prstGeom prst="rect">
                      <a:avLst/>
                    </a:prstGeom>
                    <a:noFill/>
                    <a:ln>
                      <a:noFill/>
                    </a:ln>
                  </pic:spPr>
                </pic:pic>
              </a:graphicData>
            </a:graphic>
          </wp:inline>
        </w:drawing>
      </w:r>
      <w:r w:rsidR="007D2AE9">
        <w:t>--------------------------------&gt;</w:t>
      </w:r>
      <w:r w:rsidR="00D02A95">
        <w:tab/>
        <w:t xml:space="preserve">Boutons Historique </w:t>
      </w:r>
      <w:r w:rsidR="001524D4">
        <w:t xml:space="preserve">: Il montre </w:t>
      </w:r>
      <w:r w:rsidR="00207124">
        <w:t>les anciennes données liées</w:t>
      </w:r>
      <w:r w:rsidR="001524D4">
        <w:t xml:space="preserve"> </w:t>
      </w:r>
      <w:r w:rsidR="00207124">
        <w:t>à</w:t>
      </w:r>
      <w:r w:rsidR="001524D4">
        <w:t xml:space="preserve"> l’action ou </w:t>
      </w:r>
      <w:r w:rsidR="00207124">
        <w:t>à</w:t>
      </w:r>
      <w:r w:rsidR="001524D4">
        <w:t xml:space="preserve"> l’information</w:t>
      </w:r>
    </w:p>
    <w:p w14:paraId="23D0CC4E" w14:textId="22F5EA47" w:rsidR="001524D4" w:rsidRDefault="00563353" w:rsidP="001524D4">
      <w:r>
        <w:rPr>
          <w:noProof/>
        </w:rPr>
        <w:drawing>
          <wp:inline distT="0" distB="0" distL="0" distR="0" wp14:anchorId="6FAC9F22" wp14:editId="2F063521">
            <wp:extent cx="457200" cy="4572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D02A95" w:rsidRPr="00D02A95">
        <w:t xml:space="preserve"> </w:t>
      </w:r>
      <w:r w:rsidR="007D2AE9">
        <w:t>-----------------------------------------&gt;</w:t>
      </w:r>
      <w:r w:rsidR="00D02A95">
        <w:tab/>
        <w:t xml:space="preserve">Bouton filtre </w:t>
      </w:r>
      <w:r w:rsidR="001524D4">
        <w:t>: Vous permet d’appliquer un filtre sur les informations affichées à l'écran. (</w:t>
      </w:r>
      <w:proofErr w:type="gramStart"/>
      <w:r w:rsidR="007D2AE9">
        <w:t>i</w:t>
      </w:r>
      <w:r w:rsidR="00CF10A0">
        <w:t>mage</w:t>
      </w:r>
      <w:proofErr w:type="gramEnd"/>
      <w:r w:rsidR="001524D4">
        <w:t>)</w:t>
      </w:r>
    </w:p>
    <w:p w14:paraId="1C3A9F95" w14:textId="7574EAA3" w:rsidR="001524D4" w:rsidRDefault="00563353" w:rsidP="001524D4">
      <w:r>
        <w:rPr>
          <w:noProof/>
        </w:rPr>
        <w:drawing>
          <wp:inline distT="0" distB="0" distL="0" distR="0" wp14:anchorId="634BCF0A" wp14:editId="68B38F24">
            <wp:extent cx="1690778" cy="338676"/>
            <wp:effectExtent l="0" t="0" r="5080" b="444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66861" cy="353916"/>
                    </a:xfrm>
                    <a:prstGeom prst="rect">
                      <a:avLst/>
                    </a:prstGeom>
                    <a:noFill/>
                    <a:ln>
                      <a:noFill/>
                    </a:ln>
                  </pic:spPr>
                </pic:pic>
              </a:graphicData>
            </a:graphic>
          </wp:inline>
        </w:drawing>
      </w:r>
      <w:r w:rsidR="00D02A95" w:rsidRPr="00D02A95">
        <w:t xml:space="preserve"> </w:t>
      </w:r>
      <w:r w:rsidR="009A5D6C">
        <w:tab/>
      </w:r>
      <w:r w:rsidR="007D2AE9">
        <w:t>----------&gt;</w:t>
      </w:r>
      <w:r w:rsidR="00F22C9D">
        <w:tab/>
      </w:r>
      <w:r w:rsidR="00D02A95">
        <w:t>Bouton langue</w:t>
      </w:r>
      <w:r w:rsidR="001524D4">
        <w:t xml:space="preserve"> : Change la langue de votre application. (</w:t>
      </w:r>
      <w:proofErr w:type="gramStart"/>
      <w:r w:rsidR="007D2AE9">
        <w:t>i</w:t>
      </w:r>
      <w:r w:rsidR="00CF10A0">
        <w:t>mage</w:t>
      </w:r>
      <w:proofErr w:type="gramEnd"/>
      <w:r w:rsidR="001524D4">
        <w:t>)</w:t>
      </w:r>
    </w:p>
    <w:p w14:paraId="1008E967" w14:textId="617A8928" w:rsidR="001524D4" w:rsidRDefault="00633FB2" w:rsidP="001524D4">
      <w:r>
        <w:rPr>
          <w:noProof/>
        </w:rPr>
        <w:drawing>
          <wp:inline distT="0" distB="0" distL="0" distR="0" wp14:anchorId="24BADEE5" wp14:editId="4311074F">
            <wp:extent cx="580058" cy="146732"/>
            <wp:effectExtent l="0" t="0" r="0" b="571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105" cy="153827"/>
                    </a:xfrm>
                    <a:prstGeom prst="rect">
                      <a:avLst/>
                    </a:prstGeom>
                    <a:noFill/>
                    <a:ln>
                      <a:noFill/>
                    </a:ln>
                  </pic:spPr>
                </pic:pic>
              </a:graphicData>
            </a:graphic>
          </wp:inline>
        </w:drawing>
      </w:r>
      <w:r w:rsidR="00D02A95" w:rsidRPr="00D02A95">
        <w:t xml:space="preserve"> </w:t>
      </w:r>
      <w:r w:rsidR="007D2AE9">
        <w:t>--------------------------------------&gt;</w:t>
      </w:r>
      <w:r w:rsidR="009A5D6C">
        <w:tab/>
      </w:r>
      <w:r w:rsidR="009A5D6C">
        <w:tab/>
      </w:r>
      <w:r w:rsidR="00D02A95">
        <w:t>Bouton voir plus</w:t>
      </w:r>
      <w:r w:rsidR="001524D4">
        <w:t xml:space="preserve"> : Permet d’afficher une liste plus complète concernant les informations pertinentes. (</w:t>
      </w:r>
      <w:proofErr w:type="gramStart"/>
      <w:r w:rsidR="007D2AE9">
        <w:t>i</w:t>
      </w:r>
      <w:r w:rsidR="00CF10A0">
        <w:t>mage</w:t>
      </w:r>
      <w:proofErr w:type="gramEnd"/>
      <w:r w:rsidR="001524D4">
        <w:t>)</w:t>
      </w:r>
    </w:p>
    <w:p w14:paraId="40EED8D4" w14:textId="142B9572" w:rsidR="001524D4" w:rsidRDefault="00633FB2" w:rsidP="001524D4">
      <w:r>
        <w:rPr>
          <w:noProof/>
          <w:color w:val="FF0000"/>
        </w:rPr>
        <w:drawing>
          <wp:inline distT="0" distB="0" distL="0" distR="0" wp14:anchorId="7FC1C744" wp14:editId="4806746A">
            <wp:extent cx="1414733" cy="236657"/>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36809" cy="240350"/>
                    </a:xfrm>
                    <a:prstGeom prst="rect">
                      <a:avLst/>
                    </a:prstGeom>
                    <a:noFill/>
                    <a:ln>
                      <a:noFill/>
                    </a:ln>
                  </pic:spPr>
                </pic:pic>
              </a:graphicData>
            </a:graphic>
          </wp:inline>
        </w:drawing>
      </w:r>
      <w:r>
        <w:t xml:space="preserve"> , </w:t>
      </w:r>
      <w:r>
        <w:rPr>
          <w:noProof/>
          <w:color w:val="FF0000"/>
        </w:rPr>
        <w:drawing>
          <wp:inline distT="0" distB="0" distL="0" distR="0" wp14:anchorId="7E6B6A61" wp14:editId="5993E377">
            <wp:extent cx="814655" cy="233249"/>
            <wp:effectExtent l="0" t="0" r="508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2652" cy="241265"/>
                    </a:xfrm>
                    <a:prstGeom prst="rect">
                      <a:avLst/>
                    </a:prstGeom>
                    <a:noFill/>
                    <a:ln>
                      <a:noFill/>
                    </a:ln>
                  </pic:spPr>
                </pic:pic>
              </a:graphicData>
            </a:graphic>
          </wp:inline>
        </w:drawing>
      </w:r>
      <w:r w:rsidR="00D02A95" w:rsidRPr="00D02A95">
        <w:t xml:space="preserve"> </w:t>
      </w:r>
      <w:r w:rsidR="009A5D6C">
        <w:tab/>
      </w:r>
      <w:r w:rsidR="00D02A95">
        <w:t xml:space="preserve">Bouton Next et </w:t>
      </w:r>
      <w:proofErr w:type="spellStart"/>
      <w:r w:rsidR="00D02A95">
        <w:t>prev</w:t>
      </w:r>
      <w:proofErr w:type="spellEnd"/>
      <w:r w:rsidR="00D02A95">
        <w:t xml:space="preserve"> (précédent)</w:t>
      </w:r>
      <w:r w:rsidR="001524D4">
        <w:t> : Permet de passer à l’information précédente et suivante</w:t>
      </w:r>
      <w:r>
        <w:t> </w:t>
      </w:r>
    </w:p>
    <w:p w14:paraId="260110A3" w14:textId="4DC7CD89" w:rsidR="001524D4" w:rsidRDefault="007F5BE1" w:rsidP="001524D4">
      <w:r>
        <w:rPr>
          <w:noProof/>
        </w:rPr>
        <w:drawing>
          <wp:inline distT="0" distB="0" distL="0" distR="0" wp14:anchorId="5ECCE28F" wp14:editId="751C6E73">
            <wp:extent cx="448574" cy="448574"/>
            <wp:effectExtent l="0" t="0" r="8890" b="889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6796" cy="456796"/>
                    </a:xfrm>
                    <a:prstGeom prst="rect">
                      <a:avLst/>
                    </a:prstGeom>
                    <a:noFill/>
                    <a:ln>
                      <a:noFill/>
                    </a:ln>
                  </pic:spPr>
                </pic:pic>
              </a:graphicData>
            </a:graphic>
          </wp:inline>
        </w:drawing>
      </w:r>
      <w:r w:rsidR="007D2AE9">
        <w:t>-----------------------------------------&gt;</w:t>
      </w:r>
      <w:r w:rsidR="009A5D6C">
        <w:tab/>
      </w:r>
      <w:r w:rsidR="00D02A95">
        <w:t>Alerte bleue :</w:t>
      </w:r>
      <w:r w:rsidR="001524D4">
        <w:t xml:space="preserve"> Indique un message de confirmation d’action sans effet négatif. (</w:t>
      </w:r>
      <w:proofErr w:type="gramStart"/>
      <w:r w:rsidR="007D2AE9">
        <w:t>i</w:t>
      </w:r>
      <w:r w:rsidR="00CF10A0">
        <w:t>mage</w:t>
      </w:r>
      <w:proofErr w:type="gramEnd"/>
      <w:r w:rsidR="001524D4">
        <w:t>)</w:t>
      </w:r>
    </w:p>
    <w:p w14:paraId="11E80BF8" w14:textId="1F55DE6C" w:rsidR="001524D4" w:rsidRDefault="007F5BE1" w:rsidP="001524D4">
      <w:r>
        <w:rPr>
          <w:noProof/>
        </w:rPr>
        <w:drawing>
          <wp:inline distT="0" distB="0" distL="0" distR="0" wp14:anchorId="13464257" wp14:editId="20C89B50">
            <wp:extent cx="439947" cy="439947"/>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150" cy="448150"/>
                    </a:xfrm>
                    <a:prstGeom prst="rect">
                      <a:avLst/>
                    </a:prstGeom>
                    <a:noFill/>
                    <a:ln>
                      <a:noFill/>
                    </a:ln>
                  </pic:spPr>
                </pic:pic>
              </a:graphicData>
            </a:graphic>
          </wp:inline>
        </w:drawing>
      </w:r>
      <w:r w:rsidR="00D02A95" w:rsidRPr="00D02A95">
        <w:t xml:space="preserve"> </w:t>
      </w:r>
      <w:r w:rsidR="007D2AE9">
        <w:t>-----------------------------------------&gt;</w:t>
      </w:r>
      <w:r w:rsidR="009A5D6C">
        <w:tab/>
      </w:r>
      <w:r w:rsidR="00D02A95">
        <w:t>Alerte rouge</w:t>
      </w:r>
      <w:r w:rsidR="001524D4">
        <w:t xml:space="preserve"> : Indique un message de confirmation d’action déconseillée. (</w:t>
      </w:r>
      <w:proofErr w:type="gramStart"/>
      <w:r w:rsidR="007D2AE9">
        <w:t>i</w:t>
      </w:r>
      <w:r w:rsidR="001524D4">
        <w:t>mage</w:t>
      </w:r>
      <w:proofErr w:type="gramEnd"/>
      <w:r w:rsidR="001524D4">
        <w:t>)</w:t>
      </w:r>
    </w:p>
    <w:p w14:paraId="0E1FD8E7" w14:textId="77777777" w:rsidR="001524D4" w:rsidRDefault="001524D4" w:rsidP="001524D4">
      <w:r>
        <w:t>Bouton bleu et orange : Boutons principaux de l’application, généralement utilisés pour des actions importantes. (</w:t>
      </w:r>
      <w:proofErr w:type="gramStart"/>
      <w:r>
        <w:t>image</w:t>
      </w:r>
      <w:proofErr w:type="gramEnd"/>
      <w:r>
        <w:t>)</w:t>
      </w:r>
    </w:p>
    <w:p w14:paraId="76D0C50B" w14:textId="2DEBB57E" w:rsidR="001524D4" w:rsidRDefault="006629F8" w:rsidP="001524D4">
      <w:r>
        <w:rPr>
          <w:noProof/>
        </w:rPr>
        <w:drawing>
          <wp:inline distT="0" distB="0" distL="0" distR="0" wp14:anchorId="036B270B" wp14:editId="16896507">
            <wp:extent cx="483079" cy="483079"/>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9769" cy="489769"/>
                    </a:xfrm>
                    <a:prstGeom prst="rect">
                      <a:avLst/>
                    </a:prstGeom>
                    <a:noFill/>
                    <a:ln>
                      <a:noFill/>
                    </a:ln>
                  </pic:spPr>
                </pic:pic>
              </a:graphicData>
            </a:graphic>
          </wp:inline>
        </w:drawing>
      </w:r>
      <w:r w:rsidR="00D02A95" w:rsidRPr="00D02A95">
        <w:t xml:space="preserve"> </w:t>
      </w:r>
      <w:r w:rsidR="007D2AE9">
        <w:t>---------------------------------------&gt;</w:t>
      </w:r>
      <w:r w:rsidR="009A5D6C">
        <w:tab/>
      </w:r>
      <w:r w:rsidR="00D02A95">
        <w:t>Bouton plus</w:t>
      </w:r>
      <w:r w:rsidR="001524D4">
        <w:t> : Permet de créer/d’ajouter un élément ou une donnée</w:t>
      </w:r>
    </w:p>
    <w:p w14:paraId="5D1E2E71" w14:textId="7B08E252" w:rsidR="00AD5858" w:rsidRDefault="007F5BE1" w:rsidP="001524D4">
      <w:r>
        <w:rPr>
          <w:noProof/>
        </w:rPr>
        <w:lastRenderedPageBreak/>
        <w:drawing>
          <wp:inline distT="0" distB="0" distL="0" distR="0" wp14:anchorId="12A7D7FB" wp14:editId="7B7681A9">
            <wp:extent cx="379730" cy="379730"/>
            <wp:effectExtent l="0" t="0" r="1270" b="127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933124">
        <w:t xml:space="preserve"> </w:t>
      </w:r>
      <w:r w:rsidR="00933124">
        <w:rPr>
          <w:noProof/>
        </w:rPr>
        <w:drawing>
          <wp:inline distT="0" distB="0" distL="0" distR="0" wp14:anchorId="643E831A" wp14:editId="4D385875">
            <wp:extent cx="379730" cy="379730"/>
            <wp:effectExtent l="0" t="0" r="1270" b="127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D02A95" w:rsidRPr="00D02A95">
        <w:t xml:space="preserve"> </w:t>
      </w:r>
      <w:r w:rsidR="007D2AE9">
        <w:t>--------------------------------&gt;</w:t>
      </w:r>
      <w:r w:rsidR="007D2AE9">
        <w:tab/>
      </w:r>
      <w:r w:rsidR="00D02A95">
        <w:t>Flèches haut et bas</w:t>
      </w:r>
      <w:r w:rsidR="001524D4">
        <w:t xml:space="preserve"> : Les flèches désignent les dépôts (haut) et les retraits (bas). (</w:t>
      </w:r>
      <w:proofErr w:type="gramStart"/>
      <w:r w:rsidR="001524D4">
        <w:t>image</w:t>
      </w:r>
      <w:proofErr w:type="gramEnd"/>
      <w:r w:rsidR="001524D4">
        <w:t>)</w:t>
      </w:r>
    </w:p>
    <w:p w14:paraId="1EDF5382" w14:textId="77777777" w:rsidR="00871C23" w:rsidRDefault="00871C23" w:rsidP="001524D4"/>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2CA00D59" w14:textId="2EA6E2E2" w:rsidR="00895D49" w:rsidRDefault="00AD5858" w:rsidP="001524D4">
      <w:r>
        <w:t xml:space="preserve">Vous pouvez avoir accès </w:t>
      </w:r>
      <w:r w:rsidR="005E76CD">
        <w:t>à</w:t>
      </w:r>
      <w:r>
        <w:t xml:space="preserve"> votre profil utilisateur en cliquant sur le "Mon profil" qui se trouve sur le menu latéral droit apres avoir cliqué sur le raccourci placé en haut de votre écran.</w:t>
      </w:r>
      <w:r w:rsidR="00895D49">
        <w:t xml:space="preserve"> Il vous permet de modifier votre mot de passe pour la </w:t>
      </w:r>
      <w:r w:rsidR="00A5139C">
        <w:t>sécurité</w:t>
      </w:r>
      <w:r w:rsidR="00895D49">
        <w:t xml:space="preserve"> et vos informations personnelles. (Flux image)</w:t>
      </w:r>
    </w:p>
    <w:p w14:paraId="535AC01B" w14:textId="78937578" w:rsidR="007F5BE1" w:rsidRDefault="009A5D6C" w:rsidP="001524D4">
      <w:r>
        <w:rPr>
          <w:noProof/>
        </w:rPr>
        <w:lastRenderedPageBreak/>
        <w:drawing>
          <wp:inline distT="0" distB="0" distL="0" distR="0" wp14:anchorId="57B833F1" wp14:editId="22C93E12">
            <wp:extent cx="1897348" cy="4105082"/>
            <wp:effectExtent l="0" t="0" r="825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34699" cy="4185894"/>
                    </a:xfrm>
                    <a:prstGeom prst="rect">
                      <a:avLst/>
                    </a:prstGeom>
                    <a:noFill/>
                    <a:ln>
                      <a:noFill/>
                    </a:ln>
                  </pic:spPr>
                </pic:pic>
              </a:graphicData>
            </a:graphic>
          </wp:inline>
        </w:drawing>
      </w:r>
      <w:r>
        <w:tab/>
      </w:r>
      <w:r>
        <w:rPr>
          <w:noProof/>
        </w:rPr>
        <w:drawing>
          <wp:inline distT="0" distB="0" distL="0" distR="0" wp14:anchorId="546C7EAF" wp14:editId="68E03264">
            <wp:extent cx="1889185" cy="4087422"/>
            <wp:effectExtent l="0" t="0" r="0" b="889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7197" cy="4148029"/>
                    </a:xfrm>
                    <a:prstGeom prst="rect">
                      <a:avLst/>
                    </a:prstGeom>
                    <a:noFill/>
                    <a:ln>
                      <a:noFill/>
                    </a:ln>
                  </pic:spPr>
                </pic:pic>
              </a:graphicData>
            </a:graphic>
          </wp:inline>
        </w:drawing>
      </w:r>
      <w:r>
        <w:tab/>
      </w:r>
      <w:r>
        <w:rPr>
          <w:noProof/>
        </w:rPr>
        <w:drawing>
          <wp:inline distT="0" distB="0" distL="0" distR="0" wp14:anchorId="2E11338A" wp14:editId="206EFBE7">
            <wp:extent cx="1889185" cy="4087421"/>
            <wp:effectExtent l="0" t="0" r="0" b="889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18452" cy="4150744"/>
                    </a:xfrm>
                    <a:prstGeom prst="rect">
                      <a:avLst/>
                    </a:prstGeom>
                    <a:noFill/>
                    <a:ln>
                      <a:noFill/>
                    </a:ln>
                  </pic:spPr>
                </pic:pic>
              </a:graphicData>
            </a:graphic>
          </wp:inline>
        </w:drawing>
      </w:r>
    </w:p>
    <w:p w14:paraId="4C0E753A" w14:textId="77777777" w:rsidR="00871C23" w:rsidRDefault="00871C23" w:rsidP="001524D4"/>
    <w:p w14:paraId="44A1A19C" w14:textId="56B5B416" w:rsidR="007F5BE1" w:rsidRPr="00A5139C" w:rsidRDefault="00A5139C" w:rsidP="001524D4">
      <w:pPr>
        <w:rPr>
          <w:b/>
          <w:bCs/>
        </w:rPr>
      </w:pPr>
      <w:r w:rsidRPr="00A5139C">
        <w:rPr>
          <w:b/>
          <w:bCs/>
        </w:rPr>
        <w:t>Licence</w:t>
      </w:r>
    </w:p>
    <w:p w14:paraId="186ECE31" w14:textId="7AD7589E" w:rsidR="00A5139C" w:rsidRDefault="00A5139C" w:rsidP="001524D4">
      <w:r>
        <w:lastRenderedPageBreak/>
        <w:t xml:space="preserve">Cette vue est accessible en cliquant </w:t>
      </w:r>
      <w:r w:rsidR="00083E9B">
        <w:t>sur ‘’L</w:t>
      </w:r>
      <w:r>
        <w:t>icence</w:t>
      </w:r>
      <w:r w:rsidR="00083E9B">
        <w:t>’’</w:t>
      </w:r>
      <w:r>
        <w:t xml:space="preserve"> </w:t>
      </w:r>
      <w:r w:rsidR="00083E9B">
        <w:t>dans</w:t>
      </w:r>
      <w:r>
        <w:t xml:space="preserve"> le </w:t>
      </w:r>
      <w:r w:rsidR="00083E9B">
        <w:t>‘’M</w:t>
      </w:r>
      <w:r>
        <w:t>enu</w:t>
      </w:r>
      <w:r w:rsidR="00083E9B">
        <w:t>’’</w:t>
      </w:r>
      <w:r>
        <w:t>. Elle vous donne l’ensemble des informations concernant vos licences en cours et celle expirées. (</w:t>
      </w:r>
      <w:r w:rsidR="00C16549">
        <w:t>Flux</w:t>
      </w:r>
      <w:r>
        <w:t xml:space="preserve"> image)</w:t>
      </w:r>
    </w:p>
    <w:p w14:paraId="03D94085" w14:textId="5953B30D" w:rsidR="001524D4" w:rsidRDefault="00871C23" w:rsidP="001524D4">
      <w:r>
        <w:rPr>
          <w:noProof/>
        </w:rPr>
        <w:drawing>
          <wp:inline distT="0" distB="0" distL="0" distR="0" wp14:anchorId="628BD869" wp14:editId="29FA1A80">
            <wp:extent cx="1904400" cy="4114800"/>
            <wp:effectExtent l="0" t="0" r="63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04400" cy="4114800"/>
                    </a:xfrm>
                    <a:prstGeom prst="rect">
                      <a:avLst/>
                    </a:prstGeom>
                    <a:noFill/>
                    <a:ln>
                      <a:noFill/>
                    </a:ln>
                  </pic:spPr>
                </pic:pic>
              </a:graphicData>
            </a:graphic>
          </wp:inline>
        </w:drawing>
      </w:r>
      <w:r>
        <w:tab/>
      </w:r>
      <w:r>
        <w:rPr>
          <w:noProof/>
        </w:rPr>
        <w:drawing>
          <wp:inline distT="0" distB="0" distL="0" distR="0" wp14:anchorId="141D9CAE" wp14:editId="5F81DF25">
            <wp:extent cx="1900800" cy="4114800"/>
            <wp:effectExtent l="0" t="0" r="4445"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1D6CA309" wp14:editId="42BF09D8">
            <wp:extent cx="1900800" cy="4114800"/>
            <wp:effectExtent l="0" t="0" r="444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08CE6D0" w14:textId="77777777" w:rsidR="001524D4" w:rsidRPr="00103ED4" w:rsidRDefault="001524D4" w:rsidP="001524D4">
      <w:pPr>
        <w:rPr>
          <w:b/>
          <w:bCs/>
          <w:color w:val="FF0000"/>
        </w:rPr>
      </w:pPr>
      <w:r>
        <w:rPr>
          <w:b/>
          <w:bCs/>
          <w:color w:val="FF0000"/>
        </w:rPr>
        <w:lastRenderedPageBreak/>
        <w:t xml:space="preserve">Les </w:t>
      </w:r>
      <w:r w:rsidRPr="00103ED4">
        <w:rPr>
          <w:b/>
          <w:bCs/>
          <w:color w:val="FF0000"/>
        </w:rPr>
        <w:t>Fonctionnalités Principales</w:t>
      </w:r>
    </w:p>
    <w:p w14:paraId="787F91C0" w14:textId="77777777" w:rsidR="001524D4" w:rsidRPr="00103ED4" w:rsidRDefault="001524D4" w:rsidP="002635F0">
      <w:pPr>
        <w:pStyle w:val="Paragraphedeliste"/>
        <w:numPr>
          <w:ilvl w:val="1"/>
          <w:numId w:val="15"/>
        </w:numPr>
      </w:pPr>
      <w:r w:rsidRPr="00103ED4">
        <w:rPr>
          <w:b/>
          <w:bCs/>
        </w:rPr>
        <w:t>Gestion du Budget :</w:t>
      </w:r>
    </w:p>
    <w:p w14:paraId="51076AEF" w14:textId="77777777" w:rsidR="001524D4" w:rsidRDefault="001524D4" w:rsidP="001524D4">
      <w:pPr>
        <w:pStyle w:val="Paragraphedeliste"/>
        <w:numPr>
          <w:ilvl w:val="1"/>
          <w:numId w:val="5"/>
        </w:numPr>
      </w:pPr>
      <w:r w:rsidRPr="00103ED4">
        <w:t>Création d'un budget</w:t>
      </w:r>
    </w:p>
    <w:p w14:paraId="57A9FDA7" w14:textId="7CD561CD" w:rsidR="008E4929" w:rsidRDefault="008E4929" w:rsidP="001524D4">
      <w:r w:rsidRPr="008E4929">
        <w:t>Selon votre choix, vous</w:t>
      </w:r>
      <w:r>
        <w:t xml:space="preserve"> avez </w:t>
      </w:r>
      <w:r w:rsidRPr="008E4929">
        <w:t>accéd</w:t>
      </w:r>
      <w:r>
        <w:t>é</w:t>
      </w:r>
      <w:r w:rsidRPr="008E4929">
        <w:t xml:space="preserve"> à </w:t>
      </w:r>
      <w:r>
        <w:t xml:space="preserve">la partie Budget de Perxonomiz Lite qui vous aidera à mieux gérer vos budgets.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6EAFA625" w:rsidR="001524D4" w:rsidRDefault="001524D4" w:rsidP="001524D4">
      <w:r>
        <w:t>Sélectionnez "Créer" sur la vue d'accueil ou dans "Mon carnet".</w:t>
      </w:r>
    </w:p>
    <w:p w14:paraId="02131A56" w14:textId="7D448FBE" w:rsidR="0050583D" w:rsidRDefault="00944363" w:rsidP="001524D4">
      <w:r>
        <w:rPr>
          <w:noProof/>
        </w:rPr>
        <w:lastRenderedPageBreak/>
        <w:drawing>
          <wp:inline distT="0" distB="0" distL="0" distR="0" wp14:anchorId="774A88BD" wp14:editId="48FCB490">
            <wp:extent cx="1915065" cy="4101296"/>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r w:rsidR="00656DF2">
        <w:tab/>
        <w:t xml:space="preserve">ou </w:t>
      </w:r>
      <w:r w:rsidR="002D1DF7">
        <w:tab/>
      </w:r>
      <w:r w:rsidR="00656DF2">
        <w:rPr>
          <w:noProof/>
        </w:rPr>
        <w:drawing>
          <wp:inline distT="0" distB="0" distL="0" distR="0" wp14:anchorId="1AF5F116" wp14:editId="05AB9880">
            <wp:extent cx="1893178" cy="409606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4174" cy="4141486"/>
                    </a:xfrm>
                    <a:prstGeom prst="rect">
                      <a:avLst/>
                    </a:prstGeom>
                    <a:noFill/>
                    <a:ln>
                      <a:noFill/>
                    </a:ln>
                  </pic:spPr>
                </pic:pic>
              </a:graphicData>
            </a:graphic>
          </wp:inline>
        </w:drawing>
      </w:r>
      <w:r w:rsidR="00656DF2">
        <w:tab/>
      </w:r>
      <w:r w:rsidR="00656DF2">
        <w:rPr>
          <w:noProof/>
        </w:rPr>
        <w:drawing>
          <wp:inline distT="0" distB="0" distL="0" distR="0" wp14:anchorId="4A4B6AE0" wp14:editId="4A500125">
            <wp:extent cx="1915065" cy="4101296"/>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1FB1AC1A" w:rsidR="001524D4" w:rsidRDefault="001524D4" w:rsidP="001524D4">
      <w:r>
        <w:lastRenderedPageBreak/>
        <w:t>(Image)</w:t>
      </w:r>
    </w:p>
    <w:p w14:paraId="7E2436A3" w14:textId="15FE30D8" w:rsidR="00944363" w:rsidRDefault="002D1DF7" w:rsidP="001524D4">
      <w:r>
        <w:rPr>
          <w:noProof/>
        </w:rPr>
        <w:drawing>
          <wp:inline distT="0" distB="0" distL="0" distR="0" wp14:anchorId="53A47D5F" wp14:editId="686A9A79">
            <wp:extent cx="1898178" cy="4106877"/>
            <wp:effectExtent l="0" t="0" r="6985" b="825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7A78A0A5" w14:textId="77777777" w:rsidR="001524D4" w:rsidRDefault="001524D4" w:rsidP="001524D4">
      <w:r>
        <w:t>Vous pouvez personnaliser la récurrence du budget selon vos préférences.</w:t>
      </w:r>
    </w:p>
    <w:p w14:paraId="00B7E384" w14:textId="4EE19C64" w:rsidR="001524D4" w:rsidRDefault="001524D4" w:rsidP="001524D4">
      <w:r>
        <w:t>(Image)</w:t>
      </w:r>
    </w:p>
    <w:p w14:paraId="403996D9" w14:textId="45ACFDA2" w:rsidR="00AA67E1" w:rsidRDefault="00AA67E1" w:rsidP="001524D4">
      <w:r>
        <w:rPr>
          <w:noProof/>
        </w:rPr>
        <w:lastRenderedPageBreak/>
        <w:drawing>
          <wp:inline distT="0" distB="0" distL="0" distR="0" wp14:anchorId="1114A976" wp14:editId="60B5D67A">
            <wp:extent cx="1898178" cy="4106877"/>
            <wp:effectExtent l="0" t="0" r="6985" b="825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337423C5" w14:textId="55C91DD4" w:rsidR="001671E4" w:rsidRDefault="001671E4" w:rsidP="001524D4"/>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6EF196E1" w:rsidR="001524D4" w:rsidRDefault="001524D4" w:rsidP="001524D4">
      <w:r>
        <w:t xml:space="preserve">Vous ne trouvez pas votre catégorie dans la liste et souhaitez en créer une nouvelle ? Il vous suffit de cliquer sur le bouton plus (+), de renseigner le nom de la catégorie, de choisir un </w:t>
      </w:r>
      <w:r w:rsidR="00AA67E1">
        <w:t>émoticon</w:t>
      </w:r>
      <w:r>
        <w:t xml:space="preserve"> et une couleur pour la personnaliser.</w:t>
      </w:r>
    </w:p>
    <w:p w14:paraId="690BEF20" w14:textId="5A434156" w:rsidR="001524D4" w:rsidRDefault="001524D4" w:rsidP="001524D4">
      <w:pPr>
        <w:tabs>
          <w:tab w:val="left" w:pos="2270"/>
        </w:tabs>
      </w:pPr>
      <w:r>
        <w:t>(Flux en image)</w:t>
      </w:r>
      <w:r>
        <w:tab/>
      </w:r>
    </w:p>
    <w:p w14:paraId="09E18847" w14:textId="382377B7" w:rsidR="001524D4" w:rsidRDefault="004F243F" w:rsidP="001524D4">
      <w:pPr>
        <w:tabs>
          <w:tab w:val="left" w:pos="2270"/>
        </w:tabs>
      </w:pPr>
      <w:r>
        <w:rPr>
          <w:noProof/>
        </w:rPr>
        <w:lastRenderedPageBreak/>
        <w:drawing>
          <wp:inline distT="0" distB="0" distL="0" distR="0" wp14:anchorId="1D2A87B2" wp14:editId="2D48FBA1">
            <wp:extent cx="1914575" cy="4088393"/>
            <wp:effectExtent l="0" t="0" r="0" b="762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29748" cy="4120793"/>
                    </a:xfrm>
                    <a:prstGeom prst="rect">
                      <a:avLst/>
                    </a:prstGeom>
                    <a:noFill/>
                    <a:ln>
                      <a:noFill/>
                    </a:ln>
                  </pic:spPr>
                </pic:pic>
              </a:graphicData>
            </a:graphic>
          </wp:inline>
        </w:drawing>
      </w:r>
      <w:r w:rsidR="0060050B">
        <w:tab/>
      </w:r>
      <w:r w:rsidR="0060050B">
        <w:rPr>
          <w:noProof/>
        </w:rPr>
        <w:drawing>
          <wp:inline distT="0" distB="0" distL="0" distR="0" wp14:anchorId="0FC1BDBE" wp14:editId="1698DB7F">
            <wp:extent cx="1915064" cy="4089437"/>
            <wp:effectExtent l="0" t="0" r="9525"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30811" cy="4123064"/>
                    </a:xfrm>
                    <a:prstGeom prst="rect">
                      <a:avLst/>
                    </a:prstGeom>
                    <a:noFill/>
                    <a:ln>
                      <a:noFill/>
                    </a:ln>
                  </pic:spPr>
                </pic:pic>
              </a:graphicData>
            </a:graphic>
          </wp:inline>
        </w:drawing>
      </w:r>
      <w:r w:rsidR="0060050B">
        <w:tab/>
      </w:r>
      <w:r w:rsidR="0060050B">
        <w:rPr>
          <w:noProof/>
        </w:rPr>
        <w:drawing>
          <wp:inline distT="0" distB="0" distL="0" distR="0" wp14:anchorId="13447539" wp14:editId="559CFA43">
            <wp:extent cx="1906162" cy="4070428"/>
            <wp:effectExtent l="0" t="0" r="0" b="635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9988" cy="4099952"/>
                    </a:xfrm>
                    <a:prstGeom prst="rect">
                      <a:avLst/>
                    </a:prstGeom>
                    <a:noFill/>
                    <a:ln>
                      <a:noFill/>
                    </a:ln>
                  </pic:spPr>
                </pic:pic>
              </a:graphicData>
            </a:graphic>
          </wp:inline>
        </w:drawing>
      </w: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lastRenderedPageBreak/>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43B483F1" w:rsidR="001524D4" w:rsidRDefault="001524D4" w:rsidP="001524D4">
      <w:r>
        <w:t>(Flux image)</w:t>
      </w:r>
    </w:p>
    <w:p w14:paraId="7F3693EE" w14:textId="6B903478" w:rsidR="0060050B" w:rsidRDefault="0060050B" w:rsidP="001524D4">
      <w:r>
        <w:rPr>
          <w:noProof/>
        </w:rPr>
        <w:lastRenderedPageBreak/>
        <w:drawing>
          <wp:inline distT="0" distB="0" distL="0" distR="0" wp14:anchorId="6E1C01AA" wp14:editId="5B9988CA">
            <wp:extent cx="1889185" cy="4087419"/>
            <wp:effectExtent l="0" t="0" r="0" b="889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99003" cy="4108661"/>
                    </a:xfrm>
                    <a:prstGeom prst="rect">
                      <a:avLst/>
                    </a:prstGeom>
                    <a:noFill/>
                    <a:ln>
                      <a:noFill/>
                    </a:ln>
                  </pic:spPr>
                </pic:pic>
              </a:graphicData>
            </a:graphic>
          </wp:inline>
        </w:drawing>
      </w:r>
      <w:r>
        <w:tab/>
      </w:r>
      <w:r>
        <w:rPr>
          <w:noProof/>
        </w:rPr>
        <w:drawing>
          <wp:inline distT="0" distB="0" distL="0" distR="0" wp14:anchorId="0DFD51F9" wp14:editId="21822943">
            <wp:extent cx="1914051" cy="4087274"/>
            <wp:effectExtent l="0" t="0" r="0" b="889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r w:rsidR="005F34D3">
        <w:tab/>
      </w:r>
      <w:r w:rsidR="005F34D3">
        <w:rPr>
          <w:noProof/>
        </w:rPr>
        <w:drawing>
          <wp:inline distT="0" distB="0" distL="0" distR="0" wp14:anchorId="3165B42A" wp14:editId="25BD87C0">
            <wp:extent cx="1889414" cy="4087916"/>
            <wp:effectExtent l="0" t="0" r="0" b="825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06471" cy="4124819"/>
                    </a:xfrm>
                    <a:prstGeom prst="rect">
                      <a:avLst/>
                    </a:prstGeom>
                    <a:noFill/>
                    <a:ln>
                      <a:noFill/>
                    </a:ln>
                  </pic:spPr>
                </pic:pic>
              </a:graphicData>
            </a:graphic>
          </wp:inline>
        </w:drawing>
      </w:r>
    </w:p>
    <w:p w14:paraId="0FC0C94D" w14:textId="71F752A1" w:rsidR="0060050B" w:rsidRDefault="0060050B" w:rsidP="001524D4"/>
    <w:p w14:paraId="3829EB84" w14:textId="77777777" w:rsidR="0060050B" w:rsidRDefault="0060050B" w:rsidP="001524D4"/>
    <w:p w14:paraId="51D10BB5" w14:textId="77777777" w:rsidR="001524D4" w:rsidRDefault="001524D4" w:rsidP="001524D4">
      <w:r>
        <w:lastRenderedPageBreak/>
        <w:t>Si vous souhaitez annuler l'opération, cliquez sur le bouton "Annuler" pour recommencer depuis le début.</w:t>
      </w:r>
    </w:p>
    <w:p w14:paraId="5F1B070F" w14:textId="3BE30317" w:rsidR="005F34D3" w:rsidRDefault="001524D4" w:rsidP="001524D4">
      <w:r>
        <w:t>(Flux image)</w:t>
      </w:r>
    </w:p>
    <w:p w14:paraId="0AE36C10" w14:textId="237423E3" w:rsidR="005F34D3" w:rsidRDefault="005F34D3" w:rsidP="001524D4">
      <w:r>
        <w:rPr>
          <w:noProof/>
        </w:rPr>
        <w:drawing>
          <wp:inline distT="0" distB="0" distL="0" distR="0" wp14:anchorId="3AD8CBA4" wp14:editId="2A092527">
            <wp:extent cx="1914051" cy="4087274"/>
            <wp:effectExtent l="0" t="0" r="0" b="889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77777777" w:rsidR="001524D4" w:rsidRDefault="001524D4" w:rsidP="001524D4">
      <w:r>
        <w:t>(Flux image)</w:t>
      </w:r>
    </w:p>
    <w:p w14:paraId="416C569B" w14:textId="77777777" w:rsidR="001524D4" w:rsidRDefault="001524D4" w:rsidP="001524D4">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361B3A66" w:rsidR="001524D4" w:rsidRDefault="001524D4" w:rsidP="001524D4">
      <w:r>
        <w:t>(Flux image)</w:t>
      </w:r>
    </w:p>
    <w:p w14:paraId="4D9C25FC" w14:textId="3F9BA475" w:rsidR="00D833BD" w:rsidRDefault="00A050BB" w:rsidP="001524D4">
      <w:r>
        <w:rPr>
          <w:noProof/>
        </w:rPr>
        <w:lastRenderedPageBreak/>
        <w:drawing>
          <wp:inline distT="0" distB="0" distL="0" distR="0" wp14:anchorId="52205668" wp14:editId="3D9FAD3F">
            <wp:extent cx="1901526" cy="4114122"/>
            <wp:effectExtent l="0" t="0" r="3810" b="127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09608" cy="4131609"/>
                    </a:xfrm>
                    <a:prstGeom prst="rect">
                      <a:avLst/>
                    </a:prstGeom>
                    <a:noFill/>
                    <a:ln>
                      <a:noFill/>
                    </a:ln>
                  </pic:spPr>
                </pic:pic>
              </a:graphicData>
            </a:graphic>
          </wp:inline>
        </w:drawing>
      </w:r>
      <w:r>
        <w:tab/>
      </w:r>
      <w:r>
        <w:tab/>
      </w:r>
      <w:r>
        <w:rPr>
          <w:noProof/>
        </w:rPr>
        <w:drawing>
          <wp:inline distT="0" distB="0" distL="0" distR="0" wp14:anchorId="7EE11DBE" wp14:editId="1D3F05FA">
            <wp:extent cx="1900158" cy="4111163"/>
            <wp:effectExtent l="0" t="0" r="5080" b="381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p>
    <w:p w14:paraId="48D7677E" w14:textId="77777777" w:rsidR="001524D4" w:rsidRDefault="001524D4" w:rsidP="001524D4">
      <w:r>
        <w:t>Avec le bouton filtre, vous pouvez facilement afficher les dépenses par période, par montant ou par catégorie.</w:t>
      </w:r>
    </w:p>
    <w:p w14:paraId="0AAA33BA" w14:textId="67755AFE" w:rsidR="001524D4" w:rsidRDefault="001524D4" w:rsidP="001524D4">
      <w:r>
        <w:t>(Flux image)</w:t>
      </w:r>
    </w:p>
    <w:p w14:paraId="1C30ADDF" w14:textId="64AB8154" w:rsidR="00A050BB" w:rsidRDefault="00A050BB" w:rsidP="001524D4">
      <w:r>
        <w:rPr>
          <w:noProof/>
        </w:rPr>
        <w:lastRenderedPageBreak/>
        <w:drawing>
          <wp:inline distT="0" distB="0" distL="0" distR="0" wp14:anchorId="13753460" wp14:editId="12670212">
            <wp:extent cx="1900158" cy="4111163"/>
            <wp:effectExtent l="0" t="0" r="5080" b="381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r>
        <w:tab/>
      </w:r>
      <w:r>
        <w:rPr>
          <w:noProof/>
        </w:rPr>
        <w:drawing>
          <wp:inline distT="0" distB="0" distL="0" distR="0" wp14:anchorId="735BCBD2" wp14:editId="23A72D9A">
            <wp:extent cx="1909291" cy="4114177"/>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35493" cy="4170637"/>
                    </a:xfrm>
                    <a:prstGeom prst="rect">
                      <a:avLst/>
                    </a:prstGeom>
                    <a:noFill/>
                    <a:ln>
                      <a:noFill/>
                    </a:ln>
                  </pic:spPr>
                </pic:pic>
              </a:graphicData>
            </a:graphic>
          </wp:inline>
        </w:drawing>
      </w:r>
      <w:r w:rsidR="00B61711">
        <w:tab/>
      </w:r>
    </w:p>
    <w:p w14:paraId="3E8F3013" w14:textId="77777777" w:rsidR="001524D4" w:rsidRDefault="001524D4" w:rsidP="001524D4">
      <w:pPr>
        <w:pStyle w:val="Paragraphedeliste"/>
        <w:numPr>
          <w:ilvl w:val="1"/>
          <w:numId w:val="5"/>
        </w:numPr>
      </w:pPr>
      <w:r>
        <w:t>Liste des catégories de dépenses</w:t>
      </w:r>
    </w:p>
    <w:p w14:paraId="16342A03" w14:textId="77777777" w:rsidR="001524D4" w:rsidRDefault="001524D4" w:rsidP="001524D4">
      <w:r w:rsidRPr="00FC6D75">
        <w:t>Il est possible d’obtenir une vue présentant les dépenses par catégorie. Pour cela, allez dans la vue détaillée de votre budget en cours. Cette vue vous fournit également d'autres informations, telles que le montant total dépensé pour ce budget et les données des budgets terminés.</w:t>
      </w:r>
    </w:p>
    <w:p w14:paraId="6A3C7826" w14:textId="15286F60" w:rsidR="001524D4" w:rsidRDefault="001524D4" w:rsidP="001524D4">
      <w:r>
        <w:t>(Flux image)</w:t>
      </w:r>
    </w:p>
    <w:p w14:paraId="4B456A66" w14:textId="20136286" w:rsidR="00B61711" w:rsidRDefault="00B61711" w:rsidP="001524D4">
      <w:r>
        <w:rPr>
          <w:noProof/>
        </w:rPr>
        <w:lastRenderedPageBreak/>
        <w:drawing>
          <wp:inline distT="0" distB="0" distL="0" distR="0" wp14:anchorId="222DEA1D" wp14:editId="567B0D43">
            <wp:extent cx="1901163" cy="4113338"/>
            <wp:effectExtent l="0" t="0" r="4445" b="190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13342" cy="4139688"/>
                    </a:xfrm>
                    <a:prstGeom prst="rect">
                      <a:avLst/>
                    </a:prstGeom>
                    <a:noFill/>
                    <a:ln>
                      <a:noFill/>
                    </a:ln>
                  </pic:spPr>
                </pic:pic>
              </a:graphicData>
            </a:graphic>
          </wp:inline>
        </w:drawing>
      </w:r>
      <w:r>
        <w:tab/>
      </w:r>
      <w:r>
        <w:rPr>
          <w:noProof/>
        </w:rPr>
        <w:drawing>
          <wp:inline distT="0" distB="0" distL="0" distR="0" wp14:anchorId="05058A76" wp14:editId="34C01B5F">
            <wp:extent cx="1905352" cy="41224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17446" cy="4148567"/>
                    </a:xfrm>
                    <a:prstGeom prst="rect">
                      <a:avLst/>
                    </a:prstGeom>
                    <a:noFill/>
                    <a:ln>
                      <a:noFill/>
                    </a:ln>
                  </pic:spPr>
                </pic:pic>
              </a:graphicData>
            </a:graphic>
          </wp:inline>
        </w:drawing>
      </w:r>
      <w:r>
        <w:tab/>
      </w:r>
      <w:r>
        <w:rPr>
          <w:noProof/>
        </w:rPr>
        <w:drawing>
          <wp:inline distT="0" distB="0" distL="0" distR="0" wp14:anchorId="10F26A82" wp14:editId="3EECBD4A">
            <wp:extent cx="1901301" cy="4113636"/>
            <wp:effectExtent l="0" t="0" r="3810" b="127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8308" cy="4128797"/>
                    </a:xfrm>
                    <a:prstGeom prst="rect">
                      <a:avLst/>
                    </a:prstGeom>
                    <a:noFill/>
                    <a:ln>
                      <a:noFill/>
                    </a:ln>
                  </pic:spPr>
                </pic:pic>
              </a:graphicData>
            </a:graphic>
          </wp:inline>
        </w:drawing>
      </w:r>
      <w:r>
        <w:tab/>
      </w:r>
      <w:r>
        <w:rPr>
          <w:noProof/>
        </w:rPr>
        <w:drawing>
          <wp:inline distT="0" distB="0" distL="0" distR="0" wp14:anchorId="0193EB89" wp14:editId="22BF9E38">
            <wp:extent cx="1897641" cy="4105718"/>
            <wp:effectExtent l="0" t="0" r="762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2393" cy="4137635"/>
                    </a:xfrm>
                    <a:prstGeom prst="rect">
                      <a:avLst/>
                    </a:prstGeom>
                    <a:noFill/>
                    <a:ln>
                      <a:noFill/>
                    </a:ln>
                  </pic:spPr>
                </pic:pic>
              </a:graphicData>
            </a:graphic>
          </wp:inline>
        </w:drawing>
      </w:r>
    </w:p>
    <w:p w14:paraId="2CDA3973" w14:textId="77777777" w:rsidR="001524D4" w:rsidRDefault="001524D4" w:rsidP="001524D4">
      <w:pPr>
        <w:pStyle w:val="Paragraphedeliste"/>
        <w:numPr>
          <w:ilvl w:val="1"/>
          <w:numId w:val="5"/>
        </w:numPr>
      </w:pPr>
      <w:r>
        <w:t>Clôturer et démarrer un autre un budget</w:t>
      </w:r>
    </w:p>
    <w:p w14:paraId="4ADABCFB" w14:textId="77777777" w:rsidR="001524D4" w:rsidRDefault="001524D4" w:rsidP="001524D4">
      <w:r w:rsidRPr="00FD6BCC">
        <w:lastRenderedPageBreak/>
        <w:t xml:space="preserve">Il vous suffit de cliquer sur le bouton "Clôturer" qui se trouve dans la vue détaillée de votre </w:t>
      </w:r>
      <w:r>
        <w:t>Budget</w:t>
      </w:r>
      <w:r w:rsidRPr="00FD6BCC">
        <w:t>. Une confirmation de clôture vous sera demandée. Vous pourrez alors choisir de démarrer le même budget clôturé ou de créer un nouveau budget.</w:t>
      </w:r>
    </w:p>
    <w:p w14:paraId="4490B89C" w14:textId="22B778DC" w:rsidR="001524D4" w:rsidRDefault="001524D4" w:rsidP="001524D4">
      <w:r>
        <w:t>(Flux image)</w:t>
      </w:r>
    </w:p>
    <w:p w14:paraId="73A46304" w14:textId="258528AA" w:rsidR="00B61711" w:rsidRDefault="00B61711" w:rsidP="001524D4">
      <w:r>
        <w:rPr>
          <w:noProof/>
        </w:rPr>
        <w:drawing>
          <wp:inline distT="0" distB="0" distL="0" distR="0" wp14:anchorId="7A60122A" wp14:editId="55A1F28D">
            <wp:extent cx="1897812" cy="4109191"/>
            <wp:effectExtent l="0" t="0" r="7620" b="571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21799" cy="4161129"/>
                    </a:xfrm>
                    <a:prstGeom prst="rect">
                      <a:avLst/>
                    </a:prstGeom>
                    <a:noFill/>
                    <a:ln>
                      <a:noFill/>
                    </a:ln>
                  </pic:spPr>
                </pic:pic>
              </a:graphicData>
            </a:graphic>
          </wp:inline>
        </w:drawing>
      </w:r>
      <w:r>
        <w:tab/>
      </w:r>
      <w:r>
        <w:rPr>
          <w:noProof/>
        </w:rPr>
        <w:drawing>
          <wp:inline distT="0" distB="0" distL="0" distR="0" wp14:anchorId="5DB5A497" wp14:editId="7E051F0D">
            <wp:extent cx="1891827" cy="4096233"/>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34269" cy="4188129"/>
                    </a:xfrm>
                    <a:prstGeom prst="rect">
                      <a:avLst/>
                    </a:prstGeom>
                    <a:noFill/>
                    <a:ln>
                      <a:noFill/>
                    </a:ln>
                  </pic:spPr>
                </pic:pic>
              </a:graphicData>
            </a:graphic>
          </wp:inline>
        </w:drawing>
      </w:r>
    </w:p>
    <w:p w14:paraId="76BC53D1" w14:textId="77777777" w:rsidR="00B61711" w:rsidRDefault="00B61711" w:rsidP="001524D4"/>
    <w:p w14:paraId="7F0700D3" w14:textId="77777777" w:rsidR="001524D4" w:rsidRDefault="001524D4" w:rsidP="001524D4">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7EA415CD" w:rsidR="001524D4" w:rsidRPr="00006524" w:rsidRDefault="001524D4" w:rsidP="001524D4">
      <w:pPr>
        <w:rPr>
          <w:b/>
          <w:bCs/>
        </w:rPr>
      </w:pPr>
      <w:r w:rsidRPr="00006524">
        <w:rPr>
          <w:b/>
          <w:bCs/>
        </w:rPr>
        <w:t>Option 1 : (flux image)</w:t>
      </w:r>
    </w:p>
    <w:p w14:paraId="47B36959" w14:textId="77777777" w:rsidR="001524D4" w:rsidRDefault="001524D4" w:rsidP="001524D4">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77777777" w:rsidR="001524D4" w:rsidRDefault="001524D4" w:rsidP="001524D4">
      <w:r>
        <w:t xml:space="preserve">Entrez le code de licence. Si vous n'en avez pas, cliquez sur "En obtenir une" et suivez les instructions </w:t>
      </w:r>
    </w:p>
    <w:p w14:paraId="194B7B17" w14:textId="1696B19A" w:rsidR="001524D4" w:rsidRDefault="001524D4" w:rsidP="001524D4">
      <w:r>
        <w:t>(</w:t>
      </w:r>
      <w:proofErr w:type="gramStart"/>
      <w:r>
        <w:t>voir</w:t>
      </w:r>
      <w:proofErr w:type="gramEnd"/>
      <w:r>
        <w:t xml:space="preserve"> obtention de licence plus haut).</w:t>
      </w:r>
    </w:p>
    <w:p w14:paraId="0B8D9382" w14:textId="27078E95" w:rsidR="0008384B" w:rsidRDefault="0008384B" w:rsidP="0008384B">
      <w:pPr>
        <w:ind w:firstLine="708"/>
      </w:pPr>
      <w:r>
        <w:rPr>
          <w:noProof/>
        </w:rPr>
        <w:lastRenderedPageBreak/>
        <w:drawing>
          <wp:anchor distT="0" distB="0" distL="114300" distR="114300" simplePos="0" relativeHeight="251658240" behindDoc="0" locked="0" layoutInCell="1" allowOverlap="1" wp14:anchorId="26EC31DD" wp14:editId="73086FA7">
            <wp:simplePos x="0" y="0"/>
            <wp:positionH relativeFrom="column">
              <wp:posOffset>1516380</wp:posOffset>
            </wp:positionH>
            <wp:positionV relativeFrom="page">
              <wp:posOffset>1673860</wp:posOffset>
            </wp:positionV>
            <wp:extent cx="190800" cy="244800"/>
            <wp:effectExtent l="0" t="0" r="0" b="3175"/>
            <wp:wrapNone/>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800" cy="2448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Pr>
          <w:b/>
          <w:bCs/>
          <w:noProof/>
        </w:rPr>
        <w:drawing>
          <wp:inline distT="0" distB="0" distL="0" distR="0" wp14:anchorId="78C7E184" wp14:editId="53858C4F">
            <wp:extent cx="1889185" cy="4087421"/>
            <wp:effectExtent l="0" t="0" r="0" b="889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89185" cy="4087421"/>
                    </a:xfrm>
                    <a:prstGeom prst="rect">
                      <a:avLst/>
                    </a:prstGeom>
                    <a:noFill/>
                    <a:ln>
                      <a:noFill/>
                    </a:ln>
                  </pic:spPr>
                </pic:pic>
              </a:graphicData>
            </a:graphic>
          </wp:inline>
        </w:drawing>
      </w:r>
      <w:r w:rsidR="00BC6E23">
        <w:tab/>
      </w:r>
      <w:r w:rsidR="00BC6E23">
        <w:rPr>
          <w:b/>
          <w:bCs/>
          <w:noProof/>
        </w:rPr>
        <w:drawing>
          <wp:inline distT="0" distB="0" distL="0" distR="0" wp14:anchorId="5218DE88" wp14:editId="3424D70C">
            <wp:extent cx="1890000" cy="40860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90000" cy="4086000"/>
                    </a:xfrm>
                    <a:prstGeom prst="rect">
                      <a:avLst/>
                    </a:prstGeom>
                    <a:noFill/>
                    <a:ln>
                      <a:noFill/>
                    </a:ln>
                  </pic:spPr>
                </pic:pic>
              </a:graphicData>
            </a:graphic>
          </wp:inline>
        </w:drawing>
      </w:r>
      <w:r>
        <w:tab/>
      </w:r>
      <w:r w:rsidR="00BC6E23">
        <w:rPr>
          <w:noProof/>
        </w:rPr>
        <w:t xml:space="preserve"> </w:t>
      </w:r>
      <w:r w:rsidR="00BC6E23">
        <w:rPr>
          <w:noProof/>
        </w:rPr>
        <w:drawing>
          <wp:inline distT="0" distB="0" distL="0" distR="0" wp14:anchorId="757C616D" wp14:editId="045AA87A">
            <wp:extent cx="1904400" cy="4122000"/>
            <wp:effectExtent l="0" t="0" r="63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04400" cy="4122000"/>
                    </a:xfrm>
                    <a:prstGeom prst="rect">
                      <a:avLst/>
                    </a:prstGeom>
                    <a:noFill/>
                    <a:ln>
                      <a:noFill/>
                    </a:ln>
                  </pic:spPr>
                </pic:pic>
              </a:graphicData>
            </a:graphic>
          </wp:inline>
        </w:drawing>
      </w:r>
      <w:r w:rsidR="00BC6E23">
        <w:rPr>
          <w:noProof/>
        </w:rPr>
        <w:tab/>
      </w:r>
      <w:r w:rsidR="00BC6E23">
        <w:rPr>
          <w:noProof/>
        </w:rPr>
        <w:drawing>
          <wp:inline distT="0" distB="0" distL="0" distR="0" wp14:anchorId="2E1EF416" wp14:editId="706DCDE4">
            <wp:extent cx="1940400" cy="4140000"/>
            <wp:effectExtent l="0" t="0" r="317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40400" cy="4140000"/>
                    </a:xfrm>
                    <a:prstGeom prst="rect">
                      <a:avLst/>
                    </a:prstGeom>
                    <a:noFill/>
                    <a:ln>
                      <a:noFill/>
                    </a:ln>
                  </pic:spPr>
                </pic:pic>
              </a:graphicData>
            </a:graphic>
          </wp:inline>
        </w:drawing>
      </w:r>
    </w:p>
    <w:p w14:paraId="03B1D12B" w14:textId="77777777" w:rsidR="0008384B" w:rsidRDefault="0008384B" w:rsidP="001524D4"/>
    <w:p w14:paraId="7FBDDB32" w14:textId="77777777" w:rsidR="001524D4" w:rsidRPr="00006524" w:rsidRDefault="001524D4" w:rsidP="001524D4">
      <w:pPr>
        <w:rPr>
          <w:b/>
          <w:bCs/>
        </w:rPr>
      </w:pPr>
      <w:r w:rsidRPr="00006524">
        <w:rPr>
          <w:b/>
          <w:bCs/>
        </w:rPr>
        <w:t>Option 2 : (Flux image)</w:t>
      </w:r>
    </w:p>
    <w:p w14:paraId="318F160F" w14:textId="3E40D024" w:rsidR="001524D4" w:rsidRDefault="001524D4" w:rsidP="001524D4">
      <w:r>
        <w:lastRenderedPageBreak/>
        <w:t>Allez dans "Licence" depuis le menu en cliquant sur le bouton raccourci.</w:t>
      </w:r>
    </w:p>
    <w:p w14:paraId="577DC4A7" w14:textId="2FA803C2" w:rsidR="009A196D" w:rsidRDefault="009A196D" w:rsidP="001524D4">
      <w:r>
        <w:tab/>
      </w:r>
      <w:r>
        <w:tab/>
      </w:r>
    </w:p>
    <w:p w14:paraId="594E11E4" w14:textId="5CD5CD97" w:rsidR="001524D4" w:rsidRDefault="001524D4" w:rsidP="001524D4">
      <w:r>
        <w:t>Cliquez sur le bouton "Obtenir une</w:t>
      </w:r>
      <w:r w:rsidR="00BC6E23">
        <w:t xml:space="preserve"> nouvelle</w:t>
      </w:r>
      <w:r>
        <w:t xml:space="preserve"> licence" et suivez les instructions (voir obtention de licence plus haut).</w:t>
      </w:r>
    </w:p>
    <w:p w14:paraId="0040B990" w14:textId="0ED6C892" w:rsidR="00BC6E23" w:rsidRDefault="00BC6E23" w:rsidP="009A196D">
      <w:pPr>
        <w:ind w:left="708" w:firstLine="708"/>
      </w:pPr>
      <w:r>
        <w:rPr>
          <w:noProof/>
        </w:rPr>
        <w:drawing>
          <wp:inline distT="0" distB="0" distL="0" distR="0" wp14:anchorId="22208968" wp14:editId="55442AA7">
            <wp:extent cx="1900800" cy="4114800"/>
            <wp:effectExtent l="0" t="0" r="444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07FF596F" wp14:editId="20BD0789">
            <wp:extent cx="1900800" cy="4114800"/>
            <wp:effectExtent l="0" t="0" r="444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0C72E6E2" w14:textId="2F102426" w:rsidR="00BC6E23" w:rsidRDefault="00BC6E23" w:rsidP="001524D4"/>
    <w:p w14:paraId="19479A8D" w14:textId="77777777" w:rsidR="00BC6E23" w:rsidRDefault="00BC6E23" w:rsidP="001524D4"/>
    <w:p w14:paraId="23114CDE" w14:textId="77777777" w:rsidR="001524D4" w:rsidRDefault="001524D4" w:rsidP="001524D4">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01E93DC8" w:rsidR="001524D4" w:rsidRDefault="009A196D" w:rsidP="001524D4">
      <w:r>
        <w:lastRenderedPageBreak/>
        <w:tab/>
      </w:r>
      <w:r>
        <w:tab/>
      </w:r>
      <w:r>
        <w:rPr>
          <w:noProof/>
        </w:rPr>
        <w:drawing>
          <wp:inline distT="0" distB="0" distL="0" distR="0" wp14:anchorId="05478CB7" wp14:editId="24EDF1FE">
            <wp:extent cx="1897200" cy="4104000"/>
            <wp:effectExtent l="0" t="0" r="825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97200" cy="4104000"/>
                    </a:xfrm>
                    <a:prstGeom prst="rect">
                      <a:avLst/>
                    </a:prstGeom>
                    <a:noFill/>
                    <a:ln>
                      <a:noFill/>
                    </a:ln>
                  </pic:spPr>
                </pic:pic>
              </a:graphicData>
            </a:graphic>
          </wp:inline>
        </w:drawing>
      </w:r>
      <w:r>
        <w:tab/>
      </w:r>
      <w:r>
        <w:rPr>
          <w:noProof/>
        </w:rPr>
        <w:drawing>
          <wp:inline distT="0" distB="0" distL="0" distR="0" wp14:anchorId="46CFAAB9" wp14:editId="768235A9">
            <wp:extent cx="1900800" cy="4118400"/>
            <wp:effectExtent l="0" t="0" r="444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r>
        <w:tab/>
      </w:r>
      <w:r>
        <w:tab/>
      </w:r>
    </w:p>
    <w:p w14:paraId="4BA0AF40" w14:textId="77777777" w:rsidR="009A196D" w:rsidRPr="00103ED4" w:rsidRDefault="009A196D" w:rsidP="001524D4"/>
    <w:p w14:paraId="1577858C" w14:textId="77777777" w:rsidR="001524D4" w:rsidRPr="00103ED4" w:rsidRDefault="001524D4" w:rsidP="002635F0">
      <w:pPr>
        <w:pStyle w:val="Paragraphedeliste"/>
        <w:numPr>
          <w:ilvl w:val="1"/>
          <w:numId w:val="15"/>
        </w:numPr>
      </w:pPr>
      <w:r w:rsidRPr="00103ED4">
        <w:rPr>
          <w:b/>
          <w:bCs/>
        </w:rPr>
        <w:t>Gestion de l'Épargne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Selon votre choix, vous avez accédé à la partie Épargne de Perxonomiz Lite, qui vous aidera à épargner davantage et à établir vos objectifs d'épargne.</w:t>
      </w:r>
    </w:p>
    <w:p w14:paraId="1E34E4F4" w14:textId="4F6684AE" w:rsidR="0029519A" w:rsidRDefault="0029519A" w:rsidP="0029519A">
      <w:r>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6BF3E46A" w:rsidR="0029519A" w:rsidRDefault="0029519A" w:rsidP="0029519A">
      <w:r>
        <w:t>(Flux image)</w:t>
      </w:r>
    </w:p>
    <w:p w14:paraId="068EB0A6" w14:textId="48C977B0" w:rsidR="009A196D" w:rsidRDefault="00B40DEA" w:rsidP="0029519A">
      <w:r>
        <w:rPr>
          <w:noProof/>
        </w:rPr>
        <w:lastRenderedPageBreak/>
        <w:drawing>
          <wp:inline distT="0" distB="0" distL="0" distR="0" wp14:anchorId="58A1A755" wp14:editId="4C9D4769">
            <wp:extent cx="1900800" cy="4114800"/>
            <wp:effectExtent l="0" t="0" r="4445"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6F55CBD0" wp14:editId="4434FAD6">
            <wp:extent cx="1940400" cy="4136400"/>
            <wp:effectExtent l="0" t="0" r="317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tab/>
      </w:r>
      <w:r>
        <w:rPr>
          <w:noProof/>
        </w:rPr>
        <w:drawing>
          <wp:inline distT="0" distB="0" distL="0" distR="0" wp14:anchorId="7E1A41A0" wp14:editId="4B7BC353">
            <wp:extent cx="1900800" cy="4114800"/>
            <wp:effectExtent l="0" t="0" r="444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57BE36CC" w14:textId="77777777" w:rsidR="009A196D" w:rsidRDefault="009A196D" w:rsidP="0029519A"/>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lastRenderedPageBreak/>
        <w:t>Cliquez sur le bouton "Ma caisse" sur la vue Accueil. Ensuite, si vous avez plusieurs caisses, choisissez la bonne, puis cliquez sur le bouton "Dépôt".</w:t>
      </w:r>
    </w:p>
    <w:p w14:paraId="47455C54" w14:textId="7B489A59" w:rsidR="0029519A" w:rsidRDefault="0029519A" w:rsidP="0029519A">
      <w:r>
        <w:t>(Flux image)</w:t>
      </w:r>
    </w:p>
    <w:p w14:paraId="2B56343B" w14:textId="076996AF" w:rsidR="00B40DEA" w:rsidRDefault="00B40DEA" w:rsidP="0029519A">
      <w:r>
        <w:rPr>
          <w:noProof/>
        </w:rPr>
        <w:drawing>
          <wp:inline distT="0" distB="0" distL="0" distR="0" wp14:anchorId="28A0C951" wp14:editId="78C65F35">
            <wp:extent cx="1900800" cy="4114800"/>
            <wp:effectExtent l="0" t="0" r="444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AF3DC81" w14:textId="77777777" w:rsidR="0029519A" w:rsidRDefault="0029519A" w:rsidP="0029519A">
      <w:r>
        <w:t>Si vous souhaitez annuler votre dépôt, cliquez sur le bouton "Annuler" pour recommencer l’action.</w:t>
      </w:r>
    </w:p>
    <w:p w14:paraId="446D931B" w14:textId="32A9BAB7" w:rsidR="0029519A" w:rsidRDefault="0029519A" w:rsidP="0029519A">
      <w:r>
        <w:t>(Flux image)</w:t>
      </w:r>
    </w:p>
    <w:p w14:paraId="346CC451" w14:textId="7931FFB9" w:rsidR="004C1841" w:rsidRDefault="004C1841" w:rsidP="0029519A">
      <w:r>
        <w:rPr>
          <w:noProof/>
        </w:rPr>
        <w:lastRenderedPageBreak/>
        <w:drawing>
          <wp:anchor distT="0" distB="0" distL="114300" distR="114300" simplePos="0" relativeHeight="251659264" behindDoc="0" locked="0" layoutInCell="1" allowOverlap="1" wp14:anchorId="2920C24D" wp14:editId="53446389">
            <wp:simplePos x="0" y="0"/>
            <wp:positionH relativeFrom="column">
              <wp:posOffset>3032760</wp:posOffset>
            </wp:positionH>
            <wp:positionV relativeFrom="paragraph">
              <wp:posOffset>3910965</wp:posOffset>
            </wp:positionV>
            <wp:extent cx="190500" cy="244475"/>
            <wp:effectExtent l="0" t="0" r="0" b="3175"/>
            <wp:wrapNone/>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anchor>
        </w:drawing>
      </w:r>
      <w:r>
        <w:rPr>
          <w:noProof/>
        </w:rPr>
        <w:drawing>
          <wp:inline distT="0" distB="0" distL="0" distR="0" wp14:anchorId="2B9FDD0D" wp14:editId="2EEFFB6A">
            <wp:extent cx="1900800" cy="4114800"/>
            <wp:effectExtent l="0" t="0" r="444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3605AD12" wp14:editId="12CD4F81">
            <wp:extent cx="1940400" cy="4136400"/>
            <wp:effectExtent l="0" t="0" r="317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56BC7E73" w14:textId="77777777" w:rsidR="004C1841" w:rsidRDefault="004C1841" w:rsidP="0029519A"/>
    <w:p w14:paraId="3AB141C9" w14:textId="77777777" w:rsidR="0029519A" w:rsidRDefault="0029519A" w:rsidP="0029519A">
      <w:r>
        <w:t>Si vous souhaitez modifier les informations du dépôt que vous venez de faire, cliquez sur le dépôt enregistré dans la liste des transactions, puis sur l'icône de modification. Confirmez la modification, procédez aux changements, et enregistrez.</w:t>
      </w:r>
    </w:p>
    <w:p w14:paraId="48984F10" w14:textId="6E56733F" w:rsidR="0029519A" w:rsidRDefault="0029519A" w:rsidP="0029519A">
      <w:r>
        <w:t>(Flux image)</w:t>
      </w:r>
    </w:p>
    <w:p w14:paraId="0590176D" w14:textId="7E4033F0" w:rsidR="004C1841" w:rsidRDefault="00071520" w:rsidP="0029519A">
      <w:r>
        <w:rPr>
          <w:noProof/>
        </w:rPr>
        <w:lastRenderedPageBreak/>
        <w:drawing>
          <wp:anchor distT="0" distB="0" distL="114300" distR="114300" simplePos="0" relativeHeight="251665408" behindDoc="0" locked="0" layoutInCell="1" allowOverlap="1" wp14:anchorId="7B06F90A" wp14:editId="09663C44">
            <wp:simplePos x="0" y="0"/>
            <wp:positionH relativeFrom="column">
              <wp:posOffset>8348980</wp:posOffset>
            </wp:positionH>
            <wp:positionV relativeFrom="paragraph">
              <wp:posOffset>3906520</wp:posOffset>
            </wp:positionV>
            <wp:extent cx="190500" cy="244475"/>
            <wp:effectExtent l="0" t="0" r="0" b="3175"/>
            <wp:wrapNone/>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3360" behindDoc="0" locked="0" layoutInCell="1" allowOverlap="1" wp14:anchorId="0FA6C6F0" wp14:editId="255EA5FF">
            <wp:simplePos x="0" y="0"/>
            <wp:positionH relativeFrom="column">
              <wp:posOffset>5991225</wp:posOffset>
            </wp:positionH>
            <wp:positionV relativeFrom="paragraph">
              <wp:posOffset>2445385</wp:posOffset>
            </wp:positionV>
            <wp:extent cx="190500" cy="244475"/>
            <wp:effectExtent l="0" t="0" r="0" b="3175"/>
            <wp:wrapNone/>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4C1841">
        <w:rPr>
          <w:noProof/>
        </w:rPr>
        <w:drawing>
          <wp:anchor distT="0" distB="0" distL="114300" distR="114300" simplePos="0" relativeHeight="251661312" behindDoc="0" locked="0" layoutInCell="1" allowOverlap="1" wp14:anchorId="7990FD20" wp14:editId="52476E82">
            <wp:simplePos x="0" y="0"/>
            <wp:positionH relativeFrom="column">
              <wp:posOffset>3842385</wp:posOffset>
            </wp:positionH>
            <wp:positionV relativeFrom="paragraph">
              <wp:posOffset>3920490</wp:posOffset>
            </wp:positionV>
            <wp:extent cx="190500" cy="244475"/>
            <wp:effectExtent l="0" t="0" r="0" b="3175"/>
            <wp:wrapNone/>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F66118">
        <w:rPr>
          <w:noProof/>
        </w:rPr>
        <w:drawing>
          <wp:inline distT="0" distB="0" distL="0" distR="0" wp14:anchorId="482D955D" wp14:editId="2991306B">
            <wp:extent cx="1900800" cy="4114800"/>
            <wp:effectExtent l="0" t="0" r="4445"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F66118">
        <w:tab/>
      </w:r>
      <w:r w:rsidR="00F66118">
        <w:rPr>
          <w:noProof/>
        </w:rPr>
        <w:drawing>
          <wp:inline distT="0" distB="0" distL="0" distR="0" wp14:anchorId="384046A3" wp14:editId="2BAAAF3B">
            <wp:extent cx="1940400" cy="4136400"/>
            <wp:effectExtent l="0" t="0" r="317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rsidR="00F66118">
        <w:tab/>
      </w:r>
      <w:r w:rsidR="00F66118">
        <w:rPr>
          <w:noProof/>
        </w:rPr>
        <w:drawing>
          <wp:inline distT="0" distB="0" distL="0" distR="0" wp14:anchorId="083D9C6B" wp14:editId="303264E3">
            <wp:extent cx="1900800" cy="4114800"/>
            <wp:effectExtent l="0" t="0" r="4445"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4A848C6B" wp14:editId="663A87CD">
            <wp:extent cx="1940400" cy="4136400"/>
            <wp:effectExtent l="0" t="0" r="3175"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lastRenderedPageBreak/>
        <w:tab/>
      </w:r>
      <w:r>
        <w:rPr>
          <w:noProof/>
        </w:rPr>
        <w:drawing>
          <wp:inline distT="0" distB="0" distL="0" distR="0" wp14:anchorId="4657DD07" wp14:editId="33C7421D">
            <wp:extent cx="1900800" cy="4114800"/>
            <wp:effectExtent l="0" t="0" r="4445"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2160DDCC" w14:textId="77777777" w:rsidR="004C1841" w:rsidRDefault="004C1841" w:rsidP="0029519A"/>
    <w:p w14:paraId="161DFD72" w14:textId="77777777" w:rsidR="0029519A" w:rsidRDefault="0029519A" w:rsidP="0029519A">
      <w:r w:rsidRPr="00071520">
        <w:rPr>
          <w:color w:val="FF0000"/>
        </w:rPr>
        <w:t>Attention</w:t>
      </w:r>
      <w:r>
        <w:t xml:space="preserve"> : Vous ne pouvez modifier que le dépôt le plus récent pour le moment.</w:t>
      </w:r>
    </w:p>
    <w:p w14:paraId="1790AFB8" w14:textId="50BBF266" w:rsidR="0029519A" w:rsidRDefault="0029519A" w:rsidP="0029519A">
      <w:r>
        <w:t>(Flux image)</w:t>
      </w:r>
    </w:p>
    <w:p w14:paraId="554F1390" w14:textId="4B2C72B8" w:rsidR="00071520" w:rsidRDefault="00E3616E" w:rsidP="0029519A">
      <w:r>
        <w:rPr>
          <w:noProof/>
        </w:rPr>
        <w:lastRenderedPageBreak/>
        <w:drawing>
          <wp:anchor distT="0" distB="0" distL="114300" distR="114300" simplePos="0" relativeHeight="251667456" behindDoc="0" locked="0" layoutInCell="1" allowOverlap="1" wp14:anchorId="55C81CA3" wp14:editId="5CA8CC59">
            <wp:simplePos x="0" y="0"/>
            <wp:positionH relativeFrom="column">
              <wp:posOffset>3294380</wp:posOffset>
            </wp:positionH>
            <wp:positionV relativeFrom="paragraph">
              <wp:posOffset>2520315</wp:posOffset>
            </wp:positionV>
            <wp:extent cx="190500" cy="244475"/>
            <wp:effectExtent l="0" t="0" r="0" b="3175"/>
            <wp:wrapNone/>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071520">
        <w:rPr>
          <w:noProof/>
        </w:rPr>
        <w:drawing>
          <wp:inline distT="0" distB="0" distL="0" distR="0" wp14:anchorId="6918D87E" wp14:editId="5FCC1057">
            <wp:extent cx="1900800" cy="4114800"/>
            <wp:effectExtent l="0" t="0" r="4445"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071520">
        <w:tab/>
      </w:r>
      <w:r w:rsidR="00071520">
        <w:rPr>
          <w:noProof/>
        </w:rPr>
        <w:drawing>
          <wp:inline distT="0" distB="0" distL="0" distR="0" wp14:anchorId="668EAB9F" wp14:editId="0A5ADEBD">
            <wp:extent cx="1900800" cy="4114800"/>
            <wp:effectExtent l="0" t="0" r="444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071520">
        <w:tab/>
      </w:r>
      <w:r w:rsidR="00071520">
        <w:rPr>
          <w:noProof/>
        </w:rPr>
        <w:drawing>
          <wp:inline distT="0" distB="0" distL="0" distR="0" wp14:anchorId="40B92C64" wp14:editId="1AE8D16C">
            <wp:extent cx="1900800" cy="4114800"/>
            <wp:effectExtent l="0" t="0" r="444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lastRenderedPageBreak/>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5B1FA252" w:rsidR="002E2CED" w:rsidRDefault="002E2CED" w:rsidP="002E2CED">
      <w:r>
        <w:t xml:space="preserve"> Vous recevez un simple message de confirmation pour valider l'opération de retrait.</w:t>
      </w:r>
    </w:p>
    <w:p w14:paraId="67A2FD54" w14:textId="52F3593E" w:rsidR="00071520" w:rsidRDefault="00E3616E" w:rsidP="002E2CED">
      <w:r>
        <w:rPr>
          <w:noProof/>
        </w:rPr>
        <w:lastRenderedPageBreak/>
        <w:drawing>
          <wp:anchor distT="0" distB="0" distL="114300" distR="114300" simplePos="0" relativeHeight="251673600" behindDoc="0" locked="0" layoutInCell="1" allowOverlap="1" wp14:anchorId="65F426C1" wp14:editId="6029E7EB">
            <wp:simplePos x="0" y="0"/>
            <wp:positionH relativeFrom="column">
              <wp:posOffset>8165465</wp:posOffset>
            </wp:positionH>
            <wp:positionV relativeFrom="paragraph">
              <wp:posOffset>2425700</wp:posOffset>
            </wp:positionV>
            <wp:extent cx="190500" cy="244475"/>
            <wp:effectExtent l="0" t="0" r="0" b="3175"/>
            <wp:wrapNone/>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71552" behindDoc="0" locked="0" layoutInCell="1" allowOverlap="1" wp14:anchorId="0C0A5588" wp14:editId="70CFB9E2">
            <wp:simplePos x="0" y="0"/>
            <wp:positionH relativeFrom="column">
              <wp:posOffset>5939790</wp:posOffset>
            </wp:positionH>
            <wp:positionV relativeFrom="paragraph">
              <wp:posOffset>2563495</wp:posOffset>
            </wp:positionV>
            <wp:extent cx="190500" cy="244475"/>
            <wp:effectExtent l="0" t="0" r="0" b="3175"/>
            <wp:wrapNone/>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9504" behindDoc="0" locked="0" layoutInCell="1" allowOverlap="1" wp14:anchorId="7CD95C08" wp14:editId="1FDACDBC">
            <wp:simplePos x="0" y="0"/>
            <wp:positionH relativeFrom="column">
              <wp:posOffset>3820795</wp:posOffset>
            </wp:positionH>
            <wp:positionV relativeFrom="paragraph">
              <wp:posOffset>3946525</wp:posOffset>
            </wp:positionV>
            <wp:extent cx="190500" cy="244475"/>
            <wp:effectExtent l="0" t="0" r="0" b="3175"/>
            <wp:wrapNone/>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071520">
        <w:rPr>
          <w:noProof/>
        </w:rPr>
        <w:drawing>
          <wp:inline distT="0" distB="0" distL="0" distR="0" wp14:anchorId="606EEC8D" wp14:editId="1572C820">
            <wp:extent cx="1900800" cy="4114800"/>
            <wp:effectExtent l="0" t="0" r="444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071520">
        <w:rPr>
          <w:noProof/>
        </w:rPr>
        <w:drawing>
          <wp:inline distT="0" distB="0" distL="0" distR="0" wp14:anchorId="0A2A6980" wp14:editId="6F7423F4">
            <wp:extent cx="1900800" cy="4114800"/>
            <wp:effectExtent l="0" t="0" r="4445"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071520">
        <w:rPr>
          <w:noProof/>
        </w:rPr>
        <w:drawing>
          <wp:inline distT="0" distB="0" distL="0" distR="0" wp14:anchorId="23C05B6E" wp14:editId="3368683E">
            <wp:extent cx="1900800" cy="4122000"/>
            <wp:effectExtent l="0" t="0" r="4445"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00800" cy="4122000"/>
                    </a:xfrm>
                    <a:prstGeom prst="rect">
                      <a:avLst/>
                    </a:prstGeom>
                    <a:noFill/>
                    <a:ln>
                      <a:noFill/>
                    </a:ln>
                  </pic:spPr>
                </pic:pic>
              </a:graphicData>
            </a:graphic>
          </wp:inline>
        </w:drawing>
      </w:r>
      <w:r>
        <w:tab/>
      </w:r>
      <w:r>
        <w:rPr>
          <w:noProof/>
        </w:rPr>
        <w:drawing>
          <wp:inline distT="0" distB="0" distL="0" distR="0" wp14:anchorId="278FCB6C" wp14:editId="4D8A2416">
            <wp:extent cx="1900800" cy="4114800"/>
            <wp:effectExtent l="0" t="0" r="444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p>
    <w:p w14:paraId="7CDE6835" w14:textId="7B50C3DE" w:rsidR="00E3616E" w:rsidRPr="00E3616E" w:rsidRDefault="002E2CED" w:rsidP="00E3616E">
      <w:pPr>
        <w:rPr>
          <w:color w:val="FF0000"/>
        </w:rPr>
      </w:pPr>
      <w:r w:rsidRPr="00207124">
        <w:rPr>
          <w:b/>
          <w:bCs/>
        </w:rPr>
        <w:t>Cas 2 : (Flux image)</w:t>
      </w:r>
      <w:r w:rsidR="00E3616E" w:rsidRPr="00E3616E">
        <w:t xml:space="preserve"> </w:t>
      </w:r>
      <w:r w:rsidR="00E3616E" w:rsidRPr="00E3616E">
        <w:rPr>
          <w:color w:val="FF0000"/>
        </w:rPr>
        <w:t>????</w:t>
      </w:r>
    </w:p>
    <w:p w14:paraId="715A9969" w14:textId="4C1B3B16" w:rsidR="002E2CED" w:rsidRPr="00207124" w:rsidRDefault="002E2CED" w:rsidP="002E2CED">
      <w:pPr>
        <w:rPr>
          <w:b/>
          <w:bCs/>
        </w:rPr>
      </w:pPr>
    </w:p>
    <w:p w14:paraId="4075CD14" w14:textId="05F10875" w:rsidR="002E2CED" w:rsidRDefault="002E2CED" w:rsidP="002E2CED">
      <w:r>
        <w:lastRenderedPageBreak/>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42B3007B" w:rsidR="002E2CED" w:rsidRDefault="002E2CED" w:rsidP="002E2CED">
      <w:r>
        <w:t>(Flux image)</w:t>
      </w:r>
    </w:p>
    <w:p w14:paraId="68264DEA" w14:textId="06090EA9" w:rsidR="00E3616E" w:rsidRDefault="00E3616E" w:rsidP="002E2CED">
      <w:r>
        <w:rPr>
          <w:noProof/>
        </w:rPr>
        <w:drawing>
          <wp:inline distT="0" distB="0" distL="0" distR="0" wp14:anchorId="248428A3" wp14:editId="7D17B460">
            <wp:extent cx="1900800" cy="4114800"/>
            <wp:effectExtent l="0" t="0" r="444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13E65253" w14:textId="77777777" w:rsidR="00E3616E" w:rsidRDefault="00E3616E" w:rsidP="002E2CED"/>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64771D59" w:rsidR="002E2CED" w:rsidRDefault="002E2CED" w:rsidP="002E2CED">
      <w:r>
        <w:t>(Flux image)</w:t>
      </w:r>
    </w:p>
    <w:p w14:paraId="48ADC95B" w14:textId="23CA45BA" w:rsidR="00E3616E" w:rsidRDefault="00FC3D33" w:rsidP="002E2CED">
      <w:r>
        <w:rPr>
          <w:noProof/>
        </w:rPr>
        <w:lastRenderedPageBreak/>
        <w:drawing>
          <wp:anchor distT="0" distB="0" distL="114300" distR="114300" simplePos="0" relativeHeight="251675648" behindDoc="0" locked="0" layoutInCell="1" allowOverlap="1" wp14:anchorId="2B8879FF" wp14:editId="6DA64C40">
            <wp:simplePos x="0" y="0"/>
            <wp:positionH relativeFrom="column">
              <wp:posOffset>6089650</wp:posOffset>
            </wp:positionH>
            <wp:positionV relativeFrom="paragraph">
              <wp:posOffset>3881755</wp:posOffset>
            </wp:positionV>
            <wp:extent cx="190500" cy="244475"/>
            <wp:effectExtent l="0" t="0" r="0" b="3175"/>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E3616E">
        <w:rPr>
          <w:noProof/>
        </w:rPr>
        <w:drawing>
          <wp:inline distT="0" distB="0" distL="0" distR="0" wp14:anchorId="089EDEC8" wp14:editId="2C74A0E6">
            <wp:extent cx="1900800" cy="4114800"/>
            <wp:effectExtent l="0" t="0" r="4445"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7BBDCC90" wp14:editId="3B5DBB28">
            <wp:extent cx="1900800" cy="4114800"/>
            <wp:effectExtent l="0" t="0" r="444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E3616E">
        <w:rPr>
          <w:noProof/>
        </w:rPr>
        <w:drawing>
          <wp:inline distT="0" distB="0" distL="0" distR="0" wp14:anchorId="4AB7F14D" wp14:editId="3DB81735">
            <wp:extent cx="1900800" cy="4114800"/>
            <wp:effectExtent l="0" t="0" r="444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0E7CAFFB" wp14:editId="6077D951">
            <wp:extent cx="1900800" cy="4111200"/>
            <wp:effectExtent l="0" t="0" r="4445" b="381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lastRenderedPageBreak/>
        <w:tab/>
      </w:r>
      <w:r w:rsidR="00E3616E">
        <w:rPr>
          <w:noProof/>
        </w:rPr>
        <w:drawing>
          <wp:inline distT="0" distB="0" distL="0" distR="0" wp14:anchorId="2DDE2958" wp14:editId="34550BF2">
            <wp:extent cx="1900800" cy="4114800"/>
            <wp:effectExtent l="0" t="0" r="444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p>
    <w:p w14:paraId="372DC4CE" w14:textId="77777777" w:rsidR="00E3616E" w:rsidRDefault="00E3616E" w:rsidP="002E2CED"/>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5A2F0BB8" w:rsidR="00006524" w:rsidRPr="00006524" w:rsidRDefault="00006524" w:rsidP="00006524">
      <w:r w:rsidRPr="00006524">
        <w:rPr>
          <w:b/>
          <w:bCs/>
        </w:rPr>
        <w:t>Bon à savoir :</w:t>
      </w:r>
      <w:r w:rsidRPr="00006524">
        <w:t xml:space="preserve"> Un EAO (Épargne </w:t>
      </w:r>
      <w:r w:rsidR="00FC3D33">
        <w:t>A</w:t>
      </w:r>
      <w:r w:rsidRPr="00006524">
        <w:t>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59E165E9" w:rsid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370F9434" w14:textId="461035DF" w:rsidR="00FC3D33" w:rsidRPr="00006524" w:rsidRDefault="00FC3D33" w:rsidP="00006524">
      <w:r>
        <w:rPr>
          <w:noProof/>
        </w:rPr>
        <w:lastRenderedPageBreak/>
        <w:drawing>
          <wp:inline distT="0" distB="0" distL="0" distR="0" wp14:anchorId="1F4D6AF4" wp14:editId="780CE1E9">
            <wp:extent cx="1900800" cy="4114800"/>
            <wp:effectExtent l="0" t="0" r="444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tab/>
      </w:r>
      <w:r>
        <w:tab/>
      </w:r>
    </w:p>
    <w:p w14:paraId="0ADF124F" w14:textId="0C067906" w:rsidR="00006524" w:rsidRDefault="00006524" w:rsidP="00006524">
      <w:r w:rsidRPr="00006524">
        <w:rPr>
          <w:b/>
          <w:bCs/>
        </w:rPr>
        <w:t>Étape 2 :</w:t>
      </w:r>
      <w:r w:rsidRPr="00006524">
        <w:br/>
        <w:t>(Flux Image)</w:t>
      </w:r>
      <w:r w:rsidRPr="00006524">
        <w:br/>
        <w:t>Créez votre plan d’épargne en remplissant le formulaire avec les informations suivantes : nom, montant à atteindre, durée, fréquence de cotisation, et montant à épargner par dépôt.</w:t>
      </w:r>
      <w:r w:rsidR="00167621">
        <w:t xml:space="preserve"> Cliquez ensuite sur ‘’Continuer’’</w:t>
      </w:r>
    </w:p>
    <w:p w14:paraId="1890AD46" w14:textId="6F5D8C55" w:rsidR="00FC3D33" w:rsidRPr="00006524" w:rsidRDefault="00167621" w:rsidP="00006524">
      <w:r>
        <w:rPr>
          <w:noProof/>
        </w:rPr>
        <w:lastRenderedPageBreak/>
        <w:drawing>
          <wp:anchor distT="0" distB="0" distL="114300" distR="114300" simplePos="0" relativeHeight="251677696" behindDoc="0" locked="0" layoutInCell="1" allowOverlap="1" wp14:anchorId="72DD78B6" wp14:editId="2F905970">
            <wp:simplePos x="0" y="0"/>
            <wp:positionH relativeFrom="column">
              <wp:posOffset>1242060</wp:posOffset>
            </wp:positionH>
            <wp:positionV relativeFrom="paragraph">
              <wp:posOffset>3907155</wp:posOffset>
            </wp:positionV>
            <wp:extent cx="190500" cy="244475"/>
            <wp:effectExtent l="0" t="0" r="0" b="3175"/>
            <wp:wrapNone/>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FC3D33">
        <w:rPr>
          <w:noProof/>
        </w:rPr>
        <w:drawing>
          <wp:inline distT="0" distB="0" distL="0" distR="0" wp14:anchorId="2A87F2EF" wp14:editId="3C7F829B">
            <wp:extent cx="1936800" cy="4132800"/>
            <wp:effectExtent l="0" t="0" r="6350" b="127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inline>
        </w:drawing>
      </w:r>
    </w:p>
    <w:p w14:paraId="1D1AEEAB" w14:textId="77777777" w:rsidR="002E2CED" w:rsidRDefault="00006524" w:rsidP="00006524">
      <w:pPr>
        <w:rPr>
          <w:b/>
          <w:bCs/>
        </w:rPr>
      </w:pPr>
      <w:r w:rsidRPr="00006524">
        <w:rPr>
          <w:b/>
          <w:bCs/>
        </w:rPr>
        <w:t>Étape 3 :</w:t>
      </w:r>
    </w:p>
    <w:p w14:paraId="2ACE208A" w14:textId="44904780" w:rsid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p>
    <w:p w14:paraId="6E13DFD9" w14:textId="00F71D2B" w:rsidR="00167621" w:rsidRPr="00006524" w:rsidRDefault="00E423B4" w:rsidP="00006524">
      <w:r>
        <w:rPr>
          <w:noProof/>
        </w:rPr>
        <w:lastRenderedPageBreak/>
        <w:drawing>
          <wp:anchor distT="0" distB="0" distL="114300" distR="114300" simplePos="0" relativeHeight="251681792" behindDoc="0" locked="0" layoutInCell="1" allowOverlap="1" wp14:anchorId="02058A06" wp14:editId="346C2BD7">
            <wp:simplePos x="0" y="0"/>
            <wp:positionH relativeFrom="column">
              <wp:posOffset>3423920</wp:posOffset>
            </wp:positionH>
            <wp:positionV relativeFrom="paragraph">
              <wp:posOffset>3897630</wp:posOffset>
            </wp:positionV>
            <wp:extent cx="190500" cy="244475"/>
            <wp:effectExtent l="0" t="0" r="0" b="3175"/>
            <wp:wrapNone/>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167621">
        <w:rPr>
          <w:noProof/>
        </w:rPr>
        <w:drawing>
          <wp:anchor distT="0" distB="0" distL="114300" distR="114300" simplePos="0" relativeHeight="251679744" behindDoc="0" locked="0" layoutInCell="1" allowOverlap="1" wp14:anchorId="28E26B69" wp14:editId="3D097A0A">
            <wp:simplePos x="0" y="0"/>
            <wp:positionH relativeFrom="column">
              <wp:posOffset>1690370</wp:posOffset>
            </wp:positionH>
            <wp:positionV relativeFrom="paragraph">
              <wp:posOffset>3926205</wp:posOffset>
            </wp:positionV>
            <wp:extent cx="190500" cy="244475"/>
            <wp:effectExtent l="0" t="0" r="0" b="3175"/>
            <wp:wrapNone/>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167621">
        <w:rPr>
          <w:noProof/>
        </w:rPr>
        <w:drawing>
          <wp:inline distT="0" distB="0" distL="0" distR="0" wp14:anchorId="781EC23C" wp14:editId="4F0E7620">
            <wp:extent cx="1940400" cy="4132800"/>
            <wp:effectExtent l="0" t="0" r="3175" b="127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40400" cy="4132800"/>
                    </a:xfrm>
                    <a:prstGeom prst="rect">
                      <a:avLst/>
                    </a:prstGeom>
                    <a:noFill/>
                    <a:ln>
                      <a:noFill/>
                    </a:ln>
                  </pic:spPr>
                </pic:pic>
              </a:graphicData>
            </a:graphic>
          </wp:inline>
        </w:drawing>
      </w:r>
      <w:r>
        <w:tab/>
      </w:r>
      <w:proofErr w:type="gramStart"/>
      <w:r>
        <w:t>ou</w:t>
      </w:r>
      <w:proofErr w:type="gramEnd"/>
      <w:r>
        <w:t xml:space="preserve"> </w:t>
      </w:r>
      <w:r w:rsidR="00167621">
        <w:tab/>
      </w:r>
      <w:r w:rsidR="00167621">
        <w:rPr>
          <w:noProof/>
        </w:rPr>
        <w:drawing>
          <wp:inline distT="0" distB="0" distL="0" distR="0" wp14:anchorId="101B229B" wp14:editId="66F65BAF">
            <wp:extent cx="1940400" cy="4132800"/>
            <wp:effectExtent l="0" t="0" r="3175" b="127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40400" cy="4132800"/>
                    </a:xfrm>
                    <a:prstGeom prst="rect">
                      <a:avLst/>
                    </a:prstGeom>
                    <a:noFill/>
                    <a:ln>
                      <a:noFill/>
                    </a:ln>
                  </pic:spPr>
                </pic:pic>
              </a:graphicData>
            </a:graphic>
          </wp:inline>
        </w:drawing>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34DAB404" w:rsidR="00C5499F" w:rsidRDefault="00C5499F" w:rsidP="00C5499F">
      <w:r>
        <w:t>(Flux image)</w:t>
      </w:r>
    </w:p>
    <w:p w14:paraId="4538E049" w14:textId="5EC897C2" w:rsidR="00E423B4" w:rsidRDefault="00E423B4" w:rsidP="00C5499F">
      <w:r>
        <w:rPr>
          <w:noProof/>
        </w:rPr>
        <w:lastRenderedPageBreak/>
        <w:drawing>
          <wp:inline distT="0" distB="0" distL="0" distR="0" wp14:anchorId="5D45357F" wp14:editId="43222F90">
            <wp:extent cx="1900800" cy="4111200"/>
            <wp:effectExtent l="0" t="0" r="4445" b="381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p>
    <w:p w14:paraId="3A61EDF4" w14:textId="5240E409" w:rsidR="00C5499F" w:rsidRDefault="00C5499F" w:rsidP="00C5499F">
      <w:r>
        <w:t>Sur la vue détaillée, vous trouverez : (Flux image)</w:t>
      </w:r>
    </w:p>
    <w:p w14:paraId="2526826E" w14:textId="77777777" w:rsidR="00225E90" w:rsidRDefault="00225E90" w:rsidP="00225E90">
      <w:r>
        <w:t>Le solde actuel de l'EAO : Le montant que vous avez déjà épargné.</w:t>
      </w:r>
    </w:p>
    <w:p w14:paraId="5166835C" w14:textId="77777777" w:rsidR="00225E90" w:rsidRDefault="00225E90" w:rsidP="00225E90">
      <w:r>
        <w:t>Le montant de l'objectif : Le montant total visé pour votre épargne avec objectif.</w:t>
      </w:r>
    </w:p>
    <w:p w14:paraId="64CA529C" w14:textId="77777777" w:rsidR="00225E90" w:rsidRDefault="00225E90" w:rsidP="00225E90">
      <w:r>
        <w:t>Le calendrier de cotisation : Les jours où vous avez effectué ou manqué vos cotisations.</w:t>
      </w:r>
    </w:p>
    <w:p w14:paraId="1E790E4E" w14:textId="77777777" w:rsidR="00225E90" w:rsidRDefault="00225E90" w:rsidP="00C5499F"/>
    <w:p w14:paraId="183012CC" w14:textId="5A9E8B0A" w:rsidR="00E423B4" w:rsidRDefault="00225E90" w:rsidP="00C5499F">
      <w:r>
        <w:rPr>
          <w:noProof/>
        </w:rPr>
        <w:lastRenderedPageBreak/>
        <w:drawing>
          <wp:inline distT="0" distB="0" distL="0" distR="0" wp14:anchorId="0F48DC26" wp14:editId="7932454A">
            <wp:extent cx="1900800" cy="4111200"/>
            <wp:effectExtent l="0" t="0" r="4445" b="381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rsidR="00742AF1">
        <w:tab/>
      </w:r>
      <w:r w:rsidR="007F61EA">
        <w:rPr>
          <w:noProof/>
        </w:rPr>
        <w:drawing>
          <wp:inline distT="0" distB="0" distL="0" distR="0" wp14:anchorId="541C1E23" wp14:editId="55BD1315">
            <wp:extent cx="1900800" cy="4114800"/>
            <wp:effectExtent l="0" t="0" r="444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742AF1">
        <w:tab/>
      </w:r>
      <w:r w:rsidR="007F61EA">
        <w:rPr>
          <w:noProof/>
        </w:rPr>
        <w:drawing>
          <wp:inline distT="0" distB="0" distL="0" distR="0" wp14:anchorId="2DE00DA2" wp14:editId="0777C6D0">
            <wp:extent cx="1900800" cy="4114800"/>
            <wp:effectExtent l="0" t="0" r="4445"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742AF1">
        <w:tab/>
      </w:r>
      <w:r w:rsidR="007F61EA">
        <w:rPr>
          <w:noProof/>
        </w:rPr>
        <w:drawing>
          <wp:inline distT="0" distB="0" distL="0" distR="0" wp14:anchorId="1C6AF816" wp14:editId="6A0E30DE">
            <wp:extent cx="1900800" cy="4111200"/>
            <wp:effectExtent l="0" t="0" r="4445" b="381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rsidR="00742AF1">
        <w:tab/>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lastRenderedPageBreak/>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35BA09A0" w:rsidR="00387072" w:rsidRDefault="00387072" w:rsidP="00387072">
      <w:r>
        <w:t>Si la date de début de votre épargne avec objectif n'est pas encore arrivée, vous pouvez la démarrer immédiatement en effectuant votre premier dépôt. (Image de flux)</w:t>
      </w:r>
    </w:p>
    <w:p w14:paraId="3D101AFD" w14:textId="6D8DC313" w:rsidR="00BF62EF" w:rsidRDefault="00BF62EF" w:rsidP="00387072">
      <w:r>
        <w:rPr>
          <w:noProof/>
        </w:rPr>
        <w:drawing>
          <wp:inline distT="0" distB="0" distL="0" distR="0" wp14:anchorId="69DAC850" wp14:editId="2448CA34">
            <wp:extent cx="1900800" cy="4114800"/>
            <wp:effectExtent l="0" t="0" r="444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tab/>
      </w:r>
      <w:r>
        <w:tab/>
      </w:r>
      <w:r>
        <w:rPr>
          <w:noProof/>
        </w:rPr>
        <w:drawing>
          <wp:inline distT="0" distB="0" distL="0" distR="0" wp14:anchorId="3C10296B" wp14:editId="742AE8CC">
            <wp:extent cx="1900800" cy="4114800"/>
            <wp:effectExtent l="0" t="0" r="4445"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30FCE786" w14:textId="77777777" w:rsidR="00BF62EF" w:rsidRDefault="00387072" w:rsidP="00387072">
      <w:r>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5DE9A79C" w14:textId="33BCEB8A" w:rsidR="00BF62EF" w:rsidRDefault="006855E4" w:rsidP="00387072">
      <w:r>
        <w:rPr>
          <w:noProof/>
        </w:rPr>
        <w:lastRenderedPageBreak/>
        <w:drawing>
          <wp:inline distT="0" distB="0" distL="0" distR="0" wp14:anchorId="71A4DFED" wp14:editId="5D2F7C49">
            <wp:extent cx="1940400" cy="4136400"/>
            <wp:effectExtent l="0" t="0" r="3175"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51CB067D" w14:textId="77777777" w:rsidR="00BF62EF" w:rsidRDefault="00BF62EF" w:rsidP="00387072"/>
    <w:p w14:paraId="2E955DE9" w14:textId="7DC8D056" w:rsidR="00387072" w:rsidRDefault="00387072" w:rsidP="00387072">
      <w:r>
        <w:t>Si vous souhaitez annuler votre dépôt, cliquez sur le bouton "Annuler" pour recommencer l'opération. (Image de flux)</w:t>
      </w:r>
    </w:p>
    <w:p w14:paraId="1BED747F" w14:textId="7281B486" w:rsidR="00734D55" w:rsidRDefault="00734D55" w:rsidP="00387072">
      <w:r>
        <w:rPr>
          <w:noProof/>
        </w:rPr>
        <w:lastRenderedPageBreak/>
        <w:drawing>
          <wp:inline distT="0" distB="0" distL="0" distR="0" wp14:anchorId="74F765FF" wp14:editId="5210E870">
            <wp:extent cx="1900800" cy="4114800"/>
            <wp:effectExtent l="0" t="0" r="4445"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A7B8E04" w14:textId="6DB1F3D1"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5EE37EAD" w14:textId="77777777" w:rsidR="00734D55" w:rsidRDefault="00734D55" w:rsidP="00387072"/>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t>Clôturer et retirer une épargne avec objectif</w:t>
      </w:r>
    </w:p>
    <w:p w14:paraId="2FB7A350" w14:textId="40FEA923" w:rsid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04AB7DEF" w14:textId="0514D953" w:rsidR="00FB0ED9" w:rsidRPr="0082432D" w:rsidRDefault="00C2240E" w:rsidP="0082432D">
      <w:r>
        <w:rPr>
          <w:noProof/>
        </w:rPr>
        <w:lastRenderedPageBreak/>
        <w:drawing>
          <wp:inline distT="0" distB="0" distL="0" distR="0" wp14:anchorId="0BE1F389" wp14:editId="593A7FB8">
            <wp:extent cx="1936800" cy="4132800"/>
            <wp:effectExtent l="0" t="0" r="6350" b="127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inline>
        </w:drawing>
      </w:r>
    </w:p>
    <w:p w14:paraId="33010F2D" w14:textId="420AE19D" w:rsid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367E08D2" w14:textId="7BB9651A" w:rsidR="00FB0ED9" w:rsidRPr="0082432D" w:rsidRDefault="005F1319" w:rsidP="0082432D">
      <w:r>
        <w:tab/>
      </w:r>
      <w:r>
        <w:tab/>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08946350" w:rsidR="003E56B7" w:rsidRPr="003E56B7" w:rsidRDefault="005F1319" w:rsidP="001524D4">
      <w:r>
        <w:rPr>
          <w:noProof/>
        </w:rPr>
        <w:lastRenderedPageBreak/>
        <w:drawing>
          <wp:anchor distT="0" distB="0" distL="114300" distR="114300" simplePos="0" relativeHeight="251687936" behindDoc="0" locked="0" layoutInCell="1" allowOverlap="1" wp14:anchorId="2E324DC8" wp14:editId="43483103">
            <wp:simplePos x="0" y="0"/>
            <wp:positionH relativeFrom="column">
              <wp:posOffset>7426325</wp:posOffset>
            </wp:positionH>
            <wp:positionV relativeFrom="paragraph">
              <wp:posOffset>3854450</wp:posOffset>
            </wp:positionV>
            <wp:extent cx="190500" cy="244475"/>
            <wp:effectExtent l="0" t="0" r="0" b="3175"/>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5888" behindDoc="0" locked="0" layoutInCell="1" allowOverlap="1" wp14:anchorId="416CE323" wp14:editId="07A284C6">
            <wp:simplePos x="0" y="0"/>
            <wp:positionH relativeFrom="column">
              <wp:posOffset>5986145</wp:posOffset>
            </wp:positionH>
            <wp:positionV relativeFrom="paragraph">
              <wp:posOffset>2378710</wp:posOffset>
            </wp:positionV>
            <wp:extent cx="190500" cy="244475"/>
            <wp:effectExtent l="0" t="0" r="0" b="3175"/>
            <wp:wrapNone/>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3840" behindDoc="0" locked="0" layoutInCell="1" allowOverlap="1" wp14:anchorId="0736DDAD" wp14:editId="47B15E0A">
            <wp:simplePos x="0" y="0"/>
            <wp:positionH relativeFrom="column">
              <wp:posOffset>3700145</wp:posOffset>
            </wp:positionH>
            <wp:positionV relativeFrom="paragraph">
              <wp:posOffset>2447925</wp:posOffset>
            </wp:positionV>
            <wp:extent cx="190500" cy="244475"/>
            <wp:effectExtent l="0" t="0" r="0" b="3175"/>
            <wp:wrapNone/>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inline distT="0" distB="0" distL="0" distR="0" wp14:anchorId="147B587D" wp14:editId="5AFE6F94">
            <wp:extent cx="1900800" cy="4114800"/>
            <wp:effectExtent l="0" t="0" r="4445"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1EEA6927" wp14:editId="21D0D13D">
            <wp:extent cx="1900800" cy="4114800"/>
            <wp:effectExtent l="0" t="0" r="4445"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458206A8" wp14:editId="28462A15">
            <wp:extent cx="1900800" cy="4114800"/>
            <wp:effectExtent l="0" t="0" r="444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79D20C9E" wp14:editId="53664527">
            <wp:extent cx="1940400" cy="4136400"/>
            <wp:effectExtent l="0" t="0" r="3175"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2635F0">
      <w:pPr>
        <w:pStyle w:val="Paragraphedeliste"/>
        <w:numPr>
          <w:ilvl w:val="1"/>
          <w:numId w:val="15"/>
        </w:numPr>
      </w:pPr>
      <w:r w:rsidRPr="00103ED4">
        <w:rPr>
          <w:b/>
          <w:bCs/>
        </w:rPr>
        <w:t>Statistiques avancées</w:t>
      </w:r>
    </w:p>
    <w:p w14:paraId="7580C012" w14:textId="6D36A6D3" w:rsidR="003E56B7" w:rsidRDefault="003E56B7" w:rsidP="003E56B7">
      <w:pPr>
        <w:pStyle w:val="Paragraphedeliste"/>
        <w:numPr>
          <w:ilvl w:val="0"/>
          <w:numId w:val="14"/>
        </w:numPr>
      </w:pPr>
      <w:r>
        <w:lastRenderedPageBreak/>
        <w:t>Budget</w:t>
      </w:r>
    </w:p>
    <w:p w14:paraId="3788BC34" w14:textId="580B1A7A"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w:t>
      </w:r>
      <w:r w:rsidR="000B6F1C">
        <w:t>: (</w:t>
      </w:r>
      <w:r>
        <w:t>flux image)</w:t>
      </w:r>
    </w:p>
    <w:p w14:paraId="4E772DA2" w14:textId="77777777" w:rsidR="00E00C35" w:rsidRDefault="00E00C35" w:rsidP="00E00C35">
      <w:r>
        <w:t xml:space="preserve">Vous aurez des statistiques comme : </w:t>
      </w:r>
    </w:p>
    <w:p w14:paraId="4D1E8322" w14:textId="77777777" w:rsidR="00E00C35" w:rsidRDefault="00E00C35" w:rsidP="00E00C35">
      <w:r>
        <w:t>Pourcentage de chaque catégorie par rapport au budget global.</w:t>
      </w:r>
    </w:p>
    <w:p w14:paraId="26997CAE" w14:textId="77777777" w:rsidR="00E00C35" w:rsidRDefault="00E00C35" w:rsidP="00E00C35">
      <w:r>
        <w:t>Dépenses moyennes par jour, par mois ou par an.</w:t>
      </w:r>
    </w:p>
    <w:p w14:paraId="6950E411" w14:textId="77777777" w:rsidR="00E00C35" w:rsidRDefault="00E00C35" w:rsidP="00E00C35">
      <w:r>
        <w:t>Statistiques sur l'efficacité de la gestion budgétaire (nombre de budgets respectés et non respectés).</w:t>
      </w:r>
    </w:p>
    <w:p w14:paraId="5F4A5D9B" w14:textId="77777777" w:rsidR="00E00C35" w:rsidRDefault="00E00C35" w:rsidP="00E00C35">
      <w:r>
        <w:t>Période avec le plus de dépense</w:t>
      </w:r>
    </w:p>
    <w:p w14:paraId="42F5DFB2" w14:textId="77777777" w:rsidR="00E00C35" w:rsidRDefault="00E00C35" w:rsidP="00E00C35">
      <w:r>
        <w:t>Plus grosse dépense</w:t>
      </w:r>
    </w:p>
    <w:p w14:paraId="3D039BA7" w14:textId="47A4D9D1" w:rsidR="00E00C35" w:rsidRDefault="00E00C35" w:rsidP="00E00C35">
      <w:pPr>
        <w:tabs>
          <w:tab w:val="left" w:pos="7227"/>
        </w:tabs>
        <w:ind w:left="360"/>
      </w:pPr>
      <w:r>
        <w:rPr>
          <w:noProof/>
        </w:rPr>
        <w:drawing>
          <wp:inline distT="0" distB="0" distL="0" distR="0" wp14:anchorId="7A296C4E" wp14:editId="222CDB88">
            <wp:extent cx="1900800" cy="4118400"/>
            <wp:effectExtent l="0" t="0" r="444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r>
        <w:t xml:space="preserve">            </w:t>
      </w:r>
      <w:r>
        <w:rPr>
          <w:noProof/>
        </w:rPr>
        <w:drawing>
          <wp:inline distT="0" distB="0" distL="0" distR="0" wp14:anchorId="14447A7F" wp14:editId="221C1A6D">
            <wp:extent cx="1900800" cy="4118400"/>
            <wp:effectExtent l="0" t="0" r="444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p>
    <w:p w14:paraId="17FD4791" w14:textId="649082DF" w:rsidR="005F1319" w:rsidRDefault="005F1319" w:rsidP="001524D4">
      <w:r>
        <w:tab/>
      </w:r>
    </w:p>
    <w:p w14:paraId="1862962B" w14:textId="5836F9A2" w:rsidR="003E56B7" w:rsidRDefault="003E56B7" w:rsidP="003E56B7">
      <w:pPr>
        <w:pStyle w:val="Paragraphedeliste"/>
        <w:numPr>
          <w:ilvl w:val="0"/>
          <w:numId w:val="14"/>
        </w:numPr>
      </w:pPr>
      <w:r>
        <w:t xml:space="preserve">Epargne </w:t>
      </w:r>
    </w:p>
    <w:p w14:paraId="696F13F4" w14:textId="7ECEDFB4" w:rsidR="00D53385" w:rsidRDefault="00D53385" w:rsidP="00D53385">
      <w:r>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proofErr w:type="spellStart"/>
      <w:r w:rsidR="008E4094">
        <w:t>a</w:t>
      </w:r>
      <w:proofErr w:type="spellEnd"/>
      <w:r w:rsidR="008E4094">
        <w:t xml:space="preserve"> vos </w:t>
      </w:r>
      <w:r w:rsidR="00AD5858">
        <w:t>statistiques</w:t>
      </w:r>
      <w:r w:rsidR="008E4094">
        <w:t xml:space="preserve">. </w:t>
      </w:r>
      <w:r>
        <w:t>(</w:t>
      </w:r>
      <w:r w:rsidR="009B79C0">
        <w:t>Flux</w:t>
      </w:r>
      <w:r>
        <w:t xml:space="preserve">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77777777"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lastRenderedPageBreak/>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6D938814" w:rsidR="008E4094" w:rsidRDefault="00AD5858" w:rsidP="008E4094">
      <w:r>
        <w:t>Nombre</w:t>
      </w:r>
      <w:r w:rsidR="008E4094">
        <w:t xml:space="preserve"> total de budget géré, </w:t>
      </w:r>
      <w:r>
        <w:t>la somme totale</w:t>
      </w:r>
      <w:r w:rsidR="008E4094">
        <w:t xml:space="preserve"> et la période</w:t>
      </w:r>
    </w:p>
    <w:p w14:paraId="4FD84DFE" w14:textId="20A96094" w:rsidR="00E00C35" w:rsidRDefault="00E00C35" w:rsidP="008E4094">
      <w:r>
        <w:rPr>
          <w:noProof/>
        </w:rPr>
        <w:drawing>
          <wp:inline distT="0" distB="0" distL="0" distR="0" wp14:anchorId="04D98FEE" wp14:editId="2973458D">
            <wp:extent cx="1900800" cy="4114800"/>
            <wp:effectExtent l="0" t="0" r="4445"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2FDA1790" wp14:editId="5CC6B21C">
            <wp:extent cx="1900800" cy="4114800"/>
            <wp:effectExtent l="0" t="0" r="4445"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60279F23" w14:textId="77777777" w:rsidR="00E00C35" w:rsidRDefault="00E00C35" w:rsidP="008E4094"/>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2635F0">
      <w:pPr>
        <w:pStyle w:val="Paragraphedeliste"/>
        <w:numPr>
          <w:ilvl w:val="1"/>
          <w:numId w:val="15"/>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Nom de l’application : Perxonomiz-Lite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lastRenderedPageBreak/>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Pensée, créée et distribuée par NetByUs</w:t>
      </w:r>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616906B5" w:rsidR="00FE540E" w:rsidRDefault="001524D4">
      <w:pPr>
        <w:rPr>
          <w:b/>
          <w:bCs/>
        </w:rPr>
      </w:pPr>
      <w:r w:rsidRPr="003E56B7">
        <w:rPr>
          <w:b/>
          <w:bCs/>
        </w:rPr>
        <w:t xml:space="preserve">Conditions d'utilisation </w:t>
      </w:r>
    </w:p>
    <w:p w14:paraId="15333396" w14:textId="684EAF32" w:rsidR="009B79C0" w:rsidRDefault="009B79C0"/>
    <w:p w14:paraId="2DA409BA" w14:textId="0915E204" w:rsidR="009B79C0" w:rsidRDefault="009B79C0"/>
    <w:p w14:paraId="278C64D5" w14:textId="50050DC1" w:rsidR="009B79C0" w:rsidRDefault="009B79C0"/>
    <w:p w14:paraId="6CED7ECD" w14:textId="6E266892" w:rsidR="009B79C0" w:rsidRDefault="009B79C0"/>
    <w:p w14:paraId="52868AAB" w14:textId="0E82B60A" w:rsidR="009B79C0" w:rsidRDefault="009B79C0"/>
    <w:p w14:paraId="478E5109" w14:textId="34A197E3" w:rsidR="009B79C0" w:rsidRDefault="009B79C0">
      <w:r>
        <w:t xml:space="preserve">Budget </w:t>
      </w:r>
    </w:p>
    <w:p w14:paraId="364CC093" w14:textId="56323D38" w:rsidR="005D1BB5" w:rsidRDefault="005D1BB5"/>
    <w:p w14:paraId="329A5A95" w14:textId="2252EDB9" w:rsidR="009B79C0" w:rsidRDefault="009B79C0">
      <w:r>
        <w:t>Epargne</w:t>
      </w:r>
    </w:p>
    <w:p w14:paraId="3446A9F5" w14:textId="17F333AC" w:rsidR="009B79C0" w:rsidRDefault="009B79C0">
      <w:r>
        <w:t>Perxonomiz</w:t>
      </w:r>
    </w:p>
    <w:sectPr w:rsidR="009B79C0" w:rsidSect="000812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Noto Serif">
    <w:altName w:val="Cambria"/>
    <w:panose1 w:val="02020502060505020204"/>
    <w:charset w:val="00"/>
    <w:family w:val="roman"/>
    <w:pitch w:val="variable"/>
    <w:sig w:usb0="E00002FF" w:usb1="4000201F" w:usb2="08000029"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71DA5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2927FA"/>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1"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4"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abstractNumId w:val="8"/>
  </w:num>
  <w:num w:numId="2">
    <w:abstractNumId w:val="6"/>
  </w:num>
  <w:num w:numId="3">
    <w:abstractNumId w:val="13"/>
  </w:num>
  <w:num w:numId="4">
    <w:abstractNumId w:val="7"/>
  </w:num>
  <w:num w:numId="5">
    <w:abstractNumId w:val="11"/>
  </w:num>
  <w:num w:numId="6">
    <w:abstractNumId w:val="5"/>
  </w:num>
  <w:num w:numId="7">
    <w:abstractNumId w:val="1"/>
  </w:num>
  <w:num w:numId="8">
    <w:abstractNumId w:val="4"/>
  </w:num>
  <w:num w:numId="9">
    <w:abstractNumId w:val="0"/>
  </w:num>
  <w:num w:numId="10">
    <w:abstractNumId w:val="14"/>
  </w:num>
  <w:num w:numId="11">
    <w:abstractNumId w:val="10"/>
  </w:num>
  <w:num w:numId="12">
    <w:abstractNumId w:val="2"/>
  </w:num>
  <w:num w:numId="13">
    <w:abstractNumId w:val="3"/>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540A6"/>
    <w:rsid w:val="00071520"/>
    <w:rsid w:val="000812CE"/>
    <w:rsid w:val="0008384B"/>
    <w:rsid w:val="00083E9B"/>
    <w:rsid w:val="000B107E"/>
    <w:rsid w:val="000B6F1C"/>
    <w:rsid w:val="000F55CE"/>
    <w:rsid w:val="00111EA1"/>
    <w:rsid w:val="00140FF0"/>
    <w:rsid w:val="001524D4"/>
    <w:rsid w:val="001671E4"/>
    <w:rsid w:val="00167621"/>
    <w:rsid w:val="0019310A"/>
    <w:rsid w:val="00207124"/>
    <w:rsid w:val="00225E90"/>
    <w:rsid w:val="002538BD"/>
    <w:rsid w:val="002635F0"/>
    <w:rsid w:val="002668F2"/>
    <w:rsid w:val="0029519A"/>
    <w:rsid w:val="00297510"/>
    <w:rsid w:val="002D1DF7"/>
    <w:rsid w:val="002E2CED"/>
    <w:rsid w:val="00355ADA"/>
    <w:rsid w:val="00387072"/>
    <w:rsid w:val="003B428D"/>
    <w:rsid w:val="003B4BF3"/>
    <w:rsid w:val="003E208E"/>
    <w:rsid w:val="003E56B7"/>
    <w:rsid w:val="00430550"/>
    <w:rsid w:val="004571B4"/>
    <w:rsid w:val="004C1841"/>
    <w:rsid w:val="004D789F"/>
    <w:rsid w:val="004E2694"/>
    <w:rsid w:val="004F243F"/>
    <w:rsid w:val="0050583D"/>
    <w:rsid w:val="00563353"/>
    <w:rsid w:val="005719F9"/>
    <w:rsid w:val="005A34FD"/>
    <w:rsid w:val="005C64CE"/>
    <w:rsid w:val="005D1BB5"/>
    <w:rsid w:val="005E76CD"/>
    <w:rsid w:val="005F1319"/>
    <w:rsid w:val="005F34D3"/>
    <w:rsid w:val="0060050B"/>
    <w:rsid w:val="00633FB2"/>
    <w:rsid w:val="00644F61"/>
    <w:rsid w:val="00656DF2"/>
    <w:rsid w:val="006629F8"/>
    <w:rsid w:val="006855E4"/>
    <w:rsid w:val="006B6941"/>
    <w:rsid w:val="006C3EA6"/>
    <w:rsid w:val="006D156B"/>
    <w:rsid w:val="006D5019"/>
    <w:rsid w:val="006F3EC0"/>
    <w:rsid w:val="00733AD9"/>
    <w:rsid w:val="00734D55"/>
    <w:rsid w:val="00734F8A"/>
    <w:rsid w:val="00740B3D"/>
    <w:rsid w:val="00742AF1"/>
    <w:rsid w:val="00766306"/>
    <w:rsid w:val="007A534F"/>
    <w:rsid w:val="007D2AE9"/>
    <w:rsid w:val="007F5BE1"/>
    <w:rsid w:val="007F61EA"/>
    <w:rsid w:val="008072B6"/>
    <w:rsid w:val="0082432D"/>
    <w:rsid w:val="00871C23"/>
    <w:rsid w:val="008845CF"/>
    <w:rsid w:val="00895D49"/>
    <w:rsid w:val="008966F1"/>
    <w:rsid w:val="008A4EAB"/>
    <w:rsid w:val="008D4FE7"/>
    <w:rsid w:val="008E4094"/>
    <w:rsid w:val="008E4929"/>
    <w:rsid w:val="00900665"/>
    <w:rsid w:val="00933124"/>
    <w:rsid w:val="00944363"/>
    <w:rsid w:val="00945B2F"/>
    <w:rsid w:val="009A196D"/>
    <w:rsid w:val="009A5D6C"/>
    <w:rsid w:val="009B05CA"/>
    <w:rsid w:val="009B79C0"/>
    <w:rsid w:val="00A050BB"/>
    <w:rsid w:val="00A5139C"/>
    <w:rsid w:val="00AA67E1"/>
    <w:rsid w:val="00AC6308"/>
    <w:rsid w:val="00AD5858"/>
    <w:rsid w:val="00AF3854"/>
    <w:rsid w:val="00B40DEA"/>
    <w:rsid w:val="00B53F15"/>
    <w:rsid w:val="00B61711"/>
    <w:rsid w:val="00BA063E"/>
    <w:rsid w:val="00BC6E23"/>
    <w:rsid w:val="00BE18BA"/>
    <w:rsid w:val="00BF62EF"/>
    <w:rsid w:val="00C16549"/>
    <w:rsid w:val="00C2240E"/>
    <w:rsid w:val="00C5100C"/>
    <w:rsid w:val="00C5499F"/>
    <w:rsid w:val="00C83D61"/>
    <w:rsid w:val="00C906D7"/>
    <w:rsid w:val="00CB2557"/>
    <w:rsid w:val="00CF10A0"/>
    <w:rsid w:val="00D02A95"/>
    <w:rsid w:val="00D02EDE"/>
    <w:rsid w:val="00D53385"/>
    <w:rsid w:val="00D76AE4"/>
    <w:rsid w:val="00D833BD"/>
    <w:rsid w:val="00D9579A"/>
    <w:rsid w:val="00DC62B2"/>
    <w:rsid w:val="00E00C35"/>
    <w:rsid w:val="00E3616E"/>
    <w:rsid w:val="00E40896"/>
    <w:rsid w:val="00E423B4"/>
    <w:rsid w:val="00E4759E"/>
    <w:rsid w:val="00E5407B"/>
    <w:rsid w:val="00E578E5"/>
    <w:rsid w:val="00ED2AFC"/>
    <w:rsid w:val="00F22C9D"/>
    <w:rsid w:val="00F54649"/>
    <w:rsid w:val="00F66118"/>
    <w:rsid w:val="00FB0ED9"/>
    <w:rsid w:val="00FC3D33"/>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9CDC1CE2-BF31-4423-B5E3-0BFCC253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4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224221159">
      <w:bodyDiv w:val="1"/>
      <w:marLeft w:val="0"/>
      <w:marRight w:val="0"/>
      <w:marTop w:val="0"/>
      <w:marBottom w:val="0"/>
      <w:divBdr>
        <w:top w:val="none" w:sz="0" w:space="0" w:color="auto"/>
        <w:left w:val="none" w:sz="0" w:space="0" w:color="auto"/>
        <w:bottom w:val="none" w:sz="0" w:space="0" w:color="auto"/>
        <w:right w:val="none" w:sz="0" w:space="0" w:color="auto"/>
      </w:divBdr>
      <w:divsChild>
        <w:div w:id="421876678">
          <w:marLeft w:val="0"/>
          <w:marRight w:val="0"/>
          <w:marTop w:val="0"/>
          <w:marBottom w:val="0"/>
          <w:divBdr>
            <w:top w:val="none" w:sz="0" w:space="0" w:color="auto"/>
            <w:left w:val="none" w:sz="0" w:space="0" w:color="auto"/>
            <w:bottom w:val="none" w:sz="0" w:space="0" w:color="auto"/>
            <w:right w:val="none" w:sz="0" w:space="0" w:color="auto"/>
          </w:divBdr>
        </w:div>
        <w:div w:id="1275819810">
          <w:marLeft w:val="0"/>
          <w:marRight w:val="0"/>
          <w:marTop w:val="0"/>
          <w:marBottom w:val="0"/>
          <w:divBdr>
            <w:top w:val="none" w:sz="0" w:space="0" w:color="auto"/>
            <w:left w:val="none" w:sz="0" w:space="0" w:color="auto"/>
            <w:bottom w:val="none" w:sz="0" w:space="0" w:color="auto"/>
            <w:right w:val="none" w:sz="0" w:space="0" w:color="auto"/>
          </w:divBdr>
          <w:divsChild>
            <w:div w:id="325745408">
              <w:marLeft w:val="0"/>
              <w:marRight w:val="0"/>
              <w:marTop w:val="0"/>
              <w:marBottom w:val="0"/>
              <w:divBdr>
                <w:top w:val="none" w:sz="0" w:space="0" w:color="auto"/>
                <w:left w:val="none" w:sz="0" w:space="0" w:color="auto"/>
                <w:bottom w:val="none" w:sz="0" w:space="0" w:color="auto"/>
                <w:right w:val="none" w:sz="0" w:space="0" w:color="auto"/>
              </w:divBdr>
              <w:divsChild>
                <w:div w:id="436826197">
                  <w:marLeft w:val="0"/>
                  <w:marRight w:val="0"/>
                  <w:marTop w:val="0"/>
                  <w:marBottom w:val="0"/>
                  <w:divBdr>
                    <w:top w:val="none" w:sz="0" w:space="0" w:color="auto"/>
                    <w:left w:val="none" w:sz="0" w:space="0" w:color="auto"/>
                    <w:bottom w:val="none" w:sz="0" w:space="0" w:color="auto"/>
                    <w:right w:val="none" w:sz="0" w:space="0" w:color="auto"/>
                  </w:divBdr>
                  <w:divsChild>
                    <w:div w:id="1547109070">
                      <w:marLeft w:val="0"/>
                      <w:marRight w:val="0"/>
                      <w:marTop w:val="0"/>
                      <w:marBottom w:val="0"/>
                      <w:divBdr>
                        <w:top w:val="none" w:sz="0" w:space="0" w:color="auto"/>
                        <w:left w:val="none" w:sz="0" w:space="0" w:color="auto"/>
                        <w:bottom w:val="none" w:sz="0" w:space="0" w:color="auto"/>
                        <w:right w:val="none" w:sz="0" w:space="0" w:color="auto"/>
                      </w:divBdr>
                      <w:divsChild>
                        <w:div w:id="1755131476">
                          <w:marLeft w:val="0"/>
                          <w:marRight w:val="0"/>
                          <w:marTop w:val="0"/>
                          <w:marBottom w:val="0"/>
                          <w:divBdr>
                            <w:top w:val="none" w:sz="0" w:space="0" w:color="auto"/>
                            <w:left w:val="none" w:sz="0" w:space="0" w:color="auto"/>
                            <w:bottom w:val="none" w:sz="0" w:space="0" w:color="auto"/>
                            <w:right w:val="none" w:sz="0" w:space="0" w:color="auto"/>
                          </w:divBdr>
                          <w:divsChild>
                            <w:div w:id="18428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07" Type="http://schemas.openxmlformats.org/officeDocument/2006/relationships/image" Target="media/image102.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image" Target="media/image74.png"/><Relationship Id="rId87" Type="http://schemas.openxmlformats.org/officeDocument/2006/relationships/image" Target="media/image82.png"/><Relationship Id="rId102" Type="http://schemas.openxmlformats.org/officeDocument/2006/relationships/image" Target="media/image97.png"/><Relationship Id="rId110" Type="http://schemas.openxmlformats.org/officeDocument/2006/relationships/image" Target="media/image105.png"/><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7.png"/><Relationship Id="rId90" Type="http://schemas.openxmlformats.org/officeDocument/2006/relationships/image" Target="media/image85.png"/><Relationship Id="rId95" Type="http://schemas.openxmlformats.org/officeDocument/2006/relationships/image" Target="media/image90.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98" Type="http://schemas.openxmlformats.org/officeDocument/2006/relationships/image" Target="media/image9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98.png"/><Relationship Id="rId108" Type="http://schemas.openxmlformats.org/officeDocument/2006/relationships/image" Target="media/image103.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1.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B3FE2-87F1-42A8-8574-ABEFCEEB4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2162</TotalTime>
  <Pages>51</Pages>
  <Words>2645</Words>
  <Characters>14551</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akoumigornbu@gmail.com</cp:lastModifiedBy>
  <cp:revision>23</cp:revision>
  <dcterms:created xsi:type="dcterms:W3CDTF">2024-08-18T12:34:00Z</dcterms:created>
  <dcterms:modified xsi:type="dcterms:W3CDTF">2024-08-23T11:30:00Z</dcterms:modified>
</cp:coreProperties>
</file>