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2E6E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Listes des </w:t>
      </w:r>
      <w:proofErr w:type="spellStart"/>
      <w:r>
        <w:rPr>
          <w:b/>
          <w:bCs/>
          <w:sz w:val="30"/>
          <w:szCs w:val="30"/>
        </w:rPr>
        <w:t>users</w:t>
      </w:r>
      <w:proofErr w:type="spellEnd"/>
      <w:r>
        <w:rPr>
          <w:b/>
          <w:bCs/>
          <w:sz w:val="30"/>
          <w:szCs w:val="30"/>
        </w:rPr>
        <w:t xml:space="preserve"> stories du modules WEBMAIL</w:t>
      </w:r>
    </w:p>
    <w:p w:rsidR="00502E6E" w:rsidRDefault="00502E6E">
      <w:pPr>
        <w:jc w:val="center"/>
        <w:rPr>
          <w:b/>
          <w:bCs/>
          <w:sz w:val="30"/>
          <w:szCs w:val="30"/>
        </w:rPr>
      </w:pPr>
    </w:p>
    <w:p w:rsidR="00502E6E" w:rsidRDefault="00502E6E">
      <w:pPr>
        <w:rPr>
          <w:sz w:val="26"/>
          <w:szCs w:val="26"/>
        </w:rPr>
      </w:pPr>
    </w:p>
    <w:p w:rsidR="00502E6E" w:rsidRDefault="00502E6E">
      <w:pPr>
        <w:rPr>
          <w:sz w:val="26"/>
          <w:szCs w:val="26"/>
        </w:rPr>
      </w:pPr>
    </w:p>
    <w:p w:rsidR="00502E6E" w:rsidRDefault="00000000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Configuration des Paramètres Serveur</w:t>
      </w:r>
    </w:p>
    <w:p w:rsidR="00502E6E" w:rsidRDefault="00502E6E">
      <w:pPr>
        <w:rPr>
          <w:b/>
          <w:bCs/>
          <w:sz w:val="26"/>
          <w:szCs w:val="26"/>
        </w:rPr>
      </w:pPr>
    </w:p>
    <w:p w:rsidR="00502E6E" w:rsidRDefault="00502E6E">
      <w:pPr>
        <w:rPr>
          <w:b/>
          <w:bCs/>
          <w:sz w:val="26"/>
          <w:szCs w:val="26"/>
        </w:rPr>
      </w:pP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qu’administrateur, je veux pouvoir configurer les paramètres IMAP pour la réception des emails (serveur, port, chiffrement, authentification).</w:t>
      </w:r>
    </w:p>
    <w:p w:rsidR="00502E6E" w:rsidRDefault="00502E6E">
      <w:pPr>
        <w:rPr>
          <w:sz w:val="26"/>
          <w:szCs w:val="26"/>
        </w:rPr>
      </w:pPr>
    </w:p>
    <w:p w:rsidR="00502E6E" w:rsidRDefault="00000000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502E6E" w:rsidRDefault="00000000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Connexion et Gestion des Comptes Email</w:t>
      </w:r>
    </w:p>
    <w:p w:rsidR="00502E6E" w:rsidRDefault="00502E6E">
      <w:pPr>
        <w:ind w:left="720"/>
        <w:rPr>
          <w:b/>
          <w:bCs/>
          <w:sz w:val="26"/>
          <w:szCs w:val="26"/>
        </w:rPr>
      </w:pP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configurer mon compte email professionnel (IMAP) pour envoyer et recevoir des emails.</w:t>
      </w:r>
    </w:p>
    <w:p w:rsidR="00502E6E" w:rsidRDefault="00502E6E">
      <w:pPr>
        <w:ind w:left="1080"/>
        <w:rPr>
          <w:sz w:val="26"/>
          <w:szCs w:val="26"/>
        </w:rPr>
      </w:pPr>
    </w:p>
    <w:p w:rsidR="00502E6E" w:rsidRDefault="00000000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Envoi et Réception des Emails</w:t>
      </w:r>
    </w:p>
    <w:p w:rsidR="00502E6E" w:rsidRDefault="00502E6E">
      <w:pPr>
        <w:ind w:left="720"/>
        <w:rPr>
          <w:b/>
          <w:bCs/>
          <w:sz w:val="26"/>
          <w:szCs w:val="26"/>
        </w:rPr>
      </w:pP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envoyer un email à un contact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En tant qu'utilisateur, je veux pouvoir recevoir mes emails et les consulter dans </w:t>
      </w:r>
      <w:proofErr w:type="gramStart"/>
      <w:r>
        <w:rPr>
          <w:sz w:val="26"/>
          <w:szCs w:val="26"/>
        </w:rPr>
        <w:t>une</w:t>
      </w:r>
      <w:proofErr w:type="gramEnd"/>
      <w:r>
        <w:rPr>
          <w:sz w:val="26"/>
          <w:szCs w:val="26"/>
        </w:rPr>
        <w:t xml:space="preserve"> boîte de réception intégrée.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répondre et transférer des emails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ajouter des pièces jointes aux emails envoyés.</w:t>
      </w:r>
    </w:p>
    <w:p w:rsidR="00502E6E" w:rsidRDefault="00502E6E">
      <w:pPr>
        <w:ind w:left="1080"/>
        <w:rPr>
          <w:sz w:val="26"/>
          <w:szCs w:val="26"/>
        </w:rPr>
      </w:pPr>
    </w:p>
    <w:p w:rsidR="00502E6E" w:rsidRDefault="00000000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Organisation des Emails</w:t>
      </w:r>
    </w:p>
    <w:p w:rsidR="00502E6E" w:rsidRDefault="00502E6E">
      <w:pPr>
        <w:ind w:left="720"/>
        <w:rPr>
          <w:b/>
          <w:bCs/>
          <w:sz w:val="26"/>
          <w:szCs w:val="26"/>
        </w:rPr>
      </w:pP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marquer des emails comme lus/non lus.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rechercher un email par expéditeur, sujet ou contenu.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créer des dossiers et des libellés personnalisés pour organiser mes emails.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marquer des emails comme lus/non lus/importants.</w:t>
      </w: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supprimer des emails et les restaurer depuis la corbeille en cas d’erreur.</w:t>
      </w:r>
    </w:p>
    <w:p w:rsidR="00502E6E" w:rsidRDefault="00502E6E">
      <w:pPr>
        <w:ind w:left="1080"/>
        <w:rPr>
          <w:sz w:val="26"/>
          <w:szCs w:val="26"/>
        </w:rPr>
      </w:pPr>
    </w:p>
    <w:p w:rsidR="00502E6E" w:rsidRDefault="00000000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Automatisation</w:t>
      </w:r>
    </w:p>
    <w:p w:rsidR="00502E6E" w:rsidRDefault="00502E6E">
      <w:pPr>
        <w:ind w:left="720"/>
        <w:rPr>
          <w:b/>
          <w:bCs/>
          <w:sz w:val="26"/>
          <w:szCs w:val="26"/>
        </w:rPr>
      </w:pPr>
    </w:p>
    <w:p w:rsidR="00502E6E" w:rsidRDefault="00000000">
      <w:pPr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qu’utilisateur, je veux pouvoir programmer l’envoi d’un email à une date et heure spécifiques.</w:t>
      </w:r>
    </w:p>
    <w:p w:rsidR="00502E6E" w:rsidRDefault="00502E6E">
      <w:pPr>
        <w:ind w:left="1080"/>
        <w:rPr>
          <w:sz w:val="26"/>
          <w:szCs w:val="26"/>
        </w:rPr>
      </w:pPr>
    </w:p>
    <w:p w:rsidR="00502E6E" w:rsidRDefault="00000000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Notifications</w:t>
      </w:r>
    </w:p>
    <w:p w:rsidR="00502E6E" w:rsidRDefault="00502E6E">
      <w:pPr>
        <w:ind w:left="720"/>
        <w:rPr>
          <w:b/>
          <w:bCs/>
          <w:sz w:val="26"/>
          <w:szCs w:val="26"/>
        </w:rPr>
      </w:pPr>
    </w:p>
    <w:p w:rsidR="00502E6E" w:rsidRDefault="00000000">
      <w:pPr>
        <w:pStyle w:val="Corpsdetexte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lastRenderedPageBreak/>
        <w:t>En tant qu'utilisateur, je veux recevoir une notification lorsque je reçois un nouvel email.</w:t>
      </w:r>
    </w:p>
    <w:p w:rsidR="00A86EE4" w:rsidRDefault="00A86EE4" w:rsidP="00A86EE4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brouillons </w:t>
      </w:r>
    </w:p>
    <w:p w:rsidR="00A86EE4" w:rsidRDefault="00A86EE4" w:rsidP="00A86EE4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indésirables </w:t>
      </w:r>
    </w:p>
    <w:p w:rsidR="00A86EE4" w:rsidRDefault="00A86EE4" w:rsidP="00A86EE4">
      <w:pPr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la corbeille </w:t>
      </w:r>
    </w:p>
    <w:sectPr w:rsidR="00A86EE4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D7A95"/>
    <w:multiLevelType w:val="multilevel"/>
    <w:tmpl w:val="F6C6B6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7F23D3"/>
    <w:multiLevelType w:val="multilevel"/>
    <w:tmpl w:val="13AC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372116174">
    <w:abstractNumId w:val="1"/>
  </w:num>
  <w:num w:numId="2" w16cid:durableId="150543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E6E"/>
    <w:rsid w:val="00502E6E"/>
    <w:rsid w:val="00663F84"/>
    <w:rsid w:val="00A8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1D794"/>
  <w15:docId w15:val="{D7D89086-9907-554B-8663-FC18F388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Microsoft Office User</cp:lastModifiedBy>
  <cp:revision>2</cp:revision>
  <dcterms:created xsi:type="dcterms:W3CDTF">2025-02-18T11:39:00Z</dcterms:created>
  <dcterms:modified xsi:type="dcterms:W3CDTF">2025-02-18T14:11:00Z</dcterms:modified>
  <dc:language>fr-FR</dc:language>
</cp:coreProperties>
</file>