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41B7D" w14:textId="77777777" w:rsidR="00C53283" w:rsidRPr="00C53283" w:rsidRDefault="00C53283" w:rsidP="00C53283">
      <w:r w:rsidRPr="00C53283">
        <w:rPr>
          <w:b/>
          <w:bCs/>
        </w:rPr>
        <w:t>REGLES DE TRAVAIL</w:t>
      </w:r>
    </w:p>
    <w:p w14:paraId="187F568A" w14:textId="77777777" w:rsidR="00C53283" w:rsidRPr="00C53283" w:rsidRDefault="00C53283" w:rsidP="00C53283">
      <w:r w:rsidRPr="00C53283">
        <w:rPr>
          <w:b/>
          <w:bCs/>
        </w:rPr>
        <w:t>01</w:t>
      </w:r>
    </w:p>
    <w:p w14:paraId="6827B496" w14:textId="77777777" w:rsidR="00C53283" w:rsidRPr="00C53283" w:rsidRDefault="00C53283" w:rsidP="00C53283">
      <w:r w:rsidRPr="00C53283">
        <w:rPr>
          <w:b/>
          <w:bCs/>
        </w:rPr>
        <w:t>Demander dès qu'on est bloqué</w:t>
      </w:r>
    </w:p>
    <w:p w14:paraId="5647D122" w14:textId="77777777" w:rsidR="00C53283" w:rsidRDefault="00C53283" w:rsidP="00C53283">
      <w:pPr>
        <w:rPr>
          <w:b/>
          <w:bCs/>
        </w:rPr>
      </w:pPr>
      <w:r w:rsidRPr="00C53283">
        <w:t xml:space="preserve">Ne jamais rester bloqué seul. Signaler immédiatement pour ne pas paralyser le travail de l'équipe, parce que </w:t>
      </w:r>
      <w:r w:rsidRPr="00C53283">
        <w:rPr>
          <w:b/>
          <w:bCs/>
        </w:rPr>
        <w:t>chaque minute compte.</w:t>
      </w:r>
    </w:p>
    <w:p w14:paraId="280A74F4" w14:textId="77777777" w:rsidR="00C53283" w:rsidRDefault="00C53283" w:rsidP="00C53283">
      <w:pPr>
        <w:rPr>
          <w:b/>
          <w:bCs/>
        </w:rPr>
      </w:pPr>
    </w:p>
    <w:p w14:paraId="46290BAF" w14:textId="77777777" w:rsidR="00C53283" w:rsidRDefault="00C53283" w:rsidP="00C53283">
      <w:pPr>
        <w:rPr>
          <w:b/>
          <w:bCs/>
        </w:rPr>
      </w:pPr>
      <w:r w:rsidRPr="00C53283">
        <w:rPr>
          <w:b/>
          <w:bCs/>
        </w:rPr>
        <w:t>02</w:t>
      </w:r>
    </w:p>
    <w:p w14:paraId="07A383E3" w14:textId="5BD95188" w:rsidR="00C53283" w:rsidRPr="00C53283" w:rsidRDefault="00C53283" w:rsidP="00C53283">
      <w:r w:rsidRPr="00C53283">
        <w:rPr>
          <w:b/>
          <w:bCs/>
        </w:rPr>
        <w:t>Éviter la répétition des erreurs</w:t>
      </w:r>
    </w:p>
    <w:p w14:paraId="2FB206CD" w14:textId="77777777" w:rsidR="00C53283" w:rsidRPr="00C53283" w:rsidRDefault="00C53283" w:rsidP="00C53283">
      <w:r w:rsidRPr="00C53283">
        <w:t xml:space="preserve">Tout problème résolu est documenté dans un fichier de gestion des erreurs. Un problème déjà résolu ne doit </w:t>
      </w:r>
      <w:r w:rsidRPr="00C53283">
        <w:rPr>
          <w:b/>
          <w:bCs/>
        </w:rPr>
        <w:t>jamais mobiliser l'équipe une seconde fois.</w:t>
      </w:r>
    </w:p>
    <w:p w14:paraId="017D6657" w14:textId="77777777" w:rsidR="00C53283" w:rsidRPr="00C53283" w:rsidRDefault="00C53283" w:rsidP="00C53283"/>
    <w:p w14:paraId="1C2EDBBF" w14:textId="77777777" w:rsidR="00C53283" w:rsidRPr="00C53283" w:rsidRDefault="00C53283" w:rsidP="00C53283">
      <w:r w:rsidRPr="00C53283">
        <w:rPr>
          <w:b/>
          <w:bCs/>
        </w:rPr>
        <w:t>03</w:t>
      </w:r>
    </w:p>
    <w:p w14:paraId="4CB0F26C" w14:textId="77777777" w:rsidR="00C53283" w:rsidRPr="00C53283" w:rsidRDefault="00C53283" w:rsidP="00C53283">
      <w:r w:rsidRPr="00C53283">
        <w:rPr>
          <w:b/>
          <w:bCs/>
        </w:rPr>
        <w:t>Exécution avant réclamation</w:t>
      </w:r>
    </w:p>
    <w:p w14:paraId="3B50F060" w14:textId="77777777" w:rsidR="00C53283" w:rsidRPr="00C53283" w:rsidRDefault="00C53283" w:rsidP="00C53283">
      <w:r w:rsidRPr="00C53283">
        <w:t xml:space="preserve">On livre d'abord, on discute ensuite. L'action prime sur le commentaire, </w:t>
      </w:r>
      <w:r w:rsidRPr="00C53283">
        <w:rPr>
          <w:b/>
          <w:bCs/>
        </w:rPr>
        <w:t>le feedback vient après l’exécution</w:t>
      </w:r>
      <w:r w:rsidRPr="00C53283">
        <w:t>, pas à sa place.</w:t>
      </w:r>
    </w:p>
    <w:sectPr w:rsidR="00C53283" w:rsidRPr="00C53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283"/>
    <w:rsid w:val="00054880"/>
    <w:rsid w:val="00136CAB"/>
    <w:rsid w:val="007E77BF"/>
    <w:rsid w:val="00A80F1E"/>
    <w:rsid w:val="00C53283"/>
    <w:rsid w:val="00C61312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1F6E"/>
  <w15:chartTrackingRefBased/>
  <w15:docId w15:val="{C5E69F21-688B-4DAC-9786-8AE51831D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3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3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32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3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32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3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3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3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3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3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3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3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328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328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328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328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328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328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3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3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3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3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3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328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328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328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3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328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32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2026-03-17T17:22:00Z</dcterms:created>
  <dcterms:modified xsi:type="dcterms:W3CDTF">2026-03-17T17:24:00Z</dcterms:modified>
</cp:coreProperties>
</file>