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9EC79" w14:textId="77777777" w:rsidR="006D0164" w:rsidRPr="008A4D71" w:rsidRDefault="006D0164" w:rsidP="00CB7C05">
      <w:pPr>
        <w:spacing w:before="120" w:after="120" w:line="336" w:lineRule="auto"/>
        <w:jc w:val="both"/>
        <w:rPr>
          <w:rFonts w:ascii="Montserrat" w:eastAsia="Open Sans" w:hAnsi="Montserrat" w:cs="Open Sans"/>
          <w:color w:val="000000"/>
          <w:sz w:val="22"/>
          <w:szCs w:val="22"/>
        </w:rPr>
      </w:pPr>
    </w:p>
    <w:tbl>
      <w:tblPr>
        <w:tblW w:w="9030" w:type="dxa"/>
        <w:tblInd w:w="180" w:type="dxa"/>
        <w:tblBorders>
          <w:top w:val="single" w:sz="6" w:space="0" w:color="B7ADA0"/>
          <w:left w:val="single" w:sz="6" w:space="0" w:color="B7ADA0"/>
          <w:bottom w:val="single" w:sz="6" w:space="0" w:color="B7ADA0"/>
          <w:right w:val="single" w:sz="6" w:space="0" w:color="B7ADA0"/>
          <w:insideH w:val="single" w:sz="6" w:space="0" w:color="B7ADA0"/>
          <w:insideV w:val="single" w:sz="6" w:space="0" w:color="B7ADA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29"/>
        <w:gridCol w:w="3501"/>
      </w:tblGrid>
      <w:tr w:rsidR="006D0164" w:rsidRPr="008A4D71" w14:paraId="3CC4AB3C" w14:textId="77777777" w:rsidTr="005C4470">
        <w:tc>
          <w:tcPr>
            <w:tcW w:w="5529" w:type="dxa"/>
            <w:shd w:val="clear" w:color="auto" w:fill="F9BA8B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D91A06B" w14:textId="77777777" w:rsidR="006D0164" w:rsidRPr="008A4D71" w:rsidRDefault="006D0164" w:rsidP="00CB7C05">
            <w:pPr>
              <w:spacing w:before="120" w:after="120" w:line="336" w:lineRule="auto"/>
              <w:jc w:val="both"/>
              <w:rPr>
                <w:rFonts w:ascii="Montserrat" w:hAnsi="Montserrat"/>
              </w:rPr>
            </w:pPr>
            <w:r w:rsidRPr="008A4D71">
              <w:rPr>
                <w:rFonts w:ascii="Montserrat" w:eastAsia="Noto Serif Display ExtraCondens" w:hAnsi="Montserrat" w:cs="Noto Serif Display ExtraCondens"/>
                <w:b/>
                <w:bCs/>
                <w:color w:val="5F3118"/>
                <w:sz w:val="28"/>
                <w:szCs w:val="28"/>
              </w:rPr>
              <w:t xml:space="preserve">A l’attention de :  </w:t>
            </w:r>
          </w:p>
        </w:tc>
        <w:tc>
          <w:tcPr>
            <w:tcW w:w="3501" w:type="dxa"/>
            <w:shd w:val="clear" w:color="auto" w:fill="F9BA8B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6C41E21" w14:textId="77777777" w:rsidR="006D0164" w:rsidRPr="00442599" w:rsidRDefault="006D0164" w:rsidP="00CB7C05">
            <w:pPr>
              <w:spacing w:before="120" w:after="120" w:line="336" w:lineRule="auto"/>
              <w:jc w:val="both"/>
              <w:rPr>
                <w:rFonts w:ascii="Montserrat" w:hAnsi="Montserrat"/>
                <w:sz w:val="28"/>
                <w:szCs w:val="28"/>
              </w:rPr>
            </w:pPr>
            <w:r w:rsidRPr="00442599">
              <w:rPr>
                <w:rFonts w:ascii="Montserrat" w:eastAsia="Noto Serif Display ExtraCondens" w:hAnsi="Montserrat" w:cs="Noto Serif Display ExtraCondens"/>
                <w:b/>
                <w:bCs/>
                <w:color w:val="5F3118"/>
                <w:sz w:val="28"/>
                <w:szCs w:val="28"/>
              </w:rPr>
              <w:t>N° Facture :</w:t>
            </w:r>
            <w:r w:rsidRPr="00442599">
              <w:rPr>
                <w:rFonts w:ascii="Montserrat" w:eastAsia="Circe Bold" w:hAnsi="Montserrat" w:cs="Circe Bold"/>
                <w:b/>
                <w:bCs/>
                <w:color w:val="5F3118"/>
                <w:sz w:val="28"/>
                <w:szCs w:val="28"/>
              </w:rPr>
              <w:t xml:space="preserve"> </w:t>
            </w:r>
          </w:p>
        </w:tc>
      </w:tr>
      <w:tr w:rsidR="005C4470" w:rsidRPr="008A4D71" w14:paraId="60FD4680" w14:textId="77777777" w:rsidTr="005C4470">
        <w:tc>
          <w:tcPr>
            <w:tcW w:w="5529" w:type="dxa"/>
            <w:vMerge w:val="restart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976FBAA" w14:textId="77777777" w:rsidR="005C4470" w:rsidRPr="008A4D71" w:rsidRDefault="005C4470" w:rsidP="00AE3C85">
            <w:pPr>
              <w:spacing w:before="120" w:after="120" w:line="336" w:lineRule="auto"/>
              <w:jc w:val="both"/>
              <w:rPr>
                <w:rFonts w:ascii="Montserrat" w:hAnsi="Montserrat"/>
              </w:rPr>
            </w:pPr>
            <w:r w:rsidRPr="008A4D71">
              <w:rPr>
                <w:rFonts w:ascii="Montserrat" w:eastAsia="Be Vietnam Ultra-Bold" w:hAnsi="Montserrat" w:cs="Be Vietnam Ultra-Bold"/>
                <w:b/>
                <w:bCs/>
                <w:color w:val="5F3118"/>
                <w:sz w:val="22"/>
                <w:szCs w:val="22"/>
              </w:rPr>
              <w:t>Nom du client</w:t>
            </w:r>
            <w:r w:rsidRPr="008A4D71">
              <w:rPr>
                <w:rFonts w:ascii="Montserrat" w:eastAsia="Be Vietnam Ultra-Bold" w:hAnsi="Montserrat" w:cs="Be Vietnam Ultra-Bold"/>
                <w:b/>
                <w:bCs/>
                <w:color w:val="000000"/>
                <w:sz w:val="22"/>
                <w:szCs w:val="22"/>
              </w:rPr>
              <w:t xml:space="preserve"> :</w:t>
            </w:r>
            <w:r w:rsidRPr="008A4D71">
              <w:rPr>
                <w:rFonts w:ascii="Montserrat" w:eastAsia="Be Vietnam" w:hAnsi="Montserrat" w:cs="Be Vietnam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Montserrat" w:eastAsia="Be Vietnam" w:hAnsi="Montserrat" w:cs="Be Vietnam"/>
                <w:color w:val="000000"/>
                <w:sz w:val="22"/>
                <w:szCs w:val="22"/>
              </w:rPr>
              <w:t>Mme LATOUNDJI</w:t>
            </w:r>
          </w:p>
          <w:p w14:paraId="24A17BA1" w14:textId="77777777" w:rsidR="005C4470" w:rsidRPr="008A4D71" w:rsidRDefault="005C4470" w:rsidP="00AE3C85">
            <w:pPr>
              <w:spacing w:before="120" w:after="120" w:line="336" w:lineRule="auto"/>
              <w:jc w:val="both"/>
              <w:rPr>
                <w:rFonts w:ascii="Montserrat" w:hAnsi="Montserrat"/>
              </w:rPr>
            </w:pPr>
            <w:r w:rsidRPr="008A4D71">
              <w:rPr>
                <w:rFonts w:ascii="Montserrat" w:eastAsia="Be Vietnam Ultra-Bold" w:hAnsi="Montserrat" w:cs="Be Vietnam Ultra-Bold"/>
                <w:b/>
                <w:bCs/>
                <w:color w:val="5F3118"/>
                <w:sz w:val="22"/>
                <w:szCs w:val="22"/>
              </w:rPr>
              <w:t>Contact du client</w:t>
            </w:r>
            <w:r w:rsidRPr="008A4D71">
              <w:rPr>
                <w:rFonts w:ascii="Montserrat" w:eastAsia="Be Vietnam Ultra-Bold" w:hAnsi="Montserrat" w:cs="Be Vietnam Ultra-Bold"/>
                <w:b/>
                <w:bCs/>
                <w:color w:val="000000"/>
                <w:sz w:val="22"/>
                <w:szCs w:val="22"/>
              </w:rPr>
              <w:t xml:space="preserve"> :</w:t>
            </w:r>
            <w:r w:rsidRPr="008A4D71">
              <w:rPr>
                <w:rFonts w:ascii="Montserrat" w:eastAsia="Be Vietnam" w:hAnsi="Montserrat" w:cs="Be Vietnam"/>
                <w:color w:val="000000"/>
                <w:sz w:val="22"/>
                <w:szCs w:val="22"/>
              </w:rPr>
              <w:t xml:space="preserve">  </w:t>
            </w:r>
          </w:p>
          <w:p w14:paraId="1072C2E7" w14:textId="0FFFA92C" w:rsidR="005C4470" w:rsidRPr="008A4D71" w:rsidRDefault="005C4470" w:rsidP="00CB7C05">
            <w:pPr>
              <w:spacing w:before="120" w:after="120" w:line="336" w:lineRule="auto"/>
              <w:jc w:val="both"/>
              <w:rPr>
                <w:rFonts w:ascii="Montserrat" w:hAnsi="Montserrat"/>
              </w:rPr>
            </w:pPr>
            <w:r w:rsidRPr="008A4D71">
              <w:rPr>
                <w:rFonts w:ascii="Montserrat" w:eastAsia="Be Vietnam Ultra-Bold" w:hAnsi="Montserrat" w:cs="Be Vietnam Ultra-Bold"/>
                <w:b/>
                <w:bCs/>
                <w:color w:val="5F3118"/>
                <w:sz w:val="22"/>
                <w:szCs w:val="22"/>
              </w:rPr>
              <w:t>Projet</w:t>
            </w:r>
            <w:r w:rsidRPr="008A4D71">
              <w:rPr>
                <w:rFonts w:ascii="Montserrat" w:eastAsia="Be Vietnam Ultra-Bold" w:hAnsi="Montserrat" w:cs="Be Vietnam Ultra-Bold"/>
                <w:b/>
                <w:bCs/>
                <w:color w:val="000000"/>
                <w:sz w:val="22"/>
                <w:szCs w:val="22"/>
              </w:rPr>
              <w:t xml:space="preserve"> :</w:t>
            </w:r>
            <w:r w:rsidRPr="008A4D71">
              <w:rPr>
                <w:rFonts w:ascii="Montserrat" w:eastAsia="Be Vietnam" w:hAnsi="Montserrat" w:cs="Be Vietnam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Montserrat" w:eastAsia="Be Vietnam" w:hAnsi="Montserrat" w:cs="Be Vietnam"/>
                <w:color w:val="000000"/>
                <w:sz w:val="22"/>
                <w:szCs w:val="22"/>
              </w:rPr>
              <w:t>P</w:t>
            </w:r>
            <w:r w:rsidRPr="00EF2AE7">
              <w:rPr>
                <w:rFonts w:ascii="Montserrat" w:eastAsia="Be Vietnam" w:hAnsi="Montserrat" w:cs="Be Vietnam"/>
                <w:color w:val="000000"/>
                <w:sz w:val="22"/>
                <w:szCs w:val="22"/>
              </w:rPr>
              <w:t>roposition de menu mignardises sucrées et salées pour mariage (200pers )</w:t>
            </w:r>
          </w:p>
        </w:tc>
        <w:tc>
          <w:tcPr>
            <w:tcW w:w="3501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DABC04F" w14:textId="7B8AA15B" w:rsidR="005C4470" w:rsidRPr="008A4D71" w:rsidRDefault="005C4470" w:rsidP="00CB7C05">
            <w:pPr>
              <w:spacing w:before="120" w:after="120" w:line="336" w:lineRule="auto"/>
              <w:jc w:val="both"/>
              <w:rPr>
                <w:rFonts w:ascii="Montserrat" w:hAnsi="Montserrat"/>
              </w:rPr>
            </w:pPr>
            <w:r w:rsidRPr="008A4D71">
              <w:rPr>
                <w:rFonts w:ascii="Montserrat" w:eastAsia="Be Vietnam" w:hAnsi="Montserrat" w:cs="Be Vietnam"/>
                <w:color w:val="000000"/>
                <w:sz w:val="22"/>
                <w:szCs w:val="22"/>
              </w:rPr>
              <w:t>CSK-PF-2026-00</w:t>
            </w:r>
            <w:r>
              <w:rPr>
                <w:rFonts w:ascii="Montserrat" w:eastAsia="Be Vietnam" w:hAnsi="Montserrat" w:cs="Be Vietnam"/>
                <w:color w:val="000000"/>
                <w:sz w:val="22"/>
                <w:szCs w:val="22"/>
              </w:rPr>
              <w:t>2</w:t>
            </w:r>
          </w:p>
        </w:tc>
      </w:tr>
      <w:tr w:rsidR="005C4470" w:rsidRPr="008A4D71" w14:paraId="3A8E7C8B" w14:textId="77777777" w:rsidTr="005C4470">
        <w:tc>
          <w:tcPr>
            <w:tcW w:w="5529" w:type="dxa"/>
            <w:vMerge/>
          </w:tcPr>
          <w:p w14:paraId="6F86985B" w14:textId="77777777" w:rsidR="005C4470" w:rsidRPr="008A4D71" w:rsidRDefault="005C4470" w:rsidP="00CB7C05">
            <w:pPr>
              <w:jc w:val="both"/>
              <w:rPr>
                <w:rFonts w:ascii="Montserrat" w:hAnsi="Montserrat"/>
              </w:rPr>
            </w:pPr>
          </w:p>
        </w:tc>
        <w:tc>
          <w:tcPr>
            <w:tcW w:w="3501" w:type="dxa"/>
            <w:shd w:val="clear" w:color="auto" w:fill="F9BA8B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98FBE91" w14:textId="77777777" w:rsidR="005C4470" w:rsidRPr="00442599" w:rsidRDefault="005C4470" w:rsidP="00CB7C05">
            <w:pPr>
              <w:spacing w:before="120" w:after="120" w:line="336" w:lineRule="auto"/>
              <w:jc w:val="both"/>
              <w:rPr>
                <w:rFonts w:ascii="Montserrat" w:hAnsi="Montserrat"/>
                <w:sz w:val="28"/>
                <w:szCs w:val="28"/>
              </w:rPr>
            </w:pPr>
            <w:r w:rsidRPr="00442599">
              <w:rPr>
                <w:rFonts w:ascii="Montserrat" w:eastAsia="Noto Serif Display ExtraCondens" w:hAnsi="Montserrat" w:cs="Noto Serif Display ExtraCondens"/>
                <w:b/>
                <w:bCs/>
                <w:color w:val="5F3118"/>
                <w:sz w:val="28"/>
                <w:szCs w:val="28"/>
              </w:rPr>
              <w:t>Date :</w:t>
            </w:r>
            <w:r w:rsidRPr="00442599">
              <w:rPr>
                <w:rFonts w:ascii="Montserrat" w:eastAsia="Circe" w:hAnsi="Montserrat" w:cs="Circe"/>
                <w:color w:val="5F3118"/>
                <w:sz w:val="28"/>
                <w:szCs w:val="28"/>
              </w:rPr>
              <w:t xml:space="preserve"> </w:t>
            </w:r>
          </w:p>
        </w:tc>
      </w:tr>
      <w:tr w:rsidR="005C4470" w:rsidRPr="008A4D71" w14:paraId="473C0F12" w14:textId="77777777" w:rsidTr="005C4470">
        <w:tc>
          <w:tcPr>
            <w:tcW w:w="5529" w:type="dxa"/>
            <w:vMerge/>
          </w:tcPr>
          <w:p w14:paraId="074CBF5C" w14:textId="77777777" w:rsidR="005C4470" w:rsidRPr="008A4D71" w:rsidRDefault="005C4470" w:rsidP="00CB7C05">
            <w:pPr>
              <w:jc w:val="both"/>
              <w:rPr>
                <w:rFonts w:ascii="Montserrat" w:hAnsi="Montserrat"/>
              </w:rPr>
            </w:pPr>
          </w:p>
        </w:tc>
        <w:tc>
          <w:tcPr>
            <w:tcW w:w="3501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655DE40" w14:textId="21905109" w:rsidR="005C4470" w:rsidRPr="008A4D71" w:rsidRDefault="005C4470" w:rsidP="00CB7C05">
            <w:pPr>
              <w:spacing w:before="120" w:after="120" w:line="336" w:lineRule="auto"/>
              <w:jc w:val="both"/>
              <w:rPr>
                <w:rFonts w:ascii="Montserrat" w:hAnsi="Montserrat"/>
              </w:rPr>
            </w:pPr>
            <w:r w:rsidRPr="008A4D71">
              <w:rPr>
                <w:rFonts w:ascii="Montserrat" w:eastAsia="Be Vietnam" w:hAnsi="Montserrat" w:cs="Be Vietnam"/>
                <w:color w:val="000000"/>
                <w:sz w:val="22"/>
                <w:szCs w:val="22"/>
              </w:rPr>
              <w:t>0</w:t>
            </w:r>
            <w:r w:rsidR="00691F76">
              <w:rPr>
                <w:rFonts w:ascii="Montserrat" w:eastAsia="Be Vietnam" w:hAnsi="Montserrat" w:cs="Be Vietnam"/>
                <w:color w:val="000000"/>
                <w:sz w:val="22"/>
                <w:szCs w:val="22"/>
              </w:rPr>
              <w:t>2</w:t>
            </w:r>
            <w:r w:rsidRPr="008A4D71">
              <w:rPr>
                <w:rFonts w:ascii="Montserrat" w:eastAsia="Be Vietnam" w:hAnsi="Montserrat" w:cs="Be Vietnam"/>
                <w:color w:val="000000"/>
                <w:sz w:val="22"/>
                <w:szCs w:val="22"/>
              </w:rPr>
              <w:t>/</w:t>
            </w:r>
            <w:r w:rsidR="00691F76">
              <w:rPr>
                <w:rFonts w:ascii="Montserrat" w:eastAsia="Be Vietnam" w:hAnsi="Montserrat" w:cs="Be Vietnam"/>
                <w:color w:val="000000"/>
                <w:sz w:val="22"/>
                <w:szCs w:val="22"/>
              </w:rPr>
              <w:t>05</w:t>
            </w:r>
            <w:r w:rsidRPr="008A4D71">
              <w:rPr>
                <w:rFonts w:ascii="Montserrat" w:eastAsia="Be Vietnam" w:hAnsi="Montserrat" w:cs="Be Vietnam"/>
                <w:color w:val="000000"/>
                <w:sz w:val="22"/>
                <w:szCs w:val="22"/>
              </w:rPr>
              <w:t xml:space="preserve">/2026 </w:t>
            </w:r>
          </w:p>
        </w:tc>
      </w:tr>
    </w:tbl>
    <w:p w14:paraId="2B29B2B1" w14:textId="27C4A678" w:rsidR="006D0164" w:rsidRPr="008A4D71" w:rsidRDefault="005C3922" w:rsidP="00CB7C05">
      <w:pPr>
        <w:spacing w:before="120" w:after="120" w:line="336" w:lineRule="auto"/>
        <w:jc w:val="both"/>
        <w:rPr>
          <w:rFonts w:ascii="Montserrat" w:hAnsi="Montserrat"/>
        </w:rPr>
      </w:pPr>
      <w:r w:rsidRPr="008A4D71">
        <w:rPr>
          <w:rFonts w:ascii="Montserrat" w:eastAsia="Open Sans" w:hAnsi="Montserrat" w:cs="Open Sans"/>
          <w:color w:val="000000"/>
          <w:sz w:val="22"/>
          <w:szCs w:val="22"/>
        </w:rPr>
        <w:t xml:space="preserve"> </w:t>
      </w:r>
    </w:p>
    <w:tbl>
      <w:tblPr>
        <w:tblW w:w="9030" w:type="dxa"/>
        <w:tblInd w:w="180" w:type="dxa"/>
        <w:tblBorders>
          <w:top w:val="single" w:sz="6" w:space="0" w:color="B7ADA0"/>
          <w:left w:val="single" w:sz="6" w:space="0" w:color="B7ADA0"/>
          <w:bottom w:val="single" w:sz="6" w:space="0" w:color="B7ADA0"/>
          <w:right w:val="single" w:sz="6" w:space="0" w:color="B7ADA0"/>
          <w:insideH w:val="single" w:sz="6" w:space="0" w:color="B7ADA0"/>
          <w:insideV w:val="single" w:sz="6" w:space="0" w:color="B7ADA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61"/>
        <w:gridCol w:w="2126"/>
        <w:gridCol w:w="1701"/>
        <w:gridCol w:w="1942"/>
      </w:tblGrid>
      <w:tr w:rsidR="00C0398C" w:rsidRPr="008A4D71" w14:paraId="72323C2C" w14:textId="77777777" w:rsidTr="005E4DFD">
        <w:tc>
          <w:tcPr>
            <w:tcW w:w="3261" w:type="dxa"/>
            <w:shd w:val="clear" w:color="auto" w:fill="F9BA8B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2DD9961" w14:textId="77777777" w:rsidR="00C0398C" w:rsidRPr="008A4D71" w:rsidRDefault="005C3922" w:rsidP="00CB7C05">
            <w:pPr>
              <w:spacing w:before="120" w:after="120" w:line="336" w:lineRule="auto"/>
              <w:jc w:val="both"/>
              <w:rPr>
                <w:rFonts w:ascii="Montserrat" w:hAnsi="Montserrat"/>
                <w:szCs w:val="26"/>
              </w:rPr>
            </w:pPr>
            <w:r w:rsidRPr="008A4D71">
              <w:rPr>
                <w:rFonts w:ascii="Montserrat" w:eastAsia="Noto Serif Display ExtraCondens" w:hAnsi="Montserrat" w:cs="Noto Serif Display ExtraCondens"/>
                <w:b/>
                <w:bCs/>
                <w:color w:val="5F3118"/>
                <w:szCs w:val="26"/>
              </w:rPr>
              <w:t xml:space="preserve">Description :  </w:t>
            </w:r>
          </w:p>
        </w:tc>
        <w:tc>
          <w:tcPr>
            <w:tcW w:w="2126" w:type="dxa"/>
            <w:shd w:val="clear" w:color="auto" w:fill="F9BA8B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A5212C0" w14:textId="77777777" w:rsidR="00C0398C" w:rsidRPr="008A4D71" w:rsidRDefault="005C3922" w:rsidP="00CB7C05">
            <w:pPr>
              <w:spacing w:before="120" w:after="120" w:line="336" w:lineRule="auto"/>
              <w:jc w:val="both"/>
              <w:rPr>
                <w:rFonts w:ascii="Montserrat" w:hAnsi="Montserrat"/>
                <w:szCs w:val="26"/>
              </w:rPr>
            </w:pPr>
            <w:r w:rsidRPr="008A4D71">
              <w:rPr>
                <w:rFonts w:ascii="Montserrat" w:eastAsia="Noto Serif Display ExtraCondens" w:hAnsi="Montserrat" w:cs="Noto Serif Display ExtraCondens"/>
                <w:b/>
                <w:bCs/>
                <w:color w:val="5F3118"/>
                <w:szCs w:val="26"/>
              </w:rPr>
              <w:t xml:space="preserve">Prix Unitaire :  </w:t>
            </w:r>
          </w:p>
        </w:tc>
        <w:tc>
          <w:tcPr>
            <w:tcW w:w="1701" w:type="dxa"/>
            <w:shd w:val="clear" w:color="auto" w:fill="F9BA8B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9A63AE5" w14:textId="77777777" w:rsidR="00C0398C" w:rsidRPr="008A4D71" w:rsidRDefault="005C3922" w:rsidP="00CB7C05">
            <w:pPr>
              <w:spacing w:before="120" w:after="120" w:line="336" w:lineRule="auto"/>
              <w:jc w:val="both"/>
              <w:rPr>
                <w:rFonts w:ascii="Montserrat" w:hAnsi="Montserrat"/>
                <w:szCs w:val="26"/>
              </w:rPr>
            </w:pPr>
            <w:r w:rsidRPr="008A4D71">
              <w:rPr>
                <w:rFonts w:ascii="Montserrat" w:eastAsia="Noto Serif Display ExtraCondens" w:hAnsi="Montserrat" w:cs="Noto Serif Display ExtraCondens"/>
                <w:b/>
                <w:bCs/>
                <w:color w:val="5F3118"/>
                <w:szCs w:val="26"/>
              </w:rPr>
              <w:t xml:space="preserve">Quantité :  </w:t>
            </w:r>
          </w:p>
        </w:tc>
        <w:tc>
          <w:tcPr>
            <w:tcW w:w="1942" w:type="dxa"/>
            <w:shd w:val="clear" w:color="auto" w:fill="F9BA8B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92E59A8" w14:textId="77777777" w:rsidR="00C0398C" w:rsidRPr="008A4D71" w:rsidRDefault="005C3922" w:rsidP="00CB7C05">
            <w:pPr>
              <w:spacing w:before="120" w:after="120" w:line="336" w:lineRule="auto"/>
              <w:jc w:val="both"/>
              <w:rPr>
                <w:rFonts w:ascii="Montserrat" w:hAnsi="Montserrat"/>
                <w:szCs w:val="26"/>
              </w:rPr>
            </w:pPr>
            <w:r w:rsidRPr="008A4D71">
              <w:rPr>
                <w:rFonts w:ascii="Montserrat" w:eastAsia="Noto Serif Display ExtraCondens" w:hAnsi="Montserrat" w:cs="Noto Serif Display ExtraCondens"/>
                <w:b/>
                <w:bCs/>
                <w:color w:val="5F3118"/>
                <w:szCs w:val="26"/>
              </w:rPr>
              <w:t xml:space="preserve">Total :  </w:t>
            </w:r>
          </w:p>
        </w:tc>
      </w:tr>
      <w:tr w:rsidR="00C0398C" w:rsidRPr="008A4D71" w14:paraId="0458893C" w14:textId="77777777" w:rsidTr="005E4DFD">
        <w:tc>
          <w:tcPr>
            <w:tcW w:w="3261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709AB6C" w14:textId="77777777" w:rsidR="00C263CA" w:rsidRDefault="00760083" w:rsidP="00CB7C05">
            <w:pPr>
              <w:pStyle w:val="ListParagraph"/>
              <w:numPr>
                <w:ilvl w:val="0"/>
                <w:numId w:val="1"/>
              </w:numPr>
              <w:spacing w:before="120" w:after="120" w:line="336" w:lineRule="auto"/>
              <w:jc w:val="both"/>
              <w:rPr>
                <w:rFonts w:ascii="Montserrat" w:eastAsia="Be Vietnam" w:hAnsi="Montserrat" w:cs="Be Vietnam"/>
                <w:color w:val="000000"/>
                <w:sz w:val="22"/>
                <w:szCs w:val="22"/>
              </w:rPr>
            </w:pPr>
            <w:r w:rsidRPr="00C263CA">
              <w:rPr>
                <w:rFonts w:ascii="Montserrat" w:eastAsia="Be Vietnam" w:hAnsi="Montserrat" w:cs="Be Vietnam"/>
                <w:color w:val="000000"/>
                <w:sz w:val="22"/>
                <w:szCs w:val="22"/>
              </w:rPr>
              <w:t xml:space="preserve">Mini portions de gratins individuelles </w:t>
            </w:r>
          </w:p>
          <w:p w14:paraId="28DE71FA" w14:textId="77777777" w:rsidR="00C263CA" w:rsidRPr="00C263CA" w:rsidRDefault="00760083" w:rsidP="00CB7C05">
            <w:pPr>
              <w:pStyle w:val="ListParagraph"/>
              <w:numPr>
                <w:ilvl w:val="0"/>
                <w:numId w:val="1"/>
              </w:numPr>
              <w:spacing w:before="120" w:after="120" w:line="336" w:lineRule="auto"/>
              <w:jc w:val="both"/>
              <w:rPr>
                <w:rFonts w:ascii="Montserrat" w:eastAsia="Be Vietnam" w:hAnsi="Montserrat" w:cs="Be Vietnam"/>
                <w:color w:val="000000"/>
                <w:sz w:val="22"/>
                <w:szCs w:val="22"/>
              </w:rPr>
            </w:pPr>
            <w:r w:rsidRPr="00C263CA">
              <w:rPr>
                <w:rFonts w:ascii="Montserrat" w:hAnsi="Montserrat"/>
                <w:sz w:val="22"/>
                <w:szCs w:val="22"/>
              </w:rPr>
              <w:t xml:space="preserve">Mini smash burgers personnalisés avec initiales des mariés </w:t>
            </w:r>
          </w:p>
          <w:p w14:paraId="1B0FA5E2" w14:textId="77777777" w:rsidR="00C263CA" w:rsidRPr="00C263CA" w:rsidRDefault="00760083" w:rsidP="00CB7C05">
            <w:pPr>
              <w:pStyle w:val="ListParagraph"/>
              <w:numPr>
                <w:ilvl w:val="0"/>
                <w:numId w:val="1"/>
              </w:numPr>
              <w:spacing w:before="120" w:after="120" w:line="336" w:lineRule="auto"/>
              <w:jc w:val="both"/>
              <w:rPr>
                <w:rFonts w:ascii="Montserrat" w:eastAsia="Be Vietnam" w:hAnsi="Montserrat" w:cs="Be Vietnam"/>
                <w:color w:val="000000"/>
                <w:sz w:val="22"/>
                <w:szCs w:val="22"/>
              </w:rPr>
            </w:pPr>
            <w:r w:rsidRPr="00C263CA">
              <w:rPr>
                <w:rFonts w:ascii="Montserrat" w:hAnsi="Montserrat"/>
                <w:sz w:val="22"/>
                <w:szCs w:val="22"/>
              </w:rPr>
              <w:t xml:space="preserve">Canapés au thon </w:t>
            </w:r>
          </w:p>
          <w:p w14:paraId="0A6B3A4A" w14:textId="77777777" w:rsidR="00C263CA" w:rsidRPr="00C263CA" w:rsidRDefault="00760083" w:rsidP="00CB7C05">
            <w:pPr>
              <w:pStyle w:val="ListParagraph"/>
              <w:numPr>
                <w:ilvl w:val="0"/>
                <w:numId w:val="1"/>
              </w:numPr>
              <w:spacing w:before="120" w:after="120" w:line="336" w:lineRule="auto"/>
              <w:jc w:val="both"/>
              <w:rPr>
                <w:rFonts w:ascii="Montserrat" w:eastAsia="Be Vietnam" w:hAnsi="Montserrat" w:cs="Be Vietnam"/>
                <w:color w:val="000000"/>
                <w:sz w:val="22"/>
                <w:szCs w:val="22"/>
              </w:rPr>
            </w:pPr>
            <w:proofErr w:type="spellStart"/>
            <w:r w:rsidRPr="00C263CA">
              <w:rPr>
                <w:rFonts w:ascii="Montserrat" w:hAnsi="Montserrat"/>
                <w:sz w:val="22"/>
                <w:szCs w:val="22"/>
              </w:rPr>
              <w:t>Manaquiche</w:t>
            </w:r>
            <w:proofErr w:type="spellEnd"/>
            <w:r w:rsidRPr="00C263CA">
              <w:rPr>
                <w:rFonts w:ascii="Montserrat" w:hAnsi="Montserrat"/>
                <w:sz w:val="22"/>
                <w:szCs w:val="22"/>
              </w:rPr>
              <w:t xml:space="preserve"> ( viande fromage ) </w:t>
            </w:r>
          </w:p>
          <w:p w14:paraId="7BE1C78C" w14:textId="77777777" w:rsidR="00C263CA" w:rsidRPr="00C263CA" w:rsidRDefault="00760083" w:rsidP="00CB7C05">
            <w:pPr>
              <w:pStyle w:val="ListParagraph"/>
              <w:numPr>
                <w:ilvl w:val="0"/>
                <w:numId w:val="1"/>
              </w:numPr>
              <w:spacing w:before="120" w:after="120" w:line="336" w:lineRule="auto"/>
              <w:jc w:val="both"/>
              <w:rPr>
                <w:rFonts w:ascii="Montserrat" w:eastAsia="Be Vietnam" w:hAnsi="Montserrat" w:cs="Be Vietnam"/>
                <w:color w:val="000000"/>
                <w:sz w:val="22"/>
                <w:szCs w:val="22"/>
              </w:rPr>
            </w:pPr>
            <w:r w:rsidRPr="00C263CA">
              <w:rPr>
                <w:rFonts w:ascii="Montserrat" w:hAnsi="Montserrat"/>
                <w:sz w:val="22"/>
                <w:szCs w:val="22"/>
              </w:rPr>
              <w:t xml:space="preserve">Crevettes panées </w:t>
            </w:r>
          </w:p>
          <w:p w14:paraId="460B8BEA" w14:textId="77777777" w:rsidR="00C263CA" w:rsidRPr="00C263CA" w:rsidRDefault="00760083" w:rsidP="00CB7C05">
            <w:pPr>
              <w:pStyle w:val="ListParagraph"/>
              <w:numPr>
                <w:ilvl w:val="0"/>
                <w:numId w:val="1"/>
              </w:numPr>
              <w:spacing w:before="120" w:after="120" w:line="336" w:lineRule="auto"/>
              <w:jc w:val="both"/>
              <w:rPr>
                <w:rFonts w:ascii="Montserrat" w:eastAsia="Be Vietnam" w:hAnsi="Montserrat" w:cs="Be Vietnam"/>
                <w:color w:val="000000"/>
                <w:sz w:val="22"/>
                <w:szCs w:val="22"/>
              </w:rPr>
            </w:pPr>
            <w:r w:rsidRPr="00C263CA">
              <w:rPr>
                <w:rFonts w:ascii="Montserrat" w:hAnsi="Montserrat"/>
                <w:sz w:val="22"/>
                <w:szCs w:val="22"/>
              </w:rPr>
              <w:t xml:space="preserve">Navettes au poulet </w:t>
            </w:r>
          </w:p>
          <w:p w14:paraId="352D655D" w14:textId="6A7863A9" w:rsidR="00133D42" w:rsidRPr="00133D42" w:rsidRDefault="00760083" w:rsidP="00CB7C05">
            <w:pPr>
              <w:pStyle w:val="ListParagraph"/>
              <w:numPr>
                <w:ilvl w:val="0"/>
                <w:numId w:val="1"/>
              </w:numPr>
              <w:spacing w:before="120" w:after="120" w:line="336" w:lineRule="auto"/>
              <w:jc w:val="both"/>
              <w:rPr>
                <w:rFonts w:ascii="Montserrat" w:eastAsia="Be Vietnam" w:hAnsi="Montserrat" w:cs="Be Vietnam"/>
                <w:color w:val="000000"/>
                <w:sz w:val="22"/>
                <w:szCs w:val="22"/>
              </w:rPr>
            </w:pPr>
            <w:r w:rsidRPr="00C263CA">
              <w:rPr>
                <w:rFonts w:ascii="Montserrat" w:hAnsi="Montserrat"/>
                <w:sz w:val="22"/>
                <w:szCs w:val="22"/>
              </w:rPr>
              <w:t>Tiramisu (</w:t>
            </w:r>
            <w:r w:rsidR="00133D42">
              <w:rPr>
                <w:rFonts w:ascii="Montserrat" w:hAnsi="Montserrat"/>
                <w:sz w:val="22"/>
                <w:szCs w:val="22"/>
              </w:rPr>
              <w:t>gr</w:t>
            </w:r>
            <w:r w:rsidRPr="00C263CA">
              <w:rPr>
                <w:rFonts w:ascii="Montserrat" w:hAnsi="Montserrat"/>
                <w:sz w:val="22"/>
                <w:szCs w:val="22"/>
              </w:rPr>
              <w:t xml:space="preserve">and format avec les initiales des mariés à servir en parts ) </w:t>
            </w:r>
          </w:p>
          <w:p w14:paraId="0C3B6264" w14:textId="29967C80" w:rsidR="00760083" w:rsidRPr="00133D42" w:rsidRDefault="00133D42" w:rsidP="00CB7C05">
            <w:pPr>
              <w:pStyle w:val="ListParagraph"/>
              <w:numPr>
                <w:ilvl w:val="0"/>
                <w:numId w:val="1"/>
              </w:numPr>
              <w:spacing w:before="120" w:after="120" w:line="336" w:lineRule="auto"/>
              <w:jc w:val="both"/>
              <w:rPr>
                <w:rFonts w:ascii="Montserrat" w:eastAsia="Be Vietnam" w:hAnsi="Montserrat" w:cs="Be Vietnam"/>
                <w:color w:val="000000"/>
                <w:sz w:val="22"/>
                <w:szCs w:val="22"/>
              </w:rPr>
            </w:pPr>
            <w:r>
              <w:rPr>
                <w:rFonts w:ascii="Montserrat" w:hAnsi="Montserrat"/>
                <w:sz w:val="22"/>
                <w:szCs w:val="22"/>
              </w:rPr>
              <w:t>C</w:t>
            </w:r>
            <w:r w:rsidR="00760083" w:rsidRPr="00133D42">
              <w:rPr>
                <w:rFonts w:ascii="Montserrat" w:hAnsi="Montserrat"/>
                <w:sz w:val="22"/>
                <w:szCs w:val="22"/>
              </w:rPr>
              <w:t xml:space="preserve">houx à la crème </w:t>
            </w:r>
          </w:p>
        </w:tc>
        <w:tc>
          <w:tcPr>
            <w:tcW w:w="2126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D3A5A49" w14:textId="77777777" w:rsidR="00C0398C" w:rsidRPr="008A4D71" w:rsidRDefault="005C3922" w:rsidP="00CB7C05">
            <w:pPr>
              <w:spacing w:before="120" w:after="120" w:line="336" w:lineRule="auto"/>
              <w:jc w:val="both"/>
              <w:rPr>
                <w:rFonts w:ascii="Montserrat" w:hAnsi="Montserrat"/>
                <w:sz w:val="22"/>
                <w:szCs w:val="22"/>
              </w:rPr>
            </w:pPr>
            <w:r w:rsidRPr="008A4D71">
              <w:rPr>
                <w:rFonts w:ascii="Montserrat" w:eastAsia="Be Vietnam" w:hAnsi="Montserrat" w:cs="Be Vietnam"/>
                <w:color w:val="000000"/>
                <w:sz w:val="22"/>
                <w:szCs w:val="22"/>
              </w:rPr>
              <w:t xml:space="preserve">3 500 FCFA </w:t>
            </w:r>
          </w:p>
        </w:tc>
        <w:tc>
          <w:tcPr>
            <w:tcW w:w="1701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2A6990F" w14:textId="77777777" w:rsidR="00C0398C" w:rsidRPr="008A4D71" w:rsidRDefault="005C3922" w:rsidP="00CB7C05">
            <w:pPr>
              <w:spacing w:before="120" w:after="120" w:line="336" w:lineRule="auto"/>
              <w:jc w:val="both"/>
              <w:rPr>
                <w:rFonts w:ascii="Montserrat" w:hAnsi="Montserrat"/>
                <w:sz w:val="22"/>
                <w:szCs w:val="22"/>
              </w:rPr>
            </w:pPr>
            <w:r w:rsidRPr="008A4D71">
              <w:rPr>
                <w:rFonts w:ascii="Montserrat" w:eastAsia="Be Vietnam" w:hAnsi="Montserrat" w:cs="Be Vietnam"/>
                <w:color w:val="000000"/>
                <w:sz w:val="22"/>
                <w:szCs w:val="22"/>
              </w:rPr>
              <w:t xml:space="preserve">55 </w:t>
            </w:r>
          </w:p>
        </w:tc>
        <w:tc>
          <w:tcPr>
            <w:tcW w:w="1942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C4A958F" w14:textId="4A5E57D3" w:rsidR="00C0398C" w:rsidRPr="008A4D71" w:rsidRDefault="00BC75DD" w:rsidP="00CB7C05">
            <w:pPr>
              <w:spacing w:before="120" w:after="120" w:line="336" w:lineRule="auto"/>
              <w:jc w:val="both"/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eastAsia="Be Vietnam" w:hAnsi="Montserrat" w:cs="Be Vietnam"/>
                <w:color w:val="000000"/>
                <w:sz w:val="22"/>
                <w:szCs w:val="22"/>
              </w:rPr>
              <w:t>700</w:t>
            </w:r>
            <w:r w:rsidR="005C3922" w:rsidRPr="008A4D71">
              <w:rPr>
                <w:rFonts w:ascii="Montserrat" w:eastAsia="Be Vietnam" w:hAnsi="Montserrat" w:cs="Be Vietnam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Montserrat" w:eastAsia="Be Vietnam" w:hAnsi="Montserrat" w:cs="Be Vietnam"/>
                <w:color w:val="000000"/>
                <w:sz w:val="22"/>
                <w:szCs w:val="22"/>
              </w:rPr>
              <w:t>0</w:t>
            </w:r>
            <w:r w:rsidR="005C3922" w:rsidRPr="008A4D71">
              <w:rPr>
                <w:rFonts w:ascii="Montserrat" w:eastAsia="Be Vietnam" w:hAnsi="Montserrat" w:cs="Be Vietnam"/>
                <w:color w:val="000000"/>
                <w:sz w:val="22"/>
                <w:szCs w:val="22"/>
              </w:rPr>
              <w:t xml:space="preserve">00 FCFA </w:t>
            </w:r>
          </w:p>
        </w:tc>
      </w:tr>
      <w:tr w:rsidR="00C0398C" w:rsidRPr="008A4D71" w14:paraId="6856BF57" w14:textId="77777777" w:rsidTr="005E4DFD">
        <w:tc>
          <w:tcPr>
            <w:tcW w:w="7088" w:type="dxa"/>
            <w:gridSpan w:val="3"/>
            <w:shd w:val="clear" w:color="auto" w:fill="F9BA8B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395870E" w14:textId="1364955B" w:rsidR="00C0398C" w:rsidRPr="008A4D71" w:rsidRDefault="005C3922" w:rsidP="0014423A">
            <w:pPr>
              <w:spacing w:before="120" w:after="120" w:line="336" w:lineRule="auto"/>
              <w:jc w:val="right"/>
              <w:rPr>
                <w:rFonts w:ascii="Montserrat" w:hAnsi="Montserrat"/>
                <w:b/>
                <w:bCs/>
              </w:rPr>
            </w:pPr>
            <w:r w:rsidRPr="008A4D71">
              <w:rPr>
                <w:rFonts w:ascii="Montserrat" w:eastAsia="Noto Serif Display ExtraCondens" w:hAnsi="Montserrat" w:cs="Noto Serif Display ExtraCondens"/>
                <w:b/>
                <w:bCs/>
                <w:color w:val="5F3118"/>
                <w:sz w:val="28"/>
                <w:szCs w:val="28"/>
              </w:rPr>
              <w:t>Montant total</w:t>
            </w:r>
            <w:r w:rsidR="008A4D71">
              <w:rPr>
                <w:rFonts w:ascii="Montserrat" w:eastAsia="Noto Serif Display ExtraCondens" w:hAnsi="Montserrat" w:cs="Noto Serif Display ExtraCondens"/>
                <w:b/>
                <w:bCs/>
                <w:color w:val="5F3118"/>
                <w:sz w:val="28"/>
                <w:szCs w:val="28"/>
              </w:rPr>
              <w:t xml:space="preserve"> : </w:t>
            </w:r>
          </w:p>
        </w:tc>
        <w:tc>
          <w:tcPr>
            <w:tcW w:w="1942" w:type="dxa"/>
            <w:shd w:val="clear" w:color="auto" w:fill="F9BA8B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A6B1022" w14:textId="42DA7299" w:rsidR="00C0398C" w:rsidRPr="008A4D71" w:rsidRDefault="005E4DFD" w:rsidP="00CB7C05">
            <w:pPr>
              <w:spacing w:before="120" w:after="120" w:line="336" w:lineRule="auto"/>
              <w:jc w:val="both"/>
              <w:rPr>
                <w:rFonts w:ascii="Montserrat" w:hAnsi="Montserrat"/>
              </w:rPr>
            </w:pPr>
            <w:r>
              <w:rPr>
                <w:rFonts w:ascii="Montserrat" w:eastAsia="Be Vietnam" w:hAnsi="Montserrat" w:cs="Be Vietnam"/>
                <w:color w:val="000000"/>
                <w:sz w:val="22"/>
                <w:szCs w:val="22"/>
              </w:rPr>
              <w:t>700</w:t>
            </w:r>
            <w:r w:rsidR="0084011A">
              <w:rPr>
                <w:rFonts w:ascii="Montserrat" w:eastAsia="Be Vietnam" w:hAnsi="Montserrat" w:cs="Be Vietnam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Montserrat" w:eastAsia="Be Vietnam" w:hAnsi="Montserrat" w:cs="Be Vietnam"/>
                <w:color w:val="000000"/>
                <w:sz w:val="22"/>
                <w:szCs w:val="22"/>
              </w:rPr>
              <w:t>000 F</w:t>
            </w:r>
            <w:r w:rsidR="0084011A">
              <w:rPr>
                <w:rFonts w:ascii="Montserrat" w:eastAsia="Be Vietnam" w:hAnsi="Montserrat" w:cs="Be Vietnam"/>
                <w:color w:val="000000"/>
                <w:sz w:val="22"/>
                <w:szCs w:val="22"/>
              </w:rPr>
              <w:t>C</w:t>
            </w:r>
            <w:r>
              <w:rPr>
                <w:rFonts w:ascii="Montserrat" w:eastAsia="Be Vietnam" w:hAnsi="Montserrat" w:cs="Be Vietnam"/>
                <w:color w:val="000000"/>
                <w:sz w:val="22"/>
                <w:szCs w:val="22"/>
              </w:rPr>
              <w:t xml:space="preserve">FA </w:t>
            </w:r>
          </w:p>
        </w:tc>
      </w:tr>
      <w:tr w:rsidR="00C0398C" w:rsidRPr="008A4D71" w14:paraId="04A466DB" w14:textId="77777777" w:rsidTr="005E4DFD">
        <w:tc>
          <w:tcPr>
            <w:tcW w:w="7088" w:type="dxa"/>
            <w:gridSpan w:val="3"/>
            <w:shd w:val="clear" w:color="auto" w:fill="F9BA8B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2F76863" w14:textId="16AEF8E0" w:rsidR="00C0398C" w:rsidRPr="008A4D71" w:rsidRDefault="005C3922" w:rsidP="0014423A">
            <w:pPr>
              <w:spacing w:before="120" w:after="120" w:line="336" w:lineRule="auto"/>
              <w:jc w:val="right"/>
              <w:rPr>
                <w:rFonts w:ascii="Montserrat" w:hAnsi="Montserrat"/>
              </w:rPr>
            </w:pPr>
            <w:r w:rsidRPr="008A4D71">
              <w:rPr>
                <w:rFonts w:ascii="Montserrat" w:eastAsia="Noto Serif Display ExtraCondens" w:hAnsi="Montserrat" w:cs="Noto Serif Display ExtraCondens"/>
                <w:b/>
                <w:bCs/>
                <w:color w:val="5F3118"/>
                <w:sz w:val="28"/>
                <w:szCs w:val="28"/>
              </w:rPr>
              <w:t>Net à payer</w:t>
            </w:r>
            <w:r w:rsidR="008A4D71">
              <w:rPr>
                <w:rFonts w:ascii="Montserrat" w:eastAsia="Noto Serif Display ExtraCondens" w:hAnsi="Montserrat" w:cs="Noto Serif Display ExtraCondens"/>
                <w:b/>
                <w:bCs/>
                <w:color w:val="5F3118"/>
                <w:sz w:val="28"/>
                <w:szCs w:val="28"/>
              </w:rPr>
              <w:t> :</w:t>
            </w:r>
            <w:r w:rsidRPr="008A4D71">
              <w:rPr>
                <w:rFonts w:ascii="Montserrat" w:eastAsia="Noto Serif Display ExtraCondens" w:hAnsi="Montserrat" w:cs="Noto Serif Display ExtraCondens"/>
                <w:b/>
                <w:bCs/>
                <w:color w:val="5F3118"/>
                <w:sz w:val="28"/>
                <w:szCs w:val="28"/>
              </w:rPr>
              <w:t xml:space="preserve"> </w:t>
            </w:r>
          </w:p>
        </w:tc>
        <w:tc>
          <w:tcPr>
            <w:tcW w:w="1942" w:type="dxa"/>
            <w:shd w:val="clear" w:color="auto" w:fill="F9BA8B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86C7A80" w14:textId="10610E8F" w:rsidR="00C0398C" w:rsidRPr="008A4D71" w:rsidRDefault="00804003" w:rsidP="00CB7C05">
            <w:pPr>
              <w:spacing w:before="120" w:after="120" w:line="336" w:lineRule="auto"/>
              <w:jc w:val="both"/>
              <w:rPr>
                <w:rFonts w:ascii="Montserrat" w:hAnsi="Montserrat"/>
              </w:rPr>
            </w:pPr>
            <w:r>
              <w:rPr>
                <w:rFonts w:ascii="Montserrat" w:eastAsia="Be Vietnam" w:hAnsi="Montserrat" w:cs="Be Vietnam"/>
                <w:color w:val="000000"/>
                <w:sz w:val="22"/>
                <w:szCs w:val="22"/>
              </w:rPr>
              <w:t>700 000 FCFA</w:t>
            </w:r>
          </w:p>
        </w:tc>
      </w:tr>
    </w:tbl>
    <w:p w14:paraId="320A97AE" w14:textId="77777777" w:rsidR="00C0398C" w:rsidRPr="008A4D71" w:rsidRDefault="005C3922" w:rsidP="00CB7C05">
      <w:pPr>
        <w:spacing w:before="120" w:after="120" w:line="120" w:lineRule="auto"/>
        <w:jc w:val="both"/>
        <w:rPr>
          <w:rFonts w:ascii="Montserrat" w:eastAsia="Open Sans" w:hAnsi="Montserrat" w:cs="Open Sans"/>
          <w:color w:val="000000"/>
        </w:rPr>
      </w:pPr>
      <w:r w:rsidRPr="008A4D71">
        <w:rPr>
          <w:rFonts w:ascii="Montserrat" w:eastAsia="Open Sans" w:hAnsi="Montserrat" w:cs="Open Sans"/>
          <w:color w:val="000000"/>
        </w:rPr>
        <w:t xml:space="preserve"> </w:t>
      </w:r>
    </w:p>
    <w:p w14:paraId="593B8DC3" w14:textId="77777777" w:rsidR="000F2D7A" w:rsidRPr="008A4D71" w:rsidRDefault="000F2D7A" w:rsidP="00CB7C05">
      <w:pPr>
        <w:spacing w:before="120" w:after="120" w:line="120" w:lineRule="auto"/>
        <w:jc w:val="both"/>
        <w:rPr>
          <w:rFonts w:ascii="Montserrat" w:hAnsi="Montserrat"/>
        </w:rPr>
      </w:pPr>
    </w:p>
    <w:sectPr w:rsidR="000F2D7A" w:rsidRPr="008A4D71" w:rsidSect="00A71034">
      <w:headerReference w:type="default" r:id="rId7"/>
      <w:footerReference w:type="default" r:id="rId8"/>
      <w:pgSz w:w="11910" w:h="16845"/>
      <w:pgMar w:top="1417" w:right="1417" w:bottom="1417" w:left="1417" w:header="11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4C7C1B" w14:textId="77777777" w:rsidR="00CE13C7" w:rsidRDefault="00CE13C7" w:rsidP="0040608A">
      <w:pPr>
        <w:spacing w:after="0" w:line="240" w:lineRule="auto"/>
      </w:pPr>
      <w:r>
        <w:separator/>
      </w:r>
    </w:p>
  </w:endnote>
  <w:endnote w:type="continuationSeparator" w:id="0">
    <w:p w14:paraId="23432B27" w14:textId="77777777" w:rsidR="00CE13C7" w:rsidRDefault="00CE13C7" w:rsidP="004060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  <w:embedRegular r:id="rId1" w:fontKey="{EFA2612F-0641-46DD-9EF0-EA50E4F95735}"/>
  </w:font>
  <w:font w:name="Montserrat">
    <w:altName w:val="Calibri"/>
    <w:panose1 w:val="00000500000000000000"/>
    <w:charset w:val="00"/>
    <w:family w:val="auto"/>
    <w:pitch w:val="variable"/>
    <w:sig w:usb0="2000020F" w:usb1="00000003" w:usb2="00000000" w:usb3="00000000" w:csb0="00000197" w:csb1="00000000"/>
    <w:embedRegular r:id="rId2" w:fontKey="{948C3416-66BF-004B-AFFC-BEFA7F9C2521}"/>
    <w:embedBold r:id="rId3" w:fontKey="{C12C1858-98EA-3445-A807-A84CBE9FBD8E}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  <w:embedRegular r:id="rId4" w:fontKey="{34547E7D-3495-2D4B-9762-31CC4F5F2719}"/>
  </w:font>
  <w:font w:name="Noto Serif Display ExtraCondens">
    <w:altName w:val="Cambria"/>
    <w:charset w:val="00"/>
    <w:family w:val="roman"/>
    <w:notTrueType/>
    <w:pitch w:val="default"/>
  </w:font>
  <w:font w:name="Circe Bold">
    <w:altName w:val="Calibri"/>
    <w:charset w:val="00"/>
    <w:family w:val="auto"/>
    <w:pitch w:val="default"/>
  </w:font>
  <w:font w:name="Be Vietnam Ultra-Bold">
    <w:altName w:val="Calibri"/>
    <w:charset w:val="00"/>
    <w:family w:val="auto"/>
    <w:pitch w:val="default"/>
    <w:embedBold r:id="rId5" w:fontKey="{93BD00FD-739E-7D49-B39E-1732464C475C}"/>
  </w:font>
  <w:font w:name="Be Vietnam">
    <w:altName w:val="Calibri"/>
    <w:charset w:val="00"/>
    <w:family w:val="auto"/>
    <w:pitch w:val="default"/>
    <w:embedRegular r:id="rId6" w:fontKey="{48B4351C-43CD-034B-8357-ABC5A92CDD9D}"/>
    <w:embedBold r:id="rId7" w:fontKey="{FC632735-E91F-A946-97A3-201990DBF7A6}"/>
  </w:font>
  <w:font w:name="Circe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8" w:fontKey="{9A05EC8B-6AB9-4F4A-89E4-C0CD0697B65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0904E" w14:textId="3A0AD268" w:rsidR="00426E0E" w:rsidRPr="008A4D71" w:rsidRDefault="000F2D7A" w:rsidP="006D0164">
    <w:pPr>
      <w:pStyle w:val="Footer"/>
      <w:jc w:val="right"/>
      <w:rPr>
        <w:rFonts w:ascii="Montserrat" w:eastAsia="Be Vietnam" w:hAnsi="Montserrat" w:cs="Be Vietnam"/>
        <w:b/>
        <w:bCs/>
        <w:color w:val="000000"/>
        <w:sz w:val="22"/>
        <w:szCs w:val="22"/>
      </w:rPr>
    </w:pPr>
    <w:r w:rsidRPr="008A4D71">
      <w:rPr>
        <w:rFonts w:ascii="Montserrat" w:eastAsia="Noto Serif Display ExtraCondens" w:hAnsi="Montserrat" w:cs="Noto Serif Display ExtraCondens"/>
        <w:b/>
        <w:bCs/>
        <w:color w:val="5F3118"/>
        <w:sz w:val="28"/>
        <w:szCs w:val="28"/>
      </w:rPr>
      <w:t>Contact :</w:t>
    </w:r>
    <w:r w:rsidRPr="008A4D71">
      <w:rPr>
        <w:rFonts w:ascii="Montserrat" w:hAnsi="Montserrat"/>
        <w:b/>
        <w:bCs/>
      </w:rPr>
      <w:t xml:space="preserve"> </w:t>
    </w:r>
    <w:r w:rsidRPr="008A4D71">
      <w:rPr>
        <w:rFonts w:ascii="Montserrat" w:eastAsia="Be Vietnam" w:hAnsi="Montserrat" w:cs="Be Vietnam"/>
        <w:b/>
        <w:bCs/>
        <w:color w:val="000000"/>
        <w:sz w:val="22"/>
        <w:szCs w:val="22"/>
      </w:rPr>
      <w:t>+229 01 57 13 32 90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2009E7" w14:textId="77777777" w:rsidR="00CE13C7" w:rsidRDefault="00CE13C7" w:rsidP="0040608A">
      <w:pPr>
        <w:spacing w:after="0" w:line="240" w:lineRule="auto"/>
      </w:pPr>
      <w:r>
        <w:separator/>
      </w:r>
    </w:p>
  </w:footnote>
  <w:footnote w:type="continuationSeparator" w:id="0">
    <w:p w14:paraId="7372A470" w14:textId="77777777" w:rsidR="00CE13C7" w:rsidRDefault="00CE13C7" w:rsidP="004060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C6B8C" w14:textId="77777777" w:rsidR="006D0164" w:rsidRDefault="006D0164" w:rsidP="0040608A">
    <w:pPr>
      <w:pStyle w:val="Header"/>
    </w:pPr>
  </w:p>
  <w:p w14:paraId="0BD64981" w14:textId="313C9066" w:rsidR="0040608A" w:rsidRPr="0040608A" w:rsidRDefault="0040608A" w:rsidP="0040608A">
    <w:pPr>
      <w:pStyle w:val="Header"/>
    </w:pPr>
    <w:r>
      <w:rPr>
        <w:noProof/>
      </w:rPr>
      <w:drawing>
        <wp:inline distT="0" distB="0" distL="0" distR="0" wp14:anchorId="217CE998" wp14:editId="58C5E1F0">
          <wp:extent cx="5734050" cy="1720215"/>
          <wp:effectExtent l="0" t="0" r="0" b="0"/>
          <wp:docPr id="622696039" name="Drawing 0" descr="1169a2855-ddd3-45b8-968a-cfb56034343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1169a2855-ddd3-45b8-968a-cfb560343438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34050" cy="17202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A0286D"/>
    <w:multiLevelType w:val="hybridMultilevel"/>
    <w:tmpl w:val="3C6ECD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03010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embedTrueTypeFonts/>
  <w:proofState w:spelling="clean"/>
  <w:defaultTabStop w:val="708"/>
  <w:hyphenationZone w:val="425"/>
  <w:doNotShadeFormData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98C"/>
    <w:rsid w:val="000F2D7A"/>
    <w:rsid w:val="00133D42"/>
    <w:rsid w:val="0014423A"/>
    <w:rsid w:val="003905B6"/>
    <w:rsid w:val="0040608A"/>
    <w:rsid w:val="00426E0E"/>
    <w:rsid w:val="00442599"/>
    <w:rsid w:val="00466FAE"/>
    <w:rsid w:val="005C3922"/>
    <w:rsid w:val="005C4470"/>
    <w:rsid w:val="005E4DFD"/>
    <w:rsid w:val="00691F76"/>
    <w:rsid w:val="00692D3B"/>
    <w:rsid w:val="006D0164"/>
    <w:rsid w:val="00760083"/>
    <w:rsid w:val="00765D2F"/>
    <w:rsid w:val="00804003"/>
    <w:rsid w:val="0084011A"/>
    <w:rsid w:val="008A4D71"/>
    <w:rsid w:val="00941F7B"/>
    <w:rsid w:val="00A44249"/>
    <w:rsid w:val="00A71034"/>
    <w:rsid w:val="00B579BE"/>
    <w:rsid w:val="00BC75DD"/>
    <w:rsid w:val="00C0398C"/>
    <w:rsid w:val="00C263CA"/>
    <w:rsid w:val="00C277D7"/>
    <w:rsid w:val="00CB7C05"/>
    <w:rsid w:val="00CE13C7"/>
    <w:rsid w:val="00DB5B43"/>
    <w:rsid w:val="00E16697"/>
    <w:rsid w:val="00EA1ACE"/>
    <w:rsid w:val="00EB3C8A"/>
    <w:rsid w:val="00EF2AE7"/>
    <w:rsid w:val="00FC5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091D93"/>
  <w15:docId w15:val="{C3E6784B-27C3-4127-A78C-457D4CF86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060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608A"/>
  </w:style>
  <w:style w:type="paragraph" w:styleId="Footer">
    <w:name w:val="footer"/>
    <w:basedOn w:val="Normal"/>
    <w:link w:val="FooterChar"/>
    <w:uiPriority w:val="99"/>
    <w:unhideWhenUsed/>
    <w:rsid w:val="004060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608A"/>
  </w:style>
  <w:style w:type="paragraph" w:styleId="ListParagraph">
    <w:name w:val="List Paragraph"/>
    <w:basedOn w:val="Normal"/>
    <w:uiPriority w:val="34"/>
    <w:qFormat/>
    <w:rsid w:val="00C263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 /><Relationship Id="rId3" Type="http://schemas.openxmlformats.org/officeDocument/2006/relationships/font" Target="fonts/font3.odttf" /><Relationship Id="rId7" Type="http://schemas.openxmlformats.org/officeDocument/2006/relationships/font" Target="fonts/font7.odttf" /><Relationship Id="rId2" Type="http://schemas.openxmlformats.org/officeDocument/2006/relationships/font" Target="fonts/font2.odttf" /><Relationship Id="rId1" Type="http://schemas.openxmlformats.org/officeDocument/2006/relationships/font" Target="fonts/font1.odttf" /><Relationship Id="rId6" Type="http://schemas.openxmlformats.org/officeDocument/2006/relationships/font" Target="fonts/font6.odttf" /><Relationship Id="rId5" Type="http://schemas.openxmlformats.org/officeDocument/2006/relationships/font" Target="fonts/font5.odttf" /><Relationship Id="rId4" Type="http://schemas.openxmlformats.org/officeDocument/2006/relationships/font" Target="fonts/font4.odttf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hello@reallygreatsite.com</vt:lpstr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hello@reallygreatsite.com</dc:title>
  <dc:creator>Apache POI</dc:creator>
  <cp:lastModifiedBy>Grace Fanta KOUNOU</cp:lastModifiedBy>
  <cp:revision>17</cp:revision>
  <dcterms:created xsi:type="dcterms:W3CDTF">2026-05-02T09:23:00Z</dcterms:created>
  <dcterms:modified xsi:type="dcterms:W3CDTF">2026-05-02T10:25:00Z</dcterms:modified>
</cp:coreProperties>
</file>