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5A0B" w:rsidRDefault="00542A70" w:rsidP="00542A70">
      <w:pPr>
        <w:pStyle w:val="Paragraphedeliste"/>
        <w:numPr>
          <w:ilvl w:val="0"/>
          <w:numId w:val="4"/>
        </w:numPr>
      </w:pPr>
      <w:r>
        <w:t xml:space="preserve">Liste des dépenses coté admin </w:t>
      </w:r>
    </w:p>
    <w:p w:rsidR="00542A70" w:rsidRDefault="00542A70" w:rsidP="00542A70">
      <w:pPr>
        <w:pStyle w:val="Paragraphedeliste"/>
      </w:pPr>
      <w:r>
        <w:t xml:space="preserve">Quand je clic sur la </w:t>
      </w:r>
      <w:r w:rsidR="00110DD0">
        <w:t>flèche</w:t>
      </w:r>
      <w:r>
        <w:t xml:space="preserve"> de du </w:t>
      </w:r>
      <w:r w:rsidR="00110DD0">
        <w:t>drop down</w:t>
      </w:r>
      <w:r>
        <w:t xml:space="preserve"> </w:t>
      </w:r>
      <w:r w:rsidR="00110DD0">
        <w:t>toutes les sociétés</w:t>
      </w:r>
      <w:r>
        <w:t xml:space="preserve"> se ferme </w:t>
      </w:r>
    </w:p>
    <w:p w:rsidR="00542A70" w:rsidRDefault="00110DD0" w:rsidP="00542A70">
      <w:pPr>
        <w:pStyle w:val="Paragraphedeliste"/>
        <w:numPr>
          <w:ilvl w:val="0"/>
          <w:numId w:val="4"/>
        </w:numPr>
      </w:pPr>
      <w:r>
        <w:t>Création</w:t>
      </w:r>
      <w:r w:rsidR="00542A70">
        <w:t xml:space="preserve"> de société lorsqu’on </w:t>
      </w:r>
      <w:r>
        <w:t>clique</w:t>
      </w:r>
      <w:r w:rsidR="00542A70">
        <w:t xml:space="preserve"> sur le select de pays </w:t>
      </w:r>
      <w:r>
        <w:t xml:space="preserve">la saisie intervient dans un autre champ </w:t>
      </w:r>
    </w:p>
    <w:p w:rsidR="00110DD0" w:rsidRDefault="00110DD0" w:rsidP="00542A70">
      <w:pPr>
        <w:pStyle w:val="Paragraphedeliste"/>
        <w:numPr>
          <w:ilvl w:val="0"/>
          <w:numId w:val="4"/>
        </w:numPr>
      </w:pPr>
    </w:p>
    <w:sectPr w:rsidR="00110DD0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890"/>
    <w:multiLevelType w:val="hybridMultilevel"/>
    <w:tmpl w:val="CCD473EC"/>
    <w:lvl w:ilvl="0" w:tplc="04F46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D00DD"/>
    <w:multiLevelType w:val="multilevel"/>
    <w:tmpl w:val="801C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570F3"/>
    <w:multiLevelType w:val="hybridMultilevel"/>
    <w:tmpl w:val="AE2A122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1027C"/>
    <w:multiLevelType w:val="hybridMultilevel"/>
    <w:tmpl w:val="B896C778"/>
    <w:lvl w:ilvl="0" w:tplc="16A4DA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97055">
    <w:abstractNumId w:val="3"/>
  </w:num>
  <w:num w:numId="2" w16cid:durableId="717358998">
    <w:abstractNumId w:val="1"/>
  </w:num>
  <w:num w:numId="3" w16cid:durableId="547379489">
    <w:abstractNumId w:val="0"/>
  </w:num>
  <w:num w:numId="4" w16cid:durableId="1872187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D3"/>
    <w:rsid w:val="00110DD0"/>
    <w:rsid w:val="00133CFF"/>
    <w:rsid w:val="001904D3"/>
    <w:rsid w:val="001C38F3"/>
    <w:rsid w:val="00275A0B"/>
    <w:rsid w:val="002E784B"/>
    <w:rsid w:val="003A1E10"/>
    <w:rsid w:val="004869BB"/>
    <w:rsid w:val="00542A70"/>
    <w:rsid w:val="00552AC8"/>
    <w:rsid w:val="005A5561"/>
    <w:rsid w:val="005C2D69"/>
    <w:rsid w:val="009324C1"/>
    <w:rsid w:val="00966266"/>
    <w:rsid w:val="00990E53"/>
    <w:rsid w:val="00AA1AAB"/>
    <w:rsid w:val="00B232E3"/>
    <w:rsid w:val="00D76C84"/>
    <w:rsid w:val="00D912D1"/>
    <w:rsid w:val="00DF5744"/>
    <w:rsid w:val="00E364F8"/>
    <w:rsid w:val="00F87E3B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A785"/>
  <w15:chartTrackingRefBased/>
  <w15:docId w15:val="{0A1B07F0-57C6-D84E-BC4D-D547A0D1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5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DB96D5-3CD0-1F41-B9D4-1F9B6CF1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2025-02-03T15:30:00Z</dcterms:created>
  <dcterms:modified xsi:type="dcterms:W3CDTF">2025-02-06T15:52:00Z</dcterms:modified>
</cp:coreProperties>
</file>