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D7911" w14:textId="77777777" w:rsidR="00E33C3D" w:rsidRPr="004759FB" w:rsidRDefault="00E33C3D" w:rsidP="00E33C3D">
      <w:pPr>
        <w:shd w:val="clear" w:color="auto" w:fill="D9D9D9" w:themeFill="background1" w:themeFillShade="D9"/>
        <w:jc w:val="both"/>
        <w:rPr>
          <w:rFonts w:ascii="Arial Narrow" w:hAnsi="Arial Narrow"/>
          <w:b/>
          <w:sz w:val="28"/>
          <w:szCs w:val="28"/>
        </w:rPr>
      </w:pPr>
      <w:r w:rsidRPr="008631C4">
        <w:rPr>
          <w:rFonts w:ascii="Arial Narrow" w:hAnsi="Arial Narrow"/>
          <w:b/>
          <w:sz w:val="28"/>
          <w:szCs w:val="28"/>
          <w:u w:val="single"/>
        </w:rPr>
        <w:t>POSTE 1</w:t>
      </w:r>
      <w:r w:rsidRPr="008631C4">
        <w:rPr>
          <w:rFonts w:ascii="Arial Narrow" w:hAnsi="Arial Narrow"/>
          <w:b/>
          <w:sz w:val="28"/>
          <w:szCs w:val="28"/>
        </w:rPr>
        <w:t xml:space="preserve"> : </w:t>
      </w:r>
      <w:r>
        <w:rPr>
          <w:rFonts w:ascii="Arial Narrow" w:hAnsi="Arial Narrow"/>
          <w:b/>
          <w:sz w:val="28"/>
          <w:szCs w:val="28"/>
        </w:rPr>
        <w:t xml:space="preserve">DEVELOPPEUR </w:t>
      </w:r>
    </w:p>
    <w:p w14:paraId="427A7F21" w14:textId="77777777" w:rsidR="00E33C3D" w:rsidRPr="00D66795" w:rsidRDefault="00E33C3D" w:rsidP="00E33C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 Narrow" w:hAnsi="Arial Narrow" w:cs="Arial"/>
          <w:b/>
          <w:i/>
          <w:sz w:val="24"/>
          <w:szCs w:val="24"/>
          <w:u w:val="single"/>
        </w:rPr>
        <w:t xml:space="preserve">Profil </w:t>
      </w:r>
    </w:p>
    <w:p w14:paraId="706BFBCA" w14:textId="77777777" w:rsidR="00E33C3D" w:rsidRPr="00D66795" w:rsidRDefault="00E33C3D" w:rsidP="00E33C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795">
        <w:rPr>
          <w:rFonts w:ascii="Times New Roman" w:hAnsi="Times New Roman" w:cs="Times New Roman"/>
          <w:sz w:val="28"/>
          <w:szCs w:val="28"/>
        </w:rPr>
        <w:t>Diplôme : BAC + 2/3 en Génie Informatique, Génie logiciel, administration des réseaux informatiques, informatique de gestion, informatique réseau et télécommunication, ….</w:t>
      </w:r>
    </w:p>
    <w:p w14:paraId="79A75650" w14:textId="77777777" w:rsidR="00E33C3D" w:rsidRDefault="00E33C3D" w:rsidP="00E33C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795">
        <w:rPr>
          <w:rFonts w:ascii="Times New Roman" w:hAnsi="Times New Roman" w:cs="Times New Roman"/>
          <w:sz w:val="28"/>
          <w:szCs w:val="28"/>
        </w:rPr>
        <w:t>Expérience : avoir au moins 1 à 2 ans d’expérience à un poste similaire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A7247D" w14:textId="77777777" w:rsidR="00E33C3D" w:rsidRPr="00D66795" w:rsidRDefault="00E33C3D" w:rsidP="00E33C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Être dynamique et avoir l’esprit créatif. Savoir travailler en équipe et orienté résultats. Avoir une forte capacité de communication et être discret. Savoir prendre des initiatives. </w:t>
      </w:r>
    </w:p>
    <w:p w14:paraId="5E2F98C3" w14:textId="77777777" w:rsidR="00E33C3D" w:rsidRPr="00DF793F" w:rsidRDefault="00E33C3D" w:rsidP="00E33C3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046A5F" w14:textId="77777777" w:rsidR="00E33C3D" w:rsidRPr="004A4344" w:rsidRDefault="00E33C3D" w:rsidP="00E33C3D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A4344">
        <w:rPr>
          <w:rFonts w:ascii="Times New Roman" w:hAnsi="Times New Roman" w:cs="Times New Roman"/>
          <w:b/>
          <w:bCs/>
          <w:sz w:val="28"/>
          <w:szCs w:val="28"/>
          <w:u w:val="single"/>
        </w:rPr>
        <w:t>Principales missions du poste </w:t>
      </w:r>
    </w:p>
    <w:p w14:paraId="3B71B02E" w14:textId="77777777" w:rsidR="00E33C3D" w:rsidRPr="00D66795" w:rsidRDefault="00E33C3D" w:rsidP="00E33C3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Développer et maintenir des sites web, applications mobiles et applications web responsives et performantes en utilisant les dernières technologies web (HTML, CSS,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JavaScript, Framework, frontend...)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;</w:t>
      </w:r>
      <w:r w:rsidRPr="00D66795">
        <w:rPr>
          <w:rFonts w:ascii="Times New Roman" w:hAnsi="Times New Roman" w:cs="Times New Roman"/>
          <w:sz w:val="28"/>
          <w:szCs w:val="28"/>
        </w:rPr>
        <w:br/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- Collaborer avec les équipes de design et de produit pour traduire les maquettes en code de haute qualité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;</w:t>
      </w:r>
      <w:r w:rsidRPr="00D66795">
        <w:rPr>
          <w:rFonts w:ascii="Times New Roman" w:hAnsi="Times New Roman" w:cs="Times New Roman"/>
          <w:sz w:val="28"/>
          <w:szCs w:val="28"/>
        </w:rPr>
        <w:br/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- Optimiser les performances, l'accessibilité et l'expérience utilisateur des sites/applications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;</w:t>
      </w:r>
      <w:r w:rsidRPr="00D66795">
        <w:rPr>
          <w:rFonts w:ascii="Times New Roman" w:hAnsi="Times New Roman" w:cs="Times New Roman"/>
          <w:sz w:val="28"/>
          <w:szCs w:val="28"/>
        </w:rPr>
        <w:br/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- Intégrer du contenu et des données provenant de différentes sources (APIs, CMS, bases de données)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;</w:t>
      </w:r>
      <w:r w:rsidRPr="00D66795">
        <w:rPr>
          <w:rFonts w:ascii="Times New Roman" w:hAnsi="Times New Roman" w:cs="Times New Roman"/>
          <w:sz w:val="28"/>
          <w:szCs w:val="28"/>
        </w:rPr>
        <w:br/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- Assurer la compatibilité multi-navigateurs et multi-appareils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;</w:t>
      </w:r>
      <w:r w:rsidRPr="00D66795">
        <w:rPr>
          <w:rFonts w:ascii="Times New Roman" w:hAnsi="Times New Roman" w:cs="Times New Roman"/>
          <w:sz w:val="28"/>
          <w:szCs w:val="28"/>
        </w:rPr>
        <w:br/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- Effectuer des tests unitaires et d'intégration pour garantir un code fiable et exempt de bugs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;</w:t>
      </w:r>
      <w:r w:rsidRPr="00D66795">
        <w:rPr>
          <w:rFonts w:ascii="Times New Roman" w:hAnsi="Times New Roman" w:cs="Times New Roman"/>
          <w:sz w:val="28"/>
          <w:szCs w:val="28"/>
        </w:rPr>
        <w:br/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- Documenter le code et les processus de développement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;</w:t>
      </w:r>
      <w:r w:rsidRPr="00D66795">
        <w:rPr>
          <w:rFonts w:ascii="Times New Roman" w:hAnsi="Times New Roman" w:cs="Times New Roman"/>
          <w:sz w:val="28"/>
          <w:szCs w:val="28"/>
        </w:rPr>
        <w:br/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- Déployer et mettre à jour les sites/applications sur des serveurs de production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;</w:t>
      </w:r>
    </w:p>
    <w:p w14:paraId="13809D3F" w14:textId="77777777" w:rsidR="00E33C3D" w:rsidRPr="00D66795" w:rsidRDefault="00E33C3D" w:rsidP="00E33C3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81D26C5" w14:textId="77777777" w:rsidR="00E33C3D" w:rsidRPr="00D66795" w:rsidRDefault="00E33C3D" w:rsidP="00E33C3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Cré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er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s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site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s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web (statique et dynamique), site e-commerce, création d'application web</w:t>
      </w:r>
    </w:p>
    <w:p w14:paraId="216525D7" w14:textId="77777777" w:rsidR="00E33C3D" w:rsidRPr="00D66795" w:rsidRDefault="00E33C3D" w:rsidP="00E33C3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696D84" w14:textId="77777777" w:rsidR="00E33C3D" w:rsidRDefault="00E33C3D" w:rsidP="00E33C3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Conce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voir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, dévelop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per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et mainte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nir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es 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application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s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web, en utilisant </w:t>
      </w:r>
      <w:proofErr w:type="spellStart"/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laravel</w:t>
      </w:r>
      <w:proofErr w:type="spellEnd"/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et </w:t>
      </w:r>
      <w:proofErr w:type="spellStart"/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vueJs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;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279B3493" w14:textId="77777777" w:rsidR="00E33C3D" w:rsidRDefault="00E33C3D" w:rsidP="00E33C3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Cré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er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es 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API pour permettre une communication efficace entre le frontend et le backend.</w:t>
      </w:r>
    </w:p>
    <w:p w14:paraId="083CBA28" w14:textId="77777777" w:rsidR="00E33C3D" w:rsidRPr="00D66795" w:rsidRDefault="00E33C3D" w:rsidP="00E33C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>- Cré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er</w:t>
      </w:r>
      <w:r w:rsidRPr="00D667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d'interfaces utilisateur interactives en utilisant des technologies telles que HTML, CSS - Participation active aux réunions de conception et aux discussions pour comprendre les exigences spécifiques du projet.</w:t>
      </w:r>
    </w:p>
    <w:p w14:paraId="279C6A30" w14:textId="77777777" w:rsidR="009F1A3B" w:rsidRDefault="009F1A3B"/>
    <w:sectPr w:rsidR="009F1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C3D"/>
    <w:rsid w:val="009F1A3B"/>
    <w:rsid w:val="00E3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7574"/>
  <w15:chartTrackingRefBased/>
  <w15:docId w15:val="{EF6B1AB5-BFBD-4301-82FB-F8BB1DE82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C3D"/>
    <w:rPr>
      <w:rFonts w:ascii="Century Gothic" w:hAnsi="Century Gothic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2024-05-03T08:29:00Z</dcterms:created>
  <dcterms:modified xsi:type="dcterms:W3CDTF">2024-05-03T08:29:00Z</dcterms:modified>
</cp:coreProperties>
</file>