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982C9" w14:textId="77777777" w:rsidR="00EF749F" w:rsidRPr="002963E3" w:rsidRDefault="00EF749F" w:rsidP="00EF749F">
      <w:pPr>
        <w:pStyle w:val="Titre1"/>
      </w:pPr>
      <w:r w:rsidRPr="002963E3">
        <w:t>PRIORITÉS DE RÉDACTION - RÉSUMÉ CLAIR</w:t>
      </w:r>
    </w:p>
    <w:p w14:paraId="583B577F" w14:textId="77777777" w:rsidR="00EF749F" w:rsidRPr="002963E3" w:rsidRDefault="00EF749F" w:rsidP="00EF749F">
      <w:pPr>
        <w:rPr>
          <w:b/>
          <w:bCs/>
        </w:rPr>
      </w:pPr>
      <w:r w:rsidRPr="002963E3">
        <w:rPr>
          <w:rFonts w:ascii="Segoe UI Emoji" w:hAnsi="Segoe UI Emoji" w:cs="Segoe UI Emoji"/>
          <w:b/>
          <w:bCs/>
        </w:rPr>
        <w:t>🔴</w:t>
      </w:r>
      <w:r w:rsidRPr="002963E3">
        <w:rPr>
          <w:b/>
          <w:bCs/>
        </w:rPr>
        <w:t xml:space="preserve"> PHASE 1 - FONDATIONS (Semaines 1-2)</w:t>
      </w:r>
    </w:p>
    <w:p w14:paraId="7798945A" w14:textId="77777777" w:rsidR="00EF749F" w:rsidRPr="002963E3" w:rsidRDefault="00EF749F" w:rsidP="00EF749F">
      <w:r w:rsidRPr="002963E3">
        <w:rPr>
          <w:b/>
          <w:bCs/>
        </w:rPr>
        <w:t>À faire EN PREMIER - Base de tout le reste</w:t>
      </w:r>
    </w:p>
    <w:p w14:paraId="33802C25" w14:textId="77777777" w:rsidR="00EF749F" w:rsidRPr="002963E3" w:rsidRDefault="00EF749F" w:rsidP="00EF749F">
      <w:pPr>
        <w:numPr>
          <w:ilvl w:val="0"/>
          <w:numId w:val="194"/>
        </w:numPr>
      </w:pPr>
      <w:r w:rsidRPr="002963E3">
        <w:rPr>
          <w:b/>
          <w:bCs/>
        </w:rPr>
        <w:t>Inventaire/Registre des Actifs</w:t>
      </w:r>
    </w:p>
    <w:p w14:paraId="572A4D33" w14:textId="77777777" w:rsidR="00EF749F" w:rsidRPr="002963E3" w:rsidRDefault="00EF749F" w:rsidP="00EF749F">
      <w:pPr>
        <w:numPr>
          <w:ilvl w:val="0"/>
          <w:numId w:val="194"/>
        </w:numPr>
      </w:pPr>
      <w:r w:rsidRPr="002963E3">
        <w:rPr>
          <w:b/>
          <w:bCs/>
        </w:rPr>
        <w:t>Nomenclature des Équipements</w:t>
      </w:r>
    </w:p>
    <w:p w14:paraId="0CE07B7E" w14:textId="77777777" w:rsidR="00EF749F" w:rsidRPr="002963E3" w:rsidRDefault="00EF749F" w:rsidP="00EF749F">
      <w:pPr>
        <w:numPr>
          <w:ilvl w:val="0"/>
          <w:numId w:val="194"/>
        </w:numPr>
      </w:pPr>
      <w:r w:rsidRPr="002963E3">
        <w:rPr>
          <w:b/>
          <w:bCs/>
        </w:rPr>
        <w:t>Fiche de Suivi d'Attribution</w:t>
      </w:r>
    </w:p>
    <w:p w14:paraId="1AEE3BB6" w14:textId="77777777" w:rsidR="00EF749F" w:rsidRPr="002963E3" w:rsidRDefault="00EF749F" w:rsidP="00EF749F">
      <w:r w:rsidRPr="002963E3">
        <w:rPr>
          <w:i/>
          <w:iCs/>
        </w:rPr>
        <w:t>Pourquoi ?</w:t>
      </w:r>
      <w:r w:rsidRPr="002963E3">
        <w:t xml:space="preserve"> Impossible de gérer ce qu'on ne connaît pas. Ces 3 documents sont interdépendants et vous donnent la visibilité sur vos ressources.</w:t>
      </w:r>
    </w:p>
    <w:p w14:paraId="40756BAA" w14:textId="77777777" w:rsidR="00EF749F" w:rsidRPr="002963E3" w:rsidRDefault="00000000" w:rsidP="00EF749F">
      <w:r>
        <w:pict w14:anchorId="32A76819">
          <v:rect id="_x0000_i1025" style="width:0;height:1.5pt" o:hralign="center" o:hrstd="t" o:hr="t" fillcolor="#a0a0a0" stroked="f"/>
        </w:pict>
      </w:r>
    </w:p>
    <w:p w14:paraId="73B03B96" w14:textId="77777777" w:rsidR="00EF749F" w:rsidRPr="002963E3" w:rsidRDefault="00EF749F" w:rsidP="00EF749F">
      <w:pPr>
        <w:rPr>
          <w:b/>
          <w:bCs/>
        </w:rPr>
      </w:pPr>
      <w:r w:rsidRPr="002963E3">
        <w:rPr>
          <w:rFonts w:ascii="Segoe UI Emoji" w:hAnsi="Segoe UI Emoji" w:cs="Segoe UI Emoji"/>
          <w:b/>
          <w:bCs/>
        </w:rPr>
        <w:t>🟠</w:t>
      </w:r>
      <w:r w:rsidRPr="002963E3">
        <w:rPr>
          <w:b/>
          <w:bCs/>
        </w:rPr>
        <w:t xml:space="preserve"> PHASE 2 - CADRE UTILISATEUR (Semaines 2-3)</w:t>
      </w:r>
    </w:p>
    <w:p w14:paraId="4AEAD9BC" w14:textId="77777777" w:rsidR="00EF749F" w:rsidRPr="002963E3" w:rsidRDefault="00EF749F" w:rsidP="00EF749F">
      <w:r w:rsidRPr="002963E3">
        <w:rPr>
          <w:b/>
          <w:bCs/>
        </w:rPr>
        <w:t>Les règles du jeu pour vos 30 employés</w:t>
      </w:r>
    </w:p>
    <w:p w14:paraId="2EAFDF09" w14:textId="77777777" w:rsidR="00EF749F" w:rsidRPr="002963E3" w:rsidRDefault="00EF749F" w:rsidP="00EF749F">
      <w:pPr>
        <w:numPr>
          <w:ilvl w:val="0"/>
          <w:numId w:val="195"/>
        </w:numPr>
      </w:pPr>
      <w:r w:rsidRPr="002963E3">
        <w:rPr>
          <w:b/>
          <w:bCs/>
        </w:rPr>
        <w:t>Charte Unique d'Usage du SI</w:t>
      </w:r>
      <w:r w:rsidRPr="002963E3">
        <w:t xml:space="preserve"> (regroupe : Informatique + Messagerie + Internet + Équipements)</w:t>
      </w:r>
    </w:p>
    <w:p w14:paraId="2C0C18AA" w14:textId="77777777" w:rsidR="00EF749F" w:rsidRPr="002963E3" w:rsidRDefault="00EF749F" w:rsidP="00EF749F">
      <w:pPr>
        <w:numPr>
          <w:ilvl w:val="0"/>
          <w:numId w:val="195"/>
        </w:numPr>
      </w:pPr>
      <w:r w:rsidRPr="002963E3">
        <w:rPr>
          <w:b/>
          <w:bCs/>
        </w:rPr>
        <w:t>Politique de Mots de Passe</w:t>
      </w:r>
    </w:p>
    <w:p w14:paraId="671AF4AB" w14:textId="77777777" w:rsidR="00EF749F" w:rsidRPr="002963E3" w:rsidRDefault="00EF749F" w:rsidP="00EF749F">
      <w:r w:rsidRPr="002963E3">
        <w:rPr>
          <w:i/>
          <w:iCs/>
        </w:rPr>
        <w:t>Pourquoi ?</w:t>
      </w:r>
      <w:r w:rsidRPr="002963E3">
        <w:t xml:space="preserve"> Le "contrat" avec les utilisateurs. Court, clair, </w:t>
      </w:r>
      <w:proofErr w:type="spellStart"/>
      <w:r w:rsidRPr="002963E3">
        <w:t>signable</w:t>
      </w:r>
      <w:proofErr w:type="spellEnd"/>
      <w:r w:rsidRPr="002963E3">
        <w:t>.</w:t>
      </w:r>
    </w:p>
    <w:p w14:paraId="102925D5" w14:textId="77777777" w:rsidR="00EF749F" w:rsidRPr="002963E3" w:rsidRDefault="00000000" w:rsidP="00EF749F">
      <w:r>
        <w:pict w14:anchorId="5B514C17">
          <v:rect id="_x0000_i1026" style="width:0;height:1.5pt" o:hralign="center" o:hrstd="t" o:hr="t" fillcolor="#a0a0a0" stroked="f"/>
        </w:pict>
      </w:r>
    </w:p>
    <w:p w14:paraId="159D0A76" w14:textId="77777777" w:rsidR="00EF749F" w:rsidRPr="002963E3" w:rsidRDefault="00EF749F" w:rsidP="00EF749F">
      <w:pPr>
        <w:rPr>
          <w:b/>
          <w:bCs/>
        </w:rPr>
      </w:pPr>
      <w:r w:rsidRPr="002963E3">
        <w:rPr>
          <w:rFonts w:ascii="Segoe UI Emoji" w:hAnsi="Segoe UI Emoji" w:cs="Segoe UI Emoji"/>
          <w:b/>
          <w:bCs/>
        </w:rPr>
        <w:t>🟡</w:t>
      </w:r>
      <w:r w:rsidRPr="002963E3">
        <w:rPr>
          <w:b/>
          <w:bCs/>
        </w:rPr>
        <w:t xml:space="preserve"> PHASE 3 - OPÉRATIONNEL (Semaines 3-4)</w:t>
      </w:r>
    </w:p>
    <w:p w14:paraId="44A71F8B" w14:textId="77777777" w:rsidR="00EF749F" w:rsidRPr="002963E3" w:rsidRDefault="00EF749F" w:rsidP="00EF749F">
      <w:r w:rsidRPr="002963E3">
        <w:rPr>
          <w:b/>
          <w:bCs/>
        </w:rPr>
        <w:t>Comment faire au quotidien</w:t>
      </w:r>
    </w:p>
    <w:p w14:paraId="5A71E6B2" w14:textId="77777777" w:rsidR="00EF749F" w:rsidRPr="002963E3" w:rsidRDefault="00EF749F" w:rsidP="00EF749F">
      <w:pPr>
        <w:numPr>
          <w:ilvl w:val="0"/>
          <w:numId w:val="196"/>
        </w:numPr>
      </w:pPr>
      <w:r w:rsidRPr="002963E3">
        <w:rPr>
          <w:b/>
          <w:bCs/>
        </w:rPr>
        <w:t>Processus de Gestion des Incidents + Demandes</w:t>
      </w:r>
      <w:r w:rsidRPr="002963E3">
        <w:t xml:space="preserve"> (1 seul document)</w:t>
      </w:r>
    </w:p>
    <w:p w14:paraId="5EAC1447" w14:textId="77777777" w:rsidR="00EF749F" w:rsidRPr="002963E3" w:rsidRDefault="00EF749F" w:rsidP="00EF749F">
      <w:pPr>
        <w:numPr>
          <w:ilvl w:val="0"/>
          <w:numId w:val="196"/>
        </w:numPr>
      </w:pPr>
      <w:r w:rsidRPr="002963E3">
        <w:rPr>
          <w:b/>
          <w:bCs/>
        </w:rPr>
        <w:t>Fiche d'Incident Matériel</w:t>
      </w:r>
    </w:p>
    <w:p w14:paraId="0A92CAED" w14:textId="77777777" w:rsidR="00EF749F" w:rsidRPr="002963E3" w:rsidRDefault="00EF749F" w:rsidP="00EF749F">
      <w:pPr>
        <w:numPr>
          <w:ilvl w:val="0"/>
          <w:numId w:val="196"/>
        </w:numPr>
      </w:pPr>
      <w:r w:rsidRPr="002963E3">
        <w:rPr>
          <w:b/>
          <w:bCs/>
        </w:rPr>
        <w:t>Classification des Données</w:t>
      </w:r>
      <w:r w:rsidRPr="002963E3">
        <w:t xml:space="preserve"> (version light : 3 niveaux)</w:t>
      </w:r>
    </w:p>
    <w:p w14:paraId="3C7FA57D" w14:textId="77777777" w:rsidR="00EF749F" w:rsidRPr="002963E3" w:rsidRDefault="00EF749F" w:rsidP="00EF749F">
      <w:r w:rsidRPr="002963E3">
        <w:rPr>
          <w:i/>
          <w:iCs/>
        </w:rPr>
        <w:t>Pourquoi ?</w:t>
      </w:r>
      <w:r w:rsidRPr="002963E3">
        <w:t xml:space="preserve"> Vos utilisateurs savent comment vous contacter, vous savez comment traiter leurs demandes.</w:t>
      </w:r>
    </w:p>
    <w:p w14:paraId="07FC7984" w14:textId="77777777" w:rsidR="00EF749F" w:rsidRPr="002963E3" w:rsidRDefault="00000000" w:rsidP="00EF749F">
      <w:r>
        <w:pict w14:anchorId="58E0F35C">
          <v:rect id="_x0000_i1027" style="width:0;height:1.5pt" o:hralign="center" o:hrstd="t" o:hr="t" fillcolor="#a0a0a0" stroked="f"/>
        </w:pict>
      </w:r>
    </w:p>
    <w:p w14:paraId="7BCE6CE7" w14:textId="77777777" w:rsidR="00EF749F" w:rsidRPr="002963E3" w:rsidRDefault="00EF749F" w:rsidP="00EF749F">
      <w:pPr>
        <w:rPr>
          <w:b/>
          <w:bCs/>
        </w:rPr>
      </w:pPr>
      <w:r w:rsidRPr="002963E3">
        <w:rPr>
          <w:rFonts w:ascii="Segoe UI Emoji" w:hAnsi="Segoe UI Emoji" w:cs="Segoe UI Emoji"/>
          <w:b/>
          <w:bCs/>
        </w:rPr>
        <w:t>🟢</w:t>
      </w:r>
      <w:r w:rsidRPr="002963E3">
        <w:rPr>
          <w:b/>
          <w:bCs/>
        </w:rPr>
        <w:t xml:space="preserve"> PHASE 4 - CONSOLIDATION (Mois 2-3)</w:t>
      </w:r>
    </w:p>
    <w:p w14:paraId="3934E3B6" w14:textId="77777777" w:rsidR="00EF749F" w:rsidRPr="002963E3" w:rsidRDefault="00EF749F" w:rsidP="00EF749F">
      <w:r w:rsidRPr="002963E3">
        <w:rPr>
          <w:b/>
          <w:bCs/>
        </w:rPr>
        <w:t>Après rodage des premiers documents</w:t>
      </w:r>
    </w:p>
    <w:p w14:paraId="3D109875" w14:textId="77777777" w:rsidR="00EF749F" w:rsidRPr="002963E3" w:rsidRDefault="00EF749F" w:rsidP="00EF749F">
      <w:pPr>
        <w:numPr>
          <w:ilvl w:val="0"/>
          <w:numId w:val="197"/>
        </w:numPr>
      </w:pPr>
      <w:r w:rsidRPr="002963E3">
        <w:rPr>
          <w:b/>
          <w:bCs/>
        </w:rPr>
        <w:t>Politique de Gestion des Accès et des Comptes</w:t>
      </w:r>
    </w:p>
    <w:p w14:paraId="40B58417" w14:textId="77777777" w:rsidR="00EF749F" w:rsidRPr="002963E3" w:rsidRDefault="00EF749F" w:rsidP="00EF749F">
      <w:pPr>
        <w:numPr>
          <w:ilvl w:val="0"/>
          <w:numId w:val="197"/>
        </w:numPr>
      </w:pPr>
      <w:r w:rsidRPr="002963E3">
        <w:rPr>
          <w:b/>
          <w:bCs/>
        </w:rPr>
        <w:t>Politique de Gestion des Incidents de Sécurité</w:t>
      </w:r>
    </w:p>
    <w:p w14:paraId="0E993A0E" w14:textId="77777777" w:rsidR="00EF749F" w:rsidRPr="002963E3" w:rsidRDefault="00EF749F" w:rsidP="00EF749F">
      <w:pPr>
        <w:numPr>
          <w:ilvl w:val="0"/>
          <w:numId w:val="197"/>
        </w:numPr>
      </w:pPr>
      <w:r w:rsidRPr="002963E3">
        <w:rPr>
          <w:b/>
          <w:bCs/>
        </w:rPr>
        <w:t>Plan de Communication DSI</w:t>
      </w:r>
    </w:p>
    <w:p w14:paraId="2754DA71" w14:textId="77777777" w:rsidR="00EF749F" w:rsidRPr="002963E3" w:rsidRDefault="00000000" w:rsidP="00EF749F">
      <w:r>
        <w:pict w14:anchorId="48E4E491">
          <v:rect id="_x0000_i1028" style="width:0;height:1.5pt" o:hralign="center" o:hrstd="t" o:hr="t" fillcolor="#a0a0a0" stroked="f"/>
        </w:pict>
      </w:r>
    </w:p>
    <w:p w14:paraId="7D4CF318" w14:textId="77777777" w:rsidR="00EF749F" w:rsidRPr="002963E3" w:rsidRDefault="00EF749F" w:rsidP="00EF749F">
      <w:pPr>
        <w:rPr>
          <w:b/>
          <w:bCs/>
        </w:rPr>
      </w:pPr>
      <w:r w:rsidRPr="002963E3">
        <w:rPr>
          <w:rFonts w:ascii="Segoe UI Emoji" w:hAnsi="Segoe UI Emoji" w:cs="Segoe UI Emoji"/>
          <w:b/>
          <w:bCs/>
        </w:rPr>
        <w:t>⚪</w:t>
      </w:r>
      <w:r w:rsidRPr="002963E3">
        <w:rPr>
          <w:b/>
          <w:bCs/>
        </w:rPr>
        <w:t xml:space="preserve"> PHASE 5 - MATURITÉ (Trimestre 2+)</w:t>
      </w:r>
    </w:p>
    <w:p w14:paraId="0C16DBF4" w14:textId="77777777" w:rsidR="00EF749F" w:rsidRPr="002963E3" w:rsidRDefault="00EF749F" w:rsidP="00EF749F">
      <w:r w:rsidRPr="002963E3">
        <w:rPr>
          <w:b/>
          <w:bCs/>
        </w:rPr>
        <w:lastRenderedPageBreak/>
        <w:t>Selon besoins constatés</w:t>
      </w:r>
    </w:p>
    <w:p w14:paraId="6400D969" w14:textId="77777777" w:rsidR="00EF749F" w:rsidRPr="002963E3" w:rsidRDefault="00EF749F" w:rsidP="00EF749F">
      <w:pPr>
        <w:numPr>
          <w:ilvl w:val="0"/>
          <w:numId w:val="198"/>
        </w:numPr>
      </w:pPr>
      <w:r w:rsidRPr="002963E3">
        <w:t>Processus d'approvisionnement et de support</w:t>
      </w:r>
    </w:p>
    <w:p w14:paraId="0FA16CB6" w14:textId="77777777" w:rsidR="00EF749F" w:rsidRPr="002963E3" w:rsidRDefault="00EF749F" w:rsidP="00EF749F">
      <w:pPr>
        <w:numPr>
          <w:ilvl w:val="0"/>
          <w:numId w:val="198"/>
        </w:numPr>
      </w:pPr>
      <w:r w:rsidRPr="002963E3">
        <w:t>SLA formalisés</w:t>
      </w:r>
    </w:p>
    <w:p w14:paraId="3ED4343F" w14:textId="77777777" w:rsidR="00EF749F" w:rsidRPr="002963E3" w:rsidRDefault="00EF749F" w:rsidP="00EF749F">
      <w:pPr>
        <w:numPr>
          <w:ilvl w:val="0"/>
          <w:numId w:val="198"/>
        </w:numPr>
      </w:pPr>
      <w:r w:rsidRPr="002963E3">
        <w:t>Processus interdépartementaux</w:t>
      </w:r>
    </w:p>
    <w:p w14:paraId="6DE51C37" w14:textId="77777777" w:rsidR="00EF749F" w:rsidRPr="002963E3" w:rsidRDefault="00EF749F" w:rsidP="00EF749F">
      <w:pPr>
        <w:numPr>
          <w:ilvl w:val="0"/>
          <w:numId w:val="198"/>
        </w:numPr>
      </w:pPr>
      <w:r w:rsidRPr="002963E3">
        <w:t>Politique des plateformes internes</w:t>
      </w:r>
    </w:p>
    <w:p w14:paraId="09786730" w14:textId="77777777" w:rsidR="00EF749F" w:rsidRPr="002963E3" w:rsidRDefault="00000000" w:rsidP="00EF749F">
      <w:r>
        <w:pict w14:anchorId="102167D8">
          <v:rect id="_x0000_i1029" style="width:0;height:1.5pt" o:hralign="center" o:hrstd="t" o:hr="t" fillcolor="#a0a0a0" stroked="f"/>
        </w:pict>
      </w:r>
    </w:p>
    <w:p w14:paraId="6B1B63FE" w14:textId="77777777" w:rsidR="00EF749F" w:rsidRPr="002963E3" w:rsidRDefault="00EF749F" w:rsidP="00EF749F">
      <w:pPr>
        <w:rPr>
          <w:b/>
          <w:bCs/>
        </w:rPr>
      </w:pPr>
      <w:r w:rsidRPr="002963E3">
        <w:rPr>
          <w:rFonts w:ascii="Segoe UI Emoji" w:hAnsi="Segoe UI Emoji" w:cs="Segoe UI Emoji"/>
          <w:b/>
          <w:bCs/>
        </w:rPr>
        <w:t>📋</w:t>
      </w:r>
      <w:r w:rsidRPr="002963E3">
        <w:rPr>
          <w:b/>
          <w:bCs/>
        </w:rPr>
        <w:t xml:space="preserve"> EN UN COUP D'ŒIL</w:t>
      </w:r>
    </w:p>
    <w:p w14:paraId="14D7F306" w14:textId="77777777" w:rsidR="00EF749F" w:rsidRPr="002963E3" w:rsidRDefault="00EF749F" w:rsidP="00EF749F">
      <w:r w:rsidRPr="002963E3">
        <w:rPr>
          <w:b/>
          <w:bCs/>
        </w:rPr>
        <w:t>Mois 1</w:t>
      </w:r>
      <w:r w:rsidRPr="002963E3">
        <w:t xml:space="preserve"> : Documents 1 à 8 (les essentiels)</w:t>
      </w:r>
      <w:r w:rsidRPr="002963E3">
        <w:br/>
      </w:r>
      <w:r w:rsidRPr="002963E3">
        <w:rPr>
          <w:b/>
          <w:bCs/>
        </w:rPr>
        <w:t>Mois 2-3</w:t>
      </w:r>
      <w:r w:rsidRPr="002963E3">
        <w:t xml:space="preserve"> : Documents 9 à 11 (consolidation)</w:t>
      </w:r>
      <w:r w:rsidRPr="002963E3">
        <w:br/>
      </w:r>
      <w:r w:rsidRPr="002963E3">
        <w:rPr>
          <w:b/>
          <w:bCs/>
        </w:rPr>
        <w:t>Après</w:t>
      </w:r>
      <w:r w:rsidRPr="002963E3">
        <w:t xml:space="preserve"> : Documents 12 à 15 (optimisation)</w:t>
      </w:r>
    </w:p>
    <w:p w14:paraId="2D5740A7" w14:textId="0C1AE460" w:rsidR="00EF749F" w:rsidRDefault="00EF749F" w:rsidP="00EF749F">
      <w:r w:rsidRPr="002963E3">
        <w:rPr>
          <w:b/>
          <w:bCs/>
        </w:rPr>
        <w:t>Voulez-vous qu'on commence par rédiger les documents de la Phase 1 ?</w:t>
      </w:r>
    </w:p>
    <w:p w14:paraId="34466CC4" w14:textId="77777777" w:rsidR="00C0610A" w:rsidRDefault="00C0610A">
      <w:pPr>
        <w:rPr>
          <w:rFonts w:ascii="Segoe UI Emoji" w:eastAsiaTheme="majorEastAsia" w:hAnsi="Segoe UI Emoji" w:cs="Segoe UI Emoji"/>
          <w:color w:val="2F5496" w:themeColor="accent1" w:themeShade="BF"/>
          <w:sz w:val="40"/>
          <w:szCs w:val="40"/>
        </w:rPr>
      </w:pPr>
      <w:r>
        <w:rPr>
          <w:rFonts w:ascii="Segoe UI Emoji" w:hAnsi="Segoe UI Emoji" w:cs="Segoe UI Emoji"/>
        </w:rPr>
        <w:br w:type="page"/>
      </w:r>
    </w:p>
    <w:p w14:paraId="59D6F9C9" w14:textId="05AC0B9E" w:rsidR="001B71A6" w:rsidRPr="001B71A6" w:rsidRDefault="001B71A6" w:rsidP="00F12051">
      <w:pPr>
        <w:pStyle w:val="Titre1"/>
      </w:pPr>
      <w:r w:rsidRPr="001B71A6">
        <w:rPr>
          <w:rFonts w:ascii="Segoe UI Emoji" w:hAnsi="Segoe UI Emoji" w:cs="Segoe UI Emoji"/>
        </w:rPr>
        <w:lastRenderedPageBreak/>
        <w:t>📄</w:t>
      </w:r>
      <w:r w:rsidRPr="001B71A6">
        <w:t xml:space="preserve"> PROMPT DE RÉDACTION - DOCUMENT 1</w:t>
      </w:r>
    </w:p>
    <w:p w14:paraId="27398AB5" w14:textId="77777777" w:rsidR="001B71A6" w:rsidRPr="001B71A6" w:rsidRDefault="001B71A6" w:rsidP="00C0610A">
      <w:pPr>
        <w:pStyle w:val="Titre2"/>
      </w:pPr>
      <w:r w:rsidRPr="001B71A6">
        <w:t>Titre du document : Politique de Gestion de l'Inventaire des Actifs Informatiques</w:t>
      </w:r>
    </w:p>
    <w:p w14:paraId="23107A84" w14:textId="77777777" w:rsidR="001B71A6" w:rsidRPr="001B71A6" w:rsidRDefault="001B71A6" w:rsidP="001B71A6">
      <w:pPr>
        <w:rPr>
          <w:b/>
          <w:bCs/>
        </w:rPr>
      </w:pPr>
      <w:r w:rsidRPr="001B71A6">
        <w:rPr>
          <w:b/>
          <w:bCs/>
        </w:rPr>
        <w:t>CONTEXTE</w:t>
      </w:r>
    </w:p>
    <w:p w14:paraId="4A38DEF6" w14:textId="77777777" w:rsidR="001B71A6" w:rsidRPr="001B71A6" w:rsidRDefault="001B71A6" w:rsidP="001B71A6">
      <w:r w:rsidRPr="001B71A6">
        <w:t>Vous rédigez une politique de gestion de l'inventaire des actifs informatiques pour une entreprise de 30 personnes spécialisée dans la conception d'applications, la vente de services d'infrastructure IT et le consulting. L'entreprise utilise déjà GLPI comme outil de gestion d'inventaire mais n'a pas de politique formalisée.</w:t>
      </w:r>
    </w:p>
    <w:p w14:paraId="4386D8A8" w14:textId="77777777" w:rsidR="001B71A6" w:rsidRPr="001B71A6" w:rsidRDefault="001B71A6" w:rsidP="001B71A6">
      <w:pPr>
        <w:rPr>
          <w:b/>
          <w:bCs/>
        </w:rPr>
      </w:pPr>
      <w:r w:rsidRPr="001B71A6">
        <w:rPr>
          <w:b/>
          <w:bCs/>
        </w:rPr>
        <w:t>OBJECTIF DU DOCUMENT</w:t>
      </w:r>
    </w:p>
    <w:p w14:paraId="27327E33" w14:textId="77777777" w:rsidR="001B71A6" w:rsidRPr="001B71A6" w:rsidRDefault="001B71A6" w:rsidP="001B71A6">
      <w:r w:rsidRPr="001B71A6">
        <w:t>Définir les règles, responsabilités et procédures pour maintenir un inventaire exhaustif, précis et à jour de tous les actifs informatiques de l'entreprise via GLPI.</w:t>
      </w:r>
    </w:p>
    <w:p w14:paraId="0A7E8C40" w14:textId="77777777" w:rsidR="001B71A6" w:rsidRPr="001B71A6" w:rsidRDefault="001B71A6" w:rsidP="001B71A6">
      <w:pPr>
        <w:rPr>
          <w:b/>
          <w:bCs/>
        </w:rPr>
      </w:pPr>
      <w:r w:rsidRPr="001B71A6">
        <w:rPr>
          <w:b/>
          <w:bCs/>
        </w:rPr>
        <w:t>PUBLIC CIBLE</w:t>
      </w:r>
    </w:p>
    <w:p w14:paraId="33D71891" w14:textId="77777777" w:rsidR="001B71A6" w:rsidRPr="001B71A6" w:rsidRDefault="001B71A6" w:rsidP="001B71A6">
      <w:pPr>
        <w:numPr>
          <w:ilvl w:val="0"/>
          <w:numId w:val="22"/>
        </w:numPr>
      </w:pPr>
      <w:r w:rsidRPr="001B71A6">
        <w:t>Équipe des Services Internes (IT)</w:t>
      </w:r>
    </w:p>
    <w:p w14:paraId="5DD637AF" w14:textId="77777777" w:rsidR="001B71A6" w:rsidRPr="001B71A6" w:rsidRDefault="001B71A6" w:rsidP="001B71A6">
      <w:pPr>
        <w:numPr>
          <w:ilvl w:val="0"/>
          <w:numId w:val="22"/>
        </w:numPr>
      </w:pPr>
      <w:r w:rsidRPr="001B71A6">
        <w:t>Direction</w:t>
      </w:r>
    </w:p>
    <w:p w14:paraId="7E231993" w14:textId="77777777" w:rsidR="001B71A6" w:rsidRPr="001B71A6" w:rsidRDefault="001B71A6" w:rsidP="001B71A6">
      <w:pPr>
        <w:numPr>
          <w:ilvl w:val="0"/>
          <w:numId w:val="22"/>
        </w:numPr>
      </w:pPr>
      <w:r w:rsidRPr="001B71A6">
        <w:t>Managers de département (pour information)</w:t>
      </w:r>
    </w:p>
    <w:p w14:paraId="4310C1E2" w14:textId="77777777" w:rsidR="001B71A6" w:rsidRPr="001B71A6" w:rsidRDefault="001B71A6" w:rsidP="001B71A6">
      <w:pPr>
        <w:rPr>
          <w:b/>
          <w:bCs/>
        </w:rPr>
      </w:pPr>
      <w:r w:rsidRPr="001B71A6">
        <w:rPr>
          <w:b/>
          <w:bCs/>
        </w:rPr>
        <w:t>STRUCTURE DU DOCUMENT (5-7 pages, ton accessible/pédagogique)</w:t>
      </w:r>
    </w:p>
    <w:p w14:paraId="74EAE1C0" w14:textId="77777777" w:rsidR="001B71A6" w:rsidRPr="001B71A6" w:rsidRDefault="001B71A6" w:rsidP="001B71A6">
      <w:pPr>
        <w:rPr>
          <w:b/>
          <w:bCs/>
        </w:rPr>
      </w:pPr>
      <w:r w:rsidRPr="001B71A6">
        <w:rPr>
          <w:b/>
          <w:bCs/>
        </w:rPr>
        <w:t>1. INTRODUCTION</w:t>
      </w:r>
    </w:p>
    <w:p w14:paraId="71E37D1B" w14:textId="77777777" w:rsidR="001B71A6" w:rsidRPr="001B71A6" w:rsidRDefault="001B71A6" w:rsidP="001B71A6">
      <w:pPr>
        <w:numPr>
          <w:ilvl w:val="0"/>
          <w:numId w:val="23"/>
        </w:numPr>
      </w:pPr>
      <w:r w:rsidRPr="001B71A6">
        <w:t>Objet et périmètre de la politique</w:t>
      </w:r>
    </w:p>
    <w:p w14:paraId="3F43667A" w14:textId="77777777" w:rsidR="001B71A6" w:rsidRPr="001B71A6" w:rsidRDefault="001B71A6" w:rsidP="001B71A6">
      <w:pPr>
        <w:numPr>
          <w:ilvl w:val="0"/>
          <w:numId w:val="23"/>
        </w:numPr>
      </w:pPr>
      <w:r w:rsidRPr="001B71A6">
        <w:t>Pourquoi un inventaire rigoureux est essentiel (traçabilité, sécurité, conformité, budget)</w:t>
      </w:r>
    </w:p>
    <w:p w14:paraId="17BF1EEE" w14:textId="77777777" w:rsidR="001B71A6" w:rsidRPr="001B71A6" w:rsidRDefault="001B71A6" w:rsidP="001B71A6">
      <w:pPr>
        <w:numPr>
          <w:ilvl w:val="0"/>
          <w:numId w:val="23"/>
        </w:numPr>
      </w:pPr>
      <w:r w:rsidRPr="001B71A6">
        <w:t>Lien avec les autres politiques (notamment la Fiche de Suivi d'Attribution)</w:t>
      </w:r>
    </w:p>
    <w:p w14:paraId="1A124450" w14:textId="77777777" w:rsidR="001B71A6" w:rsidRPr="001B71A6" w:rsidRDefault="001B71A6" w:rsidP="001B71A6">
      <w:pPr>
        <w:rPr>
          <w:b/>
          <w:bCs/>
        </w:rPr>
      </w:pPr>
      <w:r w:rsidRPr="001B71A6">
        <w:rPr>
          <w:b/>
          <w:bCs/>
        </w:rPr>
        <w:t>2. PÉRIMÈTRE DES ACTIFS INVENTORIÉS</w:t>
      </w:r>
    </w:p>
    <w:p w14:paraId="49D37F36" w14:textId="77777777" w:rsidR="001B71A6" w:rsidRPr="001B71A6" w:rsidRDefault="001B71A6" w:rsidP="001B71A6">
      <w:r w:rsidRPr="001B71A6">
        <w:t>Catégoriser tous les types d'équipements à inventorier dans GLPI :</w:t>
      </w:r>
    </w:p>
    <w:p w14:paraId="51C425C4" w14:textId="77777777" w:rsidR="001B71A6" w:rsidRPr="001B71A6" w:rsidRDefault="001B71A6" w:rsidP="001B71A6">
      <w:r w:rsidRPr="001B71A6">
        <w:rPr>
          <w:b/>
          <w:bCs/>
        </w:rPr>
        <w:t>Matériel informatique :</w:t>
      </w:r>
    </w:p>
    <w:p w14:paraId="6CE9A04D" w14:textId="77777777" w:rsidR="001B71A6" w:rsidRPr="001B71A6" w:rsidRDefault="001B71A6" w:rsidP="001B71A6">
      <w:pPr>
        <w:numPr>
          <w:ilvl w:val="0"/>
          <w:numId w:val="24"/>
        </w:numPr>
      </w:pPr>
      <w:r w:rsidRPr="001B71A6">
        <w:t>Ordinateurs (PC fixes, portables, MacBook)</w:t>
      </w:r>
    </w:p>
    <w:p w14:paraId="59B78A7B" w14:textId="77777777" w:rsidR="001B71A6" w:rsidRPr="001B71A6" w:rsidRDefault="001B71A6" w:rsidP="001B71A6">
      <w:pPr>
        <w:numPr>
          <w:ilvl w:val="0"/>
          <w:numId w:val="24"/>
        </w:numPr>
      </w:pPr>
      <w:r w:rsidRPr="001B71A6">
        <w:t>Périphériques (claviers, souris filaires/sans fil, docks, adaptateurs)</w:t>
      </w:r>
    </w:p>
    <w:p w14:paraId="714868B9" w14:textId="77777777" w:rsidR="001B71A6" w:rsidRPr="001B71A6" w:rsidRDefault="001B71A6" w:rsidP="001B71A6">
      <w:pPr>
        <w:numPr>
          <w:ilvl w:val="0"/>
          <w:numId w:val="24"/>
        </w:numPr>
      </w:pPr>
      <w:r w:rsidRPr="001B71A6">
        <w:t xml:space="preserve">Équipements réseau (routeurs, switches, points d'accès </w:t>
      </w:r>
      <w:proofErr w:type="spellStart"/>
      <w:r w:rsidRPr="001B71A6">
        <w:t>WiFi</w:t>
      </w:r>
      <w:proofErr w:type="spellEnd"/>
      <w:r w:rsidRPr="001B71A6">
        <w:t xml:space="preserve">, connecteurs </w:t>
      </w:r>
      <w:proofErr w:type="spellStart"/>
      <w:r w:rsidRPr="001B71A6">
        <w:t>WiFi</w:t>
      </w:r>
      <w:proofErr w:type="spellEnd"/>
      <w:r w:rsidRPr="001B71A6">
        <w:t>)</w:t>
      </w:r>
    </w:p>
    <w:p w14:paraId="01E66B76" w14:textId="77777777" w:rsidR="001B71A6" w:rsidRPr="001B71A6" w:rsidRDefault="001B71A6" w:rsidP="001B71A6">
      <w:pPr>
        <w:numPr>
          <w:ilvl w:val="0"/>
          <w:numId w:val="24"/>
        </w:numPr>
      </w:pPr>
      <w:r w:rsidRPr="001B71A6">
        <w:t>Matériel de communication (téléphones fixes, mobiles, casques, webcams)</w:t>
      </w:r>
    </w:p>
    <w:p w14:paraId="7FB530DB" w14:textId="77777777" w:rsidR="001B71A6" w:rsidRPr="001B71A6" w:rsidRDefault="001B71A6" w:rsidP="001B71A6">
      <w:pPr>
        <w:numPr>
          <w:ilvl w:val="0"/>
          <w:numId w:val="24"/>
        </w:numPr>
      </w:pPr>
      <w:r w:rsidRPr="001B71A6">
        <w:t>Serveurs et équipements d'infrastructure</w:t>
      </w:r>
    </w:p>
    <w:p w14:paraId="65203B18" w14:textId="77777777" w:rsidR="001B71A6" w:rsidRPr="001B71A6" w:rsidRDefault="001B71A6" w:rsidP="001B71A6">
      <w:pPr>
        <w:numPr>
          <w:ilvl w:val="0"/>
          <w:numId w:val="24"/>
        </w:numPr>
      </w:pPr>
      <w:r w:rsidRPr="001B71A6">
        <w:t>Imprimantes et scanners</w:t>
      </w:r>
    </w:p>
    <w:p w14:paraId="2087EA1A" w14:textId="77777777" w:rsidR="001B71A6" w:rsidRPr="001B71A6" w:rsidRDefault="001B71A6" w:rsidP="001B71A6">
      <w:pPr>
        <w:numPr>
          <w:ilvl w:val="0"/>
          <w:numId w:val="24"/>
        </w:numPr>
      </w:pPr>
      <w:r w:rsidRPr="001B71A6">
        <w:t>Tout autre équipement IT</w:t>
      </w:r>
    </w:p>
    <w:p w14:paraId="192CADE1" w14:textId="77777777" w:rsidR="001B71A6" w:rsidRPr="001B71A6" w:rsidRDefault="001B71A6" w:rsidP="001B71A6">
      <w:r w:rsidRPr="001B71A6">
        <w:rPr>
          <w:b/>
          <w:bCs/>
        </w:rPr>
        <w:t>Licences et logiciels :</w:t>
      </w:r>
    </w:p>
    <w:p w14:paraId="621760AF" w14:textId="77777777" w:rsidR="001B71A6" w:rsidRPr="001B71A6" w:rsidRDefault="001B71A6" w:rsidP="001B71A6">
      <w:pPr>
        <w:numPr>
          <w:ilvl w:val="0"/>
          <w:numId w:val="25"/>
        </w:numPr>
      </w:pPr>
      <w:r w:rsidRPr="001B71A6">
        <w:t>Licences logicielles (OS, applications métier, outils de développement)</w:t>
      </w:r>
    </w:p>
    <w:p w14:paraId="35E51282" w14:textId="77777777" w:rsidR="001B71A6" w:rsidRPr="001B71A6" w:rsidRDefault="001B71A6" w:rsidP="001B71A6">
      <w:pPr>
        <w:numPr>
          <w:ilvl w:val="0"/>
          <w:numId w:val="25"/>
        </w:numPr>
      </w:pPr>
      <w:r w:rsidRPr="001B71A6">
        <w:lastRenderedPageBreak/>
        <w:t>Abonnements SaaS (Microsoft 365, outils collaboratifs, etc.)</w:t>
      </w:r>
    </w:p>
    <w:p w14:paraId="3003E583" w14:textId="77777777" w:rsidR="001B71A6" w:rsidRPr="001B71A6" w:rsidRDefault="001B71A6" w:rsidP="001B71A6">
      <w:r w:rsidRPr="001B71A6">
        <w:rPr>
          <w:b/>
          <w:bCs/>
        </w:rPr>
        <w:t>Consommables :</w:t>
      </w:r>
    </w:p>
    <w:p w14:paraId="208895BA" w14:textId="77777777" w:rsidR="001B71A6" w:rsidRPr="001B71A6" w:rsidRDefault="001B71A6" w:rsidP="001B71A6">
      <w:pPr>
        <w:numPr>
          <w:ilvl w:val="0"/>
          <w:numId w:val="26"/>
        </w:numPr>
      </w:pPr>
      <w:r w:rsidRPr="001B71A6">
        <w:t>Préciser s'ils sont inventoriés ou non (cartouches, câbles, etc.)</w:t>
      </w:r>
    </w:p>
    <w:p w14:paraId="32E4D0D2" w14:textId="77777777" w:rsidR="001B71A6" w:rsidRPr="001B71A6" w:rsidRDefault="001B71A6" w:rsidP="001B71A6">
      <w:pPr>
        <w:rPr>
          <w:b/>
          <w:bCs/>
        </w:rPr>
      </w:pPr>
      <w:r w:rsidRPr="001B71A6">
        <w:rPr>
          <w:b/>
          <w:bCs/>
        </w:rPr>
        <w:t>3. INFORMATIONS OBLIGATOIRES À ENREGISTRER</w:t>
      </w:r>
    </w:p>
    <w:p w14:paraId="0F2BD060" w14:textId="77777777" w:rsidR="001B71A6" w:rsidRPr="001B71A6" w:rsidRDefault="001B71A6" w:rsidP="001B71A6">
      <w:r w:rsidRPr="001B71A6">
        <w:t>Pour chaque actif dans GLPI, définir les champs obligatoires :</w:t>
      </w:r>
    </w:p>
    <w:p w14:paraId="1EE59C50" w14:textId="77777777" w:rsidR="001B71A6" w:rsidRPr="001B71A6" w:rsidRDefault="001B71A6" w:rsidP="001B71A6">
      <w:r w:rsidRPr="001B71A6">
        <w:rPr>
          <w:b/>
          <w:bCs/>
        </w:rPr>
        <w:t>Informations techniques :</w:t>
      </w:r>
    </w:p>
    <w:p w14:paraId="69AA6DB2" w14:textId="77777777" w:rsidR="001B71A6" w:rsidRPr="001B71A6" w:rsidRDefault="001B71A6" w:rsidP="001B71A6">
      <w:pPr>
        <w:numPr>
          <w:ilvl w:val="0"/>
          <w:numId w:val="27"/>
        </w:numPr>
      </w:pPr>
      <w:r w:rsidRPr="001B71A6">
        <w:t>Type d'équipement</w:t>
      </w:r>
    </w:p>
    <w:p w14:paraId="4A3F2E30" w14:textId="77777777" w:rsidR="001B71A6" w:rsidRPr="001B71A6" w:rsidRDefault="001B71A6" w:rsidP="001B71A6">
      <w:pPr>
        <w:numPr>
          <w:ilvl w:val="0"/>
          <w:numId w:val="27"/>
        </w:numPr>
      </w:pPr>
      <w:r w:rsidRPr="001B71A6">
        <w:t>Marque et modèle</w:t>
      </w:r>
    </w:p>
    <w:p w14:paraId="74DBD02F" w14:textId="77777777" w:rsidR="001B71A6" w:rsidRPr="001B71A6" w:rsidRDefault="001B71A6" w:rsidP="001B71A6">
      <w:pPr>
        <w:numPr>
          <w:ilvl w:val="0"/>
          <w:numId w:val="27"/>
        </w:numPr>
      </w:pPr>
      <w:r w:rsidRPr="001B71A6">
        <w:t>Numéro de série (unique et traçable)</w:t>
      </w:r>
    </w:p>
    <w:p w14:paraId="2FCE98BB" w14:textId="77777777" w:rsidR="001B71A6" w:rsidRPr="001B71A6" w:rsidRDefault="001B71A6" w:rsidP="001B71A6">
      <w:pPr>
        <w:numPr>
          <w:ilvl w:val="0"/>
          <w:numId w:val="27"/>
        </w:numPr>
      </w:pPr>
      <w:r w:rsidRPr="001B71A6">
        <w:t>Caractéristiques techniques (RAM, stockage, processeur si applicable)</w:t>
      </w:r>
    </w:p>
    <w:p w14:paraId="23C608F0" w14:textId="77777777" w:rsidR="001B71A6" w:rsidRPr="001B71A6" w:rsidRDefault="001B71A6" w:rsidP="001B71A6">
      <w:r w:rsidRPr="001B71A6">
        <w:rPr>
          <w:b/>
          <w:bCs/>
        </w:rPr>
        <w:t>Informations administratives :</w:t>
      </w:r>
    </w:p>
    <w:p w14:paraId="7F51B234" w14:textId="77777777" w:rsidR="001B71A6" w:rsidRPr="001B71A6" w:rsidRDefault="001B71A6" w:rsidP="001B71A6">
      <w:pPr>
        <w:numPr>
          <w:ilvl w:val="0"/>
          <w:numId w:val="28"/>
        </w:numPr>
      </w:pPr>
      <w:r w:rsidRPr="001B71A6">
        <w:t>Date d'acquisition</w:t>
      </w:r>
    </w:p>
    <w:p w14:paraId="7C2E7EFB" w14:textId="77777777" w:rsidR="001B71A6" w:rsidRPr="001B71A6" w:rsidRDefault="001B71A6" w:rsidP="001B71A6">
      <w:pPr>
        <w:numPr>
          <w:ilvl w:val="0"/>
          <w:numId w:val="28"/>
        </w:numPr>
      </w:pPr>
      <w:r w:rsidRPr="001B71A6">
        <w:t>Fournisseur/Distributeur</w:t>
      </w:r>
    </w:p>
    <w:p w14:paraId="1ECA5A66" w14:textId="77777777" w:rsidR="001B71A6" w:rsidRPr="001B71A6" w:rsidRDefault="001B71A6" w:rsidP="001B71A6">
      <w:pPr>
        <w:numPr>
          <w:ilvl w:val="0"/>
          <w:numId w:val="28"/>
        </w:numPr>
      </w:pPr>
      <w:r w:rsidRPr="001B71A6">
        <w:t>Numéro de bon de commande</w:t>
      </w:r>
    </w:p>
    <w:p w14:paraId="53FAAE3B" w14:textId="77777777" w:rsidR="001B71A6" w:rsidRPr="001B71A6" w:rsidRDefault="001B71A6" w:rsidP="001B71A6">
      <w:pPr>
        <w:numPr>
          <w:ilvl w:val="0"/>
          <w:numId w:val="28"/>
        </w:numPr>
      </w:pPr>
      <w:r w:rsidRPr="001B71A6">
        <w:t>Prix d'achat (si applicable)</w:t>
      </w:r>
    </w:p>
    <w:p w14:paraId="52FAE998" w14:textId="77777777" w:rsidR="001B71A6" w:rsidRPr="001B71A6" w:rsidRDefault="001B71A6" w:rsidP="001B71A6">
      <w:pPr>
        <w:numPr>
          <w:ilvl w:val="0"/>
          <w:numId w:val="28"/>
        </w:numPr>
      </w:pPr>
      <w:r w:rsidRPr="001B71A6">
        <w:t>Durée de garantie et date d'expiration</w:t>
      </w:r>
    </w:p>
    <w:p w14:paraId="7EE05617" w14:textId="77777777" w:rsidR="001B71A6" w:rsidRPr="001B71A6" w:rsidRDefault="001B71A6" w:rsidP="001B71A6">
      <w:r w:rsidRPr="001B71A6">
        <w:rPr>
          <w:b/>
          <w:bCs/>
        </w:rPr>
        <w:t>Informations d'affectation :</w:t>
      </w:r>
    </w:p>
    <w:p w14:paraId="7F53A371" w14:textId="77777777" w:rsidR="001B71A6" w:rsidRPr="001B71A6" w:rsidRDefault="001B71A6" w:rsidP="001B71A6">
      <w:pPr>
        <w:numPr>
          <w:ilvl w:val="0"/>
          <w:numId w:val="29"/>
        </w:numPr>
      </w:pPr>
      <w:r w:rsidRPr="001B71A6">
        <w:t>Statut (en stock, attribué, en maintenance, hors service, à réformer)</w:t>
      </w:r>
    </w:p>
    <w:p w14:paraId="46B22641" w14:textId="77777777" w:rsidR="001B71A6" w:rsidRPr="001B71A6" w:rsidRDefault="001B71A6" w:rsidP="001B71A6">
      <w:pPr>
        <w:numPr>
          <w:ilvl w:val="0"/>
          <w:numId w:val="29"/>
        </w:numPr>
      </w:pPr>
      <w:r w:rsidRPr="001B71A6">
        <w:t>Affectataire (nom et service de l'utilisateur)</w:t>
      </w:r>
    </w:p>
    <w:p w14:paraId="3B725D5C" w14:textId="77777777" w:rsidR="001B71A6" w:rsidRPr="001B71A6" w:rsidRDefault="001B71A6" w:rsidP="001B71A6">
      <w:pPr>
        <w:numPr>
          <w:ilvl w:val="0"/>
          <w:numId w:val="29"/>
        </w:numPr>
      </w:pPr>
      <w:r w:rsidRPr="001B71A6">
        <w:t>Localisation physique (bureau, étage, site)</w:t>
      </w:r>
    </w:p>
    <w:p w14:paraId="2D7472C8" w14:textId="77777777" w:rsidR="001B71A6" w:rsidRPr="001B71A6" w:rsidRDefault="001B71A6" w:rsidP="001B71A6">
      <w:pPr>
        <w:numPr>
          <w:ilvl w:val="0"/>
          <w:numId w:val="29"/>
        </w:numPr>
      </w:pPr>
      <w:r w:rsidRPr="001B71A6">
        <w:t>Date d'attribution</w:t>
      </w:r>
    </w:p>
    <w:p w14:paraId="67642CC2" w14:textId="77777777" w:rsidR="001B71A6" w:rsidRPr="001B71A6" w:rsidRDefault="001B71A6" w:rsidP="001B71A6">
      <w:r w:rsidRPr="001B71A6">
        <w:rPr>
          <w:b/>
          <w:bCs/>
        </w:rPr>
        <w:t>Informations de maintenance :</w:t>
      </w:r>
    </w:p>
    <w:p w14:paraId="091600F8" w14:textId="77777777" w:rsidR="001B71A6" w:rsidRPr="001B71A6" w:rsidRDefault="001B71A6" w:rsidP="001B71A6">
      <w:pPr>
        <w:numPr>
          <w:ilvl w:val="0"/>
          <w:numId w:val="30"/>
        </w:numPr>
      </w:pPr>
      <w:r w:rsidRPr="001B71A6">
        <w:t>Historique des incidents</w:t>
      </w:r>
    </w:p>
    <w:p w14:paraId="2C2FF28D" w14:textId="77777777" w:rsidR="001B71A6" w:rsidRPr="001B71A6" w:rsidRDefault="001B71A6" w:rsidP="001B71A6">
      <w:pPr>
        <w:numPr>
          <w:ilvl w:val="0"/>
          <w:numId w:val="30"/>
        </w:numPr>
      </w:pPr>
      <w:r w:rsidRPr="001B71A6">
        <w:t>Interventions réalisées</w:t>
      </w:r>
    </w:p>
    <w:p w14:paraId="4678D780" w14:textId="77777777" w:rsidR="001B71A6" w:rsidRPr="001B71A6" w:rsidRDefault="001B71A6" w:rsidP="001B71A6">
      <w:pPr>
        <w:numPr>
          <w:ilvl w:val="0"/>
          <w:numId w:val="30"/>
        </w:numPr>
      </w:pPr>
      <w:r w:rsidRPr="001B71A6">
        <w:t>Pièces remplacées</w:t>
      </w:r>
    </w:p>
    <w:p w14:paraId="24F01FE5" w14:textId="77777777" w:rsidR="001B71A6" w:rsidRPr="001B71A6" w:rsidRDefault="001B71A6" w:rsidP="001B71A6">
      <w:pPr>
        <w:rPr>
          <w:b/>
          <w:bCs/>
        </w:rPr>
      </w:pPr>
      <w:r w:rsidRPr="001B71A6">
        <w:rPr>
          <w:b/>
          <w:bCs/>
        </w:rPr>
        <w:t>4. RÔLES ET RESPONSABILITÉS</w:t>
      </w:r>
    </w:p>
    <w:p w14:paraId="2B04583A" w14:textId="77777777" w:rsidR="001B71A6" w:rsidRPr="001B71A6" w:rsidRDefault="001B71A6" w:rsidP="001B71A6">
      <w:r w:rsidRPr="001B71A6">
        <w:rPr>
          <w:b/>
          <w:bCs/>
        </w:rPr>
        <w:t>Responsable des Services Internes (RSI) :</w:t>
      </w:r>
    </w:p>
    <w:p w14:paraId="60B98036" w14:textId="77777777" w:rsidR="001B71A6" w:rsidRPr="001B71A6" w:rsidRDefault="001B71A6" w:rsidP="001B71A6">
      <w:pPr>
        <w:numPr>
          <w:ilvl w:val="0"/>
          <w:numId w:val="31"/>
        </w:numPr>
      </w:pPr>
      <w:r w:rsidRPr="001B71A6">
        <w:t>Supervision générale de l'inventaire</w:t>
      </w:r>
    </w:p>
    <w:p w14:paraId="47787AF9" w14:textId="77777777" w:rsidR="001B71A6" w:rsidRPr="001B71A6" w:rsidRDefault="001B71A6" w:rsidP="001B71A6">
      <w:pPr>
        <w:numPr>
          <w:ilvl w:val="0"/>
          <w:numId w:val="31"/>
        </w:numPr>
      </w:pPr>
      <w:r w:rsidRPr="001B71A6">
        <w:t>Validation des ajouts/retraits d'actifs majeurs</w:t>
      </w:r>
    </w:p>
    <w:p w14:paraId="741276C0" w14:textId="77777777" w:rsidR="001B71A6" w:rsidRPr="001B71A6" w:rsidRDefault="001B71A6" w:rsidP="001B71A6">
      <w:pPr>
        <w:numPr>
          <w:ilvl w:val="0"/>
          <w:numId w:val="31"/>
        </w:numPr>
      </w:pPr>
      <w:r w:rsidRPr="001B71A6">
        <w:t>Audit annuel de l'inventaire</w:t>
      </w:r>
    </w:p>
    <w:p w14:paraId="03628ADB" w14:textId="77777777" w:rsidR="001B71A6" w:rsidRPr="001B71A6" w:rsidRDefault="001B71A6" w:rsidP="001B71A6">
      <w:pPr>
        <w:numPr>
          <w:ilvl w:val="0"/>
          <w:numId w:val="31"/>
        </w:numPr>
      </w:pPr>
      <w:proofErr w:type="spellStart"/>
      <w:r w:rsidRPr="001B71A6">
        <w:t>Reporting</w:t>
      </w:r>
      <w:proofErr w:type="spellEnd"/>
      <w:r w:rsidRPr="001B71A6">
        <w:t xml:space="preserve"> à la Direction</w:t>
      </w:r>
    </w:p>
    <w:p w14:paraId="7675A4A2" w14:textId="77777777" w:rsidR="001B71A6" w:rsidRPr="001B71A6" w:rsidRDefault="001B71A6" w:rsidP="001B71A6">
      <w:r w:rsidRPr="001B71A6">
        <w:rPr>
          <w:b/>
          <w:bCs/>
        </w:rPr>
        <w:lastRenderedPageBreak/>
        <w:t>Équipe IT :</w:t>
      </w:r>
    </w:p>
    <w:p w14:paraId="1A39DA15" w14:textId="77777777" w:rsidR="001B71A6" w:rsidRPr="001B71A6" w:rsidRDefault="001B71A6" w:rsidP="001B71A6">
      <w:pPr>
        <w:numPr>
          <w:ilvl w:val="0"/>
          <w:numId w:val="32"/>
        </w:numPr>
      </w:pPr>
      <w:r w:rsidRPr="001B71A6">
        <w:t>Saisie et mise à jour quotidienne dans GLPI</w:t>
      </w:r>
    </w:p>
    <w:p w14:paraId="38701B97" w14:textId="77777777" w:rsidR="001B71A6" w:rsidRPr="001B71A6" w:rsidRDefault="001B71A6" w:rsidP="001B71A6">
      <w:pPr>
        <w:numPr>
          <w:ilvl w:val="0"/>
          <w:numId w:val="32"/>
        </w:numPr>
      </w:pPr>
      <w:r w:rsidRPr="001B71A6">
        <w:t>Enregistrement de tout nouvel actif sous 48h après réception</w:t>
      </w:r>
    </w:p>
    <w:p w14:paraId="3FDF4007" w14:textId="77777777" w:rsidR="001B71A6" w:rsidRPr="001B71A6" w:rsidRDefault="001B71A6" w:rsidP="001B71A6">
      <w:pPr>
        <w:numPr>
          <w:ilvl w:val="0"/>
          <w:numId w:val="32"/>
        </w:numPr>
      </w:pPr>
      <w:r w:rsidRPr="001B71A6">
        <w:t>Attribution et suivi des équipements</w:t>
      </w:r>
    </w:p>
    <w:p w14:paraId="72A83404" w14:textId="77777777" w:rsidR="001B71A6" w:rsidRPr="001B71A6" w:rsidRDefault="001B71A6" w:rsidP="001B71A6">
      <w:pPr>
        <w:numPr>
          <w:ilvl w:val="0"/>
          <w:numId w:val="32"/>
        </w:numPr>
      </w:pPr>
      <w:r w:rsidRPr="001B71A6">
        <w:t>Signalement des anomalies (actif manquant, doublon, etc.)</w:t>
      </w:r>
    </w:p>
    <w:p w14:paraId="39E077BD" w14:textId="77777777" w:rsidR="001B71A6" w:rsidRPr="001B71A6" w:rsidRDefault="001B71A6" w:rsidP="001B71A6">
      <w:r w:rsidRPr="001B71A6">
        <w:rPr>
          <w:b/>
          <w:bCs/>
        </w:rPr>
        <w:t>Managers de département :</w:t>
      </w:r>
    </w:p>
    <w:p w14:paraId="735E51EB" w14:textId="77777777" w:rsidR="001B71A6" w:rsidRPr="001B71A6" w:rsidRDefault="001B71A6" w:rsidP="001B71A6">
      <w:pPr>
        <w:numPr>
          <w:ilvl w:val="0"/>
          <w:numId w:val="33"/>
        </w:numPr>
      </w:pPr>
      <w:r w:rsidRPr="001B71A6">
        <w:t>Validation des demandes d'équipement de leur équipe</w:t>
      </w:r>
    </w:p>
    <w:p w14:paraId="0479906C" w14:textId="77777777" w:rsidR="001B71A6" w:rsidRPr="001B71A6" w:rsidRDefault="001B71A6" w:rsidP="001B71A6">
      <w:pPr>
        <w:numPr>
          <w:ilvl w:val="0"/>
          <w:numId w:val="33"/>
        </w:numPr>
      </w:pPr>
      <w:r w:rsidRPr="001B71A6">
        <w:t>Signalement des équipements non restitués en cas de départ</w:t>
      </w:r>
    </w:p>
    <w:p w14:paraId="46A63003" w14:textId="77777777" w:rsidR="001B71A6" w:rsidRPr="001B71A6" w:rsidRDefault="001B71A6" w:rsidP="001B71A6">
      <w:r w:rsidRPr="001B71A6">
        <w:rPr>
          <w:b/>
          <w:bCs/>
        </w:rPr>
        <w:t>Utilisateurs finaux :</w:t>
      </w:r>
    </w:p>
    <w:p w14:paraId="708CC671" w14:textId="77777777" w:rsidR="001B71A6" w:rsidRPr="001B71A6" w:rsidRDefault="001B71A6" w:rsidP="001B71A6">
      <w:pPr>
        <w:numPr>
          <w:ilvl w:val="0"/>
          <w:numId w:val="34"/>
        </w:numPr>
      </w:pPr>
      <w:r w:rsidRPr="001B71A6">
        <w:t>Signalement immédiat de tout dysfonctionnement ou perte d'équipement</w:t>
      </w:r>
    </w:p>
    <w:p w14:paraId="63A5D7B5" w14:textId="77777777" w:rsidR="001B71A6" w:rsidRPr="001B71A6" w:rsidRDefault="001B71A6" w:rsidP="001B71A6">
      <w:pPr>
        <w:numPr>
          <w:ilvl w:val="0"/>
          <w:numId w:val="34"/>
        </w:numPr>
      </w:pPr>
      <w:r w:rsidRPr="001B71A6">
        <w:t>Restitution des équipements à la fin de leur utilisation</w:t>
      </w:r>
    </w:p>
    <w:p w14:paraId="6C5121EE" w14:textId="77777777" w:rsidR="001B71A6" w:rsidRPr="001B71A6" w:rsidRDefault="001B71A6" w:rsidP="001B71A6">
      <w:pPr>
        <w:rPr>
          <w:b/>
          <w:bCs/>
        </w:rPr>
      </w:pPr>
      <w:r w:rsidRPr="001B71A6">
        <w:rPr>
          <w:b/>
          <w:bCs/>
        </w:rPr>
        <w:t>5. PROCESSUS DE GESTION DE L'INVENTAIRE</w:t>
      </w:r>
    </w:p>
    <w:p w14:paraId="7F8F85DE" w14:textId="77777777" w:rsidR="001B71A6" w:rsidRPr="001B71A6" w:rsidRDefault="001B71A6" w:rsidP="001B71A6">
      <w:r w:rsidRPr="001B71A6">
        <w:rPr>
          <w:b/>
          <w:bCs/>
        </w:rPr>
        <w:t>5.1 Ajout d'un nouvel actif</w:t>
      </w:r>
    </w:p>
    <w:p w14:paraId="400F90C2" w14:textId="77777777" w:rsidR="001B71A6" w:rsidRPr="001B71A6" w:rsidRDefault="001B71A6" w:rsidP="001B71A6">
      <w:pPr>
        <w:numPr>
          <w:ilvl w:val="0"/>
          <w:numId w:val="35"/>
        </w:numPr>
      </w:pPr>
      <w:r w:rsidRPr="001B71A6">
        <w:t>Réception de l'équipement → Enregistrement dans GLPI sous 48h</w:t>
      </w:r>
    </w:p>
    <w:p w14:paraId="303126BD" w14:textId="77777777" w:rsidR="001B71A6" w:rsidRPr="001B71A6" w:rsidRDefault="001B71A6" w:rsidP="001B71A6">
      <w:pPr>
        <w:numPr>
          <w:ilvl w:val="0"/>
          <w:numId w:val="35"/>
        </w:numPr>
      </w:pPr>
      <w:r w:rsidRPr="001B71A6">
        <w:t xml:space="preserve">Informations minimales à saisir </w:t>
      </w:r>
      <w:proofErr w:type="spellStart"/>
      <w:r w:rsidRPr="001B71A6">
        <w:t>avant première</w:t>
      </w:r>
      <w:proofErr w:type="spellEnd"/>
      <w:r w:rsidRPr="001B71A6">
        <w:t xml:space="preserve"> attribution</w:t>
      </w:r>
    </w:p>
    <w:p w14:paraId="68A7E657" w14:textId="77777777" w:rsidR="001B71A6" w:rsidRPr="001B71A6" w:rsidRDefault="001B71A6" w:rsidP="001B71A6">
      <w:pPr>
        <w:numPr>
          <w:ilvl w:val="0"/>
          <w:numId w:val="35"/>
        </w:numPr>
      </w:pPr>
      <w:r w:rsidRPr="001B71A6">
        <w:t>Génération d'un code/identifiant unique selon la nomenclature (voir Document 2)</w:t>
      </w:r>
    </w:p>
    <w:p w14:paraId="0C3C94F7" w14:textId="77777777" w:rsidR="001B71A6" w:rsidRPr="001B71A6" w:rsidRDefault="001B71A6" w:rsidP="001B71A6">
      <w:pPr>
        <w:numPr>
          <w:ilvl w:val="0"/>
          <w:numId w:val="35"/>
        </w:numPr>
      </w:pPr>
      <w:r w:rsidRPr="001B71A6">
        <w:t>Étiquetage physique de l'équipement si applicable</w:t>
      </w:r>
    </w:p>
    <w:p w14:paraId="0B2B76CA" w14:textId="77777777" w:rsidR="001B71A6" w:rsidRPr="001B71A6" w:rsidRDefault="001B71A6" w:rsidP="001B71A6">
      <w:r w:rsidRPr="001B71A6">
        <w:rPr>
          <w:b/>
          <w:bCs/>
        </w:rPr>
        <w:t>5.2 Attribution d'un actif</w:t>
      </w:r>
    </w:p>
    <w:p w14:paraId="1D78D98F" w14:textId="77777777" w:rsidR="001B71A6" w:rsidRPr="001B71A6" w:rsidRDefault="001B71A6" w:rsidP="001B71A6">
      <w:pPr>
        <w:numPr>
          <w:ilvl w:val="0"/>
          <w:numId w:val="36"/>
        </w:numPr>
      </w:pPr>
      <w:r w:rsidRPr="001B71A6">
        <w:t>Mise à jour du statut dans GLPI : "Attribué"</w:t>
      </w:r>
    </w:p>
    <w:p w14:paraId="403F02F0" w14:textId="77777777" w:rsidR="001B71A6" w:rsidRPr="001B71A6" w:rsidRDefault="001B71A6" w:rsidP="001B71A6">
      <w:pPr>
        <w:numPr>
          <w:ilvl w:val="0"/>
          <w:numId w:val="36"/>
        </w:numPr>
      </w:pPr>
      <w:r w:rsidRPr="001B71A6">
        <w:t>Enregistrement de l'affectataire et de la date</w:t>
      </w:r>
    </w:p>
    <w:p w14:paraId="4C608FAC" w14:textId="77777777" w:rsidR="001B71A6" w:rsidRPr="001B71A6" w:rsidRDefault="001B71A6" w:rsidP="001B71A6">
      <w:pPr>
        <w:numPr>
          <w:ilvl w:val="0"/>
          <w:numId w:val="36"/>
        </w:numPr>
      </w:pPr>
      <w:r w:rsidRPr="001B71A6">
        <w:t>Création d'une Fiche de Suivi d'Attribution (voir Document 3)</w:t>
      </w:r>
    </w:p>
    <w:p w14:paraId="2F749533" w14:textId="77777777" w:rsidR="001B71A6" w:rsidRPr="001B71A6" w:rsidRDefault="001B71A6" w:rsidP="001B71A6">
      <w:pPr>
        <w:numPr>
          <w:ilvl w:val="0"/>
          <w:numId w:val="36"/>
        </w:numPr>
      </w:pPr>
      <w:r w:rsidRPr="001B71A6">
        <w:t>Lien entre GLPI et la fiche signée</w:t>
      </w:r>
    </w:p>
    <w:p w14:paraId="268C8598" w14:textId="77777777" w:rsidR="001B71A6" w:rsidRPr="001B71A6" w:rsidRDefault="001B71A6" w:rsidP="001B71A6">
      <w:r w:rsidRPr="001B71A6">
        <w:rPr>
          <w:b/>
          <w:bCs/>
        </w:rPr>
        <w:t>5.3 Modification d'un actif</w:t>
      </w:r>
    </w:p>
    <w:p w14:paraId="77EDD74E" w14:textId="77777777" w:rsidR="001B71A6" w:rsidRPr="001B71A6" w:rsidRDefault="001B71A6" w:rsidP="001B71A6">
      <w:pPr>
        <w:numPr>
          <w:ilvl w:val="0"/>
          <w:numId w:val="37"/>
        </w:numPr>
      </w:pPr>
      <w:r w:rsidRPr="001B71A6">
        <w:t>Mise à jour en cas de changement d'affectataire, de localisation, ou de caractéristiques</w:t>
      </w:r>
    </w:p>
    <w:p w14:paraId="7A69C94A" w14:textId="77777777" w:rsidR="001B71A6" w:rsidRPr="001B71A6" w:rsidRDefault="001B71A6" w:rsidP="001B71A6">
      <w:pPr>
        <w:numPr>
          <w:ilvl w:val="0"/>
          <w:numId w:val="37"/>
        </w:numPr>
      </w:pPr>
      <w:r w:rsidRPr="001B71A6">
        <w:t>Traçabilité de l'historique des modifications dans GLPI</w:t>
      </w:r>
    </w:p>
    <w:p w14:paraId="475C02C2" w14:textId="77777777" w:rsidR="001B71A6" w:rsidRPr="001B71A6" w:rsidRDefault="001B71A6" w:rsidP="001B71A6">
      <w:r w:rsidRPr="001B71A6">
        <w:rPr>
          <w:b/>
          <w:bCs/>
        </w:rPr>
        <w:t>5.4 Maintenance et réparation</w:t>
      </w:r>
    </w:p>
    <w:p w14:paraId="2FE2B574" w14:textId="77777777" w:rsidR="001B71A6" w:rsidRPr="001B71A6" w:rsidRDefault="001B71A6" w:rsidP="001B71A6">
      <w:pPr>
        <w:numPr>
          <w:ilvl w:val="0"/>
          <w:numId w:val="38"/>
        </w:numPr>
      </w:pPr>
      <w:r w:rsidRPr="001B71A6">
        <w:t>Changement de statut : "En maintenance"</w:t>
      </w:r>
    </w:p>
    <w:p w14:paraId="2757E8FA" w14:textId="77777777" w:rsidR="001B71A6" w:rsidRPr="001B71A6" w:rsidRDefault="001B71A6" w:rsidP="001B71A6">
      <w:pPr>
        <w:numPr>
          <w:ilvl w:val="0"/>
          <w:numId w:val="38"/>
        </w:numPr>
      </w:pPr>
      <w:r w:rsidRPr="001B71A6">
        <w:t>Enregistrement de l'intervention dans GLPI (date, nature, pièces changées)</w:t>
      </w:r>
    </w:p>
    <w:p w14:paraId="72917D62" w14:textId="77777777" w:rsidR="001B71A6" w:rsidRPr="001B71A6" w:rsidRDefault="001B71A6" w:rsidP="001B71A6">
      <w:pPr>
        <w:numPr>
          <w:ilvl w:val="0"/>
          <w:numId w:val="38"/>
        </w:numPr>
      </w:pPr>
      <w:r w:rsidRPr="001B71A6">
        <w:t>Retour en stock ou réattribution après réparation</w:t>
      </w:r>
    </w:p>
    <w:p w14:paraId="52840C24" w14:textId="77777777" w:rsidR="001B71A6" w:rsidRPr="001B71A6" w:rsidRDefault="001B71A6" w:rsidP="001B71A6">
      <w:r w:rsidRPr="001B71A6">
        <w:rPr>
          <w:b/>
          <w:bCs/>
        </w:rPr>
        <w:t>5.5 Sortie d'inventaire (réforme)</w:t>
      </w:r>
    </w:p>
    <w:p w14:paraId="2ED29E84" w14:textId="77777777" w:rsidR="001B71A6" w:rsidRPr="001B71A6" w:rsidRDefault="001B71A6" w:rsidP="001B71A6">
      <w:pPr>
        <w:numPr>
          <w:ilvl w:val="0"/>
          <w:numId w:val="39"/>
        </w:numPr>
      </w:pPr>
      <w:r w:rsidRPr="001B71A6">
        <w:t>Équipement obsolète, hors service ou perdu</w:t>
      </w:r>
    </w:p>
    <w:p w14:paraId="6117F4D5" w14:textId="77777777" w:rsidR="001B71A6" w:rsidRPr="001B71A6" w:rsidRDefault="001B71A6" w:rsidP="001B71A6">
      <w:pPr>
        <w:numPr>
          <w:ilvl w:val="0"/>
          <w:numId w:val="39"/>
        </w:numPr>
      </w:pPr>
      <w:r w:rsidRPr="001B71A6">
        <w:lastRenderedPageBreak/>
        <w:t>Changement de statut : "Hors service" ou "Réformé"</w:t>
      </w:r>
    </w:p>
    <w:p w14:paraId="6F188923" w14:textId="77777777" w:rsidR="001B71A6" w:rsidRPr="001B71A6" w:rsidRDefault="001B71A6" w:rsidP="001B71A6">
      <w:pPr>
        <w:numPr>
          <w:ilvl w:val="0"/>
          <w:numId w:val="39"/>
        </w:numPr>
      </w:pPr>
      <w:r w:rsidRPr="001B71A6">
        <w:t>Documentation de la raison (casse, vétusté, perte, vol)</w:t>
      </w:r>
    </w:p>
    <w:p w14:paraId="1B51E3ED" w14:textId="77777777" w:rsidR="001B71A6" w:rsidRPr="001B71A6" w:rsidRDefault="001B71A6" w:rsidP="001B71A6">
      <w:pPr>
        <w:numPr>
          <w:ilvl w:val="0"/>
          <w:numId w:val="39"/>
        </w:numPr>
      </w:pPr>
      <w:r w:rsidRPr="001B71A6">
        <w:t>Destruction sécurisée des données si applicable</w:t>
      </w:r>
    </w:p>
    <w:p w14:paraId="2FA1B744" w14:textId="77777777" w:rsidR="001B71A6" w:rsidRPr="001B71A6" w:rsidRDefault="001B71A6" w:rsidP="001B71A6">
      <w:pPr>
        <w:numPr>
          <w:ilvl w:val="0"/>
          <w:numId w:val="39"/>
        </w:numPr>
      </w:pPr>
      <w:r w:rsidRPr="001B71A6">
        <w:t>Archivage dans GLPI (ne pas supprimer pour traçabilité)</w:t>
      </w:r>
    </w:p>
    <w:p w14:paraId="6A008012" w14:textId="77777777" w:rsidR="001B71A6" w:rsidRPr="001B71A6" w:rsidRDefault="001B71A6" w:rsidP="001B71A6">
      <w:pPr>
        <w:rPr>
          <w:b/>
          <w:bCs/>
        </w:rPr>
      </w:pPr>
      <w:r w:rsidRPr="001B71A6">
        <w:rPr>
          <w:b/>
          <w:bCs/>
        </w:rPr>
        <w:t>6. AUDIT ET CONTRÔLE</w:t>
      </w:r>
    </w:p>
    <w:p w14:paraId="303E209C" w14:textId="77777777" w:rsidR="001B71A6" w:rsidRPr="001B71A6" w:rsidRDefault="001B71A6" w:rsidP="001B71A6">
      <w:r w:rsidRPr="001B71A6">
        <w:rPr>
          <w:b/>
          <w:bCs/>
        </w:rPr>
        <w:t>Audit annuel obligatoire :</w:t>
      </w:r>
    </w:p>
    <w:p w14:paraId="5A75D3FE" w14:textId="77777777" w:rsidR="001B71A6" w:rsidRPr="001B71A6" w:rsidRDefault="001B71A6" w:rsidP="001B71A6">
      <w:pPr>
        <w:numPr>
          <w:ilvl w:val="0"/>
          <w:numId w:val="40"/>
        </w:numPr>
      </w:pPr>
      <w:r w:rsidRPr="001B71A6">
        <w:t>Vérification physique de tous les actifs "Attribués" et "En stock"</w:t>
      </w:r>
    </w:p>
    <w:p w14:paraId="75529083" w14:textId="77777777" w:rsidR="001B71A6" w:rsidRPr="001B71A6" w:rsidRDefault="001B71A6" w:rsidP="001B71A6">
      <w:pPr>
        <w:numPr>
          <w:ilvl w:val="0"/>
          <w:numId w:val="40"/>
        </w:numPr>
      </w:pPr>
      <w:r w:rsidRPr="001B71A6">
        <w:t>Rapprochement entre GLPI et réalité terrain</w:t>
      </w:r>
    </w:p>
    <w:p w14:paraId="7B7ED83D" w14:textId="77777777" w:rsidR="001B71A6" w:rsidRPr="001B71A6" w:rsidRDefault="001B71A6" w:rsidP="001B71A6">
      <w:pPr>
        <w:numPr>
          <w:ilvl w:val="0"/>
          <w:numId w:val="40"/>
        </w:numPr>
      </w:pPr>
      <w:r w:rsidRPr="001B71A6">
        <w:t>Identification des écarts (actifs manquants, non enregistrés, doublons)</w:t>
      </w:r>
    </w:p>
    <w:p w14:paraId="4C3A96AB" w14:textId="77777777" w:rsidR="001B71A6" w:rsidRPr="001B71A6" w:rsidRDefault="001B71A6" w:rsidP="001B71A6">
      <w:pPr>
        <w:numPr>
          <w:ilvl w:val="0"/>
          <w:numId w:val="40"/>
        </w:numPr>
      </w:pPr>
      <w:r w:rsidRPr="001B71A6">
        <w:t>Plan d'action correctif sous 30 jours</w:t>
      </w:r>
    </w:p>
    <w:p w14:paraId="7EB2F75B" w14:textId="77777777" w:rsidR="001B71A6" w:rsidRPr="001B71A6" w:rsidRDefault="001B71A6" w:rsidP="001B71A6">
      <w:r w:rsidRPr="001B71A6">
        <w:rPr>
          <w:b/>
          <w:bCs/>
        </w:rPr>
        <w:t>Audit ponctuel :</w:t>
      </w:r>
    </w:p>
    <w:p w14:paraId="32C86B13" w14:textId="77777777" w:rsidR="001B71A6" w:rsidRPr="001B71A6" w:rsidRDefault="001B71A6" w:rsidP="001B71A6">
      <w:pPr>
        <w:numPr>
          <w:ilvl w:val="0"/>
          <w:numId w:val="41"/>
        </w:numPr>
      </w:pPr>
      <w:r w:rsidRPr="001B71A6">
        <w:t>En cas de suspicion de perte, vol, ou anomalie</w:t>
      </w:r>
    </w:p>
    <w:p w14:paraId="4DC08C0C" w14:textId="77777777" w:rsidR="001B71A6" w:rsidRPr="001B71A6" w:rsidRDefault="001B71A6" w:rsidP="001B71A6">
      <w:pPr>
        <w:numPr>
          <w:ilvl w:val="0"/>
          <w:numId w:val="41"/>
        </w:numPr>
      </w:pPr>
      <w:r w:rsidRPr="001B71A6">
        <w:t>Avant un déménagement de locaux</w:t>
      </w:r>
    </w:p>
    <w:p w14:paraId="6EC98186" w14:textId="77777777" w:rsidR="001B71A6" w:rsidRPr="001B71A6" w:rsidRDefault="001B71A6" w:rsidP="001B71A6">
      <w:pPr>
        <w:numPr>
          <w:ilvl w:val="0"/>
          <w:numId w:val="41"/>
        </w:numPr>
      </w:pPr>
      <w:r w:rsidRPr="001B71A6">
        <w:t>Avant renouvellement massif de parc</w:t>
      </w:r>
    </w:p>
    <w:p w14:paraId="437AD15D" w14:textId="77777777" w:rsidR="001B71A6" w:rsidRPr="001B71A6" w:rsidRDefault="001B71A6" w:rsidP="001B71A6">
      <w:r w:rsidRPr="001B71A6">
        <w:rPr>
          <w:b/>
          <w:bCs/>
        </w:rPr>
        <w:t>Indicateurs de suivi :</w:t>
      </w:r>
    </w:p>
    <w:p w14:paraId="59BEB4F9" w14:textId="77777777" w:rsidR="001B71A6" w:rsidRPr="001B71A6" w:rsidRDefault="001B71A6" w:rsidP="001B71A6">
      <w:pPr>
        <w:numPr>
          <w:ilvl w:val="0"/>
          <w:numId w:val="42"/>
        </w:numPr>
      </w:pPr>
      <w:r w:rsidRPr="001B71A6">
        <w:t>Taux de complétude de l'inventaire (objectif : 100%)</w:t>
      </w:r>
    </w:p>
    <w:p w14:paraId="0431ACA5" w14:textId="77777777" w:rsidR="001B71A6" w:rsidRPr="001B71A6" w:rsidRDefault="001B71A6" w:rsidP="001B71A6">
      <w:pPr>
        <w:numPr>
          <w:ilvl w:val="0"/>
          <w:numId w:val="42"/>
        </w:numPr>
      </w:pPr>
      <w:r w:rsidRPr="001B71A6">
        <w:t>Taux d'actifs correctement attribués</w:t>
      </w:r>
    </w:p>
    <w:p w14:paraId="00B8F6E9" w14:textId="77777777" w:rsidR="001B71A6" w:rsidRPr="001B71A6" w:rsidRDefault="001B71A6" w:rsidP="001B71A6">
      <w:pPr>
        <w:numPr>
          <w:ilvl w:val="0"/>
          <w:numId w:val="42"/>
        </w:numPr>
      </w:pPr>
      <w:r w:rsidRPr="001B71A6">
        <w:t>Délai moyen de saisie d'un nouvel actif</w:t>
      </w:r>
    </w:p>
    <w:p w14:paraId="52E4E843" w14:textId="77777777" w:rsidR="001B71A6" w:rsidRPr="001B71A6" w:rsidRDefault="001B71A6" w:rsidP="001B71A6">
      <w:pPr>
        <w:numPr>
          <w:ilvl w:val="0"/>
          <w:numId w:val="42"/>
        </w:numPr>
      </w:pPr>
      <w:r w:rsidRPr="001B71A6">
        <w:t>Nombre d'écarts détectés lors des audits</w:t>
      </w:r>
    </w:p>
    <w:p w14:paraId="32AF4535" w14:textId="77777777" w:rsidR="001B71A6" w:rsidRPr="001B71A6" w:rsidRDefault="001B71A6" w:rsidP="001B71A6">
      <w:pPr>
        <w:rPr>
          <w:b/>
          <w:bCs/>
        </w:rPr>
      </w:pPr>
      <w:r w:rsidRPr="001B71A6">
        <w:rPr>
          <w:b/>
          <w:bCs/>
        </w:rPr>
        <w:t>7. SÉCURITÉ ET CONFIDENTIALITÉ</w:t>
      </w:r>
    </w:p>
    <w:p w14:paraId="08FED2A8" w14:textId="77777777" w:rsidR="001B71A6" w:rsidRPr="001B71A6" w:rsidRDefault="001B71A6" w:rsidP="001B71A6">
      <w:pPr>
        <w:numPr>
          <w:ilvl w:val="0"/>
          <w:numId w:val="43"/>
        </w:numPr>
      </w:pPr>
      <w:r w:rsidRPr="001B71A6">
        <w:t>Accès à GLPI réservé à l'équipe IT et à la Direction</w:t>
      </w:r>
    </w:p>
    <w:p w14:paraId="32E426B0" w14:textId="77777777" w:rsidR="001B71A6" w:rsidRPr="001B71A6" w:rsidRDefault="001B71A6" w:rsidP="001B71A6">
      <w:pPr>
        <w:numPr>
          <w:ilvl w:val="0"/>
          <w:numId w:val="43"/>
        </w:numPr>
      </w:pPr>
      <w:r w:rsidRPr="001B71A6">
        <w:t>Droits différenciés : consultation vs modification</w:t>
      </w:r>
    </w:p>
    <w:p w14:paraId="75ACF57E" w14:textId="77777777" w:rsidR="001B71A6" w:rsidRPr="001B71A6" w:rsidRDefault="001B71A6" w:rsidP="001B71A6">
      <w:pPr>
        <w:numPr>
          <w:ilvl w:val="0"/>
          <w:numId w:val="43"/>
        </w:numPr>
      </w:pPr>
      <w:r w:rsidRPr="001B71A6">
        <w:t>Sauvegarde régulière de la base GLPI</w:t>
      </w:r>
    </w:p>
    <w:p w14:paraId="0752CE86" w14:textId="77777777" w:rsidR="001B71A6" w:rsidRPr="001B71A6" w:rsidRDefault="001B71A6" w:rsidP="001B71A6">
      <w:pPr>
        <w:numPr>
          <w:ilvl w:val="0"/>
          <w:numId w:val="43"/>
        </w:numPr>
      </w:pPr>
      <w:r w:rsidRPr="001B71A6">
        <w:t>Confidentialité des données d'inventaire (valeur des équipements, affectations sensibles)</w:t>
      </w:r>
    </w:p>
    <w:p w14:paraId="0EC9A5F4" w14:textId="77777777" w:rsidR="001B71A6" w:rsidRPr="001B71A6" w:rsidRDefault="001B71A6" w:rsidP="001B71A6">
      <w:pPr>
        <w:rPr>
          <w:b/>
          <w:bCs/>
        </w:rPr>
      </w:pPr>
      <w:r w:rsidRPr="001B71A6">
        <w:rPr>
          <w:b/>
          <w:bCs/>
        </w:rPr>
        <w:t>8. SANCTIONS EN CAS DE NON-CONFORMITÉ</w:t>
      </w:r>
    </w:p>
    <w:p w14:paraId="68F028C0" w14:textId="77777777" w:rsidR="001B71A6" w:rsidRPr="001B71A6" w:rsidRDefault="001B71A6" w:rsidP="001B71A6">
      <w:r w:rsidRPr="001B71A6">
        <w:rPr>
          <w:b/>
          <w:bCs/>
        </w:rPr>
        <w:t>Pour l'équipe IT :</w:t>
      </w:r>
    </w:p>
    <w:p w14:paraId="605846E8" w14:textId="77777777" w:rsidR="001B71A6" w:rsidRPr="001B71A6" w:rsidRDefault="001B71A6" w:rsidP="001B71A6">
      <w:pPr>
        <w:numPr>
          <w:ilvl w:val="0"/>
          <w:numId w:val="44"/>
        </w:numPr>
      </w:pPr>
      <w:r w:rsidRPr="001B71A6">
        <w:t>Rappel à l'ordre en cas de retard de saisie répété</w:t>
      </w:r>
    </w:p>
    <w:p w14:paraId="35A52778" w14:textId="77777777" w:rsidR="001B71A6" w:rsidRPr="001B71A6" w:rsidRDefault="001B71A6" w:rsidP="001B71A6">
      <w:pPr>
        <w:numPr>
          <w:ilvl w:val="0"/>
          <w:numId w:val="44"/>
        </w:numPr>
      </w:pPr>
      <w:r w:rsidRPr="001B71A6">
        <w:t>Audit renforcé si taux d'erreur élevé</w:t>
      </w:r>
    </w:p>
    <w:p w14:paraId="1BE803BB" w14:textId="77777777" w:rsidR="001B71A6" w:rsidRPr="001B71A6" w:rsidRDefault="001B71A6" w:rsidP="001B71A6">
      <w:r w:rsidRPr="001B71A6">
        <w:rPr>
          <w:b/>
          <w:bCs/>
        </w:rPr>
        <w:t>Pour les utilisateurs :</w:t>
      </w:r>
    </w:p>
    <w:p w14:paraId="2EE3EE4F" w14:textId="77777777" w:rsidR="001B71A6" w:rsidRPr="001B71A6" w:rsidRDefault="001B71A6" w:rsidP="001B71A6">
      <w:pPr>
        <w:numPr>
          <w:ilvl w:val="0"/>
          <w:numId w:val="45"/>
        </w:numPr>
      </w:pPr>
      <w:r w:rsidRPr="001B71A6">
        <w:t>Non-restitution d'équipement : retenue sur salaire possible (selon réglementation RH)</w:t>
      </w:r>
    </w:p>
    <w:p w14:paraId="793A0A36" w14:textId="77777777" w:rsidR="001B71A6" w:rsidRPr="001B71A6" w:rsidRDefault="001B71A6" w:rsidP="001B71A6">
      <w:pPr>
        <w:numPr>
          <w:ilvl w:val="0"/>
          <w:numId w:val="45"/>
        </w:numPr>
      </w:pPr>
      <w:r w:rsidRPr="001B71A6">
        <w:t>Perte ou détérioration volontaire : prise en charge des frais de remplacement</w:t>
      </w:r>
    </w:p>
    <w:p w14:paraId="42A6BEB1" w14:textId="77777777" w:rsidR="001B71A6" w:rsidRPr="001B71A6" w:rsidRDefault="001B71A6" w:rsidP="001B71A6">
      <w:pPr>
        <w:rPr>
          <w:b/>
          <w:bCs/>
        </w:rPr>
      </w:pPr>
      <w:r w:rsidRPr="001B71A6">
        <w:rPr>
          <w:b/>
          <w:bCs/>
        </w:rPr>
        <w:lastRenderedPageBreak/>
        <w:t>9. RÉVISION DE LA POLITIQUE</w:t>
      </w:r>
    </w:p>
    <w:p w14:paraId="11EE568F" w14:textId="77777777" w:rsidR="001B71A6" w:rsidRPr="001B71A6" w:rsidRDefault="001B71A6" w:rsidP="001B71A6">
      <w:pPr>
        <w:numPr>
          <w:ilvl w:val="0"/>
          <w:numId w:val="46"/>
        </w:numPr>
      </w:pPr>
      <w:r w:rsidRPr="001B71A6">
        <w:t>Révision annuelle ou en cas d'évolution majeure (nouvel outil, changement de périmètre)</w:t>
      </w:r>
    </w:p>
    <w:p w14:paraId="7F7B5FA5" w14:textId="77777777" w:rsidR="001B71A6" w:rsidRPr="001B71A6" w:rsidRDefault="001B71A6" w:rsidP="001B71A6">
      <w:pPr>
        <w:numPr>
          <w:ilvl w:val="0"/>
          <w:numId w:val="46"/>
        </w:numPr>
      </w:pPr>
      <w:r w:rsidRPr="001B71A6">
        <w:t>Validation par la Direction</w:t>
      </w:r>
    </w:p>
    <w:p w14:paraId="3B1149E2" w14:textId="77777777" w:rsidR="001B71A6" w:rsidRPr="001B71A6" w:rsidRDefault="001B71A6" w:rsidP="001B71A6">
      <w:pPr>
        <w:numPr>
          <w:ilvl w:val="0"/>
          <w:numId w:val="46"/>
        </w:numPr>
      </w:pPr>
      <w:r w:rsidRPr="001B71A6">
        <w:t>Communication à l'ensemble du personnel</w:t>
      </w:r>
    </w:p>
    <w:p w14:paraId="214C3034" w14:textId="77777777" w:rsidR="001B71A6" w:rsidRPr="001B71A6" w:rsidRDefault="001B71A6" w:rsidP="001B71A6">
      <w:pPr>
        <w:rPr>
          <w:b/>
          <w:bCs/>
        </w:rPr>
      </w:pPr>
      <w:r w:rsidRPr="001B71A6">
        <w:rPr>
          <w:b/>
          <w:bCs/>
        </w:rPr>
        <w:t>10. ANNEXES</w:t>
      </w:r>
    </w:p>
    <w:p w14:paraId="02E21136" w14:textId="77777777" w:rsidR="001B71A6" w:rsidRPr="001B71A6" w:rsidRDefault="001B71A6" w:rsidP="001B71A6">
      <w:pPr>
        <w:numPr>
          <w:ilvl w:val="0"/>
          <w:numId w:val="47"/>
        </w:numPr>
      </w:pPr>
      <w:r w:rsidRPr="001B71A6">
        <w:t>Annexe 1 : Liste des catégories d'actifs dans GLPI</w:t>
      </w:r>
    </w:p>
    <w:p w14:paraId="35BB01AF" w14:textId="77777777" w:rsidR="001B71A6" w:rsidRPr="001B71A6" w:rsidRDefault="001B71A6" w:rsidP="001B71A6">
      <w:pPr>
        <w:numPr>
          <w:ilvl w:val="0"/>
          <w:numId w:val="47"/>
        </w:numPr>
      </w:pPr>
      <w:r w:rsidRPr="001B71A6">
        <w:t>Annexe 2 : Champs obligatoires par type d'actif (tableau récapitulatif)</w:t>
      </w:r>
    </w:p>
    <w:p w14:paraId="623C71D6" w14:textId="77777777" w:rsidR="001B71A6" w:rsidRPr="001B71A6" w:rsidRDefault="001B71A6" w:rsidP="001B71A6">
      <w:pPr>
        <w:numPr>
          <w:ilvl w:val="0"/>
          <w:numId w:val="47"/>
        </w:numPr>
      </w:pPr>
      <w:r w:rsidRPr="001B71A6">
        <w:t>Annexe 3 : Nomenclature des équipements (référence au Document 2)</w:t>
      </w:r>
    </w:p>
    <w:p w14:paraId="43E818BA" w14:textId="77777777" w:rsidR="001B71A6" w:rsidRPr="001B71A6" w:rsidRDefault="001B71A6" w:rsidP="001B71A6">
      <w:pPr>
        <w:numPr>
          <w:ilvl w:val="0"/>
          <w:numId w:val="47"/>
        </w:numPr>
      </w:pPr>
      <w:r w:rsidRPr="001B71A6">
        <w:t>Annexe 4 : Modèle de rapport d'audit annuel</w:t>
      </w:r>
    </w:p>
    <w:p w14:paraId="15A72DF6" w14:textId="77777777" w:rsidR="001B71A6" w:rsidRPr="001B71A6" w:rsidRDefault="001B71A6" w:rsidP="001B71A6">
      <w:pPr>
        <w:rPr>
          <w:b/>
          <w:bCs/>
        </w:rPr>
      </w:pPr>
      <w:r w:rsidRPr="001B71A6">
        <w:rPr>
          <w:b/>
          <w:bCs/>
        </w:rPr>
        <w:t>ÉLÉMENTS SPÉCIFIQUES À INCLURE</w:t>
      </w:r>
    </w:p>
    <w:p w14:paraId="499AE57F" w14:textId="77777777" w:rsidR="001B71A6" w:rsidRPr="001B71A6" w:rsidRDefault="001B71A6" w:rsidP="001B71A6">
      <w:pPr>
        <w:numPr>
          <w:ilvl w:val="0"/>
          <w:numId w:val="48"/>
        </w:numPr>
      </w:pPr>
      <w:r w:rsidRPr="001B71A6">
        <w:rPr>
          <w:b/>
          <w:bCs/>
        </w:rPr>
        <w:t>Préciser</w:t>
      </w:r>
      <w:r w:rsidRPr="001B71A6">
        <w:t xml:space="preserve"> que GLPI est l'outil unique et officiel (pas de fichiers Excel parallèles)</w:t>
      </w:r>
    </w:p>
    <w:p w14:paraId="56631CA4" w14:textId="77777777" w:rsidR="001B71A6" w:rsidRPr="001B71A6" w:rsidRDefault="001B71A6" w:rsidP="001B71A6">
      <w:pPr>
        <w:numPr>
          <w:ilvl w:val="0"/>
          <w:numId w:val="48"/>
        </w:numPr>
      </w:pPr>
      <w:r w:rsidRPr="001B71A6">
        <w:rPr>
          <w:b/>
          <w:bCs/>
        </w:rPr>
        <w:t>Insister</w:t>
      </w:r>
      <w:r w:rsidRPr="001B71A6">
        <w:t xml:space="preserve"> sur la traçabilité : tout mouvement d'actif doit être enregistré</w:t>
      </w:r>
    </w:p>
    <w:p w14:paraId="334EA1CF" w14:textId="77777777" w:rsidR="001B71A6" w:rsidRPr="001B71A6" w:rsidRDefault="001B71A6" w:rsidP="001B71A6">
      <w:pPr>
        <w:numPr>
          <w:ilvl w:val="0"/>
          <w:numId w:val="48"/>
        </w:numPr>
      </w:pPr>
      <w:r w:rsidRPr="001B71A6">
        <w:rPr>
          <w:b/>
          <w:bCs/>
        </w:rPr>
        <w:t>Mentionner</w:t>
      </w:r>
      <w:r w:rsidRPr="001B71A6">
        <w:t xml:space="preserve"> la conformité APDP pour la protection des données personnelles contenues dans GLPI</w:t>
      </w:r>
    </w:p>
    <w:p w14:paraId="6AA2610E" w14:textId="77777777" w:rsidR="001B71A6" w:rsidRPr="001B71A6" w:rsidRDefault="001B71A6" w:rsidP="001B71A6">
      <w:pPr>
        <w:numPr>
          <w:ilvl w:val="0"/>
          <w:numId w:val="48"/>
        </w:numPr>
      </w:pPr>
      <w:r w:rsidRPr="001B71A6">
        <w:rPr>
          <w:b/>
          <w:bCs/>
        </w:rPr>
        <w:t>Prévoir</w:t>
      </w:r>
      <w:r w:rsidRPr="001B71A6">
        <w:t xml:space="preserve"> une procédure simplifiée pour les petits équipements (souris, câbles) vs équipements majeurs (PC, serveurs)</w:t>
      </w:r>
    </w:p>
    <w:p w14:paraId="727254A3" w14:textId="77777777" w:rsidR="001B71A6" w:rsidRPr="001B71A6" w:rsidRDefault="001B71A6" w:rsidP="001B71A6">
      <w:pPr>
        <w:numPr>
          <w:ilvl w:val="0"/>
          <w:numId w:val="48"/>
        </w:numPr>
      </w:pPr>
      <w:r w:rsidRPr="001B71A6">
        <w:rPr>
          <w:b/>
          <w:bCs/>
        </w:rPr>
        <w:t>Inclure</w:t>
      </w:r>
      <w:r w:rsidRPr="001B71A6">
        <w:t xml:space="preserve"> un schéma du cycle de vie d'un actif (Acquisition → Stock → Attribution → Utilisation → Maintenance → Réforme)</w:t>
      </w:r>
    </w:p>
    <w:p w14:paraId="7477D561" w14:textId="77777777" w:rsidR="001B71A6" w:rsidRPr="001B71A6" w:rsidRDefault="001B71A6" w:rsidP="001B71A6">
      <w:pPr>
        <w:rPr>
          <w:b/>
          <w:bCs/>
        </w:rPr>
      </w:pPr>
      <w:r w:rsidRPr="001B71A6">
        <w:rPr>
          <w:b/>
          <w:bCs/>
        </w:rPr>
        <w:t>TON ET STYLE</w:t>
      </w:r>
    </w:p>
    <w:p w14:paraId="3441D696" w14:textId="77777777" w:rsidR="001B71A6" w:rsidRPr="001B71A6" w:rsidRDefault="001B71A6" w:rsidP="001B71A6">
      <w:pPr>
        <w:numPr>
          <w:ilvl w:val="0"/>
          <w:numId w:val="49"/>
        </w:numPr>
      </w:pPr>
      <w:r w:rsidRPr="001B71A6">
        <w:t>Accessible et pédagogique</w:t>
      </w:r>
    </w:p>
    <w:p w14:paraId="5CD20524" w14:textId="77777777" w:rsidR="001B71A6" w:rsidRPr="001B71A6" w:rsidRDefault="001B71A6" w:rsidP="001B71A6">
      <w:pPr>
        <w:numPr>
          <w:ilvl w:val="0"/>
          <w:numId w:val="49"/>
        </w:numPr>
      </w:pPr>
      <w:r w:rsidRPr="001B71A6">
        <w:t>Phrases courtes et claires</w:t>
      </w:r>
    </w:p>
    <w:p w14:paraId="001C2F51" w14:textId="77777777" w:rsidR="001B71A6" w:rsidRPr="001B71A6" w:rsidRDefault="001B71A6" w:rsidP="001B71A6">
      <w:pPr>
        <w:numPr>
          <w:ilvl w:val="0"/>
          <w:numId w:val="49"/>
        </w:numPr>
      </w:pPr>
      <w:r w:rsidRPr="001B71A6">
        <w:t>Exemples concrets pour illustrer les procédures</w:t>
      </w:r>
    </w:p>
    <w:p w14:paraId="544FE5DB" w14:textId="77777777" w:rsidR="001B71A6" w:rsidRPr="001B71A6" w:rsidRDefault="001B71A6" w:rsidP="001B71A6">
      <w:pPr>
        <w:numPr>
          <w:ilvl w:val="0"/>
          <w:numId w:val="49"/>
        </w:numPr>
      </w:pPr>
      <w:r w:rsidRPr="001B71A6">
        <w:t>Éviter le jargon technique excessif</w:t>
      </w:r>
    </w:p>
    <w:p w14:paraId="1831DB94" w14:textId="77777777" w:rsidR="001B71A6" w:rsidRPr="001B71A6" w:rsidRDefault="001B71A6" w:rsidP="001B71A6">
      <w:pPr>
        <w:numPr>
          <w:ilvl w:val="0"/>
          <w:numId w:val="49"/>
        </w:numPr>
      </w:pPr>
      <w:r w:rsidRPr="001B71A6">
        <w:t>Utiliser des tableaux récapitulatifs pour faciliter la lecture</w:t>
      </w:r>
    </w:p>
    <w:p w14:paraId="57ED4155" w14:textId="77777777" w:rsidR="001B71A6" w:rsidRPr="001B71A6" w:rsidRDefault="001B71A6" w:rsidP="001B71A6">
      <w:pPr>
        <w:rPr>
          <w:b/>
          <w:bCs/>
        </w:rPr>
      </w:pPr>
      <w:r w:rsidRPr="001B71A6">
        <w:rPr>
          <w:b/>
          <w:bCs/>
        </w:rPr>
        <w:t>VALIDATION</w:t>
      </w:r>
    </w:p>
    <w:p w14:paraId="43F0325F" w14:textId="77777777" w:rsidR="001B71A6" w:rsidRPr="001B71A6" w:rsidRDefault="001B71A6" w:rsidP="001B71A6">
      <w:r w:rsidRPr="001B71A6">
        <w:t>Document à soumettre à la Direction pour validation avant diffusion à l'équipe IT.</w:t>
      </w:r>
    </w:p>
    <w:p w14:paraId="4E1B264B" w14:textId="7D796B70" w:rsidR="00F12051" w:rsidRDefault="00CC1A8F">
      <w:r>
        <w:br w:type="page"/>
      </w:r>
    </w:p>
    <w:p w14:paraId="031CD184" w14:textId="0981A81D" w:rsidR="00C65541" w:rsidRPr="00C65541" w:rsidRDefault="00C65541" w:rsidP="00F12051">
      <w:pPr>
        <w:pStyle w:val="Titre1"/>
      </w:pPr>
      <w:r w:rsidRPr="00C65541">
        <w:rPr>
          <w:rFonts w:ascii="Segoe UI Emoji" w:hAnsi="Segoe UI Emoji" w:cs="Segoe UI Emoji"/>
        </w:rPr>
        <w:lastRenderedPageBreak/>
        <w:t>📄</w:t>
      </w:r>
      <w:r w:rsidRPr="00C65541">
        <w:t xml:space="preserve"> PROMPT DE RÉDACTION - DOCUMENT 2</w:t>
      </w:r>
    </w:p>
    <w:p w14:paraId="039E576D" w14:textId="77777777" w:rsidR="00C65541" w:rsidRPr="00C65541" w:rsidRDefault="00C65541" w:rsidP="00C0610A">
      <w:pPr>
        <w:pStyle w:val="Titre2"/>
      </w:pPr>
      <w:r w:rsidRPr="00C65541">
        <w:t>Titre du document : Nomenclature des Équipements Informatiques</w:t>
      </w:r>
    </w:p>
    <w:p w14:paraId="67EFF30D" w14:textId="77777777" w:rsidR="00C65541" w:rsidRPr="00C65541" w:rsidRDefault="00C65541" w:rsidP="00C65541">
      <w:pPr>
        <w:rPr>
          <w:b/>
          <w:bCs/>
        </w:rPr>
      </w:pPr>
      <w:r w:rsidRPr="00C65541">
        <w:rPr>
          <w:b/>
          <w:bCs/>
        </w:rPr>
        <w:t>CONTEXTE</w:t>
      </w:r>
    </w:p>
    <w:p w14:paraId="7B4C3414" w14:textId="77777777" w:rsidR="00C65541" w:rsidRPr="00C65541" w:rsidRDefault="00C65541" w:rsidP="00C65541">
      <w:r w:rsidRPr="00C65541">
        <w:t>Vous rédigez une nomenclature standardisée pour nommer et identifier tous les équipements informatiques d'une entreprise de 30 personnes spécialisée dans la conception d'applications, la vente de services d'infrastructure IT et le consulting. Cette nomenclature sera utilisée dans GLPI et pour l'étiquetage physique des équipements.</w:t>
      </w:r>
    </w:p>
    <w:p w14:paraId="2AD0BD7C" w14:textId="77777777" w:rsidR="00C65541" w:rsidRPr="00C65541" w:rsidRDefault="00C65541" w:rsidP="00C65541">
      <w:pPr>
        <w:rPr>
          <w:b/>
          <w:bCs/>
        </w:rPr>
      </w:pPr>
      <w:r w:rsidRPr="00C65541">
        <w:rPr>
          <w:b/>
          <w:bCs/>
        </w:rPr>
        <w:t>OBJECTIF DU DOCUMENT</w:t>
      </w:r>
    </w:p>
    <w:p w14:paraId="2502156A" w14:textId="77777777" w:rsidR="00C65541" w:rsidRPr="00C65541" w:rsidRDefault="00C65541" w:rsidP="00C65541">
      <w:r w:rsidRPr="00C65541">
        <w:t>Établir des conventions de nommage claires, cohérentes et évolutives pour tous les actifs informatiques afin de faciliter leur identification, leur gestion et leur traçabilité.</w:t>
      </w:r>
    </w:p>
    <w:p w14:paraId="7A653EB6" w14:textId="77777777" w:rsidR="00C65541" w:rsidRPr="00C65541" w:rsidRDefault="00C65541" w:rsidP="00C65541">
      <w:pPr>
        <w:rPr>
          <w:b/>
          <w:bCs/>
        </w:rPr>
      </w:pPr>
      <w:r w:rsidRPr="00C65541">
        <w:rPr>
          <w:b/>
          <w:bCs/>
        </w:rPr>
        <w:t>PUBLIC CIBLE</w:t>
      </w:r>
    </w:p>
    <w:p w14:paraId="1923B458" w14:textId="77777777" w:rsidR="00C65541" w:rsidRPr="00C65541" w:rsidRDefault="00C65541" w:rsidP="00C65541">
      <w:pPr>
        <w:numPr>
          <w:ilvl w:val="0"/>
          <w:numId w:val="50"/>
        </w:numPr>
      </w:pPr>
      <w:r w:rsidRPr="00C65541">
        <w:t>Équipe des Services Internes (IT) - utilisateurs principaux</w:t>
      </w:r>
    </w:p>
    <w:p w14:paraId="09CA60EC" w14:textId="77777777" w:rsidR="00C65541" w:rsidRPr="00C65541" w:rsidRDefault="00C65541" w:rsidP="00C65541">
      <w:pPr>
        <w:numPr>
          <w:ilvl w:val="0"/>
          <w:numId w:val="50"/>
        </w:numPr>
      </w:pPr>
      <w:r w:rsidRPr="00C65541">
        <w:t>Direction (pour validation)</w:t>
      </w:r>
    </w:p>
    <w:p w14:paraId="59F87235" w14:textId="77777777" w:rsidR="00C65541" w:rsidRPr="00C65541" w:rsidRDefault="00C65541" w:rsidP="00C65541">
      <w:pPr>
        <w:rPr>
          <w:b/>
          <w:bCs/>
        </w:rPr>
      </w:pPr>
      <w:r w:rsidRPr="00C65541">
        <w:rPr>
          <w:b/>
          <w:bCs/>
        </w:rPr>
        <w:t>STRUCTURE DU DOCUMENT (4-6 pages, ton accessible/pédagogique)</w:t>
      </w:r>
    </w:p>
    <w:p w14:paraId="2B4235C5" w14:textId="77777777" w:rsidR="00C65541" w:rsidRPr="00C65541" w:rsidRDefault="00C65541" w:rsidP="00C65541">
      <w:pPr>
        <w:rPr>
          <w:b/>
          <w:bCs/>
        </w:rPr>
      </w:pPr>
      <w:r w:rsidRPr="00C65541">
        <w:rPr>
          <w:b/>
          <w:bCs/>
        </w:rPr>
        <w:t>1. INTRODUCTION</w:t>
      </w:r>
    </w:p>
    <w:p w14:paraId="26158A3B" w14:textId="77777777" w:rsidR="00C65541" w:rsidRPr="00C65541" w:rsidRDefault="00C65541" w:rsidP="00C65541">
      <w:pPr>
        <w:numPr>
          <w:ilvl w:val="0"/>
          <w:numId w:val="51"/>
        </w:numPr>
      </w:pPr>
      <w:r w:rsidRPr="00C65541">
        <w:t>Objet et utilité d'une nomenclature standardisée</w:t>
      </w:r>
    </w:p>
    <w:p w14:paraId="2364ADBC" w14:textId="77777777" w:rsidR="00C65541" w:rsidRPr="00C65541" w:rsidRDefault="00C65541" w:rsidP="00C65541">
      <w:pPr>
        <w:numPr>
          <w:ilvl w:val="0"/>
          <w:numId w:val="51"/>
        </w:numPr>
      </w:pPr>
      <w:r w:rsidRPr="00C65541">
        <w:t>Bénéfices : identification rapide, traçabilité, cohérence de l'inventaire</w:t>
      </w:r>
    </w:p>
    <w:p w14:paraId="6869D6E4" w14:textId="77777777" w:rsidR="00C65541" w:rsidRPr="00C65541" w:rsidRDefault="00C65541" w:rsidP="00C65541">
      <w:pPr>
        <w:numPr>
          <w:ilvl w:val="0"/>
          <w:numId w:val="51"/>
        </w:numPr>
      </w:pPr>
      <w:r w:rsidRPr="00C65541">
        <w:t>Lien avec la Politique de Gestion de l'Inventaire (Document 1)</w:t>
      </w:r>
    </w:p>
    <w:p w14:paraId="3F65E19D" w14:textId="77777777" w:rsidR="00C65541" w:rsidRPr="00C65541" w:rsidRDefault="00C65541" w:rsidP="00C65541">
      <w:pPr>
        <w:rPr>
          <w:b/>
          <w:bCs/>
        </w:rPr>
      </w:pPr>
      <w:r w:rsidRPr="00C65541">
        <w:rPr>
          <w:b/>
          <w:bCs/>
        </w:rPr>
        <w:t>2. PRINCIPES GÉNÉRAUX</w:t>
      </w:r>
    </w:p>
    <w:p w14:paraId="428D1662" w14:textId="77777777" w:rsidR="00C65541" w:rsidRPr="00C65541" w:rsidRDefault="00C65541" w:rsidP="00C65541">
      <w:r w:rsidRPr="00C65541">
        <w:rPr>
          <w:b/>
          <w:bCs/>
        </w:rPr>
        <w:t>Format générique de la nomenclature :</w:t>
      </w:r>
    </w:p>
    <w:p w14:paraId="39A078FB" w14:textId="77777777" w:rsidR="00C65541" w:rsidRPr="00C65541" w:rsidRDefault="00C65541" w:rsidP="00C65541">
      <w:r w:rsidRPr="00C65541">
        <w:t>[TYPE]-[DÉPARTEMENT/</w:t>
      </w:r>
      <w:proofErr w:type="gramStart"/>
      <w:r w:rsidRPr="00C65541">
        <w:t>SERVICE]-</w:t>
      </w:r>
      <w:proofErr w:type="gramEnd"/>
      <w:r w:rsidRPr="00C65541">
        <w:t>[NUMÉRO SÉQUENTIEL]</w:t>
      </w:r>
    </w:p>
    <w:p w14:paraId="5C4E04AE" w14:textId="77777777" w:rsidR="00C65541" w:rsidRPr="00C65541" w:rsidRDefault="00C65541" w:rsidP="00C65541">
      <w:r w:rsidRPr="00C65541">
        <w:rPr>
          <w:b/>
          <w:bCs/>
        </w:rPr>
        <w:t>Exemples :</w:t>
      </w:r>
    </w:p>
    <w:p w14:paraId="38167CB3" w14:textId="77777777" w:rsidR="00C65541" w:rsidRPr="00C65541" w:rsidRDefault="00C65541" w:rsidP="00C65541">
      <w:pPr>
        <w:numPr>
          <w:ilvl w:val="0"/>
          <w:numId w:val="52"/>
        </w:numPr>
      </w:pPr>
      <w:r w:rsidRPr="00C65541">
        <w:t>PC-COMPTA-01 : Premier ordinateur du service Comptabilité</w:t>
      </w:r>
    </w:p>
    <w:p w14:paraId="51BAB1AC" w14:textId="77777777" w:rsidR="00C65541" w:rsidRPr="00C65541" w:rsidRDefault="00C65541" w:rsidP="00C65541">
      <w:pPr>
        <w:numPr>
          <w:ilvl w:val="0"/>
          <w:numId w:val="52"/>
        </w:numPr>
      </w:pPr>
      <w:r w:rsidRPr="00C65541">
        <w:t>SRV-INFRA-03 : Troisième serveur d'infrastructure</w:t>
      </w:r>
    </w:p>
    <w:p w14:paraId="023EFABD" w14:textId="77777777" w:rsidR="00C65541" w:rsidRPr="00C65541" w:rsidRDefault="00C65541" w:rsidP="00C65541">
      <w:pPr>
        <w:numPr>
          <w:ilvl w:val="0"/>
          <w:numId w:val="52"/>
        </w:numPr>
      </w:pPr>
      <w:r w:rsidRPr="00C65541">
        <w:t>IMP-RH-01 : Première imprimante des Ressources Humaines</w:t>
      </w:r>
    </w:p>
    <w:p w14:paraId="4525E3AD" w14:textId="77777777" w:rsidR="00C65541" w:rsidRPr="00C65541" w:rsidRDefault="00C65541" w:rsidP="00C65541">
      <w:r w:rsidRPr="00C65541">
        <w:rPr>
          <w:b/>
          <w:bCs/>
        </w:rPr>
        <w:t>Règles de nommage :</w:t>
      </w:r>
    </w:p>
    <w:p w14:paraId="599C3479" w14:textId="77777777" w:rsidR="00C65541" w:rsidRPr="00C65541" w:rsidRDefault="00C65541" w:rsidP="00C65541">
      <w:pPr>
        <w:numPr>
          <w:ilvl w:val="0"/>
          <w:numId w:val="53"/>
        </w:numPr>
      </w:pPr>
      <w:r w:rsidRPr="00C65541">
        <w:t>Tout en MAJUSCULES pour uniformité</w:t>
      </w:r>
    </w:p>
    <w:p w14:paraId="5895E185" w14:textId="77777777" w:rsidR="00C65541" w:rsidRPr="00C65541" w:rsidRDefault="00C65541" w:rsidP="00C65541">
      <w:pPr>
        <w:numPr>
          <w:ilvl w:val="0"/>
          <w:numId w:val="53"/>
        </w:numPr>
      </w:pPr>
      <w:r w:rsidRPr="00C65541">
        <w:t xml:space="preserve">Tirets comme séparateurs (pas d'espaces, </w:t>
      </w:r>
      <w:proofErr w:type="spellStart"/>
      <w:r w:rsidRPr="00C65541">
        <w:t>underscores</w:t>
      </w:r>
      <w:proofErr w:type="spellEnd"/>
      <w:r w:rsidRPr="00C65541">
        <w:t xml:space="preserve"> ou autres caractères)</w:t>
      </w:r>
    </w:p>
    <w:p w14:paraId="08F983CF" w14:textId="77777777" w:rsidR="00C65541" w:rsidRPr="00C65541" w:rsidRDefault="00C65541" w:rsidP="00C65541">
      <w:pPr>
        <w:numPr>
          <w:ilvl w:val="0"/>
          <w:numId w:val="53"/>
        </w:numPr>
      </w:pPr>
      <w:r w:rsidRPr="00C65541">
        <w:t>Numérotation séquentielle sur 2 chiffres minimum (01, 02... 99)</w:t>
      </w:r>
    </w:p>
    <w:p w14:paraId="67426387" w14:textId="77777777" w:rsidR="00C65541" w:rsidRPr="00C65541" w:rsidRDefault="00C65541" w:rsidP="00C65541">
      <w:pPr>
        <w:numPr>
          <w:ilvl w:val="0"/>
          <w:numId w:val="53"/>
        </w:numPr>
      </w:pPr>
      <w:r w:rsidRPr="00C65541">
        <w:t>Si plus de 99 équipements d'un même type : passer à 3 chiffres (001, 002...)</w:t>
      </w:r>
    </w:p>
    <w:p w14:paraId="78F12F3F" w14:textId="77777777" w:rsidR="00C65541" w:rsidRPr="00C65541" w:rsidRDefault="00C65541" w:rsidP="00C65541">
      <w:pPr>
        <w:numPr>
          <w:ilvl w:val="0"/>
          <w:numId w:val="53"/>
        </w:numPr>
      </w:pPr>
      <w:r w:rsidRPr="00C65541">
        <w:t>Pas de caractères spéciaux ou accentués</w:t>
      </w:r>
    </w:p>
    <w:p w14:paraId="57AE71BB" w14:textId="77777777" w:rsidR="00C65541" w:rsidRPr="00C65541" w:rsidRDefault="00C65541" w:rsidP="00C65541">
      <w:pPr>
        <w:rPr>
          <w:b/>
          <w:bCs/>
        </w:rPr>
      </w:pPr>
      <w:r w:rsidRPr="00C65541">
        <w:rPr>
          <w:b/>
          <w:bCs/>
        </w:rPr>
        <w:t>3. CODES DE TYPE D'ÉQUIPEMENT</w:t>
      </w:r>
    </w:p>
    <w:p w14:paraId="5A4DF7DC" w14:textId="77777777" w:rsidR="00C65541" w:rsidRPr="00C65541" w:rsidRDefault="00C65541" w:rsidP="00C65541">
      <w:r w:rsidRPr="00C65541">
        <w:rPr>
          <w:b/>
          <w:bCs/>
        </w:rPr>
        <w:lastRenderedPageBreak/>
        <w:t>3.1 Matériel informatique principal</w:t>
      </w:r>
    </w:p>
    <w:tbl>
      <w:tblPr>
        <w:tblStyle w:val="Grilledutableau"/>
        <w:tblW w:w="0" w:type="auto"/>
        <w:tblLook w:val="04A0" w:firstRow="1" w:lastRow="0" w:firstColumn="1" w:lastColumn="0" w:noHBand="0" w:noVBand="1"/>
      </w:tblPr>
      <w:tblGrid>
        <w:gridCol w:w="702"/>
        <w:gridCol w:w="2014"/>
        <w:gridCol w:w="2319"/>
      </w:tblGrid>
      <w:tr w:rsidR="00C65541" w:rsidRPr="00C65541" w14:paraId="14F5A8D5" w14:textId="77777777" w:rsidTr="009D4962">
        <w:tc>
          <w:tcPr>
            <w:tcW w:w="0" w:type="auto"/>
            <w:hideMark/>
          </w:tcPr>
          <w:p w14:paraId="7C2AA675" w14:textId="77777777" w:rsidR="00C65541" w:rsidRPr="00C65541" w:rsidRDefault="00C65541" w:rsidP="00C65541">
            <w:pPr>
              <w:spacing w:after="160" w:line="259" w:lineRule="auto"/>
              <w:rPr>
                <w:b/>
                <w:bCs/>
              </w:rPr>
            </w:pPr>
            <w:r w:rsidRPr="00C65541">
              <w:rPr>
                <w:b/>
                <w:bCs/>
              </w:rPr>
              <w:t>Code</w:t>
            </w:r>
          </w:p>
        </w:tc>
        <w:tc>
          <w:tcPr>
            <w:tcW w:w="0" w:type="auto"/>
            <w:hideMark/>
          </w:tcPr>
          <w:p w14:paraId="0B40DA28" w14:textId="77777777" w:rsidR="00C65541" w:rsidRPr="00C65541" w:rsidRDefault="00C65541" w:rsidP="00C65541">
            <w:pPr>
              <w:spacing w:after="160" w:line="259" w:lineRule="auto"/>
              <w:rPr>
                <w:b/>
                <w:bCs/>
              </w:rPr>
            </w:pPr>
            <w:r w:rsidRPr="00C65541">
              <w:rPr>
                <w:b/>
                <w:bCs/>
              </w:rPr>
              <w:t>Description</w:t>
            </w:r>
          </w:p>
        </w:tc>
        <w:tc>
          <w:tcPr>
            <w:tcW w:w="0" w:type="auto"/>
            <w:hideMark/>
          </w:tcPr>
          <w:p w14:paraId="51FDE98D" w14:textId="77777777" w:rsidR="00C65541" w:rsidRPr="00C65541" w:rsidRDefault="00C65541" w:rsidP="00C65541">
            <w:pPr>
              <w:spacing w:after="160" w:line="259" w:lineRule="auto"/>
              <w:rPr>
                <w:b/>
                <w:bCs/>
              </w:rPr>
            </w:pPr>
            <w:r w:rsidRPr="00C65541">
              <w:rPr>
                <w:b/>
                <w:bCs/>
              </w:rPr>
              <w:t>Exemples</w:t>
            </w:r>
          </w:p>
        </w:tc>
      </w:tr>
      <w:tr w:rsidR="00C65541" w:rsidRPr="00C65541" w14:paraId="21C4D9EF" w14:textId="77777777" w:rsidTr="009D4962">
        <w:tc>
          <w:tcPr>
            <w:tcW w:w="0" w:type="auto"/>
            <w:hideMark/>
          </w:tcPr>
          <w:p w14:paraId="2F5AA85B" w14:textId="77777777" w:rsidR="00C65541" w:rsidRPr="00C65541" w:rsidRDefault="00C65541" w:rsidP="00C65541">
            <w:pPr>
              <w:spacing w:after="160" w:line="259" w:lineRule="auto"/>
            </w:pPr>
            <w:r w:rsidRPr="00C65541">
              <w:t>PC</w:t>
            </w:r>
          </w:p>
        </w:tc>
        <w:tc>
          <w:tcPr>
            <w:tcW w:w="0" w:type="auto"/>
            <w:hideMark/>
          </w:tcPr>
          <w:p w14:paraId="43F96EA5" w14:textId="77777777" w:rsidR="00C65541" w:rsidRPr="00C65541" w:rsidRDefault="00C65541" w:rsidP="00C65541">
            <w:pPr>
              <w:spacing w:after="160" w:line="259" w:lineRule="auto"/>
            </w:pPr>
            <w:r w:rsidRPr="00C65541">
              <w:t>Ordinateur fixe</w:t>
            </w:r>
          </w:p>
        </w:tc>
        <w:tc>
          <w:tcPr>
            <w:tcW w:w="0" w:type="auto"/>
            <w:hideMark/>
          </w:tcPr>
          <w:p w14:paraId="531683A3" w14:textId="77777777" w:rsidR="00C65541" w:rsidRPr="00C65541" w:rsidRDefault="00C65541" w:rsidP="00C65541">
            <w:pPr>
              <w:spacing w:after="160" w:line="259" w:lineRule="auto"/>
            </w:pPr>
            <w:r w:rsidRPr="00C65541">
              <w:t>PC-DEV-01</w:t>
            </w:r>
          </w:p>
        </w:tc>
      </w:tr>
      <w:tr w:rsidR="00C65541" w:rsidRPr="00C65541" w14:paraId="1396F4E9" w14:textId="77777777" w:rsidTr="009D4962">
        <w:tc>
          <w:tcPr>
            <w:tcW w:w="0" w:type="auto"/>
            <w:hideMark/>
          </w:tcPr>
          <w:p w14:paraId="17E977E0" w14:textId="77777777" w:rsidR="00C65541" w:rsidRPr="00C65541" w:rsidRDefault="00C65541" w:rsidP="00C65541">
            <w:pPr>
              <w:spacing w:after="160" w:line="259" w:lineRule="auto"/>
            </w:pPr>
            <w:r w:rsidRPr="00C65541">
              <w:t>PORT</w:t>
            </w:r>
          </w:p>
        </w:tc>
        <w:tc>
          <w:tcPr>
            <w:tcW w:w="0" w:type="auto"/>
            <w:hideMark/>
          </w:tcPr>
          <w:p w14:paraId="72A87BE0" w14:textId="77777777" w:rsidR="00C65541" w:rsidRPr="00C65541" w:rsidRDefault="00C65541" w:rsidP="00C65541">
            <w:pPr>
              <w:spacing w:after="160" w:line="259" w:lineRule="auto"/>
            </w:pPr>
            <w:r w:rsidRPr="00C65541">
              <w:t>Ordinateur portable</w:t>
            </w:r>
          </w:p>
        </w:tc>
        <w:tc>
          <w:tcPr>
            <w:tcW w:w="0" w:type="auto"/>
            <w:hideMark/>
          </w:tcPr>
          <w:p w14:paraId="44A546B9" w14:textId="77777777" w:rsidR="00C65541" w:rsidRPr="00C65541" w:rsidRDefault="00C65541" w:rsidP="00C65541">
            <w:pPr>
              <w:spacing w:after="160" w:line="259" w:lineRule="auto"/>
            </w:pPr>
            <w:r w:rsidRPr="00C65541">
              <w:t>PORT-COMMERCIAL-02</w:t>
            </w:r>
          </w:p>
        </w:tc>
      </w:tr>
      <w:tr w:rsidR="00C65541" w:rsidRPr="00C65541" w14:paraId="75BFB3DD" w14:textId="77777777" w:rsidTr="009D4962">
        <w:tc>
          <w:tcPr>
            <w:tcW w:w="0" w:type="auto"/>
            <w:hideMark/>
          </w:tcPr>
          <w:p w14:paraId="213E4FFC" w14:textId="77777777" w:rsidR="00C65541" w:rsidRPr="00C65541" w:rsidRDefault="00C65541" w:rsidP="00C65541">
            <w:pPr>
              <w:spacing w:after="160" w:line="259" w:lineRule="auto"/>
            </w:pPr>
            <w:r w:rsidRPr="00C65541">
              <w:t>MAC</w:t>
            </w:r>
          </w:p>
        </w:tc>
        <w:tc>
          <w:tcPr>
            <w:tcW w:w="0" w:type="auto"/>
            <w:hideMark/>
          </w:tcPr>
          <w:p w14:paraId="6E8F3901" w14:textId="77777777" w:rsidR="00C65541" w:rsidRPr="00C65541" w:rsidRDefault="00C65541" w:rsidP="00C65541">
            <w:pPr>
              <w:spacing w:after="160" w:line="259" w:lineRule="auto"/>
            </w:pPr>
            <w:r w:rsidRPr="00C65541">
              <w:t>MacBook</w:t>
            </w:r>
          </w:p>
        </w:tc>
        <w:tc>
          <w:tcPr>
            <w:tcW w:w="0" w:type="auto"/>
            <w:hideMark/>
          </w:tcPr>
          <w:p w14:paraId="078ADFFD" w14:textId="77777777" w:rsidR="00C65541" w:rsidRPr="00C65541" w:rsidRDefault="00C65541" w:rsidP="00C65541">
            <w:pPr>
              <w:spacing w:after="160" w:line="259" w:lineRule="auto"/>
            </w:pPr>
            <w:r w:rsidRPr="00C65541">
              <w:t>MAC-DESIGN-01</w:t>
            </w:r>
          </w:p>
        </w:tc>
      </w:tr>
      <w:tr w:rsidR="00C65541" w:rsidRPr="00C65541" w14:paraId="7915A43D" w14:textId="77777777" w:rsidTr="009D4962">
        <w:tc>
          <w:tcPr>
            <w:tcW w:w="0" w:type="auto"/>
            <w:hideMark/>
          </w:tcPr>
          <w:p w14:paraId="56642603" w14:textId="77777777" w:rsidR="00C65541" w:rsidRPr="00C65541" w:rsidRDefault="00C65541" w:rsidP="00C65541">
            <w:pPr>
              <w:spacing w:after="160" w:line="259" w:lineRule="auto"/>
            </w:pPr>
            <w:r w:rsidRPr="00C65541">
              <w:t>SRV</w:t>
            </w:r>
          </w:p>
        </w:tc>
        <w:tc>
          <w:tcPr>
            <w:tcW w:w="0" w:type="auto"/>
            <w:hideMark/>
          </w:tcPr>
          <w:p w14:paraId="5B131D53" w14:textId="77777777" w:rsidR="00C65541" w:rsidRPr="00C65541" w:rsidRDefault="00C65541" w:rsidP="00C65541">
            <w:pPr>
              <w:spacing w:after="160" w:line="259" w:lineRule="auto"/>
            </w:pPr>
            <w:r w:rsidRPr="00C65541">
              <w:t>Serveur</w:t>
            </w:r>
          </w:p>
        </w:tc>
        <w:tc>
          <w:tcPr>
            <w:tcW w:w="0" w:type="auto"/>
            <w:hideMark/>
          </w:tcPr>
          <w:p w14:paraId="0758EA00" w14:textId="77777777" w:rsidR="00C65541" w:rsidRPr="00C65541" w:rsidRDefault="00C65541" w:rsidP="00C65541">
            <w:pPr>
              <w:spacing w:after="160" w:line="259" w:lineRule="auto"/>
            </w:pPr>
            <w:r w:rsidRPr="00C65541">
              <w:t>SRV-PROD-01</w:t>
            </w:r>
          </w:p>
        </w:tc>
      </w:tr>
      <w:tr w:rsidR="00C65541" w:rsidRPr="00C65541" w14:paraId="1ED00E6F" w14:textId="77777777" w:rsidTr="009D4962">
        <w:tc>
          <w:tcPr>
            <w:tcW w:w="0" w:type="auto"/>
            <w:hideMark/>
          </w:tcPr>
          <w:p w14:paraId="4E4AB8BD" w14:textId="77777777" w:rsidR="00C65541" w:rsidRPr="00C65541" w:rsidRDefault="00C65541" w:rsidP="00C65541">
            <w:pPr>
              <w:spacing w:after="160" w:line="259" w:lineRule="auto"/>
            </w:pPr>
            <w:r w:rsidRPr="00C65541">
              <w:t>TAB</w:t>
            </w:r>
          </w:p>
        </w:tc>
        <w:tc>
          <w:tcPr>
            <w:tcW w:w="0" w:type="auto"/>
            <w:hideMark/>
          </w:tcPr>
          <w:p w14:paraId="239DF8D0" w14:textId="77777777" w:rsidR="00C65541" w:rsidRPr="00C65541" w:rsidRDefault="00C65541" w:rsidP="00C65541">
            <w:pPr>
              <w:spacing w:after="160" w:line="259" w:lineRule="auto"/>
            </w:pPr>
            <w:r w:rsidRPr="00C65541">
              <w:t>Tablette</w:t>
            </w:r>
          </w:p>
        </w:tc>
        <w:tc>
          <w:tcPr>
            <w:tcW w:w="0" w:type="auto"/>
            <w:hideMark/>
          </w:tcPr>
          <w:p w14:paraId="7E5F0858" w14:textId="77777777" w:rsidR="00C65541" w:rsidRPr="00C65541" w:rsidRDefault="00C65541" w:rsidP="00C65541">
            <w:pPr>
              <w:spacing w:after="160" w:line="259" w:lineRule="auto"/>
            </w:pPr>
            <w:r w:rsidRPr="00C65541">
              <w:t>TAB-DIRECTION-01</w:t>
            </w:r>
          </w:p>
        </w:tc>
      </w:tr>
    </w:tbl>
    <w:p w14:paraId="2EC6728B" w14:textId="77777777" w:rsidR="00C65541" w:rsidRPr="00C65541" w:rsidRDefault="00C65541" w:rsidP="00C65541">
      <w:r w:rsidRPr="00C65541">
        <w:rPr>
          <w:b/>
          <w:bCs/>
        </w:rPr>
        <w:t>3.2 Périphériques</w:t>
      </w:r>
    </w:p>
    <w:tbl>
      <w:tblPr>
        <w:tblStyle w:val="Grilledutableau"/>
        <w:tblW w:w="0" w:type="auto"/>
        <w:tblLook w:val="04A0" w:firstRow="1" w:lastRow="0" w:firstColumn="1" w:lastColumn="0" w:noHBand="0" w:noVBand="1"/>
      </w:tblPr>
      <w:tblGrid>
        <w:gridCol w:w="827"/>
        <w:gridCol w:w="1684"/>
        <w:gridCol w:w="1835"/>
      </w:tblGrid>
      <w:tr w:rsidR="00C65541" w:rsidRPr="00C65541" w14:paraId="125D8346" w14:textId="77777777" w:rsidTr="009D4962">
        <w:tc>
          <w:tcPr>
            <w:tcW w:w="0" w:type="auto"/>
            <w:hideMark/>
          </w:tcPr>
          <w:p w14:paraId="0E251D82" w14:textId="77777777" w:rsidR="00C65541" w:rsidRPr="00C65541" w:rsidRDefault="00C65541" w:rsidP="00C65541">
            <w:pPr>
              <w:spacing w:after="160" w:line="259" w:lineRule="auto"/>
              <w:rPr>
                <w:b/>
                <w:bCs/>
              </w:rPr>
            </w:pPr>
            <w:r w:rsidRPr="00C65541">
              <w:rPr>
                <w:b/>
                <w:bCs/>
              </w:rPr>
              <w:t>Code</w:t>
            </w:r>
          </w:p>
        </w:tc>
        <w:tc>
          <w:tcPr>
            <w:tcW w:w="0" w:type="auto"/>
            <w:hideMark/>
          </w:tcPr>
          <w:p w14:paraId="40E9C3FE" w14:textId="77777777" w:rsidR="00C65541" w:rsidRPr="00C65541" w:rsidRDefault="00C65541" w:rsidP="00C65541">
            <w:pPr>
              <w:spacing w:after="160" w:line="259" w:lineRule="auto"/>
              <w:rPr>
                <w:b/>
                <w:bCs/>
              </w:rPr>
            </w:pPr>
            <w:r w:rsidRPr="00C65541">
              <w:rPr>
                <w:b/>
                <w:bCs/>
              </w:rPr>
              <w:t>Description</w:t>
            </w:r>
          </w:p>
        </w:tc>
        <w:tc>
          <w:tcPr>
            <w:tcW w:w="0" w:type="auto"/>
            <w:hideMark/>
          </w:tcPr>
          <w:p w14:paraId="6310B0DA" w14:textId="77777777" w:rsidR="00C65541" w:rsidRPr="00C65541" w:rsidRDefault="00C65541" w:rsidP="00C65541">
            <w:pPr>
              <w:spacing w:after="160" w:line="259" w:lineRule="auto"/>
              <w:rPr>
                <w:b/>
                <w:bCs/>
              </w:rPr>
            </w:pPr>
            <w:r w:rsidRPr="00C65541">
              <w:rPr>
                <w:b/>
                <w:bCs/>
              </w:rPr>
              <w:t>Exemples</w:t>
            </w:r>
          </w:p>
        </w:tc>
      </w:tr>
      <w:tr w:rsidR="00C65541" w:rsidRPr="00C65541" w14:paraId="21B75228" w14:textId="77777777" w:rsidTr="009D4962">
        <w:tc>
          <w:tcPr>
            <w:tcW w:w="0" w:type="auto"/>
            <w:hideMark/>
          </w:tcPr>
          <w:p w14:paraId="2881D35F" w14:textId="77777777" w:rsidR="00C65541" w:rsidRPr="00C65541" w:rsidRDefault="00C65541" w:rsidP="00C65541">
            <w:pPr>
              <w:spacing w:after="160" w:line="259" w:lineRule="auto"/>
            </w:pPr>
            <w:r w:rsidRPr="00C65541">
              <w:t>CLAV</w:t>
            </w:r>
          </w:p>
        </w:tc>
        <w:tc>
          <w:tcPr>
            <w:tcW w:w="0" w:type="auto"/>
            <w:hideMark/>
          </w:tcPr>
          <w:p w14:paraId="1796AD2B" w14:textId="77777777" w:rsidR="00C65541" w:rsidRPr="00C65541" w:rsidRDefault="00C65541" w:rsidP="00C65541">
            <w:pPr>
              <w:spacing w:after="160" w:line="259" w:lineRule="auto"/>
            </w:pPr>
            <w:r w:rsidRPr="00C65541">
              <w:t>Clavier</w:t>
            </w:r>
          </w:p>
        </w:tc>
        <w:tc>
          <w:tcPr>
            <w:tcW w:w="0" w:type="auto"/>
            <w:hideMark/>
          </w:tcPr>
          <w:p w14:paraId="0A7E134E" w14:textId="77777777" w:rsidR="00C65541" w:rsidRPr="00C65541" w:rsidRDefault="00C65541" w:rsidP="00C65541">
            <w:pPr>
              <w:spacing w:after="160" w:line="259" w:lineRule="auto"/>
            </w:pPr>
            <w:r w:rsidRPr="00C65541">
              <w:t>CLAV-COMPTA-05</w:t>
            </w:r>
          </w:p>
        </w:tc>
      </w:tr>
      <w:tr w:rsidR="00C65541" w:rsidRPr="00C65541" w14:paraId="31A484AC" w14:textId="77777777" w:rsidTr="009D4962">
        <w:tc>
          <w:tcPr>
            <w:tcW w:w="0" w:type="auto"/>
            <w:hideMark/>
          </w:tcPr>
          <w:p w14:paraId="10D79290" w14:textId="77777777" w:rsidR="00C65541" w:rsidRPr="00C65541" w:rsidRDefault="00C65541" w:rsidP="00C65541">
            <w:pPr>
              <w:spacing w:after="160" w:line="259" w:lineRule="auto"/>
            </w:pPr>
            <w:r w:rsidRPr="00C65541">
              <w:t>SOUR</w:t>
            </w:r>
          </w:p>
        </w:tc>
        <w:tc>
          <w:tcPr>
            <w:tcW w:w="0" w:type="auto"/>
            <w:hideMark/>
          </w:tcPr>
          <w:p w14:paraId="391E6379" w14:textId="77777777" w:rsidR="00C65541" w:rsidRPr="00C65541" w:rsidRDefault="00C65541" w:rsidP="00C65541">
            <w:pPr>
              <w:spacing w:after="160" w:line="259" w:lineRule="auto"/>
            </w:pPr>
            <w:r w:rsidRPr="00C65541">
              <w:t>Souris</w:t>
            </w:r>
          </w:p>
        </w:tc>
        <w:tc>
          <w:tcPr>
            <w:tcW w:w="0" w:type="auto"/>
            <w:hideMark/>
          </w:tcPr>
          <w:p w14:paraId="5DDAE588" w14:textId="77777777" w:rsidR="00C65541" w:rsidRPr="00C65541" w:rsidRDefault="00C65541" w:rsidP="00C65541">
            <w:pPr>
              <w:spacing w:after="160" w:line="259" w:lineRule="auto"/>
            </w:pPr>
            <w:r w:rsidRPr="00C65541">
              <w:t>SOUR-RH-03</w:t>
            </w:r>
          </w:p>
        </w:tc>
      </w:tr>
      <w:tr w:rsidR="00C65541" w:rsidRPr="00C65541" w14:paraId="4F50496C" w14:textId="77777777" w:rsidTr="009D4962">
        <w:tc>
          <w:tcPr>
            <w:tcW w:w="0" w:type="auto"/>
            <w:hideMark/>
          </w:tcPr>
          <w:p w14:paraId="0F829467" w14:textId="77777777" w:rsidR="00C65541" w:rsidRPr="00C65541" w:rsidRDefault="00C65541" w:rsidP="00C65541">
            <w:pPr>
              <w:spacing w:after="160" w:line="259" w:lineRule="auto"/>
            </w:pPr>
            <w:r w:rsidRPr="00C65541">
              <w:t>DOCK</w:t>
            </w:r>
          </w:p>
        </w:tc>
        <w:tc>
          <w:tcPr>
            <w:tcW w:w="0" w:type="auto"/>
            <w:hideMark/>
          </w:tcPr>
          <w:p w14:paraId="1F83E5B2" w14:textId="77777777" w:rsidR="00C65541" w:rsidRPr="00C65541" w:rsidRDefault="00C65541" w:rsidP="00C65541">
            <w:pPr>
              <w:spacing w:after="160" w:line="259" w:lineRule="auto"/>
            </w:pPr>
            <w:r w:rsidRPr="00C65541">
              <w:t>Station d'accueil</w:t>
            </w:r>
          </w:p>
        </w:tc>
        <w:tc>
          <w:tcPr>
            <w:tcW w:w="0" w:type="auto"/>
            <w:hideMark/>
          </w:tcPr>
          <w:p w14:paraId="220FB2EF" w14:textId="77777777" w:rsidR="00C65541" w:rsidRPr="00C65541" w:rsidRDefault="00C65541" w:rsidP="00C65541">
            <w:pPr>
              <w:spacing w:after="160" w:line="259" w:lineRule="auto"/>
            </w:pPr>
            <w:r w:rsidRPr="00C65541">
              <w:t>DOCK-DEV-02</w:t>
            </w:r>
          </w:p>
        </w:tc>
      </w:tr>
      <w:tr w:rsidR="00C65541" w:rsidRPr="00C65541" w14:paraId="2AFBA224" w14:textId="77777777" w:rsidTr="009D4962">
        <w:tc>
          <w:tcPr>
            <w:tcW w:w="0" w:type="auto"/>
            <w:hideMark/>
          </w:tcPr>
          <w:p w14:paraId="561DA2D4" w14:textId="77777777" w:rsidR="00C65541" w:rsidRPr="00C65541" w:rsidRDefault="00C65541" w:rsidP="00C65541">
            <w:pPr>
              <w:spacing w:after="160" w:line="259" w:lineRule="auto"/>
            </w:pPr>
            <w:r w:rsidRPr="00C65541">
              <w:t>ADAPT</w:t>
            </w:r>
          </w:p>
        </w:tc>
        <w:tc>
          <w:tcPr>
            <w:tcW w:w="0" w:type="auto"/>
            <w:hideMark/>
          </w:tcPr>
          <w:p w14:paraId="49FC7CC0" w14:textId="77777777" w:rsidR="00C65541" w:rsidRPr="00C65541" w:rsidRDefault="00C65541" w:rsidP="00C65541">
            <w:pPr>
              <w:spacing w:after="160" w:line="259" w:lineRule="auto"/>
            </w:pPr>
            <w:r w:rsidRPr="00C65541">
              <w:t>Adaptateur</w:t>
            </w:r>
          </w:p>
        </w:tc>
        <w:tc>
          <w:tcPr>
            <w:tcW w:w="0" w:type="auto"/>
            <w:hideMark/>
          </w:tcPr>
          <w:p w14:paraId="764AB481" w14:textId="77777777" w:rsidR="00C65541" w:rsidRPr="00C65541" w:rsidRDefault="00C65541" w:rsidP="00C65541">
            <w:pPr>
              <w:spacing w:after="160" w:line="259" w:lineRule="auto"/>
            </w:pPr>
            <w:r w:rsidRPr="00C65541">
              <w:t>ADAPT-CONF-01</w:t>
            </w:r>
          </w:p>
        </w:tc>
      </w:tr>
      <w:tr w:rsidR="00C65541" w:rsidRPr="00C65541" w14:paraId="58F71DDE" w14:textId="77777777" w:rsidTr="009D4962">
        <w:tc>
          <w:tcPr>
            <w:tcW w:w="0" w:type="auto"/>
            <w:hideMark/>
          </w:tcPr>
          <w:p w14:paraId="1287FA80" w14:textId="77777777" w:rsidR="00C65541" w:rsidRPr="00C65541" w:rsidRDefault="00C65541" w:rsidP="00C65541">
            <w:pPr>
              <w:spacing w:after="160" w:line="259" w:lineRule="auto"/>
            </w:pPr>
            <w:r w:rsidRPr="00C65541">
              <w:t>ECR</w:t>
            </w:r>
          </w:p>
        </w:tc>
        <w:tc>
          <w:tcPr>
            <w:tcW w:w="0" w:type="auto"/>
            <w:hideMark/>
          </w:tcPr>
          <w:p w14:paraId="05A1B58E" w14:textId="77777777" w:rsidR="00C65541" w:rsidRPr="00C65541" w:rsidRDefault="00C65541" w:rsidP="00C65541">
            <w:pPr>
              <w:spacing w:after="160" w:line="259" w:lineRule="auto"/>
            </w:pPr>
            <w:r w:rsidRPr="00C65541">
              <w:t>Écran</w:t>
            </w:r>
          </w:p>
        </w:tc>
        <w:tc>
          <w:tcPr>
            <w:tcW w:w="0" w:type="auto"/>
            <w:hideMark/>
          </w:tcPr>
          <w:p w14:paraId="27BEACC7" w14:textId="77777777" w:rsidR="00C65541" w:rsidRPr="00C65541" w:rsidRDefault="00C65541" w:rsidP="00C65541">
            <w:pPr>
              <w:spacing w:after="160" w:line="259" w:lineRule="auto"/>
            </w:pPr>
            <w:r w:rsidRPr="00C65541">
              <w:t>ECR-SUPPORT-04</w:t>
            </w:r>
          </w:p>
        </w:tc>
      </w:tr>
    </w:tbl>
    <w:p w14:paraId="1B41A3BE" w14:textId="77777777" w:rsidR="00C65541" w:rsidRPr="00C65541" w:rsidRDefault="00C65541" w:rsidP="00C65541">
      <w:r w:rsidRPr="00C65541">
        <w:rPr>
          <w:b/>
          <w:bCs/>
        </w:rPr>
        <w:t>3.3 Équipements réseau</w:t>
      </w:r>
    </w:p>
    <w:tbl>
      <w:tblPr>
        <w:tblStyle w:val="Grilledutableau"/>
        <w:tblW w:w="0" w:type="auto"/>
        <w:tblLook w:val="04A0" w:firstRow="1" w:lastRow="0" w:firstColumn="1" w:lastColumn="0" w:noHBand="0" w:noVBand="1"/>
      </w:tblPr>
      <w:tblGrid>
        <w:gridCol w:w="680"/>
        <w:gridCol w:w="1834"/>
        <w:gridCol w:w="1891"/>
      </w:tblGrid>
      <w:tr w:rsidR="00C65541" w:rsidRPr="00C65541" w14:paraId="6607464C" w14:textId="77777777" w:rsidTr="009D4962">
        <w:tc>
          <w:tcPr>
            <w:tcW w:w="0" w:type="auto"/>
            <w:hideMark/>
          </w:tcPr>
          <w:p w14:paraId="40337E8C" w14:textId="77777777" w:rsidR="00C65541" w:rsidRPr="00C65541" w:rsidRDefault="00C65541" w:rsidP="00C65541">
            <w:pPr>
              <w:spacing w:after="160" w:line="259" w:lineRule="auto"/>
              <w:rPr>
                <w:b/>
                <w:bCs/>
              </w:rPr>
            </w:pPr>
            <w:r w:rsidRPr="00C65541">
              <w:rPr>
                <w:b/>
                <w:bCs/>
              </w:rPr>
              <w:t>Code</w:t>
            </w:r>
          </w:p>
        </w:tc>
        <w:tc>
          <w:tcPr>
            <w:tcW w:w="0" w:type="auto"/>
            <w:hideMark/>
          </w:tcPr>
          <w:p w14:paraId="128AA87D" w14:textId="77777777" w:rsidR="00C65541" w:rsidRPr="00C65541" w:rsidRDefault="00C65541" w:rsidP="00C65541">
            <w:pPr>
              <w:spacing w:after="160" w:line="259" w:lineRule="auto"/>
              <w:rPr>
                <w:b/>
                <w:bCs/>
              </w:rPr>
            </w:pPr>
            <w:r w:rsidRPr="00C65541">
              <w:rPr>
                <w:b/>
                <w:bCs/>
              </w:rPr>
              <w:t>Description</w:t>
            </w:r>
          </w:p>
        </w:tc>
        <w:tc>
          <w:tcPr>
            <w:tcW w:w="0" w:type="auto"/>
            <w:hideMark/>
          </w:tcPr>
          <w:p w14:paraId="6C6E7EE7" w14:textId="77777777" w:rsidR="00C65541" w:rsidRPr="00C65541" w:rsidRDefault="00C65541" w:rsidP="00C65541">
            <w:pPr>
              <w:spacing w:after="160" w:line="259" w:lineRule="auto"/>
              <w:rPr>
                <w:b/>
                <w:bCs/>
              </w:rPr>
            </w:pPr>
            <w:r w:rsidRPr="00C65541">
              <w:rPr>
                <w:b/>
                <w:bCs/>
              </w:rPr>
              <w:t>Exemples</w:t>
            </w:r>
          </w:p>
        </w:tc>
      </w:tr>
      <w:tr w:rsidR="00C65541" w:rsidRPr="00C65541" w14:paraId="1643005A" w14:textId="77777777" w:rsidTr="009D4962">
        <w:tc>
          <w:tcPr>
            <w:tcW w:w="0" w:type="auto"/>
            <w:hideMark/>
          </w:tcPr>
          <w:p w14:paraId="4020BE7B" w14:textId="77777777" w:rsidR="00C65541" w:rsidRPr="00C65541" w:rsidRDefault="00C65541" w:rsidP="00C65541">
            <w:pPr>
              <w:spacing w:after="160" w:line="259" w:lineRule="auto"/>
            </w:pPr>
            <w:r w:rsidRPr="00C65541">
              <w:t>RTR</w:t>
            </w:r>
          </w:p>
        </w:tc>
        <w:tc>
          <w:tcPr>
            <w:tcW w:w="0" w:type="auto"/>
            <w:hideMark/>
          </w:tcPr>
          <w:p w14:paraId="43384B9A" w14:textId="77777777" w:rsidR="00C65541" w:rsidRPr="00C65541" w:rsidRDefault="00C65541" w:rsidP="00C65541">
            <w:pPr>
              <w:spacing w:after="160" w:line="259" w:lineRule="auto"/>
            </w:pPr>
            <w:r w:rsidRPr="00C65541">
              <w:t>Routeur</w:t>
            </w:r>
          </w:p>
        </w:tc>
        <w:tc>
          <w:tcPr>
            <w:tcW w:w="0" w:type="auto"/>
            <w:hideMark/>
          </w:tcPr>
          <w:p w14:paraId="61B92165" w14:textId="77777777" w:rsidR="00C65541" w:rsidRPr="00C65541" w:rsidRDefault="00C65541" w:rsidP="00C65541">
            <w:pPr>
              <w:spacing w:after="160" w:line="259" w:lineRule="auto"/>
            </w:pPr>
            <w:r w:rsidRPr="00C65541">
              <w:t>RTR-PRINCIPAL-01</w:t>
            </w:r>
          </w:p>
        </w:tc>
      </w:tr>
      <w:tr w:rsidR="00C65541" w:rsidRPr="00C65541" w14:paraId="4F944D4F" w14:textId="77777777" w:rsidTr="009D4962">
        <w:tc>
          <w:tcPr>
            <w:tcW w:w="0" w:type="auto"/>
            <w:hideMark/>
          </w:tcPr>
          <w:p w14:paraId="23713C50" w14:textId="77777777" w:rsidR="00C65541" w:rsidRPr="00C65541" w:rsidRDefault="00C65541" w:rsidP="00C65541">
            <w:pPr>
              <w:spacing w:after="160" w:line="259" w:lineRule="auto"/>
            </w:pPr>
            <w:r w:rsidRPr="00C65541">
              <w:t>SWT</w:t>
            </w:r>
          </w:p>
        </w:tc>
        <w:tc>
          <w:tcPr>
            <w:tcW w:w="0" w:type="auto"/>
            <w:hideMark/>
          </w:tcPr>
          <w:p w14:paraId="4A2384B5" w14:textId="77777777" w:rsidR="00C65541" w:rsidRPr="00C65541" w:rsidRDefault="00C65541" w:rsidP="00C65541">
            <w:pPr>
              <w:spacing w:after="160" w:line="259" w:lineRule="auto"/>
            </w:pPr>
            <w:r w:rsidRPr="00C65541">
              <w:t>Switch</w:t>
            </w:r>
          </w:p>
        </w:tc>
        <w:tc>
          <w:tcPr>
            <w:tcW w:w="0" w:type="auto"/>
            <w:hideMark/>
          </w:tcPr>
          <w:p w14:paraId="4FA6DDB5" w14:textId="77777777" w:rsidR="00C65541" w:rsidRPr="00C65541" w:rsidRDefault="00C65541" w:rsidP="00C65541">
            <w:pPr>
              <w:spacing w:after="160" w:line="259" w:lineRule="auto"/>
            </w:pPr>
            <w:r w:rsidRPr="00C65541">
              <w:t>SWT-ETAGE2-01</w:t>
            </w:r>
          </w:p>
        </w:tc>
      </w:tr>
      <w:tr w:rsidR="00C65541" w:rsidRPr="00C65541" w14:paraId="5202228F" w14:textId="77777777" w:rsidTr="009D4962">
        <w:tc>
          <w:tcPr>
            <w:tcW w:w="0" w:type="auto"/>
            <w:hideMark/>
          </w:tcPr>
          <w:p w14:paraId="0766A067" w14:textId="77777777" w:rsidR="00C65541" w:rsidRPr="00C65541" w:rsidRDefault="00C65541" w:rsidP="00C65541">
            <w:pPr>
              <w:spacing w:after="160" w:line="259" w:lineRule="auto"/>
            </w:pPr>
            <w:r w:rsidRPr="00C65541">
              <w:t>AP</w:t>
            </w:r>
          </w:p>
        </w:tc>
        <w:tc>
          <w:tcPr>
            <w:tcW w:w="0" w:type="auto"/>
            <w:hideMark/>
          </w:tcPr>
          <w:p w14:paraId="07243496" w14:textId="77777777" w:rsidR="00C65541" w:rsidRPr="00C65541" w:rsidRDefault="00C65541" w:rsidP="00C65541">
            <w:pPr>
              <w:spacing w:after="160" w:line="259" w:lineRule="auto"/>
            </w:pPr>
            <w:r w:rsidRPr="00C65541">
              <w:t xml:space="preserve">Point d'accès </w:t>
            </w:r>
            <w:proofErr w:type="spellStart"/>
            <w:r w:rsidRPr="00C65541">
              <w:t>WiFi</w:t>
            </w:r>
            <w:proofErr w:type="spellEnd"/>
          </w:p>
        </w:tc>
        <w:tc>
          <w:tcPr>
            <w:tcW w:w="0" w:type="auto"/>
            <w:hideMark/>
          </w:tcPr>
          <w:p w14:paraId="13021591" w14:textId="77777777" w:rsidR="00C65541" w:rsidRPr="00C65541" w:rsidRDefault="00C65541" w:rsidP="00C65541">
            <w:pPr>
              <w:spacing w:after="160" w:line="259" w:lineRule="auto"/>
            </w:pPr>
            <w:r w:rsidRPr="00C65541">
              <w:t>AP-OPENSPACE-02</w:t>
            </w:r>
          </w:p>
        </w:tc>
      </w:tr>
      <w:tr w:rsidR="00C65541" w:rsidRPr="00C65541" w14:paraId="3D35431C" w14:textId="77777777" w:rsidTr="009D4962">
        <w:tc>
          <w:tcPr>
            <w:tcW w:w="0" w:type="auto"/>
            <w:hideMark/>
          </w:tcPr>
          <w:p w14:paraId="36F49B58" w14:textId="77777777" w:rsidR="00C65541" w:rsidRPr="00C65541" w:rsidRDefault="00C65541" w:rsidP="00C65541">
            <w:pPr>
              <w:spacing w:after="160" w:line="259" w:lineRule="auto"/>
            </w:pPr>
            <w:r w:rsidRPr="00C65541">
              <w:t>WIFI</w:t>
            </w:r>
          </w:p>
        </w:tc>
        <w:tc>
          <w:tcPr>
            <w:tcW w:w="0" w:type="auto"/>
            <w:hideMark/>
          </w:tcPr>
          <w:p w14:paraId="60F85F2D" w14:textId="77777777" w:rsidR="00C65541" w:rsidRPr="00C65541" w:rsidRDefault="00C65541" w:rsidP="00C65541">
            <w:pPr>
              <w:spacing w:after="160" w:line="259" w:lineRule="auto"/>
            </w:pPr>
            <w:r w:rsidRPr="00C65541">
              <w:t xml:space="preserve">Connecteur </w:t>
            </w:r>
            <w:proofErr w:type="spellStart"/>
            <w:r w:rsidRPr="00C65541">
              <w:t>WiFi</w:t>
            </w:r>
            <w:proofErr w:type="spellEnd"/>
          </w:p>
        </w:tc>
        <w:tc>
          <w:tcPr>
            <w:tcW w:w="0" w:type="auto"/>
            <w:hideMark/>
          </w:tcPr>
          <w:p w14:paraId="336823E1" w14:textId="77777777" w:rsidR="00C65541" w:rsidRPr="00C65541" w:rsidRDefault="00C65541" w:rsidP="00C65541">
            <w:pPr>
              <w:spacing w:after="160" w:line="259" w:lineRule="auto"/>
            </w:pPr>
            <w:r w:rsidRPr="00C65541">
              <w:t>WIFI-SALLE-01</w:t>
            </w:r>
          </w:p>
        </w:tc>
      </w:tr>
    </w:tbl>
    <w:p w14:paraId="3F5C50E1" w14:textId="77777777" w:rsidR="00C65541" w:rsidRPr="00C65541" w:rsidRDefault="00C65541" w:rsidP="00C65541">
      <w:r w:rsidRPr="00C65541">
        <w:rPr>
          <w:b/>
          <w:bCs/>
        </w:rPr>
        <w:t>3.4 Matériel de communication</w:t>
      </w:r>
    </w:p>
    <w:tbl>
      <w:tblPr>
        <w:tblStyle w:val="Grilledutableau"/>
        <w:tblW w:w="0" w:type="auto"/>
        <w:tblLook w:val="04A0" w:firstRow="1" w:lastRow="0" w:firstColumn="1" w:lastColumn="0" w:noHBand="0" w:noVBand="1"/>
      </w:tblPr>
      <w:tblGrid>
        <w:gridCol w:w="847"/>
        <w:gridCol w:w="2763"/>
        <w:gridCol w:w="2286"/>
      </w:tblGrid>
      <w:tr w:rsidR="00C65541" w:rsidRPr="00C65541" w14:paraId="6C6BC1FF" w14:textId="77777777" w:rsidTr="009D4962">
        <w:tc>
          <w:tcPr>
            <w:tcW w:w="0" w:type="auto"/>
            <w:hideMark/>
          </w:tcPr>
          <w:p w14:paraId="53979B0F" w14:textId="77777777" w:rsidR="00C65541" w:rsidRPr="00C65541" w:rsidRDefault="00C65541" w:rsidP="00C65541">
            <w:pPr>
              <w:spacing w:after="160" w:line="259" w:lineRule="auto"/>
              <w:rPr>
                <w:b/>
                <w:bCs/>
              </w:rPr>
            </w:pPr>
            <w:r w:rsidRPr="00C65541">
              <w:rPr>
                <w:b/>
                <w:bCs/>
              </w:rPr>
              <w:t>Code</w:t>
            </w:r>
          </w:p>
        </w:tc>
        <w:tc>
          <w:tcPr>
            <w:tcW w:w="0" w:type="auto"/>
            <w:hideMark/>
          </w:tcPr>
          <w:p w14:paraId="7A2467B0" w14:textId="77777777" w:rsidR="00C65541" w:rsidRPr="00C65541" w:rsidRDefault="00C65541" w:rsidP="00C65541">
            <w:pPr>
              <w:spacing w:after="160" w:line="259" w:lineRule="auto"/>
              <w:rPr>
                <w:b/>
                <w:bCs/>
              </w:rPr>
            </w:pPr>
            <w:r w:rsidRPr="00C65541">
              <w:rPr>
                <w:b/>
                <w:bCs/>
              </w:rPr>
              <w:t>Description</w:t>
            </w:r>
          </w:p>
        </w:tc>
        <w:tc>
          <w:tcPr>
            <w:tcW w:w="0" w:type="auto"/>
            <w:hideMark/>
          </w:tcPr>
          <w:p w14:paraId="61AAB196" w14:textId="77777777" w:rsidR="00C65541" w:rsidRPr="00C65541" w:rsidRDefault="00C65541" w:rsidP="00C65541">
            <w:pPr>
              <w:spacing w:after="160" w:line="259" w:lineRule="auto"/>
              <w:rPr>
                <w:b/>
                <w:bCs/>
              </w:rPr>
            </w:pPr>
            <w:r w:rsidRPr="00C65541">
              <w:rPr>
                <w:b/>
                <w:bCs/>
              </w:rPr>
              <w:t>Exemples</w:t>
            </w:r>
          </w:p>
        </w:tc>
      </w:tr>
      <w:tr w:rsidR="00C65541" w:rsidRPr="00C65541" w14:paraId="65BAB8A0" w14:textId="77777777" w:rsidTr="009D4962">
        <w:tc>
          <w:tcPr>
            <w:tcW w:w="0" w:type="auto"/>
            <w:hideMark/>
          </w:tcPr>
          <w:p w14:paraId="7CFE5329" w14:textId="77777777" w:rsidR="00C65541" w:rsidRPr="00C65541" w:rsidRDefault="00C65541" w:rsidP="00C65541">
            <w:pPr>
              <w:spacing w:after="160" w:line="259" w:lineRule="auto"/>
            </w:pPr>
            <w:r w:rsidRPr="00C65541">
              <w:t>TEL</w:t>
            </w:r>
          </w:p>
        </w:tc>
        <w:tc>
          <w:tcPr>
            <w:tcW w:w="0" w:type="auto"/>
            <w:hideMark/>
          </w:tcPr>
          <w:p w14:paraId="43C95217" w14:textId="77777777" w:rsidR="00C65541" w:rsidRPr="00C65541" w:rsidRDefault="00C65541" w:rsidP="00C65541">
            <w:pPr>
              <w:spacing w:after="160" w:line="259" w:lineRule="auto"/>
            </w:pPr>
            <w:r w:rsidRPr="00C65541">
              <w:t>Téléphone fixe</w:t>
            </w:r>
          </w:p>
        </w:tc>
        <w:tc>
          <w:tcPr>
            <w:tcW w:w="0" w:type="auto"/>
            <w:hideMark/>
          </w:tcPr>
          <w:p w14:paraId="1D5F227C" w14:textId="77777777" w:rsidR="00C65541" w:rsidRPr="00C65541" w:rsidRDefault="00C65541" w:rsidP="00C65541">
            <w:pPr>
              <w:spacing w:after="160" w:line="259" w:lineRule="auto"/>
            </w:pPr>
            <w:r w:rsidRPr="00C65541">
              <w:t>TEL-ACCUEIL-01</w:t>
            </w:r>
          </w:p>
        </w:tc>
      </w:tr>
      <w:tr w:rsidR="00C65541" w:rsidRPr="00C65541" w14:paraId="0C2F1607" w14:textId="77777777" w:rsidTr="009D4962">
        <w:tc>
          <w:tcPr>
            <w:tcW w:w="0" w:type="auto"/>
            <w:hideMark/>
          </w:tcPr>
          <w:p w14:paraId="4749BA33" w14:textId="77777777" w:rsidR="00C65541" w:rsidRPr="00C65541" w:rsidRDefault="00C65541" w:rsidP="00C65541">
            <w:pPr>
              <w:spacing w:after="160" w:line="259" w:lineRule="auto"/>
            </w:pPr>
            <w:r w:rsidRPr="00C65541">
              <w:t>MOB</w:t>
            </w:r>
          </w:p>
        </w:tc>
        <w:tc>
          <w:tcPr>
            <w:tcW w:w="0" w:type="auto"/>
            <w:hideMark/>
          </w:tcPr>
          <w:p w14:paraId="72791BD4" w14:textId="77777777" w:rsidR="00C65541" w:rsidRPr="00C65541" w:rsidRDefault="00C65541" w:rsidP="00C65541">
            <w:pPr>
              <w:spacing w:after="160" w:line="259" w:lineRule="auto"/>
            </w:pPr>
            <w:r w:rsidRPr="00C65541">
              <w:t>Téléphone mobile</w:t>
            </w:r>
          </w:p>
        </w:tc>
        <w:tc>
          <w:tcPr>
            <w:tcW w:w="0" w:type="auto"/>
            <w:hideMark/>
          </w:tcPr>
          <w:p w14:paraId="2B2D8409" w14:textId="77777777" w:rsidR="00C65541" w:rsidRPr="00C65541" w:rsidRDefault="00C65541" w:rsidP="00C65541">
            <w:pPr>
              <w:spacing w:after="160" w:line="259" w:lineRule="auto"/>
            </w:pPr>
            <w:r w:rsidRPr="00C65541">
              <w:t>MOB-COMMERCIAL-03</w:t>
            </w:r>
          </w:p>
        </w:tc>
      </w:tr>
      <w:tr w:rsidR="00C65541" w:rsidRPr="00C65541" w14:paraId="35CFB06D" w14:textId="77777777" w:rsidTr="009D4962">
        <w:tc>
          <w:tcPr>
            <w:tcW w:w="0" w:type="auto"/>
            <w:hideMark/>
          </w:tcPr>
          <w:p w14:paraId="056CCC55" w14:textId="77777777" w:rsidR="00C65541" w:rsidRPr="00C65541" w:rsidRDefault="00C65541" w:rsidP="00C65541">
            <w:pPr>
              <w:spacing w:after="160" w:line="259" w:lineRule="auto"/>
            </w:pPr>
            <w:r w:rsidRPr="00C65541">
              <w:t>CASQ</w:t>
            </w:r>
          </w:p>
        </w:tc>
        <w:tc>
          <w:tcPr>
            <w:tcW w:w="0" w:type="auto"/>
            <w:hideMark/>
          </w:tcPr>
          <w:p w14:paraId="39E79ECA" w14:textId="77777777" w:rsidR="00C65541" w:rsidRPr="00C65541" w:rsidRDefault="00C65541" w:rsidP="00C65541">
            <w:pPr>
              <w:spacing w:after="160" w:line="259" w:lineRule="auto"/>
            </w:pPr>
            <w:r w:rsidRPr="00C65541">
              <w:t>Casque audio</w:t>
            </w:r>
          </w:p>
        </w:tc>
        <w:tc>
          <w:tcPr>
            <w:tcW w:w="0" w:type="auto"/>
            <w:hideMark/>
          </w:tcPr>
          <w:p w14:paraId="05C370EC" w14:textId="77777777" w:rsidR="00C65541" w:rsidRPr="00C65541" w:rsidRDefault="00C65541" w:rsidP="00C65541">
            <w:pPr>
              <w:spacing w:after="160" w:line="259" w:lineRule="auto"/>
            </w:pPr>
            <w:r w:rsidRPr="00C65541">
              <w:t>CASQ-SUPPORT-02</w:t>
            </w:r>
          </w:p>
        </w:tc>
      </w:tr>
      <w:tr w:rsidR="00C65541" w:rsidRPr="00C65541" w14:paraId="2AB43300" w14:textId="77777777" w:rsidTr="009D4962">
        <w:tc>
          <w:tcPr>
            <w:tcW w:w="0" w:type="auto"/>
            <w:hideMark/>
          </w:tcPr>
          <w:p w14:paraId="7BB02341" w14:textId="77777777" w:rsidR="00C65541" w:rsidRPr="00C65541" w:rsidRDefault="00C65541" w:rsidP="00C65541">
            <w:pPr>
              <w:spacing w:after="160" w:line="259" w:lineRule="auto"/>
            </w:pPr>
            <w:r w:rsidRPr="00C65541">
              <w:t>WEB</w:t>
            </w:r>
          </w:p>
        </w:tc>
        <w:tc>
          <w:tcPr>
            <w:tcW w:w="0" w:type="auto"/>
            <w:hideMark/>
          </w:tcPr>
          <w:p w14:paraId="2F4576C4" w14:textId="77777777" w:rsidR="00C65541" w:rsidRPr="00C65541" w:rsidRDefault="00C65541" w:rsidP="00C65541">
            <w:pPr>
              <w:spacing w:after="160" w:line="259" w:lineRule="auto"/>
            </w:pPr>
            <w:r w:rsidRPr="00C65541">
              <w:t>Webcam</w:t>
            </w:r>
          </w:p>
        </w:tc>
        <w:tc>
          <w:tcPr>
            <w:tcW w:w="0" w:type="auto"/>
            <w:hideMark/>
          </w:tcPr>
          <w:p w14:paraId="16EA0450" w14:textId="77777777" w:rsidR="00C65541" w:rsidRPr="00C65541" w:rsidRDefault="00C65541" w:rsidP="00C65541">
            <w:pPr>
              <w:spacing w:after="160" w:line="259" w:lineRule="auto"/>
            </w:pPr>
            <w:r w:rsidRPr="00C65541">
              <w:t>WEB-CONF-01</w:t>
            </w:r>
          </w:p>
        </w:tc>
      </w:tr>
      <w:tr w:rsidR="00C65541" w:rsidRPr="00C65541" w14:paraId="3D9C07A7" w14:textId="77777777" w:rsidTr="009D4962">
        <w:tc>
          <w:tcPr>
            <w:tcW w:w="0" w:type="auto"/>
            <w:hideMark/>
          </w:tcPr>
          <w:p w14:paraId="5E155AD8" w14:textId="77777777" w:rsidR="00C65541" w:rsidRPr="00C65541" w:rsidRDefault="00C65541" w:rsidP="00C65541">
            <w:pPr>
              <w:spacing w:after="160" w:line="259" w:lineRule="auto"/>
            </w:pPr>
            <w:r w:rsidRPr="00C65541">
              <w:t>VCONF</w:t>
            </w:r>
          </w:p>
        </w:tc>
        <w:tc>
          <w:tcPr>
            <w:tcW w:w="0" w:type="auto"/>
            <w:hideMark/>
          </w:tcPr>
          <w:p w14:paraId="744AF41F" w14:textId="77777777" w:rsidR="00C65541" w:rsidRPr="00C65541" w:rsidRDefault="00C65541" w:rsidP="00C65541">
            <w:pPr>
              <w:spacing w:after="160" w:line="259" w:lineRule="auto"/>
            </w:pPr>
            <w:r w:rsidRPr="00C65541">
              <w:t>Équipement visioconférence</w:t>
            </w:r>
          </w:p>
        </w:tc>
        <w:tc>
          <w:tcPr>
            <w:tcW w:w="0" w:type="auto"/>
            <w:hideMark/>
          </w:tcPr>
          <w:p w14:paraId="7A84396D" w14:textId="77777777" w:rsidR="00C65541" w:rsidRPr="00C65541" w:rsidRDefault="00C65541" w:rsidP="00C65541">
            <w:pPr>
              <w:spacing w:after="160" w:line="259" w:lineRule="auto"/>
            </w:pPr>
            <w:r w:rsidRPr="00C65541">
              <w:t>VCONF-SALLE-01</w:t>
            </w:r>
          </w:p>
        </w:tc>
      </w:tr>
    </w:tbl>
    <w:p w14:paraId="25DE71A7" w14:textId="77777777" w:rsidR="00C65541" w:rsidRPr="00C65541" w:rsidRDefault="00C65541" w:rsidP="00C65541">
      <w:r w:rsidRPr="00C65541">
        <w:rPr>
          <w:b/>
          <w:bCs/>
        </w:rPr>
        <w:t>3.5 Impression et numérisation</w:t>
      </w:r>
    </w:p>
    <w:tbl>
      <w:tblPr>
        <w:tblStyle w:val="Grilledutableau"/>
        <w:tblW w:w="0" w:type="auto"/>
        <w:tblLook w:val="04A0" w:firstRow="1" w:lastRow="0" w:firstColumn="1" w:lastColumn="0" w:noHBand="0" w:noVBand="1"/>
      </w:tblPr>
      <w:tblGrid>
        <w:gridCol w:w="801"/>
        <w:gridCol w:w="1442"/>
        <w:gridCol w:w="2234"/>
      </w:tblGrid>
      <w:tr w:rsidR="00C65541" w:rsidRPr="00C65541" w14:paraId="08F05E18" w14:textId="77777777" w:rsidTr="009D4962">
        <w:tc>
          <w:tcPr>
            <w:tcW w:w="0" w:type="auto"/>
            <w:hideMark/>
          </w:tcPr>
          <w:p w14:paraId="61BAE14B" w14:textId="77777777" w:rsidR="00C65541" w:rsidRPr="00C65541" w:rsidRDefault="00C65541" w:rsidP="00C65541">
            <w:pPr>
              <w:spacing w:after="160" w:line="259" w:lineRule="auto"/>
              <w:rPr>
                <w:b/>
                <w:bCs/>
              </w:rPr>
            </w:pPr>
            <w:r w:rsidRPr="00C65541">
              <w:rPr>
                <w:b/>
                <w:bCs/>
              </w:rPr>
              <w:t>Code</w:t>
            </w:r>
          </w:p>
        </w:tc>
        <w:tc>
          <w:tcPr>
            <w:tcW w:w="0" w:type="auto"/>
            <w:hideMark/>
          </w:tcPr>
          <w:p w14:paraId="5961DAFA" w14:textId="77777777" w:rsidR="00C65541" w:rsidRPr="00C65541" w:rsidRDefault="00C65541" w:rsidP="00C65541">
            <w:pPr>
              <w:spacing w:after="160" w:line="259" w:lineRule="auto"/>
              <w:rPr>
                <w:b/>
                <w:bCs/>
              </w:rPr>
            </w:pPr>
            <w:r w:rsidRPr="00C65541">
              <w:rPr>
                <w:b/>
                <w:bCs/>
              </w:rPr>
              <w:t>Description</w:t>
            </w:r>
          </w:p>
        </w:tc>
        <w:tc>
          <w:tcPr>
            <w:tcW w:w="0" w:type="auto"/>
            <w:hideMark/>
          </w:tcPr>
          <w:p w14:paraId="1A1A95C5" w14:textId="77777777" w:rsidR="00C65541" w:rsidRPr="00C65541" w:rsidRDefault="00C65541" w:rsidP="00C65541">
            <w:pPr>
              <w:spacing w:after="160" w:line="259" w:lineRule="auto"/>
              <w:rPr>
                <w:b/>
                <w:bCs/>
              </w:rPr>
            </w:pPr>
            <w:r w:rsidRPr="00C65541">
              <w:rPr>
                <w:b/>
                <w:bCs/>
              </w:rPr>
              <w:t>Exemples</w:t>
            </w:r>
          </w:p>
        </w:tc>
      </w:tr>
      <w:tr w:rsidR="00C65541" w:rsidRPr="00C65541" w14:paraId="5595ACC1" w14:textId="77777777" w:rsidTr="009D4962">
        <w:tc>
          <w:tcPr>
            <w:tcW w:w="0" w:type="auto"/>
            <w:hideMark/>
          </w:tcPr>
          <w:p w14:paraId="085662B0" w14:textId="77777777" w:rsidR="00C65541" w:rsidRPr="00C65541" w:rsidRDefault="00C65541" w:rsidP="00C65541">
            <w:pPr>
              <w:spacing w:after="160" w:line="259" w:lineRule="auto"/>
            </w:pPr>
            <w:r w:rsidRPr="00C65541">
              <w:t>IMP</w:t>
            </w:r>
          </w:p>
        </w:tc>
        <w:tc>
          <w:tcPr>
            <w:tcW w:w="0" w:type="auto"/>
            <w:hideMark/>
          </w:tcPr>
          <w:p w14:paraId="7514B49A" w14:textId="77777777" w:rsidR="00C65541" w:rsidRPr="00C65541" w:rsidRDefault="00C65541" w:rsidP="00C65541">
            <w:pPr>
              <w:spacing w:after="160" w:line="259" w:lineRule="auto"/>
            </w:pPr>
            <w:r w:rsidRPr="00C65541">
              <w:t>Imprimante</w:t>
            </w:r>
          </w:p>
        </w:tc>
        <w:tc>
          <w:tcPr>
            <w:tcW w:w="0" w:type="auto"/>
            <w:hideMark/>
          </w:tcPr>
          <w:p w14:paraId="366180C4" w14:textId="77777777" w:rsidR="00C65541" w:rsidRPr="00C65541" w:rsidRDefault="00C65541" w:rsidP="00C65541">
            <w:pPr>
              <w:spacing w:after="160" w:line="259" w:lineRule="auto"/>
            </w:pPr>
            <w:r w:rsidRPr="00C65541">
              <w:t>IMP-ADMIN-01</w:t>
            </w:r>
          </w:p>
        </w:tc>
      </w:tr>
      <w:tr w:rsidR="00C65541" w:rsidRPr="00C65541" w14:paraId="2CD9D52A" w14:textId="77777777" w:rsidTr="009D4962">
        <w:tc>
          <w:tcPr>
            <w:tcW w:w="0" w:type="auto"/>
            <w:hideMark/>
          </w:tcPr>
          <w:p w14:paraId="6A1141E0" w14:textId="77777777" w:rsidR="00C65541" w:rsidRPr="00C65541" w:rsidRDefault="00C65541" w:rsidP="00C65541">
            <w:pPr>
              <w:spacing w:after="160" w:line="259" w:lineRule="auto"/>
            </w:pPr>
            <w:r w:rsidRPr="00C65541">
              <w:lastRenderedPageBreak/>
              <w:t>SCAN</w:t>
            </w:r>
          </w:p>
        </w:tc>
        <w:tc>
          <w:tcPr>
            <w:tcW w:w="0" w:type="auto"/>
            <w:hideMark/>
          </w:tcPr>
          <w:p w14:paraId="33191F71" w14:textId="77777777" w:rsidR="00C65541" w:rsidRPr="00C65541" w:rsidRDefault="00C65541" w:rsidP="00C65541">
            <w:pPr>
              <w:spacing w:after="160" w:line="259" w:lineRule="auto"/>
            </w:pPr>
            <w:r w:rsidRPr="00C65541">
              <w:t>Scanner</w:t>
            </w:r>
          </w:p>
        </w:tc>
        <w:tc>
          <w:tcPr>
            <w:tcW w:w="0" w:type="auto"/>
            <w:hideMark/>
          </w:tcPr>
          <w:p w14:paraId="65D80F8F" w14:textId="77777777" w:rsidR="00C65541" w:rsidRPr="00C65541" w:rsidRDefault="00C65541" w:rsidP="00C65541">
            <w:pPr>
              <w:spacing w:after="160" w:line="259" w:lineRule="auto"/>
            </w:pPr>
            <w:r w:rsidRPr="00C65541">
              <w:t>SCAN-ARCHIVE-01</w:t>
            </w:r>
          </w:p>
        </w:tc>
      </w:tr>
      <w:tr w:rsidR="00C65541" w:rsidRPr="00C65541" w14:paraId="23A53580" w14:textId="77777777" w:rsidTr="009D4962">
        <w:tc>
          <w:tcPr>
            <w:tcW w:w="0" w:type="auto"/>
            <w:hideMark/>
          </w:tcPr>
          <w:p w14:paraId="3BD37B88" w14:textId="77777777" w:rsidR="00C65541" w:rsidRPr="00C65541" w:rsidRDefault="00C65541" w:rsidP="00C65541">
            <w:pPr>
              <w:spacing w:after="160" w:line="259" w:lineRule="auto"/>
            </w:pPr>
            <w:r w:rsidRPr="00C65541">
              <w:t>MULTI</w:t>
            </w:r>
          </w:p>
        </w:tc>
        <w:tc>
          <w:tcPr>
            <w:tcW w:w="0" w:type="auto"/>
            <w:hideMark/>
          </w:tcPr>
          <w:p w14:paraId="3B36F0FD" w14:textId="77777777" w:rsidR="00C65541" w:rsidRPr="00C65541" w:rsidRDefault="00C65541" w:rsidP="00C65541">
            <w:pPr>
              <w:spacing w:after="160" w:line="259" w:lineRule="auto"/>
            </w:pPr>
            <w:r w:rsidRPr="00C65541">
              <w:t>Multifonction</w:t>
            </w:r>
          </w:p>
        </w:tc>
        <w:tc>
          <w:tcPr>
            <w:tcW w:w="0" w:type="auto"/>
            <w:hideMark/>
          </w:tcPr>
          <w:p w14:paraId="45C7F8EB" w14:textId="77777777" w:rsidR="00C65541" w:rsidRPr="00C65541" w:rsidRDefault="00C65541" w:rsidP="00C65541">
            <w:pPr>
              <w:spacing w:after="160" w:line="259" w:lineRule="auto"/>
            </w:pPr>
            <w:r w:rsidRPr="00C65541">
              <w:t>MULTI-OPENSPACE-01</w:t>
            </w:r>
          </w:p>
        </w:tc>
      </w:tr>
    </w:tbl>
    <w:p w14:paraId="14023915" w14:textId="77777777" w:rsidR="00C65541" w:rsidRPr="00C65541" w:rsidRDefault="00C65541" w:rsidP="00C65541">
      <w:r w:rsidRPr="00C65541">
        <w:rPr>
          <w:b/>
          <w:bCs/>
        </w:rPr>
        <w:t>3.6 Stockage et sauvegarde</w:t>
      </w:r>
    </w:p>
    <w:tbl>
      <w:tblPr>
        <w:tblStyle w:val="Grilledutableau"/>
        <w:tblW w:w="0" w:type="auto"/>
        <w:tblLook w:val="04A0" w:firstRow="1" w:lastRow="0" w:firstColumn="1" w:lastColumn="0" w:noHBand="0" w:noVBand="1"/>
      </w:tblPr>
      <w:tblGrid>
        <w:gridCol w:w="680"/>
        <w:gridCol w:w="2017"/>
        <w:gridCol w:w="1680"/>
      </w:tblGrid>
      <w:tr w:rsidR="00C65541" w:rsidRPr="00C65541" w14:paraId="41BDA0A7" w14:textId="77777777" w:rsidTr="009D4962">
        <w:tc>
          <w:tcPr>
            <w:tcW w:w="0" w:type="auto"/>
            <w:hideMark/>
          </w:tcPr>
          <w:p w14:paraId="34549C58" w14:textId="77777777" w:rsidR="00C65541" w:rsidRPr="00C65541" w:rsidRDefault="00C65541" w:rsidP="00C65541">
            <w:pPr>
              <w:spacing w:after="160" w:line="259" w:lineRule="auto"/>
              <w:rPr>
                <w:b/>
                <w:bCs/>
              </w:rPr>
            </w:pPr>
            <w:r w:rsidRPr="00C65541">
              <w:rPr>
                <w:b/>
                <w:bCs/>
              </w:rPr>
              <w:t>Code</w:t>
            </w:r>
          </w:p>
        </w:tc>
        <w:tc>
          <w:tcPr>
            <w:tcW w:w="0" w:type="auto"/>
            <w:hideMark/>
          </w:tcPr>
          <w:p w14:paraId="2CFE9AE9" w14:textId="77777777" w:rsidR="00C65541" w:rsidRPr="00C65541" w:rsidRDefault="00C65541" w:rsidP="00C65541">
            <w:pPr>
              <w:spacing w:after="160" w:line="259" w:lineRule="auto"/>
              <w:rPr>
                <w:b/>
                <w:bCs/>
              </w:rPr>
            </w:pPr>
            <w:r w:rsidRPr="00C65541">
              <w:rPr>
                <w:b/>
                <w:bCs/>
              </w:rPr>
              <w:t>Description</w:t>
            </w:r>
          </w:p>
        </w:tc>
        <w:tc>
          <w:tcPr>
            <w:tcW w:w="0" w:type="auto"/>
            <w:hideMark/>
          </w:tcPr>
          <w:p w14:paraId="3E89A64D" w14:textId="77777777" w:rsidR="00C65541" w:rsidRPr="00C65541" w:rsidRDefault="00C65541" w:rsidP="00C65541">
            <w:pPr>
              <w:spacing w:after="160" w:line="259" w:lineRule="auto"/>
              <w:rPr>
                <w:b/>
                <w:bCs/>
              </w:rPr>
            </w:pPr>
            <w:r w:rsidRPr="00C65541">
              <w:rPr>
                <w:b/>
                <w:bCs/>
              </w:rPr>
              <w:t>Exemples</w:t>
            </w:r>
          </w:p>
        </w:tc>
      </w:tr>
      <w:tr w:rsidR="00C65541" w:rsidRPr="00C65541" w14:paraId="52DC8202" w14:textId="77777777" w:rsidTr="009D4962">
        <w:tc>
          <w:tcPr>
            <w:tcW w:w="0" w:type="auto"/>
            <w:hideMark/>
          </w:tcPr>
          <w:p w14:paraId="22C907DA" w14:textId="77777777" w:rsidR="00C65541" w:rsidRPr="00C65541" w:rsidRDefault="00C65541" w:rsidP="00C65541">
            <w:pPr>
              <w:spacing w:after="160" w:line="259" w:lineRule="auto"/>
            </w:pPr>
            <w:r w:rsidRPr="00C65541">
              <w:t>NAS</w:t>
            </w:r>
          </w:p>
        </w:tc>
        <w:tc>
          <w:tcPr>
            <w:tcW w:w="0" w:type="auto"/>
            <w:hideMark/>
          </w:tcPr>
          <w:p w14:paraId="153F003A" w14:textId="77777777" w:rsidR="00C65541" w:rsidRPr="00C65541" w:rsidRDefault="00C65541" w:rsidP="00C65541">
            <w:pPr>
              <w:spacing w:after="160" w:line="259" w:lineRule="auto"/>
            </w:pPr>
            <w:r w:rsidRPr="00C65541">
              <w:t>Serveur de stockage</w:t>
            </w:r>
          </w:p>
        </w:tc>
        <w:tc>
          <w:tcPr>
            <w:tcW w:w="0" w:type="auto"/>
            <w:hideMark/>
          </w:tcPr>
          <w:p w14:paraId="2CF8763B" w14:textId="77777777" w:rsidR="00C65541" w:rsidRPr="00C65541" w:rsidRDefault="00C65541" w:rsidP="00C65541">
            <w:pPr>
              <w:spacing w:after="160" w:line="259" w:lineRule="auto"/>
            </w:pPr>
            <w:r w:rsidRPr="00C65541">
              <w:t>NAS-BACKUP-01</w:t>
            </w:r>
          </w:p>
        </w:tc>
      </w:tr>
      <w:tr w:rsidR="00C65541" w:rsidRPr="00C65541" w14:paraId="0A95888A" w14:textId="77777777" w:rsidTr="009D4962">
        <w:tc>
          <w:tcPr>
            <w:tcW w:w="0" w:type="auto"/>
            <w:hideMark/>
          </w:tcPr>
          <w:p w14:paraId="707478FD" w14:textId="77777777" w:rsidR="00C65541" w:rsidRPr="00C65541" w:rsidRDefault="00C65541" w:rsidP="00C65541">
            <w:pPr>
              <w:spacing w:after="160" w:line="259" w:lineRule="auto"/>
            </w:pPr>
            <w:r w:rsidRPr="00C65541">
              <w:t>DD</w:t>
            </w:r>
          </w:p>
        </w:tc>
        <w:tc>
          <w:tcPr>
            <w:tcW w:w="0" w:type="auto"/>
            <w:hideMark/>
          </w:tcPr>
          <w:p w14:paraId="3F528230" w14:textId="77777777" w:rsidR="00C65541" w:rsidRPr="00C65541" w:rsidRDefault="00C65541" w:rsidP="00C65541">
            <w:pPr>
              <w:spacing w:after="160" w:line="259" w:lineRule="auto"/>
            </w:pPr>
            <w:r w:rsidRPr="00C65541">
              <w:t>Disque dur externe</w:t>
            </w:r>
          </w:p>
        </w:tc>
        <w:tc>
          <w:tcPr>
            <w:tcW w:w="0" w:type="auto"/>
            <w:hideMark/>
          </w:tcPr>
          <w:p w14:paraId="5B594414" w14:textId="77777777" w:rsidR="00C65541" w:rsidRPr="00C65541" w:rsidRDefault="00C65541" w:rsidP="00C65541">
            <w:pPr>
              <w:spacing w:after="160" w:line="259" w:lineRule="auto"/>
            </w:pPr>
            <w:r w:rsidRPr="00C65541">
              <w:t>DD-BACKUP-05</w:t>
            </w:r>
          </w:p>
        </w:tc>
      </w:tr>
      <w:tr w:rsidR="00C65541" w:rsidRPr="00C65541" w14:paraId="14BF0D3C" w14:textId="77777777" w:rsidTr="009D4962">
        <w:tc>
          <w:tcPr>
            <w:tcW w:w="0" w:type="auto"/>
            <w:hideMark/>
          </w:tcPr>
          <w:p w14:paraId="25A3BE5F" w14:textId="77777777" w:rsidR="00C65541" w:rsidRPr="00C65541" w:rsidRDefault="00C65541" w:rsidP="00C65541">
            <w:pPr>
              <w:spacing w:after="160" w:line="259" w:lineRule="auto"/>
            </w:pPr>
            <w:r w:rsidRPr="00C65541">
              <w:t>CLE</w:t>
            </w:r>
          </w:p>
        </w:tc>
        <w:tc>
          <w:tcPr>
            <w:tcW w:w="0" w:type="auto"/>
            <w:hideMark/>
          </w:tcPr>
          <w:p w14:paraId="15CB0ABF" w14:textId="77777777" w:rsidR="00C65541" w:rsidRPr="00C65541" w:rsidRDefault="00C65541" w:rsidP="00C65541">
            <w:pPr>
              <w:spacing w:after="160" w:line="259" w:lineRule="auto"/>
            </w:pPr>
            <w:r w:rsidRPr="00C65541">
              <w:t>Clé USB</w:t>
            </w:r>
          </w:p>
        </w:tc>
        <w:tc>
          <w:tcPr>
            <w:tcW w:w="0" w:type="auto"/>
            <w:hideMark/>
          </w:tcPr>
          <w:p w14:paraId="2967F8C3" w14:textId="77777777" w:rsidR="00C65541" w:rsidRPr="00C65541" w:rsidRDefault="00C65541" w:rsidP="00C65541">
            <w:pPr>
              <w:spacing w:after="160" w:line="259" w:lineRule="auto"/>
            </w:pPr>
            <w:r w:rsidRPr="00C65541">
              <w:t>CLE-ARCHIVE-02</w:t>
            </w:r>
          </w:p>
        </w:tc>
      </w:tr>
    </w:tbl>
    <w:p w14:paraId="006B79B6" w14:textId="77777777" w:rsidR="00C65541" w:rsidRPr="00C65541" w:rsidRDefault="00C65541" w:rsidP="00C65541">
      <w:r w:rsidRPr="00C65541">
        <w:rPr>
          <w:b/>
          <w:bCs/>
        </w:rPr>
        <w:t>3.7 Équipements spéciaux</w:t>
      </w:r>
    </w:p>
    <w:tbl>
      <w:tblPr>
        <w:tblStyle w:val="Grilledutableau"/>
        <w:tblW w:w="0" w:type="auto"/>
        <w:tblLook w:val="04A0" w:firstRow="1" w:lastRow="0" w:firstColumn="1" w:lastColumn="0" w:noHBand="0" w:noVBand="1"/>
      </w:tblPr>
      <w:tblGrid>
        <w:gridCol w:w="680"/>
        <w:gridCol w:w="1674"/>
        <w:gridCol w:w="1637"/>
      </w:tblGrid>
      <w:tr w:rsidR="00C65541" w:rsidRPr="00C65541" w14:paraId="02AD5614" w14:textId="77777777" w:rsidTr="009D4962">
        <w:tc>
          <w:tcPr>
            <w:tcW w:w="0" w:type="auto"/>
            <w:hideMark/>
          </w:tcPr>
          <w:p w14:paraId="3628F676" w14:textId="77777777" w:rsidR="00C65541" w:rsidRPr="00C65541" w:rsidRDefault="00C65541" w:rsidP="00C65541">
            <w:pPr>
              <w:spacing w:after="160" w:line="259" w:lineRule="auto"/>
              <w:rPr>
                <w:b/>
                <w:bCs/>
              </w:rPr>
            </w:pPr>
            <w:r w:rsidRPr="00C65541">
              <w:rPr>
                <w:b/>
                <w:bCs/>
              </w:rPr>
              <w:t>Code</w:t>
            </w:r>
          </w:p>
        </w:tc>
        <w:tc>
          <w:tcPr>
            <w:tcW w:w="0" w:type="auto"/>
            <w:hideMark/>
          </w:tcPr>
          <w:p w14:paraId="5C83E150" w14:textId="77777777" w:rsidR="00C65541" w:rsidRPr="00C65541" w:rsidRDefault="00C65541" w:rsidP="00C65541">
            <w:pPr>
              <w:spacing w:after="160" w:line="259" w:lineRule="auto"/>
              <w:rPr>
                <w:b/>
                <w:bCs/>
              </w:rPr>
            </w:pPr>
            <w:r w:rsidRPr="00C65541">
              <w:rPr>
                <w:b/>
                <w:bCs/>
              </w:rPr>
              <w:t>Description</w:t>
            </w:r>
          </w:p>
        </w:tc>
        <w:tc>
          <w:tcPr>
            <w:tcW w:w="0" w:type="auto"/>
            <w:hideMark/>
          </w:tcPr>
          <w:p w14:paraId="4A679433" w14:textId="77777777" w:rsidR="00C65541" w:rsidRPr="00C65541" w:rsidRDefault="00C65541" w:rsidP="00C65541">
            <w:pPr>
              <w:spacing w:after="160" w:line="259" w:lineRule="auto"/>
              <w:rPr>
                <w:b/>
                <w:bCs/>
              </w:rPr>
            </w:pPr>
            <w:r w:rsidRPr="00C65541">
              <w:rPr>
                <w:b/>
                <w:bCs/>
              </w:rPr>
              <w:t>Exemples</w:t>
            </w:r>
          </w:p>
        </w:tc>
      </w:tr>
      <w:tr w:rsidR="00C65541" w:rsidRPr="00C65541" w14:paraId="22EB09EF" w14:textId="77777777" w:rsidTr="009D4962">
        <w:tc>
          <w:tcPr>
            <w:tcW w:w="0" w:type="auto"/>
            <w:hideMark/>
          </w:tcPr>
          <w:p w14:paraId="4ECBDFCF" w14:textId="77777777" w:rsidR="00C65541" w:rsidRPr="00C65541" w:rsidRDefault="00C65541" w:rsidP="00C65541">
            <w:pPr>
              <w:spacing w:after="160" w:line="259" w:lineRule="auto"/>
            </w:pPr>
            <w:r w:rsidRPr="00C65541">
              <w:t>UPS</w:t>
            </w:r>
          </w:p>
        </w:tc>
        <w:tc>
          <w:tcPr>
            <w:tcW w:w="0" w:type="auto"/>
            <w:hideMark/>
          </w:tcPr>
          <w:p w14:paraId="7E55D7EC" w14:textId="77777777" w:rsidR="00C65541" w:rsidRPr="00C65541" w:rsidRDefault="00C65541" w:rsidP="00C65541">
            <w:pPr>
              <w:spacing w:after="160" w:line="259" w:lineRule="auto"/>
            </w:pPr>
            <w:r w:rsidRPr="00C65541">
              <w:t>Onduleur</w:t>
            </w:r>
          </w:p>
        </w:tc>
        <w:tc>
          <w:tcPr>
            <w:tcW w:w="0" w:type="auto"/>
            <w:hideMark/>
          </w:tcPr>
          <w:p w14:paraId="3E4973C4" w14:textId="77777777" w:rsidR="00C65541" w:rsidRPr="00C65541" w:rsidRDefault="00C65541" w:rsidP="00C65541">
            <w:pPr>
              <w:spacing w:after="160" w:line="259" w:lineRule="auto"/>
            </w:pPr>
            <w:r w:rsidRPr="00C65541">
              <w:t>UPS-SALLE-01</w:t>
            </w:r>
          </w:p>
        </w:tc>
      </w:tr>
      <w:tr w:rsidR="00C65541" w:rsidRPr="00C65541" w14:paraId="2902D163" w14:textId="77777777" w:rsidTr="009D4962">
        <w:tc>
          <w:tcPr>
            <w:tcW w:w="0" w:type="auto"/>
            <w:hideMark/>
          </w:tcPr>
          <w:p w14:paraId="2DE8E699" w14:textId="77777777" w:rsidR="00C65541" w:rsidRPr="00C65541" w:rsidRDefault="00C65541" w:rsidP="00C65541">
            <w:pPr>
              <w:spacing w:after="160" w:line="259" w:lineRule="auto"/>
            </w:pPr>
            <w:r w:rsidRPr="00C65541">
              <w:t>PROJ</w:t>
            </w:r>
          </w:p>
        </w:tc>
        <w:tc>
          <w:tcPr>
            <w:tcW w:w="0" w:type="auto"/>
            <w:hideMark/>
          </w:tcPr>
          <w:p w14:paraId="5AE34E14" w14:textId="77777777" w:rsidR="00C65541" w:rsidRPr="00C65541" w:rsidRDefault="00C65541" w:rsidP="00C65541">
            <w:pPr>
              <w:spacing w:after="160" w:line="259" w:lineRule="auto"/>
            </w:pPr>
            <w:r w:rsidRPr="00C65541">
              <w:t>Projecteur</w:t>
            </w:r>
          </w:p>
        </w:tc>
        <w:tc>
          <w:tcPr>
            <w:tcW w:w="0" w:type="auto"/>
            <w:hideMark/>
          </w:tcPr>
          <w:p w14:paraId="5D372E94" w14:textId="77777777" w:rsidR="00C65541" w:rsidRPr="00C65541" w:rsidRDefault="00C65541" w:rsidP="00C65541">
            <w:pPr>
              <w:spacing w:after="160" w:line="259" w:lineRule="auto"/>
            </w:pPr>
            <w:r w:rsidRPr="00C65541">
              <w:t>PROJ-CONF-01</w:t>
            </w:r>
          </w:p>
        </w:tc>
      </w:tr>
      <w:tr w:rsidR="00C65541" w:rsidRPr="00C65541" w14:paraId="149B7087" w14:textId="77777777" w:rsidTr="009D4962">
        <w:tc>
          <w:tcPr>
            <w:tcW w:w="0" w:type="auto"/>
            <w:hideMark/>
          </w:tcPr>
          <w:p w14:paraId="6C2792D6" w14:textId="77777777" w:rsidR="00C65541" w:rsidRPr="00C65541" w:rsidRDefault="00C65541" w:rsidP="00C65541">
            <w:pPr>
              <w:spacing w:after="160" w:line="259" w:lineRule="auto"/>
            </w:pPr>
            <w:r w:rsidRPr="00C65541">
              <w:t>BAT</w:t>
            </w:r>
          </w:p>
        </w:tc>
        <w:tc>
          <w:tcPr>
            <w:tcW w:w="0" w:type="auto"/>
            <w:hideMark/>
          </w:tcPr>
          <w:p w14:paraId="45390DB5" w14:textId="77777777" w:rsidR="00C65541" w:rsidRPr="00C65541" w:rsidRDefault="00C65541" w:rsidP="00C65541">
            <w:pPr>
              <w:spacing w:after="160" w:line="259" w:lineRule="auto"/>
            </w:pPr>
            <w:r w:rsidRPr="00C65541">
              <w:t>Batterie externe</w:t>
            </w:r>
          </w:p>
        </w:tc>
        <w:tc>
          <w:tcPr>
            <w:tcW w:w="0" w:type="auto"/>
            <w:hideMark/>
          </w:tcPr>
          <w:p w14:paraId="38CFBD3C" w14:textId="77777777" w:rsidR="00C65541" w:rsidRPr="00C65541" w:rsidRDefault="00C65541" w:rsidP="00C65541">
            <w:pPr>
              <w:spacing w:after="160" w:line="259" w:lineRule="auto"/>
            </w:pPr>
            <w:r w:rsidRPr="00C65541">
              <w:t>BAT-MOBILE-03</w:t>
            </w:r>
          </w:p>
        </w:tc>
      </w:tr>
    </w:tbl>
    <w:p w14:paraId="2A38BAB2" w14:textId="77777777" w:rsidR="00C65541" w:rsidRPr="00C65541" w:rsidRDefault="00C65541" w:rsidP="00C65541">
      <w:pPr>
        <w:rPr>
          <w:b/>
          <w:bCs/>
        </w:rPr>
      </w:pPr>
      <w:r w:rsidRPr="00C65541">
        <w:rPr>
          <w:b/>
          <w:bCs/>
        </w:rPr>
        <w:t>4. CODES DE DÉPARTEMENT/SERVICE</w:t>
      </w:r>
    </w:p>
    <w:p w14:paraId="5D5EF55C" w14:textId="77777777" w:rsidR="00C65541" w:rsidRPr="00C65541" w:rsidRDefault="00C65541" w:rsidP="00C65541">
      <w:r w:rsidRPr="00C65541">
        <w:rPr>
          <w:b/>
          <w:bCs/>
        </w:rPr>
        <w:t>Services opérationnels :</w:t>
      </w:r>
    </w:p>
    <w:p w14:paraId="1EF7BB31" w14:textId="77777777" w:rsidR="00C65541" w:rsidRPr="00C65541" w:rsidRDefault="00C65541" w:rsidP="00C65541">
      <w:pPr>
        <w:numPr>
          <w:ilvl w:val="0"/>
          <w:numId w:val="54"/>
        </w:numPr>
      </w:pPr>
      <w:r w:rsidRPr="00C65541">
        <w:t>DIRECTION : Direction générale</w:t>
      </w:r>
    </w:p>
    <w:p w14:paraId="20D50871" w14:textId="77777777" w:rsidR="00C65541" w:rsidRPr="00C65541" w:rsidRDefault="00C65541" w:rsidP="00C65541">
      <w:pPr>
        <w:numPr>
          <w:ilvl w:val="0"/>
          <w:numId w:val="54"/>
        </w:numPr>
      </w:pPr>
      <w:r w:rsidRPr="00C65541">
        <w:t>ADMIN : Administration</w:t>
      </w:r>
    </w:p>
    <w:p w14:paraId="27B18F06" w14:textId="77777777" w:rsidR="00C65541" w:rsidRPr="00C65541" w:rsidRDefault="00C65541" w:rsidP="00C65541">
      <w:pPr>
        <w:numPr>
          <w:ilvl w:val="0"/>
          <w:numId w:val="54"/>
        </w:numPr>
      </w:pPr>
      <w:r w:rsidRPr="00C65541">
        <w:t>COMPTA : Comptabilité</w:t>
      </w:r>
    </w:p>
    <w:p w14:paraId="61C8A6F4" w14:textId="77777777" w:rsidR="00C65541" w:rsidRPr="00C65541" w:rsidRDefault="00C65541" w:rsidP="00C65541">
      <w:pPr>
        <w:numPr>
          <w:ilvl w:val="0"/>
          <w:numId w:val="54"/>
        </w:numPr>
      </w:pPr>
      <w:r w:rsidRPr="00C65541">
        <w:t>RH : Ressources Humaines</w:t>
      </w:r>
    </w:p>
    <w:p w14:paraId="69B9CD4F" w14:textId="77777777" w:rsidR="00C65541" w:rsidRPr="00C65541" w:rsidRDefault="00C65541" w:rsidP="00C65541">
      <w:pPr>
        <w:numPr>
          <w:ilvl w:val="0"/>
          <w:numId w:val="54"/>
        </w:numPr>
      </w:pPr>
      <w:r w:rsidRPr="00C65541">
        <w:t>COMMERCIAL : Équipe commerciale</w:t>
      </w:r>
    </w:p>
    <w:p w14:paraId="18063468" w14:textId="77777777" w:rsidR="00C65541" w:rsidRPr="00C65541" w:rsidRDefault="00C65541" w:rsidP="00C65541">
      <w:pPr>
        <w:numPr>
          <w:ilvl w:val="0"/>
          <w:numId w:val="54"/>
        </w:numPr>
      </w:pPr>
      <w:r w:rsidRPr="00C65541">
        <w:t>DEV : Développement/Conception</w:t>
      </w:r>
    </w:p>
    <w:p w14:paraId="4115320D" w14:textId="77777777" w:rsidR="00C65541" w:rsidRPr="00C65541" w:rsidRDefault="00C65541" w:rsidP="00C65541">
      <w:pPr>
        <w:numPr>
          <w:ilvl w:val="0"/>
          <w:numId w:val="54"/>
        </w:numPr>
      </w:pPr>
      <w:r w:rsidRPr="00C65541">
        <w:t>INFRA : Infrastructure IT</w:t>
      </w:r>
    </w:p>
    <w:p w14:paraId="652E065F" w14:textId="77777777" w:rsidR="00C65541" w:rsidRPr="00C65541" w:rsidRDefault="00C65541" w:rsidP="00C65541">
      <w:pPr>
        <w:numPr>
          <w:ilvl w:val="0"/>
          <w:numId w:val="54"/>
        </w:numPr>
      </w:pPr>
      <w:r w:rsidRPr="00C65541">
        <w:t>SUPPORT : Support client</w:t>
      </w:r>
    </w:p>
    <w:p w14:paraId="31B748B3" w14:textId="77777777" w:rsidR="00C65541" w:rsidRPr="00C65541" w:rsidRDefault="00C65541" w:rsidP="00C65541">
      <w:pPr>
        <w:numPr>
          <w:ilvl w:val="0"/>
          <w:numId w:val="54"/>
        </w:numPr>
      </w:pPr>
      <w:r w:rsidRPr="00C65541">
        <w:t>CONSULT : Consultants</w:t>
      </w:r>
    </w:p>
    <w:p w14:paraId="5F6CBADD" w14:textId="77777777" w:rsidR="00C65541" w:rsidRPr="00C65541" w:rsidRDefault="00C65541" w:rsidP="00C65541">
      <w:r w:rsidRPr="00C65541">
        <w:rPr>
          <w:b/>
          <w:bCs/>
        </w:rPr>
        <w:t>Espaces communs :</w:t>
      </w:r>
    </w:p>
    <w:p w14:paraId="6949A732" w14:textId="77777777" w:rsidR="00C65541" w:rsidRPr="00C65541" w:rsidRDefault="00C65541" w:rsidP="00C65541">
      <w:pPr>
        <w:numPr>
          <w:ilvl w:val="0"/>
          <w:numId w:val="55"/>
        </w:numPr>
      </w:pPr>
      <w:r w:rsidRPr="00C65541">
        <w:t>ACCUEIL : Réception</w:t>
      </w:r>
    </w:p>
    <w:p w14:paraId="49A00D1E" w14:textId="77777777" w:rsidR="00C65541" w:rsidRPr="00C65541" w:rsidRDefault="00C65541" w:rsidP="00C65541">
      <w:pPr>
        <w:numPr>
          <w:ilvl w:val="0"/>
          <w:numId w:val="55"/>
        </w:numPr>
      </w:pPr>
      <w:r w:rsidRPr="00C65541">
        <w:t>OPENSPACE : Espace de travail partagé</w:t>
      </w:r>
    </w:p>
    <w:p w14:paraId="1C241D94" w14:textId="77777777" w:rsidR="00C65541" w:rsidRPr="00C65541" w:rsidRDefault="00C65541" w:rsidP="00C65541">
      <w:pPr>
        <w:numPr>
          <w:ilvl w:val="0"/>
          <w:numId w:val="55"/>
        </w:numPr>
      </w:pPr>
      <w:r w:rsidRPr="00C65541">
        <w:t>SALLE : Salles de réunion (préciser : SALLE-A, SALLE-B)</w:t>
      </w:r>
    </w:p>
    <w:p w14:paraId="308F7CE6" w14:textId="77777777" w:rsidR="00C65541" w:rsidRPr="00C65541" w:rsidRDefault="00C65541" w:rsidP="00C65541">
      <w:pPr>
        <w:numPr>
          <w:ilvl w:val="0"/>
          <w:numId w:val="55"/>
        </w:numPr>
      </w:pPr>
      <w:r w:rsidRPr="00C65541">
        <w:t>CONF : Salle de conférence</w:t>
      </w:r>
    </w:p>
    <w:p w14:paraId="0BB75DFF" w14:textId="77777777" w:rsidR="00C65541" w:rsidRPr="00C65541" w:rsidRDefault="00C65541" w:rsidP="00C65541">
      <w:pPr>
        <w:numPr>
          <w:ilvl w:val="0"/>
          <w:numId w:val="55"/>
        </w:numPr>
      </w:pPr>
      <w:r w:rsidRPr="00C65541">
        <w:t>ARCHIVE : Espace d'archivage</w:t>
      </w:r>
    </w:p>
    <w:p w14:paraId="149DBC55" w14:textId="77777777" w:rsidR="00C65541" w:rsidRPr="00C65541" w:rsidRDefault="00C65541" w:rsidP="00C65541">
      <w:r w:rsidRPr="00C65541">
        <w:rPr>
          <w:b/>
          <w:bCs/>
        </w:rPr>
        <w:t>Services techniques :</w:t>
      </w:r>
    </w:p>
    <w:p w14:paraId="024EC14E" w14:textId="77777777" w:rsidR="00C65541" w:rsidRPr="00C65541" w:rsidRDefault="00C65541" w:rsidP="00C65541">
      <w:pPr>
        <w:numPr>
          <w:ilvl w:val="0"/>
          <w:numId w:val="56"/>
        </w:numPr>
      </w:pPr>
      <w:r w:rsidRPr="00C65541">
        <w:t>PROD : Production/Serveurs de production</w:t>
      </w:r>
    </w:p>
    <w:p w14:paraId="225A7832" w14:textId="77777777" w:rsidR="00C65541" w:rsidRPr="00C65541" w:rsidRDefault="00C65541" w:rsidP="00C65541">
      <w:pPr>
        <w:numPr>
          <w:ilvl w:val="0"/>
          <w:numId w:val="56"/>
        </w:numPr>
      </w:pPr>
      <w:r w:rsidRPr="00C65541">
        <w:lastRenderedPageBreak/>
        <w:t>TEST : Environnement de test</w:t>
      </w:r>
    </w:p>
    <w:p w14:paraId="03C1EC1D" w14:textId="77777777" w:rsidR="00C65541" w:rsidRPr="00C65541" w:rsidRDefault="00C65541" w:rsidP="00C65541">
      <w:pPr>
        <w:numPr>
          <w:ilvl w:val="0"/>
          <w:numId w:val="56"/>
        </w:numPr>
      </w:pPr>
      <w:r w:rsidRPr="00C65541">
        <w:t>BACKUP : Sauvegarde</w:t>
      </w:r>
    </w:p>
    <w:p w14:paraId="418BC5C3" w14:textId="77777777" w:rsidR="00C65541" w:rsidRPr="00C65541" w:rsidRDefault="00C65541" w:rsidP="00C65541">
      <w:pPr>
        <w:numPr>
          <w:ilvl w:val="0"/>
          <w:numId w:val="56"/>
        </w:numPr>
      </w:pPr>
      <w:r w:rsidRPr="00C65541">
        <w:t>RESEAU : Infrastructure réseau</w:t>
      </w:r>
    </w:p>
    <w:p w14:paraId="2A2EB0A5" w14:textId="77777777" w:rsidR="00C65541" w:rsidRPr="00C65541" w:rsidRDefault="00C65541" w:rsidP="00C65541">
      <w:pPr>
        <w:rPr>
          <w:b/>
          <w:bCs/>
        </w:rPr>
      </w:pPr>
      <w:r w:rsidRPr="00C65541">
        <w:rPr>
          <w:b/>
          <w:bCs/>
        </w:rPr>
        <w:t>5. NUMÉROTATION SÉQUENTIELLE</w:t>
      </w:r>
    </w:p>
    <w:p w14:paraId="5C3B6582" w14:textId="77777777" w:rsidR="00C65541" w:rsidRPr="00C65541" w:rsidRDefault="00C65541" w:rsidP="00C65541">
      <w:r w:rsidRPr="00C65541">
        <w:rPr>
          <w:b/>
          <w:bCs/>
        </w:rPr>
        <w:t>Règles :</w:t>
      </w:r>
    </w:p>
    <w:p w14:paraId="6DB21593" w14:textId="77777777" w:rsidR="00C65541" w:rsidRPr="00C65541" w:rsidRDefault="00C65541" w:rsidP="00C65541">
      <w:pPr>
        <w:numPr>
          <w:ilvl w:val="0"/>
          <w:numId w:val="57"/>
        </w:numPr>
      </w:pPr>
      <w:r w:rsidRPr="00C65541">
        <w:t>Commencer à 01 pour chaque catégorie TYPE-DÉPARTEMENT</w:t>
      </w:r>
    </w:p>
    <w:p w14:paraId="63F29113" w14:textId="77777777" w:rsidR="00C65541" w:rsidRPr="00C65541" w:rsidRDefault="00C65541" w:rsidP="00C65541">
      <w:pPr>
        <w:numPr>
          <w:ilvl w:val="0"/>
          <w:numId w:val="57"/>
        </w:numPr>
      </w:pPr>
      <w:r w:rsidRPr="00C65541">
        <w:t>Incrémenter chronologiquement selon l'ordre d'acquisition</w:t>
      </w:r>
    </w:p>
    <w:p w14:paraId="6BB47CA9" w14:textId="77777777" w:rsidR="00C65541" w:rsidRPr="00C65541" w:rsidRDefault="00C65541" w:rsidP="00C65541">
      <w:pPr>
        <w:numPr>
          <w:ilvl w:val="0"/>
          <w:numId w:val="57"/>
        </w:numPr>
      </w:pPr>
      <w:r w:rsidRPr="00C65541">
        <w:t xml:space="preserve">En cas de sortie d'inventaire, </w:t>
      </w:r>
      <w:r w:rsidRPr="00C65541">
        <w:rPr>
          <w:b/>
          <w:bCs/>
        </w:rPr>
        <w:t>ne pas réutiliser</w:t>
      </w:r>
      <w:r w:rsidRPr="00C65541">
        <w:t xml:space="preserve"> le numéro (conserver la traçabilité historique)</w:t>
      </w:r>
    </w:p>
    <w:p w14:paraId="061F5BC8" w14:textId="77777777" w:rsidR="00C65541" w:rsidRPr="00C65541" w:rsidRDefault="00C65541" w:rsidP="00C65541">
      <w:pPr>
        <w:numPr>
          <w:ilvl w:val="0"/>
          <w:numId w:val="57"/>
        </w:numPr>
      </w:pPr>
      <w:r w:rsidRPr="00C65541">
        <w:t>Si un équipement est remplacé, attribuer le numéro suivant disponible</w:t>
      </w:r>
    </w:p>
    <w:p w14:paraId="7C10A8D9" w14:textId="77777777" w:rsidR="00C65541" w:rsidRPr="00C65541" w:rsidRDefault="00C65541" w:rsidP="00C65541">
      <w:r w:rsidRPr="00C65541">
        <w:rPr>
          <w:b/>
          <w:bCs/>
        </w:rPr>
        <w:t>Exemples :</w:t>
      </w:r>
    </w:p>
    <w:p w14:paraId="262A7895" w14:textId="77777777" w:rsidR="00C65541" w:rsidRPr="00C65541" w:rsidRDefault="00C65541" w:rsidP="00C65541">
      <w:pPr>
        <w:numPr>
          <w:ilvl w:val="0"/>
          <w:numId w:val="58"/>
        </w:numPr>
      </w:pPr>
      <w:r w:rsidRPr="00C65541">
        <w:t>Premier PC du service Développement : PC-DEV-01</w:t>
      </w:r>
    </w:p>
    <w:p w14:paraId="4660A766" w14:textId="77777777" w:rsidR="00C65541" w:rsidRPr="00C65541" w:rsidRDefault="00C65541" w:rsidP="00C65541">
      <w:pPr>
        <w:numPr>
          <w:ilvl w:val="0"/>
          <w:numId w:val="58"/>
        </w:numPr>
      </w:pPr>
      <w:r w:rsidRPr="00C65541">
        <w:t>Deuxième PC du même service : PC-DEV-02</w:t>
      </w:r>
    </w:p>
    <w:p w14:paraId="0502C189" w14:textId="77777777" w:rsidR="00C65541" w:rsidRPr="00C65541" w:rsidRDefault="00C65541" w:rsidP="00C65541">
      <w:pPr>
        <w:numPr>
          <w:ilvl w:val="0"/>
          <w:numId w:val="58"/>
        </w:numPr>
      </w:pPr>
      <w:r w:rsidRPr="00C65541">
        <w:t>Si PC-DEV-02 est réformé, le prochain sera PC-DEV-03 (pas de réutilisation du 02)</w:t>
      </w:r>
    </w:p>
    <w:p w14:paraId="55C75133" w14:textId="77777777" w:rsidR="00C65541" w:rsidRPr="00C65541" w:rsidRDefault="00C65541" w:rsidP="00C65541">
      <w:pPr>
        <w:rPr>
          <w:b/>
          <w:bCs/>
        </w:rPr>
      </w:pPr>
      <w:r w:rsidRPr="00C65541">
        <w:rPr>
          <w:b/>
          <w:bCs/>
        </w:rPr>
        <w:t>6. CAS PARTICULIERS</w:t>
      </w:r>
    </w:p>
    <w:p w14:paraId="5A8306B7" w14:textId="77777777" w:rsidR="00C65541" w:rsidRPr="00C65541" w:rsidRDefault="00C65541" w:rsidP="00C65541">
      <w:r w:rsidRPr="00C65541">
        <w:rPr>
          <w:b/>
          <w:bCs/>
        </w:rPr>
        <w:t>6.1 Équipements mobiles/partagés</w:t>
      </w:r>
    </w:p>
    <w:p w14:paraId="6FA5779D" w14:textId="77777777" w:rsidR="00C65541" w:rsidRPr="00C65541" w:rsidRDefault="00C65541" w:rsidP="00C65541">
      <w:r w:rsidRPr="00C65541">
        <w:t>Pour les équipements non attribués à un service fixe :</w:t>
      </w:r>
    </w:p>
    <w:p w14:paraId="39EAB9C5" w14:textId="77777777" w:rsidR="00C65541" w:rsidRPr="00C65541" w:rsidRDefault="00C65541" w:rsidP="00C65541">
      <w:r w:rsidRPr="00C65541">
        <w:t>[TYPE]-POOL-[NUMÉRO]</w:t>
      </w:r>
    </w:p>
    <w:p w14:paraId="7CE59E98" w14:textId="77777777" w:rsidR="00C65541" w:rsidRPr="00C65541" w:rsidRDefault="00C65541" w:rsidP="00C65541">
      <w:r w:rsidRPr="00C65541">
        <w:t>Exemple : PORT-POOL-01 pour un portable en stock</w:t>
      </w:r>
    </w:p>
    <w:p w14:paraId="100219DE" w14:textId="77777777" w:rsidR="00C65541" w:rsidRPr="00C65541" w:rsidRDefault="00C65541" w:rsidP="00C65541">
      <w:r w:rsidRPr="00C65541">
        <w:rPr>
          <w:b/>
          <w:bCs/>
        </w:rPr>
        <w:t>6.2 Équipements de démonstration/test</w:t>
      </w:r>
    </w:p>
    <w:p w14:paraId="3BA71BD0" w14:textId="77777777" w:rsidR="00C65541" w:rsidRPr="00C65541" w:rsidRDefault="00C65541" w:rsidP="00C65541">
      <w:r w:rsidRPr="00C65541">
        <w:t>[TYPE]-DEMO-[NUMÉRO]</w:t>
      </w:r>
    </w:p>
    <w:p w14:paraId="14E2BCF4" w14:textId="77777777" w:rsidR="00C65541" w:rsidRPr="00C65541" w:rsidRDefault="00C65541" w:rsidP="00C65541">
      <w:r w:rsidRPr="00C65541">
        <w:t>Exemple : TAB-DEMO-01</w:t>
      </w:r>
    </w:p>
    <w:p w14:paraId="59778D91" w14:textId="77777777" w:rsidR="00C65541" w:rsidRPr="00C65541" w:rsidRDefault="00C65541" w:rsidP="00C65541">
      <w:r w:rsidRPr="00C65541">
        <w:rPr>
          <w:b/>
          <w:bCs/>
        </w:rPr>
        <w:t>6.3 Équipements de direction</w:t>
      </w:r>
    </w:p>
    <w:p w14:paraId="5A7EE4F7" w14:textId="77777777" w:rsidR="00C65541" w:rsidRPr="00C65541" w:rsidRDefault="00C65541" w:rsidP="00C65541">
      <w:r w:rsidRPr="00C65541">
        <w:t>Possibilité d'identifier avec le nom ou fonction :</w:t>
      </w:r>
    </w:p>
    <w:p w14:paraId="5122CA25" w14:textId="77777777" w:rsidR="00C65541" w:rsidRPr="00C65541" w:rsidRDefault="00C65541" w:rsidP="00C65541">
      <w:r w:rsidRPr="00C65541">
        <w:t>[TYPE]-DG-[NUMÉRO]</w:t>
      </w:r>
    </w:p>
    <w:p w14:paraId="3EB1D54B" w14:textId="77777777" w:rsidR="00C65541" w:rsidRPr="00C65541" w:rsidRDefault="00C65541" w:rsidP="00C65541">
      <w:r w:rsidRPr="00C65541">
        <w:t>Exemple : PORT-DG-01 pour l'ordinateur du Directeur Général</w:t>
      </w:r>
    </w:p>
    <w:p w14:paraId="47506EA5" w14:textId="77777777" w:rsidR="00C65541" w:rsidRPr="00C65541" w:rsidRDefault="00C65541" w:rsidP="00C65541">
      <w:r w:rsidRPr="00C65541">
        <w:rPr>
          <w:b/>
          <w:bCs/>
        </w:rPr>
        <w:t>6.4 Consommables et petits périphériques</w:t>
      </w:r>
    </w:p>
    <w:p w14:paraId="73B185F5" w14:textId="77777777" w:rsidR="00C65541" w:rsidRPr="00C65541" w:rsidRDefault="00C65541" w:rsidP="00C65541">
      <w:r w:rsidRPr="00C65541">
        <w:t>Les équipements de faible valeur ou en grande quantité peuvent avoir une nomenclature simplifiée :</w:t>
      </w:r>
    </w:p>
    <w:p w14:paraId="7C6CF5EC" w14:textId="77777777" w:rsidR="00C65541" w:rsidRPr="00C65541" w:rsidRDefault="00C65541" w:rsidP="00C65541">
      <w:r w:rsidRPr="00C65541">
        <w:t>[TYPE]</w:t>
      </w:r>
      <w:proofErr w:type="gramStart"/>
      <w:r w:rsidRPr="00C65541">
        <w:t>-[</w:t>
      </w:r>
      <w:proofErr w:type="gramEnd"/>
      <w:r w:rsidRPr="00C65541">
        <w:t>NUMÉRO GLOBAL]</w:t>
      </w:r>
    </w:p>
    <w:p w14:paraId="7B234A8E" w14:textId="77777777" w:rsidR="00C65541" w:rsidRPr="00C65541" w:rsidRDefault="00C65541" w:rsidP="00C65541">
      <w:r w:rsidRPr="00C65541">
        <w:t>Exemple : SOUR-015 (souris n°15, sans rattachement service)</w:t>
      </w:r>
    </w:p>
    <w:p w14:paraId="13F0121D" w14:textId="77777777" w:rsidR="00C65541" w:rsidRPr="00C65541" w:rsidRDefault="00C65541" w:rsidP="00C65541">
      <w:pPr>
        <w:rPr>
          <w:b/>
          <w:bCs/>
        </w:rPr>
      </w:pPr>
      <w:r w:rsidRPr="00C65541">
        <w:rPr>
          <w:b/>
          <w:bCs/>
        </w:rPr>
        <w:t>7. ÉTIQUETAGE PHYSIQUE</w:t>
      </w:r>
    </w:p>
    <w:p w14:paraId="7BF3A4FE" w14:textId="77777777" w:rsidR="00C65541" w:rsidRPr="00C65541" w:rsidRDefault="00C65541" w:rsidP="00C65541">
      <w:r w:rsidRPr="00C65541">
        <w:rPr>
          <w:b/>
          <w:bCs/>
        </w:rPr>
        <w:t>Obligation :</w:t>
      </w:r>
    </w:p>
    <w:p w14:paraId="4D0DA8E5" w14:textId="77777777" w:rsidR="00C65541" w:rsidRPr="00C65541" w:rsidRDefault="00C65541" w:rsidP="00C65541">
      <w:pPr>
        <w:numPr>
          <w:ilvl w:val="0"/>
          <w:numId w:val="59"/>
        </w:numPr>
      </w:pPr>
      <w:r w:rsidRPr="00C65541">
        <w:lastRenderedPageBreak/>
        <w:t>Tout équipement majeur (PC, serveur, imprimante) doit porter une étiquette physique avec sa nomenclature</w:t>
      </w:r>
    </w:p>
    <w:p w14:paraId="20154684" w14:textId="77777777" w:rsidR="00C65541" w:rsidRPr="00C65541" w:rsidRDefault="00C65541" w:rsidP="00C65541">
      <w:pPr>
        <w:numPr>
          <w:ilvl w:val="0"/>
          <w:numId w:val="59"/>
        </w:numPr>
      </w:pPr>
      <w:r w:rsidRPr="00C65541">
        <w:t>Placement : face avant ou dessus de l'équipement, visible sans manipulation</w:t>
      </w:r>
    </w:p>
    <w:p w14:paraId="6B3EE9F3" w14:textId="77777777" w:rsidR="00C65541" w:rsidRPr="00C65541" w:rsidRDefault="00C65541" w:rsidP="00C65541">
      <w:pPr>
        <w:numPr>
          <w:ilvl w:val="0"/>
          <w:numId w:val="59"/>
        </w:numPr>
      </w:pPr>
      <w:r w:rsidRPr="00C65541">
        <w:t>Type d'étiquette : autocollant résistant, code-barres ou QR code si possible</w:t>
      </w:r>
    </w:p>
    <w:p w14:paraId="67A211BA" w14:textId="77777777" w:rsidR="00C65541" w:rsidRPr="00C65541" w:rsidRDefault="00C65541" w:rsidP="00C65541">
      <w:r w:rsidRPr="00C65541">
        <w:rPr>
          <w:b/>
          <w:bCs/>
        </w:rPr>
        <w:t>Informations sur l'étiquette :</w:t>
      </w:r>
    </w:p>
    <w:p w14:paraId="4F8EEF8D" w14:textId="77777777" w:rsidR="00C65541" w:rsidRPr="00C65541" w:rsidRDefault="00C65541" w:rsidP="00C65541">
      <w:pPr>
        <w:numPr>
          <w:ilvl w:val="0"/>
          <w:numId w:val="60"/>
        </w:numPr>
      </w:pPr>
      <w:r w:rsidRPr="00C65541">
        <w:t>Nomenclature complète (ex : PC-DEV-01)</w:t>
      </w:r>
    </w:p>
    <w:p w14:paraId="3988CC0A" w14:textId="77777777" w:rsidR="00C65541" w:rsidRPr="00C65541" w:rsidRDefault="00C65541" w:rsidP="00C65541">
      <w:pPr>
        <w:numPr>
          <w:ilvl w:val="0"/>
          <w:numId w:val="60"/>
        </w:numPr>
      </w:pPr>
      <w:r w:rsidRPr="00C65541">
        <w:t>Optionnel : QR code pointant vers la fiche GLPI</w:t>
      </w:r>
    </w:p>
    <w:p w14:paraId="500870FA" w14:textId="77777777" w:rsidR="00C65541" w:rsidRPr="00C65541" w:rsidRDefault="00C65541" w:rsidP="00C65541">
      <w:pPr>
        <w:numPr>
          <w:ilvl w:val="0"/>
          <w:numId w:val="60"/>
        </w:numPr>
      </w:pPr>
      <w:r w:rsidRPr="00C65541">
        <w:t>Optionnel : Numéro de série</w:t>
      </w:r>
    </w:p>
    <w:p w14:paraId="6EE2FC63" w14:textId="77777777" w:rsidR="00C65541" w:rsidRPr="00C65541" w:rsidRDefault="00C65541" w:rsidP="00C65541">
      <w:pPr>
        <w:rPr>
          <w:b/>
          <w:bCs/>
        </w:rPr>
      </w:pPr>
      <w:r w:rsidRPr="00C65541">
        <w:rPr>
          <w:b/>
          <w:bCs/>
        </w:rPr>
        <w:t>8. INTÉGRATION AVEC GLPI</w:t>
      </w:r>
    </w:p>
    <w:p w14:paraId="14F94C71" w14:textId="77777777" w:rsidR="00C65541" w:rsidRPr="00C65541" w:rsidRDefault="00C65541" w:rsidP="00C65541">
      <w:pPr>
        <w:numPr>
          <w:ilvl w:val="0"/>
          <w:numId w:val="61"/>
        </w:numPr>
      </w:pPr>
      <w:r w:rsidRPr="00C65541">
        <w:t>La nomenclature doit être saisie dans le champ "Nom" ou "Identifiant" de GLPI</w:t>
      </w:r>
    </w:p>
    <w:p w14:paraId="3AF642DF" w14:textId="77777777" w:rsidR="00C65541" w:rsidRPr="00C65541" w:rsidRDefault="00C65541" w:rsidP="00C65541">
      <w:pPr>
        <w:numPr>
          <w:ilvl w:val="0"/>
          <w:numId w:val="61"/>
        </w:numPr>
      </w:pPr>
      <w:r w:rsidRPr="00C65541">
        <w:t>Utiliser les fonctions de recherche GLPI pour retrouver rapidement un équipement</w:t>
      </w:r>
    </w:p>
    <w:p w14:paraId="14704B38" w14:textId="77777777" w:rsidR="00C65541" w:rsidRPr="00C65541" w:rsidRDefault="00C65541" w:rsidP="00C65541">
      <w:pPr>
        <w:numPr>
          <w:ilvl w:val="0"/>
          <w:numId w:val="61"/>
        </w:numPr>
      </w:pPr>
      <w:r w:rsidRPr="00C65541">
        <w:t>Exporter régulièrement la liste complète depuis GLPI pour vérification</w:t>
      </w:r>
    </w:p>
    <w:p w14:paraId="33024D88" w14:textId="77777777" w:rsidR="00C65541" w:rsidRPr="00C65541" w:rsidRDefault="00C65541" w:rsidP="00C65541">
      <w:pPr>
        <w:rPr>
          <w:b/>
          <w:bCs/>
        </w:rPr>
      </w:pPr>
      <w:r w:rsidRPr="00C65541">
        <w:rPr>
          <w:b/>
          <w:bCs/>
        </w:rPr>
        <w:t>9. GESTION DES ÉVOLUTIONS</w:t>
      </w:r>
    </w:p>
    <w:p w14:paraId="7A6517FE" w14:textId="77777777" w:rsidR="00C65541" w:rsidRPr="00C65541" w:rsidRDefault="00C65541" w:rsidP="00C65541">
      <w:r w:rsidRPr="00C65541">
        <w:rPr>
          <w:b/>
          <w:bCs/>
        </w:rPr>
        <w:t>Ajout de nouveaux types d'équipements :</w:t>
      </w:r>
    </w:p>
    <w:p w14:paraId="13567751" w14:textId="77777777" w:rsidR="00C65541" w:rsidRPr="00C65541" w:rsidRDefault="00C65541" w:rsidP="00C65541">
      <w:pPr>
        <w:numPr>
          <w:ilvl w:val="0"/>
          <w:numId w:val="62"/>
        </w:numPr>
      </w:pPr>
      <w:r w:rsidRPr="00C65541">
        <w:t>Proposer un nouveau code TYPE au Responsable des Services Internes</w:t>
      </w:r>
    </w:p>
    <w:p w14:paraId="772C24A1" w14:textId="77777777" w:rsidR="00C65541" w:rsidRPr="00C65541" w:rsidRDefault="00C65541" w:rsidP="00C65541">
      <w:pPr>
        <w:numPr>
          <w:ilvl w:val="0"/>
          <w:numId w:val="62"/>
        </w:numPr>
      </w:pPr>
      <w:r w:rsidRPr="00C65541">
        <w:t>Validation et ajout à ce document (version révisée)</w:t>
      </w:r>
    </w:p>
    <w:p w14:paraId="73863C41" w14:textId="77777777" w:rsidR="00C65541" w:rsidRPr="00C65541" w:rsidRDefault="00C65541" w:rsidP="00C65541">
      <w:pPr>
        <w:numPr>
          <w:ilvl w:val="0"/>
          <w:numId w:val="62"/>
        </w:numPr>
      </w:pPr>
      <w:r w:rsidRPr="00C65541">
        <w:t>Communication à l'équipe IT</w:t>
      </w:r>
    </w:p>
    <w:p w14:paraId="7FC28EE8" w14:textId="77777777" w:rsidR="00C65541" w:rsidRPr="00C65541" w:rsidRDefault="00C65541" w:rsidP="00C65541">
      <w:r w:rsidRPr="00C65541">
        <w:rPr>
          <w:b/>
          <w:bCs/>
        </w:rPr>
        <w:t>Restructuration de services :</w:t>
      </w:r>
    </w:p>
    <w:p w14:paraId="65F15FE0" w14:textId="77777777" w:rsidR="00C65541" w:rsidRPr="00C65541" w:rsidRDefault="00C65541" w:rsidP="00C65541">
      <w:pPr>
        <w:numPr>
          <w:ilvl w:val="0"/>
          <w:numId w:val="63"/>
        </w:numPr>
      </w:pPr>
      <w:r w:rsidRPr="00C65541">
        <w:t>En cas de fusion/création de services, mettre à jour les codes DÉPARTEMENT</w:t>
      </w:r>
    </w:p>
    <w:p w14:paraId="77F80F7B" w14:textId="77777777" w:rsidR="00C65541" w:rsidRPr="00C65541" w:rsidRDefault="00C65541" w:rsidP="00C65541">
      <w:pPr>
        <w:numPr>
          <w:ilvl w:val="0"/>
          <w:numId w:val="63"/>
        </w:numPr>
      </w:pPr>
      <w:r w:rsidRPr="00C65541">
        <w:t>Pas de renommage rétroactif : seuls les nouveaux équipements utilisent les nouveaux codes</w:t>
      </w:r>
    </w:p>
    <w:p w14:paraId="0276CC3C" w14:textId="77777777" w:rsidR="00C65541" w:rsidRPr="00C65541" w:rsidRDefault="00C65541" w:rsidP="00C65541">
      <w:pPr>
        <w:rPr>
          <w:b/>
          <w:bCs/>
        </w:rPr>
      </w:pPr>
      <w:r w:rsidRPr="00C65541">
        <w:rPr>
          <w:b/>
          <w:bCs/>
        </w:rPr>
        <w:t>10. EXEMPLES COMPLETS</w:t>
      </w:r>
    </w:p>
    <w:tbl>
      <w:tblPr>
        <w:tblStyle w:val="Grilledutableau"/>
        <w:tblW w:w="0" w:type="auto"/>
        <w:tblLook w:val="04A0" w:firstRow="1" w:lastRow="0" w:firstColumn="1" w:lastColumn="0" w:noHBand="0" w:noVBand="1"/>
      </w:tblPr>
      <w:tblGrid>
        <w:gridCol w:w="2319"/>
        <w:gridCol w:w="3041"/>
        <w:gridCol w:w="1652"/>
        <w:gridCol w:w="1114"/>
      </w:tblGrid>
      <w:tr w:rsidR="00C65541" w:rsidRPr="00C65541" w14:paraId="2ED8EB5E" w14:textId="77777777" w:rsidTr="009D4962">
        <w:tc>
          <w:tcPr>
            <w:tcW w:w="0" w:type="auto"/>
            <w:hideMark/>
          </w:tcPr>
          <w:p w14:paraId="2285D8AA" w14:textId="77777777" w:rsidR="00C65541" w:rsidRPr="00C65541" w:rsidRDefault="00C65541" w:rsidP="00C65541">
            <w:pPr>
              <w:spacing w:after="160" w:line="259" w:lineRule="auto"/>
              <w:rPr>
                <w:b/>
                <w:bCs/>
              </w:rPr>
            </w:pPr>
            <w:r w:rsidRPr="00C65541">
              <w:rPr>
                <w:b/>
                <w:bCs/>
              </w:rPr>
              <w:t>Nomenclature</w:t>
            </w:r>
          </w:p>
        </w:tc>
        <w:tc>
          <w:tcPr>
            <w:tcW w:w="0" w:type="auto"/>
            <w:hideMark/>
          </w:tcPr>
          <w:p w14:paraId="03D5B473" w14:textId="77777777" w:rsidR="00C65541" w:rsidRPr="00C65541" w:rsidRDefault="00C65541" w:rsidP="00C65541">
            <w:pPr>
              <w:spacing w:after="160" w:line="259" w:lineRule="auto"/>
              <w:rPr>
                <w:b/>
                <w:bCs/>
              </w:rPr>
            </w:pPr>
            <w:r w:rsidRPr="00C65541">
              <w:rPr>
                <w:b/>
                <w:bCs/>
              </w:rPr>
              <w:t>Description</w:t>
            </w:r>
          </w:p>
        </w:tc>
        <w:tc>
          <w:tcPr>
            <w:tcW w:w="0" w:type="auto"/>
            <w:hideMark/>
          </w:tcPr>
          <w:p w14:paraId="38785D38" w14:textId="77777777" w:rsidR="00C65541" w:rsidRPr="00C65541" w:rsidRDefault="00C65541" w:rsidP="00C65541">
            <w:pPr>
              <w:spacing w:after="160" w:line="259" w:lineRule="auto"/>
              <w:rPr>
                <w:b/>
                <w:bCs/>
              </w:rPr>
            </w:pPr>
            <w:r w:rsidRPr="00C65541">
              <w:rPr>
                <w:b/>
                <w:bCs/>
              </w:rPr>
              <w:t>Service</w:t>
            </w:r>
          </w:p>
        </w:tc>
        <w:tc>
          <w:tcPr>
            <w:tcW w:w="0" w:type="auto"/>
            <w:hideMark/>
          </w:tcPr>
          <w:p w14:paraId="7C9D0515" w14:textId="77777777" w:rsidR="00C65541" w:rsidRPr="00C65541" w:rsidRDefault="00C65541" w:rsidP="00C65541">
            <w:pPr>
              <w:spacing w:after="160" w:line="259" w:lineRule="auto"/>
              <w:rPr>
                <w:b/>
                <w:bCs/>
              </w:rPr>
            </w:pPr>
            <w:r w:rsidRPr="00C65541">
              <w:rPr>
                <w:b/>
                <w:bCs/>
              </w:rPr>
              <w:t>Statut</w:t>
            </w:r>
          </w:p>
        </w:tc>
      </w:tr>
      <w:tr w:rsidR="00C65541" w:rsidRPr="00C65541" w14:paraId="33669640" w14:textId="77777777" w:rsidTr="009D4962">
        <w:tc>
          <w:tcPr>
            <w:tcW w:w="0" w:type="auto"/>
            <w:hideMark/>
          </w:tcPr>
          <w:p w14:paraId="52CA4EFD" w14:textId="77777777" w:rsidR="00C65541" w:rsidRPr="00C65541" w:rsidRDefault="00C65541" w:rsidP="00C65541">
            <w:pPr>
              <w:spacing w:after="160" w:line="259" w:lineRule="auto"/>
            </w:pPr>
            <w:r w:rsidRPr="00C65541">
              <w:t>PC-COMPTA-01</w:t>
            </w:r>
          </w:p>
        </w:tc>
        <w:tc>
          <w:tcPr>
            <w:tcW w:w="0" w:type="auto"/>
            <w:hideMark/>
          </w:tcPr>
          <w:p w14:paraId="36451195" w14:textId="77777777" w:rsidR="00C65541" w:rsidRPr="00C65541" w:rsidRDefault="00C65541" w:rsidP="00C65541">
            <w:pPr>
              <w:spacing w:after="160" w:line="259" w:lineRule="auto"/>
            </w:pPr>
            <w:r w:rsidRPr="00C65541">
              <w:t>Premier ordinateur fixe</w:t>
            </w:r>
          </w:p>
        </w:tc>
        <w:tc>
          <w:tcPr>
            <w:tcW w:w="0" w:type="auto"/>
            <w:hideMark/>
          </w:tcPr>
          <w:p w14:paraId="12C05A85" w14:textId="77777777" w:rsidR="00C65541" w:rsidRPr="00C65541" w:rsidRDefault="00C65541" w:rsidP="00C65541">
            <w:pPr>
              <w:spacing w:after="160" w:line="259" w:lineRule="auto"/>
            </w:pPr>
            <w:r w:rsidRPr="00C65541">
              <w:t>Comptabilité</w:t>
            </w:r>
          </w:p>
        </w:tc>
        <w:tc>
          <w:tcPr>
            <w:tcW w:w="0" w:type="auto"/>
            <w:hideMark/>
          </w:tcPr>
          <w:p w14:paraId="785D6E8A" w14:textId="77777777" w:rsidR="00C65541" w:rsidRPr="00C65541" w:rsidRDefault="00C65541" w:rsidP="00C65541">
            <w:pPr>
              <w:spacing w:after="160" w:line="259" w:lineRule="auto"/>
            </w:pPr>
            <w:r w:rsidRPr="00C65541">
              <w:t>Attribué</w:t>
            </w:r>
          </w:p>
        </w:tc>
      </w:tr>
      <w:tr w:rsidR="00C65541" w:rsidRPr="00C65541" w14:paraId="39C4C1CB" w14:textId="77777777" w:rsidTr="009D4962">
        <w:tc>
          <w:tcPr>
            <w:tcW w:w="0" w:type="auto"/>
            <w:hideMark/>
          </w:tcPr>
          <w:p w14:paraId="019EE14E" w14:textId="77777777" w:rsidR="00C65541" w:rsidRPr="00C65541" w:rsidRDefault="00C65541" w:rsidP="00C65541">
            <w:pPr>
              <w:spacing w:after="160" w:line="259" w:lineRule="auto"/>
            </w:pPr>
            <w:r w:rsidRPr="00C65541">
              <w:t>PORT-COMMERCIAL-03</w:t>
            </w:r>
          </w:p>
        </w:tc>
        <w:tc>
          <w:tcPr>
            <w:tcW w:w="0" w:type="auto"/>
            <w:hideMark/>
          </w:tcPr>
          <w:p w14:paraId="47362ED3" w14:textId="77777777" w:rsidR="00C65541" w:rsidRPr="00C65541" w:rsidRDefault="00C65541" w:rsidP="00C65541">
            <w:pPr>
              <w:spacing w:after="160" w:line="259" w:lineRule="auto"/>
            </w:pPr>
            <w:r w:rsidRPr="00C65541">
              <w:t>Troisième portable</w:t>
            </w:r>
          </w:p>
        </w:tc>
        <w:tc>
          <w:tcPr>
            <w:tcW w:w="0" w:type="auto"/>
            <w:hideMark/>
          </w:tcPr>
          <w:p w14:paraId="04AF250E" w14:textId="77777777" w:rsidR="00C65541" w:rsidRPr="00C65541" w:rsidRDefault="00C65541" w:rsidP="00C65541">
            <w:pPr>
              <w:spacing w:after="160" w:line="259" w:lineRule="auto"/>
            </w:pPr>
            <w:r w:rsidRPr="00C65541">
              <w:t>Commercial</w:t>
            </w:r>
          </w:p>
        </w:tc>
        <w:tc>
          <w:tcPr>
            <w:tcW w:w="0" w:type="auto"/>
            <w:hideMark/>
          </w:tcPr>
          <w:p w14:paraId="4E2D4534" w14:textId="77777777" w:rsidR="00C65541" w:rsidRPr="00C65541" w:rsidRDefault="00C65541" w:rsidP="00C65541">
            <w:pPr>
              <w:spacing w:after="160" w:line="259" w:lineRule="auto"/>
            </w:pPr>
            <w:r w:rsidRPr="00C65541">
              <w:t>Attribué</w:t>
            </w:r>
          </w:p>
        </w:tc>
      </w:tr>
      <w:tr w:rsidR="00C65541" w:rsidRPr="00C65541" w14:paraId="5657B211" w14:textId="77777777" w:rsidTr="009D4962">
        <w:tc>
          <w:tcPr>
            <w:tcW w:w="0" w:type="auto"/>
            <w:hideMark/>
          </w:tcPr>
          <w:p w14:paraId="4C4B63C9" w14:textId="77777777" w:rsidR="00C65541" w:rsidRPr="00C65541" w:rsidRDefault="00C65541" w:rsidP="00C65541">
            <w:pPr>
              <w:spacing w:after="160" w:line="259" w:lineRule="auto"/>
            </w:pPr>
            <w:r w:rsidRPr="00C65541">
              <w:t>SRV-PROD-01</w:t>
            </w:r>
          </w:p>
        </w:tc>
        <w:tc>
          <w:tcPr>
            <w:tcW w:w="0" w:type="auto"/>
            <w:hideMark/>
          </w:tcPr>
          <w:p w14:paraId="033FE419" w14:textId="77777777" w:rsidR="00C65541" w:rsidRPr="00C65541" w:rsidRDefault="00C65541" w:rsidP="00C65541">
            <w:pPr>
              <w:spacing w:after="160" w:line="259" w:lineRule="auto"/>
            </w:pPr>
            <w:r w:rsidRPr="00C65541">
              <w:t>Serveur de production principal</w:t>
            </w:r>
          </w:p>
        </w:tc>
        <w:tc>
          <w:tcPr>
            <w:tcW w:w="0" w:type="auto"/>
            <w:hideMark/>
          </w:tcPr>
          <w:p w14:paraId="451E50E6" w14:textId="77777777" w:rsidR="00C65541" w:rsidRPr="00C65541" w:rsidRDefault="00C65541" w:rsidP="00C65541">
            <w:pPr>
              <w:spacing w:after="160" w:line="259" w:lineRule="auto"/>
            </w:pPr>
            <w:r w:rsidRPr="00C65541">
              <w:t>Infrastructure</w:t>
            </w:r>
          </w:p>
        </w:tc>
        <w:tc>
          <w:tcPr>
            <w:tcW w:w="0" w:type="auto"/>
            <w:hideMark/>
          </w:tcPr>
          <w:p w14:paraId="37125BC7" w14:textId="77777777" w:rsidR="00C65541" w:rsidRPr="00C65541" w:rsidRDefault="00C65541" w:rsidP="00C65541">
            <w:pPr>
              <w:spacing w:after="160" w:line="259" w:lineRule="auto"/>
            </w:pPr>
            <w:r w:rsidRPr="00C65541">
              <w:t>En service</w:t>
            </w:r>
          </w:p>
        </w:tc>
      </w:tr>
      <w:tr w:rsidR="00C65541" w:rsidRPr="00C65541" w14:paraId="54C78BCD" w14:textId="77777777" w:rsidTr="009D4962">
        <w:tc>
          <w:tcPr>
            <w:tcW w:w="0" w:type="auto"/>
            <w:hideMark/>
          </w:tcPr>
          <w:p w14:paraId="7D5708AB" w14:textId="77777777" w:rsidR="00C65541" w:rsidRPr="00C65541" w:rsidRDefault="00C65541" w:rsidP="00C65541">
            <w:pPr>
              <w:spacing w:after="160" w:line="259" w:lineRule="auto"/>
            </w:pPr>
            <w:r w:rsidRPr="00C65541">
              <w:t>IMP-OPENSPACE-01</w:t>
            </w:r>
          </w:p>
        </w:tc>
        <w:tc>
          <w:tcPr>
            <w:tcW w:w="0" w:type="auto"/>
            <w:hideMark/>
          </w:tcPr>
          <w:p w14:paraId="0EF487CD" w14:textId="77777777" w:rsidR="00C65541" w:rsidRPr="00C65541" w:rsidRDefault="00C65541" w:rsidP="00C65541">
            <w:pPr>
              <w:spacing w:after="160" w:line="259" w:lineRule="auto"/>
            </w:pPr>
            <w:r w:rsidRPr="00C65541">
              <w:t>Imprimante espace partagé</w:t>
            </w:r>
          </w:p>
        </w:tc>
        <w:tc>
          <w:tcPr>
            <w:tcW w:w="0" w:type="auto"/>
            <w:hideMark/>
          </w:tcPr>
          <w:p w14:paraId="560A8ABA" w14:textId="77777777" w:rsidR="00C65541" w:rsidRPr="00C65541" w:rsidRDefault="00C65541" w:rsidP="00C65541">
            <w:pPr>
              <w:spacing w:after="160" w:line="259" w:lineRule="auto"/>
            </w:pPr>
            <w:r w:rsidRPr="00C65541">
              <w:t>Commun</w:t>
            </w:r>
          </w:p>
        </w:tc>
        <w:tc>
          <w:tcPr>
            <w:tcW w:w="0" w:type="auto"/>
            <w:hideMark/>
          </w:tcPr>
          <w:p w14:paraId="6D78F7CE" w14:textId="77777777" w:rsidR="00C65541" w:rsidRPr="00C65541" w:rsidRDefault="00C65541" w:rsidP="00C65541">
            <w:pPr>
              <w:spacing w:after="160" w:line="259" w:lineRule="auto"/>
            </w:pPr>
            <w:r w:rsidRPr="00C65541">
              <w:t>En service</w:t>
            </w:r>
          </w:p>
        </w:tc>
      </w:tr>
      <w:tr w:rsidR="00C65541" w:rsidRPr="00C65541" w14:paraId="76CC1768" w14:textId="77777777" w:rsidTr="009D4962">
        <w:tc>
          <w:tcPr>
            <w:tcW w:w="0" w:type="auto"/>
            <w:hideMark/>
          </w:tcPr>
          <w:p w14:paraId="064B1BF5" w14:textId="77777777" w:rsidR="00C65541" w:rsidRPr="00C65541" w:rsidRDefault="00C65541" w:rsidP="00C65541">
            <w:pPr>
              <w:spacing w:after="160" w:line="259" w:lineRule="auto"/>
            </w:pPr>
            <w:r w:rsidRPr="00C65541">
              <w:t>DOCK-DEV-05</w:t>
            </w:r>
          </w:p>
        </w:tc>
        <w:tc>
          <w:tcPr>
            <w:tcW w:w="0" w:type="auto"/>
            <w:hideMark/>
          </w:tcPr>
          <w:p w14:paraId="0A7C2960" w14:textId="77777777" w:rsidR="00C65541" w:rsidRPr="00C65541" w:rsidRDefault="00C65541" w:rsidP="00C65541">
            <w:pPr>
              <w:spacing w:after="160" w:line="259" w:lineRule="auto"/>
            </w:pPr>
            <w:r w:rsidRPr="00C65541">
              <w:t>Cinquième dock</w:t>
            </w:r>
          </w:p>
        </w:tc>
        <w:tc>
          <w:tcPr>
            <w:tcW w:w="0" w:type="auto"/>
            <w:hideMark/>
          </w:tcPr>
          <w:p w14:paraId="584BF129" w14:textId="77777777" w:rsidR="00C65541" w:rsidRPr="00C65541" w:rsidRDefault="00C65541" w:rsidP="00C65541">
            <w:pPr>
              <w:spacing w:after="160" w:line="259" w:lineRule="auto"/>
            </w:pPr>
            <w:r w:rsidRPr="00C65541">
              <w:t>Développement</w:t>
            </w:r>
          </w:p>
        </w:tc>
        <w:tc>
          <w:tcPr>
            <w:tcW w:w="0" w:type="auto"/>
            <w:hideMark/>
          </w:tcPr>
          <w:p w14:paraId="746F8EF4" w14:textId="77777777" w:rsidR="00C65541" w:rsidRPr="00C65541" w:rsidRDefault="00C65541" w:rsidP="00C65541">
            <w:pPr>
              <w:spacing w:after="160" w:line="259" w:lineRule="auto"/>
            </w:pPr>
            <w:r w:rsidRPr="00C65541">
              <w:t>En stock</w:t>
            </w:r>
          </w:p>
        </w:tc>
      </w:tr>
      <w:tr w:rsidR="00C65541" w:rsidRPr="00C65541" w14:paraId="4B55DBD1" w14:textId="77777777" w:rsidTr="009D4962">
        <w:tc>
          <w:tcPr>
            <w:tcW w:w="0" w:type="auto"/>
            <w:hideMark/>
          </w:tcPr>
          <w:p w14:paraId="0EAAD8DC" w14:textId="77777777" w:rsidR="00C65541" w:rsidRPr="00C65541" w:rsidRDefault="00C65541" w:rsidP="00C65541">
            <w:pPr>
              <w:spacing w:after="160" w:line="259" w:lineRule="auto"/>
            </w:pPr>
            <w:r w:rsidRPr="00C65541">
              <w:t>AP-ETAGE2-02</w:t>
            </w:r>
          </w:p>
        </w:tc>
        <w:tc>
          <w:tcPr>
            <w:tcW w:w="0" w:type="auto"/>
            <w:hideMark/>
          </w:tcPr>
          <w:p w14:paraId="4B4E2EF0" w14:textId="77777777" w:rsidR="00C65541" w:rsidRPr="00C65541" w:rsidRDefault="00C65541" w:rsidP="00C65541">
            <w:pPr>
              <w:spacing w:after="160" w:line="259" w:lineRule="auto"/>
            </w:pPr>
            <w:r w:rsidRPr="00C65541">
              <w:t xml:space="preserve">Point </w:t>
            </w:r>
            <w:proofErr w:type="spellStart"/>
            <w:r w:rsidRPr="00C65541">
              <w:t>WiFi</w:t>
            </w:r>
            <w:proofErr w:type="spellEnd"/>
            <w:r w:rsidRPr="00C65541">
              <w:t xml:space="preserve"> étage 2</w:t>
            </w:r>
          </w:p>
        </w:tc>
        <w:tc>
          <w:tcPr>
            <w:tcW w:w="0" w:type="auto"/>
            <w:hideMark/>
          </w:tcPr>
          <w:p w14:paraId="116B7DD0" w14:textId="77777777" w:rsidR="00C65541" w:rsidRPr="00C65541" w:rsidRDefault="00C65541" w:rsidP="00C65541">
            <w:pPr>
              <w:spacing w:after="160" w:line="259" w:lineRule="auto"/>
            </w:pPr>
            <w:r w:rsidRPr="00C65541">
              <w:t>Infrastructure</w:t>
            </w:r>
          </w:p>
        </w:tc>
        <w:tc>
          <w:tcPr>
            <w:tcW w:w="0" w:type="auto"/>
            <w:hideMark/>
          </w:tcPr>
          <w:p w14:paraId="63C6591F" w14:textId="77777777" w:rsidR="00C65541" w:rsidRPr="00C65541" w:rsidRDefault="00C65541" w:rsidP="00C65541">
            <w:pPr>
              <w:spacing w:after="160" w:line="259" w:lineRule="auto"/>
            </w:pPr>
            <w:r w:rsidRPr="00C65541">
              <w:t>En service</w:t>
            </w:r>
          </w:p>
        </w:tc>
      </w:tr>
      <w:tr w:rsidR="00C65541" w:rsidRPr="00C65541" w14:paraId="08683450" w14:textId="77777777" w:rsidTr="009D4962">
        <w:tc>
          <w:tcPr>
            <w:tcW w:w="0" w:type="auto"/>
            <w:hideMark/>
          </w:tcPr>
          <w:p w14:paraId="37DECDCC" w14:textId="77777777" w:rsidR="00C65541" w:rsidRPr="00C65541" w:rsidRDefault="00C65541" w:rsidP="00C65541">
            <w:pPr>
              <w:spacing w:after="160" w:line="259" w:lineRule="auto"/>
            </w:pPr>
            <w:r w:rsidRPr="00C65541">
              <w:t>MOB-CONSULT-01</w:t>
            </w:r>
          </w:p>
        </w:tc>
        <w:tc>
          <w:tcPr>
            <w:tcW w:w="0" w:type="auto"/>
            <w:hideMark/>
          </w:tcPr>
          <w:p w14:paraId="7989E206" w14:textId="77777777" w:rsidR="00C65541" w:rsidRPr="00C65541" w:rsidRDefault="00C65541" w:rsidP="00C65541">
            <w:pPr>
              <w:spacing w:after="160" w:line="259" w:lineRule="auto"/>
            </w:pPr>
            <w:r w:rsidRPr="00C65541">
              <w:t>Premier mobile consultant</w:t>
            </w:r>
          </w:p>
        </w:tc>
        <w:tc>
          <w:tcPr>
            <w:tcW w:w="0" w:type="auto"/>
            <w:hideMark/>
          </w:tcPr>
          <w:p w14:paraId="39B0F4FE" w14:textId="77777777" w:rsidR="00C65541" w:rsidRPr="00C65541" w:rsidRDefault="00C65541" w:rsidP="00C65541">
            <w:pPr>
              <w:spacing w:after="160" w:line="259" w:lineRule="auto"/>
            </w:pPr>
            <w:r w:rsidRPr="00C65541">
              <w:t>Consultants</w:t>
            </w:r>
          </w:p>
        </w:tc>
        <w:tc>
          <w:tcPr>
            <w:tcW w:w="0" w:type="auto"/>
            <w:hideMark/>
          </w:tcPr>
          <w:p w14:paraId="54B39501" w14:textId="77777777" w:rsidR="00C65541" w:rsidRPr="00C65541" w:rsidRDefault="00C65541" w:rsidP="00C65541">
            <w:pPr>
              <w:spacing w:after="160" w:line="259" w:lineRule="auto"/>
            </w:pPr>
            <w:r w:rsidRPr="00C65541">
              <w:t>Attribué</w:t>
            </w:r>
          </w:p>
        </w:tc>
      </w:tr>
    </w:tbl>
    <w:p w14:paraId="20AB9896" w14:textId="77777777" w:rsidR="00C65541" w:rsidRPr="00C65541" w:rsidRDefault="00C65541" w:rsidP="00C65541">
      <w:pPr>
        <w:rPr>
          <w:b/>
          <w:bCs/>
        </w:rPr>
      </w:pPr>
      <w:r w:rsidRPr="00C65541">
        <w:rPr>
          <w:b/>
          <w:bCs/>
        </w:rPr>
        <w:t>11. ANNEXES</w:t>
      </w:r>
    </w:p>
    <w:p w14:paraId="72097CD1" w14:textId="77777777" w:rsidR="00C65541" w:rsidRPr="00C65541" w:rsidRDefault="00C65541" w:rsidP="00C65541">
      <w:r w:rsidRPr="00C65541">
        <w:rPr>
          <w:b/>
          <w:bCs/>
        </w:rPr>
        <w:t>Annexe 1 : Tableau récapitulatif des codes</w:t>
      </w:r>
    </w:p>
    <w:p w14:paraId="71066552" w14:textId="77777777" w:rsidR="00C65541" w:rsidRPr="00C65541" w:rsidRDefault="00C65541" w:rsidP="00C65541">
      <w:pPr>
        <w:numPr>
          <w:ilvl w:val="0"/>
          <w:numId w:val="64"/>
        </w:numPr>
      </w:pPr>
      <w:r w:rsidRPr="00C65541">
        <w:lastRenderedPageBreak/>
        <w:t>Liste alphabétique de tous les codes TYPE</w:t>
      </w:r>
    </w:p>
    <w:p w14:paraId="1D69DD52" w14:textId="77777777" w:rsidR="00C65541" w:rsidRPr="00C65541" w:rsidRDefault="00C65541" w:rsidP="00C65541">
      <w:pPr>
        <w:numPr>
          <w:ilvl w:val="0"/>
          <w:numId w:val="64"/>
        </w:numPr>
      </w:pPr>
      <w:r w:rsidRPr="00C65541">
        <w:t>Liste de tous les codes DÉPARTEMENT</w:t>
      </w:r>
    </w:p>
    <w:p w14:paraId="015C673D" w14:textId="77777777" w:rsidR="00C65541" w:rsidRPr="00C65541" w:rsidRDefault="00C65541" w:rsidP="00C65541">
      <w:r w:rsidRPr="00C65541">
        <w:rPr>
          <w:b/>
          <w:bCs/>
        </w:rPr>
        <w:t>Annexe 2 : Registre des nomenclatures attribuées</w:t>
      </w:r>
    </w:p>
    <w:p w14:paraId="50F13779" w14:textId="77777777" w:rsidR="00C65541" w:rsidRPr="00C65541" w:rsidRDefault="00C65541" w:rsidP="00C65541">
      <w:pPr>
        <w:numPr>
          <w:ilvl w:val="0"/>
          <w:numId w:val="65"/>
        </w:numPr>
      </w:pPr>
      <w:r w:rsidRPr="00C65541">
        <w:t>Export mensuel depuis GLPI de toutes les nomenclatures actives</w:t>
      </w:r>
    </w:p>
    <w:p w14:paraId="39159F9C" w14:textId="77777777" w:rsidR="00C65541" w:rsidRPr="00C65541" w:rsidRDefault="00C65541" w:rsidP="00C65541">
      <w:pPr>
        <w:rPr>
          <w:b/>
          <w:bCs/>
        </w:rPr>
      </w:pPr>
      <w:r w:rsidRPr="00C65541">
        <w:rPr>
          <w:b/>
          <w:bCs/>
        </w:rPr>
        <w:t>ÉLÉMENTS SPÉCIFIQUES À INCLURE</w:t>
      </w:r>
    </w:p>
    <w:p w14:paraId="0D98FECA" w14:textId="77777777" w:rsidR="00C65541" w:rsidRPr="00C65541" w:rsidRDefault="00C65541" w:rsidP="00C65541">
      <w:pPr>
        <w:numPr>
          <w:ilvl w:val="0"/>
          <w:numId w:val="66"/>
        </w:numPr>
      </w:pPr>
      <w:r w:rsidRPr="00C65541">
        <w:rPr>
          <w:b/>
          <w:bCs/>
        </w:rPr>
        <w:t>Insister</w:t>
      </w:r>
      <w:r w:rsidRPr="00C65541">
        <w:t xml:space="preserve"> sur la cohérence : toute l'équipe IT doit appliquer la même nomenclature</w:t>
      </w:r>
    </w:p>
    <w:p w14:paraId="41733A10" w14:textId="77777777" w:rsidR="00C65541" w:rsidRPr="00C65541" w:rsidRDefault="00C65541" w:rsidP="00C65541">
      <w:pPr>
        <w:numPr>
          <w:ilvl w:val="0"/>
          <w:numId w:val="66"/>
        </w:numPr>
      </w:pPr>
      <w:r w:rsidRPr="00C65541">
        <w:rPr>
          <w:b/>
          <w:bCs/>
        </w:rPr>
        <w:t>Prévoir</w:t>
      </w:r>
      <w:r w:rsidRPr="00C65541">
        <w:t xml:space="preserve"> l'évolutivité : l'entreprise peut grandir, la nomenclature doit pouvoir s'adapter</w:t>
      </w:r>
    </w:p>
    <w:p w14:paraId="7C8757DE" w14:textId="77777777" w:rsidR="00C65541" w:rsidRPr="00C65541" w:rsidRDefault="00C65541" w:rsidP="00C65541">
      <w:pPr>
        <w:numPr>
          <w:ilvl w:val="0"/>
          <w:numId w:val="66"/>
        </w:numPr>
      </w:pPr>
      <w:r w:rsidRPr="00C65541">
        <w:rPr>
          <w:b/>
          <w:bCs/>
        </w:rPr>
        <w:t>Simplifier</w:t>
      </w:r>
      <w:r w:rsidRPr="00C65541">
        <w:t xml:space="preserve"> pour les équipements de faible valeur (souris, câbles) : nomenclature allégée acceptable</w:t>
      </w:r>
    </w:p>
    <w:p w14:paraId="6F42DA9A" w14:textId="77777777" w:rsidR="00C65541" w:rsidRPr="00C65541" w:rsidRDefault="00C65541" w:rsidP="00C65541">
      <w:pPr>
        <w:numPr>
          <w:ilvl w:val="0"/>
          <w:numId w:val="66"/>
        </w:numPr>
      </w:pPr>
      <w:r w:rsidRPr="00C65541">
        <w:rPr>
          <w:b/>
          <w:bCs/>
        </w:rPr>
        <w:t>Lier</w:t>
      </w:r>
      <w:r w:rsidRPr="00C65541">
        <w:t xml:space="preserve"> systématiquement à GLPI : la nomenclature est l'identifiant unique dans le système</w:t>
      </w:r>
    </w:p>
    <w:p w14:paraId="2F022CA3" w14:textId="77777777" w:rsidR="00C65541" w:rsidRPr="00C65541" w:rsidRDefault="00C65541" w:rsidP="00C65541">
      <w:pPr>
        <w:rPr>
          <w:b/>
          <w:bCs/>
        </w:rPr>
      </w:pPr>
      <w:r w:rsidRPr="00C65541">
        <w:rPr>
          <w:b/>
          <w:bCs/>
        </w:rPr>
        <w:t>TON ET STYLE</w:t>
      </w:r>
    </w:p>
    <w:p w14:paraId="01774681" w14:textId="77777777" w:rsidR="00C65541" w:rsidRPr="00C65541" w:rsidRDefault="00C65541" w:rsidP="00C65541">
      <w:pPr>
        <w:numPr>
          <w:ilvl w:val="0"/>
          <w:numId w:val="67"/>
        </w:numPr>
      </w:pPr>
      <w:r w:rsidRPr="00C65541">
        <w:t>Très pragmatique et orienté "mode d'emploi"</w:t>
      </w:r>
    </w:p>
    <w:p w14:paraId="57D87BCF" w14:textId="77777777" w:rsidR="00C65541" w:rsidRPr="00C65541" w:rsidRDefault="00C65541" w:rsidP="00C65541">
      <w:pPr>
        <w:numPr>
          <w:ilvl w:val="0"/>
          <w:numId w:val="67"/>
        </w:numPr>
      </w:pPr>
      <w:r w:rsidRPr="00C65541">
        <w:t>Tableaux et exemples abondants</w:t>
      </w:r>
    </w:p>
    <w:p w14:paraId="27128FD7" w14:textId="77777777" w:rsidR="00C65541" w:rsidRPr="00C65541" w:rsidRDefault="00C65541" w:rsidP="00C65541">
      <w:pPr>
        <w:numPr>
          <w:ilvl w:val="0"/>
          <w:numId w:val="67"/>
        </w:numPr>
      </w:pPr>
      <w:r w:rsidRPr="00C65541">
        <w:t>Format facile à consulter rapidement (document de référence)</w:t>
      </w:r>
    </w:p>
    <w:p w14:paraId="3A0B2E51" w14:textId="77777777" w:rsidR="00C65541" w:rsidRPr="00C65541" w:rsidRDefault="00C65541" w:rsidP="00C65541">
      <w:pPr>
        <w:rPr>
          <w:b/>
          <w:bCs/>
        </w:rPr>
      </w:pPr>
      <w:r w:rsidRPr="00C65541">
        <w:rPr>
          <w:b/>
          <w:bCs/>
        </w:rPr>
        <w:t>VALIDATION</w:t>
      </w:r>
    </w:p>
    <w:p w14:paraId="59FC9FEF" w14:textId="77777777" w:rsidR="00C65541" w:rsidRPr="00C65541" w:rsidRDefault="00C65541" w:rsidP="00C65541">
      <w:r w:rsidRPr="00C65541">
        <w:t>Document à valider par la Direction et à communiquer à toute l'équipe IT comme document de référence permanent.</w:t>
      </w:r>
    </w:p>
    <w:p w14:paraId="34D9D4E4" w14:textId="77777777" w:rsidR="009D4962" w:rsidRDefault="009D4962">
      <w:pPr>
        <w:rPr>
          <w:rFonts w:ascii="Segoe UI Emoji" w:eastAsiaTheme="majorEastAsia" w:hAnsi="Segoe UI Emoji" w:cs="Segoe UI Emoji"/>
          <w:color w:val="2F5496" w:themeColor="accent1" w:themeShade="BF"/>
          <w:sz w:val="40"/>
          <w:szCs w:val="40"/>
        </w:rPr>
      </w:pPr>
      <w:r>
        <w:rPr>
          <w:rFonts w:ascii="Segoe UI Emoji" w:hAnsi="Segoe UI Emoji" w:cs="Segoe UI Emoji"/>
        </w:rPr>
        <w:br w:type="page"/>
      </w:r>
    </w:p>
    <w:p w14:paraId="7E5BC978" w14:textId="50CBC88E" w:rsidR="00C65541" w:rsidRPr="00C65541" w:rsidRDefault="00C65541" w:rsidP="00F12051">
      <w:pPr>
        <w:pStyle w:val="Titre1"/>
      </w:pPr>
      <w:r w:rsidRPr="00C65541">
        <w:rPr>
          <w:rFonts w:ascii="Segoe UI Emoji" w:hAnsi="Segoe UI Emoji" w:cs="Segoe UI Emoji"/>
        </w:rPr>
        <w:lastRenderedPageBreak/>
        <w:t>📄</w:t>
      </w:r>
      <w:r w:rsidRPr="00C65541">
        <w:t xml:space="preserve"> PROMPT DE RÉDACTION - DOCUMENT 3</w:t>
      </w:r>
    </w:p>
    <w:p w14:paraId="224D079E" w14:textId="77777777" w:rsidR="00C65541" w:rsidRPr="00C65541" w:rsidRDefault="00C65541" w:rsidP="00C0610A">
      <w:pPr>
        <w:pStyle w:val="Titre2"/>
      </w:pPr>
      <w:r w:rsidRPr="00C65541">
        <w:t>Titre du document : Fiche de Suivi d'Attribution des Équipements Informatiques</w:t>
      </w:r>
    </w:p>
    <w:p w14:paraId="65222CD6" w14:textId="77777777" w:rsidR="00C65541" w:rsidRPr="00C65541" w:rsidRDefault="00C65541" w:rsidP="00C65541">
      <w:pPr>
        <w:rPr>
          <w:b/>
          <w:bCs/>
        </w:rPr>
      </w:pPr>
      <w:r w:rsidRPr="00C65541">
        <w:rPr>
          <w:b/>
          <w:bCs/>
        </w:rPr>
        <w:t>CONTEXTE</w:t>
      </w:r>
    </w:p>
    <w:p w14:paraId="6B1EF5D1" w14:textId="77777777" w:rsidR="00C65541" w:rsidRPr="00C65541" w:rsidRDefault="00C65541" w:rsidP="00C65541">
      <w:r w:rsidRPr="00C65541">
        <w:t>Vous créez un formulaire standardisé pour tracer l'attribution d'équipements informatiques aux employés d'une entreprise de 30 personnes. Ce document sert de contrat entre l'entreprise et l'utilisateur, et doit être signé numériquement par le Responsable IT et l'utilisateur.</w:t>
      </w:r>
    </w:p>
    <w:p w14:paraId="4DA6E042" w14:textId="77777777" w:rsidR="00C65541" w:rsidRPr="00C65541" w:rsidRDefault="00C65541" w:rsidP="00C65541">
      <w:pPr>
        <w:rPr>
          <w:b/>
          <w:bCs/>
        </w:rPr>
      </w:pPr>
      <w:r w:rsidRPr="00C65541">
        <w:rPr>
          <w:b/>
          <w:bCs/>
        </w:rPr>
        <w:t>OBJECTIF DU DOCUMENT</w:t>
      </w:r>
    </w:p>
    <w:p w14:paraId="15F61B0C" w14:textId="77777777" w:rsidR="00C65541" w:rsidRPr="00C65541" w:rsidRDefault="00C65541" w:rsidP="00C65541">
      <w:r w:rsidRPr="00C65541">
        <w:t>Formaliser la remise d'équipements informatiques, définir les responsabilités de l'utilisateur, et garantir la traçabilité des attributions et restitutions.</w:t>
      </w:r>
    </w:p>
    <w:p w14:paraId="2BD6F505" w14:textId="77777777" w:rsidR="00C65541" w:rsidRPr="00C65541" w:rsidRDefault="00C65541" w:rsidP="00C65541">
      <w:pPr>
        <w:rPr>
          <w:b/>
          <w:bCs/>
        </w:rPr>
      </w:pPr>
      <w:r w:rsidRPr="00C65541">
        <w:rPr>
          <w:b/>
          <w:bCs/>
        </w:rPr>
        <w:t>PUBLIC CIBLE</w:t>
      </w:r>
    </w:p>
    <w:p w14:paraId="7082812D" w14:textId="77777777" w:rsidR="00C65541" w:rsidRPr="00C65541" w:rsidRDefault="00C65541" w:rsidP="00C65541">
      <w:pPr>
        <w:numPr>
          <w:ilvl w:val="0"/>
          <w:numId w:val="68"/>
        </w:numPr>
      </w:pPr>
      <w:r w:rsidRPr="00C65541">
        <w:t>Tous les employés recevant un équipement</w:t>
      </w:r>
    </w:p>
    <w:p w14:paraId="59A29CAC" w14:textId="77777777" w:rsidR="00C65541" w:rsidRPr="00C65541" w:rsidRDefault="00C65541" w:rsidP="00C65541">
      <w:pPr>
        <w:numPr>
          <w:ilvl w:val="0"/>
          <w:numId w:val="68"/>
        </w:numPr>
      </w:pPr>
      <w:r w:rsidRPr="00C65541">
        <w:t>Équipe des Services Internes (IT)</w:t>
      </w:r>
    </w:p>
    <w:p w14:paraId="4E61601B" w14:textId="77777777" w:rsidR="00C65541" w:rsidRPr="00C65541" w:rsidRDefault="00C65541" w:rsidP="00C65541">
      <w:pPr>
        <w:numPr>
          <w:ilvl w:val="0"/>
          <w:numId w:val="68"/>
        </w:numPr>
      </w:pPr>
      <w:r w:rsidRPr="00C65541">
        <w:t>Direction et RH (pour archivage)</w:t>
      </w:r>
    </w:p>
    <w:p w14:paraId="7F1CF42C" w14:textId="77777777" w:rsidR="00C65541" w:rsidRPr="00C65541" w:rsidRDefault="00C65541" w:rsidP="00C65541">
      <w:pPr>
        <w:rPr>
          <w:b/>
          <w:bCs/>
        </w:rPr>
      </w:pPr>
      <w:r w:rsidRPr="00C65541">
        <w:rPr>
          <w:b/>
          <w:bCs/>
        </w:rPr>
        <w:t>STRUCTURE DU DOCUMENT (2-3 pages, format formulaire)</w:t>
      </w:r>
    </w:p>
    <w:p w14:paraId="14D046C1" w14:textId="77777777" w:rsidR="00C65541" w:rsidRPr="00C65541" w:rsidRDefault="00C65541" w:rsidP="00C65541">
      <w:pPr>
        <w:rPr>
          <w:b/>
          <w:bCs/>
        </w:rPr>
      </w:pPr>
      <w:r w:rsidRPr="00C65541">
        <w:rPr>
          <w:b/>
          <w:bCs/>
        </w:rPr>
        <w:t>PARTIE 1 : EN-TÊTE ET INFORMATIONS GÉNÉRALES</w:t>
      </w:r>
    </w:p>
    <w:p w14:paraId="15371CE1" w14:textId="77777777" w:rsidR="00C65541" w:rsidRPr="00C65541" w:rsidRDefault="00C65541" w:rsidP="00C65541">
      <w:r w:rsidRPr="00C65541">
        <w:rPr>
          <w:b/>
          <w:bCs/>
        </w:rPr>
        <w:t>Titre du formulaire :</w:t>
      </w:r>
    </w:p>
    <w:p w14:paraId="7E5B9124" w14:textId="77777777" w:rsidR="00C65541" w:rsidRPr="00C65541" w:rsidRDefault="00C65541" w:rsidP="00C65541">
      <w:r w:rsidRPr="00C65541">
        <w:t>FICHE DE SUIVI D'ATTRIBUTION D'ÉQUIPEMENT INFORMATIQUE</w:t>
      </w:r>
    </w:p>
    <w:p w14:paraId="19DC1521" w14:textId="77777777" w:rsidR="00C65541" w:rsidRPr="00C65541" w:rsidRDefault="00C65541" w:rsidP="00C65541">
      <w:r w:rsidRPr="00C65541">
        <w:rPr>
          <w:b/>
          <w:bCs/>
        </w:rPr>
        <w:t>Informations administratives :</w:t>
      </w:r>
    </w:p>
    <w:p w14:paraId="2B2360FD" w14:textId="77777777" w:rsidR="00C65541" w:rsidRPr="00C65541" w:rsidRDefault="00C65541" w:rsidP="00C65541">
      <w:pPr>
        <w:numPr>
          <w:ilvl w:val="0"/>
          <w:numId w:val="69"/>
        </w:numPr>
      </w:pPr>
      <w:r w:rsidRPr="00C65541">
        <w:t>Numéro de fiche : [Auto-généré ou format AAAA-MM-XXX]</w:t>
      </w:r>
    </w:p>
    <w:p w14:paraId="074CA720" w14:textId="77777777" w:rsidR="00C65541" w:rsidRPr="00C65541" w:rsidRDefault="00C65541" w:rsidP="00C65541">
      <w:pPr>
        <w:numPr>
          <w:ilvl w:val="0"/>
          <w:numId w:val="69"/>
        </w:numPr>
      </w:pPr>
      <w:r w:rsidRPr="00C65541">
        <w:t>Date d'attribution : [JJ/MM/AAAA]</w:t>
      </w:r>
    </w:p>
    <w:p w14:paraId="22B4289B" w14:textId="77777777" w:rsidR="00C65541" w:rsidRPr="00C65541" w:rsidRDefault="00C65541" w:rsidP="00C65541">
      <w:pPr>
        <w:numPr>
          <w:ilvl w:val="0"/>
          <w:numId w:val="69"/>
        </w:numPr>
      </w:pPr>
      <w:r w:rsidRPr="00C65541">
        <w:t xml:space="preserve">Type d'attribution : </w:t>
      </w:r>
      <w:r w:rsidRPr="00C65541">
        <w:rPr>
          <w:rFonts w:ascii="Segoe UI Symbol" w:hAnsi="Segoe UI Symbol" w:cs="Segoe UI Symbol"/>
        </w:rPr>
        <w:t>☐</w:t>
      </w:r>
      <w:r w:rsidRPr="00C65541">
        <w:t xml:space="preserve"> Premi</w:t>
      </w:r>
      <w:r w:rsidRPr="00C65541">
        <w:rPr>
          <w:rFonts w:ascii="Calibri" w:hAnsi="Calibri" w:cs="Calibri"/>
        </w:rPr>
        <w:t>è</w:t>
      </w:r>
      <w:r w:rsidRPr="00C65541">
        <w:t xml:space="preserve">re attribution </w:t>
      </w:r>
      <w:r w:rsidRPr="00C65541">
        <w:rPr>
          <w:rFonts w:ascii="Segoe UI Symbol" w:hAnsi="Segoe UI Symbol" w:cs="Segoe UI Symbol"/>
        </w:rPr>
        <w:t>☐</w:t>
      </w:r>
      <w:r w:rsidRPr="00C65541">
        <w:t xml:space="preserve"> Remplacement </w:t>
      </w:r>
      <w:r w:rsidRPr="00C65541">
        <w:rPr>
          <w:rFonts w:ascii="Segoe UI Symbol" w:hAnsi="Segoe UI Symbol" w:cs="Segoe UI Symbol"/>
        </w:rPr>
        <w:t>☐</w:t>
      </w:r>
      <w:r w:rsidRPr="00C65541">
        <w:t xml:space="preserve"> Pr</w:t>
      </w:r>
      <w:r w:rsidRPr="00C65541">
        <w:rPr>
          <w:rFonts w:ascii="Calibri" w:hAnsi="Calibri" w:cs="Calibri"/>
        </w:rPr>
        <w:t>ê</w:t>
      </w:r>
      <w:r w:rsidRPr="00C65541">
        <w:t>t temporaire</w:t>
      </w:r>
    </w:p>
    <w:p w14:paraId="74867BB3" w14:textId="77777777" w:rsidR="00C65541" w:rsidRPr="00C65541" w:rsidRDefault="00C65541" w:rsidP="00C65541">
      <w:pPr>
        <w:rPr>
          <w:b/>
          <w:bCs/>
        </w:rPr>
      </w:pPr>
      <w:r w:rsidRPr="00C65541">
        <w:rPr>
          <w:b/>
          <w:bCs/>
        </w:rPr>
        <w:t>PARTIE 2 : INFORMATIONS SUR L'UTILISATEUR</w:t>
      </w:r>
    </w:p>
    <w:p w14:paraId="66448779" w14:textId="77777777" w:rsidR="00C65541" w:rsidRPr="00C65541" w:rsidRDefault="00C65541" w:rsidP="00C65541">
      <w:r w:rsidRPr="00C65541">
        <w:t>NOM ET PRÉNOM : ___________________________________</w:t>
      </w:r>
    </w:p>
    <w:p w14:paraId="6E0E1A20" w14:textId="77777777" w:rsidR="00C65541" w:rsidRPr="00C65541" w:rsidRDefault="00C65541" w:rsidP="00C65541">
      <w:r w:rsidRPr="00C65541">
        <w:t>SERVICE/DÉPARTEMENT : ___________________________________</w:t>
      </w:r>
    </w:p>
    <w:p w14:paraId="2E0D306B" w14:textId="77777777" w:rsidR="00C65541" w:rsidRPr="00C65541" w:rsidRDefault="00C65541" w:rsidP="00C65541">
      <w:r w:rsidRPr="00C65541">
        <w:t>FONCTION : ___________________________________</w:t>
      </w:r>
    </w:p>
    <w:p w14:paraId="4B0736D6" w14:textId="77777777" w:rsidR="00C65541" w:rsidRPr="00C65541" w:rsidRDefault="00C65541" w:rsidP="00C65541">
      <w:r w:rsidRPr="00C65541">
        <w:t>EMAIL PROFESSIONNEL : ___________________________________</w:t>
      </w:r>
    </w:p>
    <w:p w14:paraId="6ECF91E5" w14:textId="77777777" w:rsidR="00C65541" w:rsidRPr="00C65541" w:rsidRDefault="00C65541" w:rsidP="00C65541">
      <w:r w:rsidRPr="00C65541">
        <w:t>TÉLÉPHONE INTERNE : ___________________________________</w:t>
      </w:r>
    </w:p>
    <w:p w14:paraId="2C1CFC72" w14:textId="77777777" w:rsidR="00C65541" w:rsidRPr="00C65541" w:rsidRDefault="00C65541" w:rsidP="00C65541">
      <w:pPr>
        <w:rPr>
          <w:b/>
          <w:bCs/>
        </w:rPr>
      </w:pPr>
      <w:r w:rsidRPr="00C65541">
        <w:rPr>
          <w:b/>
          <w:bCs/>
        </w:rPr>
        <w:t>PARTIE 3 : DÉTAIL DES ÉQUIPEMENTS ATTRIBUÉS</w:t>
      </w:r>
    </w:p>
    <w:p w14:paraId="6F0D7DCC" w14:textId="77777777" w:rsidR="00C65541" w:rsidRPr="00C65541" w:rsidRDefault="00C65541" w:rsidP="00C65541">
      <w:r w:rsidRPr="00C65541">
        <w:rPr>
          <w:b/>
          <w:bCs/>
        </w:rPr>
        <w:t>Tableau récapitulatif :</w:t>
      </w:r>
    </w:p>
    <w:tbl>
      <w:tblPr>
        <w:tblStyle w:val="Grilledutableau"/>
        <w:tblW w:w="0" w:type="auto"/>
        <w:tblLook w:val="04A0" w:firstRow="1" w:lastRow="0" w:firstColumn="1" w:lastColumn="0" w:noHBand="0" w:noVBand="1"/>
      </w:tblPr>
      <w:tblGrid>
        <w:gridCol w:w="1819"/>
        <w:gridCol w:w="1824"/>
        <w:gridCol w:w="1741"/>
        <w:gridCol w:w="850"/>
        <w:gridCol w:w="1460"/>
        <w:gridCol w:w="1368"/>
      </w:tblGrid>
      <w:tr w:rsidR="00C65541" w:rsidRPr="00C65541" w14:paraId="274A277F" w14:textId="77777777" w:rsidTr="009D4962">
        <w:tc>
          <w:tcPr>
            <w:tcW w:w="0" w:type="auto"/>
            <w:hideMark/>
          </w:tcPr>
          <w:p w14:paraId="739FF9E3" w14:textId="77777777" w:rsidR="00C65541" w:rsidRPr="00C65541" w:rsidRDefault="00C65541" w:rsidP="00C65541">
            <w:pPr>
              <w:spacing w:after="160" w:line="259" w:lineRule="auto"/>
              <w:rPr>
                <w:b/>
                <w:bCs/>
              </w:rPr>
            </w:pPr>
            <w:r w:rsidRPr="00C65541">
              <w:rPr>
                <w:b/>
                <w:bCs/>
              </w:rPr>
              <w:lastRenderedPageBreak/>
              <w:t>Type d'équipement</w:t>
            </w:r>
          </w:p>
        </w:tc>
        <w:tc>
          <w:tcPr>
            <w:tcW w:w="0" w:type="auto"/>
            <w:hideMark/>
          </w:tcPr>
          <w:p w14:paraId="5B426031" w14:textId="77777777" w:rsidR="00C65541" w:rsidRPr="00C65541" w:rsidRDefault="00C65541" w:rsidP="00C65541">
            <w:pPr>
              <w:spacing w:after="160" w:line="259" w:lineRule="auto"/>
              <w:rPr>
                <w:b/>
                <w:bCs/>
              </w:rPr>
            </w:pPr>
            <w:r w:rsidRPr="00C65541">
              <w:rPr>
                <w:b/>
                <w:bCs/>
              </w:rPr>
              <w:t>Nomenclature GLPI</w:t>
            </w:r>
          </w:p>
        </w:tc>
        <w:tc>
          <w:tcPr>
            <w:tcW w:w="0" w:type="auto"/>
            <w:hideMark/>
          </w:tcPr>
          <w:p w14:paraId="1C7112D7" w14:textId="77777777" w:rsidR="00C65541" w:rsidRPr="00C65541" w:rsidRDefault="00C65541" w:rsidP="00C65541">
            <w:pPr>
              <w:spacing w:after="160" w:line="259" w:lineRule="auto"/>
              <w:rPr>
                <w:b/>
                <w:bCs/>
              </w:rPr>
            </w:pPr>
            <w:r w:rsidRPr="00C65541">
              <w:rPr>
                <w:b/>
                <w:bCs/>
              </w:rPr>
              <w:t>Marque/Modèle</w:t>
            </w:r>
          </w:p>
        </w:tc>
        <w:tc>
          <w:tcPr>
            <w:tcW w:w="0" w:type="auto"/>
            <w:hideMark/>
          </w:tcPr>
          <w:p w14:paraId="38EC902E" w14:textId="77777777" w:rsidR="00C65541" w:rsidRPr="00C65541" w:rsidRDefault="00C65541" w:rsidP="00C65541">
            <w:pPr>
              <w:spacing w:after="160" w:line="259" w:lineRule="auto"/>
              <w:rPr>
                <w:b/>
                <w:bCs/>
              </w:rPr>
            </w:pPr>
            <w:r w:rsidRPr="00C65541">
              <w:rPr>
                <w:b/>
                <w:bCs/>
              </w:rPr>
              <w:t>N° Série</w:t>
            </w:r>
          </w:p>
        </w:tc>
        <w:tc>
          <w:tcPr>
            <w:tcW w:w="0" w:type="auto"/>
            <w:hideMark/>
          </w:tcPr>
          <w:p w14:paraId="666418E3" w14:textId="77777777" w:rsidR="00C65541" w:rsidRPr="00C65541" w:rsidRDefault="00C65541" w:rsidP="00C65541">
            <w:pPr>
              <w:spacing w:after="160" w:line="259" w:lineRule="auto"/>
              <w:rPr>
                <w:b/>
                <w:bCs/>
              </w:rPr>
            </w:pPr>
            <w:r w:rsidRPr="00C65541">
              <w:rPr>
                <w:b/>
                <w:bCs/>
              </w:rPr>
              <w:t>État à la remise*</w:t>
            </w:r>
          </w:p>
        </w:tc>
        <w:tc>
          <w:tcPr>
            <w:tcW w:w="0" w:type="auto"/>
            <w:hideMark/>
          </w:tcPr>
          <w:p w14:paraId="291BB70D" w14:textId="77777777" w:rsidR="00C65541" w:rsidRPr="00C65541" w:rsidRDefault="00C65541" w:rsidP="00C65541">
            <w:pPr>
              <w:spacing w:after="160" w:line="259" w:lineRule="auto"/>
              <w:rPr>
                <w:b/>
                <w:bCs/>
              </w:rPr>
            </w:pPr>
            <w:r w:rsidRPr="00C65541">
              <w:rPr>
                <w:b/>
                <w:bCs/>
              </w:rPr>
              <w:t>Valeur estimée</w:t>
            </w:r>
          </w:p>
        </w:tc>
      </w:tr>
      <w:tr w:rsidR="00C65541" w:rsidRPr="00C65541" w14:paraId="58E86134" w14:textId="77777777" w:rsidTr="009D4962">
        <w:tc>
          <w:tcPr>
            <w:tcW w:w="0" w:type="auto"/>
            <w:hideMark/>
          </w:tcPr>
          <w:p w14:paraId="62D9E856" w14:textId="77777777" w:rsidR="00C65541" w:rsidRPr="00C65541" w:rsidRDefault="00C65541" w:rsidP="00C65541">
            <w:pPr>
              <w:spacing w:after="160" w:line="259" w:lineRule="auto"/>
              <w:rPr>
                <w:b/>
                <w:bCs/>
              </w:rPr>
            </w:pPr>
          </w:p>
        </w:tc>
        <w:tc>
          <w:tcPr>
            <w:tcW w:w="0" w:type="auto"/>
            <w:hideMark/>
          </w:tcPr>
          <w:p w14:paraId="5CB303BB" w14:textId="77777777" w:rsidR="00C65541" w:rsidRPr="00C65541" w:rsidRDefault="00C65541" w:rsidP="00C65541">
            <w:pPr>
              <w:spacing w:after="160" w:line="259" w:lineRule="auto"/>
            </w:pPr>
          </w:p>
        </w:tc>
        <w:tc>
          <w:tcPr>
            <w:tcW w:w="0" w:type="auto"/>
            <w:hideMark/>
          </w:tcPr>
          <w:p w14:paraId="5AA30AA1" w14:textId="77777777" w:rsidR="00C65541" w:rsidRPr="00C65541" w:rsidRDefault="00C65541" w:rsidP="00C65541">
            <w:pPr>
              <w:spacing w:after="160" w:line="259" w:lineRule="auto"/>
            </w:pPr>
          </w:p>
        </w:tc>
        <w:tc>
          <w:tcPr>
            <w:tcW w:w="0" w:type="auto"/>
            <w:hideMark/>
          </w:tcPr>
          <w:p w14:paraId="3BDB9955" w14:textId="77777777" w:rsidR="00C65541" w:rsidRPr="00C65541" w:rsidRDefault="00C65541" w:rsidP="00C65541">
            <w:pPr>
              <w:spacing w:after="160" w:line="259" w:lineRule="auto"/>
            </w:pPr>
          </w:p>
        </w:tc>
        <w:tc>
          <w:tcPr>
            <w:tcW w:w="0" w:type="auto"/>
            <w:hideMark/>
          </w:tcPr>
          <w:p w14:paraId="7296195C" w14:textId="77777777" w:rsidR="00C65541" w:rsidRPr="00C65541" w:rsidRDefault="00C65541" w:rsidP="00C65541">
            <w:pPr>
              <w:spacing w:after="160" w:line="259" w:lineRule="auto"/>
            </w:pPr>
          </w:p>
        </w:tc>
        <w:tc>
          <w:tcPr>
            <w:tcW w:w="0" w:type="auto"/>
            <w:hideMark/>
          </w:tcPr>
          <w:p w14:paraId="0357C334" w14:textId="77777777" w:rsidR="00C65541" w:rsidRPr="00C65541" w:rsidRDefault="00C65541" w:rsidP="00C65541">
            <w:pPr>
              <w:spacing w:after="160" w:line="259" w:lineRule="auto"/>
            </w:pPr>
          </w:p>
        </w:tc>
      </w:tr>
      <w:tr w:rsidR="00C65541" w:rsidRPr="00C65541" w14:paraId="6803E9F7" w14:textId="77777777" w:rsidTr="009D4962">
        <w:tc>
          <w:tcPr>
            <w:tcW w:w="0" w:type="auto"/>
            <w:hideMark/>
          </w:tcPr>
          <w:p w14:paraId="65E5F463" w14:textId="77777777" w:rsidR="00C65541" w:rsidRPr="00C65541" w:rsidRDefault="00C65541" w:rsidP="00C65541">
            <w:pPr>
              <w:spacing w:after="160" w:line="259" w:lineRule="auto"/>
            </w:pPr>
          </w:p>
        </w:tc>
        <w:tc>
          <w:tcPr>
            <w:tcW w:w="0" w:type="auto"/>
            <w:hideMark/>
          </w:tcPr>
          <w:p w14:paraId="41DD5467" w14:textId="77777777" w:rsidR="00C65541" w:rsidRPr="00C65541" w:rsidRDefault="00C65541" w:rsidP="00C65541">
            <w:pPr>
              <w:spacing w:after="160" w:line="259" w:lineRule="auto"/>
            </w:pPr>
          </w:p>
        </w:tc>
        <w:tc>
          <w:tcPr>
            <w:tcW w:w="0" w:type="auto"/>
            <w:hideMark/>
          </w:tcPr>
          <w:p w14:paraId="62FBD679" w14:textId="77777777" w:rsidR="00C65541" w:rsidRPr="00C65541" w:rsidRDefault="00C65541" w:rsidP="00C65541">
            <w:pPr>
              <w:spacing w:after="160" w:line="259" w:lineRule="auto"/>
            </w:pPr>
          </w:p>
        </w:tc>
        <w:tc>
          <w:tcPr>
            <w:tcW w:w="0" w:type="auto"/>
            <w:hideMark/>
          </w:tcPr>
          <w:p w14:paraId="725FBEBD" w14:textId="77777777" w:rsidR="00C65541" w:rsidRPr="00C65541" w:rsidRDefault="00C65541" w:rsidP="00C65541">
            <w:pPr>
              <w:spacing w:after="160" w:line="259" w:lineRule="auto"/>
            </w:pPr>
          </w:p>
        </w:tc>
        <w:tc>
          <w:tcPr>
            <w:tcW w:w="0" w:type="auto"/>
            <w:hideMark/>
          </w:tcPr>
          <w:p w14:paraId="5E25503F" w14:textId="77777777" w:rsidR="00C65541" w:rsidRPr="00C65541" w:rsidRDefault="00C65541" w:rsidP="00C65541">
            <w:pPr>
              <w:spacing w:after="160" w:line="259" w:lineRule="auto"/>
            </w:pPr>
          </w:p>
        </w:tc>
        <w:tc>
          <w:tcPr>
            <w:tcW w:w="0" w:type="auto"/>
            <w:hideMark/>
          </w:tcPr>
          <w:p w14:paraId="588456D4" w14:textId="77777777" w:rsidR="00C65541" w:rsidRPr="00C65541" w:rsidRDefault="00C65541" w:rsidP="00C65541">
            <w:pPr>
              <w:spacing w:after="160" w:line="259" w:lineRule="auto"/>
            </w:pPr>
          </w:p>
        </w:tc>
      </w:tr>
    </w:tbl>
    <w:p w14:paraId="79339898" w14:textId="77777777" w:rsidR="00C65541" w:rsidRPr="00C65541" w:rsidRDefault="00C65541" w:rsidP="00C65541">
      <w:r w:rsidRPr="00C65541">
        <w:t xml:space="preserve">*État à la remise : </w:t>
      </w:r>
      <w:r w:rsidRPr="00C65541">
        <w:rPr>
          <w:rFonts w:ascii="Segoe UI Symbol" w:hAnsi="Segoe UI Symbol" w:cs="Segoe UI Symbol"/>
        </w:rPr>
        <w:t>☐</w:t>
      </w:r>
      <w:r w:rsidRPr="00C65541">
        <w:t xml:space="preserve"> Neuf </w:t>
      </w:r>
      <w:r w:rsidRPr="00C65541">
        <w:rPr>
          <w:rFonts w:ascii="Segoe UI Symbol" w:hAnsi="Segoe UI Symbol" w:cs="Segoe UI Symbol"/>
        </w:rPr>
        <w:t>☐</w:t>
      </w:r>
      <w:r w:rsidRPr="00C65541">
        <w:t xml:space="preserve"> Bon </w:t>
      </w:r>
      <w:r w:rsidRPr="00C65541">
        <w:rPr>
          <w:rFonts w:ascii="Segoe UI Symbol" w:hAnsi="Segoe UI Symbol" w:cs="Segoe UI Symbol"/>
        </w:rPr>
        <w:t>☐</w:t>
      </w:r>
      <w:r w:rsidRPr="00C65541">
        <w:t xml:space="preserve"> Moyen</w:t>
      </w:r>
    </w:p>
    <w:p w14:paraId="4B7206B0" w14:textId="77777777" w:rsidR="00C65541" w:rsidRPr="00C65541" w:rsidRDefault="00C65541" w:rsidP="00C65541">
      <w:r w:rsidRPr="00C65541">
        <w:rPr>
          <w:b/>
          <w:bCs/>
        </w:rPr>
        <w:t>Accessoires et périphériques fournis :</w:t>
      </w:r>
    </w:p>
    <w:tbl>
      <w:tblPr>
        <w:tblStyle w:val="Grilledutableau"/>
        <w:tblW w:w="0" w:type="auto"/>
        <w:tblLook w:val="04A0" w:firstRow="1" w:lastRow="0" w:firstColumn="1" w:lastColumn="0" w:noHBand="0" w:noVBand="1"/>
      </w:tblPr>
      <w:tblGrid>
        <w:gridCol w:w="2286"/>
        <w:gridCol w:w="1029"/>
        <w:gridCol w:w="1430"/>
      </w:tblGrid>
      <w:tr w:rsidR="00C65541" w:rsidRPr="00C65541" w14:paraId="5CA1A467" w14:textId="77777777" w:rsidTr="009D4962">
        <w:tc>
          <w:tcPr>
            <w:tcW w:w="0" w:type="auto"/>
            <w:hideMark/>
          </w:tcPr>
          <w:p w14:paraId="7077775C" w14:textId="77777777" w:rsidR="00C65541" w:rsidRPr="00C65541" w:rsidRDefault="00C65541" w:rsidP="00C65541">
            <w:pPr>
              <w:spacing w:after="160" w:line="259" w:lineRule="auto"/>
              <w:rPr>
                <w:b/>
                <w:bCs/>
              </w:rPr>
            </w:pPr>
            <w:r w:rsidRPr="00C65541">
              <w:rPr>
                <w:b/>
                <w:bCs/>
              </w:rPr>
              <w:t>Accessoire</w:t>
            </w:r>
          </w:p>
        </w:tc>
        <w:tc>
          <w:tcPr>
            <w:tcW w:w="0" w:type="auto"/>
            <w:hideMark/>
          </w:tcPr>
          <w:p w14:paraId="322AF411" w14:textId="77777777" w:rsidR="00C65541" w:rsidRPr="00C65541" w:rsidRDefault="00C65541" w:rsidP="00C65541">
            <w:pPr>
              <w:spacing w:after="160" w:line="259" w:lineRule="auto"/>
              <w:rPr>
                <w:b/>
                <w:bCs/>
              </w:rPr>
            </w:pPr>
            <w:r w:rsidRPr="00C65541">
              <w:rPr>
                <w:b/>
                <w:bCs/>
              </w:rPr>
              <w:t>Quantité</w:t>
            </w:r>
          </w:p>
        </w:tc>
        <w:tc>
          <w:tcPr>
            <w:tcW w:w="0" w:type="auto"/>
            <w:hideMark/>
          </w:tcPr>
          <w:p w14:paraId="34E1FC87" w14:textId="77777777" w:rsidR="00C65541" w:rsidRPr="00C65541" w:rsidRDefault="00C65541" w:rsidP="00C65541">
            <w:pPr>
              <w:spacing w:after="160" w:line="259" w:lineRule="auto"/>
              <w:rPr>
                <w:b/>
                <w:bCs/>
              </w:rPr>
            </w:pPr>
            <w:r w:rsidRPr="00C65541">
              <w:rPr>
                <w:b/>
                <w:bCs/>
              </w:rPr>
              <w:t>Fourni</w:t>
            </w:r>
          </w:p>
        </w:tc>
      </w:tr>
      <w:tr w:rsidR="00C65541" w:rsidRPr="00C65541" w14:paraId="3CCB1F8D" w14:textId="77777777" w:rsidTr="009D4962">
        <w:tc>
          <w:tcPr>
            <w:tcW w:w="0" w:type="auto"/>
            <w:hideMark/>
          </w:tcPr>
          <w:p w14:paraId="402CE9B2" w14:textId="77777777" w:rsidR="00C65541" w:rsidRPr="00C65541" w:rsidRDefault="00C65541" w:rsidP="00C65541">
            <w:pPr>
              <w:spacing w:after="160" w:line="259" w:lineRule="auto"/>
            </w:pPr>
            <w:r w:rsidRPr="00C65541">
              <w:t>Chargeur/Alimentation</w:t>
            </w:r>
          </w:p>
        </w:tc>
        <w:tc>
          <w:tcPr>
            <w:tcW w:w="0" w:type="auto"/>
            <w:hideMark/>
          </w:tcPr>
          <w:p w14:paraId="160E292F" w14:textId="77777777" w:rsidR="00C65541" w:rsidRPr="00C65541" w:rsidRDefault="00C65541" w:rsidP="00C65541">
            <w:pPr>
              <w:spacing w:after="160" w:line="259" w:lineRule="auto"/>
            </w:pPr>
          </w:p>
        </w:tc>
        <w:tc>
          <w:tcPr>
            <w:tcW w:w="0" w:type="auto"/>
            <w:hideMark/>
          </w:tcPr>
          <w:p w14:paraId="384EA98C" w14:textId="77777777" w:rsidR="00C65541" w:rsidRPr="00C65541" w:rsidRDefault="00C65541" w:rsidP="00C65541">
            <w:pPr>
              <w:spacing w:after="160" w:line="259" w:lineRule="auto"/>
            </w:pPr>
            <w:r w:rsidRPr="00C65541">
              <w:rPr>
                <w:rFonts w:ascii="Segoe UI Symbol" w:hAnsi="Segoe UI Symbol" w:cs="Segoe UI Symbol"/>
              </w:rPr>
              <w:t>☐</w:t>
            </w:r>
            <w:r w:rsidRPr="00C65541">
              <w:t xml:space="preserve"> Oui </w:t>
            </w:r>
            <w:r w:rsidRPr="00C65541">
              <w:rPr>
                <w:rFonts w:ascii="Segoe UI Symbol" w:hAnsi="Segoe UI Symbol" w:cs="Segoe UI Symbol"/>
              </w:rPr>
              <w:t>☐</w:t>
            </w:r>
            <w:r w:rsidRPr="00C65541">
              <w:t xml:space="preserve"> Non</w:t>
            </w:r>
          </w:p>
        </w:tc>
      </w:tr>
      <w:tr w:rsidR="00C65541" w:rsidRPr="00C65541" w14:paraId="550FD30E" w14:textId="77777777" w:rsidTr="009D4962">
        <w:tc>
          <w:tcPr>
            <w:tcW w:w="0" w:type="auto"/>
            <w:hideMark/>
          </w:tcPr>
          <w:p w14:paraId="578626D5" w14:textId="77777777" w:rsidR="00C65541" w:rsidRPr="00C65541" w:rsidRDefault="00C65541" w:rsidP="00C65541">
            <w:pPr>
              <w:spacing w:after="160" w:line="259" w:lineRule="auto"/>
            </w:pPr>
            <w:r w:rsidRPr="00C65541">
              <w:t>Souris</w:t>
            </w:r>
          </w:p>
        </w:tc>
        <w:tc>
          <w:tcPr>
            <w:tcW w:w="0" w:type="auto"/>
            <w:hideMark/>
          </w:tcPr>
          <w:p w14:paraId="508CA593" w14:textId="77777777" w:rsidR="00C65541" w:rsidRPr="00C65541" w:rsidRDefault="00C65541" w:rsidP="00C65541">
            <w:pPr>
              <w:spacing w:after="160" w:line="259" w:lineRule="auto"/>
            </w:pPr>
          </w:p>
        </w:tc>
        <w:tc>
          <w:tcPr>
            <w:tcW w:w="0" w:type="auto"/>
            <w:hideMark/>
          </w:tcPr>
          <w:p w14:paraId="3EB8DD55" w14:textId="77777777" w:rsidR="00C65541" w:rsidRPr="00C65541" w:rsidRDefault="00C65541" w:rsidP="00C65541">
            <w:pPr>
              <w:spacing w:after="160" w:line="259" w:lineRule="auto"/>
            </w:pPr>
            <w:r w:rsidRPr="00C65541">
              <w:rPr>
                <w:rFonts w:ascii="Segoe UI Symbol" w:hAnsi="Segoe UI Symbol" w:cs="Segoe UI Symbol"/>
              </w:rPr>
              <w:t>☐</w:t>
            </w:r>
            <w:r w:rsidRPr="00C65541">
              <w:t xml:space="preserve"> Oui </w:t>
            </w:r>
            <w:r w:rsidRPr="00C65541">
              <w:rPr>
                <w:rFonts w:ascii="Segoe UI Symbol" w:hAnsi="Segoe UI Symbol" w:cs="Segoe UI Symbol"/>
              </w:rPr>
              <w:t>☐</w:t>
            </w:r>
            <w:r w:rsidRPr="00C65541">
              <w:t xml:space="preserve"> Non</w:t>
            </w:r>
          </w:p>
        </w:tc>
      </w:tr>
      <w:tr w:rsidR="00C65541" w:rsidRPr="00C65541" w14:paraId="281ECE8F" w14:textId="77777777" w:rsidTr="009D4962">
        <w:tc>
          <w:tcPr>
            <w:tcW w:w="0" w:type="auto"/>
            <w:hideMark/>
          </w:tcPr>
          <w:p w14:paraId="5B209D5F" w14:textId="77777777" w:rsidR="00C65541" w:rsidRPr="00C65541" w:rsidRDefault="00C65541" w:rsidP="00C65541">
            <w:pPr>
              <w:spacing w:after="160" w:line="259" w:lineRule="auto"/>
            </w:pPr>
            <w:r w:rsidRPr="00C65541">
              <w:t>Clavier</w:t>
            </w:r>
          </w:p>
        </w:tc>
        <w:tc>
          <w:tcPr>
            <w:tcW w:w="0" w:type="auto"/>
            <w:hideMark/>
          </w:tcPr>
          <w:p w14:paraId="0D4224D3" w14:textId="77777777" w:rsidR="00C65541" w:rsidRPr="00C65541" w:rsidRDefault="00C65541" w:rsidP="00C65541">
            <w:pPr>
              <w:spacing w:after="160" w:line="259" w:lineRule="auto"/>
            </w:pPr>
          </w:p>
        </w:tc>
        <w:tc>
          <w:tcPr>
            <w:tcW w:w="0" w:type="auto"/>
            <w:hideMark/>
          </w:tcPr>
          <w:p w14:paraId="3D8B67ED" w14:textId="77777777" w:rsidR="00C65541" w:rsidRPr="00C65541" w:rsidRDefault="00C65541" w:rsidP="00C65541">
            <w:pPr>
              <w:spacing w:after="160" w:line="259" w:lineRule="auto"/>
            </w:pPr>
            <w:r w:rsidRPr="00C65541">
              <w:rPr>
                <w:rFonts w:ascii="Segoe UI Symbol" w:hAnsi="Segoe UI Symbol" w:cs="Segoe UI Symbol"/>
              </w:rPr>
              <w:t>☐</w:t>
            </w:r>
            <w:r w:rsidRPr="00C65541">
              <w:t xml:space="preserve"> Oui </w:t>
            </w:r>
            <w:r w:rsidRPr="00C65541">
              <w:rPr>
                <w:rFonts w:ascii="Segoe UI Symbol" w:hAnsi="Segoe UI Symbol" w:cs="Segoe UI Symbol"/>
              </w:rPr>
              <w:t>☐</w:t>
            </w:r>
            <w:r w:rsidRPr="00C65541">
              <w:t xml:space="preserve"> Non</w:t>
            </w:r>
          </w:p>
        </w:tc>
      </w:tr>
      <w:tr w:rsidR="00C65541" w:rsidRPr="00C65541" w14:paraId="4B6E0362" w14:textId="77777777" w:rsidTr="009D4962">
        <w:tc>
          <w:tcPr>
            <w:tcW w:w="0" w:type="auto"/>
            <w:hideMark/>
          </w:tcPr>
          <w:p w14:paraId="40E70729" w14:textId="77777777" w:rsidR="00C65541" w:rsidRPr="00C65541" w:rsidRDefault="00C65541" w:rsidP="00C65541">
            <w:pPr>
              <w:spacing w:after="160" w:line="259" w:lineRule="auto"/>
            </w:pPr>
            <w:r w:rsidRPr="00C65541">
              <w:t>Sacoche/Housse</w:t>
            </w:r>
          </w:p>
        </w:tc>
        <w:tc>
          <w:tcPr>
            <w:tcW w:w="0" w:type="auto"/>
            <w:hideMark/>
          </w:tcPr>
          <w:p w14:paraId="7A0A871C" w14:textId="77777777" w:rsidR="00C65541" w:rsidRPr="00C65541" w:rsidRDefault="00C65541" w:rsidP="00C65541">
            <w:pPr>
              <w:spacing w:after="160" w:line="259" w:lineRule="auto"/>
            </w:pPr>
          </w:p>
        </w:tc>
        <w:tc>
          <w:tcPr>
            <w:tcW w:w="0" w:type="auto"/>
            <w:hideMark/>
          </w:tcPr>
          <w:p w14:paraId="00EE2780" w14:textId="77777777" w:rsidR="00C65541" w:rsidRPr="00C65541" w:rsidRDefault="00C65541" w:rsidP="00C65541">
            <w:pPr>
              <w:spacing w:after="160" w:line="259" w:lineRule="auto"/>
            </w:pPr>
            <w:r w:rsidRPr="00C65541">
              <w:rPr>
                <w:rFonts w:ascii="Segoe UI Symbol" w:hAnsi="Segoe UI Symbol" w:cs="Segoe UI Symbol"/>
              </w:rPr>
              <w:t>☐</w:t>
            </w:r>
            <w:r w:rsidRPr="00C65541">
              <w:t xml:space="preserve"> Oui </w:t>
            </w:r>
            <w:r w:rsidRPr="00C65541">
              <w:rPr>
                <w:rFonts w:ascii="Segoe UI Symbol" w:hAnsi="Segoe UI Symbol" w:cs="Segoe UI Symbol"/>
              </w:rPr>
              <w:t>☐</w:t>
            </w:r>
            <w:r w:rsidRPr="00C65541">
              <w:t xml:space="preserve"> Non</w:t>
            </w:r>
          </w:p>
        </w:tc>
      </w:tr>
      <w:tr w:rsidR="00C65541" w:rsidRPr="00C65541" w14:paraId="204F16D7" w14:textId="77777777" w:rsidTr="009D4962">
        <w:tc>
          <w:tcPr>
            <w:tcW w:w="0" w:type="auto"/>
            <w:hideMark/>
          </w:tcPr>
          <w:p w14:paraId="5684B50C" w14:textId="77777777" w:rsidR="00C65541" w:rsidRPr="00C65541" w:rsidRDefault="00C65541" w:rsidP="00C65541">
            <w:pPr>
              <w:spacing w:after="160" w:line="259" w:lineRule="auto"/>
            </w:pPr>
            <w:r w:rsidRPr="00C65541">
              <w:t>Câbles (préciser)</w:t>
            </w:r>
          </w:p>
        </w:tc>
        <w:tc>
          <w:tcPr>
            <w:tcW w:w="0" w:type="auto"/>
            <w:hideMark/>
          </w:tcPr>
          <w:p w14:paraId="3C22689F" w14:textId="77777777" w:rsidR="00C65541" w:rsidRPr="00C65541" w:rsidRDefault="00C65541" w:rsidP="00C65541">
            <w:pPr>
              <w:spacing w:after="160" w:line="259" w:lineRule="auto"/>
            </w:pPr>
          </w:p>
        </w:tc>
        <w:tc>
          <w:tcPr>
            <w:tcW w:w="0" w:type="auto"/>
            <w:hideMark/>
          </w:tcPr>
          <w:p w14:paraId="0F147EBF" w14:textId="77777777" w:rsidR="00C65541" w:rsidRPr="00C65541" w:rsidRDefault="00C65541" w:rsidP="00C65541">
            <w:pPr>
              <w:spacing w:after="160" w:line="259" w:lineRule="auto"/>
            </w:pPr>
            <w:r w:rsidRPr="00C65541">
              <w:rPr>
                <w:rFonts w:ascii="Segoe UI Symbol" w:hAnsi="Segoe UI Symbol" w:cs="Segoe UI Symbol"/>
              </w:rPr>
              <w:t>☐</w:t>
            </w:r>
            <w:r w:rsidRPr="00C65541">
              <w:t xml:space="preserve"> Oui </w:t>
            </w:r>
            <w:r w:rsidRPr="00C65541">
              <w:rPr>
                <w:rFonts w:ascii="Segoe UI Symbol" w:hAnsi="Segoe UI Symbol" w:cs="Segoe UI Symbol"/>
              </w:rPr>
              <w:t>☐</w:t>
            </w:r>
            <w:r w:rsidRPr="00C65541">
              <w:t xml:space="preserve"> Non</w:t>
            </w:r>
          </w:p>
        </w:tc>
      </w:tr>
      <w:tr w:rsidR="00C65541" w:rsidRPr="00C65541" w14:paraId="6311CF29" w14:textId="77777777" w:rsidTr="009D4962">
        <w:tc>
          <w:tcPr>
            <w:tcW w:w="0" w:type="auto"/>
            <w:hideMark/>
          </w:tcPr>
          <w:p w14:paraId="152C0B74" w14:textId="77777777" w:rsidR="00C65541" w:rsidRPr="00C65541" w:rsidRDefault="00C65541" w:rsidP="00C65541">
            <w:pPr>
              <w:spacing w:after="160" w:line="259" w:lineRule="auto"/>
            </w:pPr>
            <w:r w:rsidRPr="00C65541">
              <w:t>Dock/Station d'accueil</w:t>
            </w:r>
          </w:p>
        </w:tc>
        <w:tc>
          <w:tcPr>
            <w:tcW w:w="0" w:type="auto"/>
            <w:hideMark/>
          </w:tcPr>
          <w:p w14:paraId="55C01058" w14:textId="77777777" w:rsidR="00C65541" w:rsidRPr="00C65541" w:rsidRDefault="00C65541" w:rsidP="00C65541">
            <w:pPr>
              <w:spacing w:after="160" w:line="259" w:lineRule="auto"/>
            </w:pPr>
          </w:p>
        </w:tc>
        <w:tc>
          <w:tcPr>
            <w:tcW w:w="0" w:type="auto"/>
            <w:hideMark/>
          </w:tcPr>
          <w:p w14:paraId="443FEA71" w14:textId="77777777" w:rsidR="00C65541" w:rsidRPr="00C65541" w:rsidRDefault="00C65541" w:rsidP="00C65541">
            <w:pPr>
              <w:spacing w:after="160" w:line="259" w:lineRule="auto"/>
            </w:pPr>
            <w:r w:rsidRPr="00C65541">
              <w:rPr>
                <w:rFonts w:ascii="Segoe UI Symbol" w:hAnsi="Segoe UI Symbol" w:cs="Segoe UI Symbol"/>
              </w:rPr>
              <w:t>☐</w:t>
            </w:r>
            <w:r w:rsidRPr="00C65541">
              <w:t xml:space="preserve"> Oui </w:t>
            </w:r>
            <w:r w:rsidRPr="00C65541">
              <w:rPr>
                <w:rFonts w:ascii="Segoe UI Symbol" w:hAnsi="Segoe UI Symbol" w:cs="Segoe UI Symbol"/>
              </w:rPr>
              <w:t>☐</w:t>
            </w:r>
            <w:r w:rsidRPr="00C65541">
              <w:t xml:space="preserve"> Non</w:t>
            </w:r>
          </w:p>
        </w:tc>
      </w:tr>
      <w:tr w:rsidR="00C65541" w:rsidRPr="00C65541" w14:paraId="52CCA2DF" w14:textId="77777777" w:rsidTr="009D4962">
        <w:tc>
          <w:tcPr>
            <w:tcW w:w="0" w:type="auto"/>
            <w:hideMark/>
          </w:tcPr>
          <w:p w14:paraId="3D453721" w14:textId="77777777" w:rsidR="00C65541" w:rsidRPr="00C65541" w:rsidRDefault="00C65541" w:rsidP="00C65541">
            <w:pPr>
              <w:spacing w:after="160" w:line="259" w:lineRule="auto"/>
            </w:pPr>
            <w:r w:rsidRPr="00C65541">
              <w:t>Casque audio</w:t>
            </w:r>
          </w:p>
        </w:tc>
        <w:tc>
          <w:tcPr>
            <w:tcW w:w="0" w:type="auto"/>
            <w:hideMark/>
          </w:tcPr>
          <w:p w14:paraId="2360C1A9" w14:textId="77777777" w:rsidR="00C65541" w:rsidRPr="00C65541" w:rsidRDefault="00C65541" w:rsidP="00C65541">
            <w:pPr>
              <w:spacing w:after="160" w:line="259" w:lineRule="auto"/>
            </w:pPr>
          </w:p>
        </w:tc>
        <w:tc>
          <w:tcPr>
            <w:tcW w:w="0" w:type="auto"/>
            <w:hideMark/>
          </w:tcPr>
          <w:p w14:paraId="51F22D9C" w14:textId="77777777" w:rsidR="00C65541" w:rsidRPr="00C65541" w:rsidRDefault="00C65541" w:rsidP="00C65541">
            <w:pPr>
              <w:spacing w:after="160" w:line="259" w:lineRule="auto"/>
            </w:pPr>
            <w:r w:rsidRPr="00C65541">
              <w:rPr>
                <w:rFonts w:ascii="Segoe UI Symbol" w:hAnsi="Segoe UI Symbol" w:cs="Segoe UI Symbol"/>
              </w:rPr>
              <w:t>☐</w:t>
            </w:r>
            <w:r w:rsidRPr="00C65541">
              <w:t xml:space="preserve"> Oui </w:t>
            </w:r>
            <w:r w:rsidRPr="00C65541">
              <w:rPr>
                <w:rFonts w:ascii="Segoe UI Symbol" w:hAnsi="Segoe UI Symbol" w:cs="Segoe UI Symbol"/>
              </w:rPr>
              <w:t>☐</w:t>
            </w:r>
            <w:r w:rsidRPr="00C65541">
              <w:t xml:space="preserve"> Non</w:t>
            </w:r>
          </w:p>
        </w:tc>
      </w:tr>
      <w:tr w:rsidR="00C65541" w:rsidRPr="00C65541" w14:paraId="515EE84A" w14:textId="77777777" w:rsidTr="009D4962">
        <w:tc>
          <w:tcPr>
            <w:tcW w:w="0" w:type="auto"/>
            <w:hideMark/>
          </w:tcPr>
          <w:p w14:paraId="0F911FC1" w14:textId="77777777" w:rsidR="00C65541" w:rsidRPr="00C65541" w:rsidRDefault="00C65541" w:rsidP="00C65541">
            <w:pPr>
              <w:spacing w:after="160" w:line="259" w:lineRule="auto"/>
            </w:pPr>
            <w:r w:rsidRPr="00C65541">
              <w:t>Autre (préciser)</w:t>
            </w:r>
          </w:p>
        </w:tc>
        <w:tc>
          <w:tcPr>
            <w:tcW w:w="0" w:type="auto"/>
            <w:hideMark/>
          </w:tcPr>
          <w:p w14:paraId="4D7BE151" w14:textId="77777777" w:rsidR="00C65541" w:rsidRPr="00C65541" w:rsidRDefault="00C65541" w:rsidP="00C65541">
            <w:pPr>
              <w:spacing w:after="160" w:line="259" w:lineRule="auto"/>
            </w:pPr>
          </w:p>
        </w:tc>
        <w:tc>
          <w:tcPr>
            <w:tcW w:w="0" w:type="auto"/>
            <w:hideMark/>
          </w:tcPr>
          <w:p w14:paraId="247FAEBA" w14:textId="77777777" w:rsidR="00C65541" w:rsidRPr="00C65541" w:rsidRDefault="00C65541" w:rsidP="00C65541">
            <w:pPr>
              <w:spacing w:after="160" w:line="259" w:lineRule="auto"/>
            </w:pPr>
            <w:r w:rsidRPr="00C65541">
              <w:rPr>
                <w:rFonts w:ascii="Segoe UI Symbol" w:hAnsi="Segoe UI Symbol" w:cs="Segoe UI Symbol"/>
              </w:rPr>
              <w:t>☐</w:t>
            </w:r>
            <w:r w:rsidRPr="00C65541">
              <w:t xml:space="preserve"> Oui </w:t>
            </w:r>
            <w:r w:rsidRPr="00C65541">
              <w:rPr>
                <w:rFonts w:ascii="Segoe UI Symbol" w:hAnsi="Segoe UI Symbol" w:cs="Segoe UI Symbol"/>
              </w:rPr>
              <w:t>☐</w:t>
            </w:r>
            <w:r w:rsidRPr="00C65541">
              <w:t xml:space="preserve"> Non</w:t>
            </w:r>
          </w:p>
        </w:tc>
      </w:tr>
    </w:tbl>
    <w:p w14:paraId="41024D1A" w14:textId="77777777" w:rsidR="00C65541" w:rsidRPr="00C65541" w:rsidRDefault="00C65541" w:rsidP="00C65541">
      <w:r w:rsidRPr="00C65541">
        <w:rPr>
          <w:b/>
          <w:bCs/>
        </w:rPr>
        <w:t>Logiciels et licences installés :</w:t>
      </w:r>
    </w:p>
    <w:p w14:paraId="1054BFB5" w14:textId="77777777" w:rsidR="00C65541" w:rsidRPr="00C65541" w:rsidRDefault="00C65541" w:rsidP="00C65541">
      <w:r w:rsidRPr="00C65541">
        <w:rPr>
          <w:rFonts w:ascii="Segoe UI Symbol" w:hAnsi="Segoe UI Symbol" w:cs="Segoe UI Symbol"/>
        </w:rPr>
        <w:t>☐</w:t>
      </w:r>
      <w:r w:rsidRPr="00C65541">
        <w:t xml:space="preserve"> Système d'exploitation : _______________</w:t>
      </w:r>
    </w:p>
    <w:p w14:paraId="1E4B2D64" w14:textId="77777777" w:rsidR="00C65541" w:rsidRPr="00C65541" w:rsidRDefault="00C65541" w:rsidP="00C65541">
      <w:r w:rsidRPr="00C65541">
        <w:rPr>
          <w:rFonts w:ascii="Segoe UI Symbol" w:hAnsi="Segoe UI Symbol" w:cs="Segoe UI Symbol"/>
        </w:rPr>
        <w:t>☐</w:t>
      </w:r>
      <w:r w:rsidRPr="00C65541">
        <w:t xml:space="preserve"> Suite bureautique : _______________</w:t>
      </w:r>
    </w:p>
    <w:p w14:paraId="4519165E" w14:textId="77777777" w:rsidR="00C65541" w:rsidRPr="00C65541" w:rsidRDefault="00C65541" w:rsidP="00C65541">
      <w:r w:rsidRPr="00C65541">
        <w:rPr>
          <w:rFonts w:ascii="Segoe UI Symbol" w:hAnsi="Segoe UI Symbol" w:cs="Segoe UI Symbol"/>
        </w:rPr>
        <w:t>☐</w:t>
      </w:r>
      <w:r w:rsidRPr="00C65541">
        <w:t xml:space="preserve"> Antivirus : _______________</w:t>
      </w:r>
    </w:p>
    <w:p w14:paraId="6E7BE119" w14:textId="77777777" w:rsidR="00C65541" w:rsidRPr="00C65541" w:rsidRDefault="00C65541" w:rsidP="00C65541">
      <w:r w:rsidRPr="00C65541">
        <w:rPr>
          <w:rFonts w:ascii="Segoe UI Symbol" w:hAnsi="Segoe UI Symbol" w:cs="Segoe UI Symbol"/>
        </w:rPr>
        <w:t>☐</w:t>
      </w:r>
      <w:r w:rsidRPr="00C65541">
        <w:t xml:space="preserve"> Logiciels métier (préciser) : _______________</w:t>
      </w:r>
    </w:p>
    <w:p w14:paraId="21776AD4" w14:textId="77777777" w:rsidR="00C65541" w:rsidRPr="00C65541" w:rsidRDefault="00C65541" w:rsidP="00C65541">
      <w:r w:rsidRPr="00C65541">
        <w:rPr>
          <w:rFonts w:ascii="Segoe UI Symbol" w:hAnsi="Segoe UI Symbol" w:cs="Segoe UI Symbol"/>
        </w:rPr>
        <w:t>☐</w:t>
      </w:r>
      <w:r w:rsidRPr="00C65541">
        <w:t xml:space="preserve"> Autres : _______________</w:t>
      </w:r>
    </w:p>
    <w:p w14:paraId="7D4A0C79" w14:textId="77777777" w:rsidR="00C65541" w:rsidRPr="00C65541" w:rsidRDefault="00C65541" w:rsidP="00C65541">
      <w:pPr>
        <w:rPr>
          <w:b/>
          <w:bCs/>
        </w:rPr>
      </w:pPr>
      <w:r w:rsidRPr="00C65541">
        <w:rPr>
          <w:b/>
          <w:bCs/>
        </w:rPr>
        <w:t>PARTIE 4 : RESPONSABILITÉS DE L'UTILISATEUR</w:t>
      </w:r>
    </w:p>
    <w:p w14:paraId="1CCD6669" w14:textId="77777777" w:rsidR="00C65541" w:rsidRPr="00C65541" w:rsidRDefault="00C65541" w:rsidP="00C65541">
      <w:r w:rsidRPr="00C65541">
        <w:rPr>
          <w:b/>
          <w:bCs/>
        </w:rPr>
        <w:t>En signant ce document, l'utilisateur reconnaît et s'engage à :</w:t>
      </w:r>
    </w:p>
    <w:p w14:paraId="0EDE85B7" w14:textId="77777777" w:rsidR="00C65541" w:rsidRPr="00C65541" w:rsidRDefault="00C65541" w:rsidP="00C65541">
      <w:r w:rsidRPr="00C65541">
        <w:rPr>
          <w:b/>
          <w:bCs/>
        </w:rPr>
        <w:t>Usage et sécurité :</w:t>
      </w:r>
    </w:p>
    <w:p w14:paraId="09BC8078" w14:textId="77777777" w:rsidR="00C65541" w:rsidRPr="00C65541" w:rsidRDefault="00C65541" w:rsidP="00C65541">
      <w:pPr>
        <w:numPr>
          <w:ilvl w:val="0"/>
          <w:numId w:val="70"/>
        </w:numPr>
      </w:pPr>
      <w:r w:rsidRPr="00C65541">
        <w:t>Utiliser les équipements conformément à la Charte d'Usage du SI de l'entreprise</w:t>
      </w:r>
    </w:p>
    <w:p w14:paraId="1F993DE8" w14:textId="77777777" w:rsidR="00C65541" w:rsidRPr="00C65541" w:rsidRDefault="00C65541" w:rsidP="00C65541">
      <w:pPr>
        <w:numPr>
          <w:ilvl w:val="0"/>
          <w:numId w:val="70"/>
        </w:numPr>
      </w:pPr>
      <w:r w:rsidRPr="00C65541">
        <w:t>Veiller à la sécurité physique des équipements (vol, dégradation, perte)</w:t>
      </w:r>
    </w:p>
    <w:p w14:paraId="54E8BD9A" w14:textId="77777777" w:rsidR="00C65541" w:rsidRPr="00C65541" w:rsidRDefault="00C65541" w:rsidP="00C65541">
      <w:pPr>
        <w:numPr>
          <w:ilvl w:val="0"/>
          <w:numId w:val="70"/>
        </w:numPr>
      </w:pPr>
      <w:r w:rsidRPr="00C65541">
        <w:t>Ne pas prêter ou céder les équipements à des tiers</w:t>
      </w:r>
    </w:p>
    <w:p w14:paraId="7FBEB25B" w14:textId="77777777" w:rsidR="00C65541" w:rsidRPr="00C65541" w:rsidRDefault="00C65541" w:rsidP="00C65541">
      <w:pPr>
        <w:numPr>
          <w:ilvl w:val="0"/>
          <w:numId w:val="70"/>
        </w:numPr>
      </w:pPr>
      <w:r w:rsidRPr="00C65541">
        <w:t>Protéger les accès par mots de passe conformément à la Politique de Mots de Passe</w:t>
      </w:r>
    </w:p>
    <w:p w14:paraId="51CD3F19" w14:textId="77777777" w:rsidR="00C65541" w:rsidRPr="00C65541" w:rsidRDefault="00C65541" w:rsidP="00C65541">
      <w:pPr>
        <w:numPr>
          <w:ilvl w:val="0"/>
          <w:numId w:val="70"/>
        </w:numPr>
      </w:pPr>
      <w:r w:rsidRPr="00C65541">
        <w:t>Verrouiller sa session en cas d'absence</w:t>
      </w:r>
    </w:p>
    <w:p w14:paraId="49FA8D9B" w14:textId="77777777" w:rsidR="00C65541" w:rsidRPr="00C65541" w:rsidRDefault="00C65541" w:rsidP="00C65541">
      <w:r w:rsidRPr="00C65541">
        <w:rPr>
          <w:b/>
          <w:bCs/>
        </w:rPr>
        <w:t>Maintenance et support :</w:t>
      </w:r>
    </w:p>
    <w:p w14:paraId="2C173FE3" w14:textId="77777777" w:rsidR="00C65541" w:rsidRPr="00C65541" w:rsidRDefault="00C65541" w:rsidP="00C65541">
      <w:pPr>
        <w:numPr>
          <w:ilvl w:val="0"/>
          <w:numId w:val="71"/>
        </w:numPr>
      </w:pPr>
      <w:r w:rsidRPr="00C65541">
        <w:t>Signaler immédiatement tout dysfonctionnement au Service IT</w:t>
      </w:r>
    </w:p>
    <w:p w14:paraId="12FAB35F" w14:textId="77777777" w:rsidR="00C65541" w:rsidRPr="00C65541" w:rsidRDefault="00C65541" w:rsidP="00C65541">
      <w:pPr>
        <w:numPr>
          <w:ilvl w:val="0"/>
          <w:numId w:val="71"/>
        </w:numPr>
      </w:pPr>
      <w:r w:rsidRPr="00C65541">
        <w:t>Ne pas procéder à des réparations personnelles</w:t>
      </w:r>
    </w:p>
    <w:p w14:paraId="36BFF710" w14:textId="77777777" w:rsidR="00C65541" w:rsidRPr="00C65541" w:rsidRDefault="00C65541" w:rsidP="00C65541">
      <w:pPr>
        <w:numPr>
          <w:ilvl w:val="0"/>
          <w:numId w:val="71"/>
        </w:numPr>
      </w:pPr>
      <w:r w:rsidRPr="00C65541">
        <w:lastRenderedPageBreak/>
        <w:t>Ne pas installer de logiciels sans autorisation préalable du Service IT</w:t>
      </w:r>
    </w:p>
    <w:p w14:paraId="7D75F973" w14:textId="77777777" w:rsidR="00C65541" w:rsidRPr="00C65541" w:rsidRDefault="00C65541" w:rsidP="00C65541">
      <w:pPr>
        <w:numPr>
          <w:ilvl w:val="0"/>
          <w:numId w:val="71"/>
        </w:numPr>
      </w:pPr>
      <w:r w:rsidRPr="00C65541">
        <w:t>Accepter les interventions de maintenance à distance ou sur site</w:t>
      </w:r>
    </w:p>
    <w:p w14:paraId="31EFAC69" w14:textId="77777777" w:rsidR="00C65541" w:rsidRPr="00C65541" w:rsidRDefault="00C65541" w:rsidP="00C65541">
      <w:r w:rsidRPr="00C65541">
        <w:rPr>
          <w:b/>
          <w:bCs/>
        </w:rPr>
        <w:t>En cas de télétravail :</w:t>
      </w:r>
    </w:p>
    <w:p w14:paraId="52B606E5" w14:textId="77777777" w:rsidR="00C65541" w:rsidRPr="00C65541" w:rsidRDefault="00C65541" w:rsidP="00C65541">
      <w:pPr>
        <w:numPr>
          <w:ilvl w:val="0"/>
          <w:numId w:val="72"/>
        </w:numPr>
      </w:pPr>
      <w:r w:rsidRPr="00C65541">
        <w:t>Sécuriser le réseau domestique (</w:t>
      </w:r>
      <w:proofErr w:type="spellStart"/>
      <w:r w:rsidRPr="00C65541">
        <w:t>WiFi</w:t>
      </w:r>
      <w:proofErr w:type="spellEnd"/>
      <w:r w:rsidRPr="00C65541">
        <w:t xml:space="preserve"> protégé par mot de passe)</w:t>
      </w:r>
    </w:p>
    <w:p w14:paraId="2C33555C" w14:textId="77777777" w:rsidR="00C65541" w:rsidRPr="00C65541" w:rsidRDefault="00C65541" w:rsidP="00C65541">
      <w:pPr>
        <w:numPr>
          <w:ilvl w:val="0"/>
          <w:numId w:val="72"/>
        </w:numPr>
      </w:pPr>
      <w:r w:rsidRPr="00C65541">
        <w:t>Ne pas laisser l'équipement accessible à des membres de la famille ou tiers</w:t>
      </w:r>
    </w:p>
    <w:p w14:paraId="485E7FEA" w14:textId="77777777" w:rsidR="00C65541" w:rsidRPr="00C65541" w:rsidRDefault="00C65541" w:rsidP="00C65541">
      <w:pPr>
        <w:numPr>
          <w:ilvl w:val="0"/>
          <w:numId w:val="72"/>
        </w:numPr>
      </w:pPr>
      <w:r w:rsidRPr="00C65541">
        <w:t>Utiliser le VPN de l'entreprise pour toute connexion distante</w:t>
      </w:r>
    </w:p>
    <w:p w14:paraId="6C5E1783" w14:textId="77777777" w:rsidR="00C65541" w:rsidRPr="00C65541" w:rsidRDefault="00C65541" w:rsidP="00C65541">
      <w:pPr>
        <w:numPr>
          <w:ilvl w:val="0"/>
          <w:numId w:val="72"/>
        </w:numPr>
      </w:pPr>
      <w:r w:rsidRPr="00C65541">
        <w:t>Assurer un espace de travail sécurisé (porte fermée, équipement non visible)</w:t>
      </w:r>
    </w:p>
    <w:p w14:paraId="70B8DED1" w14:textId="77777777" w:rsidR="00C65541" w:rsidRPr="00C65541" w:rsidRDefault="00C65541" w:rsidP="00C65541">
      <w:r w:rsidRPr="00C65541">
        <w:rPr>
          <w:b/>
          <w:bCs/>
        </w:rPr>
        <w:t>Restitution :</w:t>
      </w:r>
    </w:p>
    <w:p w14:paraId="7F48FD38" w14:textId="77777777" w:rsidR="00C65541" w:rsidRPr="00C65541" w:rsidRDefault="00C65541" w:rsidP="00C65541">
      <w:pPr>
        <w:numPr>
          <w:ilvl w:val="0"/>
          <w:numId w:val="73"/>
        </w:numPr>
      </w:pPr>
      <w:r w:rsidRPr="00C65541">
        <w:t xml:space="preserve">Restituer les équipements en cas de : </w:t>
      </w:r>
    </w:p>
    <w:p w14:paraId="2E2752F1" w14:textId="77777777" w:rsidR="00C65541" w:rsidRPr="00C65541" w:rsidRDefault="00C65541" w:rsidP="00C65541">
      <w:pPr>
        <w:numPr>
          <w:ilvl w:val="1"/>
          <w:numId w:val="73"/>
        </w:numPr>
      </w:pPr>
      <w:r w:rsidRPr="00C65541">
        <w:t>Fin de contrat ou démission</w:t>
      </w:r>
    </w:p>
    <w:p w14:paraId="35A5BC4C" w14:textId="77777777" w:rsidR="00C65541" w:rsidRPr="00C65541" w:rsidRDefault="00C65541" w:rsidP="00C65541">
      <w:pPr>
        <w:numPr>
          <w:ilvl w:val="1"/>
          <w:numId w:val="73"/>
        </w:numPr>
      </w:pPr>
      <w:r w:rsidRPr="00C65541">
        <w:t>Changement de poste nécessitant d'autres équipements</w:t>
      </w:r>
    </w:p>
    <w:p w14:paraId="323573CC" w14:textId="77777777" w:rsidR="00C65541" w:rsidRPr="00C65541" w:rsidRDefault="00C65541" w:rsidP="00C65541">
      <w:pPr>
        <w:numPr>
          <w:ilvl w:val="1"/>
          <w:numId w:val="73"/>
        </w:numPr>
      </w:pPr>
      <w:r w:rsidRPr="00C65541">
        <w:t>Demande du Service IT (remplacement, maintenance longue durée)</w:t>
      </w:r>
    </w:p>
    <w:p w14:paraId="47A817D3" w14:textId="77777777" w:rsidR="00C65541" w:rsidRPr="00C65541" w:rsidRDefault="00C65541" w:rsidP="00C65541">
      <w:pPr>
        <w:numPr>
          <w:ilvl w:val="0"/>
          <w:numId w:val="73"/>
        </w:numPr>
      </w:pPr>
      <w:r w:rsidRPr="00C65541">
        <w:t>Restituer les équipements dans l'état de fonctionnement normal (usure normale acceptée)</w:t>
      </w:r>
    </w:p>
    <w:p w14:paraId="16A6D4C5" w14:textId="77777777" w:rsidR="00C65541" w:rsidRPr="00C65541" w:rsidRDefault="00C65541" w:rsidP="00C65541">
      <w:pPr>
        <w:numPr>
          <w:ilvl w:val="0"/>
          <w:numId w:val="73"/>
        </w:numPr>
      </w:pPr>
      <w:r w:rsidRPr="00C65541">
        <w:t>Effectuer une sauvegarde personnelle de ses données avant restitution (l'entreprise ne garantit pas la récupération des données personnelles)</w:t>
      </w:r>
    </w:p>
    <w:p w14:paraId="193D3840" w14:textId="77777777" w:rsidR="00C65541" w:rsidRPr="00C65541" w:rsidRDefault="00C65541" w:rsidP="00C65541">
      <w:r w:rsidRPr="00C65541">
        <w:rPr>
          <w:b/>
          <w:bCs/>
        </w:rPr>
        <w:t>Responsabilité financière :</w:t>
      </w:r>
    </w:p>
    <w:p w14:paraId="5CA3A8F2" w14:textId="77777777" w:rsidR="00C65541" w:rsidRPr="00C65541" w:rsidRDefault="00C65541" w:rsidP="00C65541">
      <w:pPr>
        <w:numPr>
          <w:ilvl w:val="0"/>
          <w:numId w:val="74"/>
        </w:numPr>
      </w:pPr>
      <w:r w:rsidRPr="00C65541">
        <w:t>En cas de perte, vol ou dégradation volontaire, l'utilisateur peut être tenu responsable financièrement selon la réglementation en vigueur</w:t>
      </w:r>
    </w:p>
    <w:p w14:paraId="0D952083" w14:textId="77777777" w:rsidR="00C65541" w:rsidRPr="00C65541" w:rsidRDefault="00C65541" w:rsidP="00C65541">
      <w:pPr>
        <w:numPr>
          <w:ilvl w:val="0"/>
          <w:numId w:val="74"/>
        </w:numPr>
      </w:pPr>
      <w:r w:rsidRPr="00C65541">
        <w:t>En cas de vol, déclaration immédiate au Service IT et dépôt de plainte auprès des autorités compétentes</w:t>
      </w:r>
    </w:p>
    <w:p w14:paraId="2D0CF7D7" w14:textId="77777777" w:rsidR="00C65541" w:rsidRPr="00C65541" w:rsidRDefault="00C65541" w:rsidP="00C65541">
      <w:pPr>
        <w:rPr>
          <w:b/>
          <w:bCs/>
        </w:rPr>
      </w:pPr>
      <w:r w:rsidRPr="00C65541">
        <w:rPr>
          <w:b/>
          <w:bCs/>
        </w:rPr>
        <w:t>PARTIE 5 : CONDITIONS DE RESTITUTION</w:t>
      </w:r>
    </w:p>
    <w:p w14:paraId="658CBA10" w14:textId="77777777" w:rsidR="00C65541" w:rsidRPr="00C65541" w:rsidRDefault="00C65541" w:rsidP="00C65541">
      <w:r w:rsidRPr="00C65541">
        <w:rPr>
          <w:b/>
          <w:bCs/>
        </w:rPr>
        <w:t>Circonstances de restitution :</w:t>
      </w:r>
    </w:p>
    <w:p w14:paraId="62CAD22D" w14:textId="77777777" w:rsidR="00C65541" w:rsidRPr="00C65541" w:rsidRDefault="00C65541" w:rsidP="00C65541">
      <w:r w:rsidRPr="00C65541">
        <w:rPr>
          <w:rFonts w:ascii="Segoe UI Symbol" w:hAnsi="Segoe UI Symbol" w:cs="Segoe UI Symbol"/>
        </w:rPr>
        <w:t>☐</w:t>
      </w:r>
      <w:r w:rsidRPr="00C65541">
        <w:t xml:space="preserve"> Fin de contrat (date prévisionnelle : ___/___/____)</w:t>
      </w:r>
    </w:p>
    <w:p w14:paraId="19EDE470" w14:textId="77777777" w:rsidR="00C65541" w:rsidRPr="00C65541" w:rsidRDefault="00C65541" w:rsidP="00C65541">
      <w:r w:rsidRPr="00C65541">
        <w:rPr>
          <w:rFonts w:ascii="Segoe UI Symbol" w:hAnsi="Segoe UI Symbol" w:cs="Segoe UI Symbol"/>
        </w:rPr>
        <w:t>☐</w:t>
      </w:r>
      <w:r w:rsidRPr="00C65541">
        <w:t xml:space="preserve"> Démission (préavis de ___ jours/mois)</w:t>
      </w:r>
    </w:p>
    <w:p w14:paraId="5661593B" w14:textId="77777777" w:rsidR="00C65541" w:rsidRPr="00C65541" w:rsidRDefault="00C65541" w:rsidP="00C65541">
      <w:r w:rsidRPr="00C65541">
        <w:rPr>
          <w:rFonts w:ascii="Segoe UI Symbol" w:hAnsi="Segoe UI Symbol" w:cs="Segoe UI Symbol"/>
        </w:rPr>
        <w:t>☐</w:t>
      </w:r>
      <w:r w:rsidRPr="00C65541">
        <w:t xml:space="preserve"> Changement de fonction</w:t>
      </w:r>
    </w:p>
    <w:p w14:paraId="6FA8FD47" w14:textId="77777777" w:rsidR="00C65541" w:rsidRPr="00C65541" w:rsidRDefault="00C65541" w:rsidP="00C65541">
      <w:r w:rsidRPr="00C65541">
        <w:rPr>
          <w:rFonts w:ascii="Segoe UI Symbol" w:hAnsi="Segoe UI Symbol" w:cs="Segoe UI Symbol"/>
        </w:rPr>
        <w:t>☐</w:t>
      </w:r>
      <w:r w:rsidRPr="00C65541">
        <w:t xml:space="preserve"> Remplacement de l'équipement</w:t>
      </w:r>
    </w:p>
    <w:p w14:paraId="41098C9F" w14:textId="77777777" w:rsidR="00C65541" w:rsidRPr="00C65541" w:rsidRDefault="00C65541" w:rsidP="00C65541">
      <w:r w:rsidRPr="00C65541">
        <w:rPr>
          <w:rFonts w:ascii="Segoe UI Symbol" w:hAnsi="Segoe UI Symbol" w:cs="Segoe UI Symbol"/>
        </w:rPr>
        <w:t>☐</w:t>
      </w:r>
      <w:r w:rsidRPr="00C65541">
        <w:t xml:space="preserve"> Autre (préciser) : _______________</w:t>
      </w:r>
    </w:p>
    <w:p w14:paraId="2664851B" w14:textId="77777777" w:rsidR="00C65541" w:rsidRPr="00C65541" w:rsidRDefault="00C65541" w:rsidP="00C65541">
      <w:r w:rsidRPr="00C65541">
        <w:rPr>
          <w:b/>
          <w:bCs/>
        </w:rPr>
        <w:t>Procédure de restitution :</w:t>
      </w:r>
    </w:p>
    <w:p w14:paraId="79533260" w14:textId="77777777" w:rsidR="00C65541" w:rsidRPr="00C65541" w:rsidRDefault="00C65541" w:rsidP="00C65541">
      <w:pPr>
        <w:numPr>
          <w:ilvl w:val="0"/>
          <w:numId w:val="75"/>
        </w:numPr>
      </w:pPr>
      <w:r w:rsidRPr="00C65541">
        <w:t>Prise de rendez-vous avec le Service IT au moins 48h avant le départ</w:t>
      </w:r>
    </w:p>
    <w:p w14:paraId="07C0775A" w14:textId="77777777" w:rsidR="00C65541" w:rsidRPr="00C65541" w:rsidRDefault="00C65541" w:rsidP="00C65541">
      <w:pPr>
        <w:numPr>
          <w:ilvl w:val="0"/>
          <w:numId w:val="75"/>
        </w:numPr>
      </w:pPr>
      <w:r w:rsidRPr="00C65541">
        <w:t>Sauvegarde des données personnelles par l'utilisateur</w:t>
      </w:r>
    </w:p>
    <w:p w14:paraId="7DAF6F83" w14:textId="77777777" w:rsidR="00C65541" w:rsidRPr="00C65541" w:rsidRDefault="00C65541" w:rsidP="00C65541">
      <w:pPr>
        <w:numPr>
          <w:ilvl w:val="0"/>
          <w:numId w:val="75"/>
        </w:numPr>
      </w:pPr>
      <w:r w:rsidRPr="00C65541">
        <w:t>Restitution physique de l'équipement et de tous les accessoires</w:t>
      </w:r>
    </w:p>
    <w:p w14:paraId="4E560128" w14:textId="77777777" w:rsidR="00C65541" w:rsidRPr="00C65541" w:rsidRDefault="00C65541" w:rsidP="00C65541">
      <w:pPr>
        <w:numPr>
          <w:ilvl w:val="0"/>
          <w:numId w:val="75"/>
        </w:numPr>
      </w:pPr>
      <w:r w:rsidRPr="00C65541">
        <w:t>Vérification de l'état par le Service IT</w:t>
      </w:r>
    </w:p>
    <w:p w14:paraId="54772C14" w14:textId="77777777" w:rsidR="00C65541" w:rsidRPr="00C65541" w:rsidRDefault="00C65541" w:rsidP="00C65541">
      <w:pPr>
        <w:numPr>
          <w:ilvl w:val="0"/>
          <w:numId w:val="75"/>
        </w:numPr>
      </w:pPr>
      <w:r w:rsidRPr="00C65541">
        <w:lastRenderedPageBreak/>
        <w:t>Effacement sécurisé des données par le Service IT</w:t>
      </w:r>
    </w:p>
    <w:p w14:paraId="7AE2DF37" w14:textId="77777777" w:rsidR="00C65541" w:rsidRPr="00C65541" w:rsidRDefault="00C65541" w:rsidP="00C65541">
      <w:pPr>
        <w:numPr>
          <w:ilvl w:val="0"/>
          <w:numId w:val="75"/>
        </w:numPr>
      </w:pPr>
      <w:r w:rsidRPr="00C65541">
        <w:t>Signature du procès-verbal de restitution (voir Partie 7)</w:t>
      </w:r>
    </w:p>
    <w:p w14:paraId="6C9A4D05" w14:textId="77777777" w:rsidR="00C65541" w:rsidRPr="00C65541" w:rsidRDefault="00C65541" w:rsidP="00C65541">
      <w:r w:rsidRPr="00C65541">
        <w:rPr>
          <w:b/>
          <w:bCs/>
        </w:rPr>
        <w:t>État attendu à la restitution :</w:t>
      </w:r>
    </w:p>
    <w:p w14:paraId="7689A562" w14:textId="77777777" w:rsidR="00C65541" w:rsidRPr="00C65541" w:rsidRDefault="00C65541" w:rsidP="00C65541">
      <w:pPr>
        <w:numPr>
          <w:ilvl w:val="0"/>
          <w:numId w:val="76"/>
        </w:numPr>
      </w:pPr>
      <w:r w:rsidRPr="00C65541">
        <w:t>Usure normale acceptée</w:t>
      </w:r>
    </w:p>
    <w:p w14:paraId="199AA873" w14:textId="77777777" w:rsidR="00C65541" w:rsidRPr="00C65541" w:rsidRDefault="00C65541" w:rsidP="00C65541">
      <w:pPr>
        <w:numPr>
          <w:ilvl w:val="0"/>
          <w:numId w:val="76"/>
        </w:numPr>
      </w:pPr>
      <w:r w:rsidRPr="00C65541">
        <w:t>Équipement fonctionnel (sauf panne technique avérée)</w:t>
      </w:r>
    </w:p>
    <w:p w14:paraId="5D3D0364" w14:textId="77777777" w:rsidR="00C65541" w:rsidRPr="00C65541" w:rsidRDefault="00C65541" w:rsidP="00C65541">
      <w:pPr>
        <w:numPr>
          <w:ilvl w:val="0"/>
          <w:numId w:val="76"/>
        </w:numPr>
      </w:pPr>
      <w:r w:rsidRPr="00C65541">
        <w:t>Tous les accessoires listés en Partie 3 doivent être restitués</w:t>
      </w:r>
    </w:p>
    <w:p w14:paraId="08B7F557" w14:textId="77777777" w:rsidR="00C65541" w:rsidRPr="00C65541" w:rsidRDefault="00C65541" w:rsidP="00C65541">
      <w:pPr>
        <w:numPr>
          <w:ilvl w:val="0"/>
          <w:numId w:val="76"/>
        </w:numPr>
      </w:pPr>
      <w:r w:rsidRPr="00C65541">
        <w:t>Équipement propre et présentable</w:t>
      </w:r>
    </w:p>
    <w:p w14:paraId="144BAE33" w14:textId="77777777" w:rsidR="00C65541" w:rsidRPr="00C65541" w:rsidRDefault="00C65541" w:rsidP="00C65541">
      <w:pPr>
        <w:rPr>
          <w:b/>
          <w:bCs/>
        </w:rPr>
      </w:pPr>
      <w:r w:rsidRPr="00C65541">
        <w:rPr>
          <w:b/>
          <w:bCs/>
        </w:rPr>
        <w:t>PARTIE 6 : SIGNATURES D'ATTRIBUTION</w:t>
      </w:r>
    </w:p>
    <w:p w14:paraId="366698B8" w14:textId="77777777" w:rsidR="00C65541" w:rsidRPr="00C65541" w:rsidRDefault="00C65541" w:rsidP="00C65541">
      <w:r w:rsidRPr="00C65541">
        <w:t>ATTRIBUTION DE L'ÉQUIPEMENT</w:t>
      </w:r>
    </w:p>
    <w:p w14:paraId="18FD9B8B" w14:textId="77777777" w:rsidR="00C65541" w:rsidRPr="00C65541" w:rsidRDefault="00C65541" w:rsidP="00C65541"/>
    <w:p w14:paraId="5444EF06" w14:textId="77777777" w:rsidR="00C65541" w:rsidRPr="00C65541" w:rsidRDefault="00C65541" w:rsidP="00C65541">
      <w:r w:rsidRPr="00C65541">
        <w:t>Je soussigné(e) [NOM PRÉNOM], Responsable des Services Internes, atteste avoir remis les équipements listés ci-dessus en bon état de fonctionnement.</w:t>
      </w:r>
    </w:p>
    <w:p w14:paraId="7392969D" w14:textId="77777777" w:rsidR="00C65541" w:rsidRPr="00C65541" w:rsidRDefault="00C65541" w:rsidP="00C65541"/>
    <w:p w14:paraId="59A8F248" w14:textId="77777777" w:rsidR="00C65541" w:rsidRPr="00C65541" w:rsidRDefault="00C65541" w:rsidP="00C65541">
      <w:r w:rsidRPr="00C65541">
        <w:t>Date : ___/___/____</w:t>
      </w:r>
    </w:p>
    <w:p w14:paraId="416387B4" w14:textId="77777777" w:rsidR="00C65541" w:rsidRPr="00C65541" w:rsidRDefault="00C65541" w:rsidP="00C65541">
      <w:r w:rsidRPr="00C65541">
        <w:t>Signature (numérique) : ___________________</w:t>
      </w:r>
    </w:p>
    <w:p w14:paraId="2259CC2D" w14:textId="77777777" w:rsidR="00C65541" w:rsidRPr="00C65541" w:rsidRDefault="00C65541" w:rsidP="00C65541"/>
    <w:p w14:paraId="69FA8E45" w14:textId="77777777" w:rsidR="00C65541" w:rsidRPr="00C65541" w:rsidRDefault="00C65541" w:rsidP="00C65541"/>
    <w:p w14:paraId="4C30E88C" w14:textId="77777777" w:rsidR="00C65541" w:rsidRPr="00C65541" w:rsidRDefault="00C65541" w:rsidP="00C65541">
      <w:r w:rsidRPr="00C65541">
        <w:t>Je soussigné(e) [NOM PRÉNOM], utilisateur, atteste avoir reçu les équipements listés ci-dessus en bon état, et m'engage à respecter les responsabilités énoncées dans ce document.</w:t>
      </w:r>
    </w:p>
    <w:p w14:paraId="0B5629E4" w14:textId="77777777" w:rsidR="00C65541" w:rsidRPr="00C65541" w:rsidRDefault="00C65541" w:rsidP="00C65541"/>
    <w:p w14:paraId="0391B9F1" w14:textId="77777777" w:rsidR="00C65541" w:rsidRPr="00C65541" w:rsidRDefault="00C65541" w:rsidP="00C65541">
      <w:r w:rsidRPr="00C65541">
        <w:t>Date : ___/___/____</w:t>
      </w:r>
    </w:p>
    <w:p w14:paraId="0897092D" w14:textId="77777777" w:rsidR="00C65541" w:rsidRPr="00C65541" w:rsidRDefault="00C65541" w:rsidP="00C65541">
      <w:r w:rsidRPr="00C65541">
        <w:t>Signature (numérique) : ___________________</w:t>
      </w:r>
    </w:p>
    <w:p w14:paraId="2547C6C9" w14:textId="77777777" w:rsidR="00C65541" w:rsidRPr="00C65541" w:rsidRDefault="00C65541" w:rsidP="00C65541">
      <w:pPr>
        <w:rPr>
          <w:b/>
          <w:bCs/>
        </w:rPr>
      </w:pPr>
      <w:r w:rsidRPr="00C65541">
        <w:rPr>
          <w:b/>
          <w:bCs/>
        </w:rPr>
        <w:t>PARTIE 7 : PROCÈS-VERBAL DE RESTITUTION</w:t>
      </w:r>
    </w:p>
    <w:p w14:paraId="4DA1D2C7" w14:textId="77777777" w:rsidR="00C65541" w:rsidRPr="00C65541" w:rsidRDefault="00C65541" w:rsidP="00C65541">
      <w:r w:rsidRPr="00C65541">
        <w:rPr>
          <w:i/>
          <w:iCs/>
        </w:rPr>
        <w:t>(À remplir lors de la restitution)</w:t>
      </w:r>
    </w:p>
    <w:p w14:paraId="541FFA41" w14:textId="77777777" w:rsidR="00C65541" w:rsidRPr="00C65541" w:rsidRDefault="00C65541" w:rsidP="00C65541">
      <w:r w:rsidRPr="00C65541">
        <w:t>RESTITUTION DE L'ÉQUIPEMENT</w:t>
      </w:r>
    </w:p>
    <w:p w14:paraId="69D060E9" w14:textId="77777777" w:rsidR="00C65541" w:rsidRPr="00C65541" w:rsidRDefault="00C65541" w:rsidP="00C65541"/>
    <w:p w14:paraId="7A22A78D" w14:textId="77777777" w:rsidR="00C65541" w:rsidRPr="00C65541" w:rsidRDefault="00C65541" w:rsidP="00C65541">
      <w:r w:rsidRPr="00C65541">
        <w:t>Date de restitution : ___/___/____</w:t>
      </w:r>
    </w:p>
    <w:p w14:paraId="1E82D56B" w14:textId="77777777" w:rsidR="00C65541" w:rsidRPr="00C65541" w:rsidRDefault="00C65541" w:rsidP="00C65541"/>
    <w:p w14:paraId="1C4233D4" w14:textId="77777777" w:rsidR="00C65541" w:rsidRPr="00C65541" w:rsidRDefault="00C65541" w:rsidP="00C65541">
      <w:r w:rsidRPr="00C65541">
        <w:t>État des équipements restitués :</w:t>
      </w:r>
    </w:p>
    <w:p w14:paraId="32CB0A35" w14:textId="77777777" w:rsidR="00C65541" w:rsidRPr="00C65541" w:rsidRDefault="00C65541" w:rsidP="00C65541"/>
    <w:p w14:paraId="325363F4" w14:textId="77777777" w:rsidR="00C65541" w:rsidRPr="00C65541" w:rsidRDefault="00C65541" w:rsidP="00C65541">
      <w:r w:rsidRPr="00C65541">
        <w:t>| Équipement | Nomenclature | État à la restitution* | Accessoires restitués | Observations |</w:t>
      </w:r>
    </w:p>
    <w:p w14:paraId="442E532B" w14:textId="77777777" w:rsidR="00C65541" w:rsidRPr="00C65541" w:rsidRDefault="00C65541" w:rsidP="00C65541">
      <w:r w:rsidRPr="00C65541">
        <w:t>|------------|--------------|------------------------|----------------------|--------------|</w:t>
      </w:r>
    </w:p>
    <w:p w14:paraId="4039760F" w14:textId="77777777" w:rsidR="00C65541" w:rsidRPr="00C65541" w:rsidRDefault="00C65541" w:rsidP="00C65541">
      <w:r w:rsidRPr="00C65541">
        <w:lastRenderedPageBreak/>
        <w:t>| | | | | |</w:t>
      </w:r>
    </w:p>
    <w:p w14:paraId="7772E454" w14:textId="77777777" w:rsidR="00C65541" w:rsidRPr="00C65541" w:rsidRDefault="00C65541" w:rsidP="00C65541"/>
    <w:p w14:paraId="0DAE6447" w14:textId="77777777" w:rsidR="00C65541" w:rsidRPr="00C65541" w:rsidRDefault="00C65541" w:rsidP="00C65541">
      <w:r w:rsidRPr="00C65541">
        <w:t xml:space="preserve">*État : </w:t>
      </w:r>
      <w:r w:rsidRPr="00C65541">
        <w:rPr>
          <w:rFonts w:ascii="Segoe UI Symbol" w:hAnsi="Segoe UI Symbol" w:cs="Segoe UI Symbol"/>
        </w:rPr>
        <w:t>☐</w:t>
      </w:r>
      <w:r w:rsidRPr="00C65541">
        <w:t xml:space="preserve"> </w:t>
      </w:r>
      <w:proofErr w:type="gramStart"/>
      <w:r w:rsidRPr="00C65541">
        <w:t xml:space="preserve">Bon  </w:t>
      </w:r>
      <w:r w:rsidRPr="00C65541">
        <w:rPr>
          <w:rFonts w:ascii="Segoe UI Symbol" w:hAnsi="Segoe UI Symbol" w:cs="Segoe UI Symbol"/>
        </w:rPr>
        <w:t>☐</w:t>
      </w:r>
      <w:proofErr w:type="gramEnd"/>
      <w:r w:rsidRPr="00C65541">
        <w:t xml:space="preserve"> </w:t>
      </w:r>
      <w:proofErr w:type="gramStart"/>
      <w:r w:rsidRPr="00C65541">
        <w:t xml:space="preserve">Moyen  </w:t>
      </w:r>
      <w:r w:rsidRPr="00C65541">
        <w:rPr>
          <w:rFonts w:ascii="Segoe UI Symbol" w:hAnsi="Segoe UI Symbol" w:cs="Segoe UI Symbol"/>
        </w:rPr>
        <w:t>☐</w:t>
      </w:r>
      <w:proofErr w:type="gramEnd"/>
      <w:r w:rsidRPr="00C65541">
        <w:t xml:space="preserve"> </w:t>
      </w:r>
      <w:proofErr w:type="gramStart"/>
      <w:r w:rsidRPr="00C65541">
        <w:t>D</w:t>
      </w:r>
      <w:r w:rsidRPr="00C65541">
        <w:rPr>
          <w:rFonts w:ascii="Calibri" w:hAnsi="Calibri" w:cs="Calibri"/>
        </w:rPr>
        <w:t>é</w:t>
      </w:r>
      <w:r w:rsidRPr="00C65541">
        <w:t>grad</w:t>
      </w:r>
      <w:r w:rsidRPr="00C65541">
        <w:rPr>
          <w:rFonts w:ascii="Calibri" w:hAnsi="Calibri" w:cs="Calibri"/>
        </w:rPr>
        <w:t>é</w:t>
      </w:r>
      <w:r w:rsidRPr="00C65541">
        <w:t xml:space="preserve">  </w:t>
      </w:r>
      <w:r w:rsidRPr="00C65541">
        <w:rPr>
          <w:rFonts w:ascii="Segoe UI Symbol" w:hAnsi="Segoe UI Symbol" w:cs="Segoe UI Symbol"/>
        </w:rPr>
        <w:t>☐</w:t>
      </w:r>
      <w:proofErr w:type="gramEnd"/>
      <w:r w:rsidRPr="00C65541">
        <w:t xml:space="preserve"> Non fonctionnel</w:t>
      </w:r>
    </w:p>
    <w:p w14:paraId="7649B1B6" w14:textId="77777777" w:rsidR="00C65541" w:rsidRPr="00C65541" w:rsidRDefault="00C65541" w:rsidP="00C65541"/>
    <w:p w14:paraId="04337C9F" w14:textId="77777777" w:rsidR="00C65541" w:rsidRPr="00C65541" w:rsidRDefault="00C65541" w:rsidP="00C65541">
      <w:r w:rsidRPr="00C65541">
        <w:t>Observations générales :</w:t>
      </w:r>
    </w:p>
    <w:p w14:paraId="464089A6" w14:textId="77777777" w:rsidR="00C65541" w:rsidRPr="00C65541" w:rsidRDefault="00C65541" w:rsidP="00C65541">
      <w:r w:rsidRPr="00C65541">
        <w:t>__________________________________________________________</w:t>
      </w:r>
    </w:p>
    <w:p w14:paraId="34ED6D63" w14:textId="77777777" w:rsidR="00C65541" w:rsidRPr="00C65541" w:rsidRDefault="00C65541" w:rsidP="00C65541">
      <w:r w:rsidRPr="00C65541">
        <w:t>__________________________________________________________</w:t>
      </w:r>
    </w:p>
    <w:p w14:paraId="138A3EC4" w14:textId="77777777" w:rsidR="00C65541" w:rsidRPr="00C65541" w:rsidRDefault="00C65541" w:rsidP="00C65541"/>
    <w:p w14:paraId="3996A9D7" w14:textId="77777777" w:rsidR="00C65541" w:rsidRPr="00C65541" w:rsidRDefault="00C65541" w:rsidP="00C65541">
      <w:r w:rsidRPr="00C65541">
        <w:rPr>
          <w:rFonts w:ascii="Segoe UI Symbol" w:hAnsi="Segoe UI Symbol" w:cs="Segoe UI Symbol"/>
        </w:rPr>
        <w:t>☐</w:t>
      </w:r>
      <w:r w:rsidRPr="00C65541">
        <w:t xml:space="preserve"> Restitution complète et conforme</w:t>
      </w:r>
    </w:p>
    <w:p w14:paraId="63FE5F44" w14:textId="77777777" w:rsidR="00C65541" w:rsidRPr="00C65541" w:rsidRDefault="00C65541" w:rsidP="00C65541">
      <w:r w:rsidRPr="00C65541">
        <w:rPr>
          <w:rFonts w:ascii="Segoe UI Symbol" w:hAnsi="Segoe UI Symbol" w:cs="Segoe UI Symbol"/>
        </w:rPr>
        <w:t>☐</w:t>
      </w:r>
      <w:r w:rsidRPr="00C65541">
        <w:t xml:space="preserve"> Restitution partielle (préciser) : _______________</w:t>
      </w:r>
    </w:p>
    <w:p w14:paraId="30999C74" w14:textId="77777777" w:rsidR="00C65541" w:rsidRPr="00C65541" w:rsidRDefault="00C65541" w:rsidP="00C65541">
      <w:r w:rsidRPr="00C65541">
        <w:rPr>
          <w:rFonts w:ascii="Segoe UI Symbol" w:hAnsi="Segoe UI Symbol" w:cs="Segoe UI Symbol"/>
        </w:rPr>
        <w:t>☐</w:t>
      </w:r>
      <w:r w:rsidRPr="00C65541">
        <w:t xml:space="preserve"> Dégradations constatées nécessitant facturation</w:t>
      </w:r>
    </w:p>
    <w:p w14:paraId="1013E56F" w14:textId="77777777" w:rsidR="00C65541" w:rsidRPr="00C65541" w:rsidRDefault="00C65541" w:rsidP="00C65541">
      <w:r w:rsidRPr="00C65541">
        <w:rPr>
          <w:rFonts w:ascii="Segoe UI Symbol" w:hAnsi="Segoe UI Symbol" w:cs="Segoe UI Symbol"/>
        </w:rPr>
        <w:t>☐</w:t>
      </w:r>
      <w:r w:rsidRPr="00C65541">
        <w:t xml:space="preserve"> Équipement perdu (déclaration de vol : </w:t>
      </w:r>
      <w:r w:rsidRPr="00C65541">
        <w:rPr>
          <w:rFonts w:ascii="Segoe UI Symbol" w:hAnsi="Segoe UI Symbol" w:cs="Segoe UI Symbol"/>
        </w:rPr>
        <w:t>☐</w:t>
      </w:r>
      <w:r w:rsidRPr="00C65541">
        <w:t xml:space="preserve"> Oui </w:t>
      </w:r>
      <w:r w:rsidRPr="00C65541">
        <w:rPr>
          <w:rFonts w:ascii="Segoe UI Symbol" w:hAnsi="Segoe UI Symbol" w:cs="Segoe UI Symbol"/>
        </w:rPr>
        <w:t>☐</w:t>
      </w:r>
      <w:r w:rsidRPr="00C65541">
        <w:t xml:space="preserve"> Non)</w:t>
      </w:r>
    </w:p>
    <w:p w14:paraId="66559E40" w14:textId="77777777" w:rsidR="00C65541" w:rsidRPr="00C65541" w:rsidRDefault="00C65541" w:rsidP="00C65541"/>
    <w:p w14:paraId="7DA4EFA9" w14:textId="77777777" w:rsidR="00C65541" w:rsidRPr="00C65541" w:rsidRDefault="00C65541" w:rsidP="00C65541"/>
    <w:p w14:paraId="3B8B349C" w14:textId="77777777" w:rsidR="00C65541" w:rsidRPr="00C65541" w:rsidRDefault="00C65541" w:rsidP="00C65541">
      <w:r w:rsidRPr="00C65541">
        <w:t>SIGNATURES DE RESTITUTION</w:t>
      </w:r>
    </w:p>
    <w:p w14:paraId="666E1538" w14:textId="77777777" w:rsidR="00C65541" w:rsidRPr="00C65541" w:rsidRDefault="00C65541" w:rsidP="00C65541"/>
    <w:p w14:paraId="2830E94D" w14:textId="77777777" w:rsidR="00C65541" w:rsidRPr="00C65541" w:rsidRDefault="00C65541" w:rsidP="00C65541">
      <w:r w:rsidRPr="00C65541">
        <w:t>Responsable des Services Internes :</w:t>
      </w:r>
    </w:p>
    <w:p w14:paraId="7772EE49" w14:textId="77777777" w:rsidR="00C65541" w:rsidRPr="00C65541" w:rsidRDefault="00C65541" w:rsidP="00C65541">
      <w:r w:rsidRPr="00C65541">
        <w:t>Date : ___/___/____</w:t>
      </w:r>
    </w:p>
    <w:p w14:paraId="0F2C5305" w14:textId="77777777" w:rsidR="00C65541" w:rsidRPr="00C65541" w:rsidRDefault="00C65541" w:rsidP="00C65541">
      <w:r w:rsidRPr="00C65541">
        <w:t>Signature (numérique) : ___________________</w:t>
      </w:r>
    </w:p>
    <w:p w14:paraId="32799AE5" w14:textId="77777777" w:rsidR="00C65541" w:rsidRPr="00C65541" w:rsidRDefault="00C65541" w:rsidP="00C65541"/>
    <w:p w14:paraId="7E37FFE1" w14:textId="77777777" w:rsidR="00C65541" w:rsidRPr="00C65541" w:rsidRDefault="00C65541" w:rsidP="00C65541">
      <w:r w:rsidRPr="00C65541">
        <w:t>Utilisateur :</w:t>
      </w:r>
    </w:p>
    <w:p w14:paraId="45605FE3" w14:textId="77777777" w:rsidR="00C65541" w:rsidRPr="00C65541" w:rsidRDefault="00C65541" w:rsidP="00C65541">
      <w:r w:rsidRPr="00C65541">
        <w:t>Date : ___/___/____</w:t>
      </w:r>
    </w:p>
    <w:p w14:paraId="1D4B58C4" w14:textId="77777777" w:rsidR="00C65541" w:rsidRPr="00C65541" w:rsidRDefault="00C65541" w:rsidP="00C65541">
      <w:r w:rsidRPr="00C65541">
        <w:t>Signature (numérique) : ___________________</w:t>
      </w:r>
    </w:p>
    <w:p w14:paraId="6E990DC0" w14:textId="77777777" w:rsidR="00C65541" w:rsidRPr="00C65541" w:rsidRDefault="00C65541" w:rsidP="00C65541"/>
    <w:p w14:paraId="00B16196" w14:textId="77777777" w:rsidR="00C65541" w:rsidRPr="00C65541" w:rsidRDefault="00C65541" w:rsidP="00C65541">
      <w:r w:rsidRPr="00C65541">
        <w:t>Manager du service (validation) :</w:t>
      </w:r>
    </w:p>
    <w:p w14:paraId="2FF95B16" w14:textId="77777777" w:rsidR="00C65541" w:rsidRPr="00C65541" w:rsidRDefault="00C65541" w:rsidP="00C65541">
      <w:r w:rsidRPr="00C65541">
        <w:t>Date : ___/___/____</w:t>
      </w:r>
    </w:p>
    <w:p w14:paraId="0C281930" w14:textId="77777777" w:rsidR="00C65541" w:rsidRPr="00C65541" w:rsidRDefault="00C65541" w:rsidP="00C65541">
      <w:r w:rsidRPr="00C65541">
        <w:t>Signature (numérique) : ___________________</w:t>
      </w:r>
    </w:p>
    <w:p w14:paraId="795AFC45" w14:textId="77777777" w:rsidR="00C65541" w:rsidRPr="00C65541" w:rsidRDefault="00C65541" w:rsidP="00C65541">
      <w:pPr>
        <w:rPr>
          <w:b/>
          <w:bCs/>
        </w:rPr>
      </w:pPr>
      <w:r w:rsidRPr="00C65541">
        <w:rPr>
          <w:b/>
          <w:bCs/>
        </w:rPr>
        <w:t>PARTIE 8 : ARCHIVAGE ET CONFIDENTIALITÉ</w:t>
      </w:r>
    </w:p>
    <w:p w14:paraId="328CE39B" w14:textId="77777777" w:rsidR="00C65541" w:rsidRPr="00C65541" w:rsidRDefault="00C65541" w:rsidP="00C65541">
      <w:r w:rsidRPr="00C65541">
        <w:rPr>
          <w:b/>
          <w:bCs/>
        </w:rPr>
        <w:t>Archivage :</w:t>
      </w:r>
    </w:p>
    <w:p w14:paraId="62048F31" w14:textId="77777777" w:rsidR="00C65541" w:rsidRPr="00C65541" w:rsidRDefault="00C65541" w:rsidP="00C65541">
      <w:pPr>
        <w:numPr>
          <w:ilvl w:val="0"/>
          <w:numId w:val="77"/>
        </w:numPr>
      </w:pPr>
      <w:r w:rsidRPr="00C65541">
        <w:t>Ce document est archivé numériquement dans le dossier personnel de l'employé (IT + RH)</w:t>
      </w:r>
    </w:p>
    <w:p w14:paraId="63F63B7E" w14:textId="77777777" w:rsidR="00C65541" w:rsidRPr="00C65541" w:rsidRDefault="00C65541" w:rsidP="00C65541">
      <w:pPr>
        <w:numPr>
          <w:ilvl w:val="0"/>
          <w:numId w:val="77"/>
        </w:numPr>
      </w:pPr>
      <w:r w:rsidRPr="00C65541">
        <w:t>Durée de conservation : durée du contrat + 5 ans</w:t>
      </w:r>
    </w:p>
    <w:p w14:paraId="785531CD" w14:textId="77777777" w:rsidR="00C65541" w:rsidRPr="00C65541" w:rsidRDefault="00C65541" w:rsidP="00C65541">
      <w:pPr>
        <w:numPr>
          <w:ilvl w:val="0"/>
          <w:numId w:val="77"/>
        </w:numPr>
      </w:pPr>
      <w:r w:rsidRPr="00C65541">
        <w:lastRenderedPageBreak/>
        <w:t>Référence dans GLPI : [Numéro de fiche]</w:t>
      </w:r>
    </w:p>
    <w:p w14:paraId="77648E4A" w14:textId="77777777" w:rsidR="00C65541" w:rsidRPr="00C65541" w:rsidRDefault="00C65541" w:rsidP="00C65541">
      <w:r w:rsidRPr="00C65541">
        <w:rPr>
          <w:b/>
          <w:bCs/>
        </w:rPr>
        <w:t>Confidentialité :</w:t>
      </w:r>
    </w:p>
    <w:p w14:paraId="67B3A0CB" w14:textId="77777777" w:rsidR="00C65541" w:rsidRPr="00C65541" w:rsidRDefault="00C65541" w:rsidP="00C65541">
      <w:pPr>
        <w:numPr>
          <w:ilvl w:val="0"/>
          <w:numId w:val="78"/>
        </w:numPr>
      </w:pPr>
      <w:r w:rsidRPr="00C65541">
        <w:t>Les informations contenues dans ce document sont confidentielles</w:t>
      </w:r>
    </w:p>
    <w:p w14:paraId="712C8BF2" w14:textId="77777777" w:rsidR="00C65541" w:rsidRPr="00C65541" w:rsidRDefault="00C65541" w:rsidP="00C65541">
      <w:pPr>
        <w:numPr>
          <w:ilvl w:val="0"/>
          <w:numId w:val="78"/>
        </w:numPr>
      </w:pPr>
      <w:r w:rsidRPr="00C65541">
        <w:t>Accès restreint : Service IT, RH, Direction, et utilisateur concerné</w:t>
      </w:r>
    </w:p>
    <w:p w14:paraId="3E6DD5D1" w14:textId="77777777" w:rsidR="00C65541" w:rsidRPr="00C65541" w:rsidRDefault="00C65541" w:rsidP="00C65541">
      <w:pPr>
        <w:rPr>
          <w:b/>
          <w:bCs/>
        </w:rPr>
      </w:pPr>
      <w:r w:rsidRPr="00C65541">
        <w:rPr>
          <w:b/>
          <w:bCs/>
        </w:rPr>
        <w:t>ÉLÉMENTS SPÉCIFIQUES À INCLURE</w:t>
      </w:r>
    </w:p>
    <w:p w14:paraId="16B08F17" w14:textId="77777777" w:rsidR="00C65541" w:rsidRPr="00C65541" w:rsidRDefault="00C65541" w:rsidP="00C65541">
      <w:pPr>
        <w:numPr>
          <w:ilvl w:val="0"/>
          <w:numId w:val="79"/>
        </w:numPr>
      </w:pPr>
      <w:r w:rsidRPr="00C65541">
        <w:rPr>
          <w:b/>
          <w:bCs/>
        </w:rPr>
        <w:t>Format numérique</w:t>
      </w:r>
      <w:r w:rsidRPr="00C65541">
        <w:t xml:space="preserve"> : Document PDF remplissable avec signature électronique</w:t>
      </w:r>
    </w:p>
    <w:p w14:paraId="0E6E28DF" w14:textId="77777777" w:rsidR="00C65541" w:rsidRPr="00C65541" w:rsidRDefault="00C65541" w:rsidP="00C65541">
      <w:pPr>
        <w:numPr>
          <w:ilvl w:val="0"/>
          <w:numId w:val="79"/>
        </w:numPr>
      </w:pPr>
      <w:r w:rsidRPr="00C65541">
        <w:rPr>
          <w:b/>
          <w:bCs/>
        </w:rPr>
        <w:t>Lien avec GLPI</w:t>
      </w:r>
      <w:r w:rsidRPr="00C65541">
        <w:t xml:space="preserve"> : Chaque fiche doit référencer les nomenclatures GLPI des équipements</w:t>
      </w:r>
    </w:p>
    <w:p w14:paraId="33229960" w14:textId="77777777" w:rsidR="00C65541" w:rsidRPr="00C65541" w:rsidRDefault="00C65541" w:rsidP="00C65541">
      <w:pPr>
        <w:numPr>
          <w:ilvl w:val="0"/>
          <w:numId w:val="79"/>
        </w:numPr>
      </w:pPr>
      <w:r w:rsidRPr="00C65541">
        <w:rPr>
          <w:b/>
          <w:bCs/>
        </w:rPr>
        <w:t>Workflow de signature</w:t>
      </w:r>
      <w:r w:rsidRPr="00C65541">
        <w:t xml:space="preserve"> : </w:t>
      </w:r>
    </w:p>
    <w:p w14:paraId="5162D1B7" w14:textId="77777777" w:rsidR="00C65541" w:rsidRPr="00C65541" w:rsidRDefault="00C65541" w:rsidP="00C65541">
      <w:pPr>
        <w:numPr>
          <w:ilvl w:val="1"/>
          <w:numId w:val="79"/>
        </w:numPr>
      </w:pPr>
      <w:r w:rsidRPr="00C65541">
        <w:t>Service IT remplit les parties 1-3</w:t>
      </w:r>
    </w:p>
    <w:p w14:paraId="57142B27" w14:textId="77777777" w:rsidR="00C65541" w:rsidRPr="00C65541" w:rsidRDefault="00C65541" w:rsidP="00C65541">
      <w:pPr>
        <w:numPr>
          <w:ilvl w:val="1"/>
          <w:numId w:val="79"/>
        </w:numPr>
      </w:pPr>
      <w:r w:rsidRPr="00C65541">
        <w:t>Responsable IT signe numériquement</w:t>
      </w:r>
    </w:p>
    <w:p w14:paraId="3BC8508F" w14:textId="77777777" w:rsidR="00C65541" w:rsidRPr="00C65541" w:rsidRDefault="00C65541" w:rsidP="00C65541">
      <w:pPr>
        <w:numPr>
          <w:ilvl w:val="1"/>
          <w:numId w:val="79"/>
        </w:numPr>
      </w:pPr>
      <w:r w:rsidRPr="00C65541">
        <w:t>Document envoyé à l'utilisateur pour lecture et signature</w:t>
      </w:r>
    </w:p>
    <w:p w14:paraId="0EC74C2D" w14:textId="77777777" w:rsidR="00C65541" w:rsidRPr="00C65541" w:rsidRDefault="00C65541" w:rsidP="00C65541">
      <w:pPr>
        <w:numPr>
          <w:ilvl w:val="1"/>
          <w:numId w:val="79"/>
        </w:numPr>
      </w:pPr>
      <w:r w:rsidRPr="00C65541">
        <w:t>Archivage automatique après double signature</w:t>
      </w:r>
    </w:p>
    <w:p w14:paraId="0EC2261A" w14:textId="77777777" w:rsidR="00C65541" w:rsidRPr="00C65541" w:rsidRDefault="00C65541" w:rsidP="00C65541">
      <w:pPr>
        <w:numPr>
          <w:ilvl w:val="0"/>
          <w:numId w:val="79"/>
        </w:numPr>
      </w:pPr>
      <w:r w:rsidRPr="00C65541">
        <w:rPr>
          <w:b/>
          <w:bCs/>
        </w:rPr>
        <w:t>Accessibilité</w:t>
      </w:r>
      <w:r w:rsidRPr="00C65541">
        <w:t xml:space="preserve"> : Utilisateur peut demander une copie à tout moment</w:t>
      </w:r>
    </w:p>
    <w:p w14:paraId="493C7F6C" w14:textId="77777777" w:rsidR="00C65541" w:rsidRPr="00C65541" w:rsidRDefault="00C65541" w:rsidP="00C65541">
      <w:pPr>
        <w:numPr>
          <w:ilvl w:val="0"/>
          <w:numId w:val="79"/>
        </w:numPr>
      </w:pPr>
      <w:r w:rsidRPr="00C65541">
        <w:rPr>
          <w:b/>
          <w:bCs/>
        </w:rPr>
        <w:t>Mise à jour</w:t>
      </w:r>
      <w:r w:rsidRPr="00C65541">
        <w:t xml:space="preserve"> : En cas d'ajout d'équipement, créer une nouvelle fiche ou un avenant</w:t>
      </w:r>
    </w:p>
    <w:p w14:paraId="3042DA6B" w14:textId="77777777" w:rsidR="00C65541" w:rsidRPr="00C65541" w:rsidRDefault="00C65541" w:rsidP="00C65541">
      <w:pPr>
        <w:rPr>
          <w:b/>
          <w:bCs/>
        </w:rPr>
      </w:pPr>
      <w:r w:rsidRPr="00C65541">
        <w:rPr>
          <w:b/>
          <w:bCs/>
        </w:rPr>
        <w:t>TON ET STYLE</w:t>
      </w:r>
    </w:p>
    <w:p w14:paraId="0FC21084" w14:textId="77777777" w:rsidR="00C65541" w:rsidRPr="00C65541" w:rsidRDefault="00C65541" w:rsidP="00C65541">
      <w:pPr>
        <w:numPr>
          <w:ilvl w:val="0"/>
          <w:numId w:val="80"/>
        </w:numPr>
      </w:pPr>
      <w:r w:rsidRPr="00C65541">
        <w:t>Formel mais clair</w:t>
      </w:r>
    </w:p>
    <w:p w14:paraId="23006309" w14:textId="77777777" w:rsidR="00C65541" w:rsidRPr="00C65541" w:rsidRDefault="00C65541" w:rsidP="00C65541">
      <w:pPr>
        <w:numPr>
          <w:ilvl w:val="0"/>
          <w:numId w:val="80"/>
        </w:numPr>
      </w:pPr>
      <w:r w:rsidRPr="00C65541">
        <w:t>Formulaire structuré et facile à remplir</w:t>
      </w:r>
    </w:p>
    <w:p w14:paraId="60E403E5" w14:textId="77777777" w:rsidR="00C65541" w:rsidRPr="00C65541" w:rsidRDefault="00C65541" w:rsidP="00C65541">
      <w:pPr>
        <w:numPr>
          <w:ilvl w:val="0"/>
          <w:numId w:val="80"/>
        </w:numPr>
      </w:pPr>
      <w:r w:rsidRPr="00C65541">
        <w:t>Instructions précises et non ambiguës</w:t>
      </w:r>
    </w:p>
    <w:p w14:paraId="267647CD" w14:textId="77777777" w:rsidR="00C65541" w:rsidRPr="00C65541" w:rsidRDefault="00C65541" w:rsidP="00C65541">
      <w:pPr>
        <w:numPr>
          <w:ilvl w:val="0"/>
          <w:numId w:val="80"/>
        </w:numPr>
      </w:pPr>
      <w:r w:rsidRPr="00C65541">
        <w:t>Aspect juridique tout en restant accessible</w:t>
      </w:r>
    </w:p>
    <w:p w14:paraId="6E9426BC" w14:textId="77777777" w:rsidR="00C65541" w:rsidRPr="00C65541" w:rsidRDefault="00C65541" w:rsidP="00C65541">
      <w:pPr>
        <w:rPr>
          <w:b/>
          <w:bCs/>
        </w:rPr>
      </w:pPr>
      <w:r w:rsidRPr="00C65541">
        <w:rPr>
          <w:b/>
          <w:bCs/>
        </w:rPr>
        <w:t>VALIDATION</w:t>
      </w:r>
    </w:p>
    <w:p w14:paraId="449EE55F" w14:textId="77777777" w:rsidR="00C65541" w:rsidRPr="00C65541" w:rsidRDefault="00C65541" w:rsidP="00C65541">
      <w:r w:rsidRPr="00C65541">
        <w:t>Document à valider par la Direction et le service RH avant utilisation. Conformité avec le droit du travail béninois à vérifier.</w:t>
      </w:r>
    </w:p>
    <w:p w14:paraId="4D010827" w14:textId="77777777" w:rsidR="00C55660" w:rsidRDefault="00C55660">
      <w:r>
        <w:br w:type="page"/>
      </w:r>
    </w:p>
    <w:p w14:paraId="0189F615" w14:textId="6A760740" w:rsidR="00C65541" w:rsidRPr="00C65541" w:rsidRDefault="00C65541" w:rsidP="00F12051">
      <w:pPr>
        <w:pStyle w:val="Titre1"/>
      </w:pPr>
      <w:r w:rsidRPr="00C65541">
        <w:rPr>
          <w:rFonts w:ascii="Segoe UI Emoji" w:hAnsi="Segoe UI Emoji" w:cs="Segoe UI Emoji"/>
        </w:rPr>
        <w:lastRenderedPageBreak/>
        <w:t>📄</w:t>
      </w:r>
      <w:r w:rsidRPr="00C65541">
        <w:t xml:space="preserve"> PROMPT DE RÉDACTION - DOCUMENT 4</w:t>
      </w:r>
    </w:p>
    <w:p w14:paraId="24B230D0" w14:textId="77777777" w:rsidR="00C65541" w:rsidRPr="00C65541" w:rsidRDefault="00C65541" w:rsidP="00C0610A">
      <w:pPr>
        <w:pStyle w:val="Titre2"/>
      </w:pPr>
      <w:r w:rsidRPr="00C65541">
        <w:t>Titre du document : Charte d'Usage du Système d'Information</w:t>
      </w:r>
    </w:p>
    <w:p w14:paraId="2D7B0CC3" w14:textId="77777777" w:rsidR="00C65541" w:rsidRPr="00C65541" w:rsidRDefault="00C65541" w:rsidP="00C65541">
      <w:pPr>
        <w:rPr>
          <w:b/>
          <w:bCs/>
        </w:rPr>
      </w:pPr>
      <w:r w:rsidRPr="00C65541">
        <w:rPr>
          <w:b/>
          <w:bCs/>
        </w:rPr>
        <w:t>CONTEXTE</w:t>
      </w:r>
    </w:p>
    <w:p w14:paraId="64A55247" w14:textId="77777777" w:rsidR="00C65541" w:rsidRPr="00C65541" w:rsidRDefault="00C65541" w:rsidP="00C65541">
      <w:r w:rsidRPr="00C65541">
        <w:t>Vous rédigez une charte unique qui consolide les règles d'utilisation de l'informatique, de la messagerie, d'Internet et des équipements pour une entreprise de 30 personnes spécialisée dans la conception d'applications, la vente de services d'infrastructure IT et le consulting. Cette charte doit être signée par tous les employés.</w:t>
      </w:r>
    </w:p>
    <w:p w14:paraId="360224EE" w14:textId="77777777" w:rsidR="00C65541" w:rsidRPr="00C65541" w:rsidRDefault="00C65541" w:rsidP="00C65541">
      <w:pPr>
        <w:rPr>
          <w:b/>
          <w:bCs/>
        </w:rPr>
      </w:pPr>
      <w:r w:rsidRPr="00C65541">
        <w:rPr>
          <w:b/>
          <w:bCs/>
        </w:rPr>
        <w:t>OBJECTIF DU DOCUMENT</w:t>
      </w:r>
    </w:p>
    <w:p w14:paraId="0B4F9827" w14:textId="77777777" w:rsidR="00C65541" w:rsidRPr="00C65541" w:rsidRDefault="00C65541" w:rsidP="00C65541">
      <w:r w:rsidRPr="00C65541">
        <w:t>Définir les droits, devoirs et interdictions concernant l'utilisation du système d'information de l'entreprise, protéger les actifs informatiques, garantir la sécurité et la confidentialité des données, et prévenir les usages abusifs.</w:t>
      </w:r>
    </w:p>
    <w:p w14:paraId="40AA268D" w14:textId="77777777" w:rsidR="00C65541" w:rsidRPr="00C65541" w:rsidRDefault="00C65541" w:rsidP="00C65541">
      <w:pPr>
        <w:rPr>
          <w:b/>
          <w:bCs/>
        </w:rPr>
      </w:pPr>
      <w:r w:rsidRPr="00C65541">
        <w:rPr>
          <w:b/>
          <w:bCs/>
        </w:rPr>
        <w:t>PUBLIC CIBLE</w:t>
      </w:r>
    </w:p>
    <w:p w14:paraId="5A95BCB2" w14:textId="77777777" w:rsidR="00C65541" w:rsidRPr="00C65541" w:rsidRDefault="00C65541" w:rsidP="00C65541">
      <w:pPr>
        <w:numPr>
          <w:ilvl w:val="0"/>
          <w:numId w:val="81"/>
        </w:numPr>
      </w:pPr>
      <w:r w:rsidRPr="00C65541">
        <w:t>Tous les employés (existants et futurs)</w:t>
      </w:r>
    </w:p>
    <w:p w14:paraId="3D74F1D3" w14:textId="77777777" w:rsidR="00C65541" w:rsidRPr="00C65541" w:rsidRDefault="00C65541" w:rsidP="00C65541">
      <w:pPr>
        <w:numPr>
          <w:ilvl w:val="0"/>
          <w:numId w:val="81"/>
        </w:numPr>
      </w:pPr>
      <w:r w:rsidRPr="00C65541">
        <w:t>Direction (pour validation)</w:t>
      </w:r>
    </w:p>
    <w:p w14:paraId="4A6DFA7A" w14:textId="77777777" w:rsidR="00C65541" w:rsidRPr="00C65541" w:rsidRDefault="00C65541" w:rsidP="00C65541">
      <w:pPr>
        <w:numPr>
          <w:ilvl w:val="0"/>
          <w:numId w:val="81"/>
        </w:numPr>
      </w:pPr>
      <w:r w:rsidRPr="00C65541">
        <w:t>RH (pour diffusion lors de l'</w:t>
      </w:r>
      <w:proofErr w:type="spellStart"/>
      <w:r w:rsidRPr="00C65541">
        <w:t>onboarding</w:t>
      </w:r>
      <w:proofErr w:type="spellEnd"/>
      <w:r w:rsidRPr="00C65541">
        <w:t>)</w:t>
      </w:r>
    </w:p>
    <w:p w14:paraId="3CD814E0" w14:textId="77777777" w:rsidR="00C65541" w:rsidRPr="00C65541" w:rsidRDefault="00C65541" w:rsidP="00C65541">
      <w:pPr>
        <w:rPr>
          <w:b/>
          <w:bCs/>
        </w:rPr>
      </w:pPr>
      <w:r w:rsidRPr="00C65541">
        <w:rPr>
          <w:b/>
          <w:bCs/>
        </w:rPr>
        <w:t>STRUCTURE DU DOCUMENT (6-8 pages, ton accessible/pédagogique)</w:t>
      </w:r>
    </w:p>
    <w:p w14:paraId="48A5B967" w14:textId="77777777" w:rsidR="00C65541" w:rsidRPr="00C65541" w:rsidRDefault="00C65541" w:rsidP="00C65541">
      <w:pPr>
        <w:rPr>
          <w:b/>
          <w:bCs/>
        </w:rPr>
      </w:pPr>
      <w:r w:rsidRPr="00C65541">
        <w:rPr>
          <w:b/>
          <w:bCs/>
        </w:rPr>
        <w:t>1. PRÉAMBULE</w:t>
      </w:r>
    </w:p>
    <w:p w14:paraId="18C69111" w14:textId="77777777" w:rsidR="00C65541" w:rsidRPr="00C65541" w:rsidRDefault="00C65541" w:rsidP="00C65541">
      <w:r w:rsidRPr="00C65541">
        <w:rPr>
          <w:b/>
          <w:bCs/>
        </w:rPr>
        <w:t>1.1 Objet de la charte</w:t>
      </w:r>
    </w:p>
    <w:p w14:paraId="14B7FB31" w14:textId="77777777" w:rsidR="00C65541" w:rsidRPr="00C65541" w:rsidRDefault="00C65541" w:rsidP="00C65541">
      <w:pPr>
        <w:numPr>
          <w:ilvl w:val="0"/>
          <w:numId w:val="82"/>
        </w:numPr>
      </w:pPr>
      <w:r w:rsidRPr="00C65541">
        <w:t>Définir les règles d'usage du Système d'Information (SI)</w:t>
      </w:r>
    </w:p>
    <w:p w14:paraId="712C3B3F" w14:textId="77777777" w:rsidR="00C65541" w:rsidRPr="00C65541" w:rsidRDefault="00C65541" w:rsidP="00C65541">
      <w:pPr>
        <w:numPr>
          <w:ilvl w:val="0"/>
          <w:numId w:val="82"/>
        </w:numPr>
      </w:pPr>
      <w:r w:rsidRPr="00C65541">
        <w:t>Protéger l'entreprise, ses données et ses collaborateurs</w:t>
      </w:r>
    </w:p>
    <w:p w14:paraId="48E9E5C9" w14:textId="77777777" w:rsidR="00C65541" w:rsidRPr="00C65541" w:rsidRDefault="00C65541" w:rsidP="00C65541">
      <w:pPr>
        <w:numPr>
          <w:ilvl w:val="0"/>
          <w:numId w:val="82"/>
        </w:numPr>
      </w:pPr>
      <w:r w:rsidRPr="00C65541">
        <w:t>Assurer un environnement de travail numérique sécurisé et professionnel</w:t>
      </w:r>
    </w:p>
    <w:p w14:paraId="50211A46" w14:textId="77777777" w:rsidR="00C65541" w:rsidRPr="00C65541" w:rsidRDefault="00C65541" w:rsidP="00C65541">
      <w:r w:rsidRPr="00C65541">
        <w:rPr>
          <w:b/>
          <w:bCs/>
        </w:rPr>
        <w:t>1.2 Périmètre d'application</w:t>
      </w:r>
    </w:p>
    <w:p w14:paraId="20F9C97F" w14:textId="77777777" w:rsidR="00C65541" w:rsidRPr="00C65541" w:rsidRDefault="00C65541" w:rsidP="00C65541">
      <w:pPr>
        <w:numPr>
          <w:ilvl w:val="0"/>
          <w:numId w:val="83"/>
        </w:numPr>
      </w:pPr>
      <w:r w:rsidRPr="00C65541">
        <w:t>Tous les employés (CDI, CDD, stagiaires, consultants, intérimaires)</w:t>
      </w:r>
    </w:p>
    <w:p w14:paraId="29B3CD5A" w14:textId="77777777" w:rsidR="00C65541" w:rsidRPr="00C65541" w:rsidRDefault="00C65541" w:rsidP="00C65541">
      <w:pPr>
        <w:numPr>
          <w:ilvl w:val="0"/>
          <w:numId w:val="83"/>
        </w:numPr>
      </w:pPr>
      <w:r w:rsidRPr="00C65541">
        <w:t>Tous les équipements fournis par l'entreprise (ordinateurs, téléphones, tablettes)</w:t>
      </w:r>
    </w:p>
    <w:p w14:paraId="71D9C2B8" w14:textId="77777777" w:rsidR="00C65541" w:rsidRPr="00C65541" w:rsidRDefault="00C65541" w:rsidP="00C65541">
      <w:pPr>
        <w:numPr>
          <w:ilvl w:val="0"/>
          <w:numId w:val="83"/>
        </w:numPr>
      </w:pPr>
      <w:r w:rsidRPr="00C65541">
        <w:t>Tous les services numériques (messagerie, réseau, applications métier, plateformes internes)</w:t>
      </w:r>
    </w:p>
    <w:p w14:paraId="4A10028E" w14:textId="77777777" w:rsidR="00C65541" w:rsidRPr="00C65541" w:rsidRDefault="00C65541" w:rsidP="00C65541">
      <w:pPr>
        <w:numPr>
          <w:ilvl w:val="0"/>
          <w:numId w:val="83"/>
        </w:numPr>
      </w:pPr>
      <w:r w:rsidRPr="00C65541">
        <w:t>Tous les lieux (locaux de l'entreprise, télétravail, déplacements professionnels)</w:t>
      </w:r>
    </w:p>
    <w:p w14:paraId="633EE936" w14:textId="77777777" w:rsidR="00C65541" w:rsidRPr="00C65541" w:rsidRDefault="00C65541" w:rsidP="00C65541">
      <w:r w:rsidRPr="00C65541">
        <w:rPr>
          <w:b/>
          <w:bCs/>
        </w:rPr>
        <w:t>1.3 Caractère obligatoire</w:t>
      </w:r>
    </w:p>
    <w:p w14:paraId="7F859E78" w14:textId="77777777" w:rsidR="00C65541" w:rsidRPr="00C65541" w:rsidRDefault="00C65541" w:rsidP="00C65541">
      <w:pPr>
        <w:numPr>
          <w:ilvl w:val="0"/>
          <w:numId w:val="84"/>
        </w:numPr>
      </w:pPr>
      <w:r w:rsidRPr="00C65541">
        <w:t>Cette charte fait partie intégrante du règlement intérieur</w:t>
      </w:r>
    </w:p>
    <w:p w14:paraId="441D6A57" w14:textId="77777777" w:rsidR="00C65541" w:rsidRPr="00C65541" w:rsidRDefault="00C65541" w:rsidP="00C65541">
      <w:pPr>
        <w:numPr>
          <w:ilvl w:val="0"/>
          <w:numId w:val="84"/>
        </w:numPr>
      </w:pPr>
      <w:r w:rsidRPr="00C65541">
        <w:t>Sa signature est obligatoire pour tout employé</w:t>
      </w:r>
    </w:p>
    <w:p w14:paraId="3785521D" w14:textId="77777777" w:rsidR="00C65541" w:rsidRPr="00C65541" w:rsidRDefault="00C65541" w:rsidP="00C65541">
      <w:pPr>
        <w:numPr>
          <w:ilvl w:val="0"/>
          <w:numId w:val="84"/>
        </w:numPr>
      </w:pPr>
      <w:r w:rsidRPr="00C65541">
        <w:t>Le non-respect peut entraîner des sanctions disciplinaires</w:t>
      </w:r>
    </w:p>
    <w:p w14:paraId="10ABF975" w14:textId="77777777" w:rsidR="00C65541" w:rsidRPr="00C65541" w:rsidRDefault="00C65541" w:rsidP="00C65541">
      <w:r w:rsidRPr="00C65541">
        <w:rPr>
          <w:b/>
          <w:bCs/>
        </w:rPr>
        <w:t>1.4 Définitions</w:t>
      </w:r>
    </w:p>
    <w:p w14:paraId="308DA598" w14:textId="77777777" w:rsidR="00C65541" w:rsidRPr="00C65541" w:rsidRDefault="00C65541" w:rsidP="00C65541">
      <w:pPr>
        <w:numPr>
          <w:ilvl w:val="0"/>
          <w:numId w:val="85"/>
        </w:numPr>
      </w:pPr>
      <w:r w:rsidRPr="00C65541">
        <w:rPr>
          <w:b/>
          <w:bCs/>
        </w:rPr>
        <w:lastRenderedPageBreak/>
        <w:t>Système d'Information (SI)</w:t>
      </w:r>
      <w:r w:rsidRPr="00C65541">
        <w:t xml:space="preserve"> : Ensemble des ressources informatiques (matériels, logiciels, réseaux, données) de l'entreprise</w:t>
      </w:r>
    </w:p>
    <w:p w14:paraId="45167283" w14:textId="77777777" w:rsidR="00C65541" w:rsidRPr="00C65541" w:rsidRDefault="00C65541" w:rsidP="00C65541">
      <w:pPr>
        <w:numPr>
          <w:ilvl w:val="0"/>
          <w:numId w:val="85"/>
        </w:numPr>
      </w:pPr>
      <w:r w:rsidRPr="00C65541">
        <w:rPr>
          <w:b/>
          <w:bCs/>
        </w:rPr>
        <w:t>Utilisateur</w:t>
      </w:r>
      <w:r w:rsidRPr="00C65541">
        <w:t xml:space="preserve"> : Toute personne ayant accès au SI</w:t>
      </w:r>
    </w:p>
    <w:p w14:paraId="0933F192" w14:textId="77777777" w:rsidR="00C65541" w:rsidRPr="00C65541" w:rsidRDefault="00C65541" w:rsidP="00C65541">
      <w:pPr>
        <w:numPr>
          <w:ilvl w:val="0"/>
          <w:numId w:val="85"/>
        </w:numPr>
      </w:pPr>
      <w:r w:rsidRPr="00C65541">
        <w:rPr>
          <w:b/>
          <w:bCs/>
        </w:rPr>
        <w:t>Données professionnelles</w:t>
      </w:r>
      <w:r w:rsidRPr="00C65541">
        <w:t xml:space="preserve"> : Toute information créée, stockée ou échangée dans le cadre de l'activité professionnelle</w:t>
      </w:r>
    </w:p>
    <w:p w14:paraId="28C729AF" w14:textId="77777777" w:rsidR="00C65541" w:rsidRPr="00C65541" w:rsidRDefault="00C65541" w:rsidP="00C65541">
      <w:pPr>
        <w:numPr>
          <w:ilvl w:val="0"/>
          <w:numId w:val="85"/>
        </w:numPr>
      </w:pPr>
      <w:r w:rsidRPr="00C65541">
        <w:rPr>
          <w:b/>
          <w:bCs/>
        </w:rPr>
        <w:t>Usage personnel</w:t>
      </w:r>
      <w:r w:rsidRPr="00C65541">
        <w:t xml:space="preserve"> : Utilisation non liée à l'activité professionnelle</w:t>
      </w:r>
    </w:p>
    <w:p w14:paraId="7B96E886" w14:textId="77777777" w:rsidR="00C65541" w:rsidRPr="00C65541" w:rsidRDefault="00C65541" w:rsidP="00C65541">
      <w:pPr>
        <w:rPr>
          <w:b/>
          <w:bCs/>
        </w:rPr>
      </w:pPr>
      <w:r w:rsidRPr="00C65541">
        <w:rPr>
          <w:b/>
          <w:bCs/>
        </w:rPr>
        <w:t>2. ÉQUIPEMENTS INFORMATIQUES</w:t>
      </w:r>
    </w:p>
    <w:p w14:paraId="67636798" w14:textId="77777777" w:rsidR="00C65541" w:rsidRPr="00C65541" w:rsidRDefault="00C65541" w:rsidP="00C65541">
      <w:r w:rsidRPr="00C65541">
        <w:rPr>
          <w:b/>
          <w:bCs/>
        </w:rPr>
        <w:t>2.1 Équipements fournis</w:t>
      </w:r>
    </w:p>
    <w:p w14:paraId="6B8A296D" w14:textId="77777777" w:rsidR="00C65541" w:rsidRPr="00C65541" w:rsidRDefault="00C65541" w:rsidP="00C65541">
      <w:r w:rsidRPr="00C65541">
        <w:t>L'entreprise met à disposition des utilisateurs :</w:t>
      </w:r>
    </w:p>
    <w:p w14:paraId="2E643A6D" w14:textId="77777777" w:rsidR="00C65541" w:rsidRPr="00C65541" w:rsidRDefault="00C65541" w:rsidP="00C65541">
      <w:pPr>
        <w:numPr>
          <w:ilvl w:val="0"/>
          <w:numId w:val="86"/>
        </w:numPr>
      </w:pPr>
      <w:r w:rsidRPr="00C65541">
        <w:t>Ordinateurs (fixes, portables, MacBook selon les besoins du poste)</w:t>
      </w:r>
    </w:p>
    <w:p w14:paraId="56223CF1" w14:textId="77777777" w:rsidR="00C65541" w:rsidRPr="00C65541" w:rsidRDefault="00C65541" w:rsidP="00C65541">
      <w:pPr>
        <w:numPr>
          <w:ilvl w:val="0"/>
          <w:numId w:val="86"/>
        </w:numPr>
      </w:pPr>
      <w:r w:rsidRPr="00C65541">
        <w:t>Téléphones professionnels (fixes et/ou mobiles)</w:t>
      </w:r>
    </w:p>
    <w:p w14:paraId="7A88BF1E" w14:textId="77777777" w:rsidR="00C65541" w:rsidRPr="00C65541" w:rsidRDefault="00C65541" w:rsidP="00C65541">
      <w:pPr>
        <w:numPr>
          <w:ilvl w:val="0"/>
          <w:numId w:val="86"/>
        </w:numPr>
      </w:pPr>
      <w:r w:rsidRPr="00C65541">
        <w:t>Matériel de communication (casques, webcams)</w:t>
      </w:r>
    </w:p>
    <w:p w14:paraId="6B18CC5F" w14:textId="77777777" w:rsidR="00C65541" w:rsidRPr="00C65541" w:rsidRDefault="00C65541" w:rsidP="00C65541">
      <w:pPr>
        <w:numPr>
          <w:ilvl w:val="0"/>
          <w:numId w:val="86"/>
        </w:numPr>
      </w:pPr>
      <w:r w:rsidRPr="00C65541">
        <w:t>Périphériques (claviers, souris, docks, adaptateurs)</w:t>
      </w:r>
    </w:p>
    <w:p w14:paraId="316536B3" w14:textId="77777777" w:rsidR="00C65541" w:rsidRPr="00C65541" w:rsidRDefault="00C65541" w:rsidP="00C65541">
      <w:pPr>
        <w:numPr>
          <w:ilvl w:val="0"/>
          <w:numId w:val="86"/>
        </w:numPr>
      </w:pPr>
      <w:r w:rsidRPr="00C65541">
        <w:t>Accès au réseau et aux applications métier</w:t>
      </w:r>
    </w:p>
    <w:p w14:paraId="12F030F2" w14:textId="77777777" w:rsidR="00C65541" w:rsidRPr="00C65541" w:rsidRDefault="00C65541" w:rsidP="00C65541">
      <w:r w:rsidRPr="00C65541">
        <w:rPr>
          <w:b/>
          <w:bCs/>
        </w:rPr>
        <w:t>2.2 Utilisation des équipements</w:t>
      </w:r>
    </w:p>
    <w:p w14:paraId="23926512" w14:textId="77777777" w:rsidR="00C65541" w:rsidRPr="00C65541" w:rsidRDefault="00C65541" w:rsidP="00C65541">
      <w:r w:rsidRPr="00C65541">
        <w:rPr>
          <w:b/>
          <w:bCs/>
        </w:rPr>
        <w:t>Autorisé :</w:t>
      </w:r>
    </w:p>
    <w:p w14:paraId="423C1D02" w14:textId="77777777" w:rsidR="00C65541" w:rsidRPr="00C65541" w:rsidRDefault="00C65541" w:rsidP="00C65541">
      <w:pPr>
        <w:numPr>
          <w:ilvl w:val="0"/>
          <w:numId w:val="87"/>
        </w:numPr>
      </w:pPr>
      <w:r w:rsidRPr="00C65541">
        <w:t>Utilisation conforme à l'activité professionnelle</w:t>
      </w:r>
    </w:p>
    <w:p w14:paraId="1731BBC8" w14:textId="77777777" w:rsidR="00C65541" w:rsidRPr="00C65541" w:rsidRDefault="00C65541" w:rsidP="00C65541">
      <w:pPr>
        <w:numPr>
          <w:ilvl w:val="0"/>
          <w:numId w:val="87"/>
        </w:numPr>
      </w:pPr>
      <w:r w:rsidRPr="00C65541">
        <w:t xml:space="preserve">Usage personnel </w:t>
      </w:r>
      <w:r w:rsidRPr="00C65541">
        <w:rPr>
          <w:b/>
          <w:bCs/>
        </w:rPr>
        <w:t>limité et occasionnel</w:t>
      </w:r>
      <w:r w:rsidRPr="00C65541">
        <w:t xml:space="preserve"> (consultation rapide d'emails personnels, appel bref en cas d'urgence)</w:t>
      </w:r>
    </w:p>
    <w:p w14:paraId="69FDAA44" w14:textId="77777777" w:rsidR="00C65541" w:rsidRPr="00C65541" w:rsidRDefault="00C65541" w:rsidP="00C65541">
      <w:pPr>
        <w:numPr>
          <w:ilvl w:val="0"/>
          <w:numId w:val="87"/>
        </w:numPr>
      </w:pPr>
      <w:r w:rsidRPr="00C65541">
        <w:t>Transport raisonnable en cas de télétravail ou déplacement</w:t>
      </w:r>
    </w:p>
    <w:p w14:paraId="4379DEE6" w14:textId="77777777" w:rsidR="00C65541" w:rsidRPr="00C65541" w:rsidRDefault="00C65541" w:rsidP="00C65541">
      <w:r w:rsidRPr="00C65541">
        <w:rPr>
          <w:b/>
          <w:bCs/>
        </w:rPr>
        <w:t>Interdit :</w:t>
      </w:r>
    </w:p>
    <w:p w14:paraId="3569027C" w14:textId="77777777" w:rsidR="00C65541" w:rsidRPr="00C65541" w:rsidRDefault="00C65541" w:rsidP="00C65541">
      <w:pPr>
        <w:numPr>
          <w:ilvl w:val="0"/>
          <w:numId w:val="88"/>
        </w:numPr>
      </w:pPr>
      <w:r w:rsidRPr="00C65541">
        <w:t>Prêt ou mise à disposition à des tiers (famille, amis, prestataires non autorisés)</w:t>
      </w:r>
    </w:p>
    <w:p w14:paraId="18911C3A" w14:textId="77777777" w:rsidR="00C65541" w:rsidRPr="00C65541" w:rsidRDefault="00C65541" w:rsidP="00C65541">
      <w:pPr>
        <w:numPr>
          <w:ilvl w:val="0"/>
          <w:numId w:val="88"/>
        </w:numPr>
      </w:pPr>
      <w:r w:rsidRPr="00C65541">
        <w:t>Usage personnel excessif entravant l'activité professionnelle</w:t>
      </w:r>
    </w:p>
    <w:p w14:paraId="11F493FF" w14:textId="77777777" w:rsidR="00C65541" w:rsidRPr="00C65541" w:rsidRDefault="00C65541" w:rsidP="00C65541">
      <w:pPr>
        <w:numPr>
          <w:ilvl w:val="0"/>
          <w:numId w:val="88"/>
        </w:numPr>
      </w:pPr>
      <w:r w:rsidRPr="00C65541">
        <w:t>Modifications matérielles (ouverture, démontage, ajout de composants)</w:t>
      </w:r>
    </w:p>
    <w:p w14:paraId="6EDE5694" w14:textId="77777777" w:rsidR="00C65541" w:rsidRPr="00C65541" w:rsidRDefault="00C65541" w:rsidP="00C65541">
      <w:pPr>
        <w:numPr>
          <w:ilvl w:val="0"/>
          <w:numId w:val="88"/>
        </w:numPr>
      </w:pPr>
      <w:r w:rsidRPr="00C65541">
        <w:t>Utilisation à des fins illégales ou contraires à l'éthique</w:t>
      </w:r>
    </w:p>
    <w:p w14:paraId="62AC6DC4" w14:textId="77777777" w:rsidR="00C65541" w:rsidRPr="00C65541" w:rsidRDefault="00C65541" w:rsidP="00C65541">
      <w:pPr>
        <w:numPr>
          <w:ilvl w:val="0"/>
          <w:numId w:val="88"/>
        </w:numPr>
      </w:pPr>
      <w:r w:rsidRPr="00C65541">
        <w:t>Stockage de contenus inappropriés (pornographie, violence, discrimination)</w:t>
      </w:r>
    </w:p>
    <w:p w14:paraId="0BFBD7BD" w14:textId="77777777" w:rsidR="00C65541" w:rsidRPr="00C65541" w:rsidRDefault="00C65541" w:rsidP="00C65541">
      <w:r w:rsidRPr="00C65541">
        <w:rPr>
          <w:b/>
          <w:bCs/>
        </w:rPr>
        <w:t>2.3 Sécurité des équipements</w:t>
      </w:r>
    </w:p>
    <w:p w14:paraId="579037D7" w14:textId="77777777" w:rsidR="00C65541" w:rsidRPr="00C65541" w:rsidRDefault="00C65541" w:rsidP="00C65541">
      <w:r w:rsidRPr="00C65541">
        <w:rPr>
          <w:b/>
          <w:bCs/>
        </w:rPr>
        <w:t>Obligations de l'utilisateur :</w:t>
      </w:r>
    </w:p>
    <w:p w14:paraId="52BB0633" w14:textId="77777777" w:rsidR="00C65541" w:rsidRPr="00C65541" w:rsidRDefault="00C65541" w:rsidP="00C65541">
      <w:pPr>
        <w:numPr>
          <w:ilvl w:val="0"/>
          <w:numId w:val="89"/>
        </w:numPr>
      </w:pPr>
      <w:r w:rsidRPr="00C65541">
        <w:t>Verrouiller sa session en cas d'absence (même brève)</w:t>
      </w:r>
    </w:p>
    <w:p w14:paraId="6BE9BD39" w14:textId="77777777" w:rsidR="00C65541" w:rsidRPr="00C65541" w:rsidRDefault="00C65541" w:rsidP="00C65541">
      <w:pPr>
        <w:numPr>
          <w:ilvl w:val="0"/>
          <w:numId w:val="89"/>
        </w:numPr>
      </w:pPr>
      <w:r w:rsidRPr="00C65541">
        <w:t>Ne pas laisser les équipements sans surveillance dans les lieux publics</w:t>
      </w:r>
    </w:p>
    <w:p w14:paraId="010D26BA" w14:textId="77777777" w:rsidR="00C65541" w:rsidRPr="00C65541" w:rsidRDefault="00C65541" w:rsidP="00C65541">
      <w:pPr>
        <w:numPr>
          <w:ilvl w:val="0"/>
          <w:numId w:val="89"/>
        </w:numPr>
      </w:pPr>
      <w:r w:rsidRPr="00C65541">
        <w:t>Signaler immédiatement toute perte ou vol au Service IT</w:t>
      </w:r>
    </w:p>
    <w:p w14:paraId="70935A26" w14:textId="77777777" w:rsidR="00C65541" w:rsidRPr="00C65541" w:rsidRDefault="00C65541" w:rsidP="00C65541">
      <w:pPr>
        <w:numPr>
          <w:ilvl w:val="0"/>
          <w:numId w:val="89"/>
        </w:numPr>
      </w:pPr>
      <w:r w:rsidRPr="00C65541">
        <w:t>Protéger les équipements contre les chocs et l'humidité</w:t>
      </w:r>
    </w:p>
    <w:p w14:paraId="5FF666EE" w14:textId="77777777" w:rsidR="00C65541" w:rsidRPr="00C65541" w:rsidRDefault="00C65541" w:rsidP="00C65541">
      <w:pPr>
        <w:numPr>
          <w:ilvl w:val="0"/>
          <w:numId w:val="89"/>
        </w:numPr>
      </w:pPr>
      <w:r w:rsidRPr="00C65541">
        <w:lastRenderedPageBreak/>
        <w:t xml:space="preserve">Respecter les consignes de recharge (ne pas laisser </w:t>
      </w:r>
      <w:proofErr w:type="gramStart"/>
      <w:r w:rsidRPr="00C65541">
        <w:t>branché</w:t>
      </w:r>
      <w:proofErr w:type="gramEnd"/>
      <w:r w:rsidRPr="00C65541">
        <w:t xml:space="preserve"> en permanence si portable)</w:t>
      </w:r>
    </w:p>
    <w:p w14:paraId="0AD798E6" w14:textId="77777777" w:rsidR="00C65541" w:rsidRPr="00C65541" w:rsidRDefault="00C65541" w:rsidP="00C65541">
      <w:r w:rsidRPr="00C65541">
        <w:rPr>
          <w:b/>
          <w:bCs/>
        </w:rPr>
        <w:t>Interventions :</w:t>
      </w:r>
    </w:p>
    <w:p w14:paraId="0C115A44" w14:textId="77777777" w:rsidR="00C65541" w:rsidRPr="00C65541" w:rsidRDefault="00C65541" w:rsidP="00C65541">
      <w:pPr>
        <w:numPr>
          <w:ilvl w:val="0"/>
          <w:numId w:val="90"/>
        </w:numPr>
      </w:pPr>
      <w:r w:rsidRPr="00C65541">
        <w:t>Seul le Service IT est habilité à intervenir sur les équipements</w:t>
      </w:r>
    </w:p>
    <w:p w14:paraId="10C0AAB6" w14:textId="77777777" w:rsidR="00C65541" w:rsidRPr="00C65541" w:rsidRDefault="00C65541" w:rsidP="00C65541">
      <w:pPr>
        <w:numPr>
          <w:ilvl w:val="0"/>
          <w:numId w:val="90"/>
        </w:numPr>
      </w:pPr>
      <w:r w:rsidRPr="00C65541">
        <w:t>Aucune réparation personnelle autorisée</w:t>
      </w:r>
    </w:p>
    <w:p w14:paraId="4A61D0F2" w14:textId="77777777" w:rsidR="00C65541" w:rsidRPr="00C65541" w:rsidRDefault="00C65541" w:rsidP="00C65541">
      <w:pPr>
        <w:numPr>
          <w:ilvl w:val="0"/>
          <w:numId w:val="90"/>
        </w:numPr>
      </w:pPr>
      <w:r w:rsidRPr="00C65541">
        <w:t>Signalement immédiat de tout dysfonctionnement</w:t>
      </w:r>
    </w:p>
    <w:p w14:paraId="2599C309" w14:textId="77777777" w:rsidR="00C65541" w:rsidRPr="00C65541" w:rsidRDefault="00C65541" w:rsidP="00C65541">
      <w:pPr>
        <w:rPr>
          <w:lang w:val="en-US"/>
        </w:rPr>
      </w:pPr>
      <w:r w:rsidRPr="00C65541">
        <w:rPr>
          <w:b/>
          <w:bCs/>
          <w:lang w:val="en-US"/>
        </w:rPr>
        <w:t>2.4 BYOD (Bring Your Own Device)</w:t>
      </w:r>
    </w:p>
    <w:p w14:paraId="16DBF20F" w14:textId="77777777" w:rsidR="00C65541" w:rsidRPr="00C65541" w:rsidRDefault="00C65541" w:rsidP="00C65541">
      <w:r w:rsidRPr="00C65541">
        <w:rPr>
          <w:b/>
          <w:bCs/>
        </w:rPr>
        <w:t>Principe :</w:t>
      </w:r>
    </w:p>
    <w:p w14:paraId="0EE1EF5C" w14:textId="77777777" w:rsidR="00C65541" w:rsidRPr="00C65541" w:rsidRDefault="00C65541" w:rsidP="00C65541">
      <w:pPr>
        <w:numPr>
          <w:ilvl w:val="0"/>
          <w:numId w:val="91"/>
        </w:numPr>
      </w:pPr>
      <w:r w:rsidRPr="00C65541">
        <w:t xml:space="preserve">L'utilisation d'équipements personnels pour le travail est </w:t>
      </w:r>
      <w:r w:rsidRPr="00C65541">
        <w:rPr>
          <w:b/>
          <w:bCs/>
        </w:rPr>
        <w:t>autorisée après validation</w:t>
      </w:r>
      <w:r w:rsidRPr="00C65541">
        <w:t xml:space="preserve"> du Responsable des Services Internes</w:t>
      </w:r>
    </w:p>
    <w:p w14:paraId="0CA861F5" w14:textId="77777777" w:rsidR="00C65541" w:rsidRPr="00C65541" w:rsidRDefault="00C65541" w:rsidP="00C65541">
      <w:pPr>
        <w:numPr>
          <w:ilvl w:val="0"/>
          <w:numId w:val="91"/>
        </w:numPr>
      </w:pPr>
      <w:r w:rsidRPr="00C65541">
        <w:t>Demande à formuler par écrit avec justification</w:t>
      </w:r>
    </w:p>
    <w:p w14:paraId="32C2BD0F" w14:textId="77777777" w:rsidR="00C65541" w:rsidRPr="00C65541" w:rsidRDefault="00C65541" w:rsidP="00C65541">
      <w:r w:rsidRPr="00C65541">
        <w:rPr>
          <w:b/>
          <w:bCs/>
        </w:rPr>
        <w:t>Conditions :</w:t>
      </w:r>
    </w:p>
    <w:p w14:paraId="73DBC61B" w14:textId="77777777" w:rsidR="00C65541" w:rsidRPr="00C65541" w:rsidRDefault="00C65541" w:rsidP="00C65541">
      <w:pPr>
        <w:numPr>
          <w:ilvl w:val="0"/>
          <w:numId w:val="92"/>
        </w:numPr>
      </w:pPr>
      <w:r w:rsidRPr="00C65541">
        <w:t>Équipement conforme aux standards de sécurité (antivirus, mises à jour, chiffrement)</w:t>
      </w:r>
    </w:p>
    <w:p w14:paraId="514BFBF5" w14:textId="77777777" w:rsidR="00C65541" w:rsidRPr="00C65541" w:rsidRDefault="00C65541" w:rsidP="00C65541">
      <w:pPr>
        <w:numPr>
          <w:ilvl w:val="0"/>
          <w:numId w:val="92"/>
        </w:numPr>
      </w:pPr>
      <w:r w:rsidRPr="00C65541">
        <w:t>Acceptation de l'installation d'outils de gestion/sécurité (MDM si mobile)</w:t>
      </w:r>
    </w:p>
    <w:p w14:paraId="6B0DD379" w14:textId="77777777" w:rsidR="00C65541" w:rsidRPr="00C65541" w:rsidRDefault="00C65541" w:rsidP="00C65541">
      <w:pPr>
        <w:numPr>
          <w:ilvl w:val="0"/>
          <w:numId w:val="92"/>
        </w:numPr>
      </w:pPr>
      <w:r w:rsidRPr="00C65541">
        <w:t>Séparation stricte données professionnelles/personnelles</w:t>
      </w:r>
    </w:p>
    <w:p w14:paraId="0C76B143" w14:textId="77777777" w:rsidR="00C65541" w:rsidRPr="00C65541" w:rsidRDefault="00C65541" w:rsidP="00C65541">
      <w:pPr>
        <w:numPr>
          <w:ilvl w:val="0"/>
          <w:numId w:val="92"/>
        </w:numPr>
      </w:pPr>
      <w:r w:rsidRPr="00C65541">
        <w:t>Acceptation d'un effacement à distance en cas de perte/vol</w:t>
      </w:r>
    </w:p>
    <w:p w14:paraId="407B04D2" w14:textId="77777777" w:rsidR="00C65541" w:rsidRPr="00C65541" w:rsidRDefault="00C65541" w:rsidP="00C65541">
      <w:pPr>
        <w:numPr>
          <w:ilvl w:val="0"/>
          <w:numId w:val="92"/>
        </w:numPr>
      </w:pPr>
      <w:r w:rsidRPr="00C65541">
        <w:t>L'entreprise ne prend pas en charge les frais (forfait, réparations)</w:t>
      </w:r>
    </w:p>
    <w:p w14:paraId="4A74CFF2" w14:textId="77777777" w:rsidR="00C65541" w:rsidRPr="00C65541" w:rsidRDefault="00C65541" w:rsidP="00C65541">
      <w:r w:rsidRPr="00C65541">
        <w:rPr>
          <w:b/>
          <w:bCs/>
        </w:rPr>
        <w:t>Restrictions :</w:t>
      </w:r>
    </w:p>
    <w:p w14:paraId="7E5A40B7" w14:textId="77777777" w:rsidR="00C65541" w:rsidRPr="00C65541" w:rsidRDefault="00C65541" w:rsidP="00C65541">
      <w:pPr>
        <w:numPr>
          <w:ilvl w:val="0"/>
          <w:numId w:val="93"/>
        </w:numPr>
      </w:pPr>
      <w:r w:rsidRPr="00C65541">
        <w:t>Accès limité selon les besoins (pas d'accès aux données sensibles)</w:t>
      </w:r>
    </w:p>
    <w:p w14:paraId="6771A975" w14:textId="77777777" w:rsidR="00C65541" w:rsidRPr="00C65541" w:rsidRDefault="00C65541" w:rsidP="00C65541">
      <w:pPr>
        <w:numPr>
          <w:ilvl w:val="0"/>
          <w:numId w:val="93"/>
        </w:numPr>
      </w:pPr>
      <w:r w:rsidRPr="00C65541">
        <w:t>Révocation immédiate en cas de départ ou de non-conformité</w:t>
      </w:r>
    </w:p>
    <w:p w14:paraId="0E7EECCF" w14:textId="77777777" w:rsidR="00C65541" w:rsidRPr="00C65541" w:rsidRDefault="00C65541" w:rsidP="00C65541">
      <w:pPr>
        <w:rPr>
          <w:b/>
          <w:bCs/>
        </w:rPr>
      </w:pPr>
      <w:r w:rsidRPr="00C65541">
        <w:rPr>
          <w:b/>
          <w:bCs/>
        </w:rPr>
        <w:t>3. COMPTES ET MOTS DE PASSE</w:t>
      </w:r>
    </w:p>
    <w:p w14:paraId="364F8BFB" w14:textId="77777777" w:rsidR="00C65541" w:rsidRPr="00C65541" w:rsidRDefault="00C65541" w:rsidP="00C65541">
      <w:r w:rsidRPr="00C65541">
        <w:rPr>
          <w:b/>
          <w:bCs/>
        </w:rPr>
        <w:t>3.1 Comptes utilisateurs</w:t>
      </w:r>
    </w:p>
    <w:p w14:paraId="24B9DA4D" w14:textId="77777777" w:rsidR="00C65541" w:rsidRPr="00C65541" w:rsidRDefault="00C65541" w:rsidP="00C65541">
      <w:pPr>
        <w:numPr>
          <w:ilvl w:val="0"/>
          <w:numId w:val="94"/>
        </w:numPr>
      </w:pPr>
      <w:r w:rsidRPr="00C65541">
        <w:t>Chaque utilisateur dispose de comptes nominatifs (Windows, email, applications métier)</w:t>
      </w:r>
    </w:p>
    <w:p w14:paraId="08F885B5" w14:textId="77777777" w:rsidR="00C65541" w:rsidRPr="00C65541" w:rsidRDefault="00C65541" w:rsidP="00C65541">
      <w:pPr>
        <w:numPr>
          <w:ilvl w:val="0"/>
          <w:numId w:val="94"/>
        </w:numPr>
      </w:pPr>
      <w:r w:rsidRPr="00C65541">
        <w:t xml:space="preserve">Les comptes sont strictement personnels et </w:t>
      </w:r>
      <w:r w:rsidRPr="00C65541">
        <w:rPr>
          <w:b/>
          <w:bCs/>
        </w:rPr>
        <w:t>incessibles</w:t>
      </w:r>
    </w:p>
    <w:p w14:paraId="412E1A0A" w14:textId="77777777" w:rsidR="00C65541" w:rsidRPr="00C65541" w:rsidRDefault="00C65541" w:rsidP="00C65541">
      <w:pPr>
        <w:numPr>
          <w:ilvl w:val="0"/>
          <w:numId w:val="94"/>
        </w:numPr>
      </w:pPr>
      <w:r w:rsidRPr="00C65541">
        <w:t>Pas de compte partagé (sauf exception validée par le Service IT)</w:t>
      </w:r>
    </w:p>
    <w:p w14:paraId="20A9CEB2" w14:textId="77777777" w:rsidR="00C65541" w:rsidRPr="00C65541" w:rsidRDefault="00C65541" w:rsidP="00C65541">
      <w:r w:rsidRPr="00C65541">
        <w:rPr>
          <w:b/>
          <w:bCs/>
        </w:rPr>
        <w:t>3.2 Mots de passe</w:t>
      </w:r>
    </w:p>
    <w:p w14:paraId="2D6B4D12" w14:textId="77777777" w:rsidR="00C65541" w:rsidRPr="00C65541" w:rsidRDefault="00C65541" w:rsidP="00C65541">
      <w:pPr>
        <w:numPr>
          <w:ilvl w:val="0"/>
          <w:numId w:val="95"/>
        </w:numPr>
      </w:pPr>
      <w:r w:rsidRPr="00C65541">
        <w:t xml:space="preserve">Se référer à la </w:t>
      </w:r>
      <w:r w:rsidRPr="00C65541">
        <w:rPr>
          <w:b/>
          <w:bCs/>
        </w:rPr>
        <w:t>Politique de Mots de Passe</w:t>
      </w:r>
      <w:r w:rsidRPr="00C65541">
        <w:t xml:space="preserve"> (Document 5) pour les règles détaillées</w:t>
      </w:r>
    </w:p>
    <w:p w14:paraId="08786D2E" w14:textId="77777777" w:rsidR="00C65541" w:rsidRPr="00C65541" w:rsidRDefault="00C65541" w:rsidP="00C65541">
      <w:pPr>
        <w:numPr>
          <w:ilvl w:val="0"/>
          <w:numId w:val="95"/>
        </w:numPr>
      </w:pPr>
      <w:r w:rsidRPr="00C65541">
        <w:t xml:space="preserve">Rappel des principes essentiels : </w:t>
      </w:r>
    </w:p>
    <w:p w14:paraId="0F0135B0" w14:textId="77777777" w:rsidR="00C65541" w:rsidRPr="00C65541" w:rsidRDefault="00C65541" w:rsidP="00C65541">
      <w:pPr>
        <w:numPr>
          <w:ilvl w:val="1"/>
          <w:numId w:val="95"/>
        </w:numPr>
      </w:pPr>
      <w:r w:rsidRPr="00C65541">
        <w:rPr>
          <w:b/>
          <w:bCs/>
        </w:rPr>
        <w:t>12 caractères minimum</w:t>
      </w:r>
      <w:r w:rsidRPr="00C65541">
        <w:t>, complexes (majuscules, chiffres, caractères spéciaux)</w:t>
      </w:r>
    </w:p>
    <w:p w14:paraId="3C75485A" w14:textId="77777777" w:rsidR="00C65541" w:rsidRPr="00C65541" w:rsidRDefault="00C65541" w:rsidP="00C65541">
      <w:pPr>
        <w:numPr>
          <w:ilvl w:val="1"/>
          <w:numId w:val="95"/>
        </w:numPr>
      </w:pPr>
      <w:r w:rsidRPr="00C65541">
        <w:rPr>
          <w:b/>
          <w:bCs/>
        </w:rPr>
        <w:t>Uniques</w:t>
      </w:r>
      <w:r w:rsidRPr="00C65541">
        <w:t xml:space="preserve"> par compte (pas de réutilisation)</w:t>
      </w:r>
    </w:p>
    <w:p w14:paraId="7A656CFF" w14:textId="77777777" w:rsidR="00C65541" w:rsidRPr="00C65541" w:rsidRDefault="00C65541" w:rsidP="00C65541">
      <w:pPr>
        <w:numPr>
          <w:ilvl w:val="1"/>
          <w:numId w:val="95"/>
        </w:numPr>
      </w:pPr>
      <w:r w:rsidRPr="00C65541">
        <w:rPr>
          <w:b/>
          <w:bCs/>
        </w:rPr>
        <w:t>Secrets</w:t>
      </w:r>
      <w:r w:rsidRPr="00C65541">
        <w:t xml:space="preserve"> (ne jamais partager, même avec un collègue ou le support)</w:t>
      </w:r>
    </w:p>
    <w:p w14:paraId="20137DB5" w14:textId="77777777" w:rsidR="00C65541" w:rsidRPr="00C65541" w:rsidRDefault="00C65541" w:rsidP="00C65541">
      <w:pPr>
        <w:numPr>
          <w:ilvl w:val="1"/>
          <w:numId w:val="95"/>
        </w:numPr>
      </w:pPr>
      <w:r w:rsidRPr="00C65541">
        <w:t xml:space="preserve">Utilisation </w:t>
      </w:r>
      <w:r w:rsidRPr="00C65541">
        <w:rPr>
          <w:b/>
          <w:bCs/>
        </w:rPr>
        <w:t>obligatoire</w:t>
      </w:r>
      <w:r w:rsidRPr="00C65541">
        <w:t xml:space="preserve"> du gestionnaire de mots de passe </w:t>
      </w:r>
      <w:proofErr w:type="spellStart"/>
      <w:r w:rsidRPr="00C65541">
        <w:t>Passbolt</w:t>
      </w:r>
      <w:proofErr w:type="spellEnd"/>
    </w:p>
    <w:p w14:paraId="26CA4107" w14:textId="77777777" w:rsidR="00C65541" w:rsidRPr="00C65541" w:rsidRDefault="00C65541" w:rsidP="00C65541">
      <w:r w:rsidRPr="00C65541">
        <w:rPr>
          <w:b/>
          <w:bCs/>
        </w:rPr>
        <w:lastRenderedPageBreak/>
        <w:t xml:space="preserve">3.3 Authentification </w:t>
      </w:r>
      <w:proofErr w:type="spellStart"/>
      <w:r w:rsidRPr="00C65541">
        <w:rPr>
          <w:b/>
          <w:bCs/>
        </w:rPr>
        <w:t>multifacteur</w:t>
      </w:r>
      <w:proofErr w:type="spellEnd"/>
      <w:r w:rsidRPr="00C65541">
        <w:rPr>
          <w:b/>
          <w:bCs/>
        </w:rPr>
        <w:t xml:space="preserve"> (MFA)</w:t>
      </w:r>
    </w:p>
    <w:p w14:paraId="382D6CD4" w14:textId="77777777" w:rsidR="00C65541" w:rsidRPr="00C65541" w:rsidRDefault="00C65541" w:rsidP="00C65541">
      <w:pPr>
        <w:numPr>
          <w:ilvl w:val="0"/>
          <w:numId w:val="96"/>
        </w:numPr>
      </w:pPr>
      <w:r w:rsidRPr="00C65541">
        <w:t xml:space="preserve">MFA </w:t>
      </w:r>
      <w:r w:rsidRPr="00C65541">
        <w:rPr>
          <w:b/>
          <w:bCs/>
        </w:rPr>
        <w:t>obligatoire</w:t>
      </w:r>
      <w:r w:rsidRPr="00C65541">
        <w:t xml:space="preserve"> pour les comptes à privilèges (administrateurs IT)</w:t>
      </w:r>
    </w:p>
    <w:p w14:paraId="41B4DF33" w14:textId="77777777" w:rsidR="00C65541" w:rsidRPr="00C65541" w:rsidRDefault="00C65541" w:rsidP="00C65541">
      <w:pPr>
        <w:numPr>
          <w:ilvl w:val="0"/>
          <w:numId w:val="96"/>
        </w:numPr>
      </w:pPr>
      <w:r w:rsidRPr="00C65541">
        <w:t xml:space="preserve">MFA </w:t>
      </w:r>
      <w:r w:rsidRPr="00C65541">
        <w:rPr>
          <w:b/>
          <w:bCs/>
        </w:rPr>
        <w:t>recommandée</w:t>
      </w:r>
      <w:r w:rsidRPr="00C65541">
        <w:t xml:space="preserve"> pour tous les autres comptes</w:t>
      </w:r>
    </w:p>
    <w:p w14:paraId="52E38DBB" w14:textId="77777777" w:rsidR="00C65541" w:rsidRPr="00C65541" w:rsidRDefault="00C65541" w:rsidP="00C65541">
      <w:pPr>
        <w:numPr>
          <w:ilvl w:val="0"/>
          <w:numId w:val="96"/>
        </w:numPr>
      </w:pPr>
      <w:r w:rsidRPr="00C65541">
        <w:t>Ne jamais partager les codes temporaires</w:t>
      </w:r>
    </w:p>
    <w:p w14:paraId="7EC10F7A" w14:textId="77777777" w:rsidR="00C65541" w:rsidRPr="00C65541" w:rsidRDefault="00C65541" w:rsidP="00C65541">
      <w:pPr>
        <w:rPr>
          <w:b/>
          <w:bCs/>
        </w:rPr>
      </w:pPr>
      <w:r w:rsidRPr="00C65541">
        <w:rPr>
          <w:b/>
          <w:bCs/>
        </w:rPr>
        <w:t>4. MESSAGERIE ÉLECTRONIQUE</w:t>
      </w:r>
    </w:p>
    <w:p w14:paraId="4F7BC5A3" w14:textId="77777777" w:rsidR="00C65541" w:rsidRPr="00C65541" w:rsidRDefault="00C65541" w:rsidP="00C65541">
      <w:r w:rsidRPr="00C65541">
        <w:rPr>
          <w:b/>
          <w:bCs/>
        </w:rPr>
        <w:t>4.1 Usage professionnel</w:t>
      </w:r>
    </w:p>
    <w:p w14:paraId="5A59E40B" w14:textId="77777777" w:rsidR="00C65541" w:rsidRPr="00C65541" w:rsidRDefault="00C65541" w:rsidP="00C65541">
      <w:r w:rsidRPr="00C65541">
        <w:rPr>
          <w:b/>
          <w:bCs/>
        </w:rPr>
        <w:t>Autorisé :</w:t>
      </w:r>
    </w:p>
    <w:p w14:paraId="458E4E11" w14:textId="77777777" w:rsidR="00C65541" w:rsidRPr="00C65541" w:rsidRDefault="00C65541" w:rsidP="00C65541">
      <w:pPr>
        <w:numPr>
          <w:ilvl w:val="0"/>
          <w:numId w:val="97"/>
        </w:numPr>
      </w:pPr>
      <w:r w:rsidRPr="00C65541">
        <w:t>Communication professionnelle interne et externe</w:t>
      </w:r>
    </w:p>
    <w:p w14:paraId="7F55B45E" w14:textId="77777777" w:rsidR="00C65541" w:rsidRPr="00C65541" w:rsidRDefault="00C65541" w:rsidP="00C65541">
      <w:pPr>
        <w:numPr>
          <w:ilvl w:val="0"/>
          <w:numId w:val="97"/>
        </w:numPr>
      </w:pPr>
      <w:r w:rsidRPr="00C65541">
        <w:t>Échange de documents liés à l'activité</w:t>
      </w:r>
    </w:p>
    <w:p w14:paraId="15F58452" w14:textId="77777777" w:rsidR="00C65541" w:rsidRPr="00C65541" w:rsidRDefault="00C65541" w:rsidP="00C65541">
      <w:pPr>
        <w:numPr>
          <w:ilvl w:val="0"/>
          <w:numId w:val="97"/>
        </w:numPr>
      </w:pPr>
      <w:r w:rsidRPr="00C65541">
        <w:t xml:space="preserve">Usage personnel </w:t>
      </w:r>
      <w:r w:rsidRPr="00C65541">
        <w:rPr>
          <w:b/>
          <w:bCs/>
        </w:rPr>
        <w:t>limité et occasionnel</w:t>
      </w:r>
      <w:r w:rsidRPr="00C65541">
        <w:t xml:space="preserve"> (quelques emails personnels par semaine)</w:t>
      </w:r>
    </w:p>
    <w:p w14:paraId="06E1EF2C" w14:textId="77777777" w:rsidR="00C65541" w:rsidRPr="00C65541" w:rsidRDefault="00C65541" w:rsidP="00C65541">
      <w:r w:rsidRPr="00C65541">
        <w:rPr>
          <w:b/>
          <w:bCs/>
        </w:rPr>
        <w:t>Interdit :</w:t>
      </w:r>
    </w:p>
    <w:p w14:paraId="24A11300" w14:textId="77777777" w:rsidR="00C65541" w:rsidRPr="00C65541" w:rsidRDefault="00C65541" w:rsidP="00C65541">
      <w:pPr>
        <w:numPr>
          <w:ilvl w:val="0"/>
          <w:numId w:val="98"/>
        </w:numPr>
      </w:pPr>
      <w:r w:rsidRPr="00C65541">
        <w:t>Envoi de contenus illégaux, discriminatoires, diffamatoires ou injurieux</w:t>
      </w:r>
    </w:p>
    <w:p w14:paraId="52629A53" w14:textId="77777777" w:rsidR="00C65541" w:rsidRPr="00C65541" w:rsidRDefault="00C65541" w:rsidP="00C65541">
      <w:pPr>
        <w:numPr>
          <w:ilvl w:val="0"/>
          <w:numId w:val="98"/>
        </w:numPr>
      </w:pPr>
      <w:r w:rsidRPr="00C65541">
        <w:t>Spam ou envoi massif non sollicité</w:t>
      </w:r>
    </w:p>
    <w:p w14:paraId="2BC74C41" w14:textId="77777777" w:rsidR="00C65541" w:rsidRPr="00C65541" w:rsidRDefault="00C65541" w:rsidP="00C65541">
      <w:pPr>
        <w:numPr>
          <w:ilvl w:val="0"/>
          <w:numId w:val="98"/>
        </w:numPr>
      </w:pPr>
      <w:r w:rsidRPr="00C65541">
        <w:t>Chaînes de messages ("</w:t>
      </w:r>
      <w:proofErr w:type="spellStart"/>
      <w:r w:rsidRPr="00C65541">
        <w:t>chain</w:t>
      </w:r>
      <w:proofErr w:type="spellEnd"/>
      <w:r w:rsidRPr="00C65541">
        <w:t xml:space="preserve"> mails")</w:t>
      </w:r>
    </w:p>
    <w:p w14:paraId="17C514E2" w14:textId="77777777" w:rsidR="00C65541" w:rsidRPr="00C65541" w:rsidRDefault="00C65541" w:rsidP="00C65541">
      <w:pPr>
        <w:numPr>
          <w:ilvl w:val="0"/>
          <w:numId w:val="98"/>
        </w:numPr>
      </w:pPr>
      <w:r w:rsidRPr="00C65541">
        <w:t>Inscription à des newsletters personnelles excessives</w:t>
      </w:r>
    </w:p>
    <w:p w14:paraId="7EBEEF93" w14:textId="77777777" w:rsidR="00C65541" w:rsidRPr="00C65541" w:rsidRDefault="00C65541" w:rsidP="00C65541">
      <w:pPr>
        <w:numPr>
          <w:ilvl w:val="0"/>
          <w:numId w:val="98"/>
        </w:numPr>
      </w:pPr>
      <w:r w:rsidRPr="00C65541">
        <w:t>Utilisation pour activités commerciales personnelles</w:t>
      </w:r>
    </w:p>
    <w:p w14:paraId="7DF9D38F" w14:textId="77777777" w:rsidR="00C65541" w:rsidRPr="00C65541" w:rsidRDefault="00C65541" w:rsidP="00C65541">
      <w:r w:rsidRPr="00C65541">
        <w:rPr>
          <w:b/>
          <w:bCs/>
        </w:rPr>
        <w:t>4.2 Sécurité de la messagerie</w:t>
      </w:r>
    </w:p>
    <w:p w14:paraId="74360A36" w14:textId="77777777" w:rsidR="00C65541" w:rsidRPr="00C65541" w:rsidRDefault="00C65541" w:rsidP="00C65541">
      <w:r w:rsidRPr="00C65541">
        <w:rPr>
          <w:b/>
          <w:bCs/>
        </w:rPr>
        <w:t>Obligations :</w:t>
      </w:r>
    </w:p>
    <w:p w14:paraId="58329DCC" w14:textId="77777777" w:rsidR="00C65541" w:rsidRPr="00C65541" w:rsidRDefault="00C65541" w:rsidP="00C65541">
      <w:pPr>
        <w:numPr>
          <w:ilvl w:val="0"/>
          <w:numId w:val="99"/>
        </w:numPr>
      </w:pPr>
      <w:r w:rsidRPr="00C65541">
        <w:t>Vigilance face aux emails suspects (phishing, pièces jointes douteuses)</w:t>
      </w:r>
    </w:p>
    <w:p w14:paraId="28DC6F68" w14:textId="77777777" w:rsidR="00C65541" w:rsidRPr="00C65541" w:rsidRDefault="00C65541" w:rsidP="00C65541">
      <w:pPr>
        <w:numPr>
          <w:ilvl w:val="0"/>
          <w:numId w:val="99"/>
        </w:numPr>
      </w:pPr>
      <w:r w:rsidRPr="00C65541">
        <w:t>Ne jamais cliquer sur des liens suspects</w:t>
      </w:r>
    </w:p>
    <w:p w14:paraId="2BAAA985" w14:textId="77777777" w:rsidR="00C65541" w:rsidRPr="00C65541" w:rsidRDefault="00C65541" w:rsidP="00C65541">
      <w:pPr>
        <w:numPr>
          <w:ilvl w:val="0"/>
          <w:numId w:val="99"/>
        </w:numPr>
      </w:pPr>
      <w:r w:rsidRPr="00C65541">
        <w:t>Vérifier l'expéditeur avant d'ouvrir une pièce jointe</w:t>
      </w:r>
    </w:p>
    <w:p w14:paraId="4D362AC2" w14:textId="77777777" w:rsidR="00C65541" w:rsidRPr="00C65541" w:rsidRDefault="00C65541" w:rsidP="00C65541">
      <w:pPr>
        <w:numPr>
          <w:ilvl w:val="0"/>
          <w:numId w:val="99"/>
        </w:numPr>
      </w:pPr>
      <w:r w:rsidRPr="00C65541">
        <w:t>Signaler immédiatement tout email suspect au Service IT</w:t>
      </w:r>
    </w:p>
    <w:p w14:paraId="32132D58" w14:textId="77777777" w:rsidR="00C65541" w:rsidRPr="00C65541" w:rsidRDefault="00C65541" w:rsidP="00C65541">
      <w:pPr>
        <w:numPr>
          <w:ilvl w:val="0"/>
          <w:numId w:val="99"/>
        </w:numPr>
      </w:pPr>
      <w:r w:rsidRPr="00C65541">
        <w:t>Ne pas transférer automatiquement vers une adresse personnelle</w:t>
      </w:r>
    </w:p>
    <w:p w14:paraId="24BF4CC8" w14:textId="77777777" w:rsidR="00C65541" w:rsidRPr="00C65541" w:rsidRDefault="00C65541" w:rsidP="00C65541">
      <w:r w:rsidRPr="00C65541">
        <w:rPr>
          <w:b/>
          <w:bCs/>
        </w:rPr>
        <w:t>Pièces jointes :</w:t>
      </w:r>
    </w:p>
    <w:p w14:paraId="59F156E4" w14:textId="77777777" w:rsidR="00C65541" w:rsidRPr="00C65541" w:rsidRDefault="00C65541" w:rsidP="00C65541">
      <w:pPr>
        <w:numPr>
          <w:ilvl w:val="0"/>
          <w:numId w:val="100"/>
        </w:numPr>
      </w:pPr>
      <w:r w:rsidRPr="00C65541">
        <w:t xml:space="preserve">Taille maximale : </w:t>
      </w:r>
      <w:r w:rsidRPr="00C65541">
        <w:rPr>
          <w:b/>
          <w:bCs/>
        </w:rPr>
        <w:t>25 Mo</w:t>
      </w:r>
      <w:r w:rsidRPr="00C65541">
        <w:t xml:space="preserve"> par email (utiliser un service de partage pour fichiers plus volumineux)</w:t>
      </w:r>
    </w:p>
    <w:p w14:paraId="1A9F588C" w14:textId="77777777" w:rsidR="00C65541" w:rsidRPr="00C65541" w:rsidRDefault="00C65541" w:rsidP="00C65541">
      <w:pPr>
        <w:numPr>
          <w:ilvl w:val="0"/>
          <w:numId w:val="100"/>
        </w:numPr>
      </w:pPr>
      <w:r w:rsidRPr="00C65541">
        <w:t>Scanner systématiquement les pièces jointes reçues</w:t>
      </w:r>
    </w:p>
    <w:p w14:paraId="6E14C607" w14:textId="77777777" w:rsidR="00C65541" w:rsidRPr="00C65541" w:rsidRDefault="00C65541" w:rsidP="00C65541">
      <w:pPr>
        <w:numPr>
          <w:ilvl w:val="0"/>
          <w:numId w:val="100"/>
        </w:numPr>
      </w:pPr>
      <w:r w:rsidRPr="00C65541">
        <w:t>Privilégier les formats standards (PDF, Office, images courantes)</w:t>
      </w:r>
    </w:p>
    <w:p w14:paraId="2DFDEC36" w14:textId="77777777" w:rsidR="00C65541" w:rsidRPr="00C65541" w:rsidRDefault="00C65541" w:rsidP="00C65541">
      <w:r w:rsidRPr="00C65541">
        <w:rPr>
          <w:b/>
          <w:bCs/>
        </w:rPr>
        <w:t>4.3 Signature et communication</w:t>
      </w:r>
    </w:p>
    <w:p w14:paraId="015B9C3A" w14:textId="77777777" w:rsidR="00C65541" w:rsidRPr="00C65541" w:rsidRDefault="00C65541" w:rsidP="00C65541">
      <w:pPr>
        <w:numPr>
          <w:ilvl w:val="0"/>
          <w:numId w:val="101"/>
        </w:numPr>
      </w:pPr>
      <w:r w:rsidRPr="00C65541">
        <w:t>Utiliser la signature email standardisée de l'entreprise</w:t>
      </w:r>
    </w:p>
    <w:p w14:paraId="328510EC" w14:textId="77777777" w:rsidR="00C65541" w:rsidRPr="00C65541" w:rsidRDefault="00C65541" w:rsidP="00C65541">
      <w:pPr>
        <w:numPr>
          <w:ilvl w:val="0"/>
          <w:numId w:val="101"/>
        </w:numPr>
      </w:pPr>
      <w:r w:rsidRPr="00C65541">
        <w:t>Mentionner la confidentialité si nécessaire</w:t>
      </w:r>
    </w:p>
    <w:p w14:paraId="35E6FBE3" w14:textId="77777777" w:rsidR="00C65541" w:rsidRPr="00C65541" w:rsidRDefault="00C65541" w:rsidP="00C65541">
      <w:pPr>
        <w:numPr>
          <w:ilvl w:val="0"/>
          <w:numId w:val="101"/>
        </w:numPr>
      </w:pPr>
      <w:r w:rsidRPr="00C65541">
        <w:lastRenderedPageBreak/>
        <w:t>Rester professionnel dans le ton et le contenu</w:t>
      </w:r>
    </w:p>
    <w:p w14:paraId="795A03BF" w14:textId="77777777" w:rsidR="00C65541" w:rsidRPr="00C65541" w:rsidRDefault="00C65541" w:rsidP="00C65541">
      <w:r w:rsidRPr="00C65541">
        <w:rPr>
          <w:b/>
          <w:bCs/>
        </w:rPr>
        <w:t>4.4 Conservation et archivage</w:t>
      </w:r>
    </w:p>
    <w:p w14:paraId="0D4EBB76" w14:textId="77777777" w:rsidR="00C65541" w:rsidRPr="00C65541" w:rsidRDefault="00C65541" w:rsidP="00C65541">
      <w:pPr>
        <w:numPr>
          <w:ilvl w:val="0"/>
          <w:numId w:val="102"/>
        </w:numPr>
      </w:pPr>
      <w:r w:rsidRPr="00C65541">
        <w:t xml:space="preserve">Les emails professionnels sont archivés automatiquement pendant </w:t>
      </w:r>
      <w:r w:rsidRPr="00C65541">
        <w:rPr>
          <w:b/>
          <w:bCs/>
        </w:rPr>
        <w:t>X années</w:t>
      </w:r>
      <w:r w:rsidRPr="00C65541">
        <w:t xml:space="preserve"> (selon politique interne)</w:t>
      </w:r>
    </w:p>
    <w:p w14:paraId="207A6820" w14:textId="77777777" w:rsidR="00C65541" w:rsidRPr="00C65541" w:rsidRDefault="00C65541" w:rsidP="00C65541">
      <w:pPr>
        <w:numPr>
          <w:ilvl w:val="0"/>
          <w:numId w:val="102"/>
        </w:numPr>
      </w:pPr>
      <w:r w:rsidRPr="00C65541">
        <w:t>L'utilisateur doit organiser sa boîte mail (dossiers, suppression régulière)</w:t>
      </w:r>
    </w:p>
    <w:p w14:paraId="12F94754" w14:textId="77777777" w:rsidR="00C65541" w:rsidRPr="00C65541" w:rsidRDefault="00C65541" w:rsidP="00C65541">
      <w:pPr>
        <w:numPr>
          <w:ilvl w:val="0"/>
          <w:numId w:val="102"/>
        </w:numPr>
      </w:pPr>
      <w:r w:rsidRPr="00C65541">
        <w:t>Ne pas dépasser le quota alloué (XX Go)</w:t>
      </w:r>
    </w:p>
    <w:p w14:paraId="003221BC" w14:textId="77777777" w:rsidR="00C65541" w:rsidRPr="00C65541" w:rsidRDefault="00C65541" w:rsidP="00C65541">
      <w:pPr>
        <w:rPr>
          <w:b/>
          <w:bCs/>
        </w:rPr>
      </w:pPr>
      <w:r w:rsidRPr="00C65541">
        <w:rPr>
          <w:b/>
          <w:bCs/>
        </w:rPr>
        <w:t>5. INTERNET ET NAVIGATION</w:t>
      </w:r>
    </w:p>
    <w:p w14:paraId="1E44CFF6" w14:textId="77777777" w:rsidR="00C65541" w:rsidRPr="00C65541" w:rsidRDefault="00C65541" w:rsidP="00C65541">
      <w:r w:rsidRPr="00C65541">
        <w:rPr>
          <w:b/>
          <w:bCs/>
        </w:rPr>
        <w:t>5.1 Accès Internet</w:t>
      </w:r>
    </w:p>
    <w:p w14:paraId="50EADFB8" w14:textId="77777777" w:rsidR="00C65541" w:rsidRPr="00C65541" w:rsidRDefault="00C65541" w:rsidP="00C65541">
      <w:r w:rsidRPr="00C65541">
        <w:rPr>
          <w:b/>
          <w:bCs/>
        </w:rPr>
        <w:t>Autorisé :</w:t>
      </w:r>
    </w:p>
    <w:p w14:paraId="5D95656B" w14:textId="77777777" w:rsidR="00C65541" w:rsidRPr="00C65541" w:rsidRDefault="00C65541" w:rsidP="00C65541">
      <w:pPr>
        <w:numPr>
          <w:ilvl w:val="0"/>
          <w:numId w:val="103"/>
        </w:numPr>
      </w:pPr>
      <w:r w:rsidRPr="00C65541">
        <w:t>Navigation professionnelle (recherches, documentation, veille)</w:t>
      </w:r>
    </w:p>
    <w:p w14:paraId="47608FF7" w14:textId="77777777" w:rsidR="00C65541" w:rsidRPr="00C65541" w:rsidRDefault="00C65541" w:rsidP="00C65541">
      <w:pPr>
        <w:numPr>
          <w:ilvl w:val="0"/>
          <w:numId w:val="103"/>
        </w:numPr>
      </w:pPr>
      <w:r w:rsidRPr="00C65541">
        <w:t xml:space="preserve">Réseaux sociaux </w:t>
      </w:r>
      <w:r w:rsidRPr="00C65541">
        <w:rPr>
          <w:b/>
          <w:bCs/>
        </w:rPr>
        <w:t>professionnels</w:t>
      </w:r>
      <w:r w:rsidRPr="00C65541">
        <w:t xml:space="preserve"> (LinkedIn, Twitter pour communication </w:t>
      </w:r>
      <w:proofErr w:type="spellStart"/>
      <w:r w:rsidRPr="00C65541">
        <w:t>corporate</w:t>
      </w:r>
      <w:proofErr w:type="spellEnd"/>
      <w:r w:rsidRPr="00C65541">
        <w:t>)</w:t>
      </w:r>
    </w:p>
    <w:p w14:paraId="5E7FC541" w14:textId="77777777" w:rsidR="00C65541" w:rsidRPr="00C65541" w:rsidRDefault="00C65541" w:rsidP="00C65541">
      <w:pPr>
        <w:numPr>
          <w:ilvl w:val="0"/>
          <w:numId w:val="103"/>
        </w:numPr>
      </w:pPr>
      <w:r w:rsidRPr="00C65541">
        <w:t xml:space="preserve">Usage personnel </w:t>
      </w:r>
      <w:r w:rsidRPr="00C65541">
        <w:rPr>
          <w:b/>
          <w:bCs/>
        </w:rPr>
        <w:t>limité et occasionnel</w:t>
      </w:r>
      <w:r w:rsidRPr="00C65541">
        <w:t xml:space="preserve"> (actualités, démarches administratives brèves)</w:t>
      </w:r>
    </w:p>
    <w:p w14:paraId="66BF363D" w14:textId="77777777" w:rsidR="00C65541" w:rsidRPr="00C65541" w:rsidRDefault="00C65541" w:rsidP="00C65541">
      <w:r w:rsidRPr="00C65541">
        <w:rPr>
          <w:b/>
          <w:bCs/>
        </w:rPr>
        <w:t>Interdit :</w:t>
      </w:r>
    </w:p>
    <w:p w14:paraId="5090A404" w14:textId="77777777" w:rsidR="00C65541" w:rsidRPr="00C65541" w:rsidRDefault="00C65541" w:rsidP="00C65541">
      <w:pPr>
        <w:numPr>
          <w:ilvl w:val="0"/>
          <w:numId w:val="104"/>
        </w:numPr>
      </w:pPr>
      <w:r w:rsidRPr="00C65541">
        <w:t xml:space="preserve">Réseaux sociaux </w:t>
      </w:r>
      <w:r w:rsidRPr="00C65541">
        <w:rPr>
          <w:b/>
          <w:bCs/>
        </w:rPr>
        <w:t>personnels</w:t>
      </w:r>
      <w:r w:rsidRPr="00C65541">
        <w:t xml:space="preserve"> pendant les heures de travail (Facebook, Instagram, </w:t>
      </w:r>
      <w:proofErr w:type="spellStart"/>
      <w:r w:rsidRPr="00C65541">
        <w:t>TikTok</w:t>
      </w:r>
      <w:proofErr w:type="spellEnd"/>
      <w:r w:rsidRPr="00C65541">
        <w:t>, etc.) - accès bloqué</w:t>
      </w:r>
    </w:p>
    <w:p w14:paraId="57F10FD5" w14:textId="77777777" w:rsidR="00C65541" w:rsidRPr="00C65541" w:rsidRDefault="00C65541" w:rsidP="00C65541">
      <w:pPr>
        <w:numPr>
          <w:ilvl w:val="0"/>
          <w:numId w:val="104"/>
        </w:numPr>
      </w:pPr>
      <w:r w:rsidRPr="00C65541">
        <w:t>Sites à contenu illégal, pornographique, violent ou discriminatoire</w:t>
      </w:r>
    </w:p>
    <w:p w14:paraId="3204C5CC" w14:textId="27477F56" w:rsidR="00F12051" w:rsidRDefault="00C65541" w:rsidP="00F12051">
      <w:pPr>
        <w:numPr>
          <w:ilvl w:val="0"/>
          <w:numId w:val="104"/>
        </w:numPr>
      </w:pPr>
      <w:r w:rsidRPr="00C65541">
        <w:t>Téléchargement illégal (torrents, streaming pirate, c</w:t>
      </w:r>
      <w:r w:rsidR="00F12051">
        <w:t>'est warez)</w:t>
      </w:r>
    </w:p>
    <w:p w14:paraId="6EDBAD43" w14:textId="77777777" w:rsidR="00482195" w:rsidRPr="00482195" w:rsidRDefault="00482195" w:rsidP="00482195">
      <w:pPr>
        <w:numPr>
          <w:ilvl w:val="0"/>
          <w:numId w:val="105"/>
        </w:numPr>
      </w:pPr>
      <w:r w:rsidRPr="00482195">
        <w:t>Sites de jeux en ligne, paris sportifs, casinos</w:t>
      </w:r>
    </w:p>
    <w:p w14:paraId="7C92C4D1" w14:textId="77777777" w:rsidR="00482195" w:rsidRPr="00482195" w:rsidRDefault="00482195" w:rsidP="00482195">
      <w:pPr>
        <w:numPr>
          <w:ilvl w:val="0"/>
          <w:numId w:val="105"/>
        </w:numPr>
      </w:pPr>
      <w:r w:rsidRPr="00482195">
        <w:t>Activités commerciales personnelles</w:t>
      </w:r>
    </w:p>
    <w:p w14:paraId="25959245" w14:textId="77777777" w:rsidR="00482195" w:rsidRPr="00482195" w:rsidRDefault="00482195" w:rsidP="00482195">
      <w:r w:rsidRPr="00482195">
        <w:rPr>
          <w:b/>
          <w:bCs/>
        </w:rPr>
        <w:t>5.2 Téléchargements</w:t>
      </w:r>
    </w:p>
    <w:p w14:paraId="76191CC8" w14:textId="77777777" w:rsidR="00482195" w:rsidRPr="00482195" w:rsidRDefault="00482195" w:rsidP="00482195">
      <w:r w:rsidRPr="00482195">
        <w:rPr>
          <w:b/>
          <w:bCs/>
        </w:rPr>
        <w:t>Principe :</w:t>
      </w:r>
    </w:p>
    <w:p w14:paraId="3C721BF1" w14:textId="77777777" w:rsidR="00482195" w:rsidRPr="00482195" w:rsidRDefault="00482195" w:rsidP="00482195">
      <w:pPr>
        <w:numPr>
          <w:ilvl w:val="0"/>
          <w:numId w:val="106"/>
        </w:numPr>
      </w:pPr>
      <w:r w:rsidRPr="00482195">
        <w:t xml:space="preserve">Tout téléchargement de logiciel est </w:t>
      </w:r>
      <w:r w:rsidRPr="00482195">
        <w:rPr>
          <w:b/>
          <w:bCs/>
        </w:rPr>
        <w:t>interdit sans autorisation préalable</w:t>
      </w:r>
      <w:r w:rsidRPr="00482195">
        <w:t xml:space="preserve"> du Service IT</w:t>
      </w:r>
    </w:p>
    <w:p w14:paraId="00A6CCFD" w14:textId="77777777" w:rsidR="00482195" w:rsidRPr="00482195" w:rsidRDefault="00482195" w:rsidP="00482195">
      <w:r w:rsidRPr="00482195">
        <w:rPr>
          <w:b/>
          <w:bCs/>
        </w:rPr>
        <w:t>Procédure :</w:t>
      </w:r>
    </w:p>
    <w:p w14:paraId="1A12B09F" w14:textId="77777777" w:rsidR="00482195" w:rsidRPr="00482195" w:rsidRDefault="00482195" w:rsidP="00482195">
      <w:pPr>
        <w:numPr>
          <w:ilvl w:val="0"/>
          <w:numId w:val="107"/>
        </w:numPr>
      </w:pPr>
      <w:r w:rsidRPr="00482195">
        <w:t>Demande par ticket au Service IT en précisant le besoin</w:t>
      </w:r>
    </w:p>
    <w:p w14:paraId="5A0E8BC5" w14:textId="77777777" w:rsidR="00482195" w:rsidRPr="00482195" w:rsidRDefault="00482195" w:rsidP="00482195">
      <w:pPr>
        <w:numPr>
          <w:ilvl w:val="0"/>
          <w:numId w:val="107"/>
        </w:numPr>
      </w:pPr>
      <w:r w:rsidRPr="00482195">
        <w:t>Validation basée sur : légitimité, sécurité, licence</w:t>
      </w:r>
    </w:p>
    <w:p w14:paraId="7B14D8E5" w14:textId="77777777" w:rsidR="00482195" w:rsidRPr="00482195" w:rsidRDefault="00482195" w:rsidP="00482195">
      <w:pPr>
        <w:numPr>
          <w:ilvl w:val="0"/>
          <w:numId w:val="107"/>
        </w:numPr>
      </w:pPr>
      <w:r w:rsidRPr="00482195">
        <w:t>Installation effectuée par le Service IT uniquement</w:t>
      </w:r>
    </w:p>
    <w:p w14:paraId="69D1C6EB" w14:textId="77777777" w:rsidR="00482195" w:rsidRPr="00482195" w:rsidRDefault="00482195" w:rsidP="00482195">
      <w:r w:rsidRPr="00482195">
        <w:rPr>
          <w:b/>
          <w:bCs/>
        </w:rPr>
        <w:t>Interdictions absolues :</w:t>
      </w:r>
    </w:p>
    <w:p w14:paraId="2FC91DC8" w14:textId="77777777" w:rsidR="00482195" w:rsidRPr="00482195" w:rsidRDefault="00482195" w:rsidP="00482195">
      <w:pPr>
        <w:numPr>
          <w:ilvl w:val="0"/>
          <w:numId w:val="108"/>
        </w:numPr>
      </w:pPr>
      <w:r w:rsidRPr="00482195">
        <w:t>Logiciels piratés ou crackés</w:t>
      </w:r>
    </w:p>
    <w:p w14:paraId="51885786" w14:textId="77777777" w:rsidR="00482195" w:rsidRPr="00482195" w:rsidRDefault="00482195" w:rsidP="00482195">
      <w:pPr>
        <w:numPr>
          <w:ilvl w:val="0"/>
          <w:numId w:val="108"/>
        </w:numPr>
      </w:pPr>
      <w:r w:rsidRPr="00482195">
        <w:t>Téléchargement P2P (torrents)</w:t>
      </w:r>
    </w:p>
    <w:p w14:paraId="76928FA9" w14:textId="77777777" w:rsidR="00482195" w:rsidRPr="00482195" w:rsidRDefault="00482195" w:rsidP="00482195">
      <w:pPr>
        <w:numPr>
          <w:ilvl w:val="0"/>
          <w:numId w:val="108"/>
        </w:numPr>
      </w:pPr>
      <w:r w:rsidRPr="00482195">
        <w:t>Extensions de navigateur non validées</w:t>
      </w:r>
    </w:p>
    <w:p w14:paraId="6F9E3A62" w14:textId="77777777" w:rsidR="00482195" w:rsidRPr="00482195" w:rsidRDefault="00482195" w:rsidP="00482195">
      <w:pPr>
        <w:numPr>
          <w:ilvl w:val="0"/>
          <w:numId w:val="108"/>
        </w:numPr>
      </w:pPr>
      <w:r w:rsidRPr="00482195">
        <w:t>Applications mobiles non professionnelles sur équipements fournis</w:t>
      </w:r>
    </w:p>
    <w:p w14:paraId="2432A256" w14:textId="77777777" w:rsidR="00482195" w:rsidRPr="00482195" w:rsidRDefault="00482195" w:rsidP="00482195">
      <w:r w:rsidRPr="00482195">
        <w:rPr>
          <w:b/>
          <w:bCs/>
        </w:rPr>
        <w:t>5.3 Services de stockage cloud personnels</w:t>
      </w:r>
    </w:p>
    <w:p w14:paraId="458A83E6" w14:textId="77777777" w:rsidR="00482195" w:rsidRPr="00482195" w:rsidRDefault="00482195" w:rsidP="00482195">
      <w:r w:rsidRPr="00482195">
        <w:rPr>
          <w:b/>
          <w:bCs/>
        </w:rPr>
        <w:lastRenderedPageBreak/>
        <w:t>Interdiction stricte :</w:t>
      </w:r>
    </w:p>
    <w:p w14:paraId="6DF2F368" w14:textId="77777777" w:rsidR="00482195" w:rsidRPr="00482195" w:rsidRDefault="00482195" w:rsidP="00482195">
      <w:pPr>
        <w:numPr>
          <w:ilvl w:val="0"/>
          <w:numId w:val="109"/>
        </w:numPr>
      </w:pPr>
      <w:r w:rsidRPr="00482195">
        <w:t xml:space="preserve">Dropbox, Google Drive personnel, OneDrive personnel, WeTransfer, etc. sont </w:t>
      </w:r>
      <w:r w:rsidRPr="00482195">
        <w:rPr>
          <w:b/>
          <w:bCs/>
        </w:rPr>
        <w:t>interdits</w:t>
      </w:r>
      <w:r w:rsidRPr="00482195">
        <w:t xml:space="preserve"> pour les données professionnelles</w:t>
      </w:r>
    </w:p>
    <w:p w14:paraId="1C70C95B" w14:textId="77777777" w:rsidR="00482195" w:rsidRPr="00482195" w:rsidRDefault="00482195" w:rsidP="00482195">
      <w:pPr>
        <w:numPr>
          <w:ilvl w:val="0"/>
          <w:numId w:val="109"/>
        </w:numPr>
      </w:pPr>
      <w:r w:rsidRPr="00482195">
        <w:t>Risque de fuite de données sensibles</w:t>
      </w:r>
    </w:p>
    <w:p w14:paraId="2DE9632E" w14:textId="77777777" w:rsidR="00482195" w:rsidRPr="00482195" w:rsidRDefault="00482195" w:rsidP="00482195">
      <w:r w:rsidRPr="00482195">
        <w:rPr>
          <w:b/>
          <w:bCs/>
        </w:rPr>
        <w:t>Alternative :</w:t>
      </w:r>
    </w:p>
    <w:p w14:paraId="6D8E9B3F" w14:textId="77777777" w:rsidR="00482195" w:rsidRPr="00482195" w:rsidRDefault="00482195" w:rsidP="00482195">
      <w:pPr>
        <w:numPr>
          <w:ilvl w:val="0"/>
          <w:numId w:val="110"/>
        </w:numPr>
      </w:pPr>
      <w:r w:rsidRPr="00482195">
        <w:t>Utiliser uniquement les solutions d'entreprise (SharePoint, serveur interne, etc.)</w:t>
      </w:r>
    </w:p>
    <w:p w14:paraId="12E6C14A" w14:textId="77777777" w:rsidR="00482195" w:rsidRPr="00482195" w:rsidRDefault="00482195" w:rsidP="00482195">
      <w:pPr>
        <w:rPr>
          <w:b/>
          <w:bCs/>
        </w:rPr>
      </w:pPr>
      <w:r w:rsidRPr="00482195">
        <w:rPr>
          <w:b/>
          <w:bCs/>
        </w:rPr>
        <w:t>6. TÉLÉTRAVAIL</w:t>
      </w:r>
    </w:p>
    <w:p w14:paraId="39920209" w14:textId="77777777" w:rsidR="00482195" w:rsidRPr="00482195" w:rsidRDefault="00482195" w:rsidP="00482195">
      <w:r w:rsidRPr="00482195">
        <w:rPr>
          <w:b/>
          <w:bCs/>
        </w:rPr>
        <w:t>6.1 Principe</w:t>
      </w:r>
    </w:p>
    <w:p w14:paraId="3164D80E" w14:textId="77777777" w:rsidR="00482195" w:rsidRPr="00482195" w:rsidRDefault="00482195" w:rsidP="00482195">
      <w:pPr>
        <w:numPr>
          <w:ilvl w:val="0"/>
          <w:numId w:val="111"/>
        </w:numPr>
      </w:pPr>
      <w:r w:rsidRPr="00482195">
        <w:t>Le télétravail est autorisé selon les modalités définies par l'entreprise</w:t>
      </w:r>
    </w:p>
    <w:p w14:paraId="04C16130" w14:textId="77777777" w:rsidR="00482195" w:rsidRPr="00482195" w:rsidRDefault="00482195" w:rsidP="00482195">
      <w:pPr>
        <w:numPr>
          <w:ilvl w:val="0"/>
          <w:numId w:val="111"/>
        </w:numPr>
      </w:pPr>
      <w:r w:rsidRPr="00482195">
        <w:t>Les règles de cette charte s'appliquent intégralement en télétravail</w:t>
      </w:r>
    </w:p>
    <w:p w14:paraId="09BA2896" w14:textId="77777777" w:rsidR="00482195" w:rsidRPr="00482195" w:rsidRDefault="00482195" w:rsidP="00482195">
      <w:r w:rsidRPr="00482195">
        <w:rPr>
          <w:b/>
          <w:bCs/>
        </w:rPr>
        <w:t>6.2 Sécurité en télétravail</w:t>
      </w:r>
    </w:p>
    <w:p w14:paraId="45B3B42B" w14:textId="77777777" w:rsidR="00482195" w:rsidRPr="00482195" w:rsidRDefault="00482195" w:rsidP="00482195">
      <w:r w:rsidRPr="00482195">
        <w:rPr>
          <w:b/>
          <w:bCs/>
        </w:rPr>
        <w:t>Réseau domestique :</w:t>
      </w:r>
    </w:p>
    <w:p w14:paraId="1A13BFDF" w14:textId="77777777" w:rsidR="00482195" w:rsidRPr="00482195" w:rsidRDefault="00482195" w:rsidP="00482195">
      <w:pPr>
        <w:numPr>
          <w:ilvl w:val="0"/>
          <w:numId w:val="112"/>
        </w:numPr>
      </w:pPr>
      <w:proofErr w:type="spellStart"/>
      <w:r w:rsidRPr="00482195">
        <w:t>WiFi</w:t>
      </w:r>
      <w:proofErr w:type="spellEnd"/>
      <w:r w:rsidRPr="00482195">
        <w:t xml:space="preserve"> domestique </w:t>
      </w:r>
      <w:r w:rsidRPr="00482195">
        <w:rPr>
          <w:b/>
          <w:bCs/>
        </w:rPr>
        <w:t>obligatoirement protégé</w:t>
      </w:r>
      <w:r w:rsidRPr="00482195">
        <w:t xml:space="preserve"> par mot de passe WPA2/WPA3</w:t>
      </w:r>
    </w:p>
    <w:p w14:paraId="02B49739" w14:textId="77777777" w:rsidR="00482195" w:rsidRPr="00482195" w:rsidRDefault="00482195" w:rsidP="00482195">
      <w:pPr>
        <w:numPr>
          <w:ilvl w:val="0"/>
          <w:numId w:val="112"/>
        </w:numPr>
      </w:pPr>
      <w:r w:rsidRPr="00482195">
        <w:t xml:space="preserve">Éviter les réseaux </w:t>
      </w:r>
      <w:proofErr w:type="spellStart"/>
      <w:r w:rsidRPr="00482195">
        <w:t>WiFi</w:t>
      </w:r>
      <w:proofErr w:type="spellEnd"/>
      <w:r w:rsidRPr="00482195">
        <w:t xml:space="preserve"> publics (cafés, aéroports) pour accéder aux données sensibles</w:t>
      </w:r>
    </w:p>
    <w:p w14:paraId="651A0493" w14:textId="77777777" w:rsidR="00482195" w:rsidRPr="00482195" w:rsidRDefault="00482195" w:rsidP="00482195">
      <w:pPr>
        <w:numPr>
          <w:ilvl w:val="0"/>
          <w:numId w:val="112"/>
        </w:numPr>
      </w:pPr>
      <w:r w:rsidRPr="00482195">
        <w:t xml:space="preserve">Utiliser systématiquement le </w:t>
      </w:r>
      <w:r w:rsidRPr="00482195">
        <w:rPr>
          <w:b/>
          <w:bCs/>
        </w:rPr>
        <w:t>VPN de l'entreprise</w:t>
      </w:r>
      <w:r w:rsidRPr="00482195">
        <w:t xml:space="preserve"> pour toute connexion distante</w:t>
      </w:r>
    </w:p>
    <w:p w14:paraId="322E7550" w14:textId="77777777" w:rsidR="00482195" w:rsidRPr="00482195" w:rsidRDefault="00482195" w:rsidP="00482195">
      <w:r w:rsidRPr="00482195">
        <w:rPr>
          <w:b/>
          <w:bCs/>
        </w:rPr>
        <w:t>Espace de travail :</w:t>
      </w:r>
    </w:p>
    <w:p w14:paraId="3B575CD9" w14:textId="77777777" w:rsidR="00482195" w:rsidRPr="00482195" w:rsidRDefault="00482195" w:rsidP="00482195">
      <w:pPr>
        <w:numPr>
          <w:ilvl w:val="0"/>
          <w:numId w:val="113"/>
        </w:numPr>
      </w:pPr>
      <w:r w:rsidRPr="00482195">
        <w:t>Installer un espace dédié sécurisé (porte fermée si possible)</w:t>
      </w:r>
    </w:p>
    <w:p w14:paraId="2191C20E" w14:textId="77777777" w:rsidR="00482195" w:rsidRPr="00482195" w:rsidRDefault="00482195" w:rsidP="00482195">
      <w:pPr>
        <w:numPr>
          <w:ilvl w:val="0"/>
          <w:numId w:val="113"/>
        </w:numPr>
      </w:pPr>
      <w:r w:rsidRPr="00482195">
        <w:t>Ne pas laisser l'équipement visible depuis l'extérieur (fenêtre)</w:t>
      </w:r>
    </w:p>
    <w:p w14:paraId="6FCE6907" w14:textId="77777777" w:rsidR="00482195" w:rsidRPr="00482195" w:rsidRDefault="00482195" w:rsidP="00482195">
      <w:pPr>
        <w:numPr>
          <w:ilvl w:val="0"/>
          <w:numId w:val="113"/>
        </w:numPr>
      </w:pPr>
      <w:r w:rsidRPr="00482195">
        <w:t>Ne pas laisser l'équipement accessible aux membres de la famille (enfants, conjoint)</w:t>
      </w:r>
    </w:p>
    <w:p w14:paraId="5CA0187E" w14:textId="77777777" w:rsidR="00482195" w:rsidRPr="00482195" w:rsidRDefault="00482195" w:rsidP="00482195">
      <w:pPr>
        <w:numPr>
          <w:ilvl w:val="0"/>
          <w:numId w:val="113"/>
        </w:numPr>
      </w:pPr>
      <w:r w:rsidRPr="00482195">
        <w:t>Verrouiller systématiquement la session en cas d'absence</w:t>
      </w:r>
    </w:p>
    <w:p w14:paraId="04D889CC" w14:textId="77777777" w:rsidR="00482195" w:rsidRPr="00482195" w:rsidRDefault="00482195" w:rsidP="00482195">
      <w:r w:rsidRPr="00482195">
        <w:rPr>
          <w:b/>
          <w:bCs/>
        </w:rPr>
        <w:t>Équipements :</w:t>
      </w:r>
    </w:p>
    <w:p w14:paraId="022AF96E" w14:textId="77777777" w:rsidR="00482195" w:rsidRPr="00482195" w:rsidRDefault="00482195" w:rsidP="00482195">
      <w:pPr>
        <w:numPr>
          <w:ilvl w:val="0"/>
          <w:numId w:val="114"/>
        </w:numPr>
      </w:pPr>
      <w:r w:rsidRPr="00482195">
        <w:t>Ne pas connecter d'équipements personnels au PC professionnel (clés USB, disques durs non validés)</w:t>
      </w:r>
    </w:p>
    <w:p w14:paraId="45AFABC8" w14:textId="77777777" w:rsidR="00482195" w:rsidRPr="00482195" w:rsidRDefault="00482195" w:rsidP="00482195">
      <w:pPr>
        <w:numPr>
          <w:ilvl w:val="0"/>
          <w:numId w:val="114"/>
        </w:numPr>
      </w:pPr>
      <w:r w:rsidRPr="00482195">
        <w:t xml:space="preserve">Préférer une connexion Ethernet si possible (plus stable et sécurisée que </w:t>
      </w:r>
      <w:proofErr w:type="spellStart"/>
      <w:r w:rsidRPr="00482195">
        <w:t>WiFi</w:t>
      </w:r>
      <w:proofErr w:type="spellEnd"/>
      <w:r w:rsidRPr="00482195">
        <w:t>)</w:t>
      </w:r>
    </w:p>
    <w:p w14:paraId="7F5DE1AF" w14:textId="77777777" w:rsidR="00482195" w:rsidRPr="00482195" w:rsidRDefault="00482195" w:rsidP="00482195">
      <w:pPr>
        <w:rPr>
          <w:b/>
          <w:bCs/>
        </w:rPr>
      </w:pPr>
      <w:r w:rsidRPr="00482195">
        <w:rPr>
          <w:b/>
          <w:bCs/>
        </w:rPr>
        <w:t>7. DONNÉES ET CONFIDENTIALITÉ</w:t>
      </w:r>
    </w:p>
    <w:p w14:paraId="4FA7F919" w14:textId="77777777" w:rsidR="00482195" w:rsidRPr="00482195" w:rsidRDefault="00482195" w:rsidP="00482195">
      <w:r w:rsidRPr="00482195">
        <w:rPr>
          <w:b/>
          <w:bCs/>
        </w:rPr>
        <w:t>7.1 Protection des données</w:t>
      </w:r>
    </w:p>
    <w:p w14:paraId="7A0C1E1A" w14:textId="77777777" w:rsidR="00482195" w:rsidRPr="00482195" w:rsidRDefault="00482195" w:rsidP="00482195">
      <w:pPr>
        <w:numPr>
          <w:ilvl w:val="0"/>
          <w:numId w:val="115"/>
        </w:numPr>
      </w:pPr>
      <w:r w:rsidRPr="00482195">
        <w:t>L'utilisateur est responsable des données qu'il manipule</w:t>
      </w:r>
    </w:p>
    <w:p w14:paraId="3DEBCC79" w14:textId="77777777" w:rsidR="00482195" w:rsidRPr="00482195" w:rsidRDefault="00482195" w:rsidP="00482195">
      <w:pPr>
        <w:numPr>
          <w:ilvl w:val="0"/>
          <w:numId w:val="115"/>
        </w:numPr>
      </w:pPr>
      <w:r w:rsidRPr="00482195">
        <w:t xml:space="preserve">Respecter la </w:t>
      </w:r>
      <w:r w:rsidRPr="00482195">
        <w:rPr>
          <w:b/>
          <w:bCs/>
        </w:rPr>
        <w:t>Classification des Données</w:t>
      </w:r>
      <w:r w:rsidRPr="00482195">
        <w:t xml:space="preserve"> de l'entreprise (Document 8)</w:t>
      </w:r>
    </w:p>
    <w:p w14:paraId="1A100FB5" w14:textId="77777777" w:rsidR="00482195" w:rsidRPr="00482195" w:rsidRDefault="00482195" w:rsidP="00482195">
      <w:pPr>
        <w:numPr>
          <w:ilvl w:val="0"/>
          <w:numId w:val="115"/>
        </w:numPr>
      </w:pPr>
      <w:r w:rsidRPr="00482195">
        <w:t>Ne jamais divulguer de données confidentielles à des tiers non autorisés</w:t>
      </w:r>
    </w:p>
    <w:p w14:paraId="75374CBF" w14:textId="77777777" w:rsidR="00482195" w:rsidRPr="00482195" w:rsidRDefault="00482195" w:rsidP="00482195">
      <w:pPr>
        <w:numPr>
          <w:ilvl w:val="0"/>
          <w:numId w:val="115"/>
        </w:numPr>
      </w:pPr>
      <w:r w:rsidRPr="00482195">
        <w:t>Chiffrer les données sensibles lors de transferts</w:t>
      </w:r>
    </w:p>
    <w:p w14:paraId="65882BDA" w14:textId="77777777" w:rsidR="00482195" w:rsidRPr="00482195" w:rsidRDefault="00482195" w:rsidP="00482195">
      <w:r w:rsidRPr="00482195">
        <w:rPr>
          <w:b/>
          <w:bCs/>
        </w:rPr>
        <w:t>7.2 Données personnelles (RGPD/APDP)</w:t>
      </w:r>
    </w:p>
    <w:p w14:paraId="34073CC3" w14:textId="77777777" w:rsidR="00482195" w:rsidRPr="00482195" w:rsidRDefault="00482195" w:rsidP="00482195">
      <w:pPr>
        <w:numPr>
          <w:ilvl w:val="0"/>
          <w:numId w:val="116"/>
        </w:numPr>
      </w:pPr>
      <w:r w:rsidRPr="00482195">
        <w:lastRenderedPageBreak/>
        <w:t>L'entreprise traite des données personnelles conformément à la réglementation APDP (Autorité de Protection des Données Personnelles du Bénin)</w:t>
      </w:r>
    </w:p>
    <w:p w14:paraId="14B2D444" w14:textId="77777777" w:rsidR="00482195" w:rsidRPr="00482195" w:rsidRDefault="00482195" w:rsidP="00482195">
      <w:pPr>
        <w:numPr>
          <w:ilvl w:val="0"/>
          <w:numId w:val="116"/>
        </w:numPr>
      </w:pPr>
      <w:r w:rsidRPr="00482195">
        <w:t>Ne jamais collecter, traiter ou diffuser de données personnelles sans base légale</w:t>
      </w:r>
    </w:p>
    <w:p w14:paraId="2B85FCDC" w14:textId="77777777" w:rsidR="00482195" w:rsidRPr="00482195" w:rsidRDefault="00482195" w:rsidP="00482195">
      <w:pPr>
        <w:numPr>
          <w:ilvl w:val="0"/>
          <w:numId w:val="116"/>
        </w:numPr>
      </w:pPr>
      <w:r w:rsidRPr="00482195">
        <w:t>Respecter les droits des personnes (accès, rectification, suppression)</w:t>
      </w:r>
    </w:p>
    <w:p w14:paraId="4E425AB0" w14:textId="77777777" w:rsidR="00482195" w:rsidRPr="00482195" w:rsidRDefault="00482195" w:rsidP="00482195">
      <w:r w:rsidRPr="00482195">
        <w:rPr>
          <w:b/>
          <w:bCs/>
        </w:rPr>
        <w:t>7.3 Sauvegarde</w:t>
      </w:r>
    </w:p>
    <w:p w14:paraId="629DF8D0" w14:textId="77777777" w:rsidR="00482195" w:rsidRPr="00482195" w:rsidRDefault="00482195" w:rsidP="00482195">
      <w:pPr>
        <w:numPr>
          <w:ilvl w:val="0"/>
          <w:numId w:val="117"/>
        </w:numPr>
      </w:pPr>
      <w:r w:rsidRPr="00482195">
        <w:t>Les données professionnelles sont sauvegardées automatiquement par le Service IT</w:t>
      </w:r>
    </w:p>
    <w:p w14:paraId="615F2C76" w14:textId="77777777" w:rsidR="00482195" w:rsidRPr="00482195" w:rsidRDefault="00482195" w:rsidP="00482195">
      <w:pPr>
        <w:numPr>
          <w:ilvl w:val="0"/>
          <w:numId w:val="117"/>
        </w:numPr>
      </w:pPr>
      <w:r w:rsidRPr="00482195">
        <w:t>L'utilisateur doit également effectuer des sauvegardes locales de ses fichiers critiques (sur serveur d'entreprise)</w:t>
      </w:r>
    </w:p>
    <w:p w14:paraId="1B399019" w14:textId="77777777" w:rsidR="00482195" w:rsidRPr="00482195" w:rsidRDefault="00482195" w:rsidP="00482195">
      <w:pPr>
        <w:numPr>
          <w:ilvl w:val="0"/>
          <w:numId w:val="117"/>
        </w:numPr>
      </w:pPr>
      <w:r w:rsidRPr="00482195">
        <w:t>Avant toute restitution d'équipement, sauvegarder ses données personnelles (l'entreprise ne garantit pas leur récupération)</w:t>
      </w:r>
    </w:p>
    <w:p w14:paraId="0A59D1C6" w14:textId="77777777" w:rsidR="00482195" w:rsidRPr="00482195" w:rsidRDefault="00482195" w:rsidP="00482195">
      <w:pPr>
        <w:rPr>
          <w:b/>
          <w:bCs/>
        </w:rPr>
      </w:pPr>
      <w:r w:rsidRPr="00482195">
        <w:rPr>
          <w:b/>
          <w:bCs/>
        </w:rPr>
        <w:t>8. SURVEILLANCE ET CONTRÔLE</w:t>
      </w:r>
    </w:p>
    <w:p w14:paraId="32D13F5E" w14:textId="77777777" w:rsidR="00482195" w:rsidRPr="00482195" w:rsidRDefault="00482195" w:rsidP="00482195">
      <w:r w:rsidRPr="00482195">
        <w:rPr>
          <w:b/>
          <w:bCs/>
        </w:rPr>
        <w:t>8.1 Droit de surveillance</w:t>
      </w:r>
    </w:p>
    <w:p w14:paraId="2078D9F5" w14:textId="77777777" w:rsidR="00482195" w:rsidRPr="00482195" w:rsidRDefault="00482195" w:rsidP="00482195">
      <w:pPr>
        <w:numPr>
          <w:ilvl w:val="0"/>
          <w:numId w:val="118"/>
        </w:numPr>
      </w:pPr>
      <w:r w:rsidRPr="00482195">
        <w:t>L'entreprise se réserve le droit de surveiller l'utilisation du SI (logs de connexion, emails, sites visités)</w:t>
      </w:r>
    </w:p>
    <w:p w14:paraId="574E598E" w14:textId="77777777" w:rsidR="00482195" w:rsidRPr="00482195" w:rsidRDefault="00482195" w:rsidP="00482195">
      <w:pPr>
        <w:numPr>
          <w:ilvl w:val="0"/>
          <w:numId w:val="118"/>
        </w:numPr>
      </w:pPr>
      <w:r w:rsidRPr="00482195">
        <w:t xml:space="preserve">Cette surveillance vise à : </w:t>
      </w:r>
    </w:p>
    <w:p w14:paraId="73CE7659" w14:textId="77777777" w:rsidR="00482195" w:rsidRPr="00482195" w:rsidRDefault="00482195" w:rsidP="00482195">
      <w:pPr>
        <w:numPr>
          <w:ilvl w:val="1"/>
          <w:numId w:val="118"/>
        </w:numPr>
      </w:pPr>
      <w:r w:rsidRPr="00482195">
        <w:t>Garantir la sécurité du SI</w:t>
      </w:r>
    </w:p>
    <w:p w14:paraId="529F2566" w14:textId="77777777" w:rsidR="00482195" w:rsidRPr="00482195" w:rsidRDefault="00482195" w:rsidP="00482195">
      <w:pPr>
        <w:numPr>
          <w:ilvl w:val="1"/>
          <w:numId w:val="118"/>
        </w:numPr>
      </w:pPr>
      <w:r w:rsidRPr="00482195">
        <w:t>Détecter les usages abusifs ou illégaux</w:t>
      </w:r>
    </w:p>
    <w:p w14:paraId="3E6A97A4" w14:textId="77777777" w:rsidR="00482195" w:rsidRPr="00482195" w:rsidRDefault="00482195" w:rsidP="00482195">
      <w:pPr>
        <w:numPr>
          <w:ilvl w:val="1"/>
          <w:numId w:val="118"/>
        </w:numPr>
      </w:pPr>
      <w:r w:rsidRPr="00482195">
        <w:t>Assurer la conformité réglementaire</w:t>
      </w:r>
    </w:p>
    <w:p w14:paraId="1A484366" w14:textId="77777777" w:rsidR="00482195" w:rsidRPr="00482195" w:rsidRDefault="00482195" w:rsidP="00482195">
      <w:r w:rsidRPr="00482195">
        <w:rPr>
          <w:b/>
          <w:bCs/>
        </w:rPr>
        <w:t>8.2 Respect de la vie privée</w:t>
      </w:r>
    </w:p>
    <w:p w14:paraId="614E6B35" w14:textId="77777777" w:rsidR="00482195" w:rsidRPr="00482195" w:rsidRDefault="00482195" w:rsidP="00482195">
      <w:pPr>
        <w:numPr>
          <w:ilvl w:val="0"/>
          <w:numId w:val="119"/>
        </w:numPr>
      </w:pPr>
      <w:r w:rsidRPr="00482195">
        <w:t>La surveillance est proportionnée et respecte la vie privée</w:t>
      </w:r>
    </w:p>
    <w:p w14:paraId="1873B137" w14:textId="77777777" w:rsidR="00482195" w:rsidRPr="00482195" w:rsidRDefault="00482195" w:rsidP="00482195">
      <w:pPr>
        <w:numPr>
          <w:ilvl w:val="0"/>
          <w:numId w:val="119"/>
        </w:numPr>
      </w:pPr>
      <w:r w:rsidRPr="00482195">
        <w:t>Les données personnelles collectées sont traitées conformément à l'APDP</w:t>
      </w:r>
    </w:p>
    <w:p w14:paraId="2962401B" w14:textId="77777777" w:rsidR="00482195" w:rsidRPr="00482195" w:rsidRDefault="00482195" w:rsidP="00482195">
      <w:pPr>
        <w:numPr>
          <w:ilvl w:val="0"/>
          <w:numId w:val="119"/>
        </w:numPr>
      </w:pPr>
      <w:r w:rsidRPr="00482195">
        <w:t>L'utilisateur peut dossier une demande d'accès à ses données</w:t>
      </w:r>
    </w:p>
    <w:p w14:paraId="39421D55" w14:textId="77777777" w:rsidR="00482195" w:rsidRPr="00482195" w:rsidRDefault="00482195" w:rsidP="00482195">
      <w:r w:rsidRPr="00482195">
        <w:rPr>
          <w:b/>
          <w:bCs/>
        </w:rPr>
        <w:t>8.3 Accès aux emails et fichiers</w:t>
      </w:r>
    </w:p>
    <w:p w14:paraId="386C1155" w14:textId="77777777" w:rsidR="00482195" w:rsidRPr="00482195" w:rsidRDefault="00482195" w:rsidP="00482195">
      <w:pPr>
        <w:numPr>
          <w:ilvl w:val="0"/>
          <w:numId w:val="120"/>
        </w:numPr>
      </w:pPr>
      <w:r w:rsidRPr="00482195">
        <w:t>En cas d'absence prolongée ou de départ, l'entreprise peut accéder aux emails et fichiers professionnels</w:t>
      </w:r>
    </w:p>
    <w:p w14:paraId="24E1C059" w14:textId="77777777" w:rsidR="00482195" w:rsidRPr="00482195" w:rsidRDefault="00482195" w:rsidP="00482195">
      <w:pPr>
        <w:numPr>
          <w:ilvl w:val="0"/>
          <w:numId w:val="120"/>
        </w:numPr>
      </w:pPr>
      <w:r w:rsidRPr="00482195">
        <w:t>Les fichiers/emails marqués "personnel" ne seront consultés qu'en présence de l'utilisateur ou avec autorisation judiciaire</w:t>
      </w:r>
    </w:p>
    <w:p w14:paraId="039CE157" w14:textId="77777777" w:rsidR="00482195" w:rsidRPr="00482195" w:rsidRDefault="00482195" w:rsidP="00482195">
      <w:pPr>
        <w:rPr>
          <w:b/>
          <w:bCs/>
        </w:rPr>
      </w:pPr>
      <w:r w:rsidRPr="00482195">
        <w:rPr>
          <w:b/>
          <w:bCs/>
        </w:rPr>
        <w:t>9. INCIDENTS ET SUPPORT</w:t>
      </w:r>
    </w:p>
    <w:p w14:paraId="347D7344" w14:textId="77777777" w:rsidR="00482195" w:rsidRPr="00482195" w:rsidRDefault="00482195" w:rsidP="00482195">
      <w:r w:rsidRPr="00482195">
        <w:rPr>
          <w:b/>
          <w:bCs/>
        </w:rPr>
        <w:t>9.1 Déclaration des incidents</w:t>
      </w:r>
    </w:p>
    <w:p w14:paraId="4BBBB512" w14:textId="77777777" w:rsidR="00482195" w:rsidRPr="00482195" w:rsidRDefault="00482195" w:rsidP="00482195">
      <w:r w:rsidRPr="00482195">
        <w:rPr>
          <w:b/>
          <w:bCs/>
        </w:rPr>
        <w:t>Obligation de signalement immédiat :</w:t>
      </w:r>
    </w:p>
    <w:p w14:paraId="7B1E444F" w14:textId="77777777" w:rsidR="00482195" w:rsidRPr="00482195" w:rsidRDefault="00482195" w:rsidP="00482195">
      <w:pPr>
        <w:numPr>
          <w:ilvl w:val="0"/>
          <w:numId w:val="121"/>
        </w:numPr>
      </w:pPr>
      <w:r w:rsidRPr="00482195">
        <w:t>Perte ou vol d'équipement</w:t>
      </w:r>
    </w:p>
    <w:p w14:paraId="532F838F" w14:textId="77777777" w:rsidR="00482195" w:rsidRPr="00482195" w:rsidRDefault="00482195" w:rsidP="00482195">
      <w:pPr>
        <w:numPr>
          <w:ilvl w:val="0"/>
          <w:numId w:val="121"/>
        </w:numPr>
      </w:pPr>
      <w:r w:rsidRPr="00482195">
        <w:t>Compromission de mot de passe</w:t>
      </w:r>
    </w:p>
    <w:p w14:paraId="60D6DE56" w14:textId="77777777" w:rsidR="00482195" w:rsidRPr="00482195" w:rsidRDefault="00482195" w:rsidP="00482195">
      <w:pPr>
        <w:numPr>
          <w:ilvl w:val="0"/>
          <w:numId w:val="121"/>
        </w:numPr>
      </w:pPr>
      <w:r w:rsidRPr="00482195">
        <w:t>Email ou fichier suspect reçu</w:t>
      </w:r>
    </w:p>
    <w:p w14:paraId="2E1C7DD5" w14:textId="77777777" w:rsidR="00482195" w:rsidRPr="00482195" w:rsidRDefault="00482195" w:rsidP="00482195">
      <w:pPr>
        <w:numPr>
          <w:ilvl w:val="0"/>
          <w:numId w:val="121"/>
        </w:numPr>
      </w:pPr>
      <w:r w:rsidRPr="00482195">
        <w:lastRenderedPageBreak/>
        <w:t>Dysfonctionnement technique</w:t>
      </w:r>
    </w:p>
    <w:p w14:paraId="16142022" w14:textId="77777777" w:rsidR="00482195" w:rsidRPr="00482195" w:rsidRDefault="00482195" w:rsidP="00482195">
      <w:pPr>
        <w:numPr>
          <w:ilvl w:val="0"/>
          <w:numId w:val="121"/>
        </w:numPr>
      </w:pPr>
      <w:r w:rsidRPr="00482195">
        <w:t>Suspicion de cyberattaque</w:t>
      </w:r>
    </w:p>
    <w:p w14:paraId="1D218455" w14:textId="77777777" w:rsidR="00482195" w:rsidRPr="00482195" w:rsidRDefault="00482195" w:rsidP="00482195">
      <w:r w:rsidRPr="00482195">
        <w:rPr>
          <w:b/>
          <w:bCs/>
        </w:rPr>
        <w:t>Canaux de signalement :</w:t>
      </w:r>
    </w:p>
    <w:p w14:paraId="29DE6B66" w14:textId="77777777" w:rsidR="00482195" w:rsidRPr="00482195" w:rsidRDefault="00482195" w:rsidP="00482195">
      <w:pPr>
        <w:numPr>
          <w:ilvl w:val="0"/>
          <w:numId w:val="122"/>
        </w:numPr>
      </w:pPr>
      <w:r w:rsidRPr="00482195">
        <w:t>Email : support@[entreprise].com</w:t>
      </w:r>
    </w:p>
    <w:p w14:paraId="54CAFC93" w14:textId="77777777" w:rsidR="00482195" w:rsidRPr="00482195" w:rsidRDefault="00482195" w:rsidP="00482195">
      <w:pPr>
        <w:numPr>
          <w:ilvl w:val="0"/>
          <w:numId w:val="122"/>
        </w:numPr>
      </w:pPr>
      <w:r w:rsidRPr="00482195">
        <w:t>Téléphone : [numéro]</w:t>
      </w:r>
    </w:p>
    <w:p w14:paraId="0A48690D" w14:textId="77777777" w:rsidR="00482195" w:rsidRPr="00482195" w:rsidRDefault="00482195" w:rsidP="00482195">
      <w:pPr>
        <w:numPr>
          <w:ilvl w:val="0"/>
          <w:numId w:val="122"/>
        </w:numPr>
      </w:pPr>
      <w:r w:rsidRPr="00482195">
        <w:t xml:space="preserve">Outil de </w:t>
      </w:r>
      <w:proofErr w:type="spellStart"/>
      <w:r w:rsidRPr="00482195">
        <w:t>ticketing</w:t>
      </w:r>
      <w:proofErr w:type="spellEnd"/>
      <w:r w:rsidRPr="00482195">
        <w:t xml:space="preserve"> : GLPI</w:t>
      </w:r>
    </w:p>
    <w:p w14:paraId="16F2BC71" w14:textId="77777777" w:rsidR="00482195" w:rsidRPr="00482195" w:rsidRDefault="00482195" w:rsidP="00482195">
      <w:r w:rsidRPr="00482195">
        <w:rPr>
          <w:b/>
          <w:bCs/>
        </w:rPr>
        <w:t>9.2 Support IT</w:t>
      </w:r>
    </w:p>
    <w:p w14:paraId="7933EEAC" w14:textId="77777777" w:rsidR="00482195" w:rsidRPr="00482195" w:rsidRDefault="00482195" w:rsidP="00482195">
      <w:pPr>
        <w:numPr>
          <w:ilvl w:val="0"/>
          <w:numId w:val="123"/>
        </w:numPr>
      </w:pPr>
      <w:r w:rsidRPr="00482195">
        <w:t>Horaires : [8h-17h du lundi au vendredi]</w:t>
      </w:r>
    </w:p>
    <w:p w14:paraId="58584274" w14:textId="77777777" w:rsidR="00482195" w:rsidRPr="00482195" w:rsidRDefault="00482195" w:rsidP="00482195">
      <w:pPr>
        <w:numPr>
          <w:ilvl w:val="0"/>
          <w:numId w:val="123"/>
        </w:numPr>
      </w:pPr>
      <w:r w:rsidRPr="00482195">
        <w:t>Délais de réponse selon priorité (voir Processus de Gestion des Incidents - Document 6)</w:t>
      </w:r>
    </w:p>
    <w:p w14:paraId="4CFA53A7" w14:textId="77777777" w:rsidR="00482195" w:rsidRPr="00482195" w:rsidRDefault="00482195" w:rsidP="00482195">
      <w:pPr>
        <w:numPr>
          <w:ilvl w:val="0"/>
          <w:numId w:val="123"/>
        </w:numPr>
      </w:pPr>
      <w:r w:rsidRPr="00482195">
        <w:t>Ne jamais tenter de résoudre un problème technique soi-même sans accord du Service IT</w:t>
      </w:r>
    </w:p>
    <w:p w14:paraId="3A67FCA5" w14:textId="77777777" w:rsidR="00482195" w:rsidRPr="00482195" w:rsidRDefault="00482195" w:rsidP="00482195">
      <w:pPr>
        <w:rPr>
          <w:b/>
          <w:bCs/>
        </w:rPr>
      </w:pPr>
      <w:r w:rsidRPr="00482195">
        <w:rPr>
          <w:b/>
          <w:bCs/>
        </w:rPr>
        <w:t>10. SANCTIONS</w:t>
      </w:r>
    </w:p>
    <w:p w14:paraId="42540AA7" w14:textId="77777777" w:rsidR="00482195" w:rsidRPr="00482195" w:rsidRDefault="00482195" w:rsidP="00482195">
      <w:r w:rsidRPr="00482195">
        <w:rPr>
          <w:b/>
          <w:bCs/>
        </w:rPr>
        <w:t>10.1 Échelle des sanctions</w:t>
      </w:r>
    </w:p>
    <w:p w14:paraId="2D2971CD" w14:textId="77777777" w:rsidR="00482195" w:rsidRPr="00482195" w:rsidRDefault="00482195" w:rsidP="00482195">
      <w:r w:rsidRPr="00482195">
        <w:t>Le non-respect de cette charte peut entraîner des sanctions progressives :</w:t>
      </w:r>
    </w:p>
    <w:p w14:paraId="29FF83BD" w14:textId="77777777" w:rsidR="00482195" w:rsidRPr="00482195" w:rsidRDefault="00482195" w:rsidP="00482195">
      <w:r w:rsidRPr="00482195">
        <w:rPr>
          <w:b/>
          <w:bCs/>
        </w:rPr>
        <w:t>Niveau 1 - Manquement mineur (usage personnel excessif, négligence) :</w:t>
      </w:r>
    </w:p>
    <w:p w14:paraId="4A6DC153" w14:textId="77777777" w:rsidR="00482195" w:rsidRPr="00482195" w:rsidRDefault="00482195" w:rsidP="00482195">
      <w:pPr>
        <w:numPr>
          <w:ilvl w:val="0"/>
          <w:numId w:val="124"/>
        </w:numPr>
      </w:pPr>
      <w:r w:rsidRPr="00482195">
        <w:t>Avertissement verbal</w:t>
      </w:r>
    </w:p>
    <w:p w14:paraId="6F9E7AEB" w14:textId="77777777" w:rsidR="00482195" w:rsidRPr="00482195" w:rsidRDefault="00482195" w:rsidP="00482195">
      <w:pPr>
        <w:numPr>
          <w:ilvl w:val="0"/>
          <w:numId w:val="124"/>
        </w:numPr>
      </w:pPr>
      <w:r w:rsidRPr="00482195">
        <w:t>Rappel des règles</w:t>
      </w:r>
    </w:p>
    <w:p w14:paraId="2DDE8D8C" w14:textId="77777777" w:rsidR="00482195" w:rsidRPr="00482195" w:rsidRDefault="00482195" w:rsidP="00482195">
      <w:r w:rsidRPr="00482195">
        <w:rPr>
          <w:b/>
          <w:bCs/>
        </w:rPr>
        <w:t xml:space="preserve">Niveau 2 - Manquement sérieux (répétition, </w:t>
      </w:r>
      <w:proofErr w:type="gramStart"/>
      <w:r w:rsidRPr="00482195">
        <w:rPr>
          <w:b/>
          <w:bCs/>
        </w:rPr>
        <w:t>installation logiciel</w:t>
      </w:r>
      <w:proofErr w:type="gramEnd"/>
      <w:r w:rsidRPr="00482195">
        <w:rPr>
          <w:b/>
          <w:bCs/>
        </w:rPr>
        <w:t xml:space="preserve"> non autorisé) :</w:t>
      </w:r>
    </w:p>
    <w:p w14:paraId="4DE8F738" w14:textId="77777777" w:rsidR="00482195" w:rsidRPr="00482195" w:rsidRDefault="00482195" w:rsidP="00482195">
      <w:pPr>
        <w:numPr>
          <w:ilvl w:val="0"/>
          <w:numId w:val="125"/>
        </w:numPr>
      </w:pPr>
      <w:r w:rsidRPr="00482195">
        <w:t>Avertissement écrit</w:t>
      </w:r>
    </w:p>
    <w:p w14:paraId="7D61047E" w14:textId="77777777" w:rsidR="00482195" w:rsidRPr="00482195" w:rsidRDefault="00482195" w:rsidP="00482195">
      <w:pPr>
        <w:numPr>
          <w:ilvl w:val="0"/>
          <w:numId w:val="125"/>
        </w:numPr>
      </w:pPr>
      <w:r w:rsidRPr="00482195">
        <w:t>Suspension temporaire d'accès à certains services</w:t>
      </w:r>
    </w:p>
    <w:p w14:paraId="0DF65E39" w14:textId="77777777" w:rsidR="00482195" w:rsidRPr="00482195" w:rsidRDefault="00482195" w:rsidP="00482195">
      <w:pPr>
        <w:numPr>
          <w:ilvl w:val="0"/>
          <w:numId w:val="125"/>
        </w:numPr>
      </w:pPr>
      <w:r w:rsidRPr="00482195">
        <w:t>Obligation de formation</w:t>
      </w:r>
    </w:p>
    <w:p w14:paraId="3F895B57" w14:textId="77777777" w:rsidR="00482195" w:rsidRPr="00482195" w:rsidRDefault="00482195" w:rsidP="00482195">
      <w:r w:rsidRPr="00482195">
        <w:rPr>
          <w:b/>
          <w:bCs/>
        </w:rPr>
        <w:t>Niveau 3 - Manquement grave (mise en danger du SI, violation de confidentialité) :</w:t>
      </w:r>
    </w:p>
    <w:p w14:paraId="13820002" w14:textId="77777777" w:rsidR="00482195" w:rsidRPr="00482195" w:rsidRDefault="00482195" w:rsidP="00482195">
      <w:pPr>
        <w:numPr>
          <w:ilvl w:val="0"/>
          <w:numId w:val="126"/>
        </w:numPr>
      </w:pPr>
      <w:r w:rsidRPr="00482195">
        <w:t>Mise à pied disciplinaire</w:t>
      </w:r>
    </w:p>
    <w:p w14:paraId="7D4719AD" w14:textId="77777777" w:rsidR="00482195" w:rsidRPr="00482195" w:rsidRDefault="00482195" w:rsidP="00482195">
      <w:pPr>
        <w:numPr>
          <w:ilvl w:val="0"/>
          <w:numId w:val="126"/>
        </w:numPr>
      </w:pPr>
      <w:r w:rsidRPr="00482195">
        <w:t>Suspension d'accès au SI</w:t>
      </w:r>
    </w:p>
    <w:p w14:paraId="2BB0F098" w14:textId="77777777" w:rsidR="00482195" w:rsidRPr="00482195" w:rsidRDefault="00482195" w:rsidP="00482195">
      <w:pPr>
        <w:numPr>
          <w:ilvl w:val="0"/>
          <w:numId w:val="126"/>
        </w:numPr>
      </w:pPr>
      <w:r w:rsidRPr="00482195">
        <w:t>Ouverture d'une procédure disciplinaire</w:t>
      </w:r>
    </w:p>
    <w:p w14:paraId="3E0ABCAD" w14:textId="77777777" w:rsidR="00482195" w:rsidRPr="00482195" w:rsidRDefault="00482195" w:rsidP="00482195">
      <w:r w:rsidRPr="00482195">
        <w:rPr>
          <w:b/>
          <w:bCs/>
        </w:rPr>
        <w:t>Niveau 4 - Faute lourde (cybercriminalité, divulgation intentionnelle de données sensibles) :</w:t>
      </w:r>
    </w:p>
    <w:p w14:paraId="3CF5214C" w14:textId="77777777" w:rsidR="00482195" w:rsidRPr="00482195" w:rsidRDefault="00482195" w:rsidP="00482195">
      <w:pPr>
        <w:numPr>
          <w:ilvl w:val="0"/>
          <w:numId w:val="127"/>
        </w:numPr>
      </w:pPr>
      <w:r w:rsidRPr="00482195">
        <w:t>Licenciement pour faute grave</w:t>
      </w:r>
    </w:p>
    <w:p w14:paraId="230B4265" w14:textId="77777777" w:rsidR="00482195" w:rsidRPr="00482195" w:rsidRDefault="00482195" w:rsidP="00482195">
      <w:pPr>
        <w:numPr>
          <w:ilvl w:val="0"/>
          <w:numId w:val="127"/>
        </w:numPr>
      </w:pPr>
      <w:r w:rsidRPr="00482195">
        <w:t>Poursuites judiciaires si applicable</w:t>
      </w:r>
    </w:p>
    <w:p w14:paraId="01FED1BF" w14:textId="77777777" w:rsidR="00482195" w:rsidRPr="00482195" w:rsidRDefault="00482195" w:rsidP="00482195">
      <w:r w:rsidRPr="00482195">
        <w:rPr>
          <w:b/>
          <w:bCs/>
        </w:rPr>
        <w:t>10.2 Circonstances aggravantes</w:t>
      </w:r>
    </w:p>
    <w:p w14:paraId="27C13094" w14:textId="77777777" w:rsidR="00482195" w:rsidRPr="00482195" w:rsidRDefault="00482195" w:rsidP="00482195">
      <w:pPr>
        <w:numPr>
          <w:ilvl w:val="0"/>
          <w:numId w:val="128"/>
        </w:numPr>
      </w:pPr>
      <w:r w:rsidRPr="00482195">
        <w:t>Récidive</w:t>
      </w:r>
    </w:p>
    <w:p w14:paraId="39716D58" w14:textId="77777777" w:rsidR="00482195" w:rsidRPr="00482195" w:rsidRDefault="00482195" w:rsidP="00482195">
      <w:pPr>
        <w:numPr>
          <w:ilvl w:val="0"/>
          <w:numId w:val="128"/>
        </w:numPr>
      </w:pPr>
      <w:r w:rsidRPr="00482195">
        <w:t>Dissimulation ou tentative de dissimulation</w:t>
      </w:r>
    </w:p>
    <w:p w14:paraId="4F7C8FB3" w14:textId="77777777" w:rsidR="00482195" w:rsidRPr="00482195" w:rsidRDefault="00482195" w:rsidP="00482195">
      <w:pPr>
        <w:numPr>
          <w:ilvl w:val="0"/>
          <w:numId w:val="128"/>
        </w:numPr>
      </w:pPr>
      <w:r w:rsidRPr="00482195">
        <w:t>Impact sur l'activité de l'entreprise ou d'autres employés</w:t>
      </w:r>
    </w:p>
    <w:p w14:paraId="78A1B1D9" w14:textId="77777777" w:rsidR="00482195" w:rsidRPr="00482195" w:rsidRDefault="00482195" w:rsidP="00482195">
      <w:pPr>
        <w:numPr>
          <w:ilvl w:val="0"/>
          <w:numId w:val="128"/>
        </w:numPr>
      </w:pPr>
      <w:r w:rsidRPr="00482195">
        <w:lastRenderedPageBreak/>
        <w:t>Atteinte à la réputation de l'entreprise</w:t>
      </w:r>
    </w:p>
    <w:p w14:paraId="6E30BA48" w14:textId="77777777" w:rsidR="00482195" w:rsidRPr="00482195" w:rsidRDefault="00482195" w:rsidP="00482195">
      <w:pPr>
        <w:rPr>
          <w:b/>
          <w:bCs/>
        </w:rPr>
      </w:pPr>
      <w:r w:rsidRPr="00482195">
        <w:rPr>
          <w:b/>
          <w:bCs/>
        </w:rPr>
        <w:t>11. ÉVOLUTION DE LA CHARTE</w:t>
      </w:r>
    </w:p>
    <w:p w14:paraId="5E673E16" w14:textId="77777777" w:rsidR="00482195" w:rsidRPr="00482195" w:rsidRDefault="00482195" w:rsidP="00482195">
      <w:pPr>
        <w:numPr>
          <w:ilvl w:val="0"/>
          <w:numId w:val="129"/>
        </w:numPr>
      </w:pPr>
      <w:r w:rsidRPr="00482195">
        <w:t>Cette charte peut être modifiée à tout moment par la Direction</w:t>
      </w:r>
    </w:p>
    <w:p w14:paraId="39C5BB6B" w14:textId="77777777" w:rsidR="00482195" w:rsidRPr="00482195" w:rsidRDefault="00482195" w:rsidP="00482195">
      <w:pPr>
        <w:numPr>
          <w:ilvl w:val="0"/>
          <w:numId w:val="129"/>
        </w:numPr>
      </w:pPr>
      <w:r w:rsidRPr="00482195">
        <w:t>Toute modification sera communiquée à l'ensemble du personnel</w:t>
      </w:r>
    </w:p>
    <w:p w14:paraId="71B3C126" w14:textId="77777777" w:rsidR="00482195" w:rsidRPr="00482195" w:rsidRDefault="00482195" w:rsidP="00482195">
      <w:pPr>
        <w:numPr>
          <w:ilvl w:val="0"/>
          <w:numId w:val="129"/>
        </w:numPr>
      </w:pPr>
      <w:r w:rsidRPr="00482195">
        <w:t>Les utilisateurs seront tenus de signer la version mise à jour</w:t>
      </w:r>
    </w:p>
    <w:p w14:paraId="1805C15F" w14:textId="77777777" w:rsidR="00482195" w:rsidRPr="00482195" w:rsidRDefault="00482195" w:rsidP="00482195">
      <w:r w:rsidRPr="00482195">
        <w:rPr>
          <w:b/>
          <w:bCs/>
        </w:rPr>
        <w:t>Version actuelle :</w:t>
      </w:r>
      <w:r w:rsidRPr="00482195">
        <w:t xml:space="preserve"> 1.0</w:t>
      </w:r>
      <w:r w:rsidRPr="00482195">
        <w:br/>
      </w:r>
      <w:r w:rsidRPr="00482195">
        <w:rPr>
          <w:b/>
          <w:bCs/>
        </w:rPr>
        <w:t>Date de mise en application :</w:t>
      </w:r>
      <w:r w:rsidRPr="00482195">
        <w:t xml:space="preserve"> [JJ/MM/AAAA]</w:t>
      </w:r>
      <w:r w:rsidRPr="00482195">
        <w:br/>
      </w:r>
      <w:r w:rsidRPr="00482195">
        <w:rPr>
          <w:b/>
          <w:bCs/>
        </w:rPr>
        <w:t>Prochaine révision prévue :</w:t>
      </w:r>
      <w:r w:rsidRPr="00482195">
        <w:t xml:space="preserve"> [JJ/MM/AAAA+1 an]</w:t>
      </w:r>
    </w:p>
    <w:p w14:paraId="2FD82903" w14:textId="77777777" w:rsidR="00482195" w:rsidRPr="00482195" w:rsidRDefault="00482195" w:rsidP="00482195">
      <w:pPr>
        <w:rPr>
          <w:b/>
          <w:bCs/>
        </w:rPr>
      </w:pPr>
      <w:r w:rsidRPr="00482195">
        <w:rPr>
          <w:b/>
          <w:bCs/>
        </w:rPr>
        <w:t>12. SIGNATURE ET ENGAGEMENT</w:t>
      </w:r>
    </w:p>
    <w:p w14:paraId="12AA2738" w14:textId="77777777" w:rsidR="00482195" w:rsidRPr="00482195" w:rsidRDefault="00482195" w:rsidP="00482195">
      <w:r w:rsidRPr="00482195">
        <w:t>ENGAGEMENT DE L'UTILISATEUR</w:t>
      </w:r>
    </w:p>
    <w:p w14:paraId="24AF3BA1" w14:textId="77777777" w:rsidR="00482195" w:rsidRPr="00482195" w:rsidRDefault="00482195" w:rsidP="00482195"/>
    <w:p w14:paraId="718F5060" w14:textId="77777777" w:rsidR="00482195" w:rsidRPr="00482195" w:rsidRDefault="00482195" w:rsidP="00482195">
      <w:r w:rsidRPr="00482195">
        <w:t>Je soussigné(e), [NOM Prénom], reconnais :</w:t>
      </w:r>
    </w:p>
    <w:p w14:paraId="220B5841" w14:textId="77777777" w:rsidR="00482195" w:rsidRPr="00482195" w:rsidRDefault="00482195" w:rsidP="00482195">
      <w:r w:rsidRPr="00482195">
        <w:t>- Avoir lu et compris l'intégralité de cette Charte d'Usage du Système d'Information</w:t>
      </w:r>
    </w:p>
    <w:p w14:paraId="28458650" w14:textId="77777777" w:rsidR="00482195" w:rsidRPr="00482195" w:rsidRDefault="00482195" w:rsidP="00482195">
      <w:r w:rsidRPr="00482195">
        <w:t>- M'engager à respecter l'ensemble des règles énoncées</w:t>
      </w:r>
    </w:p>
    <w:p w14:paraId="0E3E7698" w14:textId="77777777" w:rsidR="00482195" w:rsidRPr="00482195" w:rsidRDefault="00482195" w:rsidP="00482195">
      <w:r w:rsidRPr="00482195">
        <w:t>- Avoir été informé(e) des sanctions en cas de non-respect</w:t>
      </w:r>
    </w:p>
    <w:p w14:paraId="0D585C4B" w14:textId="77777777" w:rsidR="00482195" w:rsidRPr="00482195" w:rsidRDefault="00482195" w:rsidP="00482195">
      <w:r w:rsidRPr="00482195">
        <w:t>- Pouvoir poser des questions au Service IT en cas de doute</w:t>
      </w:r>
    </w:p>
    <w:p w14:paraId="11D97022" w14:textId="77777777" w:rsidR="00482195" w:rsidRPr="00482195" w:rsidRDefault="00482195" w:rsidP="00482195"/>
    <w:p w14:paraId="5DAF7562" w14:textId="77777777" w:rsidR="00482195" w:rsidRPr="00482195" w:rsidRDefault="00482195" w:rsidP="00482195">
      <w:r w:rsidRPr="00482195">
        <w:t>Date : ___/___/____</w:t>
      </w:r>
    </w:p>
    <w:p w14:paraId="2F3710D0" w14:textId="77777777" w:rsidR="00482195" w:rsidRPr="00482195" w:rsidRDefault="00482195" w:rsidP="00482195">
      <w:r w:rsidRPr="00482195">
        <w:t>Signature (numérique ou manuscrite) : ___________________</w:t>
      </w:r>
    </w:p>
    <w:p w14:paraId="6E8CB7BA" w14:textId="77777777" w:rsidR="00482195" w:rsidRPr="00482195" w:rsidRDefault="00482195" w:rsidP="00482195"/>
    <w:p w14:paraId="2771554E" w14:textId="77777777" w:rsidR="00482195" w:rsidRPr="00482195" w:rsidRDefault="00482195" w:rsidP="00482195"/>
    <w:p w14:paraId="41E25931" w14:textId="77777777" w:rsidR="00482195" w:rsidRPr="00482195" w:rsidRDefault="00482195" w:rsidP="00482195">
      <w:r w:rsidRPr="00482195">
        <w:t>VALIDATION DE L'ENTREPRISE</w:t>
      </w:r>
    </w:p>
    <w:p w14:paraId="23848E0F" w14:textId="77777777" w:rsidR="00482195" w:rsidRPr="00482195" w:rsidRDefault="00482195" w:rsidP="00482195"/>
    <w:p w14:paraId="2F4AA673" w14:textId="77777777" w:rsidR="00482195" w:rsidRPr="00482195" w:rsidRDefault="00482195" w:rsidP="00482195">
      <w:r w:rsidRPr="00482195">
        <w:t>Représentant de l'entreprise : [Nom, Fonction]</w:t>
      </w:r>
    </w:p>
    <w:p w14:paraId="5DE04AD0" w14:textId="77777777" w:rsidR="00482195" w:rsidRPr="00482195" w:rsidRDefault="00482195" w:rsidP="00482195">
      <w:r w:rsidRPr="00482195">
        <w:t>Date : ___/___/____</w:t>
      </w:r>
    </w:p>
    <w:p w14:paraId="00A300E2" w14:textId="77777777" w:rsidR="00482195" w:rsidRPr="00482195" w:rsidRDefault="00482195" w:rsidP="00482195">
      <w:r w:rsidRPr="00482195">
        <w:t>Signature : ___________________</w:t>
      </w:r>
    </w:p>
    <w:p w14:paraId="38F0EA93" w14:textId="77777777" w:rsidR="00482195" w:rsidRPr="00482195" w:rsidRDefault="00482195" w:rsidP="00482195">
      <w:pPr>
        <w:rPr>
          <w:b/>
          <w:bCs/>
        </w:rPr>
      </w:pPr>
      <w:r w:rsidRPr="00482195">
        <w:rPr>
          <w:b/>
          <w:bCs/>
        </w:rPr>
        <w:t>ÉLÉMENTS SPÉCIFIQUES À INCLURE</w:t>
      </w:r>
    </w:p>
    <w:p w14:paraId="0D63C90F" w14:textId="77777777" w:rsidR="00482195" w:rsidRPr="00482195" w:rsidRDefault="00482195" w:rsidP="00482195">
      <w:pPr>
        <w:numPr>
          <w:ilvl w:val="0"/>
          <w:numId w:val="130"/>
        </w:numPr>
      </w:pPr>
      <w:r w:rsidRPr="00482195">
        <w:rPr>
          <w:b/>
          <w:bCs/>
        </w:rPr>
        <w:t>Accessibilité</w:t>
      </w:r>
      <w:r w:rsidRPr="00482195">
        <w:t xml:space="preserve"> : Ton pédagogique, exemples concrets pour illustrer (ex : "Exemple d'usage personnel acceptable : consulter ses emails personnels pendant la pause déjeuner")</w:t>
      </w:r>
    </w:p>
    <w:p w14:paraId="4824F05B" w14:textId="77777777" w:rsidR="00482195" w:rsidRPr="00482195" w:rsidRDefault="00482195" w:rsidP="00482195">
      <w:pPr>
        <w:numPr>
          <w:ilvl w:val="0"/>
          <w:numId w:val="130"/>
        </w:numPr>
      </w:pPr>
      <w:r w:rsidRPr="00482195">
        <w:rPr>
          <w:b/>
          <w:bCs/>
        </w:rPr>
        <w:t>Clarté juridique</w:t>
      </w:r>
      <w:r w:rsidRPr="00482195">
        <w:t xml:space="preserve"> : Conformité avec le droit du travail béninois et l'APDP</w:t>
      </w:r>
    </w:p>
    <w:p w14:paraId="4C25BDD5" w14:textId="77777777" w:rsidR="00482195" w:rsidRPr="00482195" w:rsidRDefault="00482195" w:rsidP="00482195">
      <w:pPr>
        <w:numPr>
          <w:ilvl w:val="0"/>
          <w:numId w:val="130"/>
        </w:numPr>
      </w:pPr>
      <w:r w:rsidRPr="00482195">
        <w:rPr>
          <w:b/>
          <w:bCs/>
        </w:rPr>
        <w:t>Référencement croisé</w:t>
      </w:r>
      <w:r w:rsidRPr="00482195">
        <w:t xml:space="preserve"> : Mentionner les autres documents (Politique de Mots de Passe, Classification des Données, etc.)</w:t>
      </w:r>
    </w:p>
    <w:p w14:paraId="5EF067FF" w14:textId="77777777" w:rsidR="00482195" w:rsidRPr="00482195" w:rsidRDefault="00482195" w:rsidP="00482195">
      <w:pPr>
        <w:numPr>
          <w:ilvl w:val="0"/>
          <w:numId w:val="130"/>
        </w:numPr>
      </w:pPr>
      <w:r w:rsidRPr="00482195">
        <w:rPr>
          <w:b/>
          <w:bCs/>
        </w:rPr>
        <w:lastRenderedPageBreak/>
        <w:t>FAQ</w:t>
      </w:r>
      <w:r w:rsidRPr="00482195">
        <w:t xml:space="preserve"> : Possibilité d'ajouter une FAQ en annexe pour les questions fréquentes</w:t>
      </w:r>
    </w:p>
    <w:p w14:paraId="74EE19EA" w14:textId="77777777" w:rsidR="00482195" w:rsidRPr="00482195" w:rsidRDefault="00482195" w:rsidP="00482195">
      <w:pPr>
        <w:rPr>
          <w:b/>
          <w:bCs/>
        </w:rPr>
      </w:pPr>
      <w:r w:rsidRPr="00482195">
        <w:rPr>
          <w:b/>
          <w:bCs/>
        </w:rPr>
        <w:t>TON ET STYLE</w:t>
      </w:r>
    </w:p>
    <w:p w14:paraId="6D6521DD" w14:textId="77777777" w:rsidR="00482195" w:rsidRPr="00482195" w:rsidRDefault="00482195" w:rsidP="00482195">
      <w:pPr>
        <w:numPr>
          <w:ilvl w:val="0"/>
          <w:numId w:val="131"/>
        </w:numPr>
      </w:pPr>
      <w:r w:rsidRPr="00482195">
        <w:t>Ferme mais bienveillant</w:t>
      </w:r>
    </w:p>
    <w:p w14:paraId="5BD0FEDD" w14:textId="77777777" w:rsidR="00482195" w:rsidRPr="00482195" w:rsidRDefault="00482195" w:rsidP="00482195">
      <w:pPr>
        <w:numPr>
          <w:ilvl w:val="0"/>
          <w:numId w:val="131"/>
        </w:numPr>
      </w:pPr>
      <w:r w:rsidRPr="00482195">
        <w:t>Expliquer le "pourquoi" derrière chaque règle (sécurité, conformité, performance)</w:t>
      </w:r>
    </w:p>
    <w:p w14:paraId="7BCE4D8E" w14:textId="77777777" w:rsidR="00482195" w:rsidRPr="00482195" w:rsidRDefault="00482195" w:rsidP="00482195">
      <w:pPr>
        <w:numPr>
          <w:ilvl w:val="0"/>
          <w:numId w:val="131"/>
        </w:numPr>
      </w:pPr>
      <w:r w:rsidRPr="00482195">
        <w:t>Éviter le jargon technique</w:t>
      </w:r>
    </w:p>
    <w:p w14:paraId="348248A8" w14:textId="77777777" w:rsidR="00482195" w:rsidRPr="00482195" w:rsidRDefault="00482195" w:rsidP="00482195">
      <w:pPr>
        <w:numPr>
          <w:ilvl w:val="0"/>
          <w:numId w:val="131"/>
        </w:numPr>
      </w:pPr>
      <w:r w:rsidRPr="00482195">
        <w:t>Utiliser des exemples concrets</w:t>
      </w:r>
    </w:p>
    <w:p w14:paraId="052A297B" w14:textId="77777777" w:rsidR="00482195" w:rsidRPr="00482195" w:rsidRDefault="00482195" w:rsidP="00482195">
      <w:pPr>
        <w:numPr>
          <w:ilvl w:val="0"/>
          <w:numId w:val="131"/>
        </w:numPr>
      </w:pPr>
      <w:r w:rsidRPr="00482195">
        <w:t>Mettre en évidence les points critiques (encadrés, gras)</w:t>
      </w:r>
    </w:p>
    <w:p w14:paraId="582134D6" w14:textId="77777777" w:rsidR="00482195" w:rsidRPr="00482195" w:rsidRDefault="00482195" w:rsidP="00482195">
      <w:pPr>
        <w:rPr>
          <w:b/>
          <w:bCs/>
        </w:rPr>
      </w:pPr>
      <w:r w:rsidRPr="00482195">
        <w:rPr>
          <w:b/>
          <w:bCs/>
        </w:rPr>
        <w:t>VALIDATION</w:t>
      </w:r>
    </w:p>
    <w:p w14:paraId="0CF4CF5C" w14:textId="77777777" w:rsidR="00482195" w:rsidRPr="00482195" w:rsidRDefault="00482195" w:rsidP="00482195">
      <w:r w:rsidRPr="00482195">
        <w:t>Document à valider par la Direction, le service RH et éventuellement un conseil juridique pour conformité légale. Communication obligatoire à tous les employés avec signature à l'embauche et révision annuelle.</w:t>
      </w:r>
    </w:p>
    <w:p w14:paraId="2DD395F6" w14:textId="77777777" w:rsidR="00482195" w:rsidRDefault="00482195">
      <w:pPr>
        <w:rPr>
          <w:rFonts w:ascii="Segoe UI Emoji" w:eastAsiaTheme="majorEastAsia" w:hAnsi="Segoe UI Emoji" w:cs="Segoe UI Emoji"/>
          <w:color w:val="2F5496" w:themeColor="accent1" w:themeShade="BF"/>
          <w:sz w:val="40"/>
          <w:szCs w:val="40"/>
        </w:rPr>
      </w:pPr>
      <w:r>
        <w:rPr>
          <w:rFonts w:ascii="Segoe UI Emoji" w:hAnsi="Segoe UI Emoji" w:cs="Segoe UI Emoji"/>
        </w:rPr>
        <w:br w:type="page"/>
      </w:r>
    </w:p>
    <w:p w14:paraId="3DA44C31" w14:textId="645862CF" w:rsidR="00482195" w:rsidRPr="00482195" w:rsidRDefault="00482195" w:rsidP="00482195">
      <w:pPr>
        <w:pStyle w:val="Titre1"/>
      </w:pPr>
      <w:r w:rsidRPr="00482195">
        <w:rPr>
          <w:rFonts w:ascii="Segoe UI Emoji" w:hAnsi="Segoe UI Emoji" w:cs="Segoe UI Emoji"/>
        </w:rPr>
        <w:lastRenderedPageBreak/>
        <w:t>📄</w:t>
      </w:r>
      <w:r w:rsidRPr="00482195">
        <w:t xml:space="preserve"> PROMPT DE RÉDACTION - DOCUMENT 5</w:t>
      </w:r>
    </w:p>
    <w:p w14:paraId="630BC0E6" w14:textId="77777777" w:rsidR="00482195" w:rsidRPr="00482195" w:rsidRDefault="00482195" w:rsidP="00C0610A">
      <w:pPr>
        <w:pStyle w:val="Titre2"/>
      </w:pPr>
      <w:r w:rsidRPr="00482195">
        <w:t>Titre du document : Politique de Gestion des Mots de Passe</w:t>
      </w:r>
    </w:p>
    <w:p w14:paraId="3784C53A" w14:textId="77777777" w:rsidR="00482195" w:rsidRPr="00482195" w:rsidRDefault="00482195" w:rsidP="00482195">
      <w:pPr>
        <w:rPr>
          <w:b/>
          <w:bCs/>
        </w:rPr>
      </w:pPr>
      <w:r w:rsidRPr="00482195">
        <w:rPr>
          <w:b/>
          <w:bCs/>
        </w:rPr>
        <w:t>CONTEXTE</w:t>
      </w:r>
    </w:p>
    <w:p w14:paraId="7B8F1D54" w14:textId="77777777" w:rsidR="00482195" w:rsidRPr="00482195" w:rsidRDefault="00482195" w:rsidP="00482195">
      <w:r w:rsidRPr="00482195">
        <w:t>Vous rédigez une politique de mots de passe pour une entreprise de 30 personnes spécialisée dans la conception d'applications, la vente de services d'infrastructure IT et le consulting. Cette politique vise à renforcer la sécurité des accès au système d'information en imposant des standards de marché.</w:t>
      </w:r>
    </w:p>
    <w:p w14:paraId="0FDD57D1" w14:textId="77777777" w:rsidR="00482195" w:rsidRPr="00482195" w:rsidRDefault="00482195" w:rsidP="00482195">
      <w:pPr>
        <w:rPr>
          <w:b/>
          <w:bCs/>
        </w:rPr>
      </w:pPr>
      <w:r w:rsidRPr="00482195">
        <w:rPr>
          <w:b/>
          <w:bCs/>
        </w:rPr>
        <w:t>OBJECTIF DU DOCUMENT</w:t>
      </w:r>
    </w:p>
    <w:p w14:paraId="397EA2E0" w14:textId="77777777" w:rsidR="00482195" w:rsidRPr="00482195" w:rsidRDefault="00482195" w:rsidP="00482195">
      <w:r w:rsidRPr="00482195">
        <w:t>Définir les règles de création, gestion et utilisation des mots de passe pour tous les comptes de l'entreprise, afin de prévenir les accès non autorisés, les fuites de données et les cyberattaques.</w:t>
      </w:r>
    </w:p>
    <w:p w14:paraId="5D992F23" w14:textId="77777777" w:rsidR="00482195" w:rsidRPr="00482195" w:rsidRDefault="00482195" w:rsidP="00482195">
      <w:pPr>
        <w:rPr>
          <w:b/>
          <w:bCs/>
        </w:rPr>
      </w:pPr>
      <w:r w:rsidRPr="00482195">
        <w:rPr>
          <w:b/>
          <w:bCs/>
        </w:rPr>
        <w:t>PUBLIC CIBLE</w:t>
      </w:r>
    </w:p>
    <w:p w14:paraId="58B22C4D" w14:textId="77777777" w:rsidR="00482195" w:rsidRPr="00482195" w:rsidRDefault="00482195" w:rsidP="00482195">
      <w:pPr>
        <w:numPr>
          <w:ilvl w:val="0"/>
          <w:numId w:val="132"/>
        </w:numPr>
      </w:pPr>
      <w:r w:rsidRPr="00482195">
        <w:t>Tous les employés</w:t>
      </w:r>
    </w:p>
    <w:p w14:paraId="465A76F7" w14:textId="77777777" w:rsidR="00482195" w:rsidRPr="00482195" w:rsidRDefault="00482195" w:rsidP="00482195">
      <w:pPr>
        <w:numPr>
          <w:ilvl w:val="0"/>
          <w:numId w:val="132"/>
        </w:numPr>
      </w:pPr>
      <w:r w:rsidRPr="00482195">
        <w:t>Équipe des Services Internes (IT) - responsables de l'application</w:t>
      </w:r>
    </w:p>
    <w:p w14:paraId="1792B847" w14:textId="77777777" w:rsidR="00482195" w:rsidRPr="00482195" w:rsidRDefault="00482195" w:rsidP="00482195">
      <w:pPr>
        <w:numPr>
          <w:ilvl w:val="0"/>
          <w:numId w:val="132"/>
        </w:numPr>
      </w:pPr>
      <w:r w:rsidRPr="00482195">
        <w:t>Direction (pour validation)</w:t>
      </w:r>
    </w:p>
    <w:p w14:paraId="04586952" w14:textId="77777777" w:rsidR="00482195" w:rsidRPr="00482195" w:rsidRDefault="00482195" w:rsidP="00482195">
      <w:pPr>
        <w:rPr>
          <w:b/>
          <w:bCs/>
        </w:rPr>
      </w:pPr>
      <w:r w:rsidRPr="00482195">
        <w:rPr>
          <w:b/>
          <w:bCs/>
        </w:rPr>
        <w:t>STRUCTURE DU DOCUMENT (5-7 pages, ton accessible/pédagogique)</w:t>
      </w:r>
    </w:p>
    <w:p w14:paraId="4ECD2C9B" w14:textId="77777777" w:rsidR="00482195" w:rsidRPr="00482195" w:rsidRDefault="00482195" w:rsidP="00482195">
      <w:pPr>
        <w:rPr>
          <w:b/>
          <w:bCs/>
        </w:rPr>
      </w:pPr>
      <w:r w:rsidRPr="00482195">
        <w:rPr>
          <w:b/>
          <w:bCs/>
        </w:rPr>
        <w:t>1. INTRODUCTION</w:t>
      </w:r>
    </w:p>
    <w:p w14:paraId="30350A87" w14:textId="77777777" w:rsidR="00482195" w:rsidRPr="00482195" w:rsidRDefault="00482195" w:rsidP="00482195">
      <w:r w:rsidRPr="00482195">
        <w:rPr>
          <w:b/>
          <w:bCs/>
        </w:rPr>
        <w:t>1.1 Objet de la politique</w:t>
      </w:r>
    </w:p>
    <w:p w14:paraId="7DE1BD2C" w14:textId="77777777" w:rsidR="00482195" w:rsidRPr="00482195" w:rsidRDefault="00482195" w:rsidP="00482195">
      <w:pPr>
        <w:numPr>
          <w:ilvl w:val="0"/>
          <w:numId w:val="133"/>
        </w:numPr>
      </w:pPr>
      <w:r w:rsidRPr="00482195">
        <w:t>Protéger les accès aux systèmes et données de l'entreprise</w:t>
      </w:r>
    </w:p>
    <w:p w14:paraId="582342E9" w14:textId="77777777" w:rsidR="00482195" w:rsidRPr="00482195" w:rsidRDefault="00482195" w:rsidP="00482195">
      <w:pPr>
        <w:numPr>
          <w:ilvl w:val="0"/>
          <w:numId w:val="133"/>
        </w:numPr>
      </w:pPr>
      <w:r w:rsidRPr="00482195">
        <w:t>Réduire les risques de piratage, usurpation d'identité et violation de données</w:t>
      </w:r>
    </w:p>
    <w:p w14:paraId="5BCABD49" w14:textId="77777777" w:rsidR="00482195" w:rsidRPr="00482195" w:rsidRDefault="00482195" w:rsidP="00482195">
      <w:pPr>
        <w:numPr>
          <w:ilvl w:val="0"/>
          <w:numId w:val="133"/>
        </w:numPr>
      </w:pPr>
      <w:r w:rsidRPr="00482195">
        <w:t>Sensibiliser les utilisateurs à l'importance de mots de passe forts</w:t>
      </w:r>
    </w:p>
    <w:p w14:paraId="0BCC6ECB" w14:textId="77777777" w:rsidR="00482195" w:rsidRPr="00482195" w:rsidRDefault="00482195" w:rsidP="00482195">
      <w:r w:rsidRPr="00482195">
        <w:rPr>
          <w:b/>
          <w:bCs/>
        </w:rPr>
        <w:t>1.2 Périmètre d'application</w:t>
      </w:r>
    </w:p>
    <w:p w14:paraId="3CC309FC" w14:textId="77777777" w:rsidR="00482195" w:rsidRPr="00482195" w:rsidRDefault="00482195" w:rsidP="00482195">
      <w:pPr>
        <w:numPr>
          <w:ilvl w:val="0"/>
          <w:numId w:val="134"/>
        </w:numPr>
      </w:pPr>
      <w:r w:rsidRPr="00482195">
        <w:t xml:space="preserve">Tous les comptes informatiques de l'entreprise : </w:t>
      </w:r>
    </w:p>
    <w:p w14:paraId="2162D0C8" w14:textId="77777777" w:rsidR="00482195" w:rsidRPr="00482195" w:rsidRDefault="00482195" w:rsidP="00482195">
      <w:pPr>
        <w:numPr>
          <w:ilvl w:val="1"/>
          <w:numId w:val="134"/>
        </w:numPr>
      </w:pPr>
      <w:r w:rsidRPr="00482195">
        <w:t>Comptes Windows/systèmes d'exploitation</w:t>
      </w:r>
    </w:p>
    <w:p w14:paraId="66F04007" w14:textId="77777777" w:rsidR="00482195" w:rsidRPr="00482195" w:rsidRDefault="00482195" w:rsidP="00482195">
      <w:pPr>
        <w:numPr>
          <w:ilvl w:val="1"/>
          <w:numId w:val="134"/>
        </w:numPr>
      </w:pPr>
      <w:r w:rsidRPr="00482195">
        <w:t>Comptes emails professionnels</w:t>
      </w:r>
    </w:p>
    <w:p w14:paraId="29D52F4D" w14:textId="77777777" w:rsidR="00482195" w:rsidRPr="00482195" w:rsidRDefault="00482195" w:rsidP="00482195">
      <w:pPr>
        <w:numPr>
          <w:ilvl w:val="1"/>
          <w:numId w:val="134"/>
        </w:numPr>
      </w:pPr>
      <w:r w:rsidRPr="00482195">
        <w:t>Comptes d'applications métier</w:t>
      </w:r>
    </w:p>
    <w:p w14:paraId="72845FE2" w14:textId="77777777" w:rsidR="00482195" w:rsidRPr="00482195" w:rsidRDefault="00482195" w:rsidP="00482195">
      <w:pPr>
        <w:numPr>
          <w:ilvl w:val="1"/>
          <w:numId w:val="134"/>
        </w:numPr>
      </w:pPr>
      <w:r w:rsidRPr="00482195">
        <w:t>Comptes sur plateformes internes</w:t>
      </w:r>
    </w:p>
    <w:p w14:paraId="5B5F42CF" w14:textId="77777777" w:rsidR="00482195" w:rsidRPr="00482195" w:rsidRDefault="00482195" w:rsidP="00482195">
      <w:pPr>
        <w:numPr>
          <w:ilvl w:val="1"/>
          <w:numId w:val="134"/>
        </w:numPr>
      </w:pPr>
      <w:r w:rsidRPr="00482195">
        <w:t xml:space="preserve">Comptes </w:t>
      </w:r>
      <w:proofErr w:type="spellStart"/>
      <w:r w:rsidRPr="00482195">
        <w:t>WiFi</w:t>
      </w:r>
      <w:proofErr w:type="spellEnd"/>
    </w:p>
    <w:p w14:paraId="7092D3A4" w14:textId="77777777" w:rsidR="00482195" w:rsidRPr="00482195" w:rsidRDefault="00482195" w:rsidP="00482195">
      <w:pPr>
        <w:numPr>
          <w:ilvl w:val="1"/>
          <w:numId w:val="134"/>
        </w:numPr>
      </w:pPr>
      <w:r w:rsidRPr="00482195">
        <w:t>Comptes administrateurs</w:t>
      </w:r>
    </w:p>
    <w:p w14:paraId="4BCE2F9E" w14:textId="77777777" w:rsidR="00482195" w:rsidRPr="00482195" w:rsidRDefault="00482195" w:rsidP="00482195">
      <w:pPr>
        <w:numPr>
          <w:ilvl w:val="1"/>
          <w:numId w:val="134"/>
        </w:numPr>
      </w:pPr>
      <w:r w:rsidRPr="00482195">
        <w:t>Comptes de services et applications tierces</w:t>
      </w:r>
    </w:p>
    <w:p w14:paraId="40058FBF" w14:textId="77777777" w:rsidR="00482195" w:rsidRPr="00482195" w:rsidRDefault="00482195" w:rsidP="00482195">
      <w:r w:rsidRPr="00482195">
        <w:rPr>
          <w:b/>
          <w:bCs/>
        </w:rPr>
        <w:t>1.3 Responsabilités</w:t>
      </w:r>
    </w:p>
    <w:p w14:paraId="306879F0" w14:textId="77777777" w:rsidR="00482195" w:rsidRPr="00482195" w:rsidRDefault="00482195" w:rsidP="00482195">
      <w:pPr>
        <w:numPr>
          <w:ilvl w:val="0"/>
          <w:numId w:val="135"/>
        </w:numPr>
      </w:pPr>
      <w:r w:rsidRPr="00482195">
        <w:rPr>
          <w:b/>
          <w:bCs/>
        </w:rPr>
        <w:t>Utilisateurs</w:t>
      </w:r>
      <w:r w:rsidRPr="00482195">
        <w:t xml:space="preserve"> : Créer et gérer des mots de passe conformes, les protéger</w:t>
      </w:r>
    </w:p>
    <w:p w14:paraId="331AC714" w14:textId="77777777" w:rsidR="00482195" w:rsidRPr="00482195" w:rsidRDefault="00482195" w:rsidP="00482195">
      <w:pPr>
        <w:numPr>
          <w:ilvl w:val="0"/>
          <w:numId w:val="135"/>
        </w:numPr>
      </w:pPr>
      <w:r w:rsidRPr="00482195">
        <w:rPr>
          <w:b/>
          <w:bCs/>
        </w:rPr>
        <w:t>Service IT</w:t>
      </w:r>
      <w:r w:rsidRPr="00482195">
        <w:t xml:space="preserve"> : Configurer les systèmes pour imposer les règles, sensibiliser, auditer</w:t>
      </w:r>
    </w:p>
    <w:p w14:paraId="25540A68" w14:textId="77777777" w:rsidR="00482195" w:rsidRPr="00482195" w:rsidRDefault="00482195" w:rsidP="00482195">
      <w:pPr>
        <w:numPr>
          <w:ilvl w:val="0"/>
          <w:numId w:val="135"/>
        </w:numPr>
      </w:pPr>
      <w:r w:rsidRPr="00482195">
        <w:rPr>
          <w:b/>
          <w:bCs/>
        </w:rPr>
        <w:lastRenderedPageBreak/>
        <w:t>Direction</w:t>
      </w:r>
      <w:r w:rsidRPr="00482195">
        <w:t xml:space="preserve"> : Valider et soutenir la politique</w:t>
      </w:r>
    </w:p>
    <w:p w14:paraId="241FFDD7" w14:textId="77777777" w:rsidR="00482195" w:rsidRPr="00482195" w:rsidRDefault="00482195" w:rsidP="00482195">
      <w:r w:rsidRPr="00482195">
        <w:rPr>
          <w:b/>
          <w:bCs/>
        </w:rPr>
        <w:t>1.4 Pourquoi des mots de passe forts ?</w:t>
      </w:r>
    </w:p>
    <w:p w14:paraId="7A59F493" w14:textId="77777777" w:rsidR="00482195" w:rsidRPr="00482195" w:rsidRDefault="00482195" w:rsidP="00482195">
      <w:pPr>
        <w:numPr>
          <w:ilvl w:val="0"/>
          <w:numId w:val="136"/>
        </w:numPr>
      </w:pPr>
      <w:r w:rsidRPr="00482195">
        <w:t>Les mots de passe faibles sont la première cause de piratage (80% des violations)</w:t>
      </w:r>
    </w:p>
    <w:p w14:paraId="68089294" w14:textId="77777777" w:rsidR="00482195" w:rsidRPr="00482195" w:rsidRDefault="00482195" w:rsidP="00482195">
      <w:pPr>
        <w:numPr>
          <w:ilvl w:val="0"/>
          <w:numId w:val="136"/>
        </w:numPr>
      </w:pPr>
      <w:r w:rsidRPr="00482195">
        <w:t>Exemples d'attaques : force brute, phishing, réutilisation de mots de passe volés</w:t>
      </w:r>
    </w:p>
    <w:p w14:paraId="2BEC1640" w14:textId="77777777" w:rsidR="00482195" w:rsidRPr="00482195" w:rsidRDefault="00482195" w:rsidP="00482195">
      <w:pPr>
        <w:numPr>
          <w:ilvl w:val="0"/>
          <w:numId w:val="136"/>
        </w:numPr>
      </w:pPr>
      <w:r w:rsidRPr="00482195">
        <w:t>Un mot de passe fort = première ligne de défense</w:t>
      </w:r>
    </w:p>
    <w:p w14:paraId="1B1E70F7" w14:textId="77777777" w:rsidR="00482195" w:rsidRPr="00482195" w:rsidRDefault="00482195" w:rsidP="00482195">
      <w:pPr>
        <w:rPr>
          <w:b/>
          <w:bCs/>
        </w:rPr>
      </w:pPr>
      <w:r w:rsidRPr="00482195">
        <w:rPr>
          <w:b/>
          <w:bCs/>
        </w:rPr>
        <w:t>2. RÈGLES DE CRÉATION DES MOTS DE PASSE</w:t>
      </w:r>
    </w:p>
    <w:p w14:paraId="79E073CA" w14:textId="77777777" w:rsidR="00482195" w:rsidRPr="00482195" w:rsidRDefault="00482195" w:rsidP="00482195">
      <w:r w:rsidRPr="00482195">
        <w:rPr>
          <w:b/>
          <w:bCs/>
        </w:rPr>
        <w:t>2.1 Longueur minimale</w:t>
      </w:r>
    </w:p>
    <w:p w14:paraId="32C71833" w14:textId="77777777" w:rsidR="00482195" w:rsidRPr="00482195" w:rsidRDefault="00482195" w:rsidP="00482195">
      <w:pPr>
        <w:numPr>
          <w:ilvl w:val="0"/>
          <w:numId w:val="137"/>
        </w:numPr>
      </w:pPr>
      <w:r w:rsidRPr="00482195">
        <w:rPr>
          <w:b/>
          <w:bCs/>
        </w:rPr>
        <w:t>12 caractères minimum</w:t>
      </w:r>
      <w:r w:rsidRPr="00482195">
        <w:t xml:space="preserve"> pour tous les comptes</w:t>
      </w:r>
    </w:p>
    <w:p w14:paraId="1AF83445" w14:textId="77777777" w:rsidR="00482195" w:rsidRPr="00482195" w:rsidRDefault="00482195" w:rsidP="00482195">
      <w:pPr>
        <w:numPr>
          <w:ilvl w:val="0"/>
          <w:numId w:val="137"/>
        </w:numPr>
      </w:pPr>
      <w:r w:rsidRPr="00482195">
        <w:rPr>
          <w:b/>
          <w:bCs/>
        </w:rPr>
        <w:t>16 caractères recommandés</w:t>
      </w:r>
      <w:r w:rsidRPr="00482195">
        <w:t xml:space="preserve"> pour les comptes à privilèges (administrateurs)</w:t>
      </w:r>
    </w:p>
    <w:p w14:paraId="3EFA0971" w14:textId="77777777" w:rsidR="00482195" w:rsidRPr="00482195" w:rsidRDefault="00482195" w:rsidP="00482195">
      <w:r w:rsidRPr="00482195">
        <w:rPr>
          <w:b/>
          <w:bCs/>
        </w:rPr>
        <w:t>Pourquoi ?</w:t>
      </w:r>
      <w:r w:rsidRPr="00482195">
        <w:t xml:space="preserve"> Plus un mot de passe est long, plus il est difficile à deviner (un mot de passe de 12 caractères complexes prendrait des siècles à craquer avec les moyens actuels)</w:t>
      </w:r>
    </w:p>
    <w:p w14:paraId="19490DBE" w14:textId="77777777" w:rsidR="00482195" w:rsidRPr="00482195" w:rsidRDefault="00482195" w:rsidP="00482195">
      <w:r w:rsidRPr="00482195">
        <w:rPr>
          <w:b/>
          <w:bCs/>
        </w:rPr>
        <w:t>2.2 Complexité obligatoire</w:t>
      </w:r>
    </w:p>
    <w:p w14:paraId="22A0F5C3" w14:textId="77777777" w:rsidR="00482195" w:rsidRPr="00482195" w:rsidRDefault="00482195" w:rsidP="00482195">
      <w:r w:rsidRPr="00482195">
        <w:t xml:space="preserve">Un mot de passe valide doit contenir </w:t>
      </w:r>
      <w:r w:rsidRPr="00482195">
        <w:rPr>
          <w:b/>
          <w:bCs/>
        </w:rPr>
        <w:t>au minimum</w:t>
      </w:r>
      <w:r w:rsidRPr="00482195">
        <w:t xml:space="preserve"> :</w:t>
      </w:r>
    </w:p>
    <w:p w14:paraId="1400F51C" w14:textId="77777777" w:rsidR="00482195" w:rsidRPr="00482195" w:rsidRDefault="00482195" w:rsidP="00482195">
      <w:pPr>
        <w:numPr>
          <w:ilvl w:val="0"/>
          <w:numId w:val="138"/>
        </w:numPr>
      </w:pPr>
      <w:r w:rsidRPr="00482195">
        <w:rPr>
          <w:rFonts w:ascii="Segoe UI Emoji" w:hAnsi="Segoe UI Emoji" w:cs="Segoe UI Emoji"/>
        </w:rPr>
        <w:t>✅</w:t>
      </w:r>
      <w:r w:rsidRPr="00482195">
        <w:t xml:space="preserve"> </w:t>
      </w:r>
      <w:r w:rsidRPr="00482195">
        <w:rPr>
          <w:b/>
          <w:bCs/>
        </w:rPr>
        <w:t>Lettres majuscules</w:t>
      </w:r>
      <w:r w:rsidRPr="00482195">
        <w:t xml:space="preserve"> (A-Z) : au moins 1</w:t>
      </w:r>
    </w:p>
    <w:p w14:paraId="03C800A7" w14:textId="77777777" w:rsidR="00482195" w:rsidRPr="00482195" w:rsidRDefault="00482195" w:rsidP="00482195">
      <w:pPr>
        <w:numPr>
          <w:ilvl w:val="0"/>
          <w:numId w:val="138"/>
        </w:numPr>
      </w:pPr>
      <w:r w:rsidRPr="00482195">
        <w:rPr>
          <w:rFonts w:ascii="Segoe UI Emoji" w:hAnsi="Segoe UI Emoji" w:cs="Segoe UI Emoji"/>
        </w:rPr>
        <w:t>✅</w:t>
      </w:r>
      <w:r w:rsidRPr="00482195">
        <w:t xml:space="preserve"> </w:t>
      </w:r>
      <w:r w:rsidRPr="00482195">
        <w:rPr>
          <w:b/>
          <w:bCs/>
        </w:rPr>
        <w:t>Lettres minuscules</w:t>
      </w:r>
      <w:r w:rsidRPr="00482195">
        <w:t xml:space="preserve"> (</w:t>
      </w:r>
      <w:proofErr w:type="spellStart"/>
      <w:r w:rsidRPr="00482195">
        <w:t>a</w:t>
      </w:r>
      <w:proofErr w:type="spellEnd"/>
      <w:r w:rsidRPr="00482195">
        <w:t>-z) : au moins 1</w:t>
      </w:r>
    </w:p>
    <w:p w14:paraId="2ACDB31A" w14:textId="77777777" w:rsidR="00482195" w:rsidRPr="00482195" w:rsidRDefault="00482195" w:rsidP="00482195">
      <w:pPr>
        <w:numPr>
          <w:ilvl w:val="0"/>
          <w:numId w:val="138"/>
        </w:numPr>
      </w:pPr>
      <w:r w:rsidRPr="00482195">
        <w:rPr>
          <w:rFonts w:ascii="Segoe UI Emoji" w:hAnsi="Segoe UI Emoji" w:cs="Segoe UI Emoji"/>
        </w:rPr>
        <w:t>✅</w:t>
      </w:r>
      <w:r w:rsidRPr="00482195">
        <w:t xml:space="preserve"> </w:t>
      </w:r>
      <w:r w:rsidRPr="00482195">
        <w:rPr>
          <w:b/>
          <w:bCs/>
        </w:rPr>
        <w:t>Chiffres</w:t>
      </w:r>
      <w:r w:rsidRPr="00482195">
        <w:t xml:space="preserve"> (0-9) : au moins 1</w:t>
      </w:r>
    </w:p>
    <w:p w14:paraId="305CBB45" w14:textId="77777777" w:rsidR="00482195" w:rsidRPr="00482195" w:rsidRDefault="00482195" w:rsidP="00482195">
      <w:pPr>
        <w:numPr>
          <w:ilvl w:val="0"/>
          <w:numId w:val="138"/>
        </w:numPr>
      </w:pPr>
      <w:r w:rsidRPr="00482195">
        <w:rPr>
          <w:rFonts w:ascii="Segoe UI Emoji" w:hAnsi="Segoe UI Emoji" w:cs="Segoe UI Emoji"/>
        </w:rPr>
        <w:t>✅</w:t>
      </w:r>
      <w:r w:rsidRPr="00482195">
        <w:t xml:space="preserve"> </w:t>
      </w:r>
      <w:r w:rsidRPr="00482195">
        <w:rPr>
          <w:b/>
          <w:bCs/>
        </w:rPr>
        <w:t>Caractères spéciaux</w:t>
      </w:r>
      <w:r w:rsidRPr="00482195">
        <w:t xml:space="preserve"> </w:t>
      </w:r>
      <w:proofErr w:type="gramStart"/>
      <w:r w:rsidRPr="00482195">
        <w:t>(!@</w:t>
      </w:r>
      <w:proofErr w:type="gramEnd"/>
      <w:r w:rsidRPr="00482195">
        <w:t>#$%^&amp;*</w:t>
      </w:r>
      <w:proofErr w:type="gramStart"/>
      <w:r w:rsidRPr="00482195">
        <w:t>()_</w:t>
      </w:r>
      <w:proofErr w:type="gramEnd"/>
      <w:r w:rsidRPr="00482195">
        <w:t>+-</w:t>
      </w:r>
      <w:proofErr w:type="gramStart"/>
      <w:r w:rsidRPr="00482195">
        <w:t>=[]{</w:t>
      </w:r>
      <w:proofErr w:type="gramEnd"/>
      <w:r w:rsidRPr="00482195">
        <w:t>}</w:t>
      </w:r>
      <w:proofErr w:type="gramStart"/>
      <w:r w:rsidRPr="00482195">
        <w:t>|;:',.</w:t>
      </w:r>
      <w:proofErr w:type="gramEnd"/>
      <w:r w:rsidRPr="00482195">
        <w:t>&lt;</w:t>
      </w:r>
      <w:proofErr w:type="gramStart"/>
      <w:r w:rsidRPr="00482195">
        <w:t>&gt;?/</w:t>
      </w:r>
      <w:proofErr w:type="gramEnd"/>
      <w:r w:rsidRPr="00482195">
        <w:t>) : au moins 1</w:t>
      </w:r>
    </w:p>
    <w:p w14:paraId="70892333" w14:textId="77777777" w:rsidR="00482195" w:rsidRPr="00482195" w:rsidRDefault="00482195" w:rsidP="00482195">
      <w:r w:rsidRPr="00482195">
        <w:rPr>
          <w:b/>
          <w:bCs/>
        </w:rPr>
        <w:t>Exemples conformes :</w:t>
      </w:r>
    </w:p>
    <w:p w14:paraId="58185343" w14:textId="77777777" w:rsidR="00482195" w:rsidRPr="00482195" w:rsidRDefault="00482195" w:rsidP="00482195">
      <w:pPr>
        <w:numPr>
          <w:ilvl w:val="0"/>
          <w:numId w:val="139"/>
        </w:numPr>
      </w:pPr>
      <w:proofErr w:type="gramStart"/>
      <w:r w:rsidRPr="00482195">
        <w:t>B!envenue</w:t>
      </w:r>
      <w:proofErr w:type="gramEnd"/>
      <w:r w:rsidRPr="00482195">
        <w:t>2025Tech (17 caractères)</w:t>
      </w:r>
    </w:p>
    <w:p w14:paraId="383F155F" w14:textId="77777777" w:rsidR="00482195" w:rsidRPr="00482195" w:rsidRDefault="00482195" w:rsidP="00482195">
      <w:pPr>
        <w:numPr>
          <w:ilvl w:val="0"/>
          <w:numId w:val="139"/>
        </w:numPr>
      </w:pPr>
      <w:r w:rsidRPr="00482195">
        <w:t>S3</w:t>
      </w:r>
      <w:proofErr w:type="gramStart"/>
      <w:r w:rsidRPr="00482195">
        <w:t>cur!té</w:t>
      </w:r>
      <w:proofErr w:type="gramEnd"/>
      <w:r w:rsidRPr="00482195">
        <w:t>#Avant0ut (18 caractères)</w:t>
      </w:r>
    </w:p>
    <w:p w14:paraId="6723A3CB" w14:textId="77777777" w:rsidR="00482195" w:rsidRPr="00482195" w:rsidRDefault="00482195" w:rsidP="00482195">
      <w:pPr>
        <w:numPr>
          <w:ilvl w:val="0"/>
          <w:numId w:val="139"/>
        </w:numPr>
      </w:pPr>
      <w:r w:rsidRPr="00482195">
        <w:t>9Mp@ssW0rdF0</w:t>
      </w:r>
      <w:proofErr w:type="gramStart"/>
      <w:r w:rsidRPr="00482195">
        <w:t>rt!</w:t>
      </w:r>
      <w:proofErr w:type="gramEnd"/>
      <w:r w:rsidRPr="00482195">
        <w:t xml:space="preserve"> (16 caractères)</w:t>
      </w:r>
    </w:p>
    <w:p w14:paraId="5D4F8B1F" w14:textId="77777777" w:rsidR="00482195" w:rsidRPr="00482195" w:rsidRDefault="00482195" w:rsidP="00482195">
      <w:r w:rsidRPr="00482195">
        <w:rPr>
          <w:b/>
          <w:bCs/>
        </w:rPr>
        <w:t>Exemples NON conformes :</w:t>
      </w:r>
    </w:p>
    <w:p w14:paraId="4F98FF13" w14:textId="77777777" w:rsidR="00482195" w:rsidRPr="00482195" w:rsidRDefault="00482195" w:rsidP="00482195">
      <w:pPr>
        <w:numPr>
          <w:ilvl w:val="0"/>
          <w:numId w:val="140"/>
        </w:numPr>
      </w:pPr>
      <w:proofErr w:type="gramStart"/>
      <w:r w:rsidRPr="00482195">
        <w:t>password</w:t>
      </w:r>
      <w:proofErr w:type="gramEnd"/>
      <w:r w:rsidRPr="00482195">
        <w:t>123 (trop simple, trop court)</w:t>
      </w:r>
    </w:p>
    <w:p w14:paraId="3B7E5B70" w14:textId="77777777" w:rsidR="00482195" w:rsidRPr="00482195" w:rsidRDefault="00482195" w:rsidP="00482195">
      <w:pPr>
        <w:numPr>
          <w:ilvl w:val="0"/>
          <w:numId w:val="140"/>
        </w:numPr>
      </w:pPr>
      <w:r w:rsidRPr="00482195">
        <w:t>Bienvenue2025 (pas de caractère spécial)</w:t>
      </w:r>
    </w:p>
    <w:p w14:paraId="7986A1DD" w14:textId="77777777" w:rsidR="00482195" w:rsidRPr="00482195" w:rsidRDefault="00482195" w:rsidP="00482195">
      <w:pPr>
        <w:numPr>
          <w:ilvl w:val="0"/>
          <w:numId w:val="140"/>
        </w:numPr>
      </w:pPr>
      <w:r w:rsidRPr="00482195">
        <w:t>AZERTY123456 (trop prévisible)</w:t>
      </w:r>
    </w:p>
    <w:p w14:paraId="3CFC94BF" w14:textId="77777777" w:rsidR="00482195" w:rsidRPr="00482195" w:rsidRDefault="00482195" w:rsidP="00482195">
      <w:r w:rsidRPr="00482195">
        <w:rPr>
          <w:b/>
          <w:bCs/>
        </w:rPr>
        <w:t>2.3 Interdictions</w:t>
      </w:r>
    </w:p>
    <w:p w14:paraId="40E327CC" w14:textId="77777777" w:rsidR="00482195" w:rsidRPr="00482195" w:rsidRDefault="00482195" w:rsidP="00482195">
      <w:r w:rsidRPr="00482195">
        <w:rPr>
          <w:b/>
          <w:bCs/>
        </w:rPr>
        <w:t>Interdictions absolues :</w:t>
      </w:r>
    </w:p>
    <w:p w14:paraId="657A90BA" w14:textId="77777777" w:rsidR="00482195" w:rsidRPr="00482195" w:rsidRDefault="00482195" w:rsidP="00482195">
      <w:pPr>
        <w:numPr>
          <w:ilvl w:val="0"/>
          <w:numId w:val="141"/>
        </w:numPr>
      </w:pPr>
      <w:r w:rsidRPr="00482195">
        <w:rPr>
          <w:rFonts w:ascii="Segoe UI Emoji" w:hAnsi="Segoe UI Emoji" w:cs="Segoe UI Emoji"/>
        </w:rPr>
        <w:t>❌</w:t>
      </w:r>
      <w:r w:rsidRPr="00482195">
        <w:t xml:space="preserve"> Mots du dictionnaire (français, anglais, ou autre langue)</w:t>
      </w:r>
    </w:p>
    <w:p w14:paraId="2A0F24AF" w14:textId="77777777" w:rsidR="00482195" w:rsidRPr="00482195" w:rsidRDefault="00482195" w:rsidP="00482195">
      <w:pPr>
        <w:numPr>
          <w:ilvl w:val="0"/>
          <w:numId w:val="141"/>
        </w:numPr>
      </w:pPr>
      <w:r w:rsidRPr="00482195">
        <w:rPr>
          <w:rFonts w:ascii="Segoe UI Emoji" w:hAnsi="Segoe UI Emoji" w:cs="Segoe UI Emoji"/>
        </w:rPr>
        <w:t>❌</w:t>
      </w:r>
      <w:r w:rsidRPr="00482195">
        <w:t xml:space="preserve"> Noms, prénoms, dates de naissance (de soi ou de proches)</w:t>
      </w:r>
    </w:p>
    <w:p w14:paraId="21FF23BE" w14:textId="77777777" w:rsidR="00482195" w:rsidRPr="00482195" w:rsidRDefault="00482195" w:rsidP="00482195">
      <w:pPr>
        <w:numPr>
          <w:ilvl w:val="0"/>
          <w:numId w:val="141"/>
        </w:numPr>
      </w:pPr>
      <w:r w:rsidRPr="00482195">
        <w:rPr>
          <w:rFonts w:ascii="Segoe UI Emoji" w:hAnsi="Segoe UI Emoji" w:cs="Segoe UI Emoji"/>
        </w:rPr>
        <w:t>❌</w:t>
      </w:r>
      <w:r w:rsidRPr="00482195">
        <w:t xml:space="preserve"> Nom de l'entreprise ou variation</w:t>
      </w:r>
    </w:p>
    <w:p w14:paraId="540B0584" w14:textId="77777777" w:rsidR="00482195" w:rsidRPr="00482195" w:rsidRDefault="00482195" w:rsidP="00482195">
      <w:pPr>
        <w:numPr>
          <w:ilvl w:val="0"/>
          <w:numId w:val="141"/>
        </w:numPr>
      </w:pPr>
      <w:r w:rsidRPr="00482195">
        <w:rPr>
          <w:rFonts w:ascii="Segoe UI Emoji" w:hAnsi="Segoe UI Emoji" w:cs="Segoe UI Emoji"/>
        </w:rPr>
        <w:t>❌</w:t>
      </w:r>
      <w:r w:rsidRPr="00482195">
        <w:t xml:space="preserve"> Suites logiques (123456, azerty, qwerty, </w:t>
      </w:r>
      <w:proofErr w:type="spellStart"/>
      <w:r w:rsidRPr="00482195">
        <w:t>abcdef</w:t>
      </w:r>
      <w:proofErr w:type="spellEnd"/>
      <w:r w:rsidRPr="00482195">
        <w:t>)</w:t>
      </w:r>
    </w:p>
    <w:p w14:paraId="45DF7C75" w14:textId="77777777" w:rsidR="00482195" w:rsidRPr="00482195" w:rsidRDefault="00482195" w:rsidP="00482195">
      <w:pPr>
        <w:numPr>
          <w:ilvl w:val="0"/>
          <w:numId w:val="141"/>
        </w:numPr>
      </w:pPr>
      <w:r w:rsidRPr="00482195">
        <w:rPr>
          <w:rFonts w:ascii="Segoe UI Emoji" w:hAnsi="Segoe UI Emoji" w:cs="Segoe UI Emoji"/>
        </w:rPr>
        <w:lastRenderedPageBreak/>
        <w:t>❌</w:t>
      </w:r>
      <w:r w:rsidRPr="00482195">
        <w:t xml:space="preserve"> Répétitions (</w:t>
      </w:r>
      <w:proofErr w:type="spellStart"/>
      <w:r w:rsidRPr="00482195">
        <w:t>aaaaaa</w:t>
      </w:r>
      <w:proofErr w:type="spellEnd"/>
      <w:r w:rsidRPr="00482195">
        <w:t>, 111111)</w:t>
      </w:r>
    </w:p>
    <w:p w14:paraId="29B676BD" w14:textId="77777777" w:rsidR="00482195" w:rsidRPr="00482195" w:rsidRDefault="00482195" w:rsidP="00482195">
      <w:pPr>
        <w:numPr>
          <w:ilvl w:val="0"/>
          <w:numId w:val="141"/>
        </w:numPr>
      </w:pPr>
      <w:r w:rsidRPr="00482195">
        <w:rPr>
          <w:rFonts w:ascii="Segoe UI Emoji" w:hAnsi="Segoe UI Emoji" w:cs="Segoe UI Emoji"/>
        </w:rPr>
        <w:t>❌</w:t>
      </w:r>
      <w:r w:rsidRPr="00482195">
        <w:t xml:space="preserve"> Informations publiques (pseudo sur réseaux sociaux, plaque d'immatriculation)</w:t>
      </w:r>
    </w:p>
    <w:p w14:paraId="57F5E928" w14:textId="77777777" w:rsidR="00482195" w:rsidRPr="00482195" w:rsidRDefault="00482195" w:rsidP="00482195">
      <w:r w:rsidRPr="00482195">
        <w:rPr>
          <w:b/>
          <w:bCs/>
        </w:rPr>
        <w:t>2.4 Recommandations de création</w:t>
      </w:r>
    </w:p>
    <w:p w14:paraId="0FFE7BBA" w14:textId="77777777" w:rsidR="00482195" w:rsidRPr="00482195" w:rsidRDefault="00482195" w:rsidP="00482195">
      <w:r w:rsidRPr="00482195">
        <w:rPr>
          <w:b/>
          <w:bCs/>
        </w:rPr>
        <w:t>Méthode 1 : Phrase secrète (</w:t>
      </w:r>
      <w:proofErr w:type="spellStart"/>
      <w:r w:rsidRPr="00482195">
        <w:rPr>
          <w:b/>
          <w:bCs/>
        </w:rPr>
        <w:t>passphrase</w:t>
      </w:r>
      <w:proofErr w:type="spellEnd"/>
      <w:r w:rsidRPr="00482195">
        <w:rPr>
          <w:b/>
          <w:bCs/>
        </w:rPr>
        <w:t>)</w:t>
      </w:r>
    </w:p>
    <w:p w14:paraId="30DD3A08" w14:textId="77777777" w:rsidR="00482195" w:rsidRPr="00482195" w:rsidRDefault="00482195" w:rsidP="00482195">
      <w:pPr>
        <w:numPr>
          <w:ilvl w:val="0"/>
          <w:numId w:val="142"/>
        </w:numPr>
      </w:pPr>
      <w:r w:rsidRPr="00482195">
        <w:t>Prendre une phrase facile à retenir : "J'aime beaucoup le café le matin"</w:t>
      </w:r>
    </w:p>
    <w:p w14:paraId="320805DF" w14:textId="77777777" w:rsidR="00482195" w:rsidRPr="00482195" w:rsidRDefault="00482195" w:rsidP="00482195">
      <w:pPr>
        <w:numPr>
          <w:ilvl w:val="0"/>
          <w:numId w:val="142"/>
        </w:numPr>
      </w:pPr>
      <w:r w:rsidRPr="00482195">
        <w:t xml:space="preserve">Prendre les premières lettres : </w:t>
      </w:r>
      <w:proofErr w:type="spellStart"/>
      <w:r w:rsidRPr="00482195">
        <w:t>JablclM</w:t>
      </w:r>
      <w:proofErr w:type="spellEnd"/>
    </w:p>
    <w:p w14:paraId="78D601FE" w14:textId="77777777" w:rsidR="00482195" w:rsidRPr="00482195" w:rsidRDefault="00482195" w:rsidP="00482195">
      <w:pPr>
        <w:numPr>
          <w:ilvl w:val="0"/>
          <w:numId w:val="142"/>
        </w:numPr>
      </w:pPr>
      <w:r w:rsidRPr="00482195">
        <w:t>Ajouter des chiffres et caractères : Jabl€l</w:t>
      </w:r>
      <w:proofErr w:type="gramStart"/>
      <w:r w:rsidRPr="00482195">
        <w:t>3M!</w:t>
      </w:r>
      <w:proofErr w:type="gramEnd"/>
      <w:r w:rsidRPr="00482195">
        <w:t>2025</w:t>
      </w:r>
    </w:p>
    <w:p w14:paraId="45176023" w14:textId="77777777" w:rsidR="00482195" w:rsidRPr="00482195" w:rsidRDefault="00482195" w:rsidP="00482195">
      <w:pPr>
        <w:numPr>
          <w:ilvl w:val="0"/>
          <w:numId w:val="142"/>
        </w:numPr>
      </w:pPr>
      <w:r w:rsidRPr="00482195">
        <w:t>Résultat : mot de passe fort et mémorisable</w:t>
      </w:r>
    </w:p>
    <w:p w14:paraId="2CD00A17" w14:textId="77777777" w:rsidR="00482195" w:rsidRPr="00482195" w:rsidRDefault="00482195" w:rsidP="00482195">
      <w:r w:rsidRPr="00482195">
        <w:rPr>
          <w:b/>
          <w:bCs/>
        </w:rPr>
        <w:t>Méthode 2 : Générateur aléatoire</w:t>
      </w:r>
    </w:p>
    <w:p w14:paraId="441FD2FF" w14:textId="77777777" w:rsidR="00482195" w:rsidRPr="00482195" w:rsidRDefault="00482195" w:rsidP="00482195">
      <w:pPr>
        <w:numPr>
          <w:ilvl w:val="0"/>
          <w:numId w:val="143"/>
        </w:numPr>
      </w:pPr>
      <w:r w:rsidRPr="00482195">
        <w:t xml:space="preserve">Utiliser le gestionnaire de mots de passe </w:t>
      </w:r>
      <w:proofErr w:type="spellStart"/>
      <w:r w:rsidRPr="00482195">
        <w:t>Passbolt</w:t>
      </w:r>
      <w:proofErr w:type="spellEnd"/>
      <w:r w:rsidRPr="00482195">
        <w:t xml:space="preserve"> (voir section 4)</w:t>
      </w:r>
    </w:p>
    <w:p w14:paraId="13EE54C9" w14:textId="77777777" w:rsidR="00482195" w:rsidRPr="00482195" w:rsidRDefault="00482195" w:rsidP="00482195">
      <w:pPr>
        <w:numPr>
          <w:ilvl w:val="0"/>
          <w:numId w:val="143"/>
        </w:numPr>
      </w:pPr>
      <w:r w:rsidRPr="00482195">
        <w:t>Génère des mots de passe aléatoires et ultra-sécurisés</w:t>
      </w:r>
    </w:p>
    <w:p w14:paraId="393755D2" w14:textId="77777777" w:rsidR="00482195" w:rsidRPr="00482195" w:rsidRDefault="00482195" w:rsidP="00482195">
      <w:pPr>
        <w:numPr>
          <w:ilvl w:val="0"/>
          <w:numId w:val="143"/>
        </w:numPr>
      </w:pPr>
      <w:r w:rsidRPr="00482195">
        <w:t>Exemple : kT8#mL2@pQ</w:t>
      </w:r>
      <w:proofErr w:type="gramStart"/>
      <w:r w:rsidRPr="00482195">
        <w:t>7!vN</w:t>
      </w:r>
      <w:proofErr w:type="gramEnd"/>
      <w:r w:rsidRPr="00482195">
        <w:t>3&amp;</w:t>
      </w:r>
    </w:p>
    <w:p w14:paraId="1AE438FA" w14:textId="77777777" w:rsidR="00482195" w:rsidRPr="00482195" w:rsidRDefault="00482195" w:rsidP="00482195">
      <w:r w:rsidRPr="00482195">
        <w:rPr>
          <w:b/>
          <w:bCs/>
        </w:rPr>
        <w:t>Méthode 3 : Substitution créative</w:t>
      </w:r>
    </w:p>
    <w:p w14:paraId="406A8093" w14:textId="77777777" w:rsidR="00482195" w:rsidRPr="00482195" w:rsidRDefault="00482195" w:rsidP="00482195">
      <w:pPr>
        <w:numPr>
          <w:ilvl w:val="0"/>
          <w:numId w:val="144"/>
        </w:numPr>
      </w:pPr>
      <w:r w:rsidRPr="00482195">
        <w:t>Partir d'une phrase : "Sécurité avant tout en 2025"</w:t>
      </w:r>
    </w:p>
    <w:p w14:paraId="50D35241" w14:textId="77777777" w:rsidR="00482195" w:rsidRPr="00482195" w:rsidRDefault="00482195" w:rsidP="00482195">
      <w:pPr>
        <w:numPr>
          <w:ilvl w:val="0"/>
          <w:numId w:val="144"/>
        </w:numPr>
      </w:pPr>
      <w:r w:rsidRPr="00482195">
        <w:t>Substituer : S3</w:t>
      </w:r>
      <w:proofErr w:type="gramStart"/>
      <w:r w:rsidRPr="00482195">
        <w:t>cur!t</w:t>
      </w:r>
      <w:proofErr w:type="gramEnd"/>
      <w:r w:rsidRPr="00482195">
        <w:t>3@v@ntT0ut#2025</w:t>
      </w:r>
    </w:p>
    <w:p w14:paraId="5607730F" w14:textId="77777777" w:rsidR="00482195" w:rsidRPr="00482195" w:rsidRDefault="00482195" w:rsidP="00482195">
      <w:pPr>
        <w:rPr>
          <w:b/>
          <w:bCs/>
        </w:rPr>
      </w:pPr>
      <w:r w:rsidRPr="00482195">
        <w:rPr>
          <w:b/>
          <w:bCs/>
        </w:rPr>
        <w:t>3. GESTION DES MOTS DE PASSE</w:t>
      </w:r>
    </w:p>
    <w:p w14:paraId="76D5F26B" w14:textId="77777777" w:rsidR="00482195" w:rsidRPr="00482195" w:rsidRDefault="00482195" w:rsidP="00482195">
      <w:r w:rsidRPr="00482195">
        <w:rPr>
          <w:b/>
          <w:bCs/>
        </w:rPr>
        <w:t>3.1 Unicité des mots de passe</w:t>
      </w:r>
    </w:p>
    <w:p w14:paraId="08C1E943" w14:textId="77777777" w:rsidR="00482195" w:rsidRPr="00482195" w:rsidRDefault="00482195" w:rsidP="00482195">
      <w:r w:rsidRPr="00482195">
        <w:rPr>
          <w:b/>
          <w:bCs/>
        </w:rPr>
        <w:t>Règle absolue :</w:t>
      </w:r>
      <w:r w:rsidRPr="00482195">
        <w:t xml:space="preserve"> Chaque compte doit avoir un mot de passe </w:t>
      </w:r>
      <w:r w:rsidRPr="00482195">
        <w:rPr>
          <w:b/>
          <w:bCs/>
        </w:rPr>
        <w:t>unique</w:t>
      </w:r>
    </w:p>
    <w:p w14:paraId="121E6285" w14:textId="77777777" w:rsidR="00482195" w:rsidRPr="00482195" w:rsidRDefault="00482195" w:rsidP="00482195">
      <w:pPr>
        <w:numPr>
          <w:ilvl w:val="0"/>
          <w:numId w:val="145"/>
        </w:numPr>
      </w:pPr>
      <w:r w:rsidRPr="00482195">
        <w:rPr>
          <w:rFonts w:ascii="Segoe UI Emoji" w:hAnsi="Segoe UI Emoji" w:cs="Segoe UI Emoji"/>
        </w:rPr>
        <w:t>❌</w:t>
      </w:r>
      <w:r w:rsidRPr="00482195">
        <w:t xml:space="preserve"> Ne jamais réutiliser le même mot de passe sur plusieurs comptes</w:t>
      </w:r>
    </w:p>
    <w:p w14:paraId="32B63E1E" w14:textId="77777777" w:rsidR="00482195" w:rsidRPr="00482195" w:rsidRDefault="00482195" w:rsidP="00482195">
      <w:pPr>
        <w:numPr>
          <w:ilvl w:val="0"/>
          <w:numId w:val="145"/>
        </w:numPr>
      </w:pPr>
      <w:r w:rsidRPr="00482195">
        <w:rPr>
          <w:rFonts w:ascii="Segoe UI Emoji" w:hAnsi="Segoe UI Emoji" w:cs="Segoe UI Emoji"/>
        </w:rPr>
        <w:t>❌</w:t>
      </w:r>
      <w:r w:rsidRPr="00482195">
        <w:t xml:space="preserve"> Ne jamais réutiliser un ancien mot de passe (voir 3.3)</w:t>
      </w:r>
    </w:p>
    <w:p w14:paraId="1479C869" w14:textId="77777777" w:rsidR="00482195" w:rsidRPr="00482195" w:rsidRDefault="00482195" w:rsidP="00482195">
      <w:r w:rsidRPr="00482195">
        <w:rPr>
          <w:b/>
          <w:bCs/>
        </w:rPr>
        <w:t>Pourquoi ?</w:t>
      </w:r>
      <w:r w:rsidRPr="00482195">
        <w:t xml:space="preserve"> Si un site tiers est piraté et votre mot de passe divulgué, tous vos comptes utilisant ce mot de passe sont compromis.</w:t>
      </w:r>
    </w:p>
    <w:p w14:paraId="1F0A30E0" w14:textId="77777777" w:rsidR="00482195" w:rsidRPr="00482195" w:rsidRDefault="00482195" w:rsidP="00482195">
      <w:r w:rsidRPr="00482195">
        <w:rPr>
          <w:b/>
          <w:bCs/>
        </w:rPr>
        <w:t>3.2 Renouvellement obligatoire</w:t>
      </w:r>
    </w:p>
    <w:p w14:paraId="6501B4D9" w14:textId="77777777" w:rsidR="00482195" w:rsidRPr="00482195" w:rsidRDefault="00482195" w:rsidP="00482195">
      <w:r w:rsidRPr="00482195">
        <w:rPr>
          <w:b/>
          <w:bCs/>
        </w:rPr>
        <w:t>Fréquence :</w:t>
      </w:r>
    </w:p>
    <w:p w14:paraId="0D83E0DF" w14:textId="77777777" w:rsidR="00482195" w:rsidRPr="00482195" w:rsidRDefault="00482195" w:rsidP="00482195">
      <w:pPr>
        <w:numPr>
          <w:ilvl w:val="0"/>
          <w:numId w:val="146"/>
        </w:numPr>
      </w:pPr>
      <w:r w:rsidRPr="00482195">
        <w:rPr>
          <w:b/>
          <w:bCs/>
        </w:rPr>
        <w:t>90 jours (tous les 3 mois)</w:t>
      </w:r>
      <w:r w:rsidRPr="00482195">
        <w:t xml:space="preserve"> pour tous les comptes standards</w:t>
      </w:r>
    </w:p>
    <w:p w14:paraId="17567E0A" w14:textId="77777777" w:rsidR="00482195" w:rsidRPr="00482195" w:rsidRDefault="00482195" w:rsidP="00482195">
      <w:pPr>
        <w:numPr>
          <w:ilvl w:val="0"/>
          <w:numId w:val="146"/>
        </w:numPr>
      </w:pPr>
      <w:r w:rsidRPr="00482195">
        <w:rPr>
          <w:b/>
          <w:bCs/>
        </w:rPr>
        <w:t>60 jours (tous les 2 mois)</w:t>
      </w:r>
      <w:r w:rsidRPr="00482195">
        <w:t xml:space="preserve"> pour les comptes à privilèges (administrateurs IT)</w:t>
      </w:r>
    </w:p>
    <w:p w14:paraId="6C2E13DB" w14:textId="77777777" w:rsidR="00482195" w:rsidRPr="00482195" w:rsidRDefault="00482195" w:rsidP="00482195">
      <w:r w:rsidRPr="00482195">
        <w:rPr>
          <w:b/>
          <w:bCs/>
        </w:rPr>
        <w:t>Procédure :</w:t>
      </w:r>
    </w:p>
    <w:p w14:paraId="3EBCAAAD" w14:textId="77777777" w:rsidR="00482195" w:rsidRPr="00482195" w:rsidRDefault="00482195" w:rsidP="00482195">
      <w:pPr>
        <w:numPr>
          <w:ilvl w:val="0"/>
          <w:numId w:val="147"/>
        </w:numPr>
      </w:pPr>
      <w:r w:rsidRPr="00482195">
        <w:t>Les systèmes envoient une notification 7 jours avant expiration</w:t>
      </w:r>
    </w:p>
    <w:p w14:paraId="66EC7AE6" w14:textId="77777777" w:rsidR="00482195" w:rsidRPr="00482195" w:rsidRDefault="00482195" w:rsidP="00482195">
      <w:pPr>
        <w:numPr>
          <w:ilvl w:val="0"/>
          <w:numId w:val="147"/>
        </w:numPr>
      </w:pPr>
      <w:r w:rsidRPr="00482195">
        <w:t>L'utilisateur doit changer son mot de passe avant la date limite</w:t>
      </w:r>
    </w:p>
    <w:p w14:paraId="1933B168" w14:textId="77777777" w:rsidR="00482195" w:rsidRPr="00482195" w:rsidRDefault="00482195" w:rsidP="00482195">
      <w:pPr>
        <w:numPr>
          <w:ilvl w:val="0"/>
          <w:numId w:val="147"/>
        </w:numPr>
      </w:pPr>
      <w:r w:rsidRPr="00482195">
        <w:t>Après expiration : blocage du compte jusqu'au changement</w:t>
      </w:r>
    </w:p>
    <w:p w14:paraId="6F29B32D" w14:textId="77777777" w:rsidR="00482195" w:rsidRPr="00482195" w:rsidRDefault="00482195" w:rsidP="00482195">
      <w:r w:rsidRPr="00482195">
        <w:rPr>
          <w:b/>
          <w:bCs/>
        </w:rPr>
        <w:t>Exceptions :</w:t>
      </w:r>
    </w:p>
    <w:p w14:paraId="2DCBC1BB" w14:textId="77777777" w:rsidR="00482195" w:rsidRPr="00482195" w:rsidRDefault="00482195" w:rsidP="00482195">
      <w:pPr>
        <w:numPr>
          <w:ilvl w:val="0"/>
          <w:numId w:val="148"/>
        </w:numPr>
      </w:pPr>
      <w:r w:rsidRPr="00482195">
        <w:lastRenderedPageBreak/>
        <w:t xml:space="preserve">Si le mot de passe actuel est </w:t>
      </w:r>
      <w:r w:rsidRPr="00482195">
        <w:rPr>
          <w:b/>
          <w:bCs/>
        </w:rPr>
        <w:t>très fort</w:t>
      </w:r>
      <w:r w:rsidRPr="00482195">
        <w:t xml:space="preserve"> (16+ caractères, complexe) : possibilité de demander une extension de 30 jours auprès du Service IT</w:t>
      </w:r>
    </w:p>
    <w:p w14:paraId="7CD3EA7D" w14:textId="77777777" w:rsidR="00482195" w:rsidRPr="00482195" w:rsidRDefault="00482195" w:rsidP="00482195">
      <w:r w:rsidRPr="00482195">
        <w:rPr>
          <w:b/>
          <w:bCs/>
        </w:rPr>
        <w:t>3.3 Interdiction de réutilisation</w:t>
      </w:r>
    </w:p>
    <w:p w14:paraId="68D7A928" w14:textId="77777777" w:rsidR="00482195" w:rsidRPr="00482195" w:rsidRDefault="00482195" w:rsidP="00482195">
      <w:pPr>
        <w:numPr>
          <w:ilvl w:val="0"/>
          <w:numId w:val="149"/>
        </w:numPr>
      </w:pPr>
      <w:r w:rsidRPr="00482195">
        <w:t xml:space="preserve">Les </w:t>
      </w:r>
      <w:r w:rsidRPr="00482195">
        <w:rPr>
          <w:b/>
          <w:bCs/>
        </w:rPr>
        <w:t>3 derniers mots de passe</w:t>
      </w:r>
      <w:r w:rsidRPr="00482195">
        <w:t xml:space="preserve"> ne peuvent pas être réutilisés</w:t>
      </w:r>
    </w:p>
    <w:p w14:paraId="3481452A" w14:textId="77777777" w:rsidR="00482195" w:rsidRPr="00482195" w:rsidRDefault="00482195" w:rsidP="00482195">
      <w:pPr>
        <w:numPr>
          <w:ilvl w:val="0"/>
          <w:numId w:val="149"/>
        </w:numPr>
      </w:pPr>
      <w:r w:rsidRPr="00482195">
        <w:t>Le système bloque automatiquement toute tentative de réutilisation</w:t>
      </w:r>
    </w:p>
    <w:p w14:paraId="5E4729BB" w14:textId="77777777" w:rsidR="00482195" w:rsidRPr="00482195" w:rsidRDefault="00482195" w:rsidP="00482195">
      <w:r w:rsidRPr="00482195">
        <w:rPr>
          <w:b/>
          <w:bCs/>
        </w:rPr>
        <w:t>3.4 Confidentialité absolue</w:t>
      </w:r>
    </w:p>
    <w:p w14:paraId="6B18E417" w14:textId="77777777" w:rsidR="00482195" w:rsidRPr="00482195" w:rsidRDefault="00482195" w:rsidP="00482195">
      <w:r w:rsidRPr="00482195">
        <w:rPr>
          <w:b/>
          <w:bCs/>
        </w:rPr>
        <w:t>Interdictions strictes :</w:t>
      </w:r>
    </w:p>
    <w:p w14:paraId="34F33B8B" w14:textId="77777777" w:rsidR="00482195" w:rsidRPr="00482195" w:rsidRDefault="00482195" w:rsidP="00482195">
      <w:pPr>
        <w:numPr>
          <w:ilvl w:val="0"/>
          <w:numId w:val="150"/>
        </w:numPr>
      </w:pPr>
      <w:r w:rsidRPr="00482195">
        <w:rPr>
          <w:rFonts w:ascii="Segoe UI Emoji" w:hAnsi="Segoe UI Emoji" w:cs="Segoe UI Emoji"/>
        </w:rPr>
        <w:t>❌</w:t>
      </w:r>
      <w:r w:rsidRPr="00482195">
        <w:t xml:space="preserve"> Ne </w:t>
      </w:r>
      <w:r w:rsidRPr="00482195">
        <w:rPr>
          <w:b/>
          <w:bCs/>
        </w:rPr>
        <w:t>jamais</w:t>
      </w:r>
      <w:r w:rsidRPr="00482195">
        <w:t xml:space="preserve"> partager son mot de passe (même avec un collègue, un manager, ou le support IT)</w:t>
      </w:r>
    </w:p>
    <w:p w14:paraId="724020A1" w14:textId="77777777" w:rsidR="00482195" w:rsidRPr="00482195" w:rsidRDefault="00482195" w:rsidP="00482195">
      <w:pPr>
        <w:numPr>
          <w:ilvl w:val="0"/>
          <w:numId w:val="150"/>
        </w:numPr>
      </w:pPr>
      <w:r w:rsidRPr="00482195">
        <w:rPr>
          <w:rFonts w:ascii="Segoe UI Emoji" w:hAnsi="Segoe UI Emoji" w:cs="Segoe UI Emoji"/>
        </w:rPr>
        <w:t>❌</w:t>
      </w:r>
      <w:r w:rsidRPr="00482195">
        <w:t xml:space="preserve"> Ne </w:t>
      </w:r>
      <w:r w:rsidRPr="00482195">
        <w:rPr>
          <w:b/>
          <w:bCs/>
        </w:rPr>
        <w:t>jamais</w:t>
      </w:r>
      <w:r w:rsidRPr="00482195">
        <w:t xml:space="preserve"> écrire son mot de passe sur papier, post-it, tableau blanc</w:t>
      </w:r>
    </w:p>
    <w:p w14:paraId="2130B83A" w14:textId="77777777" w:rsidR="00482195" w:rsidRPr="00482195" w:rsidRDefault="00482195" w:rsidP="00482195">
      <w:pPr>
        <w:numPr>
          <w:ilvl w:val="0"/>
          <w:numId w:val="150"/>
        </w:numPr>
      </w:pPr>
      <w:r w:rsidRPr="00482195">
        <w:rPr>
          <w:rFonts w:ascii="Segoe UI Emoji" w:hAnsi="Segoe UI Emoji" w:cs="Segoe UI Emoji"/>
        </w:rPr>
        <w:t>❌</w:t>
      </w:r>
      <w:r w:rsidRPr="00482195">
        <w:t xml:space="preserve"> Ne </w:t>
      </w:r>
      <w:r w:rsidRPr="00482195">
        <w:rPr>
          <w:b/>
          <w:bCs/>
        </w:rPr>
        <w:t>jamais</w:t>
      </w:r>
      <w:r w:rsidRPr="00482195">
        <w:t xml:space="preserve"> envoyer son mot de passe par email, SMS, messagerie instantanée</w:t>
      </w:r>
    </w:p>
    <w:p w14:paraId="651846BC" w14:textId="77777777" w:rsidR="00482195" w:rsidRPr="00482195" w:rsidRDefault="00482195" w:rsidP="00482195">
      <w:pPr>
        <w:numPr>
          <w:ilvl w:val="0"/>
          <w:numId w:val="150"/>
        </w:numPr>
      </w:pPr>
      <w:r w:rsidRPr="00482195">
        <w:rPr>
          <w:rFonts w:ascii="Segoe UI Emoji" w:hAnsi="Segoe UI Emoji" w:cs="Segoe UI Emoji"/>
        </w:rPr>
        <w:t>❌</w:t>
      </w:r>
      <w:r w:rsidRPr="00482195">
        <w:t xml:space="preserve"> Ne </w:t>
      </w:r>
      <w:r w:rsidRPr="00482195">
        <w:rPr>
          <w:b/>
          <w:bCs/>
        </w:rPr>
        <w:t>jamais</w:t>
      </w:r>
      <w:r w:rsidRPr="00482195">
        <w:t xml:space="preserve"> enregistrer ses mots de passe dans le navigateur (utiliser </w:t>
      </w:r>
      <w:proofErr w:type="spellStart"/>
      <w:r w:rsidRPr="00482195">
        <w:t>Passbolt</w:t>
      </w:r>
      <w:proofErr w:type="spellEnd"/>
      <w:r w:rsidRPr="00482195">
        <w:t>)</w:t>
      </w:r>
    </w:p>
    <w:p w14:paraId="6F5E86F1" w14:textId="77777777" w:rsidR="00482195" w:rsidRPr="00482195" w:rsidRDefault="00482195" w:rsidP="00482195">
      <w:pPr>
        <w:numPr>
          <w:ilvl w:val="0"/>
          <w:numId w:val="150"/>
        </w:numPr>
      </w:pPr>
      <w:r w:rsidRPr="00482195">
        <w:rPr>
          <w:rFonts w:ascii="Segoe UI Emoji" w:hAnsi="Segoe UI Emoji" w:cs="Segoe UI Emoji"/>
        </w:rPr>
        <w:t>❌</w:t>
      </w:r>
      <w:r w:rsidRPr="00482195">
        <w:t xml:space="preserve"> Ne </w:t>
      </w:r>
      <w:r w:rsidRPr="00482195">
        <w:rPr>
          <w:b/>
          <w:bCs/>
        </w:rPr>
        <w:t>jamais</w:t>
      </w:r>
      <w:r w:rsidRPr="00482195">
        <w:t xml:space="preserve"> saisir son mot de passe professionnel sur un équipement personnel non sécurisé</w:t>
      </w:r>
    </w:p>
    <w:p w14:paraId="186BB3EE" w14:textId="77777777" w:rsidR="00482195" w:rsidRPr="00482195" w:rsidRDefault="00482195" w:rsidP="00482195">
      <w:r w:rsidRPr="00482195">
        <w:rPr>
          <w:b/>
          <w:bCs/>
        </w:rPr>
        <w:t>Important :</w:t>
      </w:r>
      <w:r w:rsidRPr="00482195">
        <w:t xml:space="preserve"> Le Service IT ne vous demandera </w:t>
      </w:r>
      <w:r w:rsidRPr="00482195">
        <w:rPr>
          <w:b/>
          <w:bCs/>
        </w:rPr>
        <w:t>jamais</w:t>
      </w:r>
      <w:r w:rsidRPr="00482195">
        <w:t xml:space="preserve"> votre mot de passe. En cas de doute, contacter le Service IT directement.</w:t>
      </w:r>
    </w:p>
    <w:p w14:paraId="76E265FC" w14:textId="77777777" w:rsidR="00482195" w:rsidRPr="00482195" w:rsidRDefault="00482195" w:rsidP="00482195">
      <w:r w:rsidRPr="00482195">
        <w:rPr>
          <w:b/>
          <w:bCs/>
        </w:rPr>
        <w:t>3.5 Changement immédiat</w:t>
      </w:r>
    </w:p>
    <w:p w14:paraId="666F5B0C" w14:textId="77777777" w:rsidR="00482195" w:rsidRPr="00482195" w:rsidRDefault="00482195" w:rsidP="00482195">
      <w:r w:rsidRPr="00482195">
        <w:rPr>
          <w:b/>
          <w:bCs/>
        </w:rPr>
        <w:t>Changement obligatoire immédiat en cas de :</w:t>
      </w:r>
    </w:p>
    <w:p w14:paraId="5904C7C8" w14:textId="77777777" w:rsidR="00482195" w:rsidRPr="00482195" w:rsidRDefault="00482195" w:rsidP="00482195">
      <w:pPr>
        <w:numPr>
          <w:ilvl w:val="0"/>
          <w:numId w:val="151"/>
        </w:numPr>
      </w:pPr>
      <w:r w:rsidRPr="00482195">
        <w:t>Suspicion de compromission (phishing, équipement volé, partage accidentel)</w:t>
      </w:r>
    </w:p>
    <w:p w14:paraId="27711721" w14:textId="77777777" w:rsidR="00482195" w:rsidRPr="00482195" w:rsidRDefault="00482195" w:rsidP="00482195">
      <w:pPr>
        <w:numPr>
          <w:ilvl w:val="0"/>
          <w:numId w:val="151"/>
        </w:numPr>
      </w:pPr>
      <w:r w:rsidRPr="00482195">
        <w:t>Départ d'un collègue ayant pu observer le mot de passe</w:t>
      </w:r>
    </w:p>
    <w:p w14:paraId="38910DCD" w14:textId="77777777" w:rsidR="00482195" w:rsidRPr="00482195" w:rsidRDefault="00482195" w:rsidP="00482195">
      <w:pPr>
        <w:numPr>
          <w:ilvl w:val="0"/>
          <w:numId w:val="151"/>
        </w:numPr>
      </w:pPr>
      <w:r w:rsidRPr="00482195">
        <w:t>Alerte de sécurité émise par le Service IT</w:t>
      </w:r>
    </w:p>
    <w:p w14:paraId="2FCB4FE2" w14:textId="77777777" w:rsidR="00482195" w:rsidRPr="00482195" w:rsidRDefault="00482195" w:rsidP="00482195">
      <w:pPr>
        <w:numPr>
          <w:ilvl w:val="0"/>
          <w:numId w:val="151"/>
        </w:numPr>
      </w:pPr>
      <w:r w:rsidRPr="00482195">
        <w:t>Demande du Service IT suite à une cyberattaque</w:t>
      </w:r>
    </w:p>
    <w:p w14:paraId="25C465D9" w14:textId="77777777" w:rsidR="00482195" w:rsidRPr="00482195" w:rsidRDefault="00482195" w:rsidP="00482195">
      <w:pPr>
        <w:rPr>
          <w:b/>
          <w:bCs/>
        </w:rPr>
      </w:pPr>
      <w:r w:rsidRPr="00482195">
        <w:rPr>
          <w:b/>
          <w:bCs/>
        </w:rPr>
        <w:t>4. GESTIONNAIRE DE MOTS DE PASSE : PASSBOLT</w:t>
      </w:r>
    </w:p>
    <w:p w14:paraId="7A83FA03" w14:textId="77777777" w:rsidR="00482195" w:rsidRPr="00482195" w:rsidRDefault="00482195" w:rsidP="00482195">
      <w:r w:rsidRPr="00482195">
        <w:rPr>
          <w:b/>
          <w:bCs/>
        </w:rPr>
        <w:t>4.1 Utilisation obligatoire</w:t>
      </w:r>
    </w:p>
    <w:p w14:paraId="341B5088" w14:textId="77777777" w:rsidR="00482195" w:rsidRPr="00482195" w:rsidRDefault="00482195" w:rsidP="00482195">
      <w:pPr>
        <w:numPr>
          <w:ilvl w:val="0"/>
          <w:numId w:val="152"/>
        </w:numPr>
      </w:pPr>
      <w:r w:rsidRPr="00482195">
        <w:t xml:space="preserve">L'entreprise impose l'utilisation de </w:t>
      </w:r>
      <w:proofErr w:type="spellStart"/>
      <w:r w:rsidRPr="00482195">
        <w:rPr>
          <w:b/>
          <w:bCs/>
        </w:rPr>
        <w:t>Passbolt</w:t>
      </w:r>
      <w:proofErr w:type="spellEnd"/>
      <w:r w:rsidRPr="00482195">
        <w:t xml:space="preserve"> comme gestionnaire de mots de passe</w:t>
      </w:r>
    </w:p>
    <w:p w14:paraId="16ED4C99" w14:textId="77777777" w:rsidR="00482195" w:rsidRPr="00482195" w:rsidRDefault="00482195" w:rsidP="00482195">
      <w:pPr>
        <w:numPr>
          <w:ilvl w:val="0"/>
          <w:numId w:val="152"/>
        </w:numPr>
      </w:pPr>
      <w:proofErr w:type="spellStart"/>
      <w:r w:rsidRPr="00482195">
        <w:t>Passbolt</w:t>
      </w:r>
      <w:proofErr w:type="spellEnd"/>
      <w:r w:rsidRPr="00482195">
        <w:t xml:space="preserve"> est un coffre-fort numérique sécurisé qui stocke tous vos mots de passe chiffrés</w:t>
      </w:r>
    </w:p>
    <w:p w14:paraId="28A03F3C" w14:textId="77777777" w:rsidR="00482195" w:rsidRPr="00482195" w:rsidRDefault="00482195" w:rsidP="00482195">
      <w:pPr>
        <w:numPr>
          <w:ilvl w:val="0"/>
          <w:numId w:val="152"/>
        </w:numPr>
      </w:pPr>
      <w:r w:rsidRPr="00482195">
        <w:t xml:space="preserve">Accès : [URL de l'instance </w:t>
      </w:r>
      <w:proofErr w:type="spellStart"/>
      <w:r w:rsidRPr="00482195">
        <w:t>Passbolt</w:t>
      </w:r>
      <w:proofErr w:type="spellEnd"/>
      <w:r w:rsidRPr="00482195">
        <w:t xml:space="preserve"> de l'entreprise]</w:t>
      </w:r>
    </w:p>
    <w:p w14:paraId="26A6965F" w14:textId="77777777" w:rsidR="00482195" w:rsidRPr="00482195" w:rsidRDefault="00482195" w:rsidP="00482195">
      <w:r w:rsidRPr="00482195">
        <w:rPr>
          <w:b/>
          <w:bCs/>
        </w:rPr>
        <w:t xml:space="preserve">4.2 Avantages de </w:t>
      </w:r>
      <w:proofErr w:type="spellStart"/>
      <w:r w:rsidRPr="00482195">
        <w:rPr>
          <w:b/>
          <w:bCs/>
        </w:rPr>
        <w:t>Passbolt</w:t>
      </w:r>
      <w:proofErr w:type="spellEnd"/>
    </w:p>
    <w:p w14:paraId="5FE38F7B" w14:textId="77777777" w:rsidR="00482195" w:rsidRPr="00482195" w:rsidRDefault="00482195" w:rsidP="00482195">
      <w:pPr>
        <w:numPr>
          <w:ilvl w:val="0"/>
          <w:numId w:val="153"/>
        </w:numPr>
      </w:pPr>
      <w:r w:rsidRPr="00482195">
        <w:rPr>
          <w:rFonts w:ascii="Segoe UI Emoji" w:hAnsi="Segoe UI Emoji" w:cs="Segoe UI Emoji"/>
        </w:rPr>
        <w:t>✅</w:t>
      </w:r>
      <w:r w:rsidRPr="00482195">
        <w:t xml:space="preserve"> </w:t>
      </w:r>
      <w:r w:rsidRPr="00482195">
        <w:rPr>
          <w:b/>
          <w:bCs/>
        </w:rPr>
        <w:t>Génération automatique</w:t>
      </w:r>
      <w:r w:rsidRPr="00482195">
        <w:t xml:space="preserve"> de mots de passe forts</w:t>
      </w:r>
    </w:p>
    <w:p w14:paraId="38043AC6" w14:textId="77777777" w:rsidR="00482195" w:rsidRPr="00482195" w:rsidRDefault="00482195" w:rsidP="00482195">
      <w:pPr>
        <w:numPr>
          <w:ilvl w:val="0"/>
          <w:numId w:val="153"/>
        </w:numPr>
      </w:pPr>
      <w:r w:rsidRPr="00482195">
        <w:rPr>
          <w:rFonts w:ascii="Segoe UI Emoji" w:hAnsi="Segoe UI Emoji" w:cs="Segoe UI Emoji"/>
        </w:rPr>
        <w:t>✅</w:t>
      </w:r>
      <w:r w:rsidRPr="00482195">
        <w:t xml:space="preserve"> </w:t>
      </w:r>
      <w:r w:rsidRPr="00482195">
        <w:rPr>
          <w:b/>
          <w:bCs/>
        </w:rPr>
        <w:t>Stockage sécurisé</w:t>
      </w:r>
      <w:r w:rsidRPr="00482195">
        <w:t xml:space="preserve"> (chiffrement de bout en bout)</w:t>
      </w:r>
    </w:p>
    <w:p w14:paraId="154F96A6" w14:textId="77777777" w:rsidR="00482195" w:rsidRPr="00482195" w:rsidRDefault="00482195" w:rsidP="00482195">
      <w:pPr>
        <w:numPr>
          <w:ilvl w:val="0"/>
          <w:numId w:val="153"/>
        </w:numPr>
      </w:pPr>
      <w:r w:rsidRPr="00482195">
        <w:rPr>
          <w:rFonts w:ascii="Segoe UI Emoji" w:hAnsi="Segoe UI Emoji" w:cs="Segoe UI Emoji"/>
        </w:rPr>
        <w:t>✅</w:t>
      </w:r>
      <w:r w:rsidRPr="00482195">
        <w:t xml:space="preserve"> </w:t>
      </w:r>
      <w:r w:rsidRPr="00482195">
        <w:rPr>
          <w:b/>
          <w:bCs/>
        </w:rPr>
        <w:t>Remplissage automatique</w:t>
      </w:r>
      <w:r w:rsidRPr="00482195">
        <w:t xml:space="preserve"> des formulaires de connexion</w:t>
      </w:r>
    </w:p>
    <w:p w14:paraId="2953142E" w14:textId="77777777" w:rsidR="00482195" w:rsidRPr="00482195" w:rsidRDefault="00482195" w:rsidP="00482195">
      <w:pPr>
        <w:numPr>
          <w:ilvl w:val="0"/>
          <w:numId w:val="153"/>
        </w:numPr>
      </w:pPr>
      <w:r w:rsidRPr="00482195">
        <w:rPr>
          <w:rFonts w:ascii="Segoe UI Emoji" w:hAnsi="Segoe UI Emoji" w:cs="Segoe UI Emoji"/>
        </w:rPr>
        <w:t>✅</w:t>
      </w:r>
      <w:r w:rsidRPr="00482195">
        <w:t xml:space="preserve"> </w:t>
      </w:r>
      <w:r w:rsidRPr="00482195">
        <w:rPr>
          <w:b/>
          <w:bCs/>
        </w:rPr>
        <w:t>Partage sécurisé</w:t>
      </w:r>
      <w:r w:rsidRPr="00482195">
        <w:t xml:space="preserve"> de mots de passe entre collègues (si nécessaire)</w:t>
      </w:r>
    </w:p>
    <w:p w14:paraId="7339F330" w14:textId="77777777" w:rsidR="00482195" w:rsidRPr="00482195" w:rsidRDefault="00482195" w:rsidP="00482195">
      <w:pPr>
        <w:numPr>
          <w:ilvl w:val="0"/>
          <w:numId w:val="153"/>
        </w:numPr>
      </w:pPr>
      <w:r w:rsidRPr="00482195">
        <w:rPr>
          <w:rFonts w:ascii="Segoe UI Emoji" w:hAnsi="Segoe UI Emoji" w:cs="Segoe UI Emoji"/>
        </w:rPr>
        <w:lastRenderedPageBreak/>
        <w:t>✅</w:t>
      </w:r>
      <w:r w:rsidRPr="00482195">
        <w:t xml:space="preserve"> </w:t>
      </w:r>
      <w:r w:rsidRPr="00482195">
        <w:rPr>
          <w:b/>
          <w:bCs/>
        </w:rPr>
        <w:t>Audit et traçabilité</w:t>
      </w:r>
      <w:r w:rsidRPr="00482195">
        <w:t xml:space="preserve"> des accès</w:t>
      </w:r>
    </w:p>
    <w:p w14:paraId="11336769" w14:textId="77777777" w:rsidR="00482195" w:rsidRPr="00482195" w:rsidRDefault="00482195" w:rsidP="00482195">
      <w:r w:rsidRPr="00482195">
        <w:rPr>
          <w:b/>
          <w:bCs/>
        </w:rPr>
        <w:t>4.3 Configuration et utilisation</w:t>
      </w:r>
    </w:p>
    <w:p w14:paraId="7C12DB11" w14:textId="77777777" w:rsidR="00482195" w:rsidRPr="00482195" w:rsidRDefault="00482195" w:rsidP="00482195">
      <w:r w:rsidRPr="00482195">
        <w:rPr>
          <w:b/>
          <w:bCs/>
        </w:rPr>
        <w:t>Première connexion :</w:t>
      </w:r>
    </w:p>
    <w:p w14:paraId="7A6B16A8" w14:textId="77777777" w:rsidR="00482195" w:rsidRPr="00482195" w:rsidRDefault="00482195" w:rsidP="00482195">
      <w:pPr>
        <w:numPr>
          <w:ilvl w:val="0"/>
          <w:numId w:val="154"/>
        </w:numPr>
      </w:pPr>
      <w:r w:rsidRPr="00482195">
        <w:t xml:space="preserve">Le Service IT crée votre compte </w:t>
      </w:r>
      <w:proofErr w:type="spellStart"/>
      <w:r w:rsidRPr="00482195">
        <w:t>Passbolt</w:t>
      </w:r>
      <w:proofErr w:type="spellEnd"/>
    </w:p>
    <w:p w14:paraId="7951120E" w14:textId="77777777" w:rsidR="00482195" w:rsidRPr="00482195" w:rsidRDefault="00482195" w:rsidP="00482195">
      <w:pPr>
        <w:numPr>
          <w:ilvl w:val="0"/>
          <w:numId w:val="154"/>
        </w:numPr>
      </w:pPr>
      <w:r w:rsidRPr="00482195">
        <w:t>Vous recevez un email d'invitation</w:t>
      </w:r>
    </w:p>
    <w:p w14:paraId="362E9A00" w14:textId="77777777" w:rsidR="00482195" w:rsidRPr="00482195" w:rsidRDefault="00482195" w:rsidP="00482195">
      <w:pPr>
        <w:numPr>
          <w:ilvl w:val="0"/>
          <w:numId w:val="154"/>
        </w:numPr>
      </w:pPr>
      <w:r w:rsidRPr="00482195">
        <w:t xml:space="preserve">Créez votre </w:t>
      </w:r>
      <w:r w:rsidRPr="00482195">
        <w:rPr>
          <w:b/>
          <w:bCs/>
        </w:rPr>
        <w:t xml:space="preserve">mot de passe maître </w:t>
      </w:r>
      <w:proofErr w:type="spellStart"/>
      <w:r w:rsidRPr="00482195">
        <w:rPr>
          <w:b/>
          <w:bCs/>
        </w:rPr>
        <w:t>Passbolt</w:t>
      </w:r>
      <w:proofErr w:type="spellEnd"/>
      <w:r w:rsidRPr="00482195">
        <w:t xml:space="preserve"> (le seul que vous devez mémoriser)</w:t>
      </w:r>
    </w:p>
    <w:p w14:paraId="34D6AFAB" w14:textId="77777777" w:rsidR="00482195" w:rsidRPr="00482195" w:rsidRDefault="00482195" w:rsidP="00482195">
      <w:pPr>
        <w:numPr>
          <w:ilvl w:val="0"/>
          <w:numId w:val="154"/>
        </w:numPr>
      </w:pPr>
      <w:r w:rsidRPr="00482195">
        <w:t xml:space="preserve">Installez l'extension navigateur </w:t>
      </w:r>
      <w:proofErr w:type="spellStart"/>
      <w:r w:rsidRPr="00482195">
        <w:t>Passbolt</w:t>
      </w:r>
      <w:proofErr w:type="spellEnd"/>
    </w:p>
    <w:p w14:paraId="2B1DF968" w14:textId="77777777" w:rsidR="00482195" w:rsidRPr="00482195" w:rsidRDefault="00482195" w:rsidP="00482195">
      <w:r w:rsidRPr="00482195">
        <w:rPr>
          <w:b/>
          <w:bCs/>
        </w:rPr>
        <w:t>Mot de passe maître :</w:t>
      </w:r>
    </w:p>
    <w:p w14:paraId="37F5CCCB" w14:textId="77777777" w:rsidR="00482195" w:rsidRPr="00482195" w:rsidRDefault="00482195" w:rsidP="00482195">
      <w:pPr>
        <w:numPr>
          <w:ilvl w:val="0"/>
          <w:numId w:val="155"/>
        </w:numPr>
      </w:pPr>
      <w:r w:rsidRPr="00482195">
        <w:rPr>
          <w:b/>
          <w:bCs/>
        </w:rPr>
        <w:t>Au minimum 16 caractères</w:t>
      </w:r>
      <w:r w:rsidRPr="00482195">
        <w:t xml:space="preserve">, </w:t>
      </w:r>
      <w:proofErr w:type="spellStart"/>
      <w:r w:rsidRPr="00482195">
        <w:t>ultra-complexe</w:t>
      </w:r>
      <w:proofErr w:type="spellEnd"/>
    </w:p>
    <w:p w14:paraId="6BBE628F" w14:textId="77777777" w:rsidR="00482195" w:rsidRPr="00482195" w:rsidRDefault="00482195" w:rsidP="00482195">
      <w:pPr>
        <w:numPr>
          <w:ilvl w:val="0"/>
          <w:numId w:val="155"/>
        </w:numPr>
      </w:pPr>
      <w:r w:rsidRPr="00482195">
        <w:t xml:space="preserve">Ce mot de passe donne accès à tous vos autres mots de passe → </w:t>
      </w:r>
      <w:r w:rsidRPr="00482195">
        <w:rPr>
          <w:b/>
          <w:bCs/>
        </w:rPr>
        <w:t>ne jamais le partager</w:t>
      </w:r>
    </w:p>
    <w:p w14:paraId="01D7E77D" w14:textId="77777777" w:rsidR="00482195" w:rsidRPr="00482195" w:rsidRDefault="00482195" w:rsidP="00482195">
      <w:pPr>
        <w:numPr>
          <w:ilvl w:val="0"/>
          <w:numId w:val="155"/>
        </w:numPr>
      </w:pPr>
      <w:r w:rsidRPr="00482195">
        <w:t>Le noter uniquement sur papier et le conserver en lieu sûr (coffre personnel, non au bureau)</w:t>
      </w:r>
    </w:p>
    <w:p w14:paraId="52D84A4D" w14:textId="77777777" w:rsidR="00482195" w:rsidRPr="00482195" w:rsidRDefault="00482195" w:rsidP="00482195">
      <w:pPr>
        <w:numPr>
          <w:ilvl w:val="0"/>
          <w:numId w:val="155"/>
        </w:numPr>
      </w:pPr>
      <w:r w:rsidRPr="00482195">
        <w:t xml:space="preserve">Le Service IT ne peut </w:t>
      </w:r>
      <w:r w:rsidRPr="00482195">
        <w:rPr>
          <w:b/>
          <w:bCs/>
        </w:rPr>
        <w:t>pas</w:t>
      </w:r>
      <w:r w:rsidRPr="00482195">
        <w:t xml:space="preserve"> récupérer ce mot de passe → si oublié, perte d'accès à tout</w:t>
      </w:r>
    </w:p>
    <w:p w14:paraId="4EA7460A" w14:textId="77777777" w:rsidR="00482195" w:rsidRPr="00482195" w:rsidRDefault="00482195" w:rsidP="00482195">
      <w:r w:rsidRPr="00482195">
        <w:rPr>
          <w:b/>
          <w:bCs/>
        </w:rPr>
        <w:t>Utilisation quotidienne :</w:t>
      </w:r>
    </w:p>
    <w:p w14:paraId="0236C4DA" w14:textId="77777777" w:rsidR="00482195" w:rsidRPr="00482195" w:rsidRDefault="00482195" w:rsidP="00482195">
      <w:pPr>
        <w:numPr>
          <w:ilvl w:val="0"/>
          <w:numId w:val="156"/>
        </w:numPr>
      </w:pPr>
      <w:r w:rsidRPr="00482195">
        <w:t xml:space="preserve">Se connecter à </w:t>
      </w:r>
      <w:proofErr w:type="spellStart"/>
      <w:r w:rsidRPr="00482195">
        <w:t>Passbolt</w:t>
      </w:r>
      <w:proofErr w:type="spellEnd"/>
      <w:r w:rsidRPr="00482195">
        <w:t xml:space="preserve"> avec le mot de passe maître</w:t>
      </w:r>
    </w:p>
    <w:p w14:paraId="0A2AA329" w14:textId="77777777" w:rsidR="00482195" w:rsidRPr="00482195" w:rsidRDefault="00482195" w:rsidP="00482195">
      <w:pPr>
        <w:numPr>
          <w:ilvl w:val="0"/>
          <w:numId w:val="156"/>
        </w:numPr>
      </w:pPr>
      <w:r w:rsidRPr="00482195">
        <w:t xml:space="preserve">Utiliser </w:t>
      </w:r>
      <w:proofErr w:type="spellStart"/>
      <w:r w:rsidRPr="00482195">
        <w:t>Passbolt</w:t>
      </w:r>
      <w:proofErr w:type="spellEnd"/>
      <w:r w:rsidRPr="00482195">
        <w:t xml:space="preserve"> pour générer et stocker tous les nouveaux mots de passe</w:t>
      </w:r>
    </w:p>
    <w:p w14:paraId="20C205B6" w14:textId="77777777" w:rsidR="00482195" w:rsidRPr="00482195" w:rsidRDefault="00482195" w:rsidP="00482195">
      <w:pPr>
        <w:numPr>
          <w:ilvl w:val="0"/>
          <w:numId w:val="156"/>
        </w:numPr>
      </w:pPr>
      <w:r w:rsidRPr="00482195">
        <w:t xml:space="preserve">Laisser </w:t>
      </w:r>
      <w:proofErr w:type="spellStart"/>
      <w:r w:rsidRPr="00482195">
        <w:t>Passbolt</w:t>
      </w:r>
      <w:proofErr w:type="spellEnd"/>
      <w:r w:rsidRPr="00482195">
        <w:t xml:space="preserve"> remplir automatiquement les formulaires de connexion</w:t>
      </w:r>
    </w:p>
    <w:p w14:paraId="4E61C8DC" w14:textId="77777777" w:rsidR="00482195" w:rsidRPr="00482195" w:rsidRDefault="00482195" w:rsidP="00482195">
      <w:pPr>
        <w:numPr>
          <w:ilvl w:val="0"/>
          <w:numId w:val="156"/>
        </w:numPr>
      </w:pPr>
      <w:r w:rsidRPr="00482195">
        <w:t>Ne jamais enregistrer de mots de passe dans le navigateur</w:t>
      </w:r>
    </w:p>
    <w:p w14:paraId="186381E5" w14:textId="77777777" w:rsidR="00482195" w:rsidRPr="00482195" w:rsidRDefault="00482195" w:rsidP="00482195">
      <w:r w:rsidRPr="00482195">
        <w:rPr>
          <w:b/>
          <w:bCs/>
        </w:rPr>
        <w:t>4.4 Partage de mots de passe</w:t>
      </w:r>
    </w:p>
    <w:p w14:paraId="3C7AE171" w14:textId="77777777" w:rsidR="00482195" w:rsidRPr="00482195" w:rsidRDefault="00482195" w:rsidP="00482195">
      <w:r w:rsidRPr="00482195">
        <w:rPr>
          <w:b/>
          <w:bCs/>
        </w:rPr>
        <w:t>Principe :</w:t>
      </w:r>
    </w:p>
    <w:p w14:paraId="51278F2E" w14:textId="77777777" w:rsidR="00482195" w:rsidRPr="00482195" w:rsidRDefault="00482195" w:rsidP="00482195">
      <w:pPr>
        <w:numPr>
          <w:ilvl w:val="0"/>
          <w:numId w:val="157"/>
        </w:numPr>
      </w:pPr>
      <w:r w:rsidRPr="00482195">
        <w:t xml:space="preserve">Si un mot de passe doit être partagé entre collègues (ex : compte partagé d'une application métier), utiliser </w:t>
      </w:r>
      <w:r w:rsidRPr="00482195">
        <w:rPr>
          <w:b/>
          <w:bCs/>
        </w:rPr>
        <w:t>uniquement</w:t>
      </w:r>
      <w:r w:rsidRPr="00482195">
        <w:t xml:space="preserve"> la fonction de partage sécurisé de </w:t>
      </w:r>
      <w:proofErr w:type="spellStart"/>
      <w:r w:rsidRPr="00482195">
        <w:t>Passbolt</w:t>
      </w:r>
      <w:proofErr w:type="spellEnd"/>
    </w:p>
    <w:p w14:paraId="75ACBD76" w14:textId="77777777" w:rsidR="00482195" w:rsidRPr="00482195" w:rsidRDefault="00482195" w:rsidP="00482195">
      <w:pPr>
        <w:numPr>
          <w:ilvl w:val="0"/>
          <w:numId w:val="157"/>
        </w:numPr>
      </w:pPr>
      <w:r w:rsidRPr="00482195">
        <w:t>Ne jamais envoyer un mot de passe par email, chat ou autre moyen</w:t>
      </w:r>
    </w:p>
    <w:p w14:paraId="7EED4B54" w14:textId="77777777" w:rsidR="00482195" w:rsidRPr="00482195" w:rsidRDefault="00482195" w:rsidP="00482195">
      <w:r w:rsidRPr="00482195">
        <w:rPr>
          <w:b/>
          <w:bCs/>
        </w:rPr>
        <w:t>Procédure :</w:t>
      </w:r>
    </w:p>
    <w:p w14:paraId="706FD245" w14:textId="77777777" w:rsidR="00482195" w:rsidRPr="00482195" w:rsidRDefault="00482195" w:rsidP="00482195">
      <w:pPr>
        <w:numPr>
          <w:ilvl w:val="0"/>
          <w:numId w:val="158"/>
        </w:numPr>
      </w:pPr>
      <w:r w:rsidRPr="00482195">
        <w:t xml:space="preserve">Dans </w:t>
      </w:r>
      <w:proofErr w:type="spellStart"/>
      <w:r w:rsidRPr="00482195">
        <w:t>Passbolt</w:t>
      </w:r>
      <w:proofErr w:type="spellEnd"/>
      <w:r w:rsidRPr="00482195">
        <w:t>, sélectionner le mot de passe à partager</w:t>
      </w:r>
    </w:p>
    <w:p w14:paraId="0CE28B8B" w14:textId="77777777" w:rsidR="00482195" w:rsidRPr="00482195" w:rsidRDefault="00482195" w:rsidP="00482195">
      <w:pPr>
        <w:numPr>
          <w:ilvl w:val="0"/>
          <w:numId w:val="158"/>
        </w:numPr>
      </w:pPr>
      <w:r w:rsidRPr="00482195">
        <w:t>Utiliser la fonction "Partager"</w:t>
      </w:r>
    </w:p>
    <w:p w14:paraId="6A100B51" w14:textId="77777777" w:rsidR="00482195" w:rsidRPr="00482195" w:rsidRDefault="00482195" w:rsidP="00482195">
      <w:pPr>
        <w:numPr>
          <w:ilvl w:val="0"/>
          <w:numId w:val="158"/>
        </w:numPr>
      </w:pPr>
      <w:r w:rsidRPr="00482195">
        <w:t>Sélectionner le(s) collègue(s) autorisé(s)</w:t>
      </w:r>
    </w:p>
    <w:p w14:paraId="048F08A2" w14:textId="77777777" w:rsidR="00482195" w:rsidRPr="00482195" w:rsidRDefault="00482195" w:rsidP="00482195">
      <w:pPr>
        <w:numPr>
          <w:ilvl w:val="0"/>
          <w:numId w:val="158"/>
        </w:numPr>
      </w:pPr>
      <w:r w:rsidRPr="00482195">
        <w:t>Définir les permissions (lecture seule ou modification)</w:t>
      </w:r>
    </w:p>
    <w:p w14:paraId="7E4AD908" w14:textId="77777777" w:rsidR="00482195" w:rsidRPr="00482195" w:rsidRDefault="00482195" w:rsidP="00482195">
      <w:pPr>
        <w:rPr>
          <w:b/>
          <w:bCs/>
        </w:rPr>
      </w:pPr>
      <w:r w:rsidRPr="00482195">
        <w:rPr>
          <w:b/>
          <w:bCs/>
        </w:rPr>
        <w:t>5. AUTHENTIFICATION MULTIFACTEUR (MFA)</w:t>
      </w:r>
    </w:p>
    <w:p w14:paraId="1875123A" w14:textId="77777777" w:rsidR="00482195" w:rsidRPr="00482195" w:rsidRDefault="00482195" w:rsidP="00482195">
      <w:r w:rsidRPr="00482195">
        <w:rPr>
          <w:b/>
          <w:bCs/>
        </w:rPr>
        <w:t>5.1 Principe</w:t>
      </w:r>
    </w:p>
    <w:p w14:paraId="5E48FA88" w14:textId="77777777" w:rsidR="00482195" w:rsidRPr="00482195" w:rsidRDefault="00482195" w:rsidP="00482195">
      <w:pPr>
        <w:numPr>
          <w:ilvl w:val="0"/>
          <w:numId w:val="159"/>
        </w:numPr>
      </w:pPr>
      <w:r w:rsidRPr="00482195">
        <w:t>La MFA (ou 2FA - authentification à deux facteurs) ajoute une couche de sécurité supplémentaire</w:t>
      </w:r>
    </w:p>
    <w:p w14:paraId="30C02DD7" w14:textId="77777777" w:rsidR="00482195" w:rsidRPr="00482195" w:rsidRDefault="00482195" w:rsidP="00482195">
      <w:pPr>
        <w:numPr>
          <w:ilvl w:val="0"/>
          <w:numId w:val="159"/>
        </w:numPr>
      </w:pPr>
      <w:r w:rsidRPr="00482195">
        <w:lastRenderedPageBreak/>
        <w:t>Au-delà du mot de passe, un second facteur est requis : code temporaire (SMS, application, clé physique)</w:t>
      </w:r>
    </w:p>
    <w:p w14:paraId="57AB634D" w14:textId="77777777" w:rsidR="00482195" w:rsidRPr="00482195" w:rsidRDefault="00482195" w:rsidP="00482195">
      <w:r w:rsidRPr="00482195">
        <w:rPr>
          <w:b/>
          <w:bCs/>
        </w:rPr>
        <w:t>5.2 Obligation et recommandations</w:t>
      </w:r>
    </w:p>
    <w:p w14:paraId="650D64C6" w14:textId="77777777" w:rsidR="00482195" w:rsidRPr="00482195" w:rsidRDefault="00482195" w:rsidP="00482195">
      <w:r w:rsidRPr="00482195">
        <w:rPr>
          <w:b/>
          <w:bCs/>
        </w:rPr>
        <w:t>Obligatoire pour :</w:t>
      </w:r>
    </w:p>
    <w:p w14:paraId="4DDFFE09" w14:textId="77777777" w:rsidR="00482195" w:rsidRPr="00482195" w:rsidRDefault="00482195" w:rsidP="00482195">
      <w:pPr>
        <w:numPr>
          <w:ilvl w:val="0"/>
          <w:numId w:val="160"/>
        </w:numPr>
      </w:pPr>
      <w:r w:rsidRPr="00482195">
        <w:rPr>
          <w:rFonts w:ascii="Segoe UI Emoji" w:hAnsi="Segoe UI Emoji" w:cs="Segoe UI Emoji"/>
        </w:rPr>
        <w:t>✅</w:t>
      </w:r>
      <w:r w:rsidRPr="00482195">
        <w:t xml:space="preserve"> Tous les comptes </w:t>
      </w:r>
      <w:r w:rsidRPr="00482195">
        <w:rPr>
          <w:b/>
          <w:bCs/>
        </w:rPr>
        <w:t>administrateurs IT</w:t>
      </w:r>
    </w:p>
    <w:p w14:paraId="25216DA6" w14:textId="77777777" w:rsidR="00482195" w:rsidRPr="00482195" w:rsidRDefault="00482195" w:rsidP="00482195">
      <w:pPr>
        <w:numPr>
          <w:ilvl w:val="0"/>
          <w:numId w:val="160"/>
        </w:numPr>
      </w:pPr>
      <w:r w:rsidRPr="00482195">
        <w:rPr>
          <w:rFonts w:ascii="Segoe UI Emoji" w:hAnsi="Segoe UI Emoji" w:cs="Segoe UI Emoji"/>
        </w:rPr>
        <w:t>✅</w:t>
      </w:r>
      <w:r w:rsidRPr="00482195">
        <w:t xml:space="preserve"> Comptes ayant accès aux données confidentielles (finance, RH, R&amp;D)</w:t>
      </w:r>
    </w:p>
    <w:p w14:paraId="0E782CA2" w14:textId="77777777" w:rsidR="00482195" w:rsidRPr="00482195" w:rsidRDefault="00482195" w:rsidP="00482195">
      <w:r w:rsidRPr="00482195">
        <w:rPr>
          <w:b/>
          <w:bCs/>
        </w:rPr>
        <w:t>Fortement recommandée pour :</w:t>
      </w:r>
    </w:p>
    <w:p w14:paraId="33550696" w14:textId="77777777" w:rsidR="00482195" w:rsidRPr="00482195" w:rsidRDefault="00482195" w:rsidP="00482195">
      <w:pPr>
        <w:numPr>
          <w:ilvl w:val="0"/>
          <w:numId w:val="161"/>
        </w:numPr>
      </w:pPr>
      <w:r w:rsidRPr="00482195">
        <w:rPr>
          <w:rFonts w:ascii="Segoe UI Emoji" w:hAnsi="Segoe UI Emoji" w:cs="Segoe UI Emoji"/>
        </w:rPr>
        <w:t>✅</w:t>
      </w:r>
      <w:r w:rsidRPr="00482195">
        <w:t xml:space="preserve"> Tous les autres comptes (email, applications métier)</w:t>
      </w:r>
    </w:p>
    <w:p w14:paraId="5FEA8A1F" w14:textId="77777777" w:rsidR="00482195" w:rsidRPr="00482195" w:rsidRDefault="00482195" w:rsidP="00482195">
      <w:r w:rsidRPr="00482195">
        <w:rPr>
          <w:b/>
          <w:bCs/>
        </w:rPr>
        <w:t>5.3 Configuration MFA</w:t>
      </w:r>
    </w:p>
    <w:p w14:paraId="43C1BB1A" w14:textId="77777777" w:rsidR="00482195" w:rsidRPr="00482195" w:rsidRDefault="00482195" w:rsidP="00482195">
      <w:pPr>
        <w:numPr>
          <w:ilvl w:val="0"/>
          <w:numId w:val="162"/>
        </w:numPr>
      </w:pPr>
      <w:r w:rsidRPr="00482195">
        <w:t>Le Service IT fournit les instructions pour activer la MFA sur chaque service</w:t>
      </w:r>
    </w:p>
    <w:p w14:paraId="7A33A73D" w14:textId="77777777" w:rsidR="00482195" w:rsidRPr="00482195" w:rsidRDefault="00482195" w:rsidP="00482195">
      <w:pPr>
        <w:numPr>
          <w:ilvl w:val="0"/>
          <w:numId w:val="162"/>
        </w:numPr>
        <w:rPr>
          <w:lang w:val="en-US"/>
        </w:rPr>
      </w:pPr>
      <w:r w:rsidRPr="00482195">
        <w:rPr>
          <w:lang w:val="en-US"/>
        </w:rPr>
        <w:t xml:space="preserve">Applications </w:t>
      </w:r>
      <w:proofErr w:type="spellStart"/>
      <w:proofErr w:type="gramStart"/>
      <w:r w:rsidRPr="00482195">
        <w:rPr>
          <w:lang w:val="en-US"/>
        </w:rPr>
        <w:t>recommandées</w:t>
      </w:r>
      <w:proofErr w:type="spellEnd"/>
      <w:r w:rsidRPr="00482195">
        <w:rPr>
          <w:lang w:val="en-US"/>
        </w:rPr>
        <w:t xml:space="preserve"> :</w:t>
      </w:r>
      <w:proofErr w:type="gramEnd"/>
      <w:r w:rsidRPr="00482195">
        <w:rPr>
          <w:lang w:val="en-US"/>
        </w:rPr>
        <w:t xml:space="preserve"> Microsoft Authenticator, Google Authenticator, Authy</w:t>
      </w:r>
    </w:p>
    <w:p w14:paraId="2AA3C45A" w14:textId="77777777" w:rsidR="00482195" w:rsidRPr="00482195" w:rsidRDefault="00482195" w:rsidP="00482195">
      <w:pPr>
        <w:numPr>
          <w:ilvl w:val="0"/>
          <w:numId w:val="162"/>
        </w:numPr>
      </w:pPr>
      <w:r w:rsidRPr="00482195">
        <w:rPr>
          <w:b/>
          <w:bCs/>
        </w:rPr>
        <w:t>Ne jamais désactiver la MFA</w:t>
      </w:r>
      <w:r w:rsidRPr="00482195">
        <w:t xml:space="preserve"> sans autorisation du Service IT</w:t>
      </w:r>
    </w:p>
    <w:p w14:paraId="67B06777" w14:textId="77777777" w:rsidR="00482195" w:rsidRPr="00482195" w:rsidRDefault="00482195" w:rsidP="00482195">
      <w:r w:rsidRPr="00482195">
        <w:rPr>
          <w:b/>
          <w:bCs/>
        </w:rPr>
        <w:t>5.4 Codes de secours</w:t>
      </w:r>
    </w:p>
    <w:p w14:paraId="757E37F7" w14:textId="77777777" w:rsidR="00482195" w:rsidRPr="00482195" w:rsidRDefault="00482195" w:rsidP="00482195">
      <w:pPr>
        <w:numPr>
          <w:ilvl w:val="0"/>
          <w:numId w:val="163"/>
        </w:numPr>
      </w:pPr>
      <w:r w:rsidRPr="00482195">
        <w:t>Lors de l'activation de la MFA, des codes de secours sont générés</w:t>
      </w:r>
    </w:p>
    <w:p w14:paraId="0635E29D" w14:textId="77777777" w:rsidR="00482195" w:rsidRPr="00482195" w:rsidRDefault="00482195" w:rsidP="00482195">
      <w:pPr>
        <w:numPr>
          <w:ilvl w:val="0"/>
          <w:numId w:val="163"/>
        </w:numPr>
      </w:pPr>
      <w:r w:rsidRPr="00482195">
        <w:t>Les imprimer et les conserver en lieu sûr (en cas de perte du téléphone)</w:t>
      </w:r>
    </w:p>
    <w:p w14:paraId="5C435974" w14:textId="77777777" w:rsidR="00482195" w:rsidRPr="00482195" w:rsidRDefault="00482195" w:rsidP="00482195">
      <w:pPr>
        <w:numPr>
          <w:ilvl w:val="0"/>
          <w:numId w:val="163"/>
        </w:numPr>
      </w:pPr>
      <w:r w:rsidRPr="00482195">
        <w:t>Ne jamais les partager</w:t>
      </w:r>
    </w:p>
    <w:p w14:paraId="1ECBAEBB" w14:textId="77777777" w:rsidR="00482195" w:rsidRPr="00482195" w:rsidRDefault="00482195" w:rsidP="00482195">
      <w:pPr>
        <w:rPr>
          <w:b/>
          <w:bCs/>
        </w:rPr>
      </w:pPr>
      <w:r w:rsidRPr="00482195">
        <w:rPr>
          <w:b/>
          <w:bCs/>
        </w:rPr>
        <w:t>6. COMPTES À PRIVILÈGES (ADMINISTRATEURS)</w:t>
      </w:r>
    </w:p>
    <w:p w14:paraId="06FAEB84" w14:textId="77777777" w:rsidR="00482195" w:rsidRPr="00482195" w:rsidRDefault="00482195" w:rsidP="00482195">
      <w:r w:rsidRPr="00482195">
        <w:rPr>
          <w:b/>
          <w:bCs/>
        </w:rPr>
        <w:t>6.1 Règles renforcées</w:t>
      </w:r>
    </w:p>
    <w:p w14:paraId="6329E78A" w14:textId="77777777" w:rsidR="00482195" w:rsidRPr="00482195" w:rsidRDefault="00482195" w:rsidP="00482195">
      <w:r w:rsidRPr="00482195">
        <w:t>Les comptes administrateurs (accès aux serveurs, systèmes critiques) doivent respecter des règles plus strictes :</w:t>
      </w:r>
    </w:p>
    <w:p w14:paraId="59A48900" w14:textId="77777777" w:rsidR="00482195" w:rsidRPr="00482195" w:rsidRDefault="00482195" w:rsidP="00482195">
      <w:pPr>
        <w:numPr>
          <w:ilvl w:val="0"/>
          <w:numId w:val="164"/>
        </w:numPr>
      </w:pPr>
      <w:r w:rsidRPr="00482195">
        <w:rPr>
          <w:b/>
          <w:bCs/>
        </w:rPr>
        <w:t>16 caractères minimum</w:t>
      </w:r>
    </w:p>
    <w:p w14:paraId="1828A61C" w14:textId="77777777" w:rsidR="00482195" w:rsidRPr="00482195" w:rsidRDefault="00482195" w:rsidP="00482195">
      <w:pPr>
        <w:numPr>
          <w:ilvl w:val="0"/>
          <w:numId w:val="164"/>
        </w:numPr>
      </w:pPr>
      <w:r w:rsidRPr="00482195">
        <w:rPr>
          <w:b/>
          <w:bCs/>
        </w:rPr>
        <w:t>Renouvellement tous les 60 jours</w:t>
      </w:r>
    </w:p>
    <w:p w14:paraId="6A79433B" w14:textId="77777777" w:rsidR="00482195" w:rsidRPr="00482195" w:rsidRDefault="00482195" w:rsidP="00482195">
      <w:pPr>
        <w:numPr>
          <w:ilvl w:val="0"/>
          <w:numId w:val="164"/>
        </w:numPr>
      </w:pPr>
      <w:r w:rsidRPr="00482195">
        <w:rPr>
          <w:b/>
          <w:bCs/>
        </w:rPr>
        <w:t>MFA obligatoire</w:t>
      </w:r>
    </w:p>
    <w:p w14:paraId="49151E14" w14:textId="77777777" w:rsidR="00482195" w:rsidRPr="00482195" w:rsidRDefault="00482195" w:rsidP="00482195">
      <w:pPr>
        <w:numPr>
          <w:ilvl w:val="0"/>
          <w:numId w:val="164"/>
        </w:numPr>
      </w:pPr>
      <w:r w:rsidRPr="00482195">
        <w:rPr>
          <w:b/>
          <w:bCs/>
        </w:rPr>
        <w:t>Audit renforcé</w:t>
      </w:r>
      <w:r w:rsidRPr="00482195">
        <w:t xml:space="preserve"> (journalisation de toutes les actions)</w:t>
      </w:r>
    </w:p>
    <w:p w14:paraId="4A2FB178" w14:textId="77777777" w:rsidR="00482195" w:rsidRPr="00482195" w:rsidRDefault="00482195" w:rsidP="00482195">
      <w:r w:rsidRPr="00482195">
        <w:rPr>
          <w:b/>
          <w:bCs/>
        </w:rPr>
        <w:t>6.2 Comptes nominatifs</w:t>
      </w:r>
    </w:p>
    <w:p w14:paraId="22B81805" w14:textId="77777777" w:rsidR="00482195" w:rsidRPr="00482195" w:rsidRDefault="00482195" w:rsidP="00482195">
      <w:pPr>
        <w:numPr>
          <w:ilvl w:val="0"/>
          <w:numId w:val="165"/>
        </w:numPr>
      </w:pPr>
      <w:r w:rsidRPr="00482195">
        <w:t>Chaque administrateur doit avoir un compte nominatif (pas de compte "admin" partagé)</w:t>
      </w:r>
    </w:p>
    <w:p w14:paraId="0B7E3FFA" w14:textId="77777777" w:rsidR="00482195" w:rsidRPr="00482195" w:rsidRDefault="00482195" w:rsidP="00482195">
      <w:pPr>
        <w:numPr>
          <w:ilvl w:val="0"/>
          <w:numId w:val="165"/>
        </w:numPr>
      </w:pPr>
      <w:r w:rsidRPr="00482195">
        <w:t>Traçabilité complète des actions</w:t>
      </w:r>
    </w:p>
    <w:p w14:paraId="05690A3A" w14:textId="77777777" w:rsidR="00482195" w:rsidRPr="00482195" w:rsidRDefault="00482195" w:rsidP="00482195">
      <w:r w:rsidRPr="00482195">
        <w:rPr>
          <w:b/>
          <w:bCs/>
        </w:rPr>
        <w:t>6.3 Comptes de service</w:t>
      </w:r>
    </w:p>
    <w:p w14:paraId="29BA1396" w14:textId="77777777" w:rsidR="00482195" w:rsidRPr="00482195" w:rsidRDefault="00482195" w:rsidP="00482195">
      <w:pPr>
        <w:numPr>
          <w:ilvl w:val="0"/>
          <w:numId w:val="166"/>
        </w:numPr>
      </w:pPr>
      <w:r w:rsidRPr="00482195">
        <w:t>Les comptes techniques/automatisés (scripts, applications) utilisent des mots de passe ultra-longs (24+ caractères)</w:t>
      </w:r>
    </w:p>
    <w:p w14:paraId="628E2407" w14:textId="77777777" w:rsidR="00482195" w:rsidRPr="00482195" w:rsidRDefault="00482195" w:rsidP="00482195">
      <w:pPr>
        <w:numPr>
          <w:ilvl w:val="0"/>
          <w:numId w:val="166"/>
        </w:numPr>
      </w:pPr>
      <w:r w:rsidRPr="00482195">
        <w:t xml:space="preserve">Stockés uniquement dans </w:t>
      </w:r>
      <w:proofErr w:type="spellStart"/>
      <w:r w:rsidRPr="00482195">
        <w:t>Passbolt</w:t>
      </w:r>
      <w:proofErr w:type="spellEnd"/>
    </w:p>
    <w:p w14:paraId="020905C6" w14:textId="77777777" w:rsidR="00482195" w:rsidRPr="00482195" w:rsidRDefault="00482195" w:rsidP="00482195">
      <w:pPr>
        <w:numPr>
          <w:ilvl w:val="0"/>
          <w:numId w:val="166"/>
        </w:numPr>
      </w:pPr>
      <w:r w:rsidRPr="00482195">
        <w:t>Changement annuel minimum</w:t>
      </w:r>
    </w:p>
    <w:p w14:paraId="2F2F3F9E" w14:textId="77777777" w:rsidR="00482195" w:rsidRPr="00482195" w:rsidRDefault="00482195" w:rsidP="00482195">
      <w:pPr>
        <w:rPr>
          <w:b/>
          <w:bCs/>
        </w:rPr>
      </w:pPr>
      <w:r w:rsidRPr="00482195">
        <w:rPr>
          <w:b/>
          <w:bCs/>
        </w:rPr>
        <w:lastRenderedPageBreak/>
        <w:t>7. PROCÉDURES SPÉCIFIQUES</w:t>
      </w:r>
    </w:p>
    <w:p w14:paraId="42A85D34" w14:textId="77777777" w:rsidR="00482195" w:rsidRPr="00482195" w:rsidRDefault="00482195" w:rsidP="00482195">
      <w:r w:rsidRPr="00482195">
        <w:rPr>
          <w:b/>
          <w:bCs/>
        </w:rPr>
        <w:t>7.1 Mot de passe oublié</w:t>
      </w:r>
    </w:p>
    <w:p w14:paraId="500C6556" w14:textId="77777777" w:rsidR="00482195" w:rsidRPr="00482195" w:rsidRDefault="00482195" w:rsidP="00482195">
      <w:r w:rsidRPr="00482195">
        <w:rPr>
          <w:b/>
          <w:bCs/>
        </w:rPr>
        <w:t>Procédure utilisateur :</w:t>
      </w:r>
    </w:p>
    <w:p w14:paraId="06987F18" w14:textId="77777777" w:rsidR="00482195" w:rsidRPr="00482195" w:rsidRDefault="00482195" w:rsidP="00482195">
      <w:pPr>
        <w:numPr>
          <w:ilvl w:val="0"/>
          <w:numId w:val="167"/>
        </w:numPr>
      </w:pPr>
      <w:r w:rsidRPr="00482195">
        <w:t>Utiliser la fonction "Mot de passe oublié" sur l'écran de connexion</w:t>
      </w:r>
    </w:p>
    <w:p w14:paraId="23506FF2" w14:textId="77777777" w:rsidR="00482195" w:rsidRPr="00482195" w:rsidRDefault="00482195" w:rsidP="00482195">
      <w:pPr>
        <w:numPr>
          <w:ilvl w:val="0"/>
          <w:numId w:val="167"/>
        </w:numPr>
      </w:pPr>
      <w:r w:rsidRPr="00482195">
        <w:t>Suivre la procédure de réinitialisation (email de vérification)</w:t>
      </w:r>
    </w:p>
    <w:p w14:paraId="5FE3618B" w14:textId="77777777" w:rsidR="00482195" w:rsidRPr="00482195" w:rsidRDefault="00482195" w:rsidP="00482195">
      <w:pPr>
        <w:numPr>
          <w:ilvl w:val="0"/>
          <w:numId w:val="167"/>
        </w:numPr>
      </w:pPr>
      <w:r w:rsidRPr="00482195">
        <w:t>Créer un nouveau mot de passe conforme</w:t>
      </w:r>
    </w:p>
    <w:p w14:paraId="3121E80A" w14:textId="77777777" w:rsidR="00482195" w:rsidRPr="00482195" w:rsidRDefault="00482195" w:rsidP="00482195">
      <w:r w:rsidRPr="00482195">
        <w:rPr>
          <w:b/>
          <w:bCs/>
        </w:rPr>
        <w:t>Procédure IT (si blocage) :</w:t>
      </w:r>
    </w:p>
    <w:p w14:paraId="7CCF999A" w14:textId="77777777" w:rsidR="00482195" w:rsidRPr="00482195" w:rsidRDefault="00482195" w:rsidP="00482195">
      <w:pPr>
        <w:numPr>
          <w:ilvl w:val="0"/>
          <w:numId w:val="168"/>
        </w:numPr>
      </w:pPr>
      <w:r w:rsidRPr="00482195">
        <w:t>L'utilisateur contacte le Service IT avec preuve d'identité</w:t>
      </w:r>
    </w:p>
    <w:p w14:paraId="43449E35" w14:textId="77777777" w:rsidR="00482195" w:rsidRPr="00482195" w:rsidRDefault="00482195" w:rsidP="00482195">
      <w:pPr>
        <w:numPr>
          <w:ilvl w:val="0"/>
          <w:numId w:val="168"/>
        </w:numPr>
      </w:pPr>
      <w:r w:rsidRPr="00482195">
        <w:t>Le Service IT réinitialise le mot de passe temporaire</w:t>
      </w:r>
    </w:p>
    <w:p w14:paraId="3A763B6F" w14:textId="77777777" w:rsidR="00482195" w:rsidRPr="00482195" w:rsidRDefault="00482195" w:rsidP="00482195">
      <w:pPr>
        <w:numPr>
          <w:ilvl w:val="0"/>
          <w:numId w:val="168"/>
        </w:numPr>
      </w:pPr>
      <w:r w:rsidRPr="00482195">
        <w:t>L'utilisateur doit le changer immédiatement à la première connexion</w:t>
      </w:r>
    </w:p>
    <w:p w14:paraId="64D2E58B" w14:textId="77777777" w:rsidR="00482195" w:rsidRPr="00482195" w:rsidRDefault="00482195" w:rsidP="00482195">
      <w:r w:rsidRPr="00482195">
        <w:rPr>
          <w:b/>
          <w:bCs/>
        </w:rPr>
        <w:t>7.2 Compte compromis</w:t>
      </w:r>
    </w:p>
    <w:p w14:paraId="09BCE5A2" w14:textId="77777777" w:rsidR="00482195" w:rsidRPr="00482195" w:rsidRDefault="00482195" w:rsidP="00482195">
      <w:r w:rsidRPr="00482195">
        <w:rPr>
          <w:b/>
          <w:bCs/>
        </w:rPr>
        <w:t>En cas de suspicion de compromission (phishing, vol, partage accidentel) :</w:t>
      </w:r>
    </w:p>
    <w:p w14:paraId="2EC22D0D" w14:textId="77777777" w:rsidR="00482195" w:rsidRPr="00482195" w:rsidRDefault="00482195" w:rsidP="00482195">
      <w:pPr>
        <w:numPr>
          <w:ilvl w:val="0"/>
          <w:numId w:val="169"/>
        </w:numPr>
      </w:pPr>
      <w:r w:rsidRPr="00482195">
        <w:rPr>
          <w:b/>
          <w:bCs/>
        </w:rPr>
        <w:t>Bloquer immédiatement</w:t>
      </w:r>
      <w:r w:rsidRPr="00482195">
        <w:t xml:space="preserve"> le compte (contacter le Service IT en urgence)</w:t>
      </w:r>
    </w:p>
    <w:p w14:paraId="6A472436" w14:textId="77777777" w:rsidR="00482195" w:rsidRPr="00482195" w:rsidRDefault="00482195" w:rsidP="00482195">
      <w:pPr>
        <w:numPr>
          <w:ilvl w:val="0"/>
          <w:numId w:val="169"/>
        </w:numPr>
      </w:pPr>
      <w:r w:rsidRPr="00482195">
        <w:rPr>
          <w:b/>
          <w:bCs/>
        </w:rPr>
        <w:t>Changer tous les mots de passe</w:t>
      </w:r>
      <w:r w:rsidRPr="00482195">
        <w:t xml:space="preserve"> liés (personnel, professionnel)</w:t>
      </w:r>
    </w:p>
    <w:p w14:paraId="46451950" w14:textId="77777777" w:rsidR="00482195" w:rsidRPr="00482195" w:rsidRDefault="00482195" w:rsidP="00482195">
      <w:pPr>
        <w:numPr>
          <w:ilvl w:val="0"/>
          <w:numId w:val="169"/>
        </w:numPr>
      </w:pPr>
      <w:r w:rsidRPr="00482195">
        <w:rPr>
          <w:b/>
          <w:bCs/>
        </w:rPr>
        <w:t>Vérifier les accès</w:t>
      </w:r>
      <w:r w:rsidRPr="00482195">
        <w:t xml:space="preserve"> récents (logs de connexion)</w:t>
      </w:r>
    </w:p>
    <w:p w14:paraId="63E8E8E7" w14:textId="77777777" w:rsidR="00482195" w:rsidRPr="00482195" w:rsidRDefault="00482195" w:rsidP="00482195">
      <w:pPr>
        <w:numPr>
          <w:ilvl w:val="0"/>
          <w:numId w:val="169"/>
        </w:numPr>
      </w:pPr>
      <w:r w:rsidRPr="00482195">
        <w:rPr>
          <w:b/>
          <w:bCs/>
        </w:rPr>
        <w:t>Analyser l'équipement</w:t>
      </w:r>
      <w:r w:rsidRPr="00482195">
        <w:t xml:space="preserve"> (scan antivirus, recherche de malware)</w:t>
      </w:r>
    </w:p>
    <w:p w14:paraId="793BD3C2" w14:textId="77777777" w:rsidR="00482195" w:rsidRPr="00482195" w:rsidRDefault="00482195" w:rsidP="00482195">
      <w:r w:rsidRPr="00482195">
        <w:rPr>
          <w:b/>
          <w:bCs/>
        </w:rPr>
        <w:t>7.3 Départ d'un employé</w:t>
      </w:r>
    </w:p>
    <w:p w14:paraId="0737C49F" w14:textId="77777777" w:rsidR="00482195" w:rsidRPr="00482195" w:rsidRDefault="00482195" w:rsidP="00482195">
      <w:pPr>
        <w:numPr>
          <w:ilvl w:val="0"/>
          <w:numId w:val="170"/>
        </w:numPr>
      </w:pPr>
      <w:r w:rsidRPr="00482195">
        <w:t xml:space="preserve">Tous les comptes sont </w:t>
      </w:r>
      <w:r w:rsidRPr="00482195">
        <w:rPr>
          <w:b/>
          <w:bCs/>
        </w:rPr>
        <w:t>désactivés immédiatement</w:t>
      </w:r>
      <w:r w:rsidRPr="00482195">
        <w:t xml:space="preserve"> le jour du départ</w:t>
      </w:r>
    </w:p>
    <w:p w14:paraId="017EC715" w14:textId="77777777" w:rsidR="00482195" w:rsidRPr="00482195" w:rsidRDefault="00482195" w:rsidP="00482195">
      <w:pPr>
        <w:numPr>
          <w:ilvl w:val="0"/>
          <w:numId w:val="170"/>
        </w:numPr>
      </w:pPr>
      <w:r w:rsidRPr="00482195">
        <w:t>Les mots de passe sont réinitialisés sur les comptes partagés auxquels l'employé avait accès</w:t>
      </w:r>
    </w:p>
    <w:p w14:paraId="77A81065" w14:textId="77777777" w:rsidR="00482195" w:rsidRPr="00482195" w:rsidRDefault="00482195" w:rsidP="00482195">
      <w:pPr>
        <w:numPr>
          <w:ilvl w:val="0"/>
          <w:numId w:val="170"/>
        </w:numPr>
      </w:pPr>
      <w:r w:rsidRPr="00482195">
        <w:t xml:space="preserve">Les accès </w:t>
      </w:r>
      <w:proofErr w:type="spellStart"/>
      <w:r w:rsidRPr="00482195">
        <w:t>Passbolt</w:t>
      </w:r>
      <w:proofErr w:type="spellEnd"/>
      <w:r w:rsidRPr="00482195">
        <w:t xml:space="preserve"> sont révoqués</w:t>
      </w:r>
    </w:p>
    <w:p w14:paraId="0589F380" w14:textId="77777777" w:rsidR="00482195" w:rsidRPr="00482195" w:rsidRDefault="00482195" w:rsidP="00482195">
      <w:pPr>
        <w:rPr>
          <w:b/>
          <w:bCs/>
        </w:rPr>
      </w:pPr>
      <w:r w:rsidRPr="00482195">
        <w:rPr>
          <w:b/>
          <w:bCs/>
        </w:rPr>
        <w:t>8. SENSIBILISATION ET FORMATION</w:t>
      </w:r>
    </w:p>
    <w:p w14:paraId="184F1772" w14:textId="77777777" w:rsidR="00482195" w:rsidRPr="00482195" w:rsidRDefault="00482195" w:rsidP="00482195">
      <w:r w:rsidRPr="00482195">
        <w:rPr>
          <w:b/>
          <w:bCs/>
        </w:rPr>
        <w:t>8.1 Formation initiale</w:t>
      </w:r>
    </w:p>
    <w:p w14:paraId="2D432EC2" w14:textId="77777777" w:rsidR="00482195" w:rsidRPr="00482195" w:rsidRDefault="00482195" w:rsidP="00482195">
      <w:pPr>
        <w:numPr>
          <w:ilvl w:val="0"/>
          <w:numId w:val="171"/>
        </w:numPr>
      </w:pPr>
      <w:r w:rsidRPr="00482195">
        <w:t>Tout nouvel employé reçoit une formation de 30 minutes sur la sécurité des mots de passe</w:t>
      </w:r>
    </w:p>
    <w:p w14:paraId="056580C0" w14:textId="77777777" w:rsidR="00482195" w:rsidRPr="00482195" w:rsidRDefault="00482195" w:rsidP="00482195">
      <w:pPr>
        <w:numPr>
          <w:ilvl w:val="0"/>
          <w:numId w:val="171"/>
        </w:numPr>
      </w:pPr>
      <w:r w:rsidRPr="00482195">
        <w:t>Remise d'un guide de bonnes pratiques</w:t>
      </w:r>
    </w:p>
    <w:p w14:paraId="2209090A" w14:textId="77777777" w:rsidR="00482195" w:rsidRPr="00482195" w:rsidRDefault="00482195" w:rsidP="00482195">
      <w:r w:rsidRPr="00482195">
        <w:rPr>
          <w:b/>
          <w:bCs/>
        </w:rPr>
        <w:t>8.2 Campagnes régulières</w:t>
      </w:r>
    </w:p>
    <w:p w14:paraId="4FAC7C74" w14:textId="77777777" w:rsidR="00482195" w:rsidRPr="00482195" w:rsidRDefault="00482195" w:rsidP="00482195">
      <w:pPr>
        <w:numPr>
          <w:ilvl w:val="0"/>
          <w:numId w:val="172"/>
        </w:numPr>
      </w:pPr>
      <w:r w:rsidRPr="00482195">
        <w:t>Le Service IT organise des campagnes de sensibilisation trimestrielles (emails, affiches, quiz)</w:t>
      </w:r>
    </w:p>
    <w:p w14:paraId="272F5458" w14:textId="77777777" w:rsidR="00482195" w:rsidRPr="00482195" w:rsidRDefault="00482195" w:rsidP="00482195">
      <w:pPr>
        <w:numPr>
          <w:ilvl w:val="0"/>
          <w:numId w:val="172"/>
        </w:numPr>
      </w:pPr>
      <w:r w:rsidRPr="00482195">
        <w:t>Tests de phishing pour évaluer la vigilance des utilisateurs</w:t>
      </w:r>
    </w:p>
    <w:p w14:paraId="5DC38484" w14:textId="77777777" w:rsidR="00482195" w:rsidRPr="00482195" w:rsidRDefault="00482195" w:rsidP="00482195">
      <w:r w:rsidRPr="00482195">
        <w:rPr>
          <w:b/>
          <w:bCs/>
        </w:rPr>
        <w:t>8.3 Ressources disponibles</w:t>
      </w:r>
    </w:p>
    <w:p w14:paraId="30BF9FE9" w14:textId="77777777" w:rsidR="00482195" w:rsidRPr="00482195" w:rsidRDefault="00482195" w:rsidP="00482195">
      <w:pPr>
        <w:numPr>
          <w:ilvl w:val="0"/>
          <w:numId w:val="173"/>
        </w:numPr>
      </w:pPr>
      <w:r w:rsidRPr="00482195">
        <w:t>Guide de création de mots de passe forts (annexe)</w:t>
      </w:r>
    </w:p>
    <w:p w14:paraId="42666CF6" w14:textId="77777777" w:rsidR="00482195" w:rsidRPr="00482195" w:rsidRDefault="00482195" w:rsidP="00482195">
      <w:pPr>
        <w:numPr>
          <w:ilvl w:val="0"/>
          <w:numId w:val="173"/>
        </w:numPr>
      </w:pPr>
      <w:r w:rsidRPr="00482195">
        <w:t xml:space="preserve">Vidéos </w:t>
      </w:r>
      <w:proofErr w:type="spellStart"/>
      <w:r w:rsidRPr="00482195">
        <w:t>tutorielles</w:t>
      </w:r>
      <w:proofErr w:type="spellEnd"/>
      <w:r w:rsidRPr="00482195">
        <w:t xml:space="preserve"> </w:t>
      </w:r>
      <w:proofErr w:type="spellStart"/>
      <w:r w:rsidRPr="00482195">
        <w:t>Passbolt</w:t>
      </w:r>
      <w:proofErr w:type="spellEnd"/>
    </w:p>
    <w:p w14:paraId="6E6EDF7F" w14:textId="77777777" w:rsidR="00482195" w:rsidRPr="00482195" w:rsidRDefault="00482195" w:rsidP="00482195">
      <w:pPr>
        <w:numPr>
          <w:ilvl w:val="0"/>
          <w:numId w:val="173"/>
        </w:numPr>
      </w:pPr>
      <w:r w:rsidRPr="00482195">
        <w:t>Support IT disponible pour toute question</w:t>
      </w:r>
    </w:p>
    <w:p w14:paraId="2E810BF1" w14:textId="77777777" w:rsidR="00482195" w:rsidRPr="00482195" w:rsidRDefault="00482195" w:rsidP="00482195">
      <w:pPr>
        <w:rPr>
          <w:b/>
          <w:bCs/>
        </w:rPr>
      </w:pPr>
      <w:r w:rsidRPr="00482195">
        <w:rPr>
          <w:b/>
          <w:bCs/>
        </w:rPr>
        <w:lastRenderedPageBreak/>
        <w:t>9. AUDIT ET CONFORMITÉ</w:t>
      </w:r>
    </w:p>
    <w:p w14:paraId="27B3D952" w14:textId="77777777" w:rsidR="00482195" w:rsidRPr="00482195" w:rsidRDefault="00482195" w:rsidP="00482195">
      <w:r w:rsidRPr="00482195">
        <w:rPr>
          <w:b/>
          <w:bCs/>
        </w:rPr>
        <w:t>9.1 Audit périodique</w:t>
      </w:r>
    </w:p>
    <w:p w14:paraId="39A4DE2E" w14:textId="77777777" w:rsidR="00482195" w:rsidRPr="00482195" w:rsidRDefault="00482195" w:rsidP="00482195">
      <w:r w:rsidRPr="00482195">
        <w:t>Le Service IT effectue des audits semestriels pour vérifier :</w:t>
      </w:r>
    </w:p>
    <w:p w14:paraId="04EC57D1" w14:textId="77777777" w:rsidR="00482195" w:rsidRPr="00482195" w:rsidRDefault="00482195" w:rsidP="00482195">
      <w:pPr>
        <w:numPr>
          <w:ilvl w:val="0"/>
          <w:numId w:val="174"/>
        </w:numPr>
      </w:pPr>
      <w:r w:rsidRPr="00482195">
        <w:rPr>
          <w:rFonts w:ascii="Segoe UI Emoji" w:hAnsi="Segoe UI Emoji" w:cs="Segoe UI Emoji"/>
        </w:rPr>
        <w:t>✅</w:t>
      </w:r>
      <w:r w:rsidRPr="00482195">
        <w:t xml:space="preserve"> Taux de conformité des mots de passe (longueur, complexité)</w:t>
      </w:r>
    </w:p>
    <w:p w14:paraId="79F19CE0" w14:textId="77777777" w:rsidR="00482195" w:rsidRPr="00482195" w:rsidRDefault="00482195" w:rsidP="00482195">
      <w:pPr>
        <w:numPr>
          <w:ilvl w:val="0"/>
          <w:numId w:val="174"/>
        </w:numPr>
      </w:pPr>
      <w:r w:rsidRPr="00482195">
        <w:rPr>
          <w:rFonts w:ascii="Segoe UI Emoji" w:hAnsi="Segoe UI Emoji" w:cs="Segoe UI Emoji"/>
        </w:rPr>
        <w:t>✅</w:t>
      </w:r>
      <w:r w:rsidRPr="00482195">
        <w:t xml:space="preserve"> Taux de renouvellement dans les délais</w:t>
      </w:r>
    </w:p>
    <w:p w14:paraId="451C472B" w14:textId="77777777" w:rsidR="00482195" w:rsidRPr="00482195" w:rsidRDefault="00482195" w:rsidP="00482195">
      <w:pPr>
        <w:numPr>
          <w:ilvl w:val="0"/>
          <w:numId w:val="174"/>
        </w:numPr>
      </w:pPr>
      <w:r w:rsidRPr="00482195">
        <w:rPr>
          <w:rFonts w:ascii="Segoe UI Emoji" w:hAnsi="Segoe UI Emoji" w:cs="Segoe UI Emoji"/>
        </w:rPr>
        <w:t>✅</w:t>
      </w:r>
      <w:r w:rsidRPr="00482195">
        <w:t xml:space="preserve"> Utilisation effective de </w:t>
      </w:r>
      <w:proofErr w:type="spellStart"/>
      <w:r w:rsidRPr="00482195">
        <w:t>Passbolt</w:t>
      </w:r>
      <w:proofErr w:type="spellEnd"/>
    </w:p>
    <w:p w14:paraId="68E317F5" w14:textId="77777777" w:rsidR="00482195" w:rsidRPr="00482195" w:rsidRDefault="00482195" w:rsidP="00482195">
      <w:pPr>
        <w:numPr>
          <w:ilvl w:val="0"/>
          <w:numId w:val="174"/>
        </w:numPr>
      </w:pPr>
      <w:r w:rsidRPr="00482195">
        <w:rPr>
          <w:rFonts w:ascii="Segoe UI Emoji" w:hAnsi="Segoe UI Emoji" w:cs="Segoe UI Emoji"/>
        </w:rPr>
        <w:t>✅</w:t>
      </w:r>
      <w:r w:rsidRPr="00482195">
        <w:t xml:space="preserve"> Activation de la MFA</w:t>
      </w:r>
    </w:p>
    <w:p w14:paraId="6B1AFBF3" w14:textId="77777777" w:rsidR="00482195" w:rsidRPr="00482195" w:rsidRDefault="00482195" w:rsidP="00482195">
      <w:r w:rsidRPr="00482195">
        <w:rPr>
          <w:b/>
          <w:bCs/>
        </w:rPr>
        <w:t>9.2 Indicateurs de suivi</w:t>
      </w:r>
    </w:p>
    <w:p w14:paraId="05409357" w14:textId="77777777" w:rsidR="00482195" w:rsidRPr="00482195" w:rsidRDefault="00482195" w:rsidP="00482195">
      <w:pPr>
        <w:numPr>
          <w:ilvl w:val="0"/>
          <w:numId w:val="175"/>
        </w:numPr>
      </w:pPr>
      <w:r w:rsidRPr="00482195">
        <w:t>Pourcentage d'utilisateurs avec mots de passe conformes (objectif : 100%)</w:t>
      </w:r>
    </w:p>
    <w:p w14:paraId="1961200A" w14:textId="77777777" w:rsidR="00482195" w:rsidRPr="00482195" w:rsidRDefault="00482195" w:rsidP="00482195">
      <w:pPr>
        <w:numPr>
          <w:ilvl w:val="0"/>
          <w:numId w:val="175"/>
        </w:numPr>
      </w:pPr>
      <w:r w:rsidRPr="00482195">
        <w:t>Nombre de mots de passe expirés non renouvelés</w:t>
      </w:r>
    </w:p>
    <w:p w14:paraId="3E16D249" w14:textId="77777777" w:rsidR="00482195" w:rsidRPr="00482195" w:rsidRDefault="00482195" w:rsidP="00482195">
      <w:pPr>
        <w:numPr>
          <w:ilvl w:val="0"/>
          <w:numId w:val="175"/>
        </w:numPr>
      </w:pPr>
      <w:r w:rsidRPr="00482195">
        <w:t>Nombre d'incidents liés aux mots de passe (compromission, oubli)</w:t>
      </w:r>
    </w:p>
    <w:p w14:paraId="0C8E0C45" w14:textId="77777777" w:rsidR="00482195" w:rsidRPr="00482195" w:rsidRDefault="00482195" w:rsidP="00482195">
      <w:r w:rsidRPr="00482195">
        <w:rPr>
          <w:b/>
          <w:bCs/>
        </w:rPr>
        <w:t>9.3 Conformité réglementaire</w:t>
      </w:r>
    </w:p>
    <w:p w14:paraId="40796D10" w14:textId="77777777" w:rsidR="00482195" w:rsidRPr="00482195" w:rsidRDefault="00482195" w:rsidP="00482195">
      <w:pPr>
        <w:numPr>
          <w:ilvl w:val="0"/>
          <w:numId w:val="176"/>
        </w:numPr>
      </w:pPr>
      <w:r w:rsidRPr="00482195">
        <w:t>Cette politique contribue à la conformité APDP et aux standards ISO 27001 (objectif de l'entreprise)</w:t>
      </w:r>
    </w:p>
    <w:p w14:paraId="0D59C8EC" w14:textId="77777777" w:rsidR="00482195" w:rsidRPr="00482195" w:rsidRDefault="00482195" w:rsidP="00482195">
      <w:pPr>
        <w:rPr>
          <w:b/>
          <w:bCs/>
        </w:rPr>
      </w:pPr>
      <w:r w:rsidRPr="00482195">
        <w:rPr>
          <w:b/>
          <w:bCs/>
        </w:rPr>
        <w:t>10. SANCTIONS</w:t>
      </w:r>
    </w:p>
    <w:p w14:paraId="487DAB80" w14:textId="77777777" w:rsidR="00482195" w:rsidRPr="00482195" w:rsidRDefault="00482195" w:rsidP="00482195">
      <w:r w:rsidRPr="00482195">
        <w:rPr>
          <w:b/>
          <w:bCs/>
        </w:rPr>
        <w:t>10.1 Échelle des sanctions</w:t>
      </w:r>
    </w:p>
    <w:p w14:paraId="182915F5" w14:textId="77777777" w:rsidR="00482195" w:rsidRPr="00482195" w:rsidRDefault="00482195" w:rsidP="00482195">
      <w:r w:rsidRPr="00482195">
        <w:rPr>
          <w:b/>
          <w:bCs/>
        </w:rPr>
        <w:t xml:space="preserve">Manquement mineur (mot de passe non </w:t>
      </w:r>
      <w:proofErr w:type="gramStart"/>
      <w:r w:rsidRPr="00482195">
        <w:rPr>
          <w:b/>
          <w:bCs/>
        </w:rPr>
        <w:t>renouvelé</w:t>
      </w:r>
      <w:proofErr w:type="gramEnd"/>
      <w:r w:rsidRPr="00482195">
        <w:rPr>
          <w:b/>
          <w:bCs/>
        </w:rPr>
        <w:t>, écrit sur papier) :</w:t>
      </w:r>
    </w:p>
    <w:p w14:paraId="7B3C2447" w14:textId="77777777" w:rsidR="00482195" w:rsidRPr="00482195" w:rsidRDefault="00482195" w:rsidP="00482195">
      <w:pPr>
        <w:numPr>
          <w:ilvl w:val="0"/>
          <w:numId w:val="177"/>
        </w:numPr>
      </w:pPr>
      <w:r w:rsidRPr="00482195">
        <w:t>Avertissement verbal + obligation de mise en conformité immédiate</w:t>
      </w:r>
    </w:p>
    <w:p w14:paraId="4D48B48C" w14:textId="77777777" w:rsidR="00482195" w:rsidRPr="00482195" w:rsidRDefault="00482195" w:rsidP="00482195">
      <w:r w:rsidRPr="00482195">
        <w:rPr>
          <w:b/>
          <w:bCs/>
        </w:rPr>
        <w:t xml:space="preserve">Manquement sérieux (partage de mot de passe, non-utilisation de </w:t>
      </w:r>
      <w:proofErr w:type="spellStart"/>
      <w:r w:rsidRPr="00482195">
        <w:rPr>
          <w:b/>
          <w:bCs/>
        </w:rPr>
        <w:t>Passbolt</w:t>
      </w:r>
      <w:proofErr w:type="spellEnd"/>
      <w:r w:rsidRPr="00482195">
        <w:rPr>
          <w:b/>
          <w:bCs/>
        </w:rPr>
        <w:t>) :</w:t>
      </w:r>
    </w:p>
    <w:p w14:paraId="79434954" w14:textId="77777777" w:rsidR="00482195" w:rsidRPr="00482195" w:rsidRDefault="00482195" w:rsidP="00482195">
      <w:pPr>
        <w:numPr>
          <w:ilvl w:val="0"/>
          <w:numId w:val="178"/>
        </w:numPr>
      </w:pPr>
      <w:r w:rsidRPr="00482195">
        <w:t>Avertissement écrit + formation obligatoire</w:t>
      </w:r>
    </w:p>
    <w:p w14:paraId="25611FFE" w14:textId="77777777" w:rsidR="00482195" w:rsidRPr="00482195" w:rsidRDefault="00482195" w:rsidP="00482195">
      <w:r w:rsidRPr="00482195">
        <w:rPr>
          <w:b/>
          <w:bCs/>
        </w:rPr>
        <w:t>Manquement grave (compromission volontaire, accès non autorisé) :</w:t>
      </w:r>
    </w:p>
    <w:p w14:paraId="1A150C26" w14:textId="77777777" w:rsidR="00482195" w:rsidRPr="00482195" w:rsidRDefault="00482195" w:rsidP="00482195">
      <w:pPr>
        <w:numPr>
          <w:ilvl w:val="0"/>
          <w:numId w:val="179"/>
        </w:numPr>
      </w:pPr>
      <w:r w:rsidRPr="00482195">
        <w:t>Suspension d'accès + procédure disciplinaire</w:t>
      </w:r>
    </w:p>
    <w:p w14:paraId="347FBC1D" w14:textId="77777777" w:rsidR="00482195" w:rsidRPr="00482195" w:rsidRDefault="00482195" w:rsidP="00482195">
      <w:r w:rsidRPr="00482195">
        <w:rPr>
          <w:b/>
          <w:bCs/>
        </w:rPr>
        <w:t>Faute lourde (usage malveillant, vol de données) :</w:t>
      </w:r>
    </w:p>
    <w:p w14:paraId="236061C1" w14:textId="77777777" w:rsidR="00482195" w:rsidRPr="00482195" w:rsidRDefault="00482195" w:rsidP="00482195">
      <w:pPr>
        <w:numPr>
          <w:ilvl w:val="0"/>
          <w:numId w:val="180"/>
        </w:numPr>
      </w:pPr>
      <w:r w:rsidRPr="00482195">
        <w:t>Licenciement + poursuites judiciaires</w:t>
      </w:r>
    </w:p>
    <w:p w14:paraId="4392EBF3" w14:textId="77777777" w:rsidR="00482195" w:rsidRPr="00482195" w:rsidRDefault="00482195" w:rsidP="00482195">
      <w:pPr>
        <w:rPr>
          <w:b/>
          <w:bCs/>
        </w:rPr>
      </w:pPr>
      <w:r w:rsidRPr="00482195">
        <w:rPr>
          <w:b/>
          <w:bCs/>
        </w:rPr>
        <w:t>11. RÉVISION DE LA POLITIQUE</w:t>
      </w:r>
    </w:p>
    <w:p w14:paraId="7672A403" w14:textId="77777777" w:rsidR="00482195" w:rsidRPr="00482195" w:rsidRDefault="00482195" w:rsidP="00482195">
      <w:pPr>
        <w:numPr>
          <w:ilvl w:val="0"/>
          <w:numId w:val="181"/>
        </w:numPr>
      </w:pPr>
      <w:r w:rsidRPr="00482195">
        <w:t>Révision annuelle ou en cas d'incident majeur</w:t>
      </w:r>
    </w:p>
    <w:p w14:paraId="270B0605" w14:textId="77777777" w:rsidR="00482195" w:rsidRPr="00482195" w:rsidRDefault="00482195" w:rsidP="00482195">
      <w:pPr>
        <w:numPr>
          <w:ilvl w:val="0"/>
          <w:numId w:val="181"/>
        </w:numPr>
      </w:pPr>
      <w:r w:rsidRPr="00482195">
        <w:t>Mise à jour selon l'évolution des menaces et des technologies</w:t>
      </w:r>
    </w:p>
    <w:p w14:paraId="6CF2BC44" w14:textId="77777777" w:rsidR="00482195" w:rsidRPr="00482195" w:rsidRDefault="00482195" w:rsidP="00482195">
      <w:pPr>
        <w:numPr>
          <w:ilvl w:val="0"/>
          <w:numId w:val="181"/>
        </w:numPr>
      </w:pPr>
      <w:r w:rsidRPr="00482195">
        <w:t>Communication systématique à tous les employés</w:t>
      </w:r>
    </w:p>
    <w:p w14:paraId="372D5D5D" w14:textId="77777777" w:rsidR="00482195" w:rsidRPr="00482195" w:rsidRDefault="00482195" w:rsidP="00482195">
      <w:r w:rsidRPr="00482195">
        <w:rPr>
          <w:b/>
          <w:bCs/>
        </w:rPr>
        <w:t>Version actuelle :</w:t>
      </w:r>
      <w:r w:rsidRPr="00482195">
        <w:t xml:space="preserve"> 1.0</w:t>
      </w:r>
      <w:r w:rsidRPr="00482195">
        <w:br/>
      </w:r>
      <w:r w:rsidRPr="00482195">
        <w:rPr>
          <w:b/>
          <w:bCs/>
        </w:rPr>
        <w:t>Date de mise en application :</w:t>
      </w:r>
      <w:r w:rsidRPr="00482195">
        <w:t xml:space="preserve"> [JJ/MM/AAAA]</w:t>
      </w:r>
      <w:r w:rsidRPr="00482195">
        <w:br/>
      </w:r>
      <w:r w:rsidRPr="00482195">
        <w:rPr>
          <w:b/>
          <w:bCs/>
        </w:rPr>
        <w:t>Prochaine révision :</w:t>
      </w:r>
      <w:r w:rsidRPr="00482195">
        <w:t xml:space="preserve"> [JJ/MM/AAAA+1 an]</w:t>
      </w:r>
    </w:p>
    <w:p w14:paraId="6263788C" w14:textId="77777777" w:rsidR="00482195" w:rsidRPr="00482195" w:rsidRDefault="00482195" w:rsidP="00482195">
      <w:pPr>
        <w:rPr>
          <w:b/>
          <w:bCs/>
        </w:rPr>
      </w:pPr>
      <w:r w:rsidRPr="00482195">
        <w:rPr>
          <w:b/>
          <w:bCs/>
        </w:rPr>
        <w:t>12. ANNEXES</w:t>
      </w:r>
    </w:p>
    <w:p w14:paraId="1D1482CE" w14:textId="77777777" w:rsidR="00482195" w:rsidRPr="00482195" w:rsidRDefault="00482195" w:rsidP="00482195">
      <w:r w:rsidRPr="00482195">
        <w:rPr>
          <w:b/>
          <w:bCs/>
        </w:rPr>
        <w:lastRenderedPageBreak/>
        <w:t>Annexe 1 : Guide de création de mots de passe forts</w:t>
      </w:r>
    </w:p>
    <w:p w14:paraId="36EADA8D" w14:textId="77777777" w:rsidR="00482195" w:rsidRPr="00482195" w:rsidRDefault="00482195" w:rsidP="00482195">
      <w:pPr>
        <w:numPr>
          <w:ilvl w:val="0"/>
          <w:numId w:val="182"/>
        </w:numPr>
      </w:pPr>
      <w:r w:rsidRPr="00482195">
        <w:t>Méthodes détaillées avec exemples</w:t>
      </w:r>
    </w:p>
    <w:p w14:paraId="6ACF1229" w14:textId="77777777" w:rsidR="00482195" w:rsidRPr="00482195" w:rsidRDefault="00482195" w:rsidP="00482195">
      <w:pPr>
        <w:numPr>
          <w:ilvl w:val="0"/>
          <w:numId w:val="182"/>
        </w:numPr>
      </w:pPr>
      <w:r w:rsidRPr="00482195">
        <w:t>Outils en ligne pour tester la robustesse (ex : haveibeenpwned.com)</w:t>
      </w:r>
    </w:p>
    <w:p w14:paraId="24F89EEA" w14:textId="77777777" w:rsidR="00482195" w:rsidRPr="00482195" w:rsidRDefault="00482195" w:rsidP="00482195">
      <w:r w:rsidRPr="00482195">
        <w:rPr>
          <w:b/>
          <w:bCs/>
        </w:rPr>
        <w:t xml:space="preserve">Annexe 2 : Tutoriel </w:t>
      </w:r>
      <w:proofErr w:type="spellStart"/>
      <w:r w:rsidRPr="00482195">
        <w:rPr>
          <w:b/>
          <w:bCs/>
        </w:rPr>
        <w:t>Passbolt</w:t>
      </w:r>
      <w:proofErr w:type="spellEnd"/>
    </w:p>
    <w:p w14:paraId="70F53FC3" w14:textId="77777777" w:rsidR="00482195" w:rsidRPr="00482195" w:rsidRDefault="00482195" w:rsidP="00482195">
      <w:pPr>
        <w:numPr>
          <w:ilvl w:val="0"/>
          <w:numId w:val="183"/>
        </w:numPr>
      </w:pPr>
      <w:r w:rsidRPr="00482195">
        <w:t>Installation, configuration, utilisation quotidienne</w:t>
      </w:r>
    </w:p>
    <w:p w14:paraId="0B9C03FE" w14:textId="77777777" w:rsidR="00482195" w:rsidRPr="00482195" w:rsidRDefault="00482195" w:rsidP="00482195">
      <w:pPr>
        <w:numPr>
          <w:ilvl w:val="0"/>
          <w:numId w:val="183"/>
        </w:numPr>
      </w:pPr>
      <w:r w:rsidRPr="00482195">
        <w:t>Captures d'écran et pas à pas</w:t>
      </w:r>
    </w:p>
    <w:p w14:paraId="7B51ED54" w14:textId="77777777" w:rsidR="00482195" w:rsidRPr="00482195" w:rsidRDefault="00482195" w:rsidP="00482195">
      <w:r w:rsidRPr="00482195">
        <w:rPr>
          <w:b/>
          <w:bCs/>
        </w:rPr>
        <w:t>Annexe 3 : Configuration MFA</w:t>
      </w:r>
    </w:p>
    <w:p w14:paraId="110AA95A" w14:textId="77777777" w:rsidR="00482195" w:rsidRPr="00482195" w:rsidRDefault="00482195" w:rsidP="00482195">
      <w:pPr>
        <w:numPr>
          <w:ilvl w:val="0"/>
          <w:numId w:val="184"/>
        </w:numPr>
      </w:pPr>
      <w:r w:rsidRPr="00482195">
        <w:t>Guides par service (email, VPN, applications métier)</w:t>
      </w:r>
    </w:p>
    <w:p w14:paraId="610FA2A8" w14:textId="77777777" w:rsidR="00482195" w:rsidRPr="00482195" w:rsidRDefault="00482195" w:rsidP="00482195">
      <w:r w:rsidRPr="00482195">
        <w:rPr>
          <w:b/>
          <w:bCs/>
        </w:rPr>
        <w:t>Annexe 4 : FAQ</w:t>
      </w:r>
    </w:p>
    <w:p w14:paraId="2FDFF361" w14:textId="77777777" w:rsidR="00482195" w:rsidRPr="00482195" w:rsidRDefault="00482195" w:rsidP="00482195">
      <w:pPr>
        <w:numPr>
          <w:ilvl w:val="0"/>
          <w:numId w:val="185"/>
        </w:numPr>
      </w:pPr>
      <w:r w:rsidRPr="00482195">
        <w:t>Questions fréquentes et réponses</w:t>
      </w:r>
    </w:p>
    <w:p w14:paraId="3CF1E9F5" w14:textId="77777777" w:rsidR="00482195" w:rsidRPr="00482195" w:rsidRDefault="00482195" w:rsidP="00482195">
      <w:pPr>
        <w:rPr>
          <w:b/>
          <w:bCs/>
        </w:rPr>
      </w:pPr>
      <w:r w:rsidRPr="00482195">
        <w:rPr>
          <w:b/>
          <w:bCs/>
        </w:rPr>
        <w:t>ÉLÉMENTS SPÉCIFIQUES À INCLURE</w:t>
      </w:r>
    </w:p>
    <w:p w14:paraId="27A93A0A" w14:textId="77777777" w:rsidR="00482195" w:rsidRPr="00482195" w:rsidRDefault="00482195" w:rsidP="00482195">
      <w:pPr>
        <w:numPr>
          <w:ilvl w:val="0"/>
          <w:numId w:val="186"/>
        </w:numPr>
      </w:pPr>
      <w:r w:rsidRPr="00482195">
        <w:rPr>
          <w:b/>
          <w:bCs/>
        </w:rPr>
        <w:t>Pédagogie</w:t>
      </w:r>
      <w:r w:rsidRPr="00482195">
        <w:t xml:space="preserve"> : Expliquer le "pourquoi" derrière chaque règle avec des exemples concrets d'attaques</w:t>
      </w:r>
    </w:p>
    <w:p w14:paraId="222469E7" w14:textId="77777777" w:rsidR="00482195" w:rsidRPr="00482195" w:rsidRDefault="00482195" w:rsidP="00482195">
      <w:pPr>
        <w:numPr>
          <w:ilvl w:val="0"/>
          <w:numId w:val="186"/>
        </w:numPr>
      </w:pPr>
      <w:r w:rsidRPr="00482195">
        <w:rPr>
          <w:b/>
          <w:bCs/>
        </w:rPr>
        <w:t>Visuels</w:t>
      </w:r>
      <w:r w:rsidRPr="00482195">
        <w:t xml:space="preserve"> : Inclure des schémas (ex : anatomie d'un mot de passe fort)</w:t>
      </w:r>
    </w:p>
    <w:p w14:paraId="69FF7558" w14:textId="77777777" w:rsidR="00482195" w:rsidRPr="00482195" w:rsidRDefault="00482195" w:rsidP="00482195">
      <w:pPr>
        <w:numPr>
          <w:ilvl w:val="0"/>
          <w:numId w:val="186"/>
        </w:numPr>
      </w:pPr>
      <w:r w:rsidRPr="00482195">
        <w:rPr>
          <w:b/>
          <w:bCs/>
        </w:rPr>
        <w:t>Tableaux récapitulatifs</w:t>
      </w:r>
      <w:r w:rsidRPr="00482195">
        <w:t xml:space="preserve"> : Règles par type de compte (standard, admin, service)</w:t>
      </w:r>
    </w:p>
    <w:p w14:paraId="0845942D" w14:textId="77777777" w:rsidR="00482195" w:rsidRPr="00482195" w:rsidRDefault="00482195" w:rsidP="00482195">
      <w:pPr>
        <w:numPr>
          <w:ilvl w:val="0"/>
          <w:numId w:val="186"/>
        </w:numPr>
      </w:pPr>
      <w:r w:rsidRPr="00482195">
        <w:rPr>
          <w:b/>
          <w:bCs/>
        </w:rPr>
        <w:t>Encadrés</w:t>
      </w:r>
      <w:r w:rsidRPr="00482195">
        <w:t xml:space="preserve"> : Points critiques à retenir (interdictions, obligations)</w:t>
      </w:r>
    </w:p>
    <w:p w14:paraId="705248B4" w14:textId="77777777" w:rsidR="00482195" w:rsidRPr="00482195" w:rsidRDefault="00482195" w:rsidP="00482195">
      <w:pPr>
        <w:numPr>
          <w:ilvl w:val="0"/>
          <w:numId w:val="186"/>
        </w:numPr>
      </w:pPr>
      <w:r w:rsidRPr="00482195">
        <w:rPr>
          <w:b/>
          <w:bCs/>
        </w:rPr>
        <w:t>Exemples</w:t>
      </w:r>
      <w:r w:rsidRPr="00482195">
        <w:t xml:space="preserve"> : Mots de passe conformes vs non conformes</w:t>
      </w:r>
    </w:p>
    <w:p w14:paraId="0CDAD324" w14:textId="77777777" w:rsidR="00482195" w:rsidRPr="00482195" w:rsidRDefault="00482195" w:rsidP="00482195">
      <w:pPr>
        <w:rPr>
          <w:b/>
          <w:bCs/>
        </w:rPr>
      </w:pPr>
      <w:r w:rsidRPr="00482195">
        <w:rPr>
          <w:b/>
          <w:bCs/>
        </w:rPr>
        <w:t>TON ET STYLE</w:t>
      </w:r>
    </w:p>
    <w:p w14:paraId="41E2D38F" w14:textId="77777777" w:rsidR="00482195" w:rsidRPr="00482195" w:rsidRDefault="00482195" w:rsidP="00482195">
      <w:pPr>
        <w:numPr>
          <w:ilvl w:val="0"/>
          <w:numId w:val="187"/>
        </w:numPr>
      </w:pPr>
      <w:r w:rsidRPr="00482195">
        <w:t>Pédagogique et bienveillant (sensibiliser sans infantiliser)</w:t>
      </w:r>
    </w:p>
    <w:p w14:paraId="35DAF9BB" w14:textId="77777777" w:rsidR="00482195" w:rsidRPr="00482195" w:rsidRDefault="00482195" w:rsidP="00482195">
      <w:pPr>
        <w:numPr>
          <w:ilvl w:val="0"/>
          <w:numId w:val="187"/>
        </w:numPr>
      </w:pPr>
      <w:r w:rsidRPr="00482195">
        <w:t>Concret et actionnable</w:t>
      </w:r>
    </w:p>
    <w:p w14:paraId="2CAB3A2D" w14:textId="77777777" w:rsidR="00482195" w:rsidRPr="00482195" w:rsidRDefault="00482195" w:rsidP="00482195">
      <w:pPr>
        <w:numPr>
          <w:ilvl w:val="0"/>
          <w:numId w:val="187"/>
        </w:numPr>
      </w:pPr>
      <w:r w:rsidRPr="00482195">
        <w:t>Insister sur les bénéfices pour l'utilisateur (protection de ses propres données)</w:t>
      </w:r>
    </w:p>
    <w:p w14:paraId="3FE38F83" w14:textId="77777777" w:rsidR="00482195" w:rsidRPr="00482195" w:rsidRDefault="00482195" w:rsidP="00482195">
      <w:pPr>
        <w:numPr>
          <w:ilvl w:val="0"/>
          <w:numId w:val="187"/>
        </w:numPr>
      </w:pPr>
      <w:r w:rsidRPr="00482195">
        <w:t>Éviter le jargon technique</w:t>
      </w:r>
    </w:p>
    <w:p w14:paraId="241F5B7D" w14:textId="77777777" w:rsidR="00482195" w:rsidRPr="00482195" w:rsidRDefault="00482195" w:rsidP="00482195">
      <w:pPr>
        <w:rPr>
          <w:b/>
          <w:bCs/>
        </w:rPr>
      </w:pPr>
      <w:r w:rsidRPr="00482195">
        <w:rPr>
          <w:b/>
          <w:bCs/>
        </w:rPr>
        <w:t>VALIDATION</w:t>
      </w:r>
    </w:p>
    <w:p w14:paraId="6205865A" w14:textId="77777777" w:rsidR="00482195" w:rsidRPr="00482195" w:rsidRDefault="00482195" w:rsidP="00482195">
      <w:r w:rsidRPr="00482195">
        <w:t>Document à valider par la Direction et le Service IT avant diffusion. Communication à tous les employés avec signature obligatoire. Formation d'accompagnement recommandée.</w:t>
      </w:r>
    </w:p>
    <w:p w14:paraId="001300A3" w14:textId="77777777" w:rsidR="00482195" w:rsidRDefault="00482195">
      <w:pPr>
        <w:rPr>
          <w:rFonts w:ascii="Segoe UI Emoji" w:eastAsiaTheme="majorEastAsia" w:hAnsi="Segoe UI Emoji" w:cs="Segoe UI Emoji"/>
          <w:color w:val="2F5496" w:themeColor="accent1" w:themeShade="BF"/>
          <w:sz w:val="40"/>
          <w:szCs w:val="40"/>
        </w:rPr>
      </w:pPr>
      <w:r>
        <w:rPr>
          <w:rFonts w:ascii="Segoe UI Emoji" w:hAnsi="Segoe UI Emoji" w:cs="Segoe UI Emoji"/>
        </w:rPr>
        <w:br w:type="page"/>
      </w:r>
    </w:p>
    <w:p w14:paraId="6286B8BF" w14:textId="7A253299" w:rsidR="00482195" w:rsidRPr="00482195" w:rsidRDefault="00482195" w:rsidP="00482195">
      <w:pPr>
        <w:pStyle w:val="Titre1"/>
      </w:pPr>
      <w:r w:rsidRPr="00482195">
        <w:rPr>
          <w:rFonts w:ascii="Segoe UI Emoji" w:hAnsi="Segoe UI Emoji" w:cs="Segoe UI Emoji"/>
        </w:rPr>
        <w:lastRenderedPageBreak/>
        <w:t>📄</w:t>
      </w:r>
      <w:r w:rsidRPr="00482195">
        <w:t xml:space="preserve"> PROMPT DE RÉDACTION - DOCUMENT 6</w:t>
      </w:r>
    </w:p>
    <w:p w14:paraId="656A6FF2" w14:textId="77777777" w:rsidR="00482195" w:rsidRPr="00482195" w:rsidRDefault="00482195" w:rsidP="00C0610A">
      <w:pPr>
        <w:pStyle w:val="Titre2"/>
      </w:pPr>
      <w:r w:rsidRPr="00482195">
        <w:t>Titre du document : Processus de Gestion des Incidents et des Demandes</w:t>
      </w:r>
    </w:p>
    <w:p w14:paraId="4D51BC96" w14:textId="77777777" w:rsidR="00482195" w:rsidRPr="00482195" w:rsidRDefault="00482195" w:rsidP="00482195">
      <w:pPr>
        <w:rPr>
          <w:b/>
          <w:bCs/>
        </w:rPr>
      </w:pPr>
      <w:r w:rsidRPr="00482195">
        <w:rPr>
          <w:b/>
          <w:bCs/>
        </w:rPr>
        <w:t>CONTEXTE</w:t>
      </w:r>
    </w:p>
    <w:p w14:paraId="53BC94DE" w14:textId="77777777" w:rsidR="00482195" w:rsidRPr="00482195" w:rsidRDefault="00482195" w:rsidP="00482195">
      <w:r w:rsidRPr="00482195">
        <w:t>Vous rédigez un processus unifié pour gérer les incidents techniques et les demandes de service IT dans une entreprise de 30 personnes spécialisée dans la conception d'applications, la vente de services d'infrastructure IT et le consulting. Ce document définit comment les utilisateurs contactent le Service IT, comment les demandes sont traitées et quels sont les délais de résolution.</w:t>
      </w:r>
    </w:p>
    <w:p w14:paraId="37A2E757" w14:textId="77777777" w:rsidR="00482195" w:rsidRPr="00482195" w:rsidRDefault="00482195" w:rsidP="00482195">
      <w:pPr>
        <w:rPr>
          <w:b/>
          <w:bCs/>
        </w:rPr>
      </w:pPr>
      <w:r w:rsidRPr="00482195">
        <w:rPr>
          <w:b/>
          <w:bCs/>
        </w:rPr>
        <w:t>OBJECTIF DU DOCUMENT</w:t>
      </w:r>
    </w:p>
    <w:p w14:paraId="7F91D63C" w14:textId="77777777" w:rsidR="00482195" w:rsidRPr="00482195" w:rsidRDefault="00482195" w:rsidP="00482195">
      <w:r w:rsidRPr="00482195">
        <w:t>Standardiser la gestion des incidents et demandes IT, assurer des délais de traitement prévisibles, améliorer la satisfaction des utilisateurs et faciliter le travail de l'équipe IT.</w:t>
      </w:r>
    </w:p>
    <w:p w14:paraId="3262D329" w14:textId="77777777" w:rsidR="00482195" w:rsidRPr="00482195" w:rsidRDefault="00482195" w:rsidP="00482195">
      <w:pPr>
        <w:rPr>
          <w:b/>
          <w:bCs/>
        </w:rPr>
      </w:pPr>
      <w:r w:rsidRPr="00482195">
        <w:rPr>
          <w:b/>
          <w:bCs/>
        </w:rPr>
        <w:t>PUBLIC CIBLE</w:t>
      </w:r>
    </w:p>
    <w:p w14:paraId="144BA8A9" w14:textId="77777777" w:rsidR="00482195" w:rsidRPr="00482195" w:rsidRDefault="00482195" w:rsidP="00482195">
      <w:pPr>
        <w:numPr>
          <w:ilvl w:val="0"/>
          <w:numId w:val="188"/>
        </w:numPr>
      </w:pPr>
      <w:r w:rsidRPr="00482195">
        <w:t>Tous les employés (pour savoir comment contacter le Service IT)</w:t>
      </w:r>
    </w:p>
    <w:p w14:paraId="359209ED" w14:textId="77777777" w:rsidR="00482195" w:rsidRPr="00482195" w:rsidRDefault="00482195" w:rsidP="00482195">
      <w:pPr>
        <w:numPr>
          <w:ilvl w:val="0"/>
          <w:numId w:val="188"/>
        </w:numPr>
      </w:pPr>
      <w:r w:rsidRPr="00482195">
        <w:t>Équipe des Services Internes (IT) - guide opérationnel</w:t>
      </w:r>
    </w:p>
    <w:p w14:paraId="3E939B38" w14:textId="77777777" w:rsidR="00482195" w:rsidRPr="00482195" w:rsidRDefault="00482195" w:rsidP="00482195">
      <w:pPr>
        <w:numPr>
          <w:ilvl w:val="0"/>
          <w:numId w:val="188"/>
        </w:numPr>
      </w:pPr>
      <w:r w:rsidRPr="00482195">
        <w:t>Direction (pour validation et suivi des indicateurs)</w:t>
      </w:r>
    </w:p>
    <w:p w14:paraId="59C61092" w14:textId="77777777" w:rsidR="00482195" w:rsidRPr="00482195" w:rsidRDefault="00482195" w:rsidP="00482195">
      <w:pPr>
        <w:rPr>
          <w:b/>
          <w:bCs/>
        </w:rPr>
      </w:pPr>
      <w:r w:rsidRPr="00482195">
        <w:rPr>
          <w:b/>
          <w:bCs/>
        </w:rPr>
        <w:t>STRUCTURE DU DOCUMENT (7-10 pages, ton accessible/pédagogique)</w:t>
      </w:r>
    </w:p>
    <w:p w14:paraId="1E76A568" w14:textId="77777777" w:rsidR="00482195" w:rsidRPr="00482195" w:rsidRDefault="00482195" w:rsidP="00482195">
      <w:pPr>
        <w:rPr>
          <w:b/>
          <w:bCs/>
        </w:rPr>
      </w:pPr>
      <w:r w:rsidRPr="00482195">
        <w:rPr>
          <w:b/>
          <w:bCs/>
        </w:rPr>
        <w:t>1. INTRODUCTION</w:t>
      </w:r>
    </w:p>
    <w:p w14:paraId="48B43DA1" w14:textId="77777777" w:rsidR="00482195" w:rsidRPr="00482195" w:rsidRDefault="00482195" w:rsidP="00482195">
      <w:r w:rsidRPr="00482195">
        <w:rPr>
          <w:b/>
          <w:bCs/>
        </w:rPr>
        <w:t>1.1 Objet du processus</w:t>
      </w:r>
    </w:p>
    <w:p w14:paraId="45AD21D4" w14:textId="77777777" w:rsidR="00482195" w:rsidRPr="00482195" w:rsidRDefault="00482195" w:rsidP="00482195">
      <w:pPr>
        <w:numPr>
          <w:ilvl w:val="0"/>
          <w:numId w:val="189"/>
        </w:numPr>
      </w:pPr>
      <w:r w:rsidRPr="00482195">
        <w:t>Définir la procédure de signalement et de traitement des incidents et demandes IT</w:t>
      </w:r>
    </w:p>
    <w:p w14:paraId="1DF7A1C7" w14:textId="77777777" w:rsidR="00482195" w:rsidRPr="00482195" w:rsidRDefault="00482195" w:rsidP="00482195">
      <w:pPr>
        <w:numPr>
          <w:ilvl w:val="0"/>
          <w:numId w:val="189"/>
        </w:numPr>
      </w:pPr>
      <w:r w:rsidRPr="00482195">
        <w:t>Garantir un service de qualité avec des délais prévisibles</w:t>
      </w:r>
    </w:p>
    <w:p w14:paraId="40060804" w14:textId="77777777" w:rsidR="00482195" w:rsidRPr="00482195" w:rsidRDefault="00482195" w:rsidP="00482195">
      <w:pPr>
        <w:numPr>
          <w:ilvl w:val="0"/>
          <w:numId w:val="189"/>
        </w:numPr>
      </w:pPr>
      <w:r w:rsidRPr="00482195">
        <w:t>Assurer la traçabilité et le suivi de toutes les interventions</w:t>
      </w:r>
    </w:p>
    <w:p w14:paraId="426E4830" w14:textId="77777777" w:rsidR="00482195" w:rsidRPr="00482195" w:rsidRDefault="00482195" w:rsidP="00482195">
      <w:r w:rsidRPr="00482195">
        <w:rPr>
          <w:b/>
          <w:bCs/>
        </w:rPr>
        <w:t>1.2 Définitions</w:t>
      </w:r>
    </w:p>
    <w:p w14:paraId="1BD41EE6" w14:textId="77777777" w:rsidR="00482195" w:rsidRPr="00482195" w:rsidRDefault="00482195" w:rsidP="00482195">
      <w:r w:rsidRPr="00482195">
        <w:rPr>
          <w:b/>
          <w:bCs/>
        </w:rPr>
        <w:t>Incident :</w:t>
      </w:r>
    </w:p>
    <w:p w14:paraId="33B21FA4" w14:textId="77777777" w:rsidR="00482195" w:rsidRPr="00482195" w:rsidRDefault="00482195" w:rsidP="00482195">
      <w:pPr>
        <w:numPr>
          <w:ilvl w:val="0"/>
          <w:numId w:val="190"/>
        </w:numPr>
      </w:pPr>
      <w:r w:rsidRPr="00482195">
        <w:t>Interruption non planifiée d'un service IT ou dégradation de sa qualité</w:t>
      </w:r>
    </w:p>
    <w:p w14:paraId="5374B85C" w14:textId="77777777" w:rsidR="00482195" w:rsidRPr="00482195" w:rsidRDefault="00482195" w:rsidP="00482195">
      <w:pPr>
        <w:numPr>
          <w:ilvl w:val="0"/>
          <w:numId w:val="190"/>
        </w:numPr>
      </w:pPr>
      <w:r w:rsidRPr="00482195">
        <w:t>Exemples : panne de PC, impossibilité de se connecter, email non reçu, imprimante bloquée</w:t>
      </w:r>
    </w:p>
    <w:p w14:paraId="3FD17CD6" w14:textId="77777777" w:rsidR="00482195" w:rsidRPr="00482195" w:rsidRDefault="00482195" w:rsidP="00482195">
      <w:r w:rsidRPr="00482195">
        <w:rPr>
          <w:b/>
          <w:bCs/>
        </w:rPr>
        <w:t>Demande de service :</w:t>
      </w:r>
    </w:p>
    <w:p w14:paraId="62AEE84B" w14:textId="77777777" w:rsidR="00482195" w:rsidRPr="00482195" w:rsidRDefault="00482195" w:rsidP="00482195">
      <w:pPr>
        <w:numPr>
          <w:ilvl w:val="0"/>
          <w:numId w:val="191"/>
        </w:numPr>
      </w:pPr>
      <w:r w:rsidRPr="00482195">
        <w:t>Requête d'un utilisateur pour obtenir un service standard</w:t>
      </w:r>
    </w:p>
    <w:p w14:paraId="6B127B2E" w14:textId="77777777" w:rsidR="00482195" w:rsidRPr="00482195" w:rsidRDefault="00482195" w:rsidP="00482195">
      <w:pPr>
        <w:numPr>
          <w:ilvl w:val="0"/>
          <w:numId w:val="191"/>
        </w:numPr>
      </w:pPr>
      <w:r w:rsidRPr="00482195">
        <w:t>Exemples : installation de logiciel, création de compte, demande d'accès, conseil technique</w:t>
      </w:r>
    </w:p>
    <w:p w14:paraId="3F0C902B" w14:textId="77777777" w:rsidR="00482195" w:rsidRPr="00482195" w:rsidRDefault="00482195" w:rsidP="00482195">
      <w:r w:rsidRPr="00482195">
        <w:rPr>
          <w:b/>
          <w:bCs/>
        </w:rPr>
        <w:t>Différence clé :</w:t>
      </w:r>
    </w:p>
    <w:p w14:paraId="60039038" w14:textId="77777777" w:rsidR="00482195" w:rsidRPr="00482195" w:rsidRDefault="00482195" w:rsidP="00482195">
      <w:pPr>
        <w:numPr>
          <w:ilvl w:val="0"/>
          <w:numId w:val="192"/>
        </w:numPr>
      </w:pPr>
      <w:r w:rsidRPr="00482195">
        <w:rPr>
          <w:b/>
          <w:bCs/>
        </w:rPr>
        <w:t>Incident</w:t>
      </w:r>
      <w:r w:rsidRPr="00482195">
        <w:t xml:space="preserve"> = quelque chose ne fonctionne plus → restaurer le service</w:t>
      </w:r>
    </w:p>
    <w:p w14:paraId="03C0A2F1" w14:textId="77777777" w:rsidR="00482195" w:rsidRPr="00482195" w:rsidRDefault="00482195" w:rsidP="00482195">
      <w:pPr>
        <w:numPr>
          <w:ilvl w:val="0"/>
          <w:numId w:val="192"/>
        </w:numPr>
      </w:pPr>
      <w:r w:rsidRPr="00482195">
        <w:rPr>
          <w:b/>
          <w:bCs/>
        </w:rPr>
        <w:t>Demande</w:t>
      </w:r>
      <w:r w:rsidRPr="00482195">
        <w:t xml:space="preserve"> = besoin d'une nouvelle ressource ou service → fournir le service</w:t>
      </w:r>
    </w:p>
    <w:p w14:paraId="1037AEED" w14:textId="77777777" w:rsidR="00482195" w:rsidRPr="00482195" w:rsidRDefault="00482195" w:rsidP="00482195">
      <w:r w:rsidRPr="00482195">
        <w:rPr>
          <w:b/>
          <w:bCs/>
        </w:rPr>
        <w:t>1.3 Périmètre</w:t>
      </w:r>
    </w:p>
    <w:p w14:paraId="433E767D" w14:textId="77777777" w:rsidR="00482195" w:rsidRPr="00482195" w:rsidRDefault="00482195" w:rsidP="00482195">
      <w:pPr>
        <w:numPr>
          <w:ilvl w:val="0"/>
          <w:numId w:val="193"/>
        </w:numPr>
      </w:pPr>
      <w:r w:rsidRPr="00482195">
        <w:lastRenderedPageBreak/>
        <w:t>Tous les services IT de l'entreprise (matériel, logiciel, réseau, comptes, support)</w:t>
      </w:r>
    </w:p>
    <w:p w14:paraId="4E5482AF" w14:textId="77777777" w:rsidR="00482195" w:rsidRPr="00482195" w:rsidRDefault="00482195" w:rsidP="00482195">
      <w:pPr>
        <w:numPr>
          <w:ilvl w:val="0"/>
          <w:numId w:val="193"/>
        </w:numPr>
      </w:pPr>
      <w:r w:rsidRPr="00482195">
        <w:t>Tous les utilisateurs (employés, consultants, direction)</w:t>
      </w:r>
    </w:p>
    <w:p w14:paraId="1B265549" w14:textId="77777777" w:rsidR="00482195" w:rsidRPr="00482195" w:rsidRDefault="00482195" w:rsidP="00482195">
      <w:pPr>
        <w:numPr>
          <w:ilvl w:val="0"/>
          <w:numId w:val="193"/>
        </w:numPr>
      </w:pPr>
      <w:r w:rsidRPr="00482195">
        <w:t>Tous les lieux (bureau, télétravail, déplacements)</w:t>
      </w:r>
    </w:p>
    <w:p w14:paraId="28A27F9A" w14:textId="77777777" w:rsidR="00482195" w:rsidRPr="00482195" w:rsidRDefault="00482195" w:rsidP="00482195">
      <w:pPr>
        <w:rPr>
          <w:b/>
          <w:bCs/>
        </w:rPr>
      </w:pPr>
      <w:r w:rsidRPr="00482195">
        <w:rPr>
          <w:b/>
          <w:bCs/>
        </w:rPr>
        <w:t>2. CANAUX DE CONTACT</w:t>
      </w:r>
    </w:p>
    <w:p w14:paraId="7D06059E" w14:textId="77777777" w:rsidR="00482195" w:rsidRPr="00482195" w:rsidRDefault="00482195" w:rsidP="00482195">
      <w:r w:rsidRPr="00482195">
        <w:rPr>
          <w:b/>
          <w:bCs/>
        </w:rPr>
        <w:t>2.1 Méthodes de signalement</w:t>
      </w:r>
    </w:p>
    <w:p w14:paraId="6B1273F5" w14:textId="77777777" w:rsidR="00482195" w:rsidRPr="00482195" w:rsidRDefault="00482195" w:rsidP="00482195">
      <w:r w:rsidRPr="00482195">
        <w:t>Les utilisateurs peuvent contacter le Service IT par les moyens suivants :</w:t>
      </w:r>
    </w:p>
    <w:p w14:paraId="3DF77E0F" w14:textId="77777777" w:rsidR="00482195" w:rsidRPr="00482195" w:rsidRDefault="00482195" w:rsidP="00482195">
      <w:r w:rsidRPr="00482195">
        <w:rPr>
          <w:b/>
          <w:bCs/>
        </w:rPr>
        <w:t>[À REMPLIR]</w:t>
      </w:r>
    </w:p>
    <w:tbl>
      <w:tblPr>
        <w:tblStyle w:val="Grilledutableau"/>
        <w:tblW w:w="0" w:type="auto"/>
        <w:tblLook w:val="04A0" w:firstRow="1" w:lastRow="0" w:firstColumn="1" w:lastColumn="0" w:noHBand="0" w:noVBand="1"/>
      </w:tblPr>
      <w:tblGrid>
        <w:gridCol w:w="1659"/>
        <w:gridCol w:w="3281"/>
        <w:gridCol w:w="3724"/>
      </w:tblGrid>
      <w:tr w:rsidR="00482195" w:rsidRPr="00482195" w14:paraId="1A544C6F" w14:textId="77777777" w:rsidTr="00482195">
        <w:tc>
          <w:tcPr>
            <w:tcW w:w="0" w:type="auto"/>
            <w:hideMark/>
          </w:tcPr>
          <w:p w14:paraId="5AABC942" w14:textId="77777777" w:rsidR="00482195" w:rsidRPr="00482195" w:rsidRDefault="00482195" w:rsidP="00482195">
            <w:pPr>
              <w:spacing w:after="160" w:line="259" w:lineRule="auto"/>
              <w:rPr>
                <w:b/>
                <w:bCs/>
              </w:rPr>
            </w:pPr>
            <w:r w:rsidRPr="00482195">
              <w:rPr>
                <w:b/>
                <w:bCs/>
              </w:rPr>
              <w:t>Canal</w:t>
            </w:r>
          </w:p>
        </w:tc>
        <w:tc>
          <w:tcPr>
            <w:tcW w:w="0" w:type="auto"/>
            <w:hideMark/>
          </w:tcPr>
          <w:p w14:paraId="0B54D194" w14:textId="77777777" w:rsidR="00482195" w:rsidRPr="00482195" w:rsidRDefault="00482195" w:rsidP="00482195">
            <w:pPr>
              <w:spacing w:after="160" w:line="259" w:lineRule="auto"/>
              <w:rPr>
                <w:b/>
                <w:bCs/>
              </w:rPr>
            </w:pPr>
            <w:r w:rsidRPr="00482195">
              <w:rPr>
                <w:b/>
                <w:bCs/>
              </w:rPr>
              <w:t>Utilisation</w:t>
            </w:r>
          </w:p>
        </w:tc>
        <w:tc>
          <w:tcPr>
            <w:tcW w:w="0" w:type="auto"/>
            <w:hideMark/>
          </w:tcPr>
          <w:p w14:paraId="4FF8E41F" w14:textId="77777777" w:rsidR="00482195" w:rsidRPr="00482195" w:rsidRDefault="00482195" w:rsidP="00482195">
            <w:pPr>
              <w:spacing w:after="160" w:line="259" w:lineRule="auto"/>
              <w:rPr>
                <w:b/>
                <w:bCs/>
              </w:rPr>
            </w:pPr>
            <w:r w:rsidRPr="00482195">
              <w:rPr>
                <w:b/>
                <w:bCs/>
              </w:rPr>
              <w:t>Disponibilité</w:t>
            </w:r>
          </w:p>
        </w:tc>
      </w:tr>
      <w:tr w:rsidR="00482195" w:rsidRPr="00482195" w14:paraId="1EF0BD29" w14:textId="77777777" w:rsidTr="00482195">
        <w:tc>
          <w:tcPr>
            <w:tcW w:w="0" w:type="auto"/>
            <w:hideMark/>
          </w:tcPr>
          <w:p w14:paraId="2F0509A1" w14:textId="77777777" w:rsidR="00482195" w:rsidRPr="00482195" w:rsidRDefault="00482195" w:rsidP="00482195">
            <w:pPr>
              <w:spacing w:after="160" w:line="259" w:lineRule="auto"/>
            </w:pPr>
            <w:r w:rsidRPr="00482195">
              <w:rPr>
                <w:b/>
                <w:bCs/>
              </w:rPr>
              <w:t>Email</w:t>
            </w:r>
          </w:p>
        </w:tc>
        <w:tc>
          <w:tcPr>
            <w:tcW w:w="0" w:type="auto"/>
            <w:hideMark/>
          </w:tcPr>
          <w:p w14:paraId="6F4F2E04" w14:textId="77777777" w:rsidR="00482195" w:rsidRPr="00482195" w:rsidRDefault="00482195" w:rsidP="00482195">
            <w:pPr>
              <w:spacing w:after="160" w:line="259" w:lineRule="auto"/>
            </w:pPr>
            <w:r w:rsidRPr="00482195">
              <w:t>[</w:t>
            </w:r>
            <w:proofErr w:type="gramStart"/>
            <w:r w:rsidRPr="00482195">
              <w:t>support@entreprise.com</w:t>
            </w:r>
            <w:proofErr w:type="gramEnd"/>
            <w:r w:rsidRPr="00482195">
              <w:t>]</w:t>
            </w:r>
          </w:p>
        </w:tc>
        <w:tc>
          <w:tcPr>
            <w:tcW w:w="0" w:type="auto"/>
            <w:hideMark/>
          </w:tcPr>
          <w:p w14:paraId="4BA54910" w14:textId="77777777" w:rsidR="00482195" w:rsidRPr="00482195" w:rsidRDefault="00482195" w:rsidP="00482195">
            <w:pPr>
              <w:spacing w:after="160" w:line="259" w:lineRule="auto"/>
            </w:pPr>
            <w:r w:rsidRPr="00482195">
              <w:t>Privilégié pour demandes non urgentes</w:t>
            </w:r>
          </w:p>
        </w:tc>
      </w:tr>
      <w:tr w:rsidR="00482195" w:rsidRPr="00482195" w14:paraId="3B8FEB24" w14:textId="77777777" w:rsidTr="00482195">
        <w:tc>
          <w:tcPr>
            <w:tcW w:w="0" w:type="auto"/>
            <w:hideMark/>
          </w:tcPr>
          <w:p w14:paraId="14959946" w14:textId="77777777" w:rsidR="00482195" w:rsidRPr="00482195" w:rsidRDefault="00482195" w:rsidP="00482195">
            <w:pPr>
              <w:spacing w:after="160" w:line="259" w:lineRule="auto"/>
            </w:pPr>
            <w:r w:rsidRPr="00482195">
              <w:rPr>
                <w:b/>
                <w:bCs/>
              </w:rPr>
              <w:t>Téléphone</w:t>
            </w:r>
          </w:p>
        </w:tc>
        <w:tc>
          <w:tcPr>
            <w:tcW w:w="0" w:type="auto"/>
            <w:hideMark/>
          </w:tcPr>
          <w:p w14:paraId="4A25E1EE" w14:textId="77777777" w:rsidR="00482195" w:rsidRPr="00482195" w:rsidRDefault="00482195" w:rsidP="00482195">
            <w:pPr>
              <w:spacing w:after="160" w:line="259" w:lineRule="auto"/>
            </w:pPr>
            <w:r w:rsidRPr="00482195">
              <w:t xml:space="preserve">[+XXX XX </w:t>
            </w:r>
            <w:proofErr w:type="spellStart"/>
            <w:r w:rsidRPr="00482195">
              <w:t>XX</w:t>
            </w:r>
            <w:proofErr w:type="spellEnd"/>
            <w:r w:rsidRPr="00482195">
              <w:t xml:space="preserve"> </w:t>
            </w:r>
            <w:proofErr w:type="spellStart"/>
            <w:r w:rsidRPr="00482195">
              <w:t>XX</w:t>
            </w:r>
            <w:proofErr w:type="spellEnd"/>
            <w:r w:rsidRPr="00482195">
              <w:t xml:space="preserve"> </w:t>
            </w:r>
            <w:proofErr w:type="spellStart"/>
            <w:r w:rsidRPr="00482195">
              <w:t>XX</w:t>
            </w:r>
            <w:proofErr w:type="spellEnd"/>
            <w:r w:rsidRPr="00482195">
              <w:t>]</w:t>
            </w:r>
          </w:p>
        </w:tc>
        <w:tc>
          <w:tcPr>
            <w:tcW w:w="0" w:type="auto"/>
            <w:hideMark/>
          </w:tcPr>
          <w:p w14:paraId="2A593696" w14:textId="77777777" w:rsidR="00482195" w:rsidRPr="00482195" w:rsidRDefault="00482195" w:rsidP="00482195">
            <w:pPr>
              <w:spacing w:after="160" w:line="259" w:lineRule="auto"/>
            </w:pPr>
            <w:r w:rsidRPr="00482195">
              <w:t>Urgences et incidents bloquants</w:t>
            </w:r>
          </w:p>
        </w:tc>
      </w:tr>
      <w:tr w:rsidR="00482195" w:rsidRPr="00482195" w14:paraId="1C2895AC" w14:textId="77777777" w:rsidTr="00482195">
        <w:tc>
          <w:tcPr>
            <w:tcW w:w="0" w:type="auto"/>
            <w:hideMark/>
          </w:tcPr>
          <w:p w14:paraId="1B3C84F8" w14:textId="77777777" w:rsidR="00482195" w:rsidRPr="00482195" w:rsidRDefault="00482195" w:rsidP="00482195">
            <w:pPr>
              <w:spacing w:after="160" w:line="259" w:lineRule="auto"/>
            </w:pPr>
            <w:r w:rsidRPr="00482195">
              <w:rPr>
                <w:b/>
                <w:bCs/>
              </w:rPr>
              <w:t>GLPI (</w:t>
            </w:r>
            <w:proofErr w:type="spellStart"/>
            <w:r w:rsidRPr="00482195">
              <w:rPr>
                <w:b/>
                <w:bCs/>
              </w:rPr>
              <w:t>Ticketing</w:t>
            </w:r>
            <w:proofErr w:type="spellEnd"/>
            <w:r w:rsidRPr="00482195">
              <w:rPr>
                <w:b/>
                <w:bCs/>
              </w:rPr>
              <w:t>)</w:t>
            </w:r>
          </w:p>
        </w:tc>
        <w:tc>
          <w:tcPr>
            <w:tcW w:w="0" w:type="auto"/>
            <w:hideMark/>
          </w:tcPr>
          <w:p w14:paraId="7BC5DD1B" w14:textId="77777777" w:rsidR="00482195" w:rsidRPr="00482195" w:rsidRDefault="00482195" w:rsidP="00482195">
            <w:pPr>
              <w:spacing w:after="160" w:line="259" w:lineRule="auto"/>
            </w:pPr>
            <w:r w:rsidRPr="00482195">
              <w:t>[URL instance GLPI]</w:t>
            </w:r>
          </w:p>
        </w:tc>
        <w:tc>
          <w:tcPr>
            <w:tcW w:w="0" w:type="auto"/>
            <w:hideMark/>
          </w:tcPr>
          <w:p w14:paraId="70C04BCB" w14:textId="77777777" w:rsidR="00482195" w:rsidRPr="00482195" w:rsidRDefault="00482195" w:rsidP="00482195">
            <w:pPr>
              <w:spacing w:after="160" w:line="259" w:lineRule="auto"/>
            </w:pPr>
            <w:r w:rsidRPr="00482195">
              <w:t>Toutes demandes et incidents</w:t>
            </w:r>
          </w:p>
        </w:tc>
      </w:tr>
      <w:tr w:rsidR="00482195" w:rsidRPr="00482195" w14:paraId="430D0791" w14:textId="77777777" w:rsidTr="00482195">
        <w:tc>
          <w:tcPr>
            <w:tcW w:w="0" w:type="auto"/>
            <w:hideMark/>
          </w:tcPr>
          <w:p w14:paraId="5C02A2C0" w14:textId="77777777" w:rsidR="00482195" w:rsidRPr="00482195" w:rsidRDefault="00482195" w:rsidP="00482195">
            <w:pPr>
              <w:spacing w:after="160" w:line="259" w:lineRule="auto"/>
            </w:pPr>
            <w:r w:rsidRPr="00482195">
              <w:rPr>
                <w:b/>
                <w:bCs/>
              </w:rPr>
              <w:t>Formulaire web</w:t>
            </w:r>
          </w:p>
        </w:tc>
        <w:tc>
          <w:tcPr>
            <w:tcW w:w="0" w:type="auto"/>
            <w:hideMark/>
          </w:tcPr>
          <w:p w14:paraId="6C2A9396" w14:textId="32AABC3F" w:rsidR="00482195" w:rsidRPr="00482195" w:rsidRDefault="00013DA1" w:rsidP="00482195">
            <w:pPr>
              <w:spacing w:after="160" w:line="259" w:lineRule="auto"/>
            </w:pPr>
            <w:r w:rsidRPr="00013DA1">
              <w:t>URL si applicable</w:t>
            </w:r>
          </w:p>
        </w:tc>
        <w:tc>
          <w:tcPr>
            <w:tcW w:w="0" w:type="auto"/>
            <w:hideMark/>
          </w:tcPr>
          <w:p w14:paraId="386CDAA7" w14:textId="25EEADBE" w:rsidR="00482195" w:rsidRPr="00482195" w:rsidRDefault="00013DA1" w:rsidP="00482195">
            <w:pPr>
              <w:spacing w:after="160" w:line="259" w:lineRule="auto"/>
            </w:pPr>
            <w:r w:rsidRPr="00013DA1">
              <w:t>24/7 (traité pendant horaires ouvrés)</w:t>
            </w:r>
          </w:p>
        </w:tc>
      </w:tr>
      <w:tr w:rsidR="00013DA1" w:rsidRPr="00482195" w14:paraId="58A6CAEA" w14:textId="77777777" w:rsidTr="00482195">
        <w:tc>
          <w:tcPr>
            <w:tcW w:w="0" w:type="auto"/>
          </w:tcPr>
          <w:p w14:paraId="67476FAD" w14:textId="0CD5196D" w:rsidR="00013DA1" w:rsidRPr="00482195" w:rsidRDefault="00013DA1" w:rsidP="00482195">
            <w:pPr>
              <w:rPr>
                <w:b/>
                <w:bCs/>
              </w:rPr>
            </w:pPr>
            <w:r w:rsidRPr="00013DA1">
              <w:rPr>
                <w:b/>
                <w:bCs/>
              </w:rPr>
              <w:t>En personne</w:t>
            </w:r>
          </w:p>
        </w:tc>
        <w:tc>
          <w:tcPr>
            <w:tcW w:w="0" w:type="auto"/>
          </w:tcPr>
          <w:p w14:paraId="3A942AEC" w14:textId="64F46563" w:rsidR="00013DA1" w:rsidRPr="00482195" w:rsidRDefault="00C0610A" w:rsidP="00482195">
            <w:r w:rsidRPr="00013DA1">
              <w:t>Bureau du Service IT [Localisation]</w:t>
            </w:r>
          </w:p>
        </w:tc>
        <w:tc>
          <w:tcPr>
            <w:tcW w:w="0" w:type="auto"/>
          </w:tcPr>
          <w:p w14:paraId="613F68DD" w14:textId="2B27F449" w:rsidR="00013DA1" w:rsidRPr="00482195" w:rsidRDefault="00C0610A" w:rsidP="00482195">
            <w:r w:rsidRPr="00013DA1">
              <w:t>Assistance immédiate si disponible</w:t>
            </w:r>
          </w:p>
        </w:tc>
      </w:tr>
    </w:tbl>
    <w:p w14:paraId="026206D0" w14:textId="77777777" w:rsidR="00C0610A" w:rsidRDefault="00C0610A" w:rsidP="00013DA1"/>
    <w:p w14:paraId="501C6E46" w14:textId="370CD55C" w:rsidR="00013DA1" w:rsidRPr="00013DA1" w:rsidRDefault="00013DA1" w:rsidP="00013DA1">
      <w:r w:rsidRPr="00013DA1">
        <w:rPr>
          <w:b/>
          <w:bCs/>
        </w:rPr>
        <w:t>2.2 Informations à fournir lors du signalement</w:t>
      </w:r>
    </w:p>
    <w:p w14:paraId="6DBF5DFA" w14:textId="77777777" w:rsidR="00013DA1" w:rsidRPr="00013DA1" w:rsidRDefault="00013DA1" w:rsidP="00013DA1">
      <w:r w:rsidRPr="00013DA1">
        <w:t>Pour un traitement efficace, l'utilisateur doit fournir :</w:t>
      </w:r>
    </w:p>
    <w:p w14:paraId="618524E6" w14:textId="77777777" w:rsidR="00013DA1" w:rsidRPr="00013DA1" w:rsidRDefault="00013DA1" w:rsidP="00013DA1">
      <w:pPr>
        <w:numPr>
          <w:ilvl w:val="0"/>
          <w:numId w:val="199"/>
        </w:numPr>
      </w:pPr>
      <w:r w:rsidRPr="00013DA1">
        <w:rPr>
          <w:b/>
          <w:bCs/>
        </w:rPr>
        <w:t>Votre identité</w:t>
      </w:r>
      <w:r w:rsidRPr="00013DA1">
        <w:t xml:space="preserve"> : Nom, prénom, service</w:t>
      </w:r>
    </w:p>
    <w:p w14:paraId="4BE566BE" w14:textId="77777777" w:rsidR="00013DA1" w:rsidRPr="00013DA1" w:rsidRDefault="00013DA1" w:rsidP="00013DA1">
      <w:pPr>
        <w:numPr>
          <w:ilvl w:val="0"/>
          <w:numId w:val="199"/>
        </w:numPr>
      </w:pPr>
      <w:r w:rsidRPr="00013DA1">
        <w:rPr>
          <w:b/>
          <w:bCs/>
        </w:rPr>
        <w:t>Coordonnées</w:t>
      </w:r>
      <w:r w:rsidRPr="00013DA1">
        <w:t xml:space="preserve"> : Email, téléphone</w:t>
      </w:r>
    </w:p>
    <w:p w14:paraId="3AA36309" w14:textId="77777777" w:rsidR="00013DA1" w:rsidRPr="00013DA1" w:rsidRDefault="00013DA1" w:rsidP="00013DA1">
      <w:pPr>
        <w:numPr>
          <w:ilvl w:val="0"/>
          <w:numId w:val="199"/>
        </w:numPr>
      </w:pPr>
      <w:r w:rsidRPr="00013DA1">
        <w:rPr>
          <w:b/>
          <w:bCs/>
        </w:rPr>
        <w:t>Type de problème</w:t>
      </w:r>
      <w:r w:rsidRPr="00013DA1">
        <w:t xml:space="preserve"> : Incident ou demande</w:t>
      </w:r>
    </w:p>
    <w:p w14:paraId="291B2C35" w14:textId="77777777" w:rsidR="00013DA1" w:rsidRPr="00013DA1" w:rsidRDefault="00013DA1" w:rsidP="00013DA1">
      <w:pPr>
        <w:numPr>
          <w:ilvl w:val="0"/>
          <w:numId w:val="199"/>
        </w:numPr>
      </w:pPr>
      <w:r w:rsidRPr="00013DA1">
        <w:rPr>
          <w:b/>
          <w:bCs/>
        </w:rPr>
        <w:t>Description détaillée</w:t>
      </w:r>
      <w:r w:rsidRPr="00013DA1">
        <w:t xml:space="preserve"> : Que se passe-t-il ? Depuis quand ?</w:t>
      </w:r>
    </w:p>
    <w:p w14:paraId="127BC23A" w14:textId="77777777" w:rsidR="00013DA1" w:rsidRPr="00013DA1" w:rsidRDefault="00013DA1" w:rsidP="00013DA1">
      <w:pPr>
        <w:numPr>
          <w:ilvl w:val="0"/>
          <w:numId w:val="199"/>
        </w:numPr>
      </w:pPr>
      <w:r w:rsidRPr="00013DA1">
        <w:rPr>
          <w:b/>
          <w:bCs/>
        </w:rPr>
        <w:t>Impact</w:t>
      </w:r>
      <w:r w:rsidRPr="00013DA1">
        <w:t xml:space="preserve"> : Travail bloqué, gêne mineure, demande d'amélioration ?</w:t>
      </w:r>
    </w:p>
    <w:p w14:paraId="30D6DDCC" w14:textId="77777777" w:rsidR="00013DA1" w:rsidRPr="00013DA1" w:rsidRDefault="00013DA1" w:rsidP="00013DA1">
      <w:pPr>
        <w:numPr>
          <w:ilvl w:val="0"/>
          <w:numId w:val="199"/>
        </w:numPr>
      </w:pPr>
      <w:r w:rsidRPr="00013DA1">
        <w:rPr>
          <w:b/>
          <w:bCs/>
        </w:rPr>
        <w:t>Équipement concerné</w:t>
      </w:r>
      <w:r w:rsidRPr="00013DA1">
        <w:t xml:space="preserve"> : Nomenclature GLPI (ex : PC-COMPTA-01), numéro de série</w:t>
      </w:r>
    </w:p>
    <w:p w14:paraId="3E07B3D3" w14:textId="77777777" w:rsidR="00013DA1" w:rsidRPr="00013DA1" w:rsidRDefault="00013DA1" w:rsidP="00013DA1">
      <w:pPr>
        <w:numPr>
          <w:ilvl w:val="0"/>
          <w:numId w:val="199"/>
        </w:numPr>
      </w:pPr>
      <w:r w:rsidRPr="00013DA1">
        <w:rPr>
          <w:b/>
          <w:bCs/>
        </w:rPr>
        <w:t>Actions déjà tentées</w:t>
      </w:r>
      <w:r w:rsidRPr="00013DA1">
        <w:t xml:space="preserve"> : Redémarrage, vérifications effectuées</w:t>
      </w:r>
    </w:p>
    <w:p w14:paraId="488A81E4" w14:textId="77777777" w:rsidR="00013DA1" w:rsidRPr="00013DA1" w:rsidRDefault="00013DA1" w:rsidP="00013DA1">
      <w:pPr>
        <w:numPr>
          <w:ilvl w:val="0"/>
          <w:numId w:val="199"/>
        </w:numPr>
      </w:pPr>
      <w:r w:rsidRPr="00013DA1">
        <w:rPr>
          <w:b/>
          <w:bCs/>
        </w:rPr>
        <w:t>Urgence</w:t>
      </w:r>
      <w:r w:rsidRPr="00013DA1">
        <w:t xml:space="preserve"> : Critique, haute, normale, basse (voir section 4)</w:t>
      </w:r>
    </w:p>
    <w:p w14:paraId="04A5D250" w14:textId="77777777" w:rsidR="00013DA1" w:rsidRPr="00013DA1" w:rsidRDefault="00013DA1" w:rsidP="00013DA1">
      <w:r w:rsidRPr="00013DA1">
        <w:rPr>
          <w:b/>
          <w:bCs/>
        </w:rPr>
        <w:t>2.3 Création automatique de ticket</w:t>
      </w:r>
    </w:p>
    <w:p w14:paraId="6881E94D" w14:textId="77777777" w:rsidR="00013DA1" w:rsidRPr="00013DA1" w:rsidRDefault="00013DA1" w:rsidP="00013DA1">
      <w:pPr>
        <w:numPr>
          <w:ilvl w:val="0"/>
          <w:numId w:val="200"/>
        </w:numPr>
      </w:pPr>
      <w:r w:rsidRPr="00013DA1">
        <w:t xml:space="preserve">Tout signalement par email ou formulaire web crée automatiquement un </w:t>
      </w:r>
      <w:r w:rsidRPr="00013DA1">
        <w:rPr>
          <w:b/>
          <w:bCs/>
        </w:rPr>
        <w:t>ticket dans GLPI</w:t>
      </w:r>
    </w:p>
    <w:p w14:paraId="5AE02F8C" w14:textId="77777777" w:rsidR="00013DA1" w:rsidRPr="00013DA1" w:rsidRDefault="00013DA1" w:rsidP="00013DA1">
      <w:pPr>
        <w:numPr>
          <w:ilvl w:val="0"/>
          <w:numId w:val="200"/>
        </w:numPr>
      </w:pPr>
      <w:r w:rsidRPr="00013DA1">
        <w:t xml:space="preserve">L'utilisateur reçoit un </w:t>
      </w:r>
      <w:r w:rsidRPr="00013DA1">
        <w:rPr>
          <w:b/>
          <w:bCs/>
        </w:rPr>
        <w:t>numéro de ticket</w:t>
      </w:r>
      <w:r w:rsidRPr="00013DA1">
        <w:t xml:space="preserve"> et un email de confirmation</w:t>
      </w:r>
    </w:p>
    <w:p w14:paraId="658D025F" w14:textId="77777777" w:rsidR="00013DA1" w:rsidRPr="00013DA1" w:rsidRDefault="00013DA1" w:rsidP="00013DA1">
      <w:pPr>
        <w:numPr>
          <w:ilvl w:val="0"/>
          <w:numId w:val="200"/>
        </w:numPr>
      </w:pPr>
      <w:r w:rsidRPr="00013DA1">
        <w:t>Ce numéro permet de suivre l'avancement</w:t>
      </w:r>
    </w:p>
    <w:p w14:paraId="6DA0E1A8" w14:textId="77777777" w:rsidR="00013DA1" w:rsidRPr="00013DA1" w:rsidRDefault="00013DA1" w:rsidP="00013DA1">
      <w:pPr>
        <w:rPr>
          <w:b/>
          <w:bCs/>
        </w:rPr>
      </w:pPr>
      <w:r w:rsidRPr="00013DA1">
        <w:rPr>
          <w:b/>
          <w:bCs/>
        </w:rPr>
        <w:t>3. ÉQUIPE IT ET HORAIRES</w:t>
      </w:r>
    </w:p>
    <w:p w14:paraId="4FFDE07E" w14:textId="77777777" w:rsidR="00013DA1" w:rsidRPr="00013DA1" w:rsidRDefault="00013DA1" w:rsidP="00013DA1">
      <w:r w:rsidRPr="00013DA1">
        <w:rPr>
          <w:b/>
          <w:bCs/>
        </w:rPr>
        <w:t>3.1 Composition de l'équipe</w:t>
      </w:r>
    </w:p>
    <w:p w14:paraId="599A225B" w14:textId="77777777" w:rsidR="00013DA1" w:rsidRPr="00013DA1" w:rsidRDefault="00013DA1" w:rsidP="00013DA1">
      <w:r w:rsidRPr="00013DA1">
        <w:rPr>
          <w:b/>
          <w:bCs/>
        </w:rPr>
        <w:t>[À REMPLIR]</w:t>
      </w:r>
    </w:p>
    <w:p w14:paraId="0924DC12" w14:textId="77777777" w:rsidR="00013DA1" w:rsidRPr="00013DA1" w:rsidRDefault="00013DA1" w:rsidP="00013DA1">
      <w:r w:rsidRPr="00013DA1">
        <w:lastRenderedPageBreak/>
        <w:t>L'équipe des Services Internes est composée de :</w:t>
      </w:r>
    </w:p>
    <w:p w14:paraId="661B5E4D" w14:textId="77777777" w:rsidR="00013DA1" w:rsidRPr="00013DA1" w:rsidRDefault="00013DA1" w:rsidP="00013DA1">
      <w:pPr>
        <w:numPr>
          <w:ilvl w:val="0"/>
          <w:numId w:val="201"/>
        </w:numPr>
      </w:pPr>
      <w:r w:rsidRPr="00013DA1">
        <w:rPr>
          <w:b/>
          <w:bCs/>
        </w:rPr>
        <w:t>[Nombre]</w:t>
      </w:r>
      <w:r w:rsidRPr="00013DA1">
        <w:t xml:space="preserve"> technicien(s) support</w:t>
      </w:r>
    </w:p>
    <w:p w14:paraId="42FD9FEA" w14:textId="77777777" w:rsidR="00013DA1" w:rsidRPr="00013DA1" w:rsidRDefault="00013DA1" w:rsidP="00013DA1">
      <w:pPr>
        <w:numPr>
          <w:ilvl w:val="0"/>
          <w:numId w:val="201"/>
        </w:numPr>
      </w:pPr>
      <w:r w:rsidRPr="00013DA1">
        <w:rPr>
          <w:b/>
          <w:bCs/>
        </w:rPr>
        <w:t>[Nombre]</w:t>
      </w:r>
      <w:r w:rsidRPr="00013DA1">
        <w:t xml:space="preserve"> administrateur(s) système/réseau</w:t>
      </w:r>
    </w:p>
    <w:p w14:paraId="16ECBC16" w14:textId="77777777" w:rsidR="00013DA1" w:rsidRPr="00013DA1" w:rsidRDefault="00013DA1" w:rsidP="00013DA1">
      <w:pPr>
        <w:numPr>
          <w:ilvl w:val="0"/>
          <w:numId w:val="201"/>
        </w:numPr>
      </w:pPr>
      <w:r w:rsidRPr="00013DA1">
        <w:rPr>
          <w:b/>
          <w:bCs/>
        </w:rPr>
        <w:t>1</w:t>
      </w:r>
      <w:r w:rsidRPr="00013DA1">
        <w:t xml:space="preserve"> Responsable des Services Internes</w:t>
      </w:r>
    </w:p>
    <w:p w14:paraId="12F856EF" w14:textId="77777777" w:rsidR="00013DA1" w:rsidRPr="00013DA1" w:rsidRDefault="00013DA1" w:rsidP="00013DA1">
      <w:r w:rsidRPr="00013DA1">
        <w:rPr>
          <w:b/>
          <w:bCs/>
        </w:rPr>
        <w:t>Rôles :</w:t>
      </w:r>
    </w:p>
    <w:p w14:paraId="5C2BD87A" w14:textId="77777777" w:rsidR="00013DA1" w:rsidRPr="00013DA1" w:rsidRDefault="00013DA1" w:rsidP="00013DA1">
      <w:pPr>
        <w:numPr>
          <w:ilvl w:val="0"/>
          <w:numId w:val="202"/>
        </w:numPr>
      </w:pPr>
      <w:r w:rsidRPr="00013DA1">
        <w:rPr>
          <w:b/>
          <w:bCs/>
        </w:rPr>
        <w:t>Techniciens</w:t>
      </w:r>
      <w:r w:rsidRPr="00013DA1">
        <w:t xml:space="preserve"> : Traitement des incidents de niveau 1 et 2, demandes standards</w:t>
      </w:r>
    </w:p>
    <w:p w14:paraId="191CAF5E" w14:textId="77777777" w:rsidR="00013DA1" w:rsidRPr="00013DA1" w:rsidRDefault="00013DA1" w:rsidP="00013DA1">
      <w:pPr>
        <w:numPr>
          <w:ilvl w:val="0"/>
          <w:numId w:val="202"/>
        </w:numPr>
      </w:pPr>
      <w:r w:rsidRPr="00013DA1">
        <w:rPr>
          <w:b/>
          <w:bCs/>
        </w:rPr>
        <w:t>Administrateurs</w:t>
      </w:r>
      <w:r w:rsidRPr="00013DA1">
        <w:t xml:space="preserve"> : Incidents complexes, infrastructure, sécurité</w:t>
      </w:r>
    </w:p>
    <w:p w14:paraId="7C8063F7" w14:textId="77777777" w:rsidR="00013DA1" w:rsidRPr="00013DA1" w:rsidRDefault="00013DA1" w:rsidP="00013DA1">
      <w:pPr>
        <w:numPr>
          <w:ilvl w:val="0"/>
          <w:numId w:val="202"/>
        </w:numPr>
      </w:pPr>
      <w:r w:rsidRPr="00013DA1">
        <w:rPr>
          <w:b/>
          <w:bCs/>
        </w:rPr>
        <w:t>Responsable</w:t>
      </w:r>
      <w:r w:rsidRPr="00013DA1">
        <w:t xml:space="preserve"> : Supervision, escalade, </w:t>
      </w:r>
      <w:proofErr w:type="spellStart"/>
      <w:r w:rsidRPr="00013DA1">
        <w:t>reporting</w:t>
      </w:r>
      <w:proofErr w:type="spellEnd"/>
    </w:p>
    <w:p w14:paraId="6487EB1F" w14:textId="77777777" w:rsidR="00013DA1" w:rsidRPr="00013DA1" w:rsidRDefault="00013DA1" w:rsidP="00013DA1">
      <w:r w:rsidRPr="00013DA1">
        <w:rPr>
          <w:b/>
          <w:bCs/>
        </w:rPr>
        <w:t>3.2 Horaires de support</w:t>
      </w:r>
    </w:p>
    <w:p w14:paraId="4D53EFC9" w14:textId="77777777" w:rsidR="00013DA1" w:rsidRPr="00013DA1" w:rsidRDefault="00013DA1" w:rsidP="00013DA1">
      <w:r w:rsidRPr="00013DA1">
        <w:rPr>
          <w:b/>
          <w:bCs/>
        </w:rPr>
        <w:t>[À REMPLIR]</w:t>
      </w:r>
    </w:p>
    <w:p w14:paraId="2822BE99" w14:textId="77777777" w:rsidR="00013DA1" w:rsidRPr="00013DA1" w:rsidRDefault="00013DA1" w:rsidP="00013DA1">
      <w:pPr>
        <w:numPr>
          <w:ilvl w:val="0"/>
          <w:numId w:val="203"/>
        </w:numPr>
      </w:pPr>
      <w:r w:rsidRPr="00013DA1">
        <w:rPr>
          <w:b/>
          <w:bCs/>
        </w:rPr>
        <w:t>Horaires standard</w:t>
      </w:r>
      <w:r w:rsidRPr="00013DA1">
        <w:t xml:space="preserve"> : [Ex : Lundi-Vendredi, 8h-17h]</w:t>
      </w:r>
    </w:p>
    <w:p w14:paraId="57F6BF7C" w14:textId="77777777" w:rsidR="00013DA1" w:rsidRPr="00013DA1" w:rsidRDefault="00013DA1" w:rsidP="00013DA1">
      <w:pPr>
        <w:numPr>
          <w:ilvl w:val="0"/>
          <w:numId w:val="203"/>
        </w:numPr>
      </w:pPr>
      <w:r w:rsidRPr="00013DA1">
        <w:rPr>
          <w:b/>
          <w:bCs/>
        </w:rPr>
        <w:t>Pause déjeuner</w:t>
      </w:r>
      <w:r w:rsidRPr="00013DA1">
        <w:t xml:space="preserve"> : [Ex : 12h-13h - support limité]</w:t>
      </w:r>
    </w:p>
    <w:p w14:paraId="301CD1F6" w14:textId="77777777" w:rsidR="00013DA1" w:rsidRPr="00013DA1" w:rsidRDefault="00013DA1" w:rsidP="00013DA1">
      <w:pPr>
        <w:numPr>
          <w:ilvl w:val="0"/>
          <w:numId w:val="203"/>
        </w:numPr>
      </w:pPr>
      <w:r w:rsidRPr="00013DA1">
        <w:rPr>
          <w:b/>
          <w:bCs/>
        </w:rPr>
        <w:t>Week-end et jours fériés</w:t>
      </w:r>
      <w:r w:rsidRPr="00013DA1">
        <w:t xml:space="preserve"> : [Astreinte oui/non ? Si oui, modalités]</w:t>
      </w:r>
    </w:p>
    <w:p w14:paraId="5CAFA302" w14:textId="77777777" w:rsidR="00013DA1" w:rsidRPr="00013DA1" w:rsidRDefault="00013DA1" w:rsidP="00013DA1">
      <w:r w:rsidRPr="00013DA1">
        <w:rPr>
          <w:b/>
          <w:bCs/>
        </w:rPr>
        <w:t>Délais de réponse :</w:t>
      </w:r>
    </w:p>
    <w:p w14:paraId="590D58FE" w14:textId="77777777" w:rsidR="00013DA1" w:rsidRPr="00013DA1" w:rsidRDefault="00013DA1" w:rsidP="00013DA1">
      <w:pPr>
        <w:numPr>
          <w:ilvl w:val="0"/>
          <w:numId w:val="204"/>
        </w:numPr>
      </w:pPr>
      <w:r w:rsidRPr="00013DA1">
        <w:t>Pendant horaires ouvrés : selon priorité (voir section 5)</w:t>
      </w:r>
    </w:p>
    <w:p w14:paraId="701BFD3C" w14:textId="77777777" w:rsidR="00013DA1" w:rsidRPr="00013DA1" w:rsidRDefault="00013DA1" w:rsidP="00013DA1">
      <w:pPr>
        <w:numPr>
          <w:ilvl w:val="0"/>
          <w:numId w:val="204"/>
        </w:numPr>
      </w:pPr>
      <w:r w:rsidRPr="00013DA1">
        <w:t>Hors horaires : traitement le prochain jour ouvré (sauf urgence critique avec astreinte)</w:t>
      </w:r>
    </w:p>
    <w:p w14:paraId="7CCED563" w14:textId="77777777" w:rsidR="00013DA1" w:rsidRPr="00013DA1" w:rsidRDefault="00013DA1" w:rsidP="00013DA1">
      <w:pPr>
        <w:rPr>
          <w:b/>
          <w:bCs/>
        </w:rPr>
      </w:pPr>
      <w:r w:rsidRPr="00013DA1">
        <w:rPr>
          <w:b/>
          <w:bCs/>
        </w:rPr>
        <w:t>4. CATÉGORIES D'INCIDENTS ET DEMANDES</w:t>
      </w:r>
    </w:p>
    <w:p w14:paraId="25DD3B11" w14:textId="77777777" w:rsidR="00013DA1" w:rsidRPr="00013DA1" w:rsidRDefault="00013DA1" w:rsidP="00013DA1">
      <w:r w:rsidRPr="00013DA1">
        <w:rPr>
          <w:b/>
          <w:bCs/>
        </w:rPr>
        <w:t>4.1 Incidents matériels</w:t>
      </w:r>
    </w:p>
    <w:p w14:paraId="332FB7A5" w14:textId="77777777" w:rsidR="00013DA1" w:rsidRPr="00013DA1" w:rsidRDefault="00013DA1" w:rsidP="00013DA1">
      <w:pPr>
        <w:numPr>
          <w:ilvl w:val="0"/>
          <w:numId w:val="205"/>
        </w:numPr>
      </w:pPr>
      <w:r w:rsidRPr="00013DA1">
        <w:t>Panne d'ordinateur (fixe, portable, MacBook)</w:t>
      </w:r>
    </w:p>
    <w:p w14:paraId="48A4FED2" w14:textId="77777777" w:rsidR="00013DA1" w:rsidRPr="00013DA1" w:rsidRDefault="00013DA1" w:rsidP="00013DA1">
      <w:pPr>
        <w:numPr>
          <w:ilvl w:val="0"/>
          <w:numId w:val="205"/>
        </w:numPr>
      </w:pPr>
      <w:r w:rsidRPr="00013DA1">
        <w:t>Dysfonctionnement de périphérique (écran, clavier, souris, dock)</w:t>
      </w:r>
    </w:p>
    <w:p w14:paraId="7CD09BDF" w14:textId="77777777" w:rsidR="00013DA1" w:rsidRPr="00013DA1" w:rsidRDefault="00013DA1" w:rsidP="00013DA1">
      <w:pPr>
        <w:numPr>
          <w:ilvl w:val="0"/>
          <w:numId w:val="205"/>
        </w:numPr>
      </w:pPr>
      <w:r w:rsidRPr="00013DA1">
        <w:t>Problème d'imprimante (bourrage, qualité d'impression, connectivité)</w:t>
      </w:r>
    </w:p>
    <w:p w14:paraId="69F8B531" w14:textId="77777777" w:rsidR="00013DA1" w:rsidRPr="00013DA1" w:rsidRDefault="00013DA1" w:rsidP="00013DA1">
      <w:pPr>
        <w:numPr>
          <w:ilvl w:val="0"/>
          <w:numId w:val="205"/>
        </w:numPr>
      </w:pPr>
      <w:r w:rsidRPr="00013DA1">
        <w:t>Panne de téléphone (fixe ou mobile)</w:t>
      </w:r>
    </w:p>
    <w:p w14:paraId="054C0A52" w14:textId="77777777" w:rsidR="00013DA1" w:rsidRPr="00013DA1" w:rsidRDefault="00013DA1" w:rsidP="00013DA1">
      <w:pPr>
        <w:numPr>
          <w:ilvl w:val="0"/>
          <w:numId w:val="205"/>
        </w:numPr>
      </w:pPr>
      <w:r w:rsidRPr="00013DA1">
        <w:t>Équipement endommagé ou perdu</w:t>
      </w:r>
    </w:p>
    <w:p w14:paraId="5134A662" w14:textId="77777777" w:rsidR="00013DA1" w:rsidRPr="00013DA1" w:rsidRDefault="00013DA1" w:rsidP="00013DA1">
      <w:r w:rsidRPr="00013DA1">
        <w:rPr>
          <w:b/>
          <w:bCs/>
        </w:rPr>
        <w:t>4.2 Incidents logiciels</w:t>
      </w:r>
    </w:p>
    <w:p w14:paraId="6BDFD916" w14:textId="77777777" w:rsidR="00013DA1" w:rsidRPr="00013DA1" w:rsidRDefault="00013DA1" w:rsidP="00013DA1">
      <w:pPr>
        <w:numPr>
          <w:ilvl w:val="0"/>
          <w:numId w:val="206"/>
        </w:numPr>
      </w:pPr>
      <w:r w:rsidRPr="00013DA1">
        <w:t>Application métier ne démarre pas ou plante</w:t>
      </w:r>
    </w:p>
    <w:p w14:paraId="059818E2" w14:textId="77777777" w:rsidR="00013DA1" w:rsidRPr="00013DA1" w:rsidRDefault="00013DA1" w:rsidP="00013DA1">
      <w:pPr>
        <w:numPr>
          <w:ilvl w:val="0"/>
          <w:numId w:val="206"/>
        </w:numPr>
      </w:pPr>
      <w:r w:rsidRPr="00013DA1">
        <w:t>Erreurs logicielles récurrentes</w:t>
      </w:r>
    </w:p>
    <w:p w14:paraId="36FF3B31" w14:textId="77777777" w:rsidR="00013DA1" w:rsidRPr="00013DA1" w:rsidRDefault="00013DA1" w:rsidP="00013DA1">
      <w:pPr>
        <w:numPr>
          <w:ilvl w:val="0"/>
          <w:numId w:val="206"/>
        </w:numPr>
      </w:pPr>
      <w:r w:rsidRPr="00013DA1">
        <w:t>Lenteur anormale du système</w:t>
      </w:r>
    </w:p>
    <w:p w14:paraId="788E9D44" w14:textId="77777777" w:rsidR="00013DA1" w:rsidRPr="00013DA1" w:rsidRDefault="00013DA1" w:rsidP="00013DA1">
      <w:pPr>
        <w:numPr>
          <w:ilvl w:val="0"/>
          <w:numId w:val="206"/>
        </w:numPr>
      </w:pPr>
      <w:r w:rsidRPr="00013DA1">
        <w:t>Problème de licence logicielle</w:t>
      </w:r>
    </w:p>
    <w:p w14:paraId="12342B13" w14:textId="77777777" w:rsidR="00013DA1" w:rsidRPr="00013DA1" w:rsidRDefault="00013DA1" w:rsidP="00013DA1">
      <w:r w:rsidRPr="00013DA1">
        <w:rPr>
          <w:b/>
          <w:bCs/>
        </w:rPr>
        <w:t>4.3 Incidents réseau et accès</w:t>
      </w:r>
    </w:p>
    <w:p w14:paraId="766524A2" w14:textId="77777777" w:rsidR="00013DA1" w:rsidRPr="00013DA1" w:rsidRDefault="00013DA1" w:rsidP="00013DA1">
      <w:pPr>
        <w:numPr>
          <w:ilvl w:val="0"/>
          <w:numId w:val="207"/>
        </w:numPr>
      </w:pPr>
      <w:r w:rsidRPr="00013DA1">
        <w:t xml:space="preserve">Impossibilité de se connecter au </w:t>
      </w:r>
      <w:proofErr w:type="spellStart"/>
      <w:r w:rsidRPr="00013DA1">
        <w:t>WiFi</w:t>
      </w:r>
      <w:proofErr w:type="spellEnd"/>
    </w:p>
    <w:p w14:paraId="213B458D" w14:textId="77777777" w:rsidR="00013DA1" w:rsidRPr="00013DA1" w:rsidRDefault="00013DA1" w:rsidP="00013DA1">
      <w:pPr>
        <w:numPr>
          <w:ilvl w:val="0"/>
          <w:numId w:val="207"/>
        </w:numPr>
      </w:pPr>
      <w:r w:rsidRPr="00013DA1">
        <w:t>Problème de VPN (connexion à distance)</w:t>
      </w:r>
    </w:p>
    <w:p w14:paraId="79E7FEDF" w14:textId="77777777" w:rsidR="00013DA1" w:rsidRPr="00013DA1" w:rsidRDefault="00013DA1" w:rsidP="00013DA1">
      <w:pPr>
        <w:numPr>
          <w:ilvl w:val="0"/>
          <w:numId w:val="207"/>
        </w:numPr>
      </w:pPr>
      <w:r w:rsidRPr="00013DA1">
        <w:lastRenderedPageBreak/>
        <w:t>Lenteur ou coupure réseau</w:t>
      </w:r>
    </w:p>
    <w:p w14:paraId="5429AA3F" w14:textId="77777777" w:rsidR="00013DA1" w:rsidRPr="00013DA1" w:rsidRDefault="00013DA1" w:rsidP="00013DA1">
      <w:pPr>
        <w:numPr>
          <w:ilvl w:val="0"/>
          <w:numId w:val="207"/>
        </w:numPr>
      </w:pPr>
      <w:r w:rsidRPr="00013DA1">
        <w:t>Impossibilité d'accéder à un serveur ou un partage réseau</w:t>
      </w:r>
    </w:p>
    <w:p w14:paraId="5D7508D4" w14:textId="77777777" w:rsidR="00013DA1" w:rsidRPr="00013DA1" w:rsidRDefault="00013DA1" w:rsidP="00013DA1">
      <w:r w:rsidRPr="00013DA1">
        <w:rPr>
          <w:b/>
          <w:bCs/>
        </w:rPr>
        <w:t>4.4 Incidents de compte et mot de passe</w:t>
      </w:r>
    </w:p>
    <w:p w14:paraId="6DE093F7" w14:textId="77777777" w:rsidR="00013DA1" w:rsidRPr="00013DA1" w:rsidRDefault="00013DA1" w:rsidP="00013DA1">
      <w:pPr>
        <w:numPr>
          <w:ilvl w:val="0"/>
          <w:numId w:val="208"/>
        </w:numPr>
      </w:pPr>
      <w:r w:rsidRPr="00013DA1">
        <w:t>Compte bloqué (mot de passe oublié ou expiré)</w:t>
      </w:r>
    </w:p>
    <w:p w14:paraId="5B995A99" w14:textId="77777777" w:rsidR="00013DA1" w:rsidRPr="00013DA1" w:rsidRDefault="00013DA1" w:rsidP="00013DA1">
      <w:pPr>
        <w:numPr>
          <w:ilvl w:val="0"/>
          <w:numId w:val="208"/>
        </w:numPr>
      </w:pPr>
      <w:r w:rsidRPr="00013DA1">
        <w:t>Impossibilité de se connecter à Windows, email, ou application</w:t>
      </w:r>
    </w:p>
    <w:p w14:paraId="253580C4" w14:textId="77777777" w:rsidR="00013DA1" w:rsidRPr="00013DA1" w:rsidRDefault="00013DA1" w:rsidP="00013DA1">
      <w:pPr>
        <w:numPr>
          <w:ilvl w:val="0"/>
          <w:numId w:val="208"/>
        </w:numPr>
      </w:pPr>
      <w:r w:rsidRPr="00013DA1">
        <w:t>Problème de permissions (accès refusé)</w:t>
      </w:r>
    </w:p>
    <w:p w14:paraId="1099A93C" w14:textId="77777777" w:rsidR="00013DA1" w:rsidRPr="00013DA1" w:rsidRDefault="00013DA1" w:rsidP="00013DA1">
      <w:r w:rsidRPr="00013DA1">
        <w:rPr>
          <w:b/>
          <w:bCs/>
        </w:rPr>
        <w:t>4.5 Demandes de service</w:t>
      </w:r>
    </w:p>
    <w:p w14:paraId="71FE27F4" w14:textId="77777777" w:rsidR="00013DA1" w:rsidRPr="00013DA1" w:rsidRDefault="00013DA1" w:rsidP="00013DA1">
      <w:r w:rsidRPr="00013DA1">
        <w:rPr>
          <w:b/>
          <w:bCs/>
        </w:rPr>
        <w:t>Installation et configuration :</w:t>
      </w:r>
    </w:p>
    <w:p w14:paraId="3E4FAE95" w14:textId="77777777" w:rsidR="00013DA1" w:rsidRPr="00013DA1" w:rsidRDefault="00013DA1" w:rsidP="00013DA1">
      <w:pPr>
        <w:numPr>
          <w:ilvl w:val="0"/>
          <w:numId w:val="209"/>
        </w:numPr>
      </w:pPr>
      <w:r w:rsidRPr="00013DA1">
        <w:t>Installation de logiciel</w:t>
      </w:r>
    </w:p>
    <w:p w14:paraId="11E9562F" w14:textId="77777777" w:rsidR="00013DA1" w:rsidRPr="00013DA1" w:rsidRDefault="00013DA1" w:rsidP="00013DA1">
      <w:pPr>
        <w:numPr>
          <w:ilvl w:val="0"/>
          <w:numId w:val="209"/>
        </w:numPr>
      </w:pPr>
      <w:r w:rsidRPr="00013DA1">
        <w:t>Configuration d'équipement (imprimante, VPN, email sur mobile)</w:t>
      </w:r>
    </w:p>
    <w:p w14:paraId="3F9C0A90" w14:textId="77777777" w:rsidR="00013DA1" w:rsidRPr="00013DA1" w:rsidRDefault="00013DA1" w:rsidP="00013DA1">
      <w:pPr>
        <w:numPr>
          <w:ilvl w:val="0"/>
          <w:numId w:val="209"/>
        </w:numPr>
      </w:pPr>
      <w:r w:rsidRPr="00013DA1">
        <w:t>Demande de licence logicielle</w:t>
      </w:r>
    </w:p>
    <w:p w14:paraId="604E06B5" w14:textId="77777777" w:rsidR="00013DA1" w:rsidRPr="00013DA1" w:rsidRDefault="00013DA1" w:rsidP="00013DA1">
      <w:r w:rsidRPr="00013DA1">
        <w:rPr>
          <w:b/>
          <w:bCs/>
        </w:rPr>
        <w:t>Accès et comptes :</w:t>
      </w:r>
    </w:p>
    <w:p w14:paraId="2C644A23" w14:textId="77777777" w:rsidR="00013DA1" w:rsidRPr="00013DA1" w:rsidRDefault="00013DA1" w:rsidP="00013DA1">
      <w:pPr>
        <w:numPr>
          <w:ilvl w:val="0"/>
          <w:numId w:val="210"/>
        </w:numPr>
      </w:pPr>
      <w:r w:rsidRPr="00013DA1">
        <w:t>Création de compte utilisateur</w:t>
      </w:r>
    </w:p>
    <w:p w14:paraId="1E7CE846" w14:textId="77777777" w:rsidR="00013DA1" w:rsidRPr="00013DA1" w:rsidRDefault="00013DA1" w:rsidP="00013DA1">
      <w:pPr>
        <w:numPr>
          <w:ilvl w:val="0"/>
          <w:numId w:val="210"/>
        </w:numPr>
      </w:pPr>
      <w:r w:rsidRPr="00013DA1">
        <w:t>Demande d'accès à un dossier partagé, application, ou service</w:t>
      </w:r>
    </w:p>
    <w:p w14:paraId="38E78AD0" w14:textId="77777777" w:rsidR="00013DA1" w:rsidRPr="00013DA1" w:rsidRDefault="00013DA1" w:rsidP="00013DA1">
      <w:pPr>
        <w:numPr>
          <w:ilvl w:val="0"/>
          <w:numId w:val="210"/>
        </w:numPr>
      </w:pPr>
      <w:r w:rsidRPr="00013DA1">
        <w:t>Modification de permissions</w:t>
      </w:r>
    </w:p>
    <w:p w14:paraId="25C52F0C" w14:textId="77777777" w:rsidR="00013DA1" w:rsidRPr="00013DA1" w:rsidRDefault="00013DA1" w:rsidP="00013DA1">
      <w:r w:rsidRPr="00013DA1">
        <w:rPr>
          <w:b/>
          <w:bCs/>
        </w:rPr>
        <w:t>Matériel :</w:t>
      </w:r>
    </w:p>
    <w:p w14:paraId="18AA9EE7" w14:textId="77777777" w:rsidR="00013DA1" w:rsidRPr="00013DA1" w:rsidRDefault="00013DA1" w:rsidP="00013DA1">
      <w:pPr>
        <w:numPr>
          <w:ilvl w:val="0"/>
          <w:numId w:val="211"/>
        </w:numPr>
      </w:pPr>
      <w:r w:rsidRPr="00013DA1">
        <w:t>Demande de nouvel équipement (PC, téléphone, périphérique)</w:t>
      </w:r>
    </w:p>
    <w:p w14:paraId="649EB897" w14:textId="77777777" w:rsidR="00013DA1" w:rsidRPr="00013DA1" w:rsidRDefault="00013DA1" w:rsidP="00013DA1">
      <w:pPr>
        <w:numPr>
          <w:ilvl w:val="0"/>
          <w:numId w:val="211"/>
        </w:numPr>
      </w:pPr>
      <w:r w:rsidRPr="00013DA1">
        <w:t>Remplacement de matériel obsolète</w:t>
      </w:r>
    </w:p>
    <w:p w14:paraId="381C6D4B" w14:textId="77777777" w:rsidR="00013DA1" w:rsidRPr="00013DA1" w:rsidRDefault="00013DA1" w:rsidP="00013DA1">
      <w:pPr>
        <w:numPr>
          <w:ilvl w:val="0"/>
          <w:numId w:val="211"/>
        </w:numPr>
      </w:pPr>
      <w:r w:rsidRPr="00013DA1">
        <w:t>Prêt temporaire d'équipement</w:t>
      </w:r>
    </w:p>
    <w:p w14:paraId="3599BA6D" w14:textId="77777777" w:rsidR="00013DA1" w:rsidRPr="00013DA1" w:rsidRDefault="00013DA1" w:rsidP="00013DA1">
      <w:r w:rsidRPr="00013DA1">
        <w:rPr>
          <w:b/>
          <w:bCs/>
        </w:rPr>
        <w:t>Formation et conseil :</w:t>
      </w:r>
    </w:p>
    <w:p w14:paraId="6591BBD1" w14:textId="77777777" w:rsidR="00013DA1" w:rsidRPr="00013DA1" w:rsidRDefault="00013DA1" w:rsidP="00013DA1">
      <w:pPr>
        <w:numPr>
          <w:ilvl w:val="0"/>
          <w:numId w:val="212"/>
        </w:numPr>
      </w:pPr>
      <w:r w:rsidRPr="00013DA1">
        <w:t>Aide à l'utilisation d'un logiciel</w:t>
      </w:r>
    </w:p>
    <w:p w14:paraId="22DF2110" w14:textId="77777777" w:rsidR="00013DA1" w:rsidRPr="00013DA1" w:rsidRDefault="00013DA1" w:rsidP="00013DA1">
      <w:pPr>
        <w:numPr>
          <w:ilvl w:val="0"/>
          <w:numId w:val="212"/>
        </w:numPr>
      </w:pPr>
      <w:r w:rsidRPr="00013DA1">
        <w:t>Conseil technique</w:t>
      </w:r>
    </w:p>
    <w:p w14:paraId="65041802" w14:textId="77777777" w:rsidR="00013DA1" w:rsidRPr="00013DA1" w:rsidRDefault="00013DA1" w:rsidP="00013DA1">
      <w:pPr>
        <w:numPr>
          <w:ilvl w:val="0"/>
          <w:numId w:val="212"/>
        </w:numPr>
      </w:pPr>
      <w:r w:rsidRPr="00013DA1">
        <w:t>Formation sur un outil</w:t>
      </w:r>
    </w:p>
    <w:p w14:paraId="691A0394" w14:textId="77777777" w:rsidR="00013DA1" w:rsidRPr="00013DA1" w:rsidRDefault="00013DA1" w:rsidP="00013DA1">
      <w:r w:rsidRPr="00013DA1">
        <w:rPr>
          <w:b/>
          <w:bCs/>
        </w:rPr>
        <w:t>Autres :</w:t>
      </w:r>
    </w:p>
    <w:p w14:paraId="26083276" w14:textId="77777777" w:rsidR="00013DA1" w:rsidRPr="00013DA1" w:rsidRDefault="00013DA1" w:rsidP="00013DA1">
      <w:pPr>
        <w:numPr>
          <w:ilvl w:val="0"/>
          <w:numId w:val="213"/>
        </w:numPr>
      </w:pPr>
      <w:r w:rsidRPr="00013DA1">
        <w:t>Tout autre besoin IT non listé ci-dessus</w:t>
      </w:r>
    </w:p>
    <w:p w14:paraId="2384AFB6" w14:textId="77777777" w:rsidR="00013DA1" w:rsidRPr="00013DA1" w:rsidRDefault="00013DA1" w:rsidP="00013DA1">
      <w:pPr>
        <w:rPr>
          <w:b/>
          <w:bCs/>
        </w:rPr>
      </w:pPr>
      <w:r w:rsidRPr="00013DA1">
        <w:rPr>
          <w:b/>
          <w:bCs/>
        </w:rPr>
        <w:t>5. NIVEAUX DE PRIORITÉ ET DÉLAIS</w:t>
      </w:r>
    </w:p>
    <w:p w14:paraId="3455A09A" w14:textId="77777777" w:rsidR="00013DA1" w:rsidRPr="00013DA1" w:rsidRDefault="00013DA1" w:rsidP="00013DA1">
      <w:r w:rsidRPr="00013DA1">
        <w:rPr>
          <w:b/>
          <w:bCs/>
        </w:rPr>
        <w:t>5.1 Matrice de priorisation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19"/>
        <w:gridCol w:w="1937"/>
        <w:gridCol w:w="1597"/>
        <w:gridCol w:w="2214"/>
        <w:gridCol w:w="1122"/>
        <w:gridCol w:w="1183"/>
      </w:tblGrid>
      <w:tr w:rsidR="00013DA1" w:rsidRPr="00013DA1" w14:paraId="7BFD488B" w14:textId="77777777">
        <w:trPr>
          <w:tblHeader/>
          <w:tblCellSpacing w:w="15" w:type="dxa"/>
        </w:trPr>
        <w:tc>
          <w:tcPr>
            <w:tcW w:w="0" w:type="auto"/>
            <w:vAlign w:val="center"/>
            <w:hideMark/>
          </w:tcPr>
          <w:p w14:paraId="53FEF25C" w14:textId="77777777" w:rsidR="00013DA1" w:rsidRPr="00013DA1" w:rsidRDefault="00013DA1" w:rsidP="00013DA1">
            <w:pPr>
              <w:rPr>
                <w:b/>
                <w:bCs/>
              </w:rPr>
            </w:pPr>
            <w:r w:rsidRPr="00013DA1">
              <w:rPr>
                <w:b/>
                <w:bCs/>
              </w:rPr>
              <w:lastRenderedPageBreak/>
              <w:t>Priorité</w:t>
            </w:r>
          </w:p>
        </w:tc>
        <w:tc>
          <w:tcPr>
            <w:tcW w:w="0" w:type="auto"/>
            <w:vAlign w:val="center"/>
            <w:hideMark/>
          </w:tcPr>
          <w:p w14:paraId="76A49906" w14:textId="77777777" w:rsidR="00013DA1" w:rsidRPr="00013DA1" w:rsidRDefault="00013DA1" w:rsidP="00013DA1">
            <w:pPr>
              <w:rPr>
                <w:b/>
                <w:bCs/>
              </w:rPr>
            </w:pPr>
            <w:r w:rsidRPr="00013DA1">
              <w:rPr>
                <w:b/>
                <w:bCs/>
              </w:rPr>
              <w:t>Description</w:t>
            </w:r>
          </w:p>
        </w:tc>
        <w:tc>
          <w:tcPr>
            <w:tcW w:w="0" w:type="auto"/>
            <w:vAlign w:val="center"/>
            <w:hideMark/>
          </w:tcPr>
          <w:p w14:paraId="238F60B6" w14:textId="77777777" w:rsidR="00013DA1" w:rsidRPr="00013DA1" w:rsidRDefault="00013DA1" w:rsidP="00013DA1">
            <w:pPr>
              <w:rPr>
                <w:b/>
                <w:bCs/>
              </w:rPr>
            </w:pPr>
            <w:r w:rsidRPr="00013DA1">
              <w:rPr>
                <w:b/>
                <w:bCs/>
              </w:rPr>
              <w:t>Impact</w:t>
            </w:r>
          </w:p>
        </w:tc>
        <w:tc>
          <w:tcPr>
            <w:tcW w:w="0" w:type="auto"/>
            <w:vAlign w:val="center"/>
            <w:hideMark/>
          </w:tcPr>
          <w:p w14:paraId="4E7DDE63" w14:textId="77777777" w:rsidR="00013DA1" w:rsidRPr="00013DA1" w:rsidRDefault="00013DA1" w:rsidP="00013DA1">
            <w:pPr>
              <w:rPr>
                <w:b/>
                <w:bCs/>
              </w:rPr>
            </w:pPr>
            <w:r w:rsidRPr="00013DA1">
              <w:rPr>
                <w:b/>
                <w:bCs/>
              </w:rPr>
              <w:t>Exemples</w:t>
            </w:r>
          </w:p>
        </w:tc>
        <w:tc>
          <w:tcPr>
            <w:tcW w:w="0" w:type="auto"/>
            <w:vAlign w:val="center"/>
            <w:hideMark/>
          </w:tcPr>
          <w:p w14:paraId="4DC9659D" w14:textId="77777777" w:rsidR="00013DA1" w:rsidRPr="00013DA1" w:rsidRDefault="00013DA1" w:rsidP="00013DA1">
            <w:pPr>
              <w:rPr>
                <w:b/>
                <w:bCs/>
              </w:rPr>
            </w:pPr>
            <w:r w:rsidRPr="00013DA1">
              <w:rPr>
                <w:b/>
                <w:bCs/>
              </w:rPr>
              <w:t>Délai de prise en charge</w:t>
            </w:r>
          </w:p>
        </w:tc>
        <w:tc>
          <w:tcPr>
            <w:tcW w:w="0" w:type="auto"/>
            <w:vAlign w:val="center"/>
            <w:hideMark/>
          </w:tcPr>
          <w:p w14:paraId="424C1638" w14:textId="77777777" w:rsidR="00013DA1" w:rsidRPr="00013DA1" w:rsidRDefault="00013DA1" w:rsidP="00013DA1">
            <w:pPr>
              <w:rPr>
                <w:b/>
                <w:bCs/>
              </w:rPr>
            </w:pPr>
            <w:r w:rsidRPr="00013DA1">
              <w:rPr>
                <w:b/>
                <w:bCs/>
              </w:rPr>
              <w:t>Délai de résolution cible</w:t>
            </w:r>
          </w:p>
        </w:tc>
      </w:tr>
      <w:tr w:rsidR="00013DA1" w:rsidRPr="00013DA1" w14:paraId="7349557A" w14:textId="77777777">
        <w:trPr>
          <w:tblCellSpacing w:w="15" w:type="dxa"/>
        </w:trPr>
        <w:tc>
          <w:tcPr>
            <w:tcW w:w="0" w:type="auto"/>
            <w:vAlign w:val="center"/>
            <w:hideMark/>
          </w:tcPr>
          <w:p w14:paraId="3ED4F368" w14:textId="77777777" w:rsidR="00013DA1" w:rsidRPr="00013DA1" w:rsidRDefault="00013DA1" w:rsidP="00013DA1">
            <w:r w:rsidRPr="00013DA1">
              <w:rPr>
                <w:b/>
                <w:bCs/>
              </w:rPr>
              <w:t>CRITIQUE</w:t>
            </w:r>
          </w:p>
        </w:tc>
        <w:tc>
          <w:tcPr>
            <w:tcW w:w="0" w:type="auto"/>
            <w:vAlign w:val="center"/>
            <w:hideMark/>
          </w:tcPr>
          <w:p w14:paraId="0A8AC0D0" w14:textId="77777777" w:rsidR="00013DA1" w:rsidRPr="00013DA1" w:rsidRDefault="00013DA1" w:rsidP="00013DA1">
            <w:r w:rsidRPr="00013DA1">
              <w:t>Système bloquant, empêche tout travail</w:t>
            </w:r>
          </w:p>
        </w:tc>
        <w:tc>
          <w:tcPr>
            <w:tcW w:w="0" w:type="auto"/>
            <w:vAlign w:val="center"/>
            <w:hideMark/>
          </w:tcPr>
          <w:p w14:paraId="0813B1D9" w14:textId="77777777" w:rsidR="00013DA1" w:rsidRPr="00013DA1" w:rsidRDefault="00013DA1" w:rsidP="00013DA1">
            <w:r w:rsidRPr="00013DA1">
              <w:t>Bloquant pour l'utilisateur ou un service complet</w:t>
            </w:r>
          </w:p>
        </w:tc>
        <w:tc>
          <w:tcPr>
            <w:tcW w:w="0" w:type="auto"/>
            <w:vAlign w:val="center"/>
            <w:hideMark/>
          </w:tcPr>
          <w:p w14:paraId="769A93D7" w14:textId="77777777" w:rsidR="00013DA1" w:rsidRPr="00013DA1" w:rsidRDefault="00013DA1" w:rsidP="00013DA1">
            <w:r w:rsidRPr="00013DA1">
              <w:t>Serveur hors service, impossibilité totale de se connecter, cyberattaque</w:t>
            </w:r>
          </w:p>
        </w:tc>
        <w:tc>
          <w:tcPr>
            <w:tcW w:w="0" w:type="auto"/>
            <w:vAlign w:val="center"/>
            <w:hideMark/>
          </w:tcPr>
          <w:p w14:paraId="2326A049" w14:textId="77777777" w:rsidR="00013DA1" w:rsidRPr="00013DA1" w:rsidRDefault="00013DA1" w:rsidP="00013DA1">
            <w:r w:rsidRPr="00013DA1">
              <w:rPr>
                <w:b/>
                <w:bCs/>
              </w:rPr>
              <w:t>Immédiat</w:t>
            </w:r>
          </w:p>
        </w:tc>
        <w:tc>
          <w:tcPr>
            <w:tcW w:w="0" w:type="auto"/>
            <w:vAlign w:val="center"/>
            <w:hideMark/>
          </w:tcPr>
          <w:p w14:paraId="1BDFC9B1" w14:textId="77777777" w:rsidR="00013DA1" w:rsidRPr="00013DA1" w:rsidRDefault="00013DA1" w:rsidP="00013DA1">
            <w:r w:rsidRPr="00013DA1">
              <w:rPr>
                <w:b/>
                <w:bCs/>
              </w:rPr>
              <w:t>4 heures</w:t>
            </w:r>
          </w:p>
        </w:tc>
      </w:tr>
      <w:tr w:rsidR="00013DA1" w:rsidRPr="00013DA1" w14:paraId="4BC5AB56" w14:textId="77777777">
        <w:trPr>
          <w:tblCellSpacing w:w="15" w:type="dxa"/>
        </w:trPr>
        <w:tc>
          <w:tcPr>
            <w:tcW w:w="0" w:type="auto"/>
            <w:vAlign w:val="center"/>
            <w:hideMark/>
          </w:tcPr>
          <w:p w14:paraId="5F6122C7" w14:textId="77777777" w:rsidR="00013DA1" w:rsidRPr="00013DA1" w:rsidRDefault="00013DA1" w:rsidP="00013DA1">
            <w:r w:rsidRPr="00013DA1">
              <w:rPr>
                <w:b/>
                <w:bCs/>
              </w:rPr>
              <w:t>HAUTE</w:t>
            </w:r>
          </w:p>
        </w:tc>
        <w:tc>
          <w:tcPr>
            <w:tcW w:w="0" w:type="auto"/>
            <w:vAlign w:val="center"/>
            <w:hideMark/>
          </w:tcPr>
          <w:p w14:paraId="2C801711" w14:textId="77777777" w:rsidR="00013DA1" w:rsidRPr="00013DA1" w:rsidRDefault="00013DA1" w:rsidP="00013DA1">
            <w:r w:rsidRPr="00013DA1">
              <w:t>Gêne importante, travail fortement ralenti</w:t>
            </w:r>
          </w:p>
        </w:tc>
        <w:tc>
          <w:tcPr>
            <w:tcW w:w="0" w:type="auto"/>
            <w:vAlign w:val="center"/>
            <w:hideMark/>
          </w:tcPr>
          <w:p w14:paraId="4901BACC" w14:textId="77777777" w:rsidR="00013DA1" w:rsidRPr="00013DA1" w:rsidRDefault="00013DA1" w:rsidP="00013DA1">
            <w:r w:rsidRPr="00013DA1">
              <w:t>Forte dégradation de productivité</w:t>
            </w:r>
          </w:p>
        </w:tc>
        <w:tc>
          <w:tcPr>
            <w:tcW w:w="0" w:type="auto"/>
            <w:vAlign w:val="center"/>
            <w:hideMark/>
          </w:tcPr>
          <w:p w14:paraId="6267F2DB" w14:textId="77777777" w:rsidR="00013DA1" w:rsidRPr="00013DA1" w:rsidRDefault="00013DA1" w:rsidP="00013DA1">
            <w:r w:rsidRPr="00013DA1">
              <w:t>Application métier critique inaccessible, email ne fonctionne plus, perte de données</w:t>
            </w:r>
          </w:p>
        </w:tc>
        <w:tc>
          <w:tcPr>
            <w:tcW w:w="0" w:type="auto"/>
            <w:vAlign w:val="center"/>
            <w:hideMark/>
          </w:tcPr>
          <w:p w14:paraId="48DCB817" w14:textId="77777777" w:rsidR="00013DA1" w:rsidRPr="00013DA1" w:rsidRDefault="00013DA1" w:rsidP="00013DA1">
            <w:r w:rsidRPr="00013DA1">
              <w:rPr>
                <w:b/>
                <w:bCs/>
              </w:rPr>
              <w:t>2 heures</w:t>
            </w:r>
          </w:p>
        </w:tc>
        <w:tc>
          <w:tcPr>
            <w:tcW w:w="0" w:type="auto"/>
            <w:vAlign w:val="center"/>
            <w:hideMark/>
          </w:tcPr>
          <w:p w14:paraId="568F1FD9" w14:textId="77777777" w:rsidR="00013DA1" w:rsidRPr="00013DA1" w:rsidRDefault="00013DA1" w:rsidP="00013DA1">
            <w:r w:rsidRPr="00013DA1">
              <w:rPr>
                <w:b/>
                <w:bCs/>
              </w:rPr>
              <w:t>8 heures</w:t>
            </w:r>
          </w:p>
        </w:tc>
      </w:tr>
      <w:tr w:rsidR="00013DA1" w:rsidRPr="00013DA1" w14:paraId="50326D54" w14:textId="77777777">
        <w:trPr>
          <w:tblCellSpacing w:w="15" w:type="dxa"/>
        </w:trPr>
        <w:tc>
          <w:tcPr>
            <w:tcW w:w="0" w:type="auto"/>
            <w:vAlign w:val="center"/>
            <w:hideMark/>
          </w:tcPr>
          <w:p w14:paraId="794AE478" w14:textId="77777777" w:rsidR="00013DA1" w:rsidRPr="00013DA1" w:rsidRDefault="00013DA1" w:rsidP="00013DA1">
            <w:r w:rsidRPr="00013DA1">
              <w:rPr>
                <w:b/>
                <w:bCs/>
              </w:rPr>
              <w:t>NORMALE</w:t>
            </w:r>
          </w:p>
        </w:tc>
        <w:tc>
          <w:tcPr>
            <w:tcW w:w="0" w:type="auto"/>
            <w:vAlign w:val="center"/>
            <w:hideMark/>
          </w:tcPr>
          <w:p w14:paraId="492BD4D1" w14:textId="77777777" w:rsidR="00013DA1" w:rsidRPr="00013DA1" w:rsidRDefault="00013DA1" w:rsidP="00013DA1">
            <w:r w:rsidRPr="00013DA1">
              <w:t>Gêne modérée, solutions de contournement possibles</w:t>
            </w:r>
          </w:p>
        </w:tc>
        <w:tc>
          <w:tcPr>
            <w:tcW w:w="0" w:type="auto"/>
            <w:vAlign w:val="center"/>
            <w:hideMark/>
          </w:tcPr>
          <w:p w14:paraId="31902E44" w14:textId="77777777" w:rsidR="00013DA1" w:rsidRPr="00013DA1" w:rsidRDefault="00013DA1" w:rsidP="00013DA1">
            <w:r w:rsidRPr="00013DA1">
              <w:t>Productivité réduite mais travail possible</w:t>
            </w:r>
          </w:p>
        </w:tc>
        <w:tc>
          <w:tcPr>
            <w:tcW w:w="0" w:type="auto"/>
            <w:vAlign w:val="center"/>
            <w:hideMark/>
          </w:tcPr>
          <w:p w14:paraId="034BC677" w14:textId="77777777" w:rsidR="00013DA1" w:rsidRPr="00013DA1" w:rsidRDefault="00013DA1" w:rsidP="00013DA1">
            <w:r w:rsidRPr="00013DA1">
              <w:t>Imprimante en panne (autre disponible), lenteur logicielle, périphérique défectueux</w:t>
            </w:r>
          </w:p>
        </w:tc>
        <w:tc>
          <w:tcPr>
            <w:tcW w:w="0" w:type="auto"/>
            <w:vAlign w:val="center"/>
            <w:hideMark/>
          </w:tcPr>
          <w:p w14:paraId="0D097BF4" w14:textId="77777777" w:rsidR="00013DA1" w:rsidRPr="00013DA1" w:rsidRDefault="00013DA1" w:rsidP="00013DA1">
            <w:r w:rsidRPr="00013DA1">
              <w:rPr>
                <w:b/>
                <w:bCs/>
              </w:rPr>
              <w:t>1 jour ouvré</w:t>
            </w:r>
          </w:p>
        </w:tc>
        <w:tc>
          <w:tcPr>
            <w:tcW w:w="0" w:type="auto"/>
            <w:vAlign w:val="center"/>
            <w:hideMark/>
          </w:tcPr>
          <w:p w14:paraId="3FE50660" w14:textId="77777777" w:rsidR="00013DA1" w:rsidRPr="00013DA1" w:rsidRDefault="00013DA1" w:rsidP="00013DA1">
            <w:r w:rsidRPr="00013DA1">
              <w:rPr>
                <w:b/>
                <w:bCs/>
              </w:rPr>
              <w:t>48 heures</w:t>
            </w:r>
          </w:p>
        </w:tc>
      </w:tr>
      <w:tr w:rsidR="00013DA1" w:rsidRPr="00013DA1" w14:paraId="031C4E0F" w14:textId="77777777">
        <w:trPr>
          <w:tblCellSpacing w:w="15" w:type="dxa"/>
        </w:trPr>
        <w:tc>
          <w:tcPr>
            <w:tcW w:w="0" w:type="auto"/>
            <w:vAlign w:val="center"/>
            <w:hideMark/>
          </w:tcPr>
          <w:p w14:paraId="3998FF9D" w14:textId="77777777" w:rsidR="00013DA1" w:rsidRPr="00013DA1" w:rsidRDefault="00013DA1" w:rsidP="00013DA1">
            <w:r w:rsidRPr="00013DA1">
              <w:rPr>
                <w:b/>
                <w:bCs/>
              </w:rPr>
              <w:t>BASSE</w:t>
            </w:r>
          </w:p>
        </w:tc>
        <w:tc>
          <w:tcPr>
            <w:tcW w:w="0" w:type="auto"/>
            <w:vAlign w:val="center"/>
            <w:hideMark/>
          </w:tcPr>
          <w:p w14:paraId="3D930A8B" w14:textId="77777777" w:rsidR="00013DA1" w:rsidRPr="00013DA1" w:rsidRDefault="00013DA1" w:rsidP="00013DA1">
            <w:r w:rsidRPr="00013DA1">
              <w:t>Amélioration, demande non urgente</w:t>
            </w:r>
          </w:p>
        </w:tc>
        <w:tc>
          <w:tcPr>
            <w:tcW w:w="0" w:type="auto"/>
            <w:vAlign w:val="center"/>
            <w:hideMark/>
          </w:tcPr>
          <w:p w14:paraId="4D084E89" w14:textId="77777777" w:rsidR="00013DA1" w:rsidRPr="00013DA1" w:rsidRDefault="00013DA1" w:rsidP="00013DA1">
            <w:r w:rsidRPr="00013DA1">
              <w:t>Aucun impact immédiat</w:t>
            </w:r>
          </w:p>
        </w:tc>
        <w:tc>
          <w:tcPr>
            <w:tcW w:w="0" w:type="auto"/>
            <w:vAlign w:val="center"/>
            <w:hideMark/>
          </w:tcPr>
          <w:p w14:paraId="52B9C804" w14:textId="77777777" w:rsidR="00013DA1" w:rsidRPr="00013DA1" w:rsidRDefault="00013DA1" w:rsidP="00013DA1">
            <w:r w:rsidRPr="00013DA1">
              <w:t>Demande de nouvelle fonctionnalité, conseil technique, optimisation</w:t>
            </w:r>
          </w:p>
        </w:tc>
        <w:tc>
          <w:tcPr>
            <w:tcW w:w="0" w:type="auto"/>
            <w:vAlign w:val="center"/>
            <w:hideMark/>
          </w:tcPr>
          <w:p w14:paraId="3C3B3106" w14:textId="77777777" w:rsidR="00013DA1" w:rsidRPr="00013DA1" w:rsidRDefault="00013DA1" w:rsidP="00013DA1">
            <w:r w:rsidRPr="00013DA1">
              <w:rPr>
                <w:b/>
                <w:bCs/>
              </w:rPr>
              <w:t>3 jours ouvrés</w:t>
            </w:r>
          </w:p>
        </w:tc>
        <w:tc>
          <w:tcPr>
            <w:tcW w:w="0" w:type="auto"/>
            <w:vAlign w:val="center"/>
            <w:hideMark/>
          </w:tcPr>
          <w:p w14:paraId="45D4786A" w14:textId="77777777" w:rsidR="00013DA1" w:rsidRPr="00013DA1" w:rsidRDefault="00013DA1" w:rsidP="00013DA1">
            <w:r w:rsidRPr="00013DA1">
              <w:rPr>
                <w:b/>
                <w:bCs/>
              </w:rPr>
              <w:t>1 semaine</w:t>
            </w:r>
          </w:p>
        </w:tc>
      </w:tr>
    </w:tbl>
    <w:p w14:paraId="6FEB36DD" w14:textId="77777777" w:rsidR="00013DA1" w:rsidRPr="00013DA1" w:rsidRDefault="00013DA1" w:rsidP="00013DA1">
      <w:r w:rsidRPr="00013DA1">
        <w:rPr>
          <w:b/>
          <w:bCs/>
        </w:rPr>
        <w:t>5.2 Règles de priorisation</w:t>
      </w:r>
    </w:p>
    <w:p w14:paraId="2DA4BCF1" w14:textId="77777777" w:rsidR="00013DA1" w:rsidRPr="00013DA1" w:rsidRDefault="00013DA1" w:rsidP="00013DA1">
      <w:pPr>
        <w:numPr>
          <w:ilvl w:val="0"/>
          <w:numId w:val="214"/>
        </w:numPr>
      </w:pPr>
      <w:r w:rsidRPr="00013DA1">
        <w:t xml:space="preserve">La priorité est </w:t>
      </w:r>
      <w:r w:rsidRPr="00013DA1">
        <w:rPr>
          <w:b/>
          <w:bCs/>
        </w:rPr>
        <w:t>initialement définie par l'utilisateur</w:t>
      </w:r>
      <w:r w:rsidRPr="00013DA1">
        <w:t xml:space="preserve"> lors du signalement</w:t>
      </w:r>
    </w:p>
    <w:p w14:paraId="23F12F50" w14:textId="77777777" w:rsidR="00013DA1" w:rsidRPr="00013DA1" w:rsidRDefault="00013DA1" w:rsidP="00013DA1">
      <w:pPr>
        <w:numPr>
          <w:ilvl w:val="0"/>
          <w:numId w:val="214"/>
        </w:numPr>
      </w:pPr>
      <w:r w:rsidRPr="00013DA1">
        <w:t xml:space="preserve">Le Service IT peut </w:t>
      </w:r>
      <w:r w:rsidRPr="00013DA1">
        <w:rPr>
          <w:b/>
          <w:bCs/>
        </w:rPr>
        <w:t>ajuster la priorité</w:t>
      </w:r>
      <w:r w:rsidRPr="00013DA1">
        <w:t xml:space="preserve"> selon l'analyse technique et l'impact réel</w:t>
      </w:r>
    </w:p>
    <w:p w14:paraId="76B0C7A8" w14:textId="77777777" w:rsidR="00013DA1" w:rsidRPr="00013DA1" w:rsidRDefault="00013DA1" w:rsidP="00013DA1">
      <w:pPr>
        <w:numPr>
          <w:ilvl w:val="0"/>
          <w:numId w:val="214"/>
        </w:numPr>
      </w:pPr>
      <w:r w:rsidRPr="00013DA1">
        <w:t>En cas de désaccord, l'utilisateur peut escalader auprès du Responsable des Services Internes</w:t>
      </w:r>
    </w:p>
    <w:p w14:paraId="76E86FB0" w14:textId="77777777" w:rsidR="00013DA1" w:rsidRPr="00013DA1" w:rsidRDefault="00013DA1" w:rsidP="00013DA1">
      <w:pPr>
        <w:numPr>
          <w:ilvl w:val="0"/>
          <w:numId w:val="214"/>
        </w:numPr>
      </w:pPr>
      <w:r w:rsidRPr="00013DA1">
        <w:t xml:space="preserve">Les incidents de </w:t>
      </w:r>
      <w:r w:rsidRPr="00013DA1">
        <w:rPr>
          <w:b/>
          <w:bCs/>
        </w:rPr>
        <w:t>sécurité</w:t>
      </w:r>
      <w:r w:rsidRPr="00013DA1">
        <w:t xml:space="preserve"> (suspicion de piratage, malware) sont </w:t>
      </w:r>
      <w:r w:rsidRPr="00013DA1">
        <w:rPr>
          <w:b/>
          <w:bCs/>
        </w:rPr>
        <w:t>automatiquement critiques</w:t>
      </w:r>
    </w:p>
    <w:p w14:paraId="4E11B649" w14:textId="77777777" w:rsidR="00013DA1" w:rsidRPr="00013DA1" w:rsidRDefault="00013DA1" w:rsidP="00013DA1">
      <w:r w:rsidRPr="00013DA1">
        <w:rPr>
          <w:b/>
          <w:bCs/>
        </w:rPr>
        <w:t>5.3 Exceptions</w:t>
      </w:r>
    </w:p>
    <w:p w14:paraId="188AF865" w14:textId="77777777" w:rsidR="00013DA1" w:rsidRPr="00013DA1" w:rsidRDefault="00013DA1" w:rsidP="00013DA1">
      <w:pPr>
        <w:numPr>
          <w:ilvl w:val="0"/>
          <w:numId w:val="215"/>
        </w:numPr>
      </w:pPr>
      <w:r w:rsidRPr="00013DA1">
        <w:t xml:space="preserve">Les demandes de la </w:t>
      </w:r>
      <w:r w:rsidRPr="00013DA1">
        <w:rPr>
          <w:b/>
          <w:bCs/>
        </w:rPr>
        <w:t>Direction</w:t>
      </w:r>
      <w:r w:rsidRPr="00013DA1">
        <w:t xml:space="preserve"> peuvent être traitées en priorité sur demande explicite</w:t>
      </w:r>
    </w:p>
    <w:p w14:paraId="2668076B" w14:textId="77777777" w:rsidR="00013DA1" w:rsidRPr="00013DA1" w:rsidRDefault="00013DA1" w:rsidP="00013DA1">
      <w:pPr>
        <w:numPr>
          <w:ilvl w:val="0"/>
          <w:numId w:val="215"/>
        </w:numPr>
      </w:pPr>
      <w:r w:rsidRPr="00013DA1">
        <w:t xml:space="preserve">En cas de </w:t>
      </w:r>
      <w:r w:rsidRPr="00013DA1">
        <w:rPr>
          <w:b/>
          <w:bCs/>
        </w:rPr>
        <w:t>cyberattaque ou incident de sécurité majeur</w:t>
      </w:r>
      <w:r w:rsidRPr="00013DA1">
        <w:t>, tous les incidents non critiques sont mis en attente</w:t>
      </w:r>
    </w:p>
    <w:p w14:paraId="7FF16DB5" w14:textId="77777777" w:rsidR="00013DA1" w:rsidRPr="00013DA1" w:rsidRDefault="00013DA1" w:rsidP="00013DA1">
      <w:pPr>
        <w:rPr>
          <w:b/>
          <w:bCs/>
        </w:rPr>
      </w:pPr>
      <w:r w:rsidRPr="00013DA1">
        <w:rPr>
          <w:b/>
          <w:bCs/>
        </w:rPr>
        <w:t>6. PROCESSUS DE TRAITEMENT</w:t>
      </w:r>
    </w:p>
    <w:p w14:paraId="6C0AB0C9" w14:textId="77777777" w:rsidR="00013DA1" w:rsidRPr="00013DA1" w:rsidRDefault="00013DA1" w:rsidP="00013DA1">
      <w:r w:rsidRPr="00013DA1">
        <w:rPr>
          <w:b/>
          <w:bCs/>
        </w:rPr>
        <w:t>6.1 Cycle de vie d'un ticket</w:t>
      </w:r>
    </w:p>
    <w:p w14:paraId="712D0EEB" w14:textId="77777777" w:rsidR="00013DA1" w:rsidRPr="00013DA1" w:rsidRDefault="00013DA1" w:rsidP="00013DA1">
      <w:r w:rsidRPr="00013DA1">
        <w:t>[Signalement] → [Création ticket] → [Qualification] → [Attribution] → [Résolution] → [Validation] → [Clôture]</w:t>
      </w:r>
    </w:p>
    <w:p w14:paraId="68A24FF8" w14:textId="77777777" w:rsidR="00013DA1" w:rsidRPr="00013DA1" w:rsidRDefault="00013DA1" w:rsidP="00013DA1">
      <w:r w:rsidRPr="00013DA1">
        <w:rPr>
          <w:b/>
          <w:bCs/>
        </w:rPr>
        <w:t>Étape 1 : Signalement</w:t>
      </w:r>
    </w:p>
    <w:p w14:paraId="35E2CE03" w14:textId="77777777" w:rsidR="00013DA1" w:rsidRPr="00013DA1" w:rsidRDefault="00013DA1" w:rsidP="00013DA1">
      <w:pPr>
        <w:numPr>
          <w:ilvl w:val="0"/>
          <w:numId w:val="216"/>
        </w:numPr>
      </w:pPr>
      <w:r w:rsidRPr="00013DA1">
        <w:t>L'utilisateur signale l'incident/demande via un canal autorisé</w:t>
      </w:r>
    </w:p>
    <w:p w14:paraId="590618AA" w14:textId="77777777" w:rsidR="00013DA1" w:rsidRPr="00013DA1" w:rsidRDefault="00013DA1" w:rsidP="00013DA1">
      <w:pPr>
        <w:numPr>
          <w:ilvl w:val="0"/>
          <w:numId w:val="216"/>
        </w:numPr>
      </w:pPr>
      <w:r w:rsidRPr="00013DA1">
        <w:t>Fourniture des informations nécessaires</w:t>
      </w:r>
    </w:p>
    <w:p w14:paraId="59ED07D9" w14:textId="77777777" w:rsidR="00013DA1" w:rsidRPr="00013DA1" w:rsidRDefault="00013DA1" w:rsidP="00013DA1">
      <w:r w:rsidRPr="00013DA1">
        <w:rPr>
          <w:b/>
          <w:bCs/>
        </w:rPr>
        <w:t>Étape 2 : Création du ticket</w:t>
      </w:r>
    </w:p>
    <w:p w14:paraId="755304B8" w14:textId="77777777" w:rsidR="00013DA1" w:rsidRPr="00013DA1" w:rsidRDefault="00013DA1" w:rsidP="00013DA1">
      <w:pPr>
        <w:numPr>
          <w:ilvl w:val="0"/>
          <w:numId w:val="217"/>
        </w:numPr>
      </w:pPr>
      <w:r w:rsidRPr="00013DA1">
        <w:lastRenderedPageBreak/>
        <w:t>GLPI crée automatiquement un ticket avec numéro unique</w:t>
      </w:r>
    </w:p>
    <w:p w14:paraId="0CE8EE79" w14:textId="77777777" w:rsidR="00013DA1" w:rsidRPr="00013DA1" w:rsidRDefault="00013DA1" w:rsidP="00013DA1">
      <w:pPr>
        <w:numPr>
          <w:ilvl w:val="0"/>
          <w:numId w:val="217"/>
        </w:numPr>
      </w:pPr>
      <w:r w:rsidRPr="00013DA1">
        <w:t>Email de confirmation envoyé à l'utilisateur</w:t>
      </w:r>
    </w:p>
    <w:p w14:paraId="5F115386" w14:textId="77777777" w:rsidR="00013DA1" w:rsidRPr="00013DA1" w:rsidRDefault="00013DA1" w:rsidP="00013DA1">
      <w:r w:rsidRPr="00013DA1">
        <w:rPr>
          <w:b/>
          <w:bCs/>
        </w:rPr>
        <w:t>Étape 3 : Qualification</w:t>
      </w:r>
    </w:p>
    <w:p w14:paraId="36BE2508" w14:textId="77777777" w:rsidR="00013DA1" w:rsidRPr="00013DA1" w:rsidRDefault="00013DA1" w:rsidP="00013DA1">
      <w:pPr>
        <w:numPr>
          <w:ilvl w:val="0"/>
          <w:numId w:val="218"/>
        </w:numPr>
      </w:pPr>
      <w:r w:rsidRPr="00013DA1">
        <w:t>Le Service IT analyse le ticket</w:t>
      </w:r>
    </w:p>
    <w:p w14:paraId="379F6638" w14:textId="77777777" w:rsidR="00013DA1" w:rsidRPr="00013DA1" w:rsidRDefault="00013DA1" w:rsidP="00013DA1">
      <w:pPr>
        <w:numPr>
          <w:ilvl w:val="0"/>
          <w:numId w:val="218"/>
        </w:numPr>
      </w:pPr>
      <w:r w:rsidRPr="00013DA1">
        <w:t>Qualification : type, catégorie, priorité</w:t>
      </w:r>
    </w:p>
    <w:p w14:paraId="792142AA" w14:textId="77777777" w:rsidR="00013DA1" w:rsidRPr="00013DA1" w:rsidRDefault="00013DA1" w:rsidP="00013DA1">
      <w:pPr>
        <w:numPr>
          <w:ilvl w:val="0"/>
          <w:numId w:val="218"/>
        </w:numPr>
      </w:pPr>
      <w:r w:rsidRPr="00013DA1">
        <w:t>Complément d'information si nécessaire (contact utilisateur)</w:t>
      </w:r>
    </w:p>
    <w:p w14:paraId="0C07692D" w14:textId="77777777" w:rsidR="00013DA1" w:rsidRPr="00013DA1" w:rsidRDefault="00013DA1" w:rsidP="00013DA1">
      <w:r w:rsidRPr="00013DA1">
        <w:rPr>
          <w:b/>
          <w:bCs/>
        </w:rPr>
        <w:t>Étape 4 : Attribution</w:t>
      </w:r>
    </w:p>
    <w:p w14:paraId="135A88BD" w14:textId="77777777" w:rsidR="00013DA1" w:rsidRPr="00013DA1" w:rsidRDefault="00013DA1" w:rsidP="00013DA1">
      <w:pPr>
        <w:numPr>
          <w:ilvl w:val="0"/>
          <w:numId w:val="219"/>
        </w:numPr>
      </w:pPr>
      <w:r w:rsidRPr="00013DA1">
        <w:t>Le ticket est attribué à un technicien ou administrateur selon la compétence requise</w:t>
      </w:r>
    </w:p>
    <w:p w14:paraId="133C86A4" w14:textId="77777777" w:rsidR="00013DA1" w:rsidRPr="00013DA1" w:rsidRDefault="00013DA1" w:rsidP="00013DA1">
      <w:pPr>
        <w:numPr>
          <w:ilvl w:val="0"/>
          <w:numId w:val="219"/>
        </w:numPr>
      </w:pPr>
      <w:r w:rsidRPr="00013DA1">
        <w:t>Mise à jour du statut : "En cours de traitement"</w:t>
      </w:r>
    </w:p>
    <w:p w14:paraId="1405FC1A" w14:textId="77777777" w:rsidR="00013DA1" w:rsidRPr="00013DA1" w:rsidRDefault="00013DA1" w:rsidP="00013DA1">
      <w:r w:rsidRPr="00013DA1">
        <w:rPr>
          <w:b/>
          <w:bCs/>
        </w:rPr>
        <w:t>Étape 5 : Résolution</w:t>
      </w:r>
    </w:p>
    <w:p w14:paraId="44A51F9A" w14:textId="77777777" w:rsidR="00013DA1" w:rsidRPr="00013DA1" w:rsidRDefault="00013DA1" w:rsidP="00013DA1">
      <w:pPr>
        <w:numPr>
          <w:ilvl w:val="0"/>
          <w:numId w:val="220"/>
        </w:numPr>
      </w:pPr>
      <w:r w:rsidRPr="00013DA1">
        <w:t>Le technicien intervient (à distance ou sur site)</w:t>
      </w:r>
    </w:p>
    <w:p w14:paraId="0DBA2C97" w14:textId="77777777" w:rsidR="00013DA1" w:rsidRPr="00013DA1" w:rsidRDefault="00013DA1" w:rsidP="00013DA1">
      <w:pPr>
        <w:numPr>
          <w:ilvl w:val="0"/>
          <w:numId w:val="220"/>
        </w:numPr>
      </w:pPr>
      <w:r w:rsidRPr="00013DA1">
        <w:t>Actions de diagnostic et de correction</w:t>
      </w:r>
    </w:p>
    <w:p w14:paraId="3A4D67EF" w14:textId="77777777" w:rsidR="00013DA1" w:rsidRPr="00013DA1" w:rsidRDefault="00013DA1" w:rsidP="00013DA1">
      <w:pPr>
        <w:numPr>
          <w:ilvl w:val="0"/>
          <w:numId w:val="220"/>
        </w:numPr>
      </w:pPr>
      <w:r w:rsidRPr="00013DA1">
        <w:t>Mise à jour régulière du ticket (progression, actions effectuées)</w:t>
      </w:r>
    </w:p>
    <w:p w14:paraId="469915D0" w14:textId="77777777" w:rsidR="00013DA1" w:rsidRPr="00013DA1" w:rsidRDefault="00013DA1" w:rsidP="00013DA1">
      <w:pPr>
        <w:numPr>
          <w:ilvl w:val="0"/>
          <w:numId w:val="220"/>
        </w:numPr>
      </w:pPr>
      <w:r w:rsidRPr="00013DA1">
        <w:t>Communication avec l'utilisateur si nécessaire</w:t>
      </w:r>
    </w:p>
    <w:p w14:paraId="79E6AC2B" w14:textId="77777777" w:rsidR="00013DA1" w:rsidRPr="00013DA1" w:rsidRDefault="00013DA1" w:rsidP="00013DA1">
      <w:r w:rsidRPr="00013DA1">
        <w:rPr>
          <w:b/>
          <w:bCs/>
        </w:rPr>
        <w:t>Étape 6 : Validation</w:t>
      </w:r>
    </w:p>
    <w:p w14:paraId="2167E522" w14:textId="77777777" w:rsidR="00013DA1" w:rsidRPr="00013DA1" w:rsidRDefault="00013DA1" w:rsidP="00013DA1">
      <w:pPr>
        <w:numPr>
          <w:ilvl w:val="0"/>
          <w:numId w:val="221"/>
        </w:numPr>
      </w:pPr>
      <w:r w:rsidRPr="00013DA1">
        <w:t>Une fois résolu, le technicien demande confirmation à l'utilisateur</w:t>
      </w:r>
    </w:p>
    <w:p w14:paraId="29CE1867" w14:textId="77777777" w:rsidR="00013DA1" w:rsidRPr="00013DA1" w:rsidRDefault="00013DA1" w:rsidP="00013DA1">
      <w:pPr>
        <w:numPr>
          <w:ilvl w:val="0"/>
          <w:numId w:val="221"/>
        </w:numPr>
      </w:pPr>
      <w:r w:rsidRPr="00013DA1">
        <w:t>L'utilisateur valide que le problème est résolu</w:t>
      </w:r>
    </w:p>
    <w:p w14:paraId="628AF318" w14:textId="77777777" w:rsidR="00013DA1" w:rsidRPr="00013DA1" w:rsidRDefault="00013DA1" w:rsidP="00013DA1">
      <w:pPr>
        <w:numPr>
          <w:ilvl w:val="0"/>
          <w:numId w:val="221"/>
        </w:numPr>
      </w:pPr>
      <w:r w:rsidRPr="00013DA1">
        <w:t>Statut : "Résolu - En attente de validation"</w:t>
      </w:r>
    </w:p>
    <w:p w14:paraId="079CCB18" w14:textId="77777777" w:rsidR="00013DA1" w:rsidRPr="00013DA1" w:rsidRDefault="00013DA1" w:rsidP="00013DA1">
      <w:r w:rsidRPr="00013DA1">
        <w:rPr>
          <w:b/>
          <w:bCs/>
        </w:rPr>
        <w:t>Étape 7 : Clôture</w:t>
      </w:r>
    </w:p>
    <w:p w14:paraId="2528165C" w14:textId="77777777" w:rsidR="00013DA1" w:rsidRPr="00013DA1" w:rsidRDefault="00013DA1" w:rsidP="00013DA1">
      <w:pPr>
        <w:numPr>
          <w:ilvl w:val="0"/>
          <w:numId w:val="222"/>
        </w:numPr>
      </w:pPr>
      <w:r w:rsidRPr="00013DA1">
        <w:t>Validation utilisateur reçue → Clôture du ticket</w:t>
      </w:r>
    </w:p>
    <w:p w14:paraId="0DEE9B92" w14:textId="77777777" w:rsidR="00013DA1" w:rsidRPr="00013DA1" w:rsidRDefault="00013DA1" w:rsidP="00013DA1">
      <w:pPr>
        <w:numPr>
          <w:ilvl w:val="0"/>
          <w:numId w:val="222"/>
        </w:numPr>
      </w:pPr>
      <w:r w:rsidRPr="00013DA1">
        <w:t>Si pas de réponse utilisateur sous 48h → Clôture automatique</w:t>
      </w:r>
    </w:p>
    <w:p w14:paraId="15D2E2D8" w14:textId="77777777" w:rsidR="00013DA1" w:rsidRPr="00013DA1" w:rsidRDefault="00013DA1" w:rsidP="00013DA1">
      <w:pPr>
        <w:numPr>
          <w:ilvl w:val="0"/>
          <w:numId w:val="222"/>
        </w:numPr>
      </w:pPr>
      <w:r w:rsidRPr="00013DA1">
        <w:t>Archivage dans GLPI pour historique</w:t>
      </w:r>
    </w:p>
    <w:p w14:paraId="565531CA" w14:textId="77777777" w:rsidR="00013DA1" w:rsidRPr="00013DA1" w:rsidRDefault="00013DA1" w:rsidP="00013DA1">
      <w:r w:rsidRPr="00013DA1">
        <w:rPr>
          <w:b/>
          <w:bCs/>
        </w:rPr>
        <w:t>6.2 Communication pendant le traitement</w:t>
      </w:r>
    </w:p>
    <w:p w14:paraId="1D63EA80" w14:textId="77777777" w:rsidR="00013DA1" w:rsidRPr="00013DA1" w:rsidRDefault="00013DA1" w:rsidP="00013DA1">
      <w:pPr>
        <w:numPr>
          <w:ilvl w:val="0"/>
          <w:numId w:val="223"/>
        </w:numPr>
      </w:pPr>
      <w:r w:rsidRPr="00013DA1">
        <w:rPr>
          <w:b/>
          <w:bCs/>
        </w:rPr>
        <w:t>Prise en charge</w:t>
      </w:r>
      <w:r w:rsidRPr="00013DA1">
        <w:t xml:space="preserve"> : Confirmation de prise en charge dans le délai selon priorité</w:t>
      </w:r>
    </w:p>
    <w:p w14:paraId="1D27FB5B" w14:textId="77777777" w:rsidR="00013DA1" w:rsidRPr="00013DA1" w:rsidRDefault="00013DA1" w:rsidP="00013DA1">
      <w:pPr>
        <w:numPr>
          <w:ilvl w:val="0"/>
          <w:numId w:val="223"/>
        </w:numPr>
      </w:pPr>
      <w:r w:rsidRPr="00013DA1">
        <w:rPr>
          <w:b/>
          <w:bCs/>
        </w:rPr>
        <w:t>Mises à jour régulières</w:t>
      </w:r>
      <w:r w:rsidRPr="00013DA1">
        <w:t xml:space="preserve"> : </w:t>
      </w:r>
    </w:p>
    <w:p w14:paraId="21E29725" w14:textId="77777777" w:rsidR="00013DA1" w:rsidRPr="00013DA1" w:rsidRDefault="00013DA1" w:rsidP="00013DA1">
      <w:pPr>
        <w:numPr>
          <w:ilvl w:val="1"/>
          <w:numId w:val="223"/>
        </w:numPr>
      </w:pPr>
      <w:r w:rsidRPr="00013DA1">
        <w:t>Incidents critiques : mise à jour toutes les 2 heures</w:t>
      </w:r>
    </w:p>
    <w:p w14:paraId="0CCD2C0E" w14:textId="77777777" w:rsidR="00013DA1" w:rsidRPr="00013DA1" w:rsidRDefault="00013DA1" w:rsidP="00013DA1">
      <w:pPr>
        <w:numPr>
          <w:ilvl w:val="1"/>
          <w:numId w:val="223"/>
        </w:numPr>
      </w:pPr>
      <w:r w:rsidRPr="00013DA1">
        <w:t>Incidents haute priorité : mise à jour quotidienne</w:t>
      </w:r>
    </w:p>
    <w:p w14:paraId="361FBEBF" w14:textId="77777777" w:rsidR="00013DA1" w:rsidRPr="00013DA1" w:rsidRDefault="00013DA1" w:rsidP="00013DA1">
      <w:pPr>
        <w:numPr>
          <w:ilvl w:val="1"/>
          <w:numId w:val="223"/>
        </w:numPr>
      </w:pPr>
      <w:r w:rsidRPr="00013DA1">
        <w:t>Incidents normaux et bas : mise à jour à chaque étape importante</w:t>
      </w:r>
    </w:p>
    <w:p w14:paraId="7AE57EEC" w14:textId="77777777" w:rsidR="00013DA1" w:rsidRPr="00013DA1" w:rsidRDefault="00013DA1" w:rsidP="00013DA1">
      <w:pPr>
        <w:numPr>
          <w:ilvl w:val="0"/>
          <w:numId w:val="223"/>
        </w:numPr>
      </w:pPr>
      <w:r w:rsidRPr="00013DA1">
        <w:rPr>
          <w:b/>
          <w:bCs/>
        </w:rPr>
        <w:t>Changement de priorité ou délai</w:t>
      </w:r>
      <w:r w:rsidRPr="00013DA1">
        <w:t xml:space="preserve"> : Information immédiate à l'utilisateur avec justification</w:t>
      </w:r>
    </w:p>
    <w:p w14:paraId="51432642" w14:textId="77777777" w:rsidR="00013DA1" w:rsidRPr="00013DA1" w:rsidRDefault="00013DA1" w:rsidP="00013DA1">
      <w:r w:rsidRPr="00013DA1">
        <w:rPr>
          <w:b/>
          <w:bCs/>
        </w:rPr>
        <w:t>6.3 Solutions de contournement</w:t>
      </w:r>
    </w:p>
    <w:p w14:paraId="181F9C01" w14:textId="77777777" w:rsidR="00013DA1" w:rsidRPr="00013DA1" w:rsidRDefault="00013DA1" w:rsidP="00013DA1">
      <w:pPr>
        <w:numPr>
          <w:ilvl w:val="0"/>
          <w:numId w:val="224"/>
        </w:numPr>
      </w:pPr>
      <w:r w:rsidRPr="00013DA1">
        <w:lastRenderedPageBreak/>
        <w:t xml:space="preserve">Si la résolution définitive prend du temps, le Service IT propose une </w:t>
      </w:r>
      <w:r w:rsidRPr="00013DA1">
        <w:rPr>
          <w:b/>
          <w:bCs/>
        </w:rPr>
        <w:t>solution temporaire</w:t>
      </w:r>
      <w:r w:rsidRPr="00013DA1">
        <w:t xml:space="preserve"> pour débloquer l'utilisateur</w:t>
      </w:r>
    </w:p>
    <w:p w14:paraId="0FB086AB" w14:textId="77777777" w:rsidR="00013DA1" w:rsidRPr="00013DA1" w:rsidRDefault="00013DA1" w:rsidP="00013DA1">
      <w:pPr>
        <w:numPr>
          <w:ilvl w:val="0"/>
          <w:numId w:val="224"/>
        </w:numPr>
      </w:pPr>
      <w:r w:rsidRPr="00013DA1">
        <w:t>Exemple : prêt d'équipement de remplacement, accès alternatif, redirection</w:t>
      </w:r>
    </w:p>
    <w:p w14:paraId="022AF95C" w14:textId="77777777" w:rsidR="00013DA1" w:rsidRPr="00013DA1" w:rsidRDefault="00013DA1" w:rsidP="00013DA1">
      <w:pPr>
        <w:rPr>
          <w:b/>
          <w:bCs/>
        </w:rPr>
      </w:pPr>
      <w:r w:rsidRPr="00013DA1">
        <w:rPr>
          <w:b/>
          <w:bCs/>
        </w:rPr>
        <w:t>7. ESCALADE</w:t>
      </w:r>
    </w:p>
    <w:p w14:paraId="45ACEA7B" w14:textId="77777777" w:rsidR="00013DA1" w:rsidRPr="00013DA1" w:rsidRDefault="00013DA1" w:rsidP="00013DA1">
      <w:r w:rsidRPr="00013DA1">
        <w:rPr>
          <w:b/>
          <w:bCs/>
        </w:rPr>
        <w:t>7.1 Escalade hiérarchique</w:t>
      </w:r>
    </w:p>
    <w:p w14:paraId="15AC4309" w14:textId="77777777" w:rsidR="00013DA1" w:rsidRPr="00013DA1" w:rsidRDefault="00013DA1" w:rsidP="00013DA1">
      <w:r w:rsidRPr="00013DA1">
        <w:rPr>
          <w:b/>
          <w:bCs/>
        </w:rPr>
        <w:t>Niveau 1 : Technicien support</w:t>
      </w:r>
    </w:p>
    <w:p w14:paraId="0C946C4A" w14:textId="77777777" w:rsidR="00013DA1" w:rsidRPr="00013DA1" w:rsidRDefault="00013DA1" w:rsidP="00013DA1">
      <w:pPr>
        <w:numPr>
          <w:ilvl w:val="0"/>
          <w:numId w:val="225"/>
        </w:numPr>
      </w:pPr>
      <w:r w:rsidRPr="00013DA1">
        <w:t>Incidents standards, demandes courantes</w:t>
      </w:r>
    </w:p>
    <w:p w14:paraId="350B1951" w14:textId="77777777" w:rsidR="00013DA1" w:rsidRPr="00013DA1" w:rsidRDefault="00013DA1" w:rsidP="00013DA1">
      <w:pPr>
        <w:numPr>
          <w:ilvl w:val="0"/>
          <w:numId w:val="225"/>
        </w:numPr>
      </w:pPr>
      <w:r w:rsidRPr="00013DA1">
        <w:t>Durée maximale de traitement : selon priorité</w:t>
      </w:r>
    </w:p>
    <w:p w14:paraId="05D70861" w14:textId="77777777" w:rsidR="00013DA1" w:rsidRPr="00013DA1" w:rsidRDefault="00013DA1" w:rsidP="00013DA1">
      <w:r w:rsidRPr="00013DA1">
        <w:rPr>
          <w:b/>
          <w:bCs/>
        </w:rPr>
        <w:t>Niveau 2 : Administrateur système/réseau</w:t>
      </w:r>
    </w:p>
    <w:p w14:paraId="25691D73" w14:textId="77777777" w:rsidR="00013DA1" w:rsidRPr="00013DA1" w:rsidRDefault="00013DA1" w:rsidP="00013DA1">
      <w:pPr>
        <w:numPr>
          <w:ilvl w:val="0"/>
          <w:numId w:val="226"/>
        </w:numPr>
      </w:pPr>
      <w:r w:rsidRPr="00013DA1">
        <w:t>Incidents complexes, problèmes d'infrastructure</w:t>
      </w:r>
    </w:p>
    <w:p w14:paraId="4C9B7EB2" w14:textId="77777777" w:rsidR="00013DA1" w:rsidRPr="00013DA1" w:rsidRDefault="00013DA1" w:rsidP="00013DA1">
      <w:pPr>
        <w:numPr>
          <w:ilvl w:val="0"/>
          <w:numId w:val="226"/>
        </w:numPr>
      </w:pPr>
      <w:r w:rsidRPr="00013DA1">
        <w:t xml:space="preserve">Escalade si le technicien ne peut résoudre sous </w:t>
      </w:r>
      <w:r w:rsidRPr="00013DA1">
        <w:rPr>
          <w:b/>
          <w:bCs/>
        </w:rPr>
        <w:t>50% du délai cible</w:t>
      </w:r>
    </w:p>
    <w:p w14:paraId="04585C2B" w14:textId="77777777" w:rsidR="00013DA1" w:rsidRPr="00013DA1" w:rsidRDefault="00013DA1" w:rsidP="00013DA1">
      <w:r w:rsidRPr="00013DA1">
        <w:rPr>
          <w:b/>
          <w:bCs/>
        </w:rPr>
        <w:t>Niveau 3 : Responsable des Services Internes</w:t>
      </w:r>
    </w:p>
    <w:p w14:paraId="4CD48781" w14:textId="77777777" w:rsidR="00013DA1" w:rsidRPr="00013DA1" w:rsidRDefault="00013DA1" w:rsidP="00013DA1">
      <w:pPr>
        <w:numPr>
          <w:ilvl w:val="0"/>
          <w:numId w:val="227"/>
        </w:numPr>
      </w:pPr>
      <w:r w:rsidRPr="00013DA1">
        <w:t>Incidents critiques non résolus</w:t>
      </w:r>
    </w:p>
    <w:p w14:paraId="105F4E50" w14:textId="77777777" w:rsidR="00013DA1" w:rsidRPr="00013DA1" w:rsidRDefault="00013DA1" w:rsidP="00013DA1">
      <w:pPr>
        <w:numPr>
          <w:ilvl w:val="0"/>
          <w:numId w:val="227"/>
        </w:numPr>
      </w:pPr>
      <w:r w:rsidRPr="00013DA1">
        <w:t>Décisions stratégiques (achat matériel, changement de procédure)</w:t>
      </w:r>
    </w:p>
    <w:p w14:paraId="334BFC80" w14:textId="77777777" w:rsidR="00013DA1" w:rsidRPr="00013DA1" w:rsidRDefault="00013DA1" w:rsidP="00013DA1">
      <w:pPr>
        <w:numPr>
          <w:ilvl w:val="0"/>
          <w:numId w:val="227"/>
        </w:numPr>
      </w:pPr>
      <w:r w:rsidRPr="00013DA1">
        <w:t xml:space="preserve">Escalade si non résolu sous </w:t>
      </w:r>
      <w:r w:rsidRPr="00013DA1">
        <w:rPr>
          <w:b/>
          <w:bCs/>
        </w:rPr>
        <w:t>75% du délai cible</w:t>
      </w:r>
    </w:p>
    <w:p w14:paraId="05227F23" w14:textId="77777777" w:rsidR="00013DA1" w:rsidRPr="00013DA1" w:rsidRDefault="00013DA1" w:rsidP="00013DA1">
      <w:r w:rsidRPr="00013DA1">
        <w:rPr>
          <w:b/>
          <w:bCs/>
        </w:rPr>
        <w:t>Niveau 4 : Prestataire externe</w:t>
      </w:r>
    </w:p>
    <w:p w14:paraId="177423E1" w14:textId="77777777" w:rsidR="00013DA1" w:rsidRPr="00013DA1" w:rsidRDefault="00013DA1" w:rsidP="00013DA1">
      <w:r w:rsidRPr="00013DA1">
        <w:rPr>
          <w:b/>
          <w:bCs/>
        </w:rPr>
        <w:t>[À REMPLIR]</w:t>
      </w:r>
    </w:p>
    <w:p w14:paraId="5D913120" w14:textId="77777777" w:rsidR="00013DA1" w:rsidRPr="00013DA1" w:rsidRDefault="00013DA1" w:rsidP="00013DA1">
      <w:pPr>
        <w:numPr>
          <w:ilvl w:val="0"/>
          <w:numId w:val="228"/>
        </w:numPr>
      </w:pPr>
      <w:r w:rsidRPr="00013DA1">
        <w:t>Si compétences non disponibles en interne</w:t>
      </w:r>
    </w:p>
    <w:p w14:paraId="26166FEB" w14:textId="77777777" w:rsidR="00013DA1" w:rsidRPr="00013DA1" w:rsidRDefault="00013DA1" w:rsidP="00013DA1">
      <w:pPr>
        <w:numPr>
          <w:ilvl w:val="0"/>
          <w:numId w:val="228"/>
        </w:numPr>
      </w:pPr>
      <w:r w:rsidRPr="00013DA1">
        <w:t xml:space="preserve">Matériel sous garantie nécessitant </w:t>
      </w:r>
      <w:proofErr w:type="gramStart"/>
      <w:r w:rsidRPr="00013DA1">
        <w:t>intervention constructeur</w:t>
      </w:r>
      <w:proofErr w:type="gramEnd"/>
    </w:p>
    <w:p w14:paraId="45D0554D" w14:textId="77777777" w:rsidR="00013DA1" w:rsidRPr="00013DA1" w:rsidRDefault="00013DA1" w:rsidP="00013DA1">
      <w:pPr>
        <w:numPr>
          <w:ilvl w:val="0"/>
          <w:numId w:val="228"/>
        </w:numPr>
      </w:pPr>
      <w:r w:rsidRPr="00013DA1">
        <w:t>Modalités : [Contrat existant ? Procédure d'appel ?]</w:t>
      </w:r>
    </w:p>
    <w:p w14:paraId="64653706" w14:textId="77777777" w:rsidR="00013DA1" w:rsidRPr="00013DA1" w:rsidRDefault="00013DA1" w:rsidP="00013DA1">
      <w:r w:rsidRPr="00013DA1">
        <w:rPr>
          <w:b/>
          <w:bCs/>
        </w:rPr>
        <w:t>7.2 Escalade fonctionnelle</w:t>
      </w:r>
    </w:p>
    <w:p w14:paraId="19FCC908" w14:textId="77777777" w:rsidR="00013DA1" w:rsidRPr="00013DA1" w:rsidRDefault="00013DA1" w:rsidP="00013DA1">
      <w:pPr>
        <w:numPr>
          <w:ilvl w:val="0"/>
          <w:numId w:val="229"/>
        </w:numPr>
      </w:pPr>
      <w:r w:rsidRPr="00013DA1">
        <w:t>L'utilisateur peut demander une escalade si :</w:t>
      </w:r>
    </w:p>
    <w:p w14:paraId="11B9084F" w14:textId="77777777" w:rsidR="00013DA1" w:rsidRPr="00013DA1" w:rsidRDefault="00013DA1" w:rsidP="00013DA1">
      <w:pPr>
        <w:numPr>
          <w:ilvl w:val="1"/>
          <w:numId w:val="229"/>
        </w:numPr>
      </w:pPr>
      <w:r w:rsidRPr="00013DA1">
        <w:t>Délai non respecté sans justification</w:t>
      </w:r>
    </w:p>
    <w:p w14:paraId="02806E5C" w14:textId="77777777" w:rsidR="00013DA1" w:rsidRPr="00013DA1" w:rsidRDefault="00013DA1" w:rsidP="00013DA1">
      <w:pPr>
        <w:numPr>
          <w:ilvl w:val="1"/>
          <w:numId w:val="229"/>
        </w:numPr>
      </w:pPr>
      <w:r w:rsidRPr="00013DA1">
        <w:t>Désaccord sur la priorité</w:t>
      </w:r>
    </w:p>
    <w:p w14:paraId="1416609E" w14:textId="77777777" w:rsidR="00013DA1" w:rsidRPr="00013DA1" w:rsidRDefault="00013DA1" w:rsidP="00013DA1">
      <w:pPr>
        <w:numPr>
          <w:ilvl w:val="1"/>
          <w:numId w:val="229"/>
        </w:numPr>
      </w:pPr>
      <w:r w:rsidRPr="00013DA1">
        <w:t>Insatisfaction sur la résolution</w:t>
      </w:r>
    </w:p>
    <w:p w14:paraId="398552C9" w14:textId="77777777" w:rsidR="00013DA1" w:rsidRPr="00013DA1" w:rsidRDefault="00013DA1" w:rsidP="00013DA1">
      <w:pPr>
        <w:numPr>
          <w:ilvl w:val="0"/>
          <w:numId w:val="229"/>
        </w:numPr>
      </w:pPr>
      <w:r w:rsidRPr="00013DA1">
        <w:t>Procédure : Email au Responsable des Services Internes avec numéro de ticket et motif</w:t>
      </w:r>
    </w:p>
    <w:p w14:paraId="4AC5BB24" w14:textId="77777777" w:rsidR="00013DA1" w:rsidRPr="00013DA1" w:rsidRDefault="00013DA1" w:rsidP="00013DA1">
      <w:pPr>
        <w:rPr>
          <w:b/>
          <w:bCs/>
        </w:rPr>
      </w:pPr>
      <w:r w:rsidRPr="00013DA1">
        <w:rPr>
          <w:b/>
          <w:bCs/>
        </w:rPr>
        <w:t>8. CAS PARTICULIERS</w:t>
      </w:r>
    </w:p>
    <w:p w14:paraId="1EA930EB" w14:textId="77777777" w:rsidR="00013DA1" w:rsidRPr="00013DA1" w:rsidRDefault="00013DA1" w:rsidP="00013DA1">
      <w:r w:rsidRPr="00013DA1">
        <w:rPr>
          <w:b/>
          <w:bCs/>
        </w:rPr>
        <w:t>8.1 Incidents de sécurité</w:t>
      </w:r>
    </w:p>
    <w:p w14:paraId="5BC65CDE" w14:textId="77777777" w:rsidR="00013DA1" w:rsidRPr="00013DA1" w:rsidRDefault="00013DA1" w:rsidP="00013DA1">
      <w:pPr>
        <w:numPr>
          <w:ilvl w:val="0"/>
          <w:numId w:val="230"/>
        </w:numPr>
      </w:pPr>
      <w:r w:rsidRPr="00013DA1">
        <w:rPr>
          <w:b/>
          <w:bCs/>
        </w:rPr>
        <w:t>Priorité automatique : CRITIQUE</w:t>
      </w:r>
    </w:p>
    <w:p w14:paraId="63E5A503" w14:textId="77777777" w:rsidR="00013DA1" w:rsidRPr="00013DA1" w:rsidRDefault="00013DA1" w:rsidP="00013DA1">
      <w:pPr>
        <w:numPr>
          <w:ilvl w:val="0"/>
          <w:numId w:val="230"/>
        </w:numPr>
      </w:pPr>
      <w:r w:rsidRPr="00013DA1">
        <w:t>Exemples : suspicion de piratage, malware, email de phishing reçu, perte/vol d'équipement contenant des données</w:t>
      </w:r>
    </w:p>
    <w:p w14:paraId="7BF8414C" w14:textId="77777777" w:rsidR="00013DA1" w:rsidRPr="00013DA1" w:rsidRDefault="00013DA1" w:rsidP="00013DA1">
      <w:pPr>
        <w:numPr>
          <w:ilvl w:val="0"/>
          <w:numId w:val="230"/>
        </w:numPr>
      </w:pPr>
      <w:r w:rsidRPr="00013DA1">
        <w:t xml:space="preserve">Processus spécifique : voir </w:t>
      </w:r>
      <w:r w:rsidRPr="00013DA1">
        <w:rPr>
          <w:b/>
          <w:bCs/>
        </w:rPr>
        <w:t>Politique de Gestion des Incidents de Sécurité</w:t>
      </w:r>
      <w:r w:rsidRPr="00013DA1">
        <w:t xml:space="preserve"> (Document 10)</w:t>
      </w:r>
    </w:p>
    <w:p w14:paraId="7DEDFF4F" w14:textId="77777777" w:rsidR="00013DA1" w:rsidRPr="00013DA1" w:rsidRDefault="00013DA1" w:rsidP="00013DA1">
      <w:pPr>
        <w:numPr>
          <w:ilvl w:val="0"/>
          <w:numId w:val="230"/>
        </w:numPr>
      </w:pPr>
      <w:r w:rsidRPr="00013DA1">
        <w:lastRenderedPageBreak/>
        <w:t>Contact immédiat du Responsable des Services Internes</w:t>
      </w:r>
    </w:p>
    <w:p w14:paraId="2E687FE6" w14:textId="77777777" w:rsidR="00013DA1" w:rsidRPr="00013DA1" w:rsidRDefault="00013DA1" w:rsidP="00013DA1">
      <w:r w:rsidRPr="00013DA1">
        <w:rPr>
          <w:b/>
          <w:bCs/>
        </w:rPr>
        <w:t>8.2 Panne généralisée (serveur, réseau, cyberattaque)</w:t>
      </w:r>
    </w:p>
    <w:p w14:paraId="79FF5A51" w14:textId="77777777" w:rsidR="00013DA1" w:rsidRPr="00013DA1" w:rsidRDefault="00013DA1" w:rsidP="00013DA1">
      <w:pPr>
        <w:numPr>
          <w:ilvl w:val="0"/>
          <w:numId w:val="231"/>
        </w:numPr>
      </w:pPr>
      <w:r w:rsidRPr="00013DA1">
        <w:rPr>
          <w:b/>
          <w:bCs/>
        </w:rPr>
        <w:t>Communication immédiate à tous les utilisateurs</w:t>
      </w:r>
      <w:r w:rsidRPr="00013DA1">
        <w:t xml:space="preserve"> (email, affichage, téléphone)</w:t>
      </w:r>
    </w:p>
    <w:p w14:paraId="5438C55E" w14:textId="77777777" w:rsidR="00013DA1" w:rsidRPr="00013DA1" w:rsidRDefault="00013DA1" w:rsidP="00013DA1">
      <w:pPr>
        <w:numPr>
          <w:ilvl w:val="0"/>
          <w:numId w:val="231"/>
        </w:numPr>
      </w:pPr>
      <w:r w:rsidRPr="00013DA1">
        <w:t>Point de situation régulier (toutes les heures)</w:t>
      </w:r>
    </w:p>
    <w:p w14:paraId="20F88F60" w14:textId="77777777" w:rsidR="00013DA1" w:rsidRPr="00013DA1" w:rsidRDefault="00013DA1" w:rsidP="00013DA1">
      <w:pPr>
        <w:numPr>
          <w:ilvl w:val="0"/>
          <w:numId w:val="231"/>
        </w:numPr>
      </w:pPr>
      <w:r w:rsidRPr="00013DA1">
        <w:t>Priorisation : rétablissement du service critique, puis services secondaires</w:t>
      </w:r>
    </w:p>
    <w:p w14:paraId="7AA122C0" w14:textId="77777777" w:rsidR="00013DA1" w:rsidRPr="00013DA1" w:rsidRDefault="00013DA1" w:rsidP="00013DA1">
      <w:pPr>
        <w:numPr>
          <w:ilvl w:val="0"/>
          <w:numId w:val="231"/>
        </w:numPr>
      </w:pPr>
      <w:r w:rsidRPr="00013DA1">
        <w:t>Post-mortem après résolution pour analyse et prévention</w:t>
      </w:r>
    </w:p>
    <w:p w14:paraId="12BF0787" w14:textId="77777777" w:rsidR="00013DA1" w:rsidRPr="00013DA1" w:rsidRDefault="00013DA1" w:rsidP="00013DA1">
      <w:r w:rsidRPr="00013DA1">
        <w:rPr>
          <w:b/>
          <w:bCs/>
        </w:rPr>
        <w:t>8.3 Demandes interdépartementales</w:t>
      </w:r>
    </w:p>
    <w:p w14:paraId="45908F8C" w14:textId="77777777" w:rsidR="00013DA1" w:rsidRPr="00013DA1" w:rsidRDefault="00013DA1" w:rsidP="00013DA1">
      <w:r w:rsidRPr="00013DA1">
        <w:rPr>
          <w:b/>
          <w:bCs/>
        </w:rPr>
        <w:t>[À REMPLIR selon Processus de Gestion des Demandes Interdépartementales - Document futur]</w:t>
      </w:r>
    </w:p>
    <w:p w14:paraId="55DFCEF7" w14:textId="77777777" w:rsidR="00013DA1" w:rsidRPr="00013DA1" w:rsidRDefault="00013DA1" w:rsidP="00013DA1">
      <w:pPr>
        <w:numPr>
          <w:ilvl w:val="0"/>
          <w:numId w:val="232"/>
        </w:numPr>
      </w:pPr>
      <w:r w:rsidRPr="00013DA1">
        <w:t>Demandes impliquant plusieurs services (ex : nouvel employé nécessitant IT + RH)</w:t>
      </w:r>
    </w:p>
    <w:p w14:paraId="0613C329" w14:textId="77777777" w:rsidR="00013DA1" w:rsidRPr="00013DA1" w:rsidRDefault="00013DA1" w:rsidP="00013DA1">
      <w:pPr>
        <w:numPr>
          <w:ilvl w:val="0"/>
          <w:numId w:val="232"/>
        </w:numPr>
      </w:pPr>
      <w:r w:rsidRPr="00013DA1">
        <w:t>Procédure de coordination entre services</w:t>
      </w:r>
    </w:p>
    <w:p w14:paraId="3F329ED0" w14:textId="77777777" w:rsidR="00013DA1" w:rsidRPr="00013DA1" w:rsidRDefault="00013DA1" w:rsidP="00013DA1">
      <w:pPr>
        <w:numPr>
          <w:ilvl w:val="0"/>
          <w:numId w:val="232"/>
        </w:numPr>
      </w:pPr>
      <w:r w:rsidRPr="00013DA1">
        <w:t>Responsable de suivi : [À définir]</w:t>
      </w:r>
    </w:p>
    <w:p w14:paraId="14035DC5" w14:textId="77777777" w:rsidR="00013DA1" w:rsidRPr="00013DA1" w:rsidRDefault="00013DA1" w:rsidP="00013DA1">
      <w:r w:rsidRPr="00013DA1">
        <w:rPr>
          <w:b/>
          <w:bCs/>
        </w:rPr>
        <w:t>8.4 Demandes hors périmètre IT</w:t>
      </w:r>
    </w:p>
    <w:p w14:paraId="6030F7A0" w14:textId="77777777" w:rsidR="00013DA1" w:rsidRPr="00013DA1" w:rsidRDefault="00013DA1" w:rsidP="00013DA1">
      <w:pPr>
        <w:numPr>
          <w:ilvl w:val="0"/>
          <w:numId w:val="233"/>
        </w:numPr>
      </w:pPr>
      <w:r w:rsidRPr="00013DA1">
        <w:t>Demandes ne relevant pas du Service IT (ex : problème de mobilier, climatisation, RH)</w:t>
      </w:r>
    </w:p>
    <w:p w14:paraId="5198A3A5" w14:textId="77777777" w:rsidR="00013DA1" w:rsidRPr="00013DA1" w:rsidRDefault="00013DA1" w:rsidP="00013DA1">
      <w:pPr>
        <w:numPr>
          <w:ilvl w:val="0"/>
          <w:numId w:val="233"/>
        </w:numPr>
      </w:pPr>
      <w:r w:rsidRPr="00013DA1">
        <w:t>Le Service IT redirige l'utilisateur vers le bon service</w:t>
      </w:r>
    </w:p>
    <w:p w14:paraId="67CAC7B5" w14:textId="77777777" w:rsidR="00013DA1" w:rsidRPr="00013DA1" w:rsidRDefault="00013DA1" w:rsidP="00013DA1">
      <w:pPr>
        <w:numPr>
          <w:ilvl w:val="0"/>
          <w:numId w:val="233"/>
        </w:numPr>
      </w:pPr>
      <w:r w:rsidRPr="00013DA1">
        <w:t>Pas de création de ticket IT</w:t>
      </w:r>
    </w:p>
    <w:p w14:paraId="695C51A1" w14:textId="77777777" w:rsidR="00013DA1" w:rsidRPr="00013DA1" w:rsidRDefault="00013DA1" w:rsidP="00013DA1">
      <w:pPr>
        <w:rPr>
          <w:b/>
          <w:bCs/>
        </w:rPr>
      </w:pPr>
      <w:r w:rsidRPr="00013DA1">
        <w:rPr>
          <w:b/>
          <w:bCs/>
        </w:rPr>
        <w:t>9. INDICATEURS DE PERFORMANCE (KPI)</w:t>
      </w:r>
    </w:p>
    <w:p w14:paraId="15B47664" w14:textId="77777777" w:rsidR="00013DA1" w:rsidRPr="00013DA1" w:rsidRDefault="00013DA1" w:rsidP="00013DA1">
      <w:r w:rsidRPr="00013DA1">
        <w:rPr>
          <w:b/>
          <w:bCs/>
        </w:rPr>
        <w:t>9.1 Indicateurs de suivi</w:t>
      </w:r>
    </w:p>
    <w:p w14:paraId="472E9931" w14:textId="77777777" w:rsidR="00013DA1" w:rsidRPr="00013DA1" w:rsidRDefault="00013DA1" w:rsidP="00013DA1">
      <w:r w:rsidRPr="00013DA1">
        <w:t>Le Service IT suit mensuellement les indicateurs suivants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13"/>
        <w:gridCol w:w="1451"/>
        <w:gridCol w:w="3822"/>
      </w:tblGrid>
      <w:tr w:rsidR="00013DA1" w:rsidRPr="00013DA1" w14:paraId="58A3D5F7" w14:textId="77777777">
        <w:trPr>
          <w:tblHeader/>
          <w:tblCellSpacing w:w="15" w:type="dxa"/>
        </w:trPr>
        <w:tc>
          <w:tcPr>
            <w:tcW w:w="0" w:type="auto"/>
            <w:vAlign w:val="center"/>
            <w:hideMark/>
          </w:tcPr>
          <w:p w14:paraId="61B7D5D9" w14:textId="77777777" w:rsidR="00013DA1" w:rsidRPr="00013DA1" w:rsidRDefault="00013DA1" w:rsidP="00013DA1">
            <w:pPr>
              <w:rPr>
                <w:b/>
                <w:bCs/>
              </w:rPr>
            </w:pPr>
            <w:r w:rsidRPr="00013DA1">
              <w:rPr>
                <w:b/>
                <w:bCs/>
              </w:rPr>
              <w:t>Indicateur</w:t>
            </w:r>
          </w:p>
        </w:tc>
        <w:tc>
          <w:tcPr>
            <w:tcW w:w="0" w:type="auto"/>
            <w:vAlign w:val="center"/>
            <w:hideMark/>
          </w:tcPr>
          <w:p w14:paraId="6493D8FF" w14:textId="77777777" w:rsidR="00013DA1" w:rsidRPr="00013DA1" w:rsidRDefault="00013DA1" w:rsidP="00013DA1">
            <w:pPr>
              <w:rPr>
                <w:b/>
                <w:bCs/>
              </w:rPr>
            </w:pPr>
            <w:r w:rsidRPr="00013DA1">
              <w:rPr>
                <w:b/>
                <w:bCs/>
              </w:rPr>
              <w:t>Objectif</w:t>
            </w:r>
          </w:p>
        </w:tc>
        <w:tc>
          <w:tcPr>
            <w:tcW w:w="0" w:type="auto"/>
            <w:vAlign w:val="center"/>
            <w:hideMark/>
          </w:tcPr>
          <w:p w14:paraId="16F88F72" w14:textId="77777777" w:rsidR="00013DA1" w:rsidRPr="00013DA1" w:rsidRDefault="00013DA1" w:rsidP="00013DA1">
            <w:pPr>
              <w:rPr>
                <w:b/>
                <w:bCs/>
              </w:rPr>
            </w:pPr>
            <w:r w:rsidRPr="00013DA1">
              <w:rPr>
                <w:b/>
                <w:bCs/>
              </w:rPr>
              <w:t>Calcul</w:t>
            </w:r>
          </w:p>
        </w:tc>
      </w:tr>
      <w:tr w:rsidR="00013DA1" w:rsidRPr="00013DA1" w14:paraId="2FBE3440" w14:textId="77777777">
        <w:trPr>
          <w:tblCellSpacing w:w="15" w:type="dxa"/>
        </w:trPr>
        <w:tc>
          <w:tcPr>
            <w:tcW w:w="0" w:type="auto"/>
            <w:vAlign w:val="center"/>
            <w:hideMark/>
          </w:tcPr>
          <w:p w14:paraId="20543E7F" w14:textId="77777777" w:rsidR="00013DA1" w:rsidRPr="00013DA1" w:rsidRDefault="00013DA1" w:rsidP="00013DA1">
            <w:r w:rsidRPr="00013DA1">
              <w:rPr>
                <w:b/>
                <w:bCs/>
              </w:rPr>
              <w:t>Taux de respect des délais</w:t>
            </w:r>
          </w:p>
        </w:tc>
        <w:tc>
          <w:tcPr>
            <w:tcW w:w="0" w:type="auto"/>
            <w:vAlign w:val="center"/>
            <w:hideMark/>
          </w:tcPr>
          <w:p w14:paraId="5AEE58D7" w14:textId="77777777" w:rsidR="00013DA1" w:rsidRPr="00013DA1" w:rsidRDefault="00013DA1" w:rsidP="00013DA1">
            <w:r w:rsidRPr="00013DA1">
              <w:t>≥ 90%</w:t>
            </w:r>
          </w:p>
        </w:tc>
        <w:tc>
          <w:tcPr>
            <w:tcW w:w="0" w:type="auto"/>
            <w:vAlign w:val="center"/>
            <w:hideMark/>
          </w:tcPr>
          <w:p w14:paraId="04D30D9F" w14:textId="77777777" w:rsidR="00013DA1" w:rsidRPr="00013DA1" w:rsidRDefault="00013DA1" w:rsidP="00013DA1">
            <w:r w:rsidRPr="00013DA1">
              <w:t>Tickets résolus dans le délai / Total tickets</w:t>
            </w:r>
          </w:p>
        </w:tc>
      </w:tr>
      <w:tr w:rsidR="00013DA1" w:rsidRPr="00013DA1" w14:paraId="6018B075" w14:textId="77777777">
        <w:trPr>
          <w:tblCellSpacing w:w="15" w:type="dxa"/>
        </w:trPr>
        <w:tc>
          <w:tcPr>
            <w:tcW w:w="0" w:type="auto"/>
            <w:vAlign w:val="center"/>
            <w:hideMark/>
          </w:tcPr>
          <w:p w14:paraId="2EE74A87" w14:textId="77777777" w:rsidR="00013DA1" w:rsidRPr="00013DA1" w:rsidRDefault="00013DA1" w:rsidP="00013DA1">
            <w:r w:rsidRPr="00013DA1">
              <w:rPr>
                <w:b/>
                <w:bCs/>
              </w:rPr>
              <w:t>Temps moyen de résolution</w:t>
            </w:r>
          </w:p>
        </w:tc>
        <w:tc>
          <w:tcPr>
            <w:tcW w:w="0" w:type="auto"/>
            <w:vAlign w:val="center"/>
            <w:hideMark/>
          </w:tcPr>
          <w:p w14:paraId="7A22D742" w14:textId="77777777" w:rsidR="00013DA1" w:rsidRPr="00013DA1" w:rsidRDefault="00013DA1" w:rsidP="00013DA1">
            <w:r w:rsidRPr="00013DA1">
              <w:t>Selon priorité</w:t>
            </w:r>
          </w:p>
        </w:tc>
        <w:tc>
          <w:tcPr>
            <w:tcW w:w="0" w:type="auto"/>
            <w:vAlign w:val="center"/>
            <w:hideMark/>
          </w:tcPr>
          <w:p w14:paraId="25A9045A" w14:textId="77777777" w:rsidR="00013DA1" w:rsidRPr="00013DA1" w:rsidRDefault="00013DA1" w:rsidP="00013DA1">
            <w:r w:rsidRPr="00013DA1">
              <w:t>Moyenne par niveau de priorité</w:t>
            </w:r>
          </w:p>
        </w:tc>
      </w:tr>
      <w:tr w:rsidR="00013DA1" w:rsidRPr="00013DA1" w14:paraId="790A0322" w14:textId="77777777">
        <w:trPr>
          <w:tblCellSpacing w:w="15" w:type="dxa"/>
        </w:trPr>
        <w:tc>
          <w:tcPr>
            <w:tcW w:w="0" w:type="auto"/>
            <w:vAlign w:val="center"/>
            <w:hideMark/>
          </w:tcPr>
          <w:p w14:paraId="2E366873" w14:textId="77777777" w:rsidR="00013DA1" w:rsidRPr="00013DA1" w:rsidRDefault="00013DA1" w:rsidP="00013DA1">
            <w:r w:rsidRPr="00013DA1">
              <w:rPr>
                <w:b/>
                <w:bCs/>
              </w:rPr>
              <w:t>Taux de satisfaction utilisateur</w:t>
            </w:r>
          </w:p>
        </w:tc>
        <w:tc>
          <w:tcPr>
            <w:tcW w:w="0" w:type="auto"/>
            <w:vAlign w:val="center"/>
            <w:hideMark/>
          </w:tcPr>
          <w:p w14:paraId="7851C57D" w14:textId="77777777" w:rsidR="00013DA1" w:rsidRPr="00013DA1" w:rsidRDefault="00013DA1" w:rsidP="00013DA1">
            <w:r w:rsidRPr="00013DA1">
              <w:t>≥ 4/5</w:t>
            </w:r>
          </w:p>
        </w:tc>
        <w:tc>
          <w:tcPr>
            <w:tcW w:w="0" w:type="auto"/>
            <w:vAlign w:val="center"/>
            <w:hideMark/>
          </w:tcPr>
          <w:p w14:paraId="741231B6" w14:textId="77777777" w:rsidR="00013DA1" w:rsidRPr="00013DA1" w:rsidRDefault="00013DA1" w:rsidP="00013DA1">
            <w:r w:rsidRPr="00013DA1">
              <w:t>Enquête post-résolution</w:t>
            </w:r>
          </w:p>
        </w:tc>
      </w:tr>
      <w:tr w:rsidR="00013DA1" w:rsidRPr="00013DA1" w14:paraId="1C711509" w14:textId="77777777">
        <w:trPr>
          <w:tblCellSpacing w:w="15" w:type="dxa"/>
        </w:trPr>
        <w:tc>
          <w:tcPr>
            <w:tcW w:w="0" w:type="auto"/>
            <w:vAlign w:val="center"/>
            <w:hideMark/>
          </w:tcPr>
          <w:p w14:paraId="10271E79" w14:textId="77777777" w:rsidR="00013DA1" w:rsidRPr="00013DA1" w:rsidRDefault="00013DA1" w:rsidP="00013DA1">
            <w:r w:rsidRPr="00013DA1">
              <w:rPr>
                <w:b/>
                <w:bCs/>
              </w:rPr>
              <w:t>Taux de tickets escaladés</w:t>
            </w:r>
          </w:p>
        </w:tc>
        <w:tc>
          <w:tcPr>
            <w:tcW w:w="0" w:type="auto"/>
            <w:vAlign w:val="center"/>
            <w:hideMark/>
          </w:tcPr>
          <w:p w14:paraId="47C8C9D2" w14:textId="77777777" w:rsidR="00013DA1" w:rsidRPr="00013DA1" w:rsidRDefault="00013DA1" w:rsidP="00013DA1">
            <w:r w:rsidRPr="00013DA1">
              <w:t>≤ 10%</w:t>
            </w:r>
          </w:p>
        </w:tc>
        <w:tc>
          <w:tcPr>
            <w:tcW w:w="0" w:type="auto"/>
            <w:vAlign w:val="center"/>
            <w:hideMark/>
          </w:tcPr>
          <w:p w14:paraId="7CF34A29" w14:textId="77777777" w:rsidR="00013DA1" w:rsidRPr="00013DA1" w:rsidRDefault="00013DA1" w:rsidP="00013DA1">
            <w:r w:rsidRPr="00013DA1">
              <w:t>Tickets escaladés / Total tickets</w:t>
            </w:r>
          </w:p>
        </w:tc>
      </w:tr>
      <w:tr w:rsidR="00013DA1" w:rsidRPr="00013DA1" w14:paraId="6E3EF3F1" w14:textId="77777777">
        <w:trPr>
          <w:tblCellSpacing w:w="15" w:type="dxa"/>
        </w:trPr>
        <w:tc>
          <w:tcPr>
            <w:tcW w:w="0" w:type="auto"/>
            <w:vAlign w:val="center"/>
            <w:hideMark/>
          </w:tcPr>
          <w:p w14:paraId="3940C3C6" w14:textId="77777777" w:rsidR="00013DA1" w:rsidRPr="00013DA1" w:rsidRDefault="00013DA1" w:rsidP="00013DA1">
            <w:r w:rsidRPr="00013DA1">
              <w:rPr>
                <w:b/>
                <w:bCs/>
              </w:rPr>
              <w:t>Taux de tickets rouverts</w:t>
            </w:r>
          </w:p>
        </w:tc>
        <w:tc>
          <w:tcPr>
            <w:tcW w:w="0" w:type="auto"/>
            <w:vAlign w:val="center"/>
            <w:hideMark/>
          </w:tcPr>
          <w:p w14:paraId="04A3640A" w14:textId="77777777" w:rsidR="00013DA1" w:rsidRPr="00013DA1" w:rsidRDefault="00013DA1" w:rsidP="00013DA1">
            <w:r w:rsidRPr="00013DA1">
              <w:t>≤ 5%</w:t>
            </w:r>
          </w:p>
        </w:tc>
        <w:tc>
          <w:tcPr>
            <w:tcW w:w="0" w:type="auto"/>
            <w:vAlign w:val="center"/>
            <w:hideMark/>
          </w:tcPr>
          <w:p w14:paraId="0B4196B2" w14:textId="77777777" w:rsidR="00013DA1" w:rsidRPr="00013DA1" w:rsidRDefault="00013DA1" w:rsidP="00013DA1">
            <w:pPr>
              <w:rPr>
                <w:lang w:val="en-US"/>
              </w:rPr>
            </w:pPr>
            <w:r w:rsidRPr="00013DA1">
              <w:rPr>
                <w:lang w:val="en-US"/>
              </w:rPr>
              <w:t xml:space="preserve">Tickets </w:t>
            </w:r>
            <w:proofErr w:type="spellStart"/>
            <w:r w:rsidRPr="00013DA1">
              <w:rPr>
                <w:lang w:val="en-US"/>
              </w:rPr>
              <w:t>rouverts</w:t>
            </w:r>
            <w:proofErr w:type="spellEnd"/>
            <w:r w:rsidRPr="00013DA1">
              <w:rPr>
                <w:lang w:val="en-US"/>
              </w:rPr>
              <w:t xml:space="preserve"> / Total tickets clos</w:t>
            </w:r>
          </w:p>
        </w:tc>
      </w:tr>
      <w:tr w:rsidR="00013DA1" w:rsidRPr="00013DA1" w14:paraId="1AA36EBA" w14:textId="77777777">
        <w:trPr>
          <w:tblCellSpacing w:w="15" w:type="dxa"/>
        </w:trPr>
        <w:tc>
          <w:tcPr>
            <w:tcW w:w="0" w:type="auto"/>
            <w:vAlign w:val="center"/>
            <w:hideMark/>
          </w:tcPr>
          <w:p w14:paraId="0021571F" w14:textId="77777777" w:rsidR="00013DA1" w:rsidRPr="00013DA1" w:rsidRDefault="00013DA1" w:rsidP="00013DA1">
            <w:r w:rsidRPr="00013DA1">
              <w:rPr>
                <w:b/>
                <w:bCs/>
              </w:rPr>
              <w:t>Nombre de tickets par catégorie</w:t>
            </w:r>
          </w:p>
        </w:tc>
        <w:tc>
          <w:tcPr>
            <w:tcW w:w="0" w:type="auto"/>
            <w:vAlign w:val="center"/>
            <w:hideMark/>
          </w:tcPr>
          <w:p w14:paraId="1A17E966" w14:textId="77777777" w:rsidR="00013DA1" w:rsidRPr="00013DA1" w:rsidRDefault="00013DA1" w:rsidP="00013DA1">
            <w:r w:rsidRPr="00013DA1">
              <w:t>Suivi tendances</w:t>
            </w:r>
          </w:p>
        </w:tc>
        <w:tc>
          <w:tcPr>
            <w:tcW w:w="0" w:type="auto"/>
            <w:vAlign w:val="center"/>
            <w:hideMark/>
          </w:tcPr>
          <w:p w14:paraId="2261BD2F" w14:textId="77777777" w:rsidR="00013DA1" w:rsidRPr="00013DA1" w:rsidRDefault="00013DA1" w:rsidP="00013DA1">
            <w:r w:rsidRPr="00013DA1">
              <w:t>Répartition par type d'incident</w:t>
            </w:r>
          </w:p>
        </w:tc>
      </w:tr>
    </w:tbl>
    <w:p w14:paraId="0ADB9989" w14:textId="77777777" w:rsidR="00013DA1" w:rsidRPr="00013DA1" w:rsidRDefault="00013DA1" w:rsidP="00013DA1">
      <w:r w:rsidRPr="00013DA1">
        <w:rPr>
          <w:b/>
          <w:bCs/>
        </w:rPr>
        <w:t>9.2 Enquête de satisfaction</w:t>
      </w:r>
    </w:p>
    <w:p w14:paraId="259DC695" w14:textId="77777777" w:rsidR="00013DA1" w:rsidRPr="00013DA1" w:rsidRDefault="00013DA1" w:rsidP="00013DA1">
      <w:pPr>
        <w:numPr>
          <w:ilvl w:val="0"/>
          <w:numId w:val="234"/>
        </w:numPr>
      </w:pPr>
      <w:r w:rsidRPr="00013DA1">
        <w:t>Envoi automatique après clôture du ticket</w:t>
      </w:r>
    </w:p>
    <w:p w14:paraId="30D8033E" w14:textId="77777777" w:rsidR="00013DA1" w:rsidRPr="00013DA1" w:rsidRDefault="00013DA1" w:rsidP="00013DA1">
      <w:pPr>
        <w:numPr>
          <w:ilvl w:val="0"/>
          <w:numId w:val="234"/>
        </w:numPr>
      </w:pPr>
      <w:r w:rsidRPr="00013DA1">
        <w:t>Note de 1 (très insatisfait) à 5 (très satisfait)</w:t>
      </w:r>
    </w:p>
    <w:p w14:paraId="6A013571" w14:textId="77777777" w:rsidR="00013DA1" w:rsidRPr="00013DA1" w:rsidRDefault="00013DA1" w:rsidP="00013DA1">
      <w:pPr>
        <w:numPr>
          <w:ilvl w:val="0"/>
          <w:numId w:val="234"/>
        </w:numPr>
      </w:pPr>
      <w:r w:rsidRPr="00013DA1">
        <w:t>Commentaire libre facultatif</w:t>
      </w:r>
    </w:p>
    <w:p w14:paraId="4B6C1AAC" w14:textId="77777777" w:rsidR="00013DA1" w:rsidRPr="00013DA1" w:rsidRDefault="00013DA1" w:rsidP="00013DA1">
      <w:pPr>
        <w:numPr>
          <w:ilvl w:val="0"/>
          <w:numId w:val="234"/>
        </w:numPr>
      </w:pPr>
      <w:r w:rsidRPr="00013DA1">
        <w:t>Analyse mensuelle et plan d'action si satisfaction &lt; 4/5</w:t>
      </w:r>
    </w:p>
    <w:p w14:paraId="0D482489" w14:textId="77777777" w:rsidR="00013DA1" w:rsidRPr="00013DA1" w:rsidRDefault="00013DA1" w:rsidP="00013DA1">
      <w:r w:rsidRPr="00013DA1">
        <w:rPr>
          <w:b/>
          <w:bCs/>
        </w:rPr>
        <w:lastRenderedPageBreak/>
        <w:t xml:space="preserve">9.3 </w:t>
      </w:r>
      <w:proofErr w:type="spellStart"/>
      <w:r w:rsidRPr="00013DA1">
        <w:rPr>
          <w:b/>
          <w:bCs/>
        </w:rPr>
        <w:t>Reporting</w:t>
      </w:r>
      <w:proofErr w:type="spellEnd"/>
    </w:p>
    <w:p w14:paraId="23AE4C66" w14:textId="77777777" w:rsidR="00013DA1" w:rsidRPr="00013DA1" w:rsidRDefault="00013DA1" w:rsidP="00013DA1">
      <w:pPr>
        <w:numPr>
          <w:ilvl w:val="0"/>
          <w:numId w:val="235"/>
        </w:numPr>
      </w:pPr>
      <w:proofErr w:type="spellStart"/>
      <w:r w:rsidRPr="00013DA1">
        <w:rPr>
          <w:b/>
          <w:bCs/>
        </w:rPr>
        <w:t>Reporting</w:t>
      </w:r>
      <w:proofErr w:type="spellEnd"/>
      <w:r w:rsidRPr="00013DA1">
        <w:rPr>
          <w:b/>
          <w:bCs/>
        </w:rPr>
        <w:t xml:space="preserve"> mensuel</w:t>
      </w:r>
      <w:r w:rsidRPr="00013DA1">
        <w:t xml:space="preserve"> au Responsable des Services Internes</w:t>
      </w:r>
    </w:p>
    <w:p w14:paraId="70B5BA78" w14:textId="77777777" w:rsidR="00013DA1" w:rsidRPr="00013DA1" w:rsidRDefault="00013DA1" w:rsidP="00013DA1">
      <w:pPr>
        <w:numPr>
          <w:ilvl w:val="0"/>
          <w:numId w:val="235"/>
        </w:numPr>
      </w:pPr>
      <w:proofErr w:type="spellStart"/>
      <w:r w:rsidRPr="00013DA1">
        <w:rPr>
          <w:b/>
          <w:bCs/>
        </w:rPr>
        <w:t>Reporting</w:t>
      </w:r>
      <w:proofErr w:type="spellEnd"/>
      <w:r w:rsidRPr="00013DA1">
        <w:rPr>
          <w:b/>
          <w:bCs/>
        </w:rPr>
        <w:t xml:space="preserve"> trimestriel</w:t>
      </w:r>
      <w:r w:rsidRPr="00013DA1">
        <w:t xml:space="preserve"> à la Direction avec analyse des tendances et recommandations</w:t>
      </w:r>
    </w:p>
    <w:p w14:paraId="06BF907F" w14:textId="77777777" w:rsidR="00013DA1" w:rsidRPr="00013DA1" w:rsidRDefault="00013DA1" w:rsidP="00013DA1">
      <w:pPr>
        <w:rPr>
          <w:b/>
          <w:bCs/>
        </w:rPr>
      </w:pPr>
      <w:r w:rsidRPr="00013DA1">
        <w:rPr>
          <w:b/>
          <w:bCs/>
        </w:rPr>
        <w:t>10. AMÉLIORATION CONTINUE</w:t>
      </w:r>
    </w:p>
    <w:p w14:paraId="7E171832" w14:textId="77777777" w:rsidR="00013DA1" w:rsidRPr="00013DA1" w:rsidRDefault="00013DA1" w:rsidP="00013DA1">
      <w:r w:rsidRPr="00013DA1">
        <w:rPr>
          <w:b/>
          <w:bCs/>
        </w:rPr>
        <w:t>10.1 Analyse des incidents récurrents</w:t>
      </w:r>
    </w:p>
    <w:p w14:paraId="570841FB" w14:textId="77777777" w:rsidR="00013DA1" w:rsidRPr="00013DA1" w:rsidRDefault="00013DA1" w:rsidP="00013DA1">
      <w:pPr>
        <w:numPr>
          <w:ilvl w:val="0"/>
          <w:numId w:val="236"/>
        </w:numPr>
      </w:pPr>
      <w:r w:rsidRPr="00013DA1">
        <w:t>Identification des problèmes fréquents (top 10 mensuel)</w:t>
      </w:r>
    </w:p>
    <w:p w14:paraId="72D811EC" w14:textId="77777777" w:rsidR="00013DA1" w:rsidRPr="00013DA1" w:rsidRDefault="00013DA1" w:rsidP="00013DA1">
      <w:pPr>
        <w:numPr>
          <w:ilvl w:val="0"/>
          <w:numId w:val="236"/>
        </w:numPr>
      </w:pPr>
      <w:r w:rsidRPr="00013DA1">
        <w:t>Actions correctives : formation, mise à jour documentation, remplacement matériel</w:t>
      </w:r>
    </w:p>
    <w:p w14:paraId="66347F78" w14:textId="77777777" w:rsidR="00013DA1" w:rsidRPr="00013DA1" w:rsidRDefault="00013DA1" w:rsidP="00013DA1">
      <w:r w:rsidRPr="00013DA1">
        <w:rPr>
          <w:b/>
          <w:bCs/>
        </w:rPr>
        <w:t>10.2 Base de connaissances</w:t>
      </w:r>
    </w:p>
    <w:p w14:paraId="070B1ECD" w14:textId="77777777" w:rsidR="00013DA1" w:rsidRPr="00013DA1" w:rsidRDefault="00013DA1" w:rsidP="00013DA1">
      <w:pPr>
        <w:numPr>
          <w:ilvl w:val="0"/>
          <w:numId w:val="237"/>
        </w:numPr>
      </w:pPr>
      <w:r w:rsidRPr="00013DA1">
        <w:t>Documentation des incidents et résolutions dans GLPI</w:t>
      </w:r>
    </w:p>
    <w:p w14:paraId="50A949C8" w14:textId="77777777" w:rsidR="00013DA1" w:rsidRPr="00013DA1" w:rsidRDefault="00013DA1" w:rsidP="00013DA1">
      <w:pPr>
        <w:numPr>
          <w:ilvl w:val="0"/>
          <w:numId w:val="237"/>
        </w:numPr>
      </w:pPr>
      <w:r w:rsidRPr="00013DA1">
        <w:t xml:space="preserve">Création de </w:t>
      </w:r>
      <w:r w:rsidRPr="00013DA1">
        <w:rPr>
          <w:b/>
          <w:bCs/>
        </w:rPr>
        <w:t>fiches de résolution</w:t>
      </w:r>
      <w:r w:rsidRPr="00013DA1">
        <w:t xml:space="preserve"> pour problèmes courants</w:t>
      </w:r>
    </w:p>
    <w:p w14:paraId="0980570D" w14:textId="77777777" w:rsidR="00013DA1" w:rsidRPr="00013DA1" w:rsidRDefault="00013DA1" w:rsidP="00013DA1">
      <w:pPr>
        <w:numPr>
          <w:ilvl w:val="0"/>
          <w:numId w:val="237"/>
        </w:numPr>
      </w:pPr>
      <w:r w:rsidRPr="00013DA1">
        <w:t>Accessibles aux techniciens pour gain de temps</w:t>
      </w:r>
    </w:p>
    <w:p w14:paraId="1B983596" w14:textId="77777777" w:rsidR="00013DA1" w:rsidRPr="00013DA1" w:rsidRDefault="00013DA1" w:rsidP="00013DA1">
      <w:r w:rsidRPr="00013DA1">
        <w:rPr>
          <w:b/>
          <w:bCs/>
        </w:rPr>
        <w:t>10.3 Révision du processus</w:t>
      </w:r>
    </w:p>
    <w:p w14:paraId="394C873F" w14:textId="77777777" w:rsidR="00013DA1" w:rsidRPr="00013DA1" w:rsidRDefault="00013DA1" w:rsidP="00013DA1">
      <w:pPr>
        <w:numPr>
          <w:ilvl w:val="0"/>
          <w:numId w:val="238"/>
        </w:numPr>
      </w:pPr>
      <w:r w:rsidRPr="00013DA1">
        <w:t>Révision semestrielle du processus avec l'équipe IT</w:t>
      </w:r>
    </w:p>
    <w:p w14:paraId="47ED47DD" w14:textId="77777777" w:rsidR="00013DA1" w:rsidRPr="00013DA1" w:rsidRDefault="00013DA1" w:rsidP="00013DA1">
      <w:pPr>
        <w:numPr>
          <w:ilvl w:val="0"/>
          <w:numId w:val="238"/>
        </w:numPr>
      </w:pPr>
      <w:r w:rsidRPr="00013DA1">
        <w:t>Ajustements selon retours utilisateurs et évolution des besoins</w:t>
      </w:r>
    </w:p>
    <w:p w14:paraId="74EACA2A" w14:textId="77777777" w:rsidR="00013DA1" w:rsidRPr="00013DA1" w:rsidRDefault="00013DA1" w:rsidP="00013DA1">
      <w:pPr>
        <w:numPr>
          <w:ilvl w:val="0"/>
          <w:numId w:val="238"/>
        </w:numPr>
      </w:pPr>
      <w:r w:rsidRPr="00013DA1">
        <w:t>Validation par la Direction</w:t>
      </w:r>
    </w:p>
    <w:p w14:paraId="6E5AA823" w14:textId="77777777" w:rsidR="00013DA1" w:rsidRPr="00013DA1" w:rsidRDefault="00013DA1" w:rsidP="00013DA1">
      <w:pPr>
        <w:rPr>
          <w:b/>
          <w:bCs/>
        </w:rPr>
      </w:pPr>
      <w:r w:rsidRPr="00013DA1">
        <w:rPr>
          <w:b/>
          <w:bCs/>
        </w:rPr>
        <w:t>11. RESPONSABILITÉS</w:t>
      </w:r>
    </w:p>
    <w:p w14:paraId="26F142B9" w14:textId="77777777" w:rsidR="00013DA1" w:rsidRPr="00013DA1" w:rsidRDefault="00013DA1" w:rsidP="00013DA1">
      <w:r w:rsidRPr="00013DA1">
        <w:rPr>
          <w:b/>
          <w:bCs/>
        </w:rPr>
        <w:t>11.1 Utilisateurs</w:t>
      </w:r>
    </w:p>
    <w:p w14:paraId="10997E5D" w14:textId="77777777" w:rsidR="00013DA1" w:rsidRPr="00013DA1" w:rsidRDefault="00013DA1" w:rsidP="00013DA1">
      <w:pPr>
        <w:numPr>
          <w:ilvl w:val="0"/>
          <w:numId w:val="239"/>
        </w:numPr>
      </w:pPr>
      <w:r w:rsidRPr="00013DA1">
        <w:t>Signaler rapidement les incidents</w:t>
      </w:r>
    </w:p>
    <w:p w14:paraId="6B917060" w14:textId="77777777" w:rsidR="00013DA1" w:rsidRPr="00013DA1" w:rsidRDefault="00013DA1" w:rsidP="00013DA1">
      <w:pPr>
        <w:numPr>
          <w:ilvl w:val="0"/>
          <w:numId w:val="239"/>
        </w:numPr>
      </w:pPr>
      <w:r w:rsidRPr="00013DA1">
        <w:t>Fournir des informations précises et complètes</w:t>
      </w:r>
    </w:p>
    <w:p w14:paraId="459114BA" w14:textId="77777777" w:rsidR="00013DA1" w:rsidRPr="00013DA1" w:rsidRDefault="00013DA1" w:rsidP="00013DA1">
      <w:pPr>
        <w:numPr>
          <w:ilvl w:val="0"/>
          <w:numId w:val="239"/>
        </w:numPr>
      </w:pPr>
      <w:r w:rsidRPr="00013DA1">
        <w:t>Être disponible pour tests/validation</w:t>
      </w:r>
    </w:p>
    <w:p w14:paraId="69D4F52A" w14:textId="77777777" w:rsidR="00013DA1" w:rsidRPr="00013DA1" w:rsidRDefault="00013DA1" w:rsidP="00013DA1">
      <w:pPr>
        <w:numPr>
          <w:ilvl w:val="0"/>
          <w:numId w:val="239"/>
        </w:numPr>
      </w:pPr>
      <w:r w:rsidRPr="00013DA1">
        <w:t>Respecter les priorités définies</w:t>
      </w:r>
    </w:p>
    <w:p w14:paraId="29CE450B" w14:textId="77777777" w:rsidR="00013DA1" w:rsidRPr="00013DA1" w:rsidRDefault="00013DA1" w:rsidP="00013DA1">
      <w:pPr>
        <w:numPr>
          <w:ilvl w:val="0"/>
          <w:numId w:val="239"/>
        </w:numPr>
      </w:pPr>
      <w:r w:rsidRPr="00013DA1">
        <w:t>Ne pas tenter de résoudre soi-même des problèmes techniques complexes</w:t>
      </w:r>
    </w:p>
    <w:p w14:paraId="693B8957" w14:textId="77777777" w:rsidR="00013DA1" w:rsidRPr="00013DA1" w:rsidRDefault="00013DA1" w:rsidP="00013DA1">
      <w:r w:rsidRPr="00013DA1">
        <w:rPr>
          <w:b/>
          <w:bCs/>
        </w:rPr>
        <w:t>11.2 Service IT</w:t>
      </w:r>
    </w:p>
    <w:p w14:paraId="2C10C059" w14:textId="77777777" w:rsidR="00013DA1" w:rsidRPr="00013DA1" w:rsidRDefault="00013DA1" w:rsidP="00013DA1">
      <w:pPr>
        <w:numPr>
          <w:ilvl w:val="0"/>
          <w:numId w:val="240"/>
        </w:numPr>
      </w:pPr>
      <w:r w:rsidRPr="00013DA1">
        <w:t>Traiter les tickets dans les délais</w:t>
      </w:r>
    </w:p>
    <w:p w14:paraId="19AFE5D5" w14:textId="77777777" w:rsidR="00013DA1" w:rsidRPr="00013DA1" w:rsidRDefault="00013DA1" w:rsidP="00013DA1">
      <w:pPr>
        <w:numPr>
          <w:ilvl w:val="0"/>
          <w:numId w:val="240"/>
        </w:numPr>
      </w:pPr>
      <w:r w:rsidRPr="00013DA1">
        <w:t>Communiquer régulièrement avec les utilisateurs</w:t>
      </w:r>
    </w:p>
    <w:p w14:paraId="0C10EB82" w14:textId="77777777" w:rsidR="00013DA1" w:rsidRPr="00013DA1" w:rsidRDefault="00013DA1" w:rsidP="00013DA1">
      <w:pPr>
        <w:numPr>
          <w:ilvl w:val="0"/>
          <w:numId w:val="240"/>
        </w:numPr>
      </w:pPr>
      <w:r w:rsidRPr="00013DA1">
        <w:t>Documenter les actions dans GLPI</w:t>
      </w:r>
    </w:p>
    <w:p w14:paraId="00278683" w14:textId="77777777" w:rsidR="00013DA1" w:rsidRPr="00013DA1" w:rsidRDefault="00013DA1" w:rsidP="00013DA1">
      <w:pPr>
        <w:numPr>
          <w:ilvl w:val="0"/>
          <w:numId w:val="240"/>
        </w:numPr>
      </w:pPr>
      <w:r w:rsidRPr="00013DA1">
        <w:t>Escalader si nécessaire</w:t>
      </w:r>
    </w:p>
    <w:p w14:paraId="0760107B" w14:textId="77777777" w:rsidR="00013DA1" w:rsidRPr="00013DA1" w:rsidRDefault="00013DA1" w:rsidP="00013DA1">
      <w:pPr>
        <w:numPr>
          <w:ilvl w:val="0"/>
          <w:numId w:val="240"/>
        </w:numPr>
      </w:pPr>
      <w:r w:rsidRPr="00013DA1">
        <w:t>Maintenir un service de qualité</w:t>
      </w:r>
    </w:p>
    <w:p w14:paraId="0B64FDB4" w14:textId="77777777" w:rsidR="00013DA1" w:rsidRPr="00013DA1" w:rsidRDefault="00013DA1" w:rsidP="00013DA1">
      <w:r w:rsidRPr="00013DA1">
        <w:rPr>
          <w:b/>
          <w:bCs/>
        </w:rPr>
        <w:t>11.3 Responsable des Services Internes</w:t>
      </w:r>
    </w:p>
    <w:p w14:paraId="3C659B07" w14:textId="77777777" w:rsidR="00013DA1" w:rsidRPr="00013DA1" w:rsidRDefault="00013DA1" w:rsidP="00013DA1">
      <w:pPr>
        <w:numPr>
          <w:ilvl w:val="0"/>
          <w:numId w:val="241"/>
        </w:numPr>
      </w:pPr>
      <w:r w:rsidRPr="00013DA1">
        <w:t>Superviser le bon fonctionnement du processus</w:t>
      </w:r>
    </w:p>
    <w:p w14:paraId="20F9326A" w14:textId="77777777" w:rsidR="00013DA1" w:rsidRPr="00013DA1" w:rsidRDefault="00013DA1" w:rsidP="00013DA1">
      <w:pPr>
        <w:numPr>
          <w:ilvl w:val="0"/>
          <w:numId w:val="241"/>
        </w:numPr>
      </w:pPr>
      <w:r w:rsidRPr="00013DA1">
        <w:t>Valider les escalades</w:t>
      </w:r>
    </w:p>
    <w:p w14:paraId="130FDB69" w14:textId="77777777" w:rsidR="00013DA1" w:rsidRPr="00013DA1" w:rsidRDefault="00013DA1" w:rsidP="00013DA1">
      <w:pPr>
        <w:numPr>
          <w:ilvl w:val="0"/>
          <w:numId w:val="241"/>
        </w:numPr>
      </w:pPr>
      <w:r w:rsidRPr="00013DA1">
        <w:lastRenderedPageBreak/>
        <w:t>Analyser les indicateurs et proposer des améliorations</w:t>
      </w:r>
    </w:p>
    <w:p w14:paraId="626108E2" w14:textId="77777777" w:rsidR="00013DA1" w:rsidRPr="00013DA1" w:rsidRDefault="00013DA1" w:rsidP="00013DA1">
      <w:pPr>
        <w:numPr>
          <w:ilvl w:val="0"/>
          <w:numId w:val="241"/>
        </w:numPr>
      </w:pPr>
      <w:r w:rsidRPr="00013DA1">
        <w:t>Gérer les situations de crise</w:t>
      </w:r>
    </w:p>
    <w:p w14:paraId="3F9EB9B7" w14:textId="77777777" w:rsidR="00013DA1" w:rsidRPr="00013DA1" w:rsidRDefault="00013DA1" w:rsidP="00013DA1">
      <w:pPr>
        <w:numPr>
          <w:ilvl w:val="0"/>
          <w:numId w:val="241"/>
        </w:numPr>
      </w:pPr>
      <w:r w:rsidRPr="00013DA1">
        <w:t>Reporter à la Direction</w:t>
      </w:r>
    </w:p>
    <w:p w14:paraId="474785BC" w14:textId="77777777" w:rsidR="00013DA1" w:rsidRPr="00013DA1" w:rsidRDefault="00013DA1" w:rsidP="00013DA1">
      <w:pPr>
        <w:rPr>
          <w:b/>
          <w:bCs/>
        </w:rPr>
      </w:pPr>
      <w:r w:rsidRPr="00013DA1">
        <w:rPr>
          <w:b/>
          <w:bCs/>
        </w:rPr>
        <w:t>12. ANNEXES</w:t>
      </w:r>
    </w:p>
    <w:p w14:paraId="1DE2587D" w14:textId="77777777" w:rsidR="00013DA1" w:rsidRPr="00013DA1" w:rsidRDefault="00013DA1" w:rsidP="00013DA1">
      <w:r w:rsidRPr="00013DA1">
        <w:rPr>
          <w:b/>
          <w:bCs/>
        </w:rPr>
        <w:t>Annexe 1 : Template de signalement d'incident</w:t>
      </w:r>
    </w:p>
    <w:p w14:paraId="0F696910" w14:textId="77777777" w:rsidR="00013DA1" w:rsidRPr="00013DA1" w:rsidRDefault="00013DA1" w:rsidP="00013DA1">
      <w:pPr>
        <w:numPr>
          <w:ilvl w:val="0"/>
          <w:numId w:val="242"/>
        </w:numPr>
      </w:pPr>
      <w:r w:rsidRPr="00013DA1">
        <w:t>Formulaire type avec tous les champs nécessaires</w:t>
      </w:r>
    </w:p>
    <w:p w14:paraId="59F04063" w14:textId="77777777" w:rsidR="00013DA1" w:rsidRPr="00013DA1" w:rsidRDefault="00013DA1" w:rsidP="00013DA1">
      <w:r w:rsidRPr="00013DA1">
        <w:rPr>
          <w:b/>
          <w:bCs/>
        </w:rPr>
        <w:t>Annexe 2 : Arbre de décision de priorisation</w:t>
      </w:r>
    </w:p>
    <w:p w14:paraId="70E2EAEE" w14:textId="77777777" w:rsidR="00013DA1" w:rsidRPr="00013DA1" w:rsidRDefault="00013DA1" w:rsidP="00013DA1">
      <w:pPr>
        <w:numPr>
          <w:ilvl w:val="0"/>
          <w:numId w:val="243"/>
        </w:numPr>
      </w:pPr>
      <w:r w:rsidRPr="00013DA1">
        <w:t>Schéma pour aider les utilisateurs à définir la priorité</w:t>
      </w:r>
    </w:p>
    <w:p w14:paraId="4C5BABEA" w14:textId="77777777" w:rsidR="00013DA1" w:rsidRPr="00013DA1" w:rsidRDefault="00013DA1" w:rsidP="00013DA1">
      <w:r w:rsidRPr="00013DA1">
        <w:rPr>
          <w:b/>
          <w:bCs/>
        </w:rPr>
        <w:t>Annexe 3 : Contacts d'urgence</w:t>
      </w:r>
    </w:p>
    <w:p w14:paraId="73DF08CC" w14:textId="77777777" w:rsidR="00013DA1" w:rsidRPr="00013DA1" w:rsidRDefault="00013DA1" w:rsidP="00013DA1">
      <w:pPr>
        <w:numPr>
          <w:ilvl w:val="0"/>
          <w:numId w:val="244"/>
        </w:numPr>
      </w:pPr>
      <w:r w:rsidRPr="00013DA1">
        <w:t>Numéros et emails du Service IT</w:t>
      </w:r>
    </w:p>
    <w:p w14:paraId="4E615D50" w14:textId="77777777" w:rsidR="00013DA1" w:rsidRPr="00013DA1" w:rsidRDefault="00013DA1" w:rsidP="00013DA1">
      <w:pPr>
        <w:numPr>
          <w:ilvl w:val="0"/>
          <w:numId w:val="244"/>
        </w:numPr>
      </w:pPr>
      <w:r w:rsidRPr="00013DA1">
        <w:t>Procédure en cas d'urgence hors horaires</w:t>
      </w:r>
    </w:p>
    <w:p w14:paraId="0845B2CA" w14:textId="77777777" w:rsidR="00013DA1" w:rsidRPr="00013DA1" w:rsidRDefault="00013DA1" w:rsidP="00013DA1">
      <w:r w:rsidRPr="00013DA1">
        <w:rPr>
          <w:b/>
          <w:bCs/>
        </w:rPr>
        <w:t>Annexe 4 : FAQ</w:t>
      </w:r>
    </w:p>
    <w:p w14:paraId="74E891FF" w14:textId="77777777" w:rsidR="00013DA1" w:rsidRPr="00013DA1" w:rsidRDefault="00013DA1" w:rsidP="00013DA1">
      <w:pPr>
        <w:numPr>
          <w:ilvl w:val="0"/>
          <w:numId w:val="245"/>
        </w:numPr>
      </w:pPr>
      <w:r w:rsidRPr="00013DA1">
        <w:t>Questions fréquentes sur le processus</w:t>
      </w:r>
    </w:p>
    <w:p w14:paraId="1935E0B2" w14:textId="77777777" w:rsidR="00013DA1" w:rsidRPr="00013DA1" w:rsidRDefault="00013DA1" w:rsidP="00013DA1">
      <w:r w:rsidRPr="00013DA1">
        <w:pict w14:anchorId="77B00B8A">
          <v:rect id="_x0000_i1054" style="width:0;height:1.5pt" o:hralign="center" o:hrstd="t" o:hr="t" fillcolor="#a0a0a0" stroked="f"/>
        </w:pict>
      </w:r>
    </w:p>
    <w:p w14:paraId="42F9C649" w14:textId="77777777" w:rsidR="00013DA1" w:rsidRPr="00013DA1" w:rsidRDefault="00013DA1" w:rsidP="00013DA1">
      <w:pPr>
        <w:rPr>
          <w:b/>
          <w:bCs/>
        </w:rPr>
      </w:pPr>
      <w:r w:rsidRPr="00013DA1">
        <w:rPr>
          <w:b/>
          <w:bCs/>
        </w:rPr>
        <w:t>ÉLÉMENTS SPÉCIFIQUES À INCLURE</w:t>
      </w:r>
    </w:p>
    <w:p w14:paraId="0338AC26" w14:textId="77777777" w:rsidR="00013DA1" w:rsidRPr="00013DA1" w:rsidRDefault="00013DA1" w:rsidP="00013DA1">
      <w:pPr>
        <w:numPr>
          <w:ilvl w:val="0"/>
          <w:numId w:val="246"/>
        </w:numPr>
      </w:pPr>
      <w:r w:rsidRPr="00013DA1">
        <w:rPr>
          <w:b/>
          <w:bCs/>
        </w:rPr>
        <w:t>Schémas visuels</w:t>
      </w:r>
      <w:r w:rsidRPr="00013DA1">
        <w:t xml:space="preserve"> : Cycle de vie d'un ticket, processus d'escalade</w:t>
      </w:r>
    </w:p>
    <w:p w14:paraId="3030E82D" w14:textId="77777777" w:rsidR="00013DA1" w:rsidRPr="00013DA1" w:rsidRDefault="00013DA1" w:rsidP="00013DA1">
      <w:pPr>
        <w:numPr>
          <w:ilvl w:val="0"/>
          <w:numId w:val="246"/>
        </w:numPr>
      </w:pPr>
      <w:r w:rsidRPr="00013DA1">
        <w:rPr>
          <w:b/>
          <w:bCs/>
        </w:rPr>
        <w:t>Exemples concrets</w:t>
      </w:r>
      <w:r w:rsidRPr="00013DA1">
        <w:t xml:space="preserve"> : Pour chaque niveau de priorité, donner 3-4 exemples parlants</w:t>
      </w:r>
    </w:p>
    <w:p w14:paraId="5F47CCEE" w14:textId="77777777" w:rsidR="00013DA1" w:rsidRPr="00013DA1" w:rsidRDefault="00013DA1" w:rsidP="00013DA1">
      <w:pPr>
        <w:numPr>
          <w:ilvl w:val="0"/>
          <w:numId w:val="246"/>
        </w:numPr>
      </w:pPr>
      <w:r w:rsidRPr="00013DA1">
        <w:rPr>
          <w:b/>
          <w:bCs/>
        </w:rPr>
        <w:t>Tableaux récapitulatifs</w:t>
      </w:r>
      <w:r w:rsidRPr="00013DA1">
        <w:t xml:space="preserve"> : Canaux, priorités, délais</w:t>
      </w:r>
    </w:p>
    <w:p w14:paraId="608DBB59" w14:textId="77777777" w:rsidR="00013DA1" w:rsidRPr="00013DA1" w:rsidRDefault="00013DA1" w:rsidP="00013DA1">
      <w:pPr>
        <w:numPr>
          <w:ilvl w:val="0"/>
          <w:numId w:val="246"/>
        </w:numPr>
      </w:pPr>
      <w:r w:rsidRPr="00013DA1">
        <w:rPr>
          <w:b/>
          <w:bCs/>
        </w:rPr>
        <w:t>Encadrés</w:t>
      </w:r>
      <w:r w:rsidRPr="00013DA1">
        <w:t xml:space="preserve"> : Points clés à retenir (numéros d'urgence, délais critiques)</w:t>
      </w:r>
    </w:p>
    <w:p w14:paraId="38592CF5" w14:textId="77777777" w:rsidR="00013DA1" w:rsidRPr="00013DA1" w:rsidRDefault="00013DA1" w:rsidP="00013DA1">
      <w:pPr>
        <w:numPr>
          <w:ilvl w:val="0"/>
          <w:numId w:val="246"/>
        </w:numPr>
      </w:pPr>
      <w:r w:rsidRPr="00013DA1">
        <w:rPr>
          <w:b/>
          <w:bCs/>
        </w:rPr>
        <w:t>Lien avec GLPI</w:t>
      </w:r>
      <w:r w:rsidRPr="00013DA1">
        <w:t xml:space="preserve"> : Expliquer comment accéder à GLPI, suivre un ticket, consulter l'historique</w:t>
      </w:r>
    </w:p>
    <w:p w14:paraId="501E94DC" w14:textId="77777777" w:rsidR="00013DA1" w:rsidRPr="00013DA1" w:rsidRDefault="00013DA1" w:rsidP="00013DA1">
      <w:r w:rsidRPr="00013DA1">
        <w:pict w14:anchorId="37B7B5A7">
          <v:rect id="_x0000_i1055" style="width:0;height:1.5pt" o:hralign="center" o:hrstd="t" o:hr="t" fillcolor="#a0a0a0" stroked="f"/>
        </w:pict>
      </w:r>
    </w:p>
    <w:p w14:paraId="40419E4E" w14:textId="77777777" w:rsidR="00013DA1" w:rsidRPr="00013DA1" w:rsidRDefault="00013DA1" w:rsidP="00013DA1">
      <w:pPr>
        <w:rPr>
          <w:b/>
          <w:bCs/>
        </w:rPr>
      </w:pPr>
      <w:r w:rsidRPr="00013DA1">
        <w:rPr>
          <w:b/>
          <w:bCs/>
        </w:rPr>
        <w:t>TON ET STYLE</w:t>
      </w:r>
    </w:p>
    <w:p w14:paraId="3062DCC5" w14:textId="77777777" w:rsidR="00013DA1" w:rsidRPr="00013DA1" w:rsidRDefault="00013DA1" w:rsidP="00013DA1">
      <w:pPr>
        <w:numPr>
          <w:ilvl w:val="0"/>
          <w:numId w:val="247"/>
        </w:numPr>
      </w:pPr>
      <w:r w:rsidRPr="00013DA1">
        <w:t>Très pratique et opérationnel</w:t>
      </w:r>
    </w:p>
    <w:p w14:paraId="5BBC4183" w14:textId="77777777" w:rsidR="00013DA1" w:rsidRPr="00013DA1" w:rsidRDefault="00013DA1" w:rsidP="00013DA1">
      <w:pPr>
        <w:numPr>
          <w:ilvl w:val="0"/>
          <w:numId w:val="247"/>
        </w:numPr>
      </w:pPr>
      <w:r w:rsidRPr="00013DA1">
        <w:t>Accessible aux utilisateurs non techniques</w:t>
      </w:r>
    </w:p>
    <w:p w14:paraId="602A3786" w14:textId="77777777" w:rsidR="00013DA1" w:rsidRPr="00013DA1" w:rsidRDefault="00013DA1" w:rsidP="00013DA1">
      <w:pPr>
        <w:numPr>
          <w:ilvl w:val="0"/>
          <w:numId w:val="247"/>
        </w:numPr>
      </w:pPr>
      <w:r w:rsidRPr="00013DA1">
        <w:t>Utiliser des verbes d'action ("Signaler", "Contacter", "Vérifier")</w:t>
      </w:r>
    </w:p>
    <w:p w14:paraId="4EA0EFF6" w14:textId="77777777" w:rsidR="00013DA1" w:rsidRPr="00013DA1" w:rsidRDefault="00013DA1" w:rsidP="00013DA1">
      <w:pPr>
        <w:numPr>
          <w:ilvl w:val="0"/>
          <w:numId w:val="247"/>
        </w:numPr>
      </w:pPr>
      <w:r w:rsidRPr="00013DA1">
        <w:t>Exemples concrets pour chaque point</w:t>
      </w:r>
    </w:p>
    <w:p w14:paraId="0F2299DF" w14:textId="77777777" w:rsidR="00013DA1" w:rsidRPr="00013DA1" w:rsidRDefault="00013DA1" w:rsidP="00013DA1">
      <w:pPr>
        <w:numPr>
          <w:ilvl w:val="0"/>
          <w:numId w:val="247"/>
        </w:numPr>
      </w:pPr>
      <w:r w:rsidRPr="00013DA1">
        <w:t>Schémas et tableaux pour faciliter la compréhension</w:t>
      </w:r>
    </w:p>
    <w:p w14:paraId="3D75A9E6" w14:textId="77777777" w:rsidR="00013DA1" w:rsidRPr="00013DA1" w:rsidRDefault="00013DA1" w:rsidP="00013DA1">
      <w:r w:rsidRPr="00013DA1">
        <w:pict w14:anchorId="1DC09FB6">
          <v:rect id="_x0000_i1056" style="width:0;height:1.5pt" o:hralign="center" o:hrstd="t" o:hr="t" fillcolor="#a0a0a0" stroked="f"/>
        </w:pict>
      </w:r>
    </w:p>
    <w:p w14:paraId="6603A4A2" w14:textId="77777777" w:rsidR="00013DA1" w:rsidRPr="00013DA1" w:rsidRDefault="00013DA1" w:rsidP="00013DA1">
      <w:pPr>
        <w:rPr>
          <w:b/>
          <w:bCs/>
        </w:rPr>
      </w:pPr>
      <w:r w:rsidRPr="00013DA1">
        <w:rPr>
          <w:b/>
          <w:bCs/>
        </w:rPr>
        <w:t>VALIDATION</w:t>
      </w:r>
    </w:p>
    <w:p w14:paraId="34CFD104" w14:textId="77777777" w:rsidR="00013DA1" w:rsidRPr="00013DA1" w:rsidRDefault="00013DA1" w:rsidP="00013DA1">
      <w:r w:rsidRPr="00013DA1">
        <w:t>Document à valider par la Direction et l'équipe IT. Communication à tous les employés avec sensibilisation (email, présentation, affichage). Mise à jour régulière selon les retours terrain.</w:t>
      </w:r>
    </w:p>
    <w:p w14:paraId="26985B4A" w14:textId="77777777" w:rsidR="00EF7CFA" w:rsidRPr="00EF7CFA" w:rsidRDefault="00EF7CFA" w:rsidP="00EF7CFA">
      <w:pPr>
        <w:pStyle w:val="Titre1"/>
      </w:pPr>
      <w:r w:rsidRPr="00EF7CFA">
        <w:rPr>
          <w:rFonts w:ascii="Segoe UI Emoji" w:hAnsi="Segoe UI Emoji" w:cs="Segoe UI Emoji"/>
        </w:rPr>
        <w:lastRenderedPageBreak/>
        <w:t>📄</w:t>
      </w:r>
      <w:r w:rsidRPr="00EF7CFA">
        <w:t xml:space="preserve"> PROMPT DE RÉDACTION - DOCUMENT 7</w:t>
      </w:r>
    </w:p>
    <w:p w14:paraId="3DF2E80C" w14:textId="77777777" w:rsidR="00EF7CFA" w:rsidRPr="00EF7CFA" w:rsidRDefault="00EF7CFA" w:rsidP="00EF7CFA">
      <w:pPr>
        <w:pStyle w:val="Titre2"/>
      </w:pPr>
      <w:r w:rsidRPr="00EF7CFA">
        <w:t>Titre du document : Fiche d'Incident Matériel</w:t>
      </w:r>
    </w:p>
    <w:p w14:paraId="298734AE" w14:textId="77777777" w:rsidR="00EF7CFA" w:rsidRPr="00EF7CFA" w:rsidRDefault="00EF7CFA" w:rsidP="00EF7CFA">
      <w:pPr>
        <w:rPr>
          <w:b/>
          <w:bCs/>
        </w:rPr>
      </w:pPr>
      <w:r w:rsidRPr="00EF7CFA">
        <w:rPr>
          <w:b/>
          <w:bCs/>
        </w:rPr>
        <w:t>CONTEXTE</w:t>
      </w:r>
    </w:p>
    <w:p w14:paraId="42FCC224" w14:textId="77777777" w:rsidR="00EF7CFA" w:rsidRPr="00EF7CFA" w:rsidRDefault="00EF7CFA" w:rsidP="00EF7CFA">
      <w:r w:rsidRPr="00EF7CFA">
        <w:t>Vous créez un formulaire standardisé pour documenter les incidents matériels (pannes, dysfonctionnements, dégradations) affectant les équipements informatiques d'une entreprise de 30 personnes. Ce document est rempli conjointement par le Service IT et l'utilisateur, et validé par le Responsable IT et le manager de l'utilisateur.</w:t>
      </w:r>
    </w:p>
    <w:p w14:paraId="15A1F8D8" w14:textId="77777777" w:rsidR="00EF7CFA" w:rsidRPr="00EF7CFA" w:rsidRDefault="00EF7CFA" w:rsidP="00EF7CFA">
      <w:pPr>
        <w:rPr>
          <w:b/>
          <w:bCs/>
        </w:rPr>
      </w:pPr>
      <w:r w:rsidRPr="00EF7CFA">
        <w:rPr>
          <w:b/>
          <w:bCs/>
        </w:rPr>
        <w:t>OBJECTIF DU DOCUMENT</w:t>
      </w:r>
    </w:p>
    <w:p w14:paraId="01D420A8" w14:textId="77777777" w:rsidR="00EF7CFA" w:rsidRPr="00EF7CFA" w:rsidRDefault="00EF7CFA" w:rsidP="00EF7CFA">
      <w:r w:rsidRPr="00EF7CFA">
        <w:t>Tracer précisément les incidents matériels, faciliter le diagnostic et la résolution, documenter l'historique des équipements, et servir de preuve en cas de garantie ou de responsabilité.</w:t>
      </w:r>
    </w:p>
    <w:p w14:paraId="03D3DB72" w14:textId="77777777" w:rsidR="00EF7CFA" w:rsidRPr="00EF7CFA" w:rsidRDefault="00EF7CFA" w:rsidP="00EF7CFA">
      <w:pPr>
        <w:rPr>
          <w:b/>
          <w:bCs/>
        </w:rPr>
      </w:pPr>
      <w:r w:rsidRPr="00EF7CFA">
        <w:rPr>
          <w:b/>
          <w:bCs/>
        </w:rPr>
        <w:t>PUBLIC CIBLE</w:t>
      </w:r>
    </w:p>
    <w:p w14:paraId="71965B2F" w14:textId="77777777" w:rsidR="00EF7CFA" w:rsidRPr="00EF7CFA" w:rsidRDefault="00EF7CFA" w:rsidP="00EF7CFA">
      <w:pPr>
        <w:numPr>
          <w:ilvl w:val="0"/>
          <w:numId w:val="248"/>
        </w:numPr>
      </w:pPr>
      <w:r w:rsidRPr="00EF7CFA">
        <w:t>Service IT (remplissage et traitement)</w:t>
      </w:r>
    </w:p>
    <w:p w14:paraId="303511D0" w14:textId="77777777" w:rsidR="00EF7CFA" w:rsidRPr="00EF7CFA" w:rsidRDefault="00EF7CFA" w:rsidP="00EF7CFA">
      <w:pPr>
        <w:numPr>
          <w:ilvl w:val="0"/>
          <w:numId w:val="248"/>
        </w:numPr>
      </w:pPr>
      <w:r w:rsidRPr="00EF7CFA">
        <w:t>Utilisateurs concernés (déclaration et validation)</w:t>
      </w:r>
    </w:p>
    <w:p w14:paraId="7EF9163A" w14:textId="77777777" w:rsidR="00EF7CFA" w:rsidRPr="00EF7CFA" w:rsidRDefault="00EF7CFA" w:rsidP="00EF7CFA">
      <w:pPr>
        <w:numPr>
          <w:ilvl w:val="0"/>
          <w:numId w:val="248"/>
        </w:numPr>
      </w:pPr>
      <w:r w:rsidRPr="00EF7CFA">
        <w:t>Managers (validation et suivi)</w:t>
      </w:r>
    </w:p>
    <w:p w14:paraId="34D69BB8" w14:textId="77777777" w:rsidR="00EF7CFA" w:rsidRPr="00EF7CFA" w:rsidRDefault="00EF7CFA" w:rsidP="00EF7CFA">
      <w:pPr>
        <w:numPr>
          <w:ilvl w:val="0"/>
          <w:numId w:val="248"/>
        </w:numPr>
      </w:pPr>
      <w:r w:rsidRPr="00EF7CFA">
        <w:t>Direction (</w:t>
      </w:r>
      <w:proofErr w:type="spellStart"/>
      <w:r w:rsidRPr="00EF7CFA">
        <w:t>reporting</w:t>
      </w:r>
      <w:proofErr w:type="spellEnd"/>
      <w:r w:rsidRPr="00EF7CFA">
        <w:t xml:space="preserve"> et décisions d'achat)</w:t>
      </w:r>
    </w:p>
    <w:p w14:paraId="0740A31E" w14:textId="77777777" w:rsidR="00EF7CFA" w:rsidRPr="00EF7CFA" w:rsidRDefault="00EF7CFA" w:rsidP="00EF7CFA">
      <w:pPr>
        <w:rPr>
          <w:b/>
          <w:bCs/>
        </w:rPr>
      </w:pPr>
      <w:r w:rsidRPr="00EF7CFA">
        <w:rPr>
          <w:b/>
          <w:bCs/>
        </w:rPr>
        <w:t>STRUCTURE DU DOCUMENT (3-4 pages, format formulaire)</w:t>
      </w:r>
    </w:p>
    <w:p w14:paraId="55BE66D3" w14:textId="77777777" w:rsidR="00EF7CFA" w:rsidRPr="00EF7CFA" w:rsidRDefault="00EF7CFA" w:rsidP="00EF7CFA">
      <w:pPr>
        <w:rPr>
          <w:b/>
          <w:bCs/>
        </w:rPr>
      </w:pPr>
      <w:r w:rsidRPr="00EF7CFA">
        <w:rPr>
          <w:b/>
          <w:bCs/>
        </w:rPr>
        <w:t>PARTIE 1 : IDENTIFICATION DE L'INCIDENT</w:t>
      </w:r>
    </w:p>
    <w:p w14:paraId="047B9DF3" w14:textId="77777777" w:rsidR="00EF7CFA" w:rsidRPr="00EF7CFA" w:rsidRDefault="00EF7CFA" w:rsidP="00EF7CFA">
      <w:r w:rsidRPr="00EF7CFA">
        <w:rPr>
          <w:b/>
          <w:bCs/>
        </w:rPr>
        <w:t>En-tête du formulaire :</w:t>
      </w:r>
    </w:p>
    <w:p w14:paraId="156718F8" w14:textId="77777777" w:rsidR="00EF7CFA" w:rsidRPr="00EF7CFA" w:rsidRDefault="00EF7CFA" w:rsidP="00EF7CFA">
      <w:r w:rsidRPr="00EF7CFA">
        <w:t>FICHE D'INCIDENT MATÉRIEL</w:t>
      </w:r>
    </w:p>
    <w:p w14:paraId="2F35A395" w14:textId="77777777" w:rsidR="00EF7CFA" w:rsidRPr="00EF7CFA" w:rsidRDefault="00EF7CFA" w:rsidP="00EF7CFA">
      <w:r w:rsidRPr="00EF7CFA">
        <w:rPr>
          <w:b/>
          <w:bCs/>
        </w:rPr>
        <w:t>Informations administratives :</w:t>
      </w:r>
    </w:p>
    <w:p w14:paraId="37D15B87" w14:textId="77777777" w:rsidR="00EF7CFA" w:rsidRPr="00EF7CFA" w:rsidRDefault="00EF7CFA" w:rsidP="00EF7CFA">
      <w:r w:rsidRPr="00EF7CFA">
        <w:t>Numéro de fiche : [Auto-généré format AAAA-MM-XXX]</w:t>
      </w:r>
    </w:p>
    <w:p w14:paraId="75B1200F" w14:textId="77777777" w:rsidR="00EF7CFA" w:rsidRPr="00EF7CFA" w:rsidRDefault="00EF7CFA" w:rsidP="00EF7CFA">
      <w:r w:rsidRPr="00EF7CFA">
        <w:t>Numéro de ticket GLPI : [Référence obligatoire]</w:t>
      </w:r>
    </w:p>
    <w:p w14:paraId="2727CD5F" w14:textId="77777777" w:rsidR="00EF7CFA" w:rsidRPr="00EF7CFA" w:rsidRDefault="00EF7CFA" w:rsidP="00EF7CFA">
      <w:r w:rsidRPr="00EF7CFA">
        <w:t>Date de création : [JJ/MM/AAAA]</w:t>
      </w:r>
    </w:p>
    <w:p w14:paraId="3CFE7AF9" w14:textId="77777777" w:rsidR="00EF7CFA" w:rsidRPr="00EF7CFA" w:rsidRDefault="00EF7CFA" w:rsidP="00EF7CFA">
      <w:r w:rsidRPr="00EF7CFA">
        <w:t>Heure de création : [</w:t>
      </w:r>
      <w:proofErr w:type="gramStart"/>
      <w:r w:rsidRPr="00EF7CFA">
        <w:t>HH:</w:t>
      </w:r>
      <w:proofErr w:type="gramEnd"/>
      <w:r w:rsidRPr="00EF7CFA">
        <w:t>MM]</w:t>
      </w:r>
    </w:p>
    <w:p w14:paraId="09C0648C" w14:textId="77777777" w:rsidR="00EF7CFA" w:rsidRPr="00EF7CFA" w:rsidRDefault="00EF7CFA" w:rsidP="00EF7CFA">
      <w:r w:rsidRPr="00EF7CFA">
        <w:t xml:space="preserve">Statut : </w:t>
      </w:r>
      <w:r w:rsidRPr="00EF7CFA">
        <w:rPr>
          <w:rFonts w:ascii="Segoe UI Symbol" w:hAnsi="Segoe UI Symbol" w:cs="Segoe UI Symbol"/>
        </w:rPr>
        <w:t>☐</w:t>
      </w:r>
      <w:r w:rsidRPr="00EF7CFA">
        <w:t xml:space="preserve"> </w:t>
      </w:r>
      <w:proofErr w:type="gramStart"/>
      <w:r w:rsidRPr="00EF7CFA">
        <w:t xml:space="preserve">Ouvert  </w:t>
      </w:r>
      <w:r w:rsidRPr="00EF7CFA">
        <w:rPr>
          <w:rFonts w:ascii="Segoe UI Symbol" w:hAnsi="Segoe UI Symbol" w:cs="Segoe UI Symbol"/>
        </w:rPr>
        <w:t>☐</w:t>
      </w:r>
      <w:proofErr w:type="gramEnd"/>
      <w:r w:rsidRPr="00EF7CFA">
        <w:t xml:space="preserve"> En </w:t>
      </w:r>
      <w:proofErr w:type="gramStart"/>
      <w:r w:rsidRPr="00EF7CFA">
        <w:t xml:space="preserve">cours  </w:t>
      </w:r>
      <w:r w:rsidRPr="00EF7CFA">
        <w:rPr>
          <w:rFonts w:ascii="Segoe UI Symbol" w:hAnsi="Segoe UI Symbol" w:cs="Segoe UI Symbol"/>
        </w:rPr>
        <w:t>☐</w:t>
      </w:r>
      <w:proofErr w:type="gramEnd"/>
      <w:r w:rsidRPr="00EF7CFA">
        <w:t xml:space="preserve"> </w:t>
      </w:r>
      <w:proofErr w:type="gramStart"/>
      <w:r w:rsidRPr="00EF7CFA">
        <w:t>R</w:t>
      </w:r>
      <w:r w:rsidRPr="00EF7CFA">
        <w:rPr>
          <w:rFonts w:ascii="Calibri" w:hAnsi="Calibri" w:cs="Calibri"/>
        </w:rPr>
        <w:t>é</w:t>
      </w:r>
      <w:r w:rsidRPr="00EF7CFA">
        <w:t xml:space="preserve">solu  </w:t>
      </w:r>
      <w:r w:rsidRPr="00EF7CFA">
        <w:rPr>
          <w:rFonts w:ascii="Segoe UI Symbol" w:hAnsi="Segoe UI Symbol" w:cs="Segoe UI Symbol"/>
        </w:rPr>
        <w:t>☐</w:t>
      </w:r>
      <w:proofErr w:type="gramEnd"/>
      <w:r w:rsidRPr="00EF7CFA">
        <w:t xml:space="preserve"> Cl</w:t>
      </w:r>
      <w:r w:rsidRPr="00EF7CFA">
        <w:rPr>
          <w:rFonts w:ascii="Calibri" w:hAnsi="Calibri" w:cs="Calibri"/>
        </w:rPr>
        <w:t>ô</w:t>
      </w:r>
      <w:r w:rsidRPr="00EF7CFA">
        <w:t>tur</w:t>
      </w:r>
      <w:r w:rsidRPr="00EF7CFA">
        <w:rPr>
          <w:rFonts w:ascii="Calibri" w:hAnsi="Calibri" w:cs="Calibri"/>
        </w:rPr>
        <w:t>é</w:t>
      </w:r>
    </w:p>
    <w:p w14:paraId="34DE0A47" w14:textId="77777777" w:rsidR="00EF7CFA" w:rsidRPr="00EF7CFA" w:rsidRDefault="00EF7CFA" w:rsidP="00EF7CFA">
      <w:pPr>
        <w:rPr>
          <w:b/>
          <w:bCs/>
        </w:rPr>
      </w:pPr>
      <w:r w:rsidRPr="00EF7CFA">
        <w:rPr>
          <w:b/>
          <w:bCs/>
        </w:rPr>
        <w:t>PARTIE 2 : INFORMATIONS SUR L'UTILISATEUR</w:t>
      </w:r>
    </w:p>
    <w:p w14:paraId="453D2135" w14:textId="77777777" w:rsidR="00EF7CFA" w:rsidRPr="00EF7CFA" w:rsidRDefault="00EF7CFA" w:rsidP="00EF7CFA">
      <w:r w:rsidRPr="00EF7CFA">
        <w:t>UTILISATEUR CONCERNÉ</w:t>
      </w:r>
    </w:p>
    <w:p w14:paraId="552FB8CE" w14:textId="77777777" w:rsidR="00EF7CFA" w:rsidRPr="00EF7CFA" w:rsidRDefault="00EF7CFA" w:rsidP="00EF7CFA"/>
    <w:p w14:paraId="22D1ACC6" w14:textId="77777777" w:rsidR="00EF7CFA" w:rsidRPr="00EF7CFA" w:rsidRDefault="00EF7CFA" w:rsidP="00EF7CFA">
      <w:r w:rsidRPr="00EF7CFA">
        <w:t>Nom et Prénom : ___________________________________</w:t>
      </w:r>
    </w:p>
    <w:p w14:paraId="60DDFE05" w14:textId="77777777" w:rsidR="00EF7CFA" w:rsidRPr="00EF7CFA" w:rsidRDefault="00EF7CFA" w:rsidP="00EF7CFA">
      <w:r w:rsidRPr="00EF7CFA">
        <w:t>Service/Département : ___________________________________</w:t>
      </w:r>
    </w:p>
    <w:p w14:paraId="3F66FAB4" w14:textId="77777777" w:rsidR="00EF7CFA" w:rsidRPr="00EF7CFA" w:rsidRDefault="00EF7CFA" w:rsidP="00EF7CFA">
      <w:r w:rsidRPr="00EF7CFA">
        <w:t>Fonction : ___________________________________</w:t>
      </w:r>
    </w:p>
    <w:p w14:paraId="6CACB304" w14:textId="77777777" w:rsidR="00EF7CFA" w:rsidRPr="00EF7CFA" w:rsidRDefault="00EF7CFA" w:rsidP="00EF7CFA">
      <w:r w:rsidRPr="00EF7CFA">
        <w:t>Email professionnel : ___________________________________</w:t>
      </w:r>
    </w:p>
    <w:p w14:paraId="385C824F" w14:textId="77777777" w:rsidR="00EF7CFA" w:rsidRPr="00EF7CFA" w:rsidRDefault="00EF7CFA" w:rsidP="00EF7CFA">
      <w:r w:rsidRPr="00EF7CFA">
        <w:lastRenderedPageBreak/>
        <w:t>Téléphone interne : ___________________________________</w:t>
      </w:r>
    </w:p>
    <w:p w14:paraId="4FFFF33B" w14:textId="77777777" w:rsidR="00EF7CFA" w:rsidRPr="00EF7CFA" w:rsidRDefault="00EF7CFA" w:rsidP="00EF7CFA">
      <w:r w:rsidRPr="00EF7CFA">
        <w:t>Localisation : ___________________________________</w:t>
      </w:r>
    </w:p>
    <w:p w14:paraId="2922F2CE" w14:textId="77777777" w:rsidR="00EF7CFA" w:rsidRPr="00EF7CFA" w:rsidRDefault="00EF7CFA" w:rsidP="00EF7CFA">
      <w:pPr>
        <w:rPr>
          <w:b/>
          <w:bCs/>
        </w:rPr>
      </w:pPr>
      <w:r w:rsidRPr="00EF7CFA">
        <w:rPr>
          <w:b/>
          <w:bCs/>
        </w:rPr>
        <w:t>PARTIE 3 : IDENTIFICATION DE L'ÉQUIPEMENT</w:t>
      </w:r>
    </w:p>
    <w:p w14:paraId="3CC9908B" w14:textId="77777777" w:rsidR="00EF7CFA" w:rsidRPr="00EF7CFA" w:rsidRDefault="00EF7CFA" w:rsidP="00EF7CFA">
      <w:r w:rsidRPr="00EF7CFA">
        <w:t>ÉQUIPEMENT CONCERNÉ</w:t>
      </w:r>
    </w:p>
    <w:p w14:paraId="1BBAF7D2" w14:textId="77777777" w:rsidR="00EF7CFA" w:rsidRPr="00EF7CFA" w:rsidRDefault="00EF7CFA" w:rsidP="00EF7CFA"/>
    <w:p w14:paraId="6EC1E62A" w14:textId="77777777" w:rsidR="00EF7CFA" w:rsidRPr="00EF7CFA" w:rsidRDefault="00EF7CFA" w:rsidP="00EF7CFA">
      <w:r w:rsidRPr="00EF7CFA">
        <w:t xml:space="preserve">Type d'équipement : </w:t>
      </w:r>
      <w:r w:rsidRPr="00EF7CFA">
        <w:rPr>
          <w:rFonts w:ascii="Segoe UI Symbol" w:hAnsi="Segoe UI Symbol" w:cs="Segoe UI Symbol"/>
        </w:rPr>
        <w:t>☐</w:t>
      </w:r>
      <w:r w:rsidRPr="00EF7CFA">
        <w:t xml:space="preserve"> PC </w:t>
      </w:r>
      <w:proofErr w:type="gramStart"/>
      <w:r w:rsidRPr="00EF7CFA">
        <w:t xml:space="preserve">fixe  </w:t>
      </w:r>
      <w:r w:rsidRPr="00EF7CFA">
        <w:rPr>
          <w:rFonts w:ascii="Segoe UI Symbol" w:hAnsi="Segoe UI Symbol" w:cs="Segoe UI Symbol"/>
        </w:rPr>
        <w:t>☐</w:t>
      </w:r>
      <w:proofErr w:type="gramEnd"/>
      <w:r w:rsidRPr="00EF7CFA">
        <w:t xml:space="preserve"> PC </w:t>
      </w:r>
      <w:proofErr w:type="gramStart"/>
      <w:r w:rsidRPr="00EF7CFA">
        <w:t xml:space="preserve">portable  </w:t>
      </w:r>
      <w:r w:rsidRPr="00EF7CFA">
        <w:rPr>
          <w:rFonts w:ascii="Segoe UI Symbol" w:hAnsi="Segoe UI Symbol" w:cs="Segoe UI Symbol"/>
        </w:rPr>
        <w:t>☐</w:t>
      </w:r>
      <w:proofErr w:type="gramEnd"/>
      <w:r w:rsidRPr="00EF7CFA">
        <w:t xml:space="preserve"> </w:t>
      </w:r>
      <w:proofErr w:type="gramStart"/>
      <w:r w:rsidRPr="00EF7CFA">
        <w:t xml:space="preserve">MacBook  </w:t>
      </w:r>
      <w:r w:rsidRPr="00EF7CFA">
        <w:rPr>
          <w:rFonts w:ascii="Segoe UI Symbol" w:hAnsi="Segoe UI Symbol" w:cs="Segoe UI Symbol"/>
        </w:rPr>
        <w:t>☐</w:t>
      </w:r>
      <w:proofErr w:type="gramEnd"/>
      <w:r w:rsidRPr="00EF7CFA">
        <w:t xml:space="preserve"> </w:t>
      </w:r>
      <w:proofErr w:type="gramStart"/>
      <w:r w:rsidRPr="00EF7CFA">
        <w:t xml:space="preserve">Serveur  </w:t>
      </w:r>
      <w:r w:rsidRPr="00EF7CFA">
        <w:rPr>
          <w:rFonts w:ascii="Segoe UI Symbol" w:hAnsi="Segoe UI Symbol" w:cs="Segoe UI Symbol"/>
        </w:rPr>
        <w:t>☐</w:t>
      </w:r>
      <w:proofErr w:type="gramEnd"/>
      <w:r w:rsidRPr="00EF7CFA">
        <w:t xml:space="preserve"> Imprimante  </w:t>
      </w:r>
    </w:p>
    <w:p w14:paraId="1FA7BFE9" w14:textId="77777777" w:rsidR="00EF7CFA" w:rsidRPr="00EF7CFA" w:rsidRDefault="00EF7CFA" w:rsidP="00EF7CFA">
      <w:r w:rsidRPr="00EF7CFA">
        <w:t xml:space="preserve">                    </w:t>
      </w:r>
      <w:r w:rsidRPr="00EF7CFA">
        <w:rPr>
          <w:rFonts w:ascii="Segoe UI Symbol" w:hAnsi="Segoe UI Symbol" w:cs="Segoe UI Symbol"/>
        </w:rPr>
        <w:t>☐</w:t>
      </w:r>
      <w:r w:rsidRPr="00EF7CFA">
        <w:t xml:space="preserve"> </w:t>
      </w:r>
      <w:proofErr w:type="gramStart"/>
      <w:r w:rsidRPr="00EF7CFA">
        <w:t>T</w:t>
      </w:r>
      <w:r w:rsidRPr="00EF7CFA">
        <w:rPr>
          <w:rFonts w:ascii="Calibri" w:hAnsi="Calibri" w:cs="Calibri"/>
        </w:rPr>
        <w:t>é</w:t>
      </w:r>
      <w:r w:rsidRPr="00EF7CFA">
        <w:t>l</w:t>
      </w:r>
      <w:r w:rsidRPr="00EF7CFA">
        <w:rPr>
          <w:rFonts w:ascii="Calibri" w:hAnsi="Calibri" w:cs="Calibri"/>
        </w:rPr>
        <w:t>é</w:t>
      </w:r>
      <w:r w:rsidRPr="00EF7CFA">
        <w:t xml:space="preserve">phone  </w:t>
      </w:r>
      <w:r w:rsidRPr="00EF7CFA">
        <w:rPr>
          <w:rFonts w:ascii="Segoe UI Symbol" w:hAnsi="Segoe UI Symbol" w:cs="Segoe UI Symbol"/>
        </w:rPr>
        <w:t>☐</w:t>
      </w:r>
      <w:proofErr w:type="gramEnd"/>
      <w:r w:rsidRPr="00EF7CFA">
        <w:t xml:space="preserve"> </w:t>
      </w:r>
      <w:proofErr w:type="gramStart"/>
      <w:r w:rsidRPr="00EF7CFA">
        <w:t xml:space="preserve">Tablette  </w:t>
      </w:r>
      <w:r w:rsidRPr="00EF7CFA">
        <w:rPr>
          <w:rFonts w:ascii="Segoe UI Symbol" w:hAnsi="Segoe UI Symbol" w:cs="Segoe UI Symbol"/>
        </w:rPr>
        <w:t>☐</w:t>
      </w:r>
      <w:proofErr w:type="gramEnd"/>
      <w:r w:rsidRPr="00EF7CFA">
        <w:t xml:space="preserve"> </w:t>
      </w:r>
      <w:proofErr w:type="gramStart"/>
      <w:r w:rsidRPr="00EF7CFA">
        <w:t>P</w:t>
      </w:r>
      <w:r w:rsidRPr="00EF7CFA">
        <w:rPr>
          <w:rFonts w:ascii="Calibri" w:hAnsi="Calibri" w:cs="Calibri"/>
        </w:rPr>
        <w:t>é</w:t>
      </w:r>
      <w:r w:rsidRPr="00EF7CFA">
        <w:t>riph</w:t>
      </w:r>
      <w:r w:rsidRPr="00EF7CFA">
        <w:rPr>
          <w:rFonts w:ascii="Calibri" w:hAnsi="Calibri" w:cs="Calibri"/>
        </w:rPr>
        <w:t>é</w:t>
      </w:r>
      <w:r w:rsidRPr="00EF7CFA">
        <w:t xml:space="preserve">rique  </w:t>
      </w:r>
      <w:r w:rsidRPr="00EF7CFA">
        <w:rPr>
          <w:rFonts w:ascii="Segoe UI Symbol" w:hAnsi="Segoe UI Symbol" w:cs="Segoe UI Symbol"/>
        </w:rPr>
        <w:t>☐</w:t>
      </w:r>
      <w:proofErr w:type="gramEnd"/>
      <w:r w:rsidRPr="00EF7CFA">
        <w:t xml:space="preserve"> </w:t>
      </w:r>
      <w:r w:rsidRPr="00EF7CFA">
        <w:rPr>
          <w:rFonts w:ascii="Calibri" w:hAnsi="Calibri" w:cs="Calibri"/>
        </w:rPr>
        <w:t>É</w:t>
      </w:r>
      <w:r w:rsidRPr="00EF7CFA">
        <w:t>quipement r</w:t>
      </w:r>
      <w:r w:rsidRPr="00EF7CFA">
        <w:rPr>
          <w:rFonts w:ascii="Calibri" w:hAnsi="Calibri" w:cs="Calibri"/>
        </w:rPr>
        <w:t>é</w:t>
      </w:r>
      <w:r w:rsidRPr="00EF7CFA">
        <w:t xml:space="preserve">seau  </w:t>
      </w:r>
    </w:p>
    <w:p w14:paraId="017A21CB" w14:textId="77777777" w:rsidR="00EF7CFA" w:rsidRPr="00EF7CFA" w:rsidRDefault="00EF7CFA" w:rsidP="00EF7CFA">
      <w:r w:rsidRPr="00EF7CFA">
        <w:t xml:space="preserve">                    </w:t>
      </w:r>
      <w:r w:rsidRPr="00EF7CFA">
        <w:rPr>
          <w:rFonts w:ascii="Segoe UI Symbol" w:hAnsi="Segoe UI Symbol" w:cs="Segoe UI Symbol"/>
        </w:rPr>
        <w:t>☐</w:t>
      </w:r>
      <w:r w:rsidRPr="00EF7CFA">
        <w:t xml:space="preserve"> Autre (pr</w:t>
      </w:r>
      <w:r w:rsidRPr="00EF7CFA">
        <w:rPr>
          <w:rFonts w:ascii="Calibri" w:hAnsi="Calibri" w:cs="Calibri"/>
        </w:rPr>
        <w:t>é</w:t>
      </w:r>
      <w:r w:rsidRPr="00EF7CFA">
        <w:t>ciser) : _______________</w:t>
      </w:r>
    </w:p>
    <w:p w14:paraId="456F1B8C" w14:textId="77777777" w:rsidR="00EF7CFA" w:rsidRPr="00EF7CFA" w:rsidRDefault="00EF7CFA" w:rsidP="00EF7CFA"/>
    <w:p w14:paraId="5280A98B" w14:textId="77777777" w:rsidR="00EF7CFA" w:rsidRPr="00EF7CFA" w:rsidRDefault="00EF7CFA" w:rsidP="00EF7CFA">
      <w:r w:rsidRPr="00EF7CFA">
        <w:t>Nomenclature GLPI : ___________________________________</w:t>
      </w:r>
    </w:p>
    <w:p w14:paraId="2CF51D14" w14:textId="77777777" w:rsidR="00EF7CFA" w:rsidRPr="00EF7CFA" w:rsidRDefault="00EF7CFA" w:rsidP="00EF7CFA">
      <w:r w:rsidRPr="00EF7CFA">
        <w:t>Marque/Modèle : ___________________________________</w:t>
      </w:r>
    </w:p>
    <w:p w14:paraId="52694B1A" w14:textId="77777777" w:rsidR="00EF7CFA" w:rsidRPr="00EF7CFA" w:rsidRDefault="00EF7CFA" w:rsidP="00EF7CFA">
      <w:r w:rsidRPr="00EF7CFA">
        <w:t>Numéro de série : ___________________________________</w:t>
      </w:r>
    </w:p>
    <w:p w14:paraId="2C72FF2F" w14:textId="77777777" w:rsidR="00EF7CFA" w:rsidRPr="00EF7CFA" w:rsidRDefault="00EF7CFA" w:rsidP="00EF7CFA">
      <w:r w:rsidRPr="00EF7CFA">
        <w:t>Date d'acquisition : ___/___/____</w:t>
      </w:r>
    </w:p>
    <w:p w14:paraId="52B486A3" w14:textId="77777777" w:rsidR="00EF7CFA" w:rsidRPr="00EF7CFA" w:rsidRDefault="00EF7CFA" w:rsidP="00EF7CFA">
      <w:r w:rsidRPr="00EF7CFA">
        <w:t xml:space="preserve">Sous garantie : </w:t>
      </w:r>
      <w:r w:rsidRPr="00EF7CFA">
        <w:rPr>
          <w:rFonts w:ascii="Segoe UI Symbol" w:hAnsi="Segoe UI Symbol" w:cs="Segoe UI Symbol"/>
        </w:rPr>
        <w:t>☐</w:t>
      </w:r>
      <w:r w:rsidRPr="00EF7CFA">
        <w:t xml:space="preserve"> Oui (jusqu'au ___/___/____</w:t>
      </w:r>
      <w:proofErr w:type="gramStart"/>
      <w:r w:rsidRPr="00EF7CFA">
        <w:t xml:space="preserve">_)  </w:t>
      </w:r>
      <w:r w:rsidRPr="00EF7CFA">
        <w:rPr>
          <w:rFonts w:ascii="Segoe UI Symbol" w:hAnsi="Segoe UI Symbol" w:cs="Segoe UI Symbol"/>
        </w:rPr>
        <w:t>☐</w:t>
      </w:r>
      <w:proofErr w:type="gramEnd"/>
      <w:r w:rsidRPr="00EF7CFA">
        <w:t xml:space="preserve"> Non</w:t>
      </w:r>
    </w:p>
    <w:p w14:paraId="729E0FE0" w14:textId="77777777" w:rsidR="00EF7CFA" w:rsidRPr="00EF7CFA" w:rsidRDefault="00EF7CFA" w:rsidP="00EF7CFA">
      <w:r w:rsidRPr="00EF7CFA">
        <w:t>Affectataire actuel : ___________________________________</w:t>
      </w:r>
    </w:p>
    <w:p w14:paraId="34D3FD76" w14:textId="77777777" w:rsidR="00EF7CFA" w:rsidRPr="00EF7CFA" w:rsidRDefault="00EF7CFA" w:rsidP="00EF7CFA">
      <w:r w:rsidRPr="00EF7CFA">
        <w:t>Localisation physique : ___________________________________</w:t>
      </w:r>
    </w:p>
    <w:p w14:paraId="43AF5FB9" w14:textId="77777777" w:rsidR="00EF7CFA" w:rsidRPr="00EF7CFA" w:rsidRDefault="00EF7CFA" w:rsidP="00EF7CFA">
      <w:r w:rsidRPr="00EF7CFA">
        <w:rPr>
          <w:b/>
          <w:bCs/>
        </w:rPr>
        <w:t>Historique de l'équipement :</w:t>
      </w:r>
    </w:p>
    <w:p w14:paraId="39F81D77" w14:textId="77777777" w:rsidR="00EF7CFA" w:rsidRPr="00EF7CFA" w:rsidRDefault="00EF7CFA" w:rsidP="00EF7CFA">
      <w:r w:rsidRPr="00EF7CFA">
        <w:rPr>
          <w:rFonts w:ascii="Segoe UI Symbol" w:hAnsi="Segoe UI Symbol" w:cs="Segoe UI Symbol"/>
        </w:rPr>
        <w:t>☐</w:t>
      </w:r>
      <w:r w:rsidRPr="00EF7CFA">
        <w:t xml:space="preserve"> Premier incident signalé sur cet équipement</w:t>
      </w:r>
    </w:p>
    <w:p w14:paraId="7E8F2F39" w14:textId="77777777" w:rsidR="00EF7CFA" w:rsidRPr="00EF7CFA" w:rsidRDefault="00EF7CFA" w:rsidP="00EF7CFA">
      <w:r w:rsidRPr="00EF7CFA">
        <w:rPr>
          <w:rFonts w:ascii="Segoe UI Symbol" w:hAnsi="Segoe UI Symbol" w:cs="Segoe UI Symbol"/>
        </w:rPr>
        <w:t>☐</w:t>
      </w:r>
      <w:r w:rsidRPr="00EF7CFA">
        <w:t xml:space="preserve"> Incidents antérieurs (nombre : ___</w:t>
      </w:r>
      <w:proofErr w:type="gramStart"/>
      <w:r w:rsidRPr="00EF7CFA">
        <w:t>_ )</w:t>
      </w:r>
      <w:proofErr w:type="gramEnd"/>
      <w:r w:rsidRPr="00EF7CFA">
        <w:t xml:space="preserve"> - Voir historique GLPI</w:t>
      </w:r>
    </w:p>
    <w:p w14:paraId="5613AB78" w14:textId="77777777" w:rsidR="00EF7CFA" w:rsidRPr="00EF7CFA" w:rsidRDefault="00EF7CFA" w:rsidP="00EF7CFA">
      <w:r w:rsidRPr="00EF7CFA">
        <w:rPr>
          <w:rFonts w:ascii="Segoe UI Symbol" w:hAnsi="Segoe UI Symbol" w:cs="Segoe UI Symbol"/>
        </w:rPr>
        <w:t>☐</w:t>
      </w:r>
      <w:r w:rsidRPr="00EF7CFA">
        <w:t xml:space="preserve"> Équipement récemment réparé (date dernière intervention : ___/___/____)</w:t>
      </w:r>
    </w:p>
    <w:p w14:paraId="4BA60DE8" w14:textId="77777777" w:rsidR="00EF7CFA" w:rsidRPr="00EF7CFA" w:rsidRDefault="00EF7CFA" w:rsidP="00EF7CFA">
      <w:pPr>
        <w:rPr>
          <w:b/>
          <w:bCs/>
        </w:rPr>
      </w:pPr>
      <w:r w:rsidRPr="00EF7CFA">
        <w:rPr>
          <w:b/>
          <w:bCs/>
        </w:rPr>
        <w:t>PARTIE 4 : DESCRIPTION DE L'INCIDENT</w:t>
      </w:r>
    </w:p>
    <w:p w14:paraId="3C706C07" w14:textId="77777777" w:rsidR="00EF7CFA" w:rsidRPr="00EF7CFA" w:rsidRDefault="00EF7CFA" w:rsidP="00EF7CFA">
      <w:r w:rsidRPr="00EF7CFA">
        <w:rPr>
          <w:b/>
          <w:bCs/>
        </w:rPr>
        <w:t>4.1 Date et circonstances</w:t>
      </w:r>
    </w:p>
    <w:p w14:paraId="3FED0DDA" w14:textId="77777777" w:rsidR="00EF7CFA" w:rsidRPr="00EF7CFA" w:rsidRDefault="00EF7CFA" w:rsidP="00EF7CFA">
      <w:r w:rsidRPr="00EF7CFA">
        <w:t>Date de survenue de l'incident : ___/___/____</w:t>
      </w:r>
    </w:p>
    <w:p w14:paraId="04393EB6" w14:textId="77777777" w:rsidR="00EF7CFA" w:rsidRPr="00EF7CFA" w:rsidRDefault="00EF7CFA" w:rsidP="00EF7CFA">
      <w:r w:rsidRPr="00EF7CFA">
        <w:t>Heure approximative : __</w:t>
      </w:r>
      <w:proofErr w:type="gramStart"/>
      <w:r w:rsidRPr="00EF7CFA">
        <w:t>_:_</w:t>
      </w:r>
      <w:proofErr w:type="gramEnd"/>
      <w:r w:rsidRPr="00EF7CFA">
        <w:t>__</w:t>
      </w:r>
    </w:p>
    <w:p w14:paraId="23278FC8" w14:textId="77777777" w:rsidR="00EF7CFA" w:rsidRPr="00EF7CFA" w:rsidRDefault="00EF7CFA" w:rsidP="00EF7CFA">
      <w:r w:rsidRPr="00EF7CFA">
        <w:t>Date de signalement : ___/___/____</w:t>
      </w:r>
    </w:p>
    <w:p w14:paraId="3FC39FF5" w14:textId="77777777" w:rsidR="00EF7CFA" w:rsidRPr="00EF7CFA" w:rsidRDefault="00EF7CFA" w:rsidP="00EF7CFA"/>
    <w:p w14:paraId="4EDC4B9A" w14:textId="77777777" w:rsidR="00EF7CFA" w:rsidRPr="00EF7CFA" w:rsidRDefault="00EF7CFA" w:rsidP="00EF7CFA">
      <w:r w:rsidRPr="00EF7CFA">
        <w:t>Circonstances de survenue :</w:t>
      </w:r>
    </w:p>
    <w:p w14:paraId="744D255D" w14:textId="77777777" w:rsidR="00EF7CFA" w:rsidRPr="00EF7CFA" w:rsidRDefault="00EF7CFA" w:rsidP="00EF7CFA">
      <w:r w:rsidRPr="00EF7CFA">
        <w:rPr>
          <w:rFonts w:ascii="Segoe UI Symbol" w:hAnsi="Segoe UI Symbol" w:cs="Segoe UI Symbol"/>
        </w:rPr>
        <w:t>☐</w:t>
      </w:r>
      <w:r w:rsidRPr="00EF7CFA">
        <w:t xml:space="preserve"> Utilisation normale</w:t>
      </w:r>
    </w:p>
    <w:p w14:paraId="4E9F597E" w14:textId="77777777" w:rsidR="00EF7CFA" w:rsidRPr="00EF7CFA" w:rsidRDefault="00EF7CFA" w:rsidP="00EF7CFA">
      <w:r w:rsidRPr="00EF7CFA">
        <w:rPr>
          <w:rFonts w:ascii="Segoe UI Symbol" w:hAnsi="Segoe UI Symbol" w:cs="Segoe UI Symbol"/>
        </w:rPr>
        <w:t>☐</w:t>
      </w:r>
      <w:r w:rsidRPr="00EF7CFA">
        <w:t xml:space="preserve"> Après une manipulation spécifique (préciser) : _______________</w:t>
      </w:r>
    </w:p>
    <w:p w14:paraId="52392897" w14:textId="77777777" w:rsidR="00EF7CFA" w:rsidRPr="00EF7CFA" w:rsidRDefault="00EF7CFA" w:rsidP="00EF7CFA">
      <w:r w:rsidRPr="00EF7CFA">
        <w:rPr>
          <w:rFonts w:ascii="Segoe UI Symbol" w:hAnsi="Segoe UI Symbol" w:cs="Segoe UI Symbol"/>
        </w:rPr>
        <w:t>☐</w:t>
      </w:r>
      <w:r w:rsidRPr="00EF7CFA">
        <w:t xml:space="preserve"> Après une mise à jour logicielle</w:t>
      </w:r>
    </w:p>
    <w:p w14:paraId="75D6FF52" w14:textId="77777777" w:rsidR="00EF7CFA" w:rsidRPr="00EF7CFA" w:rsidRDefault="00EF7CFA" w:rsidP="00EF7CFA">
      <w:r w:rsidRPr="00EF7CFA">
        <w:rPr>
          <w:rFonts w:ascii="Segoe UI Symbol" w:hAnsi="Segoe UI Symbol" w:cs="Segoe UI Symbol"/>
        </w:rPr>
        <w:lastRenderedPageBreak/>
        <w:t>☐</w:t>
      </w:r>
      <w:r w:rsidRPr="00EF7CFA">
        <w:t xml:space="preserve"> Après un déplacement/transport</w:t>
      </w:r>
    </w:p>
    <w:p w14:paraId="540DDE28" w14:textId="77777777" w:rsidR="00EF7CFA" w:rsidRPr="00EF7CFA" w:rsidRDefault="00EF7CFA" w:rsidP="00EF7CFA">
      <w:r w:rsidRPr="00EF7CFA">
        <w:rPr>
          <w:rFonts w:ascii="Segoe UI Symbol" w:hAnsi="Segoe UI Symbol" w:cs="Segoe UI Symbol"/>
        </w:rPr>
        <w:t>☐</w:t>
      </w:r>
      <w:r w:rsidRPr="00EF7CFA">
        <w:t xml:space="preserve"> Suite à un choc ou une chute</w:t>
      </w:r>
    </w:p>
    <w:p w14:paraId="331077A1" w14:textId="77777777" w:rsidR="00EF7CFA" w:rsidRPr="00EF7CFA" w:rsidRDefault="00EF7CFA" w:rsidP="00EF7CFA">
      <w:r w:rsidRPr="00EF7CFA">
        <w:rPr>
          <w:rFonts w:ascii="Segoe UI Symbol" w:hAnsi="Segoe UI Symbol" w:cs="Segoe UI Symbol"/>
        </w:rPr>
        <w:t>☐</w:t>
      </w:r>
      <w:r w:rsidRPr="00EF7CFA">
        <w:t xml:space="preserve"> Suite à un contact avec liquide</w:t>
      </w:r>
    </w:p>
    <w:p w14:paraId="19CA1FD3" w14:textId="77777777" w:rsidR="00EF7CFA" w:rsidRPr="00EF7CFA" w:rsidRDefault="00EF7CFA" w:rsidP="00EF7CFA">
      <w:r w:rsidRPr="00EF7CFA">
        <w:rPr>
          <w:rFonts w:ascii="Segoe UI Symbol" w:hAnsi="Segoe UI Symbol" w:cs="Segoe UI Symbol"/>
        </w:rPr>
        <w:t>☐</w:t>
      </w:r>
      <w:r w:rsidRPr="00EF7CFA">
        <w:t xml:space="preserve"> Causes inconnues</w:t>
      </w:r>
    </w:p>
    <w:p w14:paraId="7A33AE4D" w14:textId="77777777" w:rsidR="00EF7CFA" w:rsidRPr="00EF7CFA" w:rsidRDefault="00EF7CFA" w:rsidP="00EF7CFA">
      <w:r w:rsidRPr="00EF7CFA">
        <w:rPr>
          <w:rFonts w:ascii="Segoe UI Symbol" w:hAnsi="Segoe UI Symbol" w:cs="Segoe UI Symbol"/>
        </w:rPr>
        <w:t>☐</w:t>
      </w:r>
      <w:r w:rsidRPr="00EF7CFA">
        <w:t xml:space="preserve"> Autre (préciser) : _______________</w:t>
      </w:r>
    </w:p>
    <w:p w14:paraId="2BB2B935" w14:textId="77777777" w:rsidR="00EF7CFA" w:rsidRPr="00EF7CFA" w:rsidRDefault="00EF7CFA" w:rsidP="00EF7CFA">
      <w:r w:rsidRPr="00EF7CFA">
        <w:rPr>
          <w:b/>
          <w:bCs/>
        </w:rPr>
        <w:t>4.2 Description détaillée du problème</w:t>
      </w:r>
    </w:p>
    <w:p w14:paraId="0277FC33" w14:textId="77777777" w:rsidR="00EF7CFA" w:rsidRPr="00EF7CFA" w:rsidRDefault="00EF7CFA" w:rsidP="00EF7CFA">
      <w:r w:rsidRPr="00EF7CFA">
        <w:t>Décrivez précisément le dysfonctionnement constaté :</w:t>
      </w:r>
    </w:p>
    <w:p w14:paraId="5012F11D" w14:textId="77777777" w:rsidR="00EF7CFA" w:rsidRPr="00EF7CFA" w:rsidRDefault="00EF7CFA" w:rsidP="00EF7CFA">
      <w:r w:rsidRPr="00EF7CFA">
        <w:t>_________________________________________________________________</w:t>
      </w:r>
    </w:p>
    <w:p w14:paraId="01B8D569" w14:textId="77777777" w:rsidR="00EF7CFA" w:rsidRPr="00EF7CFA" w:rsidRDefault="00EF7CFA" w:rsidP="00EF7CFA">
      <w:r w:rsidRPr="00EF7CFA">
        <w:t>_________________________________________________________________</w:t>
      </w:r>
    </w:p>
    <w:p w14:paraId="2ADFC888" w14:textId="77777777" w:rsidR="00EF7CFA" w:rsidRPr="00EF7CFA" w:rsidRDefault="00EF7CFA" w:rsidP="00EF7CFA">
      <w:r w:rsidRPr="00EF7CFA">
        <w:t>_________________________________________________________________</w:t>
      </w:r>
    </w:p>
    <w:p w14:paraId="661CC367" w14:textId="77777777" w:rsidR="00EF7CFA" w:rsidRPr="00EF7CFA" w:rsidRDefault="00EF7CFA" w:rsidP="00EF7CFA">
      <w:r w:rsidRPr="00EF7CFA">
        <w:t>_________________________________________________________________</w:t>
      </w:r>
    </w:p>
    <w:p w14:paraId="78812786" w14:textId="77777777" w:rsidR="00EF7CFA" w:rsidRPr="00EF7CFA" w:rsidRDefault="00EF7CFA" w:rsidP="00EF7CFA"/>
    <w:p w14:paraId="0DD6291B" w14:textId="77777777" w:rsidR="00EF7CFA" w:rsidRPr="00EF7CFA" w:rsidRDefault="00EF7CFA" w:rsidP="00EF7CFA">
      <w:r w:rsidRPr="00EF7CFA">
        <w:t>Symptômes observés (cocher tous ceux qui s'appliquent) :</w:t>
      </w:r>
    </w:p>
    <w:p w14:paraId="6BF3BA29" w14:textId="77777777" w:rsidR="00EF7CFA" w:rsidRPr="00EF7CFA" w:rsidRDefault="00EF7CFA" w:rsidP="00EF7CFA">
      <w:r w:rsidRPr="00EF7CFA">
        <w:rPr>
          <w:rFonts w:ascii="Segoe UI Symbol" w:hAnsi="Segoe UI Symbol" w:cs="Segoe UI Symbol"/>
        </w:rPr>
        <w:t>☐</w:t>
      </w:r>
      <w:r w:rsidRPr="00EF7CFA">
        <w:t xml:space="preserve"> Équipement ne démarre pas du tout</w:t>
      </w:r>
    </w:p>
    <w:p w14:paraId="0039B06F" w14:textId="77777777" w:rsidR="00EF7CFA" w:rsidRPr="00EF7CFA" w:rsidRDefault="00EF7CFA" w:rsidP="00EF7CFA">
      <w:r w:rsidRPr="00EF7CFA">
        <w:rPr>
          <w:rFonts w:ascii="Segoe UI Symbol" w:hAnsi="Segoe UI Symbol" w:cs="Segoe UI Symbol"/>
        </w:rPr>
        <w:t>☐</w:t>
      </w:r>
      <w:r w:rsidRPr="00EF7CFA">
        <w:t xml:space="preserve"> Démarrage très lent ou incomplet</w:t>
      </w:r>
    </w:p>
    <w:p w14:paraId="4032376A" w14:textId="77777777" w:rsidR="00EF7CFA" w:rsidRPr="00EF7CFA" w:rsidRDefault="00EF7CFA" w:rsidP="00EF7CFA">
      <w:r w:rsidRPr="00EF7CFA">
        <w:rPr>
          <w:rFonts w:ascii="Segoe UI Symbol" w:hAnsi="Segoe UI Symbol" w:cs="Segoe UI Symbol"/>
        </w:rPr>
        <w:t>☐</w:t>
      </w:r>
      <w:r w:rsidRPr="00EF7CFA">
        <w:t xml:space="preserve"> Écran noir/pas d'affichage</w:t>
      </w:r>
    </w:p>
    <w:p w14:paraId="6184B3FA" w14:textId="77777777" w:rsidR="00EF7CFA" w:rsidRPr="00EF7CFA" w:rsidRDefault="00EF7CFA" w:rsidP="00EF7CFA">
      <w:r w:rsidRPr="00EF7CFA">
        <w:rPr>
          <w:rFonts w:ascii="Segoe UI Symbol" w:hAnsi="Segoe UI Symbol" w:cs="Segoe UI Symbol"/>
        </w:rPr>
        <w:t>☐</w:t>
      </w:r>
      <w:r w:rsidRPr="00EF7CFA">
        <w:t xml:space="preserve"> Écran fissuré/endommagé</w:t>
      </w:r>
    </w:p>
    <w:p w14:paraId="3AF95736" w14:textId="77777777" w:rsidR="00EF7CFA" w:rsidRPr="00EF7CFA" w:rsidRDefault="00EF7CFA" w:rsidP="00EF7CFA">
      <w:r w:rsidRPr="00EF7CFA">
        <w:rPr>
          <w:rFonts w:ascii="Segoe UI Symbol" w:hAnsi="Segoe UI Symbol" w:cs="Segoe UI Symbol"/>
        </w:rPr>
        <w:t>☐</w:t>
      </w:r>
      <w:r w:rsidRPr="00EF7CFA">
        <w:t xml:space="preserve"> Clavier ou souris ne répond pas</w:t>
      </w:r>
    </w:p>
    <w:p w14:paraId="0A9380D9" w14:textId="77777777" w:rsidR="00EF7CFA" w:rsidRPr="00EF7CFA" w:rsidRDefault="00EF7CFA" w:rsidP="00EF7CFA">
      <w:r w:rsidRPr="00EF7CFA">
        <w:rPr>
          <w:rFonts w:ascii="Segoe UI Symbol" w:hAnsi="Segoe UI Symbol" w:cs="Segoe UI Symbol"/>
        </w:rPr>
        <w:t>☐</w:t>
      </w:r>
      <w:r w:rsidRPr="00EF7CFA">
        <w:t xml:space="preserve"> Surchauffe anormale</w:t>
      </w:r>
    </w:p>
    <w:p w14:paraId="57C2AA38" w14:textId="77777777" w:rsidR="00EF7CFA" w:rsidRPr="00EF7CFA" w:rsidRDefault="00EF7CFA" w:rsidP="00EF7CFA">
      <w:r w:rsidRPr="00EF7CFA">
        <w:rPr>
          <w:rFonts w:ascii="Segoe UI Symbol" w:hAnsi="Segoe UI Symbol" w:cs="Segoe UI Symbol"/>
        </w:rPr>
        <w:t>☐</w:t>
      </w:r>
      <w:r w:rsidRPr="00EF7CFA">
        <w:t xml:space="preserve"> Bruits inhabituels (ventilateur, disque dur)</w:t>
      </w:r>
    </w:p>
    <w:p w14:paraId="620918AF" w14:textId="77777777" w:rsidR="00EF7CFA" w:rsidRPr="00EF7CFA" w:rsidRDefault="00EF7CFA" w:rsidP="00EF7CFA">
      <w:r w:rsidRPr="00EF7CFA">
        <w:rPr>
          <w:rFonts w:ascii="Segoe UI Symbol" w:hAnsi="Segoe UI Symbol" w:cs="Segoe UI Symbol"/>
        </w:rPr>
        <w:t>☐</w:t>
      </w:r>
      <w:r w:rsidRPr="00EF7CFA">
        <w:t xml:space="preserve"> Connexion réseau/</w:t>
      </w:r>
      <w:proofErr w:type="spellStart"/>
      <w:r w:rsidRPr="00EF7CFA">
        <w:t>WiFi</w:t>
      </w:r>
      <w:proofErr w:type="spellEnd"/>
      <w:r w:rsidRPr="00EF7CFA">
        <w:t xml:space="preserve"> impossible</w:t>
      </w:r>
    </w:p>
    <w:p w14:paraId="1204D276" w14:textId="77777777" w:rsidR="00EF7CFA" w:rsidRPr="00EF7CFA" w:rsidRDefault="00EF7CFA" w:rsidP="00EF7CFA">
      <w:r w:rsidRPr="00EF7CFA">
        <w:rPr>
          <w:rFonts w:ascii="Segoe UI Symbol" w:hAnsi="Segoe UI Symbol" w:cs="Segoe UI Symbol"/>
        </w:rPr>
        <w:t>☐</w:t>
      </w:r>
      <w:r w:rsidRPr="00EF7CFA">
        <w:t xml:space="preserve"> Batterie ne charge pas/autonomie très faible</w:t>
      </w:r>
    </w:p>
    <w:p w14:paraId="5E0AA706" w14:textId="77777777" w:rsidR="00EF7CFA" w:rsidRPr="00EF7CFA" w:rsidRDefault="00EF7CFA" w:rsidP="00EF7CFA">
      <w:r w:rsidRPr="00EF7CFA">
        <w:rPr>
          <w:rFonts w:ascii="Segoe UI Symbol" w:hAnsi="Segoe UI Symbol" w:cs="Segoe UI Symbol"/>
        </w:rPr>
        <w:t>☐</w:t>
      </w:r>
      <w:r w:rsidRPr="00EF7CFA">
        <w:t xml:space="preserve"> Ports USB/HDMI non fonctionnels</w:t>
      </w:r>
    </w:p>
    <w:p w14:paraId="59B666D2" w14:textId="77777777" w:rsidR="00EF7CFA" w:rsidRPr="00EF7CFA" w:rsidRDefault="00EF7CFA" w:rsidP="00EF7CFA">
      <w:r w:rsidRPr="00EF7CFA">
        <w:rPr>
          <w:rFonts w:ascii="Segoe UI Symbol" w:hAnsi="Segoe UI Symbol" w:cs="Segoe UI Symbol"/>
        </w:rPr>
        <w:t>☐</w:t>
      </w:r>
      <w:r w:rsidRPr="00EF7CFA">
        <w:t xml:space="preserve"> Imprimante : bourrage papier, qualité impression</w:t>
      </w:r>
    </w:p>
    <w:p w14:paraId="459377BB" w14:textId="77777777" w:rsidR="00EF7CFA" w:rsidRPr="00EF7CFA" w:rsidRDefault="00EF7CFA" w:rsidP="00EF7CFA">
      <w:r w:rsidRPr="00EF7CFA">
        <w:rPr>
          <w:rFonts w:ascii="Segoe UI Symbol" w:hAnsi="Segoe UI Symbol" w:cs="Segoe UI Symbol"/>
        </w:rPr>
        <w:t>☐</w:t>
      </w:r>
      <w:r w:rsidRPr="00EF7CFA">
        <w:t xml:space="preserve"> Téléphone : pas de réseau, écran cassé, batterie</w:t>
      </w:r>
    </w:p>
    <w:p w14:paraId="45651AEC" w14:textId="77777777" w:rsidR="00EF7CFA" w:rsidRPr="00EF7CFA" w:rsidRDefault="00EF7CFA" w:rsidP="00EF7CFA">
      <w:r w:rsidRPr="00EF7CFA">
        <w:rPr>
          <w:rFonts w:ascii="Segoe UI Symbol" w:hAnsi="Segoe UI Symbol" w:cs="Segoe UI Symbol"/>
        </w:rPr>
        <w:t>☐</w:t>
      </w:r>
      <w:r w:rsidRPr="00EF7CFA">
        <w:t xml:space="preserve"> Autre (préciser) : _______________</w:t>
      </w:r>
    </w:p>
    <w:p w14:paraId="52C6AF58" w14:textId="77777777" w:rsidR="00EF7CFA" w:rsidRPr="00EF7CFA" w:rsidRDefault="00EF7CFA" w:rsidP="00EF7CFA">
      <w:r w:rsidRPr="00EF7CFA">
        <w:rPr>
          <w:b/>
          <w:bCs/>
        </w:rPr>
        <w:t>4.3 Impact sur l'activité</w:t>
      </w:r>
    </w:p>
    <w:p w14:paraId="2B41941E" w14:textId="77777777" w:rsidR="00EF7CFA" w:rsidRPr="00EF7CFA" w:rsidRDefault="00EF7CFA" w:rsidP="00EF7CFA">
      <w:r w:rsidRPr="00EF7CFA">
        <w:t xml:space="preserve">Impact : </w:t>
      </w:r>
      <w:r w:rsidRPr="00EF7CFA">
        <w:rPr>
          <w:rFonts w:ascii="Segoe UI Symbol" w:hAnsi="Segoe UI Symbol" w:cs="Segoe UI Symbol"/>
        </w:rPr>
        <w:t>☐</w:t>
      </w:r>
      <w:r w:rsidRPr="00EF7CFA">
        <w:t xml:space="preserve"> BLOQUANT (travail impossible)  </w:t>
      </w:r>
    </w:p>
    <w:p w14:paraId="0DDC11E0" w14:textId="77777777" w:rsidR="00EF7CFA" w:rsidRPr="00EF7CFA" w:rsidRDefault="00EF7CFA" w:rsidP="00EF7CFA">
      <w:r w:rsidRPr="00EF7CFA">
        <w:t xml:space="preserve">         </w:t>
      </w:r>
      <w:r w:rsidRPr="00EF7CFA">
        <w:rPr>
          <w:rFonts w:ascii="Segoe UI Symbol" w:hAnsi="Segoe UI Symbol" w:cs="Segoe UI Symbol"/>
        </w:rPr>
        <w:t>☐</w:t>
      </w:r>
      <w:r w:rsidRPr="00EF7CFA">
        <w:t xml:space="preserve"> GÊNANT (travail fortement ralenti)  </w:t>
      </w:r>
    </w:p>
    <w:p w14:paraId="4EA68315" w14:textId="77777777" w:rsidR="00EF7CFA" w:rsidRPr="00EF7CFA" w:rsidRDefault="00EF7CFA" w:rsidP="00EF7CFA">
      <w:r w:rsidRPr="00EF7CFA">
        <w:t xml:space="preserve">         </w:t>
      </w:r>
      <w:r w:rsidRPr="00EF7CFA">
        <w:rPr>
          <w:rFonts w:ascii="Segoe UI Symbol" w:hAnsi="Segoe UI Symbol" w:cs="Segoe UI Symbol"/>
        </w:rPr>
        <w:t>☐</w:t>
      </w:r>
      <w:r w:rsidRPr="00EF7CFA">
        <w:t xml:space="preserve"> MINEUR (g</w:t>
      </w:r>
      <w:r w:rsidRPr="00EF7CFA">
        <w:rPr>
          <w:rFonts w:ascii="Calibri" w:hAnsi="Calibri" w:cs="Calibri"/>
        </w:rPr>
        <w:t>ê</w:t>
      </w:r>
      <w:r w:rsidRPr="00EF7CFA">
        <w:t>ne l</w:t>
      </w:r>
      <w:r w:rsidRPr="00EF7CFA">
        <w:rPr>
          <w:rFonts w:ascii="Calibri" w:hAnsi="Calibri" w:cs="Calibri"/>
        </w:rPr>
        <w:t>é</w:t>
      </w:r>
      <w:r w:rsidRPr="00EF7CFA">
        <w:t>g</w:t>
      </w:r>
      <w:r w:rsidRPr="00EF7CFA">
        <w:rPr>
          <w:rFonts w:ascii="Calibri" w:hAnsi="Calibri" w:cs="Calibri"/>
        </w:rPr>
        <w:t>è</w:t>
      </w:r>
      <w:r w:rsidRPr="00EF7CFA">
        <w:t>re, contournement possible)</w:t>
      </w:r>
    </w:p>
    <w:p w14:paraId="64FFAC1F" w14:textId="77777777" w:rsidR="00EF7CFA" w:rsidRPr="00EF7CFA" w:rsidRDefault="00EF7CFA" w:rsidP="00EF7CFA"/>
    <w:p w14:paraId="3F7B05E4" w14:textId="77777777" w:rsidR="00EF7CFA" w:rsidRPr="00EF7CFA" w:rsidRDefault="00EF7CFA" w:rsidP="00EF7CFA">
      <w:r w:rsidRPr="00EF7CFA">
        <w:t>Depuis combien de temps le problème persiste-t-il ?</w:t>
      </w:r>
    </w:p>
    <w:p w14:paraId="6D9DD37E" w14:textId="77777777" w:rsidR="00EF7CFA" w:rsidRPr="00EF7CFA" w:rsidRDefault="00EF7CFA" w:rsidP="00EF7CFA">
      <w:r w:rsidRPr="00EF7CFA">
        <w:rPr>
          <w:rFonts w:ascii="Segoe UI Symbol" w:hAnsi="Segoe UI Symbol" w:cs="Segoe UI Symbol"/>
        </w:rPr>
        <w:t>☐</w:t>
      </w:r>
      <w:r w:rsidRPr="00EF7CFA">
        <w:t xml:space="preserve"> Moins de 2 heures</w:t>
      </w:r>
    </w:p>
    <w:p w14:paraId="5AC7768B" w14:textId="77777777" w:rsidR="00EF7CFA" w:rsidRPr="00EF7CFA" w:rsidRDefault="00EF7CFA" w:rsidP="00EF7CFA">
      <w:r w:rsidRPr="00EF7CFA">
        <w:rPr>
          <w:rFonts w:ascii="Segoe UI Symbol" w:hAnsi="Segoe UI Symbol" w:cs="Segoe UI Symbol"/>
        </w:rPr>
        <w:t>☐</w:t>
      </w:r>
      <w:r w:rsidRPr="00EF7CFA">
        <w:t xml:space="preserve"> 2 à 24 heures</w:t>
      </w:r>
    </w:p>
    <w:p w14:paraId="311B9062" w14:textId="77777777" w:rsidR="00EF7CFA" w:rsidRPr="00EF7CFA" w:rsidRDefault="00EF7CFA" w:rsidP="00EF7CFA">
      <w:r w:rsidRPr="00EF7CFA">
        <w:rPr>
          <w:rFonts w:ascii="Segoe UI Symbol" w:hAnsi="Segoe UI Symbol" w:cs="Segoe UI Symbol"/>
        </w:rPr>
        <w:t>☐</w:t>
      </w:r>
      <w:r w:rsidRPr="00EF7CFA">
        <w:t xml:space="preserve"> 1 à 3 jours</w:t>
      </w:r>
    </w:p>
    <w:p w14:paraId="097EC9EF" w14:textId="77777777" w:rsidR="00EF7CFA" w:rsidRPr="00EF7CFA" w:rsidRDefault="00EF7CFA" w:rsidP="00EF7CFA">
      <w:r w:rsidRPr="00EF7CFA">
        <w:rPr>
          <w:rFonts w:ascii="Segoe UI Symbol" w:hAnsi="Segoe UI Symbol" w:cs="Segoe UI Symbol"/>
        </w:rPr>
        <w:t>☐</w:t>
      </w:r>
      <w:r w:rsidRPr="00EF7CFA">
        <w:t xml:space="preserve"> Plus de 3 jours</w:t>
      </w:r>
    </w:p>
    <w:p w14:paraId="6015907E" w14:textId="77777777" w:rsidR="00EF7CFA" w:rsidRPr="00EF7CFA" w:rsidRDefault="00EF7CFA" w:rsidP="00EF7CFA"/>
    <w:p w14:paraId="3655143B" w14:textId="77777777" w:rsidR="00EF7CFA" w:rsidRPr="00EF7CFA" w:rsidRDefault="00EF7CFA" w:rsidP="00EF7CFA">
      <w:r w:rsidRPr="00EF7CFA">
        <w:t>Activités impactées :</w:t>
      </w:r>
    </w:p>
    <w:p w14:paraId="78F5E8D5" w14:textId="77777777" w:rsidR="00EF7CFA" w:rsidRPr="00EF7CFA" w:rsidRDefault="00EF7CFA" w:rsidP="00EF7CFA">
      <w:r w:rsidRPr="00EF7CFA">
        <w:t>_________________________________________________________________</w:t>
      </w:r>
    </w:p>
    <w:p w14:paraId="0CF22593" w14:textId="77777777" w:rsidR="00EF7CFA" w:rsidRPr="00EF7CFA" w:rsidRDefault="00EF7CFA" w:rsidP="00EF7CFA">
      <w:r w:rsidRPr="00EF7CFA">
        <w:t>_________________________________________________________________</w:t>
      </w:r>
    </w:p>
    <w:p w14:paraId="409824FC" w14:textId="77777777" w:rsidR="00EF7CFA" w:rsidRPr="00EF7CFA" w:rsidRDefault="00EF7CFA" w:rsidP="00EF7CFA">
      <w:pPr>
        <w:rPr>
          <w:b/>
          <w:bCs/>
        </w:rPr>
      </w:pPr>
      <w:r w:rsidRPr="00EF7CFA">
        <w:rPr>
          <w:b/>
          <w:bCs/>
        </w:rPr>
        <w:t>PARTIE 5 : ACTIONS DÉJÀ TENTÉES PAR L'UTILISATEUR</w:t>
      </w:r>
    </w:p>
    <w:p w14:paraId="27CFB44F" w14:textId="77777777" w:rsidR="00EF7CFA" w:rsidRPr="00EF7CFA" w:rsidRDefault="00EF7CFA" w:rsidP="00EF7CFA">
      <w:r w:rsidRPr="00EF7CFA">
        <w:t>Avant de contacter le Service IT, avez-vous tenté les actions suivantes ?</w:t>
      </w:r>
    </w:p>
    <w:p w14:paraId="66450F97" w14:textId="77777777" w:rsidR="00EF7CFA" w:rsidRPr="00EF7CFA" w:rsidRDefault="00EF7CFA" w:rsidP="00EF7CFA"/>
    <w:p w14:paraId="02740C58" w14:textId="77777777" w:rsidR="00EF7CFA" w:rsidRPr="00EF7CFA" w:rsidRDefault="00EF7CFA" w:rsidP="00EF7CFA">
      <w:r w:rsidRPr="00EF7CFA">
        <w:rPr>
          <w:rFonts w:ascii="Segoe UI Symbol" w:hAnsi="Segoe UI Symbol" w:cs="Segoe UI Symbol"/>
        </w:rPr>
        <w:t>☐</w:t>
      </w:r>
      <w:r w:rsidRPr="00EF7CFA">
        <w:t xml:space="preserve"> Redémarrage de l'équipement</w:t>
      </w:r>
    </w:p>
    <w:p w14:paraId="390A4271" w14:textId="77777777" w:rsidR="00EF7CFA" w:rsidRPr="00EF7CFA" w:rsidRDefault="00EF7CFA" w:rsidP="00EF7CFA">
      <w:r w:rsidRPr="00EF7CFA">
        <w:rPr>
          <w:rFonts w:ascii="Segoe UI Symbol" w:hAnsi="Segoe UI Symbol" w:cs="Segoe UI Symbol"/>
        </w:rPr>
        <w:t>☐</w:t>
      </w:r>
      <w:r w:rsidRPr="00EF7CFA">
        <w:t xml:space="preserve"> Vérification des branchements (alimentation, câbles)</w:t>
      </w:r>
    </w:p>
    <w:p w14:paraId="59A3C4EA" w14:textId="77777777" w:rsidR="00EF7CFA" w:rsidRPr="00EF7CFA" w:rsidRDefault="00EF7CFA" w:rsidP="00EF7CFA">
      <w:r w:rsidRPr="00EF7CFA">
        <w:rPr>
          <w:rFonts w:ascii="Segoe UI Symbol" w:hAnsi="Segoe UI Symbol" w:cs="Segoe UI Symbol"/>
        </w:rPr>
        <w:t>☐</w:t>
      </w:r>
      <w:r w:rsidRPr="00EF7CFA">
        <w:t xml:space="preserve"> Vérification de la connectivité réseau</w:t>
      </w:r>
    </w:p>
    <w:p w14:paraId="7AC62A02" w14:textId="77777777" w:rsidR="00EF7CFA" w:rsidRPr="00EF7CFA" w:rsidRDefault="00EF7CFA" w:rsidP="00EF7CFA">
      <w:r w:rsidRPr="00EF7CFA">
        <w:rPr>
          <w:rFonts w:ascii="Segoe UI Symbol" w:hAnsi="Segoe UI Symbol" w:cs="Segoe UI Symbol"/>
        </w:rPr>
        <w:t>☐</w:t>
      </w:r>
      <w:r w:rsidRPr="00EF7CFA">
        <w:t xml:space="preserve"> Test avec un autre équipement (écran, souris, etc.)</w:t>
      </w:r>
    </w:p>
    <w:p w14:paraId="1F46893D" w14:textId="77777777" w:rsidR="00EF7CFA" w:rsidRPr="00EF7CFA" w:rsidRDefault="00EF7CFA" w:rsidP="00EF7CFA">
      <w:r w:rsidRPr="00EF7CFA">
        <w:rPr>
          <w:rFonts w:ascii="Segoe UI Symbol" w:hAnsi="Segoe UI Symbol" w:cs="Segoe UI Symbol"/>
        </w:rPr>
        <w:t>☐</w:t>
      </w:r>
      <w:r w:rsidRPr="00EF7CFA">
        <w:t xml:space="preserve"> Vérification des mises à jour Windows/logicielles</w:t>
      </w:r>
    </w:p>
    <w:p w14:paraId="700B9C09" w14:textId="77777777" w:rsidR="00EF7CFA" w:rsidRPr="00EF7CFA" w:rsidRDefault="00EF7CFA" w:rsidP="00EF7CFA">
      <w:r w:rsidRPr="00EF7CFA">
        <w:rPr>
          <w:rFonts w:ascii="Segoe UI Symbol" w:hAnsi="Segoe UI Symbol" w:cs="Segoe UI Symbol"/>
        </w:rPr>
        <w:t>☐</w:t>
      </w:r>
      <w:r w:rsidRPr="00EF7CFA">
        <w:t xml:space="preserve"> Consultation de la documentation/FAQ</w:t>
      </w:r>
    </w:p>
    <w:p w14:paraId="086DEBED" w14:textId="77777777" w:rsidR="00EF7CFA" w:rsidRPr="00EF7CFA" w:rsidRDefault="00EF7CFA" w:rsidP="00EF7CFA">
      <w:r w:rsidRPr="00EF7CFA">
        <w:rPr>
          <w:rFonts w:ascii="Segoe UI Symbol" w:hAnsi="Segoe UI Symbol" w:cs="Segoe UI Symbol"/>
        </w:rPr>
        <w:t>☐</w:t>
      </w:r>
      <w:r w:rsidRPr="00EF7CFA">
        <w:t xml:space="preserve"> Aucune action tentée</w:t>
      </w:r>
    </w:p>
    <w:p w14:paraId="7C0090E0" w14:textId="77777777" w:rsidR="00EF7CFA" w:rsidRPr="00EF7CFA" w:rsidRDefault="00EF7CFA" w:rsidP="00EF7CFA">
      <w:r w:rsidRPr="00EF7CFA">
        <w:rPr>
          <w:rFonts w:ascii="Segoe UI Symbol" w:hAnsi="Segoe UI Symbol" w:cs="Segoe UI Symbol"/>
        </w:rPr>
        <w:t>☐</w:t>
      </w:r>
      <w:r w:rsidRPr="00EF7CFA">
        <w:t xml:space="preserve"> Autre (préciser) : _______________</w:t>
      </w:r>
    </w:p>
    <w:p w14:paraId="3CC2E0E7" w14:textId="77777777" w:rsidR="00EF7CFA" w:rsidRPr="00EF7CFA" w:rsidRDefault="00EF7CFA" w:rsidP="00EF7CFA"/>
    <w:p w14:paraId="1B3ADDC1" w14:textId="77777777" w:rsidR="00EF7CFA" w:rsidRPr="00EF7CFA" w:rsidRDefault="00EF7CFA" w:rsidP="00EF7CFA">
      <w:r w:rsidRPr="00EF7CFA">
        <w:t>Résultat des actions tentées :</w:t>
      </w:r>
    </w:p>
    <w:p w14:paraId="3C59F4CE" w14:textId="77777777" w:rsidR="00EF7CFA" w:rsidRPr="00EF7CFA" w:rsidRDefault="00EF7CFA" w:rsidP="00EF7CFA">
      <w:r w:rsidRPr="00EF7CFA">
        <w:rPr>
          <w:rFonts w:ascii="Segoe UI Symbol" w:hAnsi="Segoe UI Symbol" w:cs="Segoe UI Symbol"/>
        </w:rPr>
        <w:t>☐</w:t>
      </w:r>
      <w:r w:rsidRPr="00EF7CFA">
        <w:t xml:space="preserve"> Problème temporairement résolu puis est réapparu</w:t>
      </w:r>
    </w:p>
    <w:p w14:paraId="62114572" w14:textId="77777777" w:rsidR="00EF7CFA" w:rsidRPr="00EF7CFA" w:rsidRDefault="00EF7CFA" w:rsidP="00EF7CFA">
      <w:r w:rsidRPr="00EF7CFA">
        <w:rPr>
          <w:rFonts w:ascii="Segoe UI Symbol" w:hAnsi="Segoe UI Symbol" w:cs="Segoe UI Symbol"/>
        </w:rPr>
        <w:t>☐</w:t>
      </w:r>
      <w:r w:rsidRPr="00EF7CFA">
        <w:t xml:space="preserve"> Aucune amélioration</w:t>
      </w:r>
    </w:p>
    <w:p w14:paraId="4BA2129C" w14:textId="77777777" w:rsidR="00EF7CFA" w:rsidRPr="00EF7CFA" w:rsidRDefault="00EF7CFA" w:rsidP="00EF7CFA">
      <w:r w:rsidRPr="00EF7CFA">
        <w:rPr>
          <w:rFonts w:ascii="Segoe UI Symbol" w:hAnsi="Segoe UI Symbol" w:cs="Segoe UI Symbol"/>
        </w:rPr>
        <w:t>☐</w:t>
      </w:r>
      <w:r w:rsidRPr="00EF7CFA">
        <w:t xml:space="preserve"> Aggravation du problème</w:t>
      </w:r>
    </w:p>
    <w:p w14:paraId="23B0CF9A" w14:textId="77777777" w:rsidR="00EF7CFA" w:rsidRPr="00EF7CFA" w:rsidRDefault="00EF7CFA" w:rsidP="00EF7CFA">
      <w:pPr>
        <w:rPr>
          <w:b/>
          <w:bCs/>
        </w:rPr>
      </w:pPr>
      <w:r w:rsidRPr="00EF7CFA">
        <w:rPr>
          <w:b/>
          <w:bCs/>
        </w:rPr>
        <w:t>PARTIE 6 : DIAGNOSTIC ET INTERVENTION (Service IT)</w:t>
      </w:r>
    </w:p>
    <w:p w14:paraId="5119141F" w14:textId="77777777" w:rsidR="00EF7CFA" w:rsidRPr="00EF7CFA" w:rsidRDefault="00EF7CFA" w:rsidP="00EF7CFA">
      <w:r w:rsidRPr="00EF7CFA">
        <w:rPr>
          <w:b/>
          <w:bCs/>
        </w:rPr>
        <w:t>6.1 Diagnostic initial</w:t>
      </w:r>
    </w:p>
    <w:p w14:paraId="4A25C68C" w14:textId="77777777" w:rsidR="00EF7CFA" w:rsidRPr="00EF7CFA" w:rsidRDefault="00EF7CFA" w:rsidP="00EF7CFA">
      <w:r w:rsidRPr="00EF7CFA">
        <w:t>Date de prise en charge : ___/___/____ à __</w:t>
      </w:r>
      <w:proofErr w:type="gramStart"/>
      <w:r w:rsidRPr="00EF7CFA">
        <w:t>_:_</w:t>
      </w:r>
      <w:proofErr w:type="gramEnd"/>
      <w:r w:rsidRPr="00EF7CFA">
        <w:t>__</w:t>
      </w:r>
    </w:p>
    <w:p w14:paraId="263EC82C" w14:textId="77777777" w:rsidR="00EF7CFA" w:rsidRPr="00EF7CFA" w:rsidRDefault="00EF7CFA" w:rsidP="00EF7CFA">
      <w:r w:rsidRPr="00EF7CFA">
        <w:t>Technicien assigné : ___________________________________</w:t>
      </w:r>
    </w:p>
    <w:p w14:paraId="5191F542" w14:textId="77777777" w:rsidR="00EF7CFA" w:rsidRPr="00EF7CFA" w:rsidRDefault="00EF7CFA" w:rsidP="00EF7CFA"/>
    <w:p w14:paraId="677AC46F" w14:textId="77777777" w:rsidR="00EF7CFA" w:rsidRPr="00EF7CFA" w:rsidRDefault="00EF7CFA" w:rsidP="00EF7CFA">
      <w:r w:rsidRPr="00EF7CFA">
        <w:t xml:space="preserve">Priorité attribuée : </w:t>
      </w:r>
      <w:r w:rsidRPr="00EF7CFA">
        <w:rPr>
          <w:rFonts w:ascii="Segoe UI Symbol" w:hAnsi="Segoe UI Symbol" w:cs="Segoe UI Symbol"/>
        </w:rPr>
        <w:t>☐</w:t>
      </w:r>
      <w:r w:rsidRPr="00EF7CFA">
        <w:t xml:space="preserve"> </w:t>
      </w:r>
      <w:proofErr w:type="gramStart"/>
      <w:r w:rsidRPr="00EF7CFA">
        <w:t xml:space="preserve">Critique  </w:t>
      </w:r>
      <w:r w:rsidRPr="00EF7CFA">
        <w:rPr>
          <w:rFonts w:ascii="Segoe UI Symbol" w:hAnsi="Segoe UI Symbol" w:cs="Segoe UI Symbol"/>
        </w:rPr>
        <w:t>☐</w:t>
      </w:r>
      <w:proofErr w:type="gramEnd"/>
      <w:r w:rsidRPr="00EF7CFA">
        <w:t xml:space="preserve"> </w:t>
      </w:r>
      <w:proofErr w:type="gramStart"/>
      <w:r w:rsidRPr="00EF7CFA">
        <w:t xml:space="preserve">Haute  </w:t>
      </w:r>
      <w:r w:rsidRPr="00EF7CFA">
        <w:rPr>
          <w:rFonts w:ascii="Segoe UI Symbol" w:hAnsi="Segoe UI Symbol" w:cs="Segoe UI Symbol"/>
        </w:rPr>
        <w:t>☐</w:t>
      </w:r>
      <w:proofErr w:type="gramEnd"/>
      <w:r w:rsidRPr="00EF7CFA">
        <w:t xml:space="preserve"> </w:t>
      </w:r>
      <w:proofErr w:type="gramStart"/>
      <w:r w:rsidRPr="00EF7CFA">
        <w:t xml:space="preserve">Normale  </w:t>
      </w:r>
      <w:r w:rsidRPr="00EF7CFA">
        <w:rPr>
          <w:rFonts w:ascii="Segoe UI Symbol" w:hAnsi="Segoe UI Symbol" w:cs="Segoe UI Symbol"/>
        </w:rPr>
        <w:t>☐</w:t>
      </w:r>
      <w:proofErr w:type="gramEnd"/>
      <w:r w:rsidRPr="00EF7CFA">
        <w:t xml:space="preserve"> Basse</w:t>
      </w:r>
    </w:p>
    <w:p w14:paraId="6BCEBFE5" w14:textId="77777777" w:rsidR="00EF7CFA" w:rsidRPr="00EF7CFA" w:rsidRDefault="00EF7CFA" w:rsidP="00EF7CFA"/>
    <w:p w14:paraId="75A4B1C5" w14:textId="77777777" w:rsidR="00EF7CFA" w:rsidRPr="00EF7CFA" w:rsidRDefault="00EF7CFA" w:rsidP="00EF7CFA">
      <w:r w:rsidRPr="00EF7CFA">
        <w:t>Diagnostic technique :</w:t>
      </w:r>
    </w:p>
    <w:p w14:paraId="4A44BCE4" w14:textId="77777777" w:rsidR="00EF7CFA" w:rsidRPr="00EF7CFA" w:rsidRDefault="00EF7CFA" w:rsidP="00EF7CFA">
      <w:r w:rsidRPr="00EF7CFA">
        <w:t>_________________________________________________________________</w:t>
      </w:r>
    </w:p>
    <w:p w14:paraId="4A0F4713" w14:textId="77777777" w:rsidR="00EF7CFA" w:rsidRPr="00EF7CFA" w:rsidRDefault="00EF7CFA" w:rsidP="00EF7CFA">
      <w:r w:rsidRPr="00EF7CFA">
        <w:t>_________________________________________________________________</w:t>
      </w:r>
    </w:p>
    <w:p w14:paraId="47269259" w14:textId="77777777" w:rsidR="00EF7CFA" w:rsidRPr="00EF7CFA" w:rsidRDefault="00EF7CFA" w:rsidP="00EF7CFA">
      <w:r w:rsidRPr="00EF7CFA">
        <w:t>_________________________________________________________________</w:t>
      </w:r>
    </w:p>
    <w:p w14:paraId="2DC93022" w14:textId="77777777" w:rsidR="00EF7CFA" w:rsidRPr="00EF7CFA" w:rsidRDefault="00EF7CFA" w:rsidP="00EF7CFA"/>
    <w:p w14:paraId="1A484CFD" w14:textId="77777777" w:rsidR="00EF7CFA" w:rsidRPr="00EF7CFA" w:rsidRDefault="00EF7CFA" w:rsidP="00EF7CFA">
      <w:r w:rsidRPr="00EF7CFA">
        <w:t>Catégorie de panne :</w:t>
      </w:r>
    </w:p>
    <w:p w14:paraId="62BE4812" w14:textId="77777777" w:rsidR="00EF7CFA" w:rsidRPr="00EF7CFA" w:rsidRDefault="00EF7CFA" w:rsidP="00EF7CFA">
      <w:r w:rsidRPr="00EF7CFA">
        <w:rPr>
          <w:rFonts w:ascii="Segoe UI Symbol" w:hAnsi="Segoe UI Symbol" w:cs="Segoe UI Symbol"/>
        </w:rPr>
        <w:t>☐</w:t>
      </w:r>
      <w:r w:rsidRPr="00EF7CFA">
        <w:t xml:space="preserve"> Matérielle (composant défectueux)</w:t>
      </w:r>
    </w:p>
    <w:p w14:paraId="38DFC34A" w14:textId="77777777" w:rsidR="00EF7CFA" w:rsidRPr="00EF7CFA" w:rsidRDefault="00EF7CFA" w:rsidP="00EF7CFA">
      <w:r w:rsidRPr="00EF7CFA">
        <w:rPr>
          <w:rFonts w:ascii="Segoe UI Symbol" w:hAnsi="Segoe UI Symbol" w:cs="Segoe UI Symbol"/>
        </w:rPr>
        <w:t>☐</w:t>
      </w:r>
      <w:r w:rsidRPr="00EF7CFA">
        <w:t xml:space="preserve"> Logicielle (pilote, système, application)</w:t>
      </w:r>
    </w:p>
    <w:p w14:paraId="7B53C52C" w14:textId="77777777" w:rsidR="00EF7CFA" w:rsidRPr="00EF7CFA" w:rsidRDefault="00EF7CFA" w:rsidP="00EF7CFA">
      <w:r w:rsidRPr="00EF7CFA">
        <w:rPr>
          <w:rFonts w:ascii="Segoe UI Symbol" w:hAnsi="Segoe UI Symbol" w:cs="Segoe UI Symbol"/>
        </w:rPr>
        <w:t>☐</w:t>
      </w:r>
      <w:r w:rsidRPr="00EF7CFA">
        <w:t xml:space="preserve"> Réseau/Connectivité</w:t>
      </w:r>
    </w:p>
    <w:p w14:paraId="57C01A46" w14:textId="77777777" w:rsidR="00EF7CFA" w:rsidRPr="00EF7CFA" w:rsidRDefault="00EF7CFA" w:rsidP="00EF7CFA">
      <w:r w:rsidRPr="00EF7CFA">
        <w:rPr>
          <w:rFonts w:ascii="Segoe UI Symbol" w:hAnsi="Segoe UI Symbol" w:cs="Segoe UI Symbol"/>
        </w:rPr>
        <w:t>☐</w:t>
      </w:r>
      <w:r w:rsidRPr="00EF7CFA">
        <w:t xml:space="preserve"> Utilisation inappropriée/Erreur utilisateur</w:t>
      </w:r>
    </w:p>
    <w:p w14:paraId="7FBCE1D7" w14:textId="77777777" w:rsidR="00EF7CFA" w:rsidRPr="00EF7CFA" w:rsidRDefault="00EF7CFA" w:rsidP="00EF7CFA">
      <w:r w:rsidRPr="00EF7CFA">
        <w:rPr>
          <w:rFonts w:ascii="Segoe UI Symbol" w:hAnsi="Segoe UI Symbol" w:cs="Segoe UI Symbol"/>
        </w:rPr>
        <w:t>☐</w:t>
      </w:r>
      <w:r w:rsidRPr="00EF7CFA">
        <w:t xml:space="preserve"> Usure normale</w:t>
      </w:r>
    </w:p>
    <w:p w14:paraId="0C310353" w14:textId="77777777" w:rsidR="00EF7CFA" w:rsidRPr="00EF7CFA" w:rsidRDefault="00EF7CFA" w:rsidP="00EF7CFA">
      <w:r w:rsidRPr="00EF7CFA">
        <w:rPr>
          <w:rFonts w:ascii="Segoe UI Symbol" w:hAnsi="Segoe UI Symbol" w:cs="Segoe UI Symbol"/>
        </w:rPr>
        <w:t>☐</w:t>
      </w:r>
      <w:r w:rsidRPr="00EF7CFA">
        <w:t xml:space="preserve"> Dégradation volontaire/Négligence</w:t>
      </w:r>
    </w:p>
    <w:p w14:paraId="4F593156" w14:textId="77777777" w:rsidR="00EF7CFA" w:rsidRPr="00EF7CFA" w:rsidRDefault="00EF7CFA" w:rsidP="00EF7CFA">
      <w:r w:rsidRPr="00EF7CFA">
        <w:rPr>
          <w:rFonts w:ascii="Segoe UI Symbol" w:hAnsi="Segoe UI Symbol" w:cs="Segoe UI Symbol"/>
        </w:rPr>
        <w:t>☐</w:t>
      </w:r>
      <w:r w:rsidRPr="00EF7CFA">
        <w:t xml:space="preserve"> Cause externe (surtension, liquide, choc)</w:t>
      </w:r>
    </w:p>
    <w:p w14:paraId="2BC69433" w14:textId="77777777" w:rsidR="00EF7CFA" w:rsidRPr="00EF7CFA" w:rsidRDefault="00EF7CFA" w:rsidP="00EF7CFA">
      <w:r w:rsidRPr="00EF7CFA">
        <w:rPr>
          <w:rFonts w:ascii="Segoe UI Symbol" w:hAnsi="Segoe UI Symbol" w:cs="Segoe UI Symbol"/>
        </w:rPr>
        <w:t>☐</w:t>
      </w:r>
      <w:r w:rsidRPr="00EF7CFA">
        <w:t xml:space="preserve"> Indéterminée (nécessite expertise approfondie)</w:t>
      </w:r>
    </w:p>
    <w:p w14:paraId="7C3027D7" w14:textId="77777777" w:rsidR="00EF7CFA" w:rsidRPr="00EF7CFA" w:rsidRDefault="00EF7CFA" w:rsidP="00EF7CFA">
      <w:r w:rsidRPr="00EF7CFA">
        <w:rPr>
          <w:b/>
          <w:bCs/>
        </w:rPr>
        <w:t>6.2 Actions effectuées</w:t>
      </w:r>
    </w:p>
    <w:p w14:paraId="5E754F9A" w14:textId="77777777" w:rsidR="00EF7CFA" w:rsidRPr="00EF7CFA" w:rsidRDefault="00EF7CFA" w:rsidP="00EF7CFA">
      <w:r w:rsidRPr="00EF7CFA">
        <w:t>Date d'intervention : ___/___/____ à __</w:t>
      </w:r>
      <w:proofErr w:type="gramStart"/>
      <w:r w:rsidRPr="00EF7CFA">
        <w:t>_:_</w:t>
      </w:r>
      <w:proofErr w:type="gramEnd"/>
      <w:r w:rsidRPr="00EF7CFA">
        <w:t>__</w:t>
      </w:r>
    </w:p>
    <w:p w14:paraId="557BA162" w14:textId="77777777" w:rsidR="00EF7CFA" w:rsidRPr="00EF7CFA" w:rsidRDefault="00EF7CFA" w:rsidP="00EF7CFA">
      <w:r w:rsidRPr="00EF7CFA">
        <w:t xml:space="preserve">Lieu d'intervention : </w:t>
      </w:r>
      <w:r w:rsidRPr="00EF7CFA">
        <w:rPr>
          <w:rFonts w:ascii="Segoe UI Symbol" w:hAnsi="Segoe UI Symbol" w:cs="Segoe UI Symbol"/>
        </w:rPr>
        <w:t>☐</w:t>
      </w:r>
      <w:r w:rsidRPr="00EF7CFA">
        <w:t xml:space="preserve"> </w:t>
      </w:r>
      <w:r w:rsidRPr="00EF7CFA">
        <w:rPr>
          <w:rFonts w:ascii="Calibri" w:hAnsi="Calibri" w:cs="Calibri"/>
        </w:rPr>
        <w:t>À</w:t>
      </w:r>
      <w:r w:rsidRPr="00EF7CFA">
        <w:t xml:space="preserve"> </w:t>
      </w:r>
      <w:proofErr w:type="gramStart"/>
      <w:r w:rsidRPr="00EF7CFA">
        <w:t xml:space="preserve">distance  </w:t>
      </w:r>
      <w:r w:rsidRPr="00EF7CFA">
        <w:rPr>
          <w:rFonts w:ascii="Segoe UI Symbol" w:hAnsi="Segoe UI Symbol" w:cs="Segoe UI Symbol"/>
        </w:rPr>
        <w:t>☐</w:t>
      </w:r>
      <w:proofErr w:type="gramEnd"/>
      <w:r w:rsidRPr="00EF7CFA">
        <w:t xml:space="preserve"> Sur </w:t>
      </w:r>
      <w:proofErr w:type="gramStart"/>
      <w:r w:rsidRPr="00EF7CFA">
        <w:t xml:space="preserve">site  </w:t>
      </w:r>
      <w:r w:rsidRPr="00EF7CFA">
        <w:rPr>
          <w:rFonts w:ascii="Segoe UI Symbol" w:hAnsi="Segoe UI Symbol" w:cs="Segoe UI Symbol"/>
        </w:rPr>
        <w:t>☐</w:t>
      </w:r>
      <w:proofErr w:type="gramEnd"/>
      <w:r w:rsidRPr="00EF7CFA">
        <w:t xml:space="preserve"> Atelier IT</w:t>
      </w:r>
    </w:p>
    <w:p w14:paraId="02EB0FA9" w14:textId="77777777" w:rsidR="00EF7CFA" w:rsidRPr="00EF7CFA" w:rsidRDefault="00EF7CFA" w:rsidP="00EF7CFA"/>
    <w:p w14:paraId="0EC47ED2" w14:textId="77777777" w:rsidR="00EF7CFA" w:rsidRPr="00EF7CFA" w:rsidRDefault="00EF7CFA" w:rsidP="00EF7CFA">
      <w:r w:rsidRPr="00EF7CFA">
        <w:t>Détail des actions réalisées :</w:t>
      </w:r>
    </w:p>
    <w:p w14:paraId="2341E927" w14:textId="77777777" w:rsidR="00EF7CFA" w:rsidRPr="00EF7CFA" w:rsidRDefault="00EF7CFA" w:rsidP="00EF7CFA">
      <w:r w:rsidRPr="00EF7CFA">
        <w:t>_________________________________________________________________</w:t>
      </w:r>
    </w:p>
    <w:p w14:paraId="329A43C0" w14:textId="77777777" w:rsidR="00EF7CFA" w:rsidRPr="00EF7CFA" w:rsidRDefault="00EF7CFA" w:rsidP="00EF7CFA">
      <w:r w:rsidRPr="00EF7CFA">
        <w:t>_________________________________________________________________</w:t>
      </w:r>
    </w:p>
    <w:p w14:paraId="6325FAA2" w14:textId="77777777" w:rsidR="00EF7CFA" w:rsidRPr="00EF7CFA" w:rsidRDefault="00EF7CFA" w:rsidP="00EF7CFA">
      <w:r w:rsidRPr="00EF7CFA">
        <w:t>_________________________________________________________________</w:t>
      </w:r>
    </w:p>
    <w:p w14:paraId="430D098B" w14:textId="77777777" w:rsidR="00EF7CFA" w:rsidRPr="00EF7CFA" w:rsidRDefault="00EF7CFA" w:rsidP="00EF7CFA">
      <w:r w:rsidRPr="00EF7CFA">
        <w:t>_________________________________________________________________</w:t>
      </w:r>
    </w:p>
    <w:p w14:paraId="6633FA87" w14:textId="77777777" w:rsidR="00EF7CFA" w:rsidRPr="00EF7CFA" w:rsidRDefault="00EF7CFA" w:rsidP="00EF7CFA"/>
    <w:p w14:paraId="731EEF7F" w14:textId="77777777" w:rsidR="00EF7CFA" w:rsidRPr="00EF7CFA" w:rsidRDefault="00EF7CFA" w:rsidP="00EF7CFA">
      <w:r w:rsidRPr="00EF7CFA">
        <w:t>Actions techniques (cocher toutes celles effectuées) :</w:t>
      </w:r>
    </w:p>
    <w:p w14:paraId="04D6CEE8" w14:textId="77777777" w:rsidR="00EF7CFA" w:rsidRPr="00EF7CFA" w:rsidRDefault="00EF7CFA" w:rsidP="00EF7CFA">
      <w:r w:rsidRPr="00EF7CFA">
        <w:rPr>
          <w:rFonts w:ascii="Segoe UI Symbol" w:hAnsi="Segoe UI Symbol" w:cs="Segoe UI Symbol"/>
        </w:rPr>
        <w:t>☐</w:t>
      </w:r>
      <w:r w:rsidRPr="00EF7CFA">
        <w:t xml:space="preserve"> Redémarrage/Réinitialisation</w:t>
      </w:r>
    </w:p>
    <w:p w14:paraId="3FCC3FD2" w14:textId="77777777" w:rsidR="00EF7CFA" w:rsidRPr="00EF7CFA" w:rsidRDefault="00EF7CFA" w:rsidP="00EF7CFA">
      <w:r w:rsidRPr="00EF7CFA">
        <w:rPr>
          <w:rFonts w:ascii="Segoe UI Symbol" w:hAnsi="Segoe UI Symbol" w:cs="Segoe UI Symbol"/>
        </w:rPr>
        <w:t>☐</w:t>
      </w:r>
      <w:r w:rsidRPr="00EF7CFA">
        <w:t xml:space="preserve"> Mise à jour de pilotes/logiciels</w:t>
      </w:r>
    </w:p>
    <w:p w14:paraId="19B93535" w14:textId="77777777" w:rsidR="00EF7CFA" w:rsidRPr="00EF7CFA" w:rsidRDefault="00EF7CFA" w:rsidP="00EF7CFA">
      <w:r w:rsidRPr="00EF7CFA">
        <w:rPr>
          <w:rFonts w:ascii="Segoe UI Symbol" w:hAnsi="Segoe UI Symbol" w:cs="Segoe UI Symbol"/>
        </w:rPr>
        <w:lastRenderedPageBreak/>
        <w:t>☐</w:t>
      </w:r>
      <w:r w:rsidRPr="00EF7CFA">
        <w:t xml:space="preserve"> Remplacement de composant (préciser) : _______________</w:t>
      </w:r>
    </w:p>
    <w:p w14:paraId="713AE487" w14:textId="77777777" w:rsidR="00EF7CFA" w:rsidRPr="00EF7CFA" w:rsidRDefault="00EF7CFA" w:rsidP="00EF7CFA">
      <w:r w:rsidRPr="00EF7CFA">
        <w:rPr>
          <w:rFonts w:ascii="Segoe UI Symbol" w:hAnsi="Segoe UI Symbol" w:cs="Segoe UI Symbol"/>
        </w:rPr>
        <w:t>☐</w:t>
      </w:r>
      <w:r w:rsidRPr="00EF7CFA">
        <w:t xml:space="preserve"> Nettoyage physique de l'équipement</w:t>
      </w:r>
    </w:p>
    <w:p w14:paraId="7B5E0AAC" w14:textId="77777777" w:rsidR="00EF7CFA" w:rsidRPr="00EF7CFA" w:rsidRDefault="00EF7CFA" w:rsidP="00EF7CFA">
      <w:r w:rsidRPr="00EF7CFA">
        <w:rPr>
          <w:rFonts w:ascii="Segoe UI Symbol" w:hAnsi="Segoe UI Symbol" w:cs="Segoe UI Symbol"/>
        </w:rPr>
        <w:t>☐</w:t>
      </w:r>
      <w:r w:rsidRPr="00EF7CFA">
        <w:t xml:space="preserve"> Vérification/Remplacement de câbles</w:t>
      </w:r>
    </w:p>
    <w:p w14:paraId="61CC5D98" w14:textId="77777777" w:rsidR="00EF7CFA" w:rsidRPr="00EF7CFA" w:rsidRDefault="00EF7CFA" w:rsidP="00EF7CFA">
      <w:r w:rsidRPr="00EF7CFA">
        <w:rPr>
          <w:rFonts w:ascii="Segoe UI Symbol" w:hAnsi="Segoe UI Symbol" w:cs="Segoe UI Symbol"/>
        </w:rPr>
        <w:t>☐</w:t>
      </w:r>
      <w:r w:rsidRPr="00EF7CFA">
        <w:t xml:space="preserve"> Reconfiguration logicielle</w:t>
      </w:r>
    </w:p>
    <w:p w14:paraId="782F8CD2" w14:textId="77777777" w:rsidR="00EF7CFA" w:rsidRPr="00EF7CFA" w:rsidRDefault="00EF7CFA" w:rsidP="00EF7CFA">
      <w:r w:rsidRPr="00EF7CFA">
        <w:rPr>
          <w:rFonts w:ascii="Segoe UI Symbol" w:hAnsi="Segoe UI Symbol" w:cs="Segoe UI Symbol"/>
        </w:rPr>
        <w:t>☐</w:t>
      </w:r>
      <w:r w:rsidRPr="00EF7CFA">
        <w:t xml:space="preserve"> Récupération de données</w:t>
      </w:r>
    </w:p>
    <w:p w14:paraId="533A571D" w14:textId="77777777" w:rsidR="00EF7CFA" w:rsidRPr="00EF7CFA" w:rsidRDefault="00EF7CFA" w:rsidP="00EF7CFA">
      <w:r w:rsidRPr="00EF7CFA">
        <w:rPr>
          <w:rFonts w:ascii="Segoe UI Symbol" w:hAnsi="Segoe UI Symbol" w:cs="Segoe UI Symbol"/>
        </w:rPr>
        <w:t>☐</w:t>
      </w:r>
      <w:r w:rsidRPr="00EF7CFA">
        <w:t xml:space="preserve"> Réinstallation complète du système</w:t>
      </w:r>
    </w:p>
    <w:p w14:paraId="002CD313" w14:textId="77777777" w:rsidR="00EF7CFA" w:rsidRPr="00EF7CFA" w:rsidRDefault="00EF7CFA" w:rsidP="00EF7CFA">
      <w:r w:rsidRPr="00EF7CFA">
        <w:rPr>
          <w:rFonts w:ascii="Segoe UI Symbol" w:hAnsi="Segoe UI Symbol" w:cs="Segoe UI Symbol"/>
        </w:rPr>
        <w:t>☐</w:t>
      </w:r>
      <w:r w:rsidRPr="00EF7CFA">
        <w:t xml:space="preserve"> Envoi en réparation externe (prestataire/constructeur)</w:t>
      </w:r>
    </w:p>
    <w:p w14:paraId="52AA23B8" w14:textId="77777777" w:rsidR="00EF7CFA" w:rsidRPr="00EF7CFA" w:rsidRDefault="00EF7CFA" w:rsidP="00EF7CFA">
      <w:r w:rsidRPr="00EF7CFA">
        <w:rPr>
          <w:rFonts w:ascii="Segoe UI Symbol" w:hAnsi="Segoe UI Symbol" w:cs="Segoe UI Symbol"/>
        </w:rPr>
        <w:t>☐</w:t>
      </w:r>
      <w:r w:rsidRPr="00EF7CFA">
        <w:t xml:space="preserve"> Prêt d'équipement de remplacement temporaire</w:t>
      </w:r>
    </w:p>
    <w:p w14:paraId="64291CF0" w14:textId="77777777" w:rsidR="00EF7CFA" w:rsidRPr="00EF7CFA" w:rsidRDefault="00EF7CFA" w:rsidP="00EF7CFA">
      <w:r w:rsidRPr="00EF7CFA">
        <w:rPr>
          <w:rFonts w:ascii="Segoe UI Symbol" w:hAnsi="Segoe UI Symbol" w:cs="Segoe UI Symbol"/>
        </w:rPr>
        <w:t>☐</w:t>
      </w:r>
      <w:r w:rsidRPr="00EF7CFA">
        <w:t xml:space="preserve"> Autre (préciser) : _______________</w:t>
      </w:r>
    </w:p>
    <w:p w14:paraId="18481C46" w14:textId="77777777" w:rsidR="00EF7CFA" w:rsidRPr="00EF7CFA" w:rsidRDefault="00EF7CFA" w:rsidP="00EF7CFA">
      <w:r w:rsidRPr="00EF7CFA">
        <w:rPr>
          <w:b/>
          <w:bCs/>
        </w:rPr>
        <w:t>6.3 Pièces et consommables utilisés</w:t>
      </w:r>
    </w:p>
    <w:p w14:paraId="2171714A" w14:textId="77777777" w:rsidR="00EF7CFA" w:rsidRPr="00EF7CFA" w:rsidRDefault="00EF7CFA" w:rsidP="00EF7CFA">
      <w:r w:rsidRPr="00EF7CFA">
        <w:t>| Désignation | Référence | Quantité | Coût unitaire | Coût total |</w:t>
      </w:r>
    </w:p>
    <w:p w14:paraId="1813DEC7" w14:textId="77777777" w:rsidR="00EF7CFA" w:rsidRPr="00EF7CFA" w:rsidRDefault="00EF7CFA" w:rsidP="00EF7CFA">
      <w:r w:rsidRPr="00EF7CFA">
        <w:t>|-------------|-----------|----------|---------------|------------|</w:t>
      </w:r>
    </w:p>
    <w:p w14:paraId="4D56494A" w14:textId="77777777" w:rsidR="00EF7CFA" w:rsidRPr="00EF7CFA" w:rsidRDefault="00EF7CFA" w:rsidP="00EF7CFA">
      <w:r w:rsidRPr="00EF7CFA">
        <w:t>| | | | | |</w:t>
      </w:r>
    </w:p>
    <w:p w14:paraId="0246834A" w14:textId="77777777" w:rsidR="00EF7CFA" w:rsidRPr="00EF7CFA" w:rsidRDefault="00EF7CFA" w:rsidP="00EF7CFA">
      <w:r w:rsidRPr="00EF7CFA">
        <w:t>| | | | | |</w:t>
      </w:r>
    </w:p>
    <w:p w14:paraId="66275478" w14:textId="77777777" w:rsidR="00EF7CFA" w:rsidRPr="00EF7CFA" w:rsidRDefault="00EF7CFA" w:rsidP="00EF7CFA">
      <w:r w:rsidRPr="00EF7CFA">
        <w:t>| | | | | |</w:t>
      </w:r>
    </w:p>
    <w:p w14:paraId="0DE06E58" w14:textId="77777777" w:rsidR="00EF7CFA" w:rsidRPr="00EF7CFA" w:rsidRDefault="00EF7CFA" w:rsidP="00EF7CFA"/>
    <w:p w14:paraId="75F5DBEA" w14:textId="77777777" w:rsidR="00EF7CFA" w:rsidRPr="00EF7CFA" w:rsidRDefault="00EF7CFA" w:rsidP="00EF7CFA">
      <w:r w:rsidRPr="00EF7CFA">
        <w:t>Total : ___________ [Devise]</w:t>
      </w:r>
    </w:p>
    <w:p w14:paraId="740297D1" w14:textId="77777777" w:rsidR="00EF7CFA" w:rsidRPr="00EF7CFA" w:rsidRDefault="00EF7CFA" w:rsidP="00EF7CFA">
      <w:r w:rsidRPr="00EF7CFA">
        <w:rPr>
          <w:rFonts w:ascii="Segoe UI Symbol" w:hAnsi="Segoe UI Symbol" w:cs="Segoe UI Symbol"/>
        </w:rPr>
        <w:t>☐</w:t>
      </w:r>
      <w:r w:rsidRPr="00EF7CFA">
        <w:t xml:space="preserve"> Sous garantie (pas de frais)</w:t>
      </w:r>
    </w:p>
    <w:p w14:paraId="228717DA" w14:textId="77777777" w:rsidR="00EF7CFA" w:rsidRPr="00EF7CFA" w:rsidRDefault="00EF7CFA" w:rsidP="00EF7CFA">
      <w:r w:rsidRPr="00EF7CFA">
        <w:rPr>
          <w:rFonts w:ascii="Segoe UI Symbol" w:hAnsi="Segoe UI Symbol" w:cs="Segoe UI Symbol"/>
        </w:rPr>
        <w:t>☐</w:t>
      </w:r>
      <w:r w:rsidRPr="00EF7CFA">
        <w:t xml:space="preserve"> Hors garantie (facturation interne/externe)</w:t>
      </w:r>
    </w:p>
    <w:p w14:paraId="33AAC177" w14:textId="77777777" w:rsidR="00EF7CFA" w:rsidRPr="00EF7CFA" w:rsidRDefault="00EF7CFA" w:rsidP="00EF7CFA">
      <w:r w:rsidRPr="00EF7CFA">
        <w:rPr>
          <w:b/>
          <w:bCs/>
        </w:rPr>
        <w:t>6.4 Temps d'intervention</w:t>
      </w:r>
    </w:p>
    <w:p w14:paraId="38CCBFB5" w14:textId="77777777" w:rsidR="00EF7CFA" w:rsidRPr="00EF7CFA" w:rsidRDefault="00EF7CFA" w:rsidP="00EF7CFA">
      <w:r w:rsidRPr="00EF7CFA">
        <w:t>Temps total passé : _____ heures _____ minutes</w:t>
      </w:r>
    </w:p>
    <w:p w14:paraId="21E3558D" w14:textId="77777777" w:rsidR="00EF7CFA" w:rsidRPr="00EF7CFA" w:rsidRDefault="00EF7CFA" w:rsidP="00EF7CFA"/>
    <w:p w14:paraId="2955D10D" w14:textId="77777777" w:rsidR="00EF7CFA" w:rsidRPr="00EF7CFA" w:rsidRDefault="00EF7CFA" w:rsidP="00EF7CFA">
      <w:r w:rsidRPr="00EF7CFA">
        <w:t>Répartition :</w:t>
      </w:r>
    </w:p>
    <w:p w14:paraId="5C41967E" w14:textId="77777777" w:rsidR="00EF7CFA" w:rsidRPr="00EF7CFA" w:rsidRDefault="00EF7CFA" w:rsidP="00EF7CFA">
      <w:r w:rsidRPr="00EF7CFA">
        <w:t>- Diagnostic : _____ min</w:t>
      </w:r>
    </w:p>
    <w:p w14:paraId="5B375782" w14:textId="77777777" w:rsidR="00EF7CFA" w:rsidRPr="00EF7CFA" w:rsidRDefault="00EF7CFA" w:rsidP="00EF7CFA">
      <w:r w:rsidRPr="00EF7CFA">
        <w:t>- Intervention technique : _____ min</w:t>
      </w:r>
    </w:p>
    <w:p w14:paraId="7524FA1A" w14:textId="77777777" w:rsidR="00EF7CFA" w:rsidRPr="00EF7CFA" w:rsidRDefault="00EF7CFA" w:rsidP="00EF7CFA">
      <w:r w:rsidRPr="00EF7CFA">
        <w:t>- Tests et validation : _____ min</w:t>
      </w:r>
    </w:p>
    <w:p w14:paraId="269BBC85" w14:textId="77777777" w:rsidR="00EF7CFA" w:rsidRPr="00EF7CFA" w:rsidRDefault="00EF7CFA" w:rsidP="00EF7CFA">
      <w:r w:rsidRPr="00EF7CFA">
        <w:t>- Documentation : _____ min</w:t>
      </w:r>
    </w:p>
    <w:p w14:paraId="3F9C0492" w14:textId="77777777" w:rsidR="00EF7CFA" w:rsidRPr="00EF7CFA" w:rsidRDefault="00EF7CFA" w:rsidP="00EF7CFA">
      <w:pPr>
        <w:rPr>
          <w:b/>
          <w:bCs/>
        </w:rPr>
      </w:pPr>
      <w:r w:rsidRPr="00EF7CFA">
        <w:rPr>
          <w:b/>
          <w:bCs/>
        </w:rPr>
        <w:t>PARTIE 7 : RÉSOLUTION</w:t>
      </w:r>
    </w:p>
    <w:p w14:paraId="5F682F1A" w14:textId="77777777" w:rsidR="00EF7CFA" w:rsidRPr="00EF7CFA" w:rsidRDefault="00EF7CFA" w:rsidP="00EF7CFA">
      <w:r w:rsidRPr="00EF7CFA">
        <w:rPr>
          <w:b/>
          <w:bCs/>
        </w:rPr>
        <w:t>7.1 Statut de résolution</w:t>
      </w:r>
    </w:p>
    <w:p w14:paraId="3AE3DF06" w14:textId="77777777" w:rsidR="00EF7CFA" w:rsidRPr="00EF7CFA" w:rsidRDefault="00EF7CFA" w:rsidP="00EF7CFA">
      <w:r w:rsidRPr="00EF7CFA">
        <w:rPr>
          <w:rFonts w:ascii="Segoe UI Symbol" w:hAnsi="Segoe UI Symbol" w:cs="Segoe UI Symbol"/>
        </w:rPr>
        <w:t>☐</w:t>
      </w:r>
      <w:r w:rsidRPr="00EF7CFA">
        <w:t xml:space="preserve"> RÉSOLU - Équipement fonctionnel et restitué à l'utilisateur</w:t>
      </w:r>
    </w:p>
    <w:p w14:paraId="52EFB635" w14:textId="77777777" w:rsidR="00EF7CFA" w:rsidRPr="00EF7CFA" w:rsidRDefault="00EF7CFA" w:rsidP="00EF7CFA">
      <w:r w:rsidRPr="00EF7CFA">
        <w:rPr>
          <w:rFonts w:ascii="Segoe UI Symbol" w:hAnsi="Segoe UI Symbol" w:cs="Segoe UI Symbol"/>
        </w:rPr>
        <w:lastRenderedPageBreak/>
        <w:t>☐</w:t>
      </w:r>
      <w:r w:rsidRPr="00EF7CFA">
        <w:t xml:space="preserve"> RÉSOLU TEMPORAIREMENT - Solution de contournement en place, réparation définitive à prévoir</w:t>
      </w:r>
    </w:p>
    <w:p w14:paraId="512DDE9A" w14:textId="77777777" w:rsidR="00EF7CFA" w:rsidRPr="00EF7CFA" w:rsidRDefault="00EF7CFA" w:rsidP="00EF7CFA">
      <w:r w:rsidRPr="00EF7CFA">
        <w:rPr>
          <w:rFonts w:ascii="Segoe UI Symbol" w:hAnsi="Segoe UI Symbol" w:cs="Segoe UI Symbol"/>
        </w:rPr>
        <w:t>☐</w:t>
      </w:r>
      <w:r w:rsidRPr="00EF7CFA">
        <w:t xml:space="preserve"> PARTIELLEMENT RÉSOLU - Problème atténué mais pas complètement éliminé</w:t>
      </w:r>
    </w:p>
    <w:p w14:paraId="67C1A17E" w14:textId="77777777" w:rsidR="00EF7CFA" w:rsidRPr="00EF7CFA" w:rsidRDefault="00EF7CFA" w:rsidP="00EF7CFA">
      <w:r w:rsidRPr="00EF7CFA">
        <w:rPr>
          <w:rFonts w:ascii="Segoe UI Symbol" w:hAnsi="Segoe UI Symbol" w:cs="Segoe UI Symbol"/>
        </w:rPr>
        <w:t>☐</w:t>
      </w:r>
      <w:r w:rsidRPr="00EF7CFA">
        <w:t xml:space="preserve"> NON RÉSOLU - Nécessite intervention externe ou remplacement</w:t>
      </w:r>
    </w:p>
    <w:p w14:paraId="0A5D6007" w14:textId="77777777" w:rsidR="00EF7CFA" w:rsidRPr="00EF7CFA" w:rsidRDefault="00EF7CFA" w:rsidP="00EF7CFA">
      <w:r w:rsidRPr="00EF7CFA">
        <w:rPr>
          <w:rFonts w:ascii="Segoe UI Symbol" w:hAnsi="Segoe UI Symbol" w:cs="Segoe UI Symbol"/>
        </w:rPr>
        <w:t>☐</w:t>
      </w:r>
      <w:r w:rsidRPr="00EF7CFA">
        <w:t xml:space="preserve"> ÉQUIPEMENT RÉFORMÉ - Hors service, remplacement nécessaire</w:t>
      </w:r>
    </w:p>
    <w:p w14:paraId="3B39ACAF" w14:textId="77777777" w:rsidR="00EF7CFA" w:rsidRPr="00EF7CFA" w:rsidRDefault="00EF7CFA" w:rsidP="00EF7CFA">
      <w:r w:rsidRPr="00EF7CFA">
        <w:rPr>
          <w:b/>
          <w:bCs/>
        </w:rPr>
        <w:t>7.2 Solution appliquée</w:t>
      </w:r>
    </w:p>
    <w:p w14:paraId="2EA27BA2" w14:textId="77777777" w:rsidR="00EF7CFA" w:rsidRPr="00EF7CFA" w:rsidRDefault="00EF7CFA" w:rsidP="00EF7CFA">
      <w:r w:rsidRPr="00EF7CFA">
        <w:t>Description de la solution mise en œuvre :</w:t>
      </w:r>
    </w:p>
    <w:p w14:paraId="2A6DC953" w14:textId="77777777" w:rsidR="00EF7CFA" w:rsidRPr="00EF7CFA" w:rsidRDefault="00EF7CFA" w:rsidP="00EF7CFA">
      <w:r w:rsidRPr="00EF7CFA">
        <w:t>_________________________________________________________________</w:t>
      </w:r>
    </w:p>
    <w:p w14:paraId="50D135F7" w14:textId="77777777" w:rsidR="00EF7CFA" w:rsidRPr="00EF7CFA" w:rsidRDefault="00EF7CFA" w:rsidP="00EF7CFA">
      <w:r w:rsidRPr="00EF7CFA">
        <w:t>_________________________________________________________________</w:t>
      </w:r>
    </w:p>
    <w:p w14:paraId="05102325" w14:textId="77777777" w:rsidR="00EF7CFA" w:rsidRPr="00EF7CFA" w:rsidRDefault="00EF7CFA" w:rsidP="00EF7CFA">
      <w:r w:rsidRPr="00EF7CFA">
        <w:t>_________________________________________________________________</w:t>
      </w:r>
    </w:p>
    <w:p w14:paraId="5720F0D2" w14:textId="77777777" w:rsidR="00EF7CFA" w:rsidRPr="00EF7CFA" w:rsidRDefault="00EF7CFA" w:rsidP="00EF7CFA"/>
    <w:p w14:paraId="25C392D7" w14:textId="77777777" w:rsidR="00EF7CFA" w:rsidRPr="00EF7CFA" w:rsidRDefault="00EF7CFA" w:rsidP="00EF7CFA">
      <w:r w:rsidRPr="00EF7CFA">
        <w:t>Équipement de remplacement fourni (si applicable) :</w:t>
      </w:r>
    </w:p>
    <w:p w14:paraId="5AE500D2" w14:textId="77777777" w:rsidR="00EF7CFA" w:rsidRPr="00EF7CFA" w:rsidRDefault="00EF7CFA" w:rsidP="00EF7CFA">
      <w:r w:rsidRPr="00EF7CFA">
        <w:t>Nomenclature : ___________________________________</w:t>
      </w:r>
    </w:p>
    <w:p w14:paraId="1E5D5367" w14:textId="77777777" w:rsidR="00EF7CFA" w:rsidRPr="00EF7CFA" w:rsidRDefault="00EF7CFA" w:rsidP="00EF7CFA">
      <w:r w:rsidRPr="00EF7CFA">
        <w:t>Type : ___________________________________</w:t>
      </w:r>
    </w:p>
    <w:p w14:paraId="7D556B75" w14:textId="77777777" w:rsidR="00EF7CFA" w:rsidRPr="00EF7CFA" w:rsidRDefault="00EF7CFA" w:rsidP="00EF7CFA">
      <w:r w:rsidRPr="00EF7CFA">
        <w:t xml:space="preserve">Temporaire : </w:t>
      </w:r>
      <w:r w:rsidRPr="00EF7CFA">
        <w:rPr>
          <w:rFonts w:ascii="Segoe UI Symbol" w:hAnsi="Segoe UI Symbol" w:cs="Segoe UI Symbol"/>
        </w:rPr>
        <w:t>☐</w:t>
      </w:r>
      <w:r w:rsidRPr="00EF7CFA">
        <w:t xml:space="preserve"> </w:t>
      </w:r>
      <w:proofErr w:type="gramStart"/>
      <w:r w:rsidRPr="00EF7CFA">
        <w:t xml:space="preserve">Oui  </w:t>
      </w:r>
      <w:r w:rsidRPr="00EF7CFA">
        <w:rPr>
          <w:rFonts w:ascii="Segoe UI Symbol" w:hAnsi="Segoe UI Symbol" w:cs="Segoe UI Symbol"/>
        </w:rPr>
        <w:t>☐</w:t>
      </w:r>
      <w:proofErr w:type="gramEnd"/>
      <w:r w:rsidRPr="00EF7CFA">
        <w:t xml:space="preserve"> Non (d</w:t>
      </w:r>
      <w:r w:rsidRPr="00EF7CFA">
        <w:rPr>
          <w:rFonts w:ascii="Calibri" w:hAnsi="Calibri" w:cs="Calibri"/>
        </w:rPr>
        <w:t>é</w:t>
      </w:r>
      <w:r w:rsidRPr="00EF7CFA">
        <w:t>finitif)</w:t>
      </w:r>
    </w:p>
    <w:p w14:paraId="51086DED" w14:textId="77777777" w:rsidR="00EF7CFA" w:rsidRPr="00EF7CFA" w:rsidRDefault="00EF7CFA" w:rsidP="00EF7CFA">
      <w:r w:rsidRPr="00EF7CFA">
        <w:rPr>
          <w:b/>
          <w:bCs/>
        </w:rPr>
        <w:t>7.3 Recommandations et préventions</w:t>
      </w:r>
    </w:p>
    <w:p w14:paraId="4B6DF1D7" w14:textId="77777777" w:rsidR="00EF7CFA" w:rsidRPr="00EF7CFA" w:rsidRDefault="00EF7CFA" w:rsidP="00EF7CFA">
      <w:r w:rsidRPr="00EF7CFA">
        <w:t>Recommandations pour éviter la récurrence :</w:t>
      </w:r>
    </w:p>
    <w:p w14:paraId="53E3AFA7" w14:textId="77777777" w:rsidR="00EF7CFA" w:rsidRPr="00EF7CFA" w:rsidRDefault="00EF7CFA" w:rsidP="00EF7CFA">
      <w:r w:rsidRPr="00EF7CFA">
        <w:t>_________________________________________________________________</w:t>
      </w:r>
    </w:p>
    <w:p w14:paraId="60D67EBF" w14:textId="77777777" w:rsidR="00EF7CFA" w:rsidRPr="00EF7CFA" w:rsidRDefault="00EF7CFA" w:rsidP="00EF7CFA">
      <w:r w:rsidRPr="00EF7CFA">
        <w:t>_________________________________________________________________</w:t>
      </w:r>
    </w:p>
    <w:p w14:paraId="1FC94080" w14:textId="77777777" w:rsidR="00EF7CFA" w:rsidRPr="00EF7CFA" w:rsidRDefault="00EF7CFA" w:rsidP="00EF7CFA"/>
    <w:p w14:paraId="06BC438C" w14:textId="77777777" w:rsidR="00EF7CFA" w:rsidRPr="00EF7CFA" w:rsidRDefault="00EF7CFA" w:rsidP="00EF7CFA">
      <w:r w:rsidRPr="00EF7CFA">
        <w:t>Actions préventives à mettre en place :</w:t>
      </w:r>
    </w:p>
    <w:p w14:paraId="7F780B8D" w14:textId="77777777" w:rsidR="00EF7CFA" w:rsidRPr="00EF7CFA" w:rsidRDefault="00EF7CFA" w:rsidP="00EF7CFA">
      <w:r w:rsidRPr="00EF7CFA">
        <w:rPr>
          <w:rFonts w:ascii="Segoe UI Symbol" w:hAnsi="Segoe UI Symbol" w:cs="Segoe UI Symbol"/>
        </w:rPr>
        <w:t>☐</w:t>
      </w:r>
      <w:r w:rsidRPr="00EF7CFA">
        <w:t xml:space="preserve"> Formation de l'utilisateur</w:t>
      </w:r>
    </w:p>
    <w:p w14:paraId="3B601B2E" w14:textId="77777777" w:rsidR="00EF7CFA" w:rsidRPr="00EF7CFA" w:rsidRDefault="00EF7CFA" w:rsidP="00EF7CFA">
      <w:r w:rsidRPr="00EF7CFA">
        <w:rPr>
          <w:rFonts w:ascii="Segoe UI Symbol" w:hAnsi="Segoe UI Symbol" w:cs="Segoe UI Symbol"/>
        </w:rPr>
        <w:t>☐</w:t>
      </w:r>
      <w:r w:rsidRPr="00EF7CFA">
        <w:t xml:space="preserve"> Mise à jour de la documentation</w:t>
      </w:r>
    </w:p>
    <w:p w14:paraId="70FF9065" w14:textId="77777777" w:rsidR="00EF7CFA" w:rsidRPr="00EF7CFA" w:rsidRDefault="00EF7CFA" w:rsidP="00EF7CFA">
      <w:r w:rsidRPr="00EF7CFA">
        <w:rPr>
          <w:rFonts w:ascii="Segoe UI Symbol" w:hAnsi="Segoe UI Symbol" w:cs="Segoe UI Symbol"/>
        </w:rPr>
        <w:t>☐</w:t>
      </w:r>
      <w:r w:rsidRPr="00EF7CFA">
        <w:t xml:space="preserve"> Surveillance renforcée de cet équipement</w:t>
      </w:r>
    </w:p>
    <w:p w14:paraId="175366FC" w14:textId="77777777" w:rsidR="00EF7CFA" w:rsidRPr="00EF7CFA" w:rsidRDefault="00EF7CFA" w:rsidP="00EF7CFA">
      <w:r w:rsidRPr="00EF7CFA">
        <w:rPr>
          <w:rFonts w:ascii="Segoe UI Symbol" w:hAnsi="Segoe UI Symbol" w:cs="Segoe UI Symbol"/>
        </w:rPr>
        <w:t>☐</w:t>
      </w:r>
      <w:r w:rsidRPr="00EF7CFA">
        <w:t xml:space="preserve"> Remplacement programmé (date prévue : ___/___/____)</w:t>
      </w:r>
    </w:p>
    <w:p w14:paraId="75A2816C" w14:textId="77777777" w:rsidR="00EF7CFA" w:rsidRPr="00EF7CFA" w:rsidRDefault="00EF7CFA" w:rsidP="00EF7CFA">
      <w:r w:rsidRPr="00EF7CFA">
        <w:rPr>
          <w:rFonts w:ascii="Segoe UI Symbol" w:hAnsi="Segoe UI Symbol" w:cs="Segoe UI Symbol"/>
        </w:rPr>
        <w:t>☐</w:t>
      </w:r>
      <w:r w:rsidRPr="00EF7CFA">
        <w:t xml:space="preserve"> Changement de procédure (préciser) : _______________</w:t>
      </w:r>
    </w:p>
    <w:p w14:paraId="764C0F0E" w14:textId="77777777" w:rsidR="00EF7CFA" w:rsidRPr="00EF7CFA" w:rsidRDefault="00EF7CFA" w:rsidP="00EF7CFA">
      <w:r w:rsidRPr="00EF7CFA">
        <w:rPr>
          <w:rFonts w:ascii="Segoe UI Symbol" w:hAnsi="Segoe UI Symbol" w:cs="Segoe UI Symbol"/>
        </w:rPr>
        <w:t>☐</w:t>
      </w:r>
      <w:r w:rsidRPr="00EF7CFA">
        <w:t xml:space="preserve"> Autre : _______________</w:t>
      </w:r>
    </w:p>
    <w:p w14:paraId="5EEA91FB" w14:textId="77777777" w:rsidR="00EF7CFA" w:rsidRPr="00EF7CFA" w:rsidRDefault="00EF7CFA" w:rsidP="00EF7CFA">
      <w:pPr>
        <w:rPr>
          <w:b/>
          <w:bCs/>
        </w:rPr>
      </w:pPr>
      <w:r w:rsidRPr="00EF7CFA">
        <w:rPr>
          <w:b/>
          <w:bCs/>
        </w:rPr>
        <w:t>PARTIE 8 : GARANTIE ET FACTURATION</w:t>
      </w:r>
    </w:p>
    <w:p w14:paraId="67EF3ACC" w14:textId="77777777" w:rsidR="00EF7CFA" w:rsidRPr="00EF7CFA" w:rsidRDefault="00EF7CFA" w:rsidP="00EF7CFA">
      <w:r w:rsidRPr="00EF7CFA">
        <w:t>GESTION FINANCIÈRE</w:t>
      </w:r>
    </w:p>
    <w:p w14:paraId="5FAFA489" w14:textId="77777777" w:rsidR="00EF7CFA" w:rsidRPr="00EF7CFA" w:rsidRDefault="00EF7CFA" w:rsidP="00EF7CFA"/>
    <w:p w14:paraId="70480258" w14:textId="77777777" w:rsidR="00EF7CFA" w:rsidRPr="00EF7CFA" w:rsidRDefault="00EF7CFA" w:rsidP="00EF7CFA">
      <w:r w:rsidRPr="00EF7CFA">
        <w:t xml:space="preserve">Équipement sous garantie : </w:t>
      </w:r>
      <w:r w:rsidRPr="00EF7CFA">
        <w:rPr>
          <w:rFonts w:ascii="Segoe UI Symbol" w:hAnsi="Segoe UI Symbol" w:cs="Segoe UI Symbol"/>
        </w:rPr>
        <w:t>☐</w:t>
      </w:r>
      <w:r w:rsidRPr="00EF7CFA">
        <w:t xml:space="preserve"> </w:t>
      </w:r>
      <w:proofErr w:type="gramStart"/>
      <w:r w:rsidRPr="00EF7CFA">
        <w:t xml:space="preserve">Oui  </w:t>
      </w:r>
      <w:r w:rsidRPr="00EF7CFA">
        <w:rPr>
          <w:rFonts w:ascii="Segoe UI Symbol" w:hAnsi="Segoe UI Symbol" w:cs="Segoe UI Symbol"/>
        </w:rPr>
        <w:t>☐</w:t>
      </w:r>
      <w:proofErr w:type="gramEnd"/>
      <w:r w:rsidRPr="00EF7CFA">
        <w:t xml:space="preserve"> Non</w:t>
      </w:r>
    </w:p>
    <w:p w14:paraId="158EDD5C" w14:textId="77777777" w:rsidR="00EF7CFA" w:rsidRPr="00EF7CFA" w:rsidRDefault="00EF7CFA" w:rsidP="00EF7CFA"/>
    <w:p w14:paraId="24CEE1C6" w14:textId="77777777" w:rsidR="00EF7CFA" w:rsidRPr="00EF7CFA" w:rsidRDefault="00EF7CFA" w:rsidP="00EF7CFA">
      <w:r w:rsidRPr="00EF7CFA">
        <w:t>Si sous garantie :</w:t>
      </w:r>
    </w:p>
    <w:p w14:paraId="2FB82A1E" w14:textId="77777777" w:rsidR="00EF7CFA" w:rsidRPr="00EF7CFA" w:rsidRDefault="00EF7CFA" w:rsidP="00EF7CFA">
      <w:r w:rsidRPr="00EF7CFA">
        <w:t>- Fournisseur/Constructeur : ___________________________________</w:t>
      </w:r>
    </w:p>
    <w:p w14:paraId="47349BC9" w14:textId="77777777" w:rsidR="00EF7CFA" w:rsidRPr="00EF7CFA" w:rsidRDefault="00EF7CFA" w:rsidP="00EF7CFA">
      <w:r w:rsidRPr="00EF7CFA">
        <w:t>- Numéro de garantie : ___________________________________</w:t>
      </w:r>
    </w:p>
    <w:p w14:paraId="48495485" w14:textId="77777777" w:rsidR="00EF7CFA" w:rsidRPr="00EF7CFA" w:rsidRDefault="00EF7CFA" w:rsidP="00EF7CFA">
      <w:r w:rsidRPr="00EF7CFA">
        <w:t>- Date de fin de garantie : ___/___/____</w:t>
      </w:r>
    </w:p>
    <w:p w14:paraId="403C5EBD" w14:textId="77777777" w:rsidR="00EF7CFA" w:rsidRPr="00EF7CFA" w:rsidRDefault="00EF7CFA" w:rsidP="00EF7CFA">
      <w:r w:rsidRPr="00EF7CFA">
        <w:t xml:space="preserve">- Dossier SAV ouvert : </w:t>
      </w:r>
      <w:r w:rsidRPr="00EF7CFA">
        <w:rPr>
          <w:rFonts w:ascii="Segoe UI Symbol" w:hAnsi="Segoe UI Symbol" w:cs="Segoe UI Symbol"/>
        </w:rPr>
        <w:t>☐</w:t>
      </w:r>
      <w:r w:rsidRPr="00EF7CFA">
        <w:t xml:space="preserve"> Oui (N</w:t>
      </w:r>
      <w:r w:rsidRPr="00EF7CFA">
        <w:rPr>
          <w:rFonts w:ascii="Calibri" w:hAnsi="Calibri" w:cs="Calibri"/>
        </w:rPr>
        <w:t>°</w:t>
      </w:r>
      <w:r w:rsidRPr="00EF7CFA">
        <w:t xml:space="preserve"> : ___________) </w:t>
      </w:r>
      <w:r w:rsidRPr="00EF7CFA">
        <w:rPr>
          <w:rFonts w:ascii="Segoe UI Symbol" w:hAnsi="Segoe UI Symbol" w:cs="Segoe UI Symbol"/>
        </w:rPr>
        <w:t>☐</w:t>
      </w:r>
      <w:r w:rsidRPr="00EF7CFA">
        <w:t xml:space="preserve"> Non</w:t>
      </w:r>
    </w:p>
    <w:p w14:paraId="670B4C21" w14:textId="77777777" w:rsidR="00EF7CFA" w:rsidRPr="00EF7CFA" w:rsidRDefault="00EF7CFA" w:rsidP="00EF7CFA"/>
    <w:p w14:paraId="3774752A" w14:textId="77777777" w:rsidR="00EF7CFA" w:rsidRPr="00EF7CFA" w:rsidRDefault="00EF7CFA" w:rsidP="00EF7CFA">
      <w:r w:rsidRPr="00EF7CFA">
        <w:t>Coût total de l'incident :</w:t>
      </w:r>
    </w:p>
    <w:p w14:paraId="09BFAAAC" w14:textId="77777777" w:rsidR="00EF7CFA" w:rsidRPr="00EF7CFA" w:rsidRDefault="00EF7CFA" w:rsidP="00EF7CFA">
      <w:r w:rsidRPr="00EF7CFA">
        <w:t>- Main d'œuvre interne : _____ heures × _____ [Taux horaire] = _____ [Devise]</w:t>
      </w:r>
    </w:p>
    <w:p w14:paraId="190336DE" w14:textId="77777777" w:rsidR="00EF7CFA" w:rsidRPr="00EF7CFA" w:rsidRDefault="00EF7CFA" w:rsidP="00EF7CFA">
      <w:r w:rsidRPr="00EF7CFA">
        <w:t>- Pièces et consommables : _____ [Devise]</w:t>
      </w:r>
    </w:p>
    <w:p w14:paraId="2B5CA6D6" w14:textId="77777777" w:rsidR="00EF7CFA" w:rsidRPr="00EF7CFA" w:rsidRDefault="00EF7CFA" w:rsidP="00EF7CFA">
      <w:r w:rsidRPr="00EF7CFA">
        <w:t>- Prestataire externe : _____ [Devise]</w:t>
      </w:r>
    </w:p>
    <w:p w14:paraId="1C791E76" w14:textId="77777777" w:rsidR="00EF7CFA" w:rsidRPr="00EF7CFA" w:rsidRDefault="00EF7CFA" w:rsidP="00EF7CFA">
      <w:r w:rsidRPr="00EF7CFA">
        <w:t>- TOTAL : _____ [Devise]</w:t>
      </w:r>
    </w:p>
    <w:p w14:paraId="6D92499D" w14:textId="77777777" w:rsidR="00EF7CFA" w:rsidRPr="00EF7CFA" w:rsidRDefault="00EF7CFA" w:rsidP="00EF7CFA"/>
    <w:p w14:paraId="201F0772" w14:textId="77777777" w:rsidR="00EF7CFA" w:rsidRPr="00EF7CFA" w:rsidRDefault="00EF7CFA" w:rsidP="00EF7CFA">
      <w:r w:rsidRPr="00EF7CFA">
        <w:t>Facturation :</w:t>
      </w:r>
    </w:p>
    <w:p w14:paraId="616D5A2F" w14:textId="77777777" w:rsidR="00EF7CFA" w:rsidRPr="00EF7CFA" w:rsidRDefault="00EF7CFA" w:rsidP="00EF7CFA">
      <w:r w:rsidRPr="00EF7CFA">
        <w:rPr>
          <w:rFonts w:ascii="Segoe UI Symbol" w:hAnsi="Segoe UI Symbol" w:cs="Segoe UI Symbol"/>
        </w:rPr>
        <w:t>☐</w:t>
      </w:r>
      <w:r w:rsidRPr="00EF7CFA">
        <w:t xml:space="preserve"> Prise en charge par l'entreprise</w:t>
      </w:r>
    </w:p>
    <w:p w14:paraId="3B2998A3" w14:textId="77777777" w:rsidR="00EF7CFA" w:rsidRPr="00EF7CFA" w:rsidRDefault="00EF7CFA" w:rsidP="00EF7CFA">
      <w:r w:rsidRPr="00EF7CFA">
        <w:rPr>
          <w:rFonts w:ascii="Segoe UI Symbol" w:hAnsi="Segoe UI Symbol" w:cs="Segoe UI Symbol"/>
        </w:rPr>
        <w:t>☐</w:t>
      </w:r>
      <w:r w:rsidRPr="00EF7CFA">
        <w:t xml:space="preserve"> Garantie constructeur (pas de frais)</w:t>
      </w:r>
    </w:p>
    <w:p w14:paraId="45D17DB5" w14:textId="77777777" w:rsidR="00EF7CFA" w:rsidRPr="00EF7CFA" w:rsidRDefault="00EF7CFA" w:rsidP="00EF7CFA">
      <w:r w:rsidRPr="00EF7CFA">
        <w:rPr>
          <w:rFonts w:ascii="Segoe UI Symbol" w:hAnsi="Segoe UI Symbol" w:cs="Segoe UI Symbol"/>
        </w:rPr>
        <w:t>☐</w:t>
      </w:r>
      <w:r w:rsidRPr="00EF7CFA">
        <w:t xml:space="preserve"> Facturation à l'utilisateur (dégradation volontaire/négligence)</w:t>
      </w:r>
    </w:p>
    <w:p w14:paraId="10D05017" w14:textId="77777777" w:rsidR="00EF7CFA" w:rsidRPr="00EF7CFA" w:rsidRDefault="00EF7CFA" w:rsidP="00EF7CFA">
      <w:r w:rsidRPr="00EF7CFA">
        <w:t xml:space="preserve">   Montant : _____ [Devise]</w:t>
      </w:r>
    </w:p>
    <w:p w14:paraId="229D32D6" w14:textId="77777777" w:rsidR="00EF7CFA" w:rsidRPr="00EF7CFA" w:rsidRDefault="00EF7CFA" w:rsidP="00EF7CFA">
      <w:r w:rsidRPr="00EF7CFA">
        <w:t xml:space="preserve">   Modalités : _______________</w:t>
      </w:r>
    </w:p>
    <w:p w14:paraId="03B4033A" w14:textId="77777777" w:rsidR="00EF7CFA" w:rsidRPr="00EF7CFA" w:rsidRDefault="00EF7CFA" w:rsidP="00EF7CFA">
      <w:pPr>
        <w:rPr>
          <w:b/>
          <w:bCs/>
        </w:rPr>
      </w:pPr>
      <w:r w:rsidRPr="00EF7CFA">
        <w:rPr>
          <w:b/>
          <w:bCs/>
        </w:rPr>
        <w:t>PARTIE 9 : VALIDATION ET CONFORMITÉ</w:t>
      </w:r>
    </w:p>
    <w:p w14:paraId="2BEC867D" w14:textId="77777777" w:rsidR="00EF7CFA" w:rsidRPr="00EF7CFA" w:rsidRDefault="00EF7CFA" w:rsidP="00EF7CFA">
      <w:r w:rsidRPr="00EF7CFA">
        <w:rPr>
          <w:b/>
          <w:bCs/>
        </w:rPr>
        <w:t>9.1 Validation utilisateur</w:t>
      </w:r>
    </w:p>
    <w:p w14:paraId="2BF028A7" w14:textId="77777777" w:rsidR="00EF7CFA" w:rsidRPr="00EF7CFA" w:rsidRDefault="00EF7CFA" w:rsidP="00EF7CFA">
      <w:r w:rsidRPr="00EF7CFA">
        <w:t>L'utilisateur confirme que :</w:t>
      </w:r>
    </w:p>
    <w:p w14:paraId="37544DD5" w14:textId="77777777" w:rsidR="00EF7CFA" w:rsidRPr="00EF7CFA" w:rsidRDefault="00EF7CFA" w:rsidP="00EF7CFA">
      <w:r w:rsidRPr="00EF7CFA">
        <w:rPr>
          <w:rFonts w:ascii="Segoe UI Symbol" w:hAnsi="Segoe UI Symbol" w:cs="Segoe UI Symbol"/>
        </w:rPr>
        <w:t>☐</w:t>
      </w:r>
      <w:r w:rsidRPr="00EF7CFA">
        <w:t xml:space="preserve"> Le problème est résolu et l'équipement fonctionne correctement</w:t>
      </w:r>
    </w:p>
    <w:p w14:paraId="383AC2F0" w14:textId="77777777" w:rsidR="00EF7CFA" w:rsidRPr="00EF7CFA" w:rsidRDefault="00EF7CFA" w:rsidP="00EF7CFA">
      <w:r w:rsidRPr="00EF7CFA">
        <w:rPr>
          <w:rFonts w:ascii="Segoe UI Symbol" w:hAnsi="Segoe UI Symbol" w:cs="Segoe UI Symbol"/>
        </w:rPr>
        <w:t>☐</w:t>
      </w:r>
      <w:r w:rsidRPr="00EF7CFA">
        <w:t xml:space="preserve"> J'ai été informé(e) des recommandations et m'engage à les respecter</w:t>
      </w:r>
    </w:p>
    <w:p w14:paraId="415553DE" w14:textId="77777777" w:rsidR="00EF7CFA" w:rsidRPr="00EF7CFA" w:rsidRDefault="00EF7CFA" w:rsidP="00EF7CFA">
      <w:r w:rsidRPr="00EF7CFA">
        <w:rPr>
          <w:rFonts w:ascii="Segoe UI Symbol" w:hAnsi="Segoe UI Symbol" w:cs="Segoe UI Symbol"/>
        </w:rPr>
        <w:t>☐</w:t>
      </w:r>
      <w:r w:rsidRPr="00EF7CFA">
        <w:t xml:space="preserve"> J'ai récupéré toutes mes données (si applicable)</w:t>
      </w:r>
    </w:p>
    <w:p w14:paraId="017F4DF5" w14:textId="77777777" w:rsidR="00EF7CFA" w:rsidRPr="00EF7CFA" w:rsidRDefault="00EF7CFA" w:rsidP="00EF7CFA">
      <w:r w:rsidRPr="00EF7CFA">
        <w:rPr>
          <w:rFonts w:ascii="Segoe UI Symbol" w:hAnsi="Segoe UI Symbol" w:cs="Segoe UI Symbol"/>
        </w:rPr>
        <w:t>☐</w:t>
      </w:r>
      <w:r w:rsidRPr="00EF7CFA">
        <w:t xml:space="preserve"> J'accepte la solution temporaire en attendant réparation définitive</w:t>
      </w:r>
    </w:p>
    <w:p w14:paraId="0BDE6F79" w14:textId="77777777" w:rsidR="00EF7CFA" w:rsidRPr="00EF7CFA" w:rsidRDefault="00EF7CFA" w:rsidP="00EF7CFA"/>
    <w:p w14:paraId="6F6722A9" w14:textId="77777777" w:rsidR="00EF7CFA" w:rsidRPr="00EF7CFA" w:rsidRDefault="00EF7CFA" w:rsidP="00EF7CFA">
      <w:r w:rsidRPr="00EF7CFA">
        <w:t>Commentaires de l'utilisateur :</w:t>
      </w:r>
    </w:p>
    <w:p w14:paraId="62A9B174" w14:textId="77777777" w:rsidR="00EF7CFA" w:rsidRPr="00EF7CFA" w:rsidRDefault="00EF7CFA" w:rsidP="00EF7CFA">
      <w:r w:rsidRPr="00EF7CFA">
        <w:t>_________________________________________________________________</w:t>
      </w:r>
    </w:p>
    <w:p w14:paraId="2309A1B5" w14:textId="77777777" w:rsidR="00EF7CFA" w:rsidRPr="00EF7CFA" w:rsidRDefault="00EF7CFA" w:rsidP="00EF7CFA">
      <w:r w:rsidRPr="00EF7CFA">
        <w:t>_________________________________________________________________</w:t>
      </w:r>
    </w:p>
    <w:p w14:paraId="438D6C2E" w14:textId="77777777" w:rsidR="00EF7CFA" w:rsidRPr="00EF7CFA" w:rsidRDefault="00EF7CFA" w:rsidP="00EF7CFA"/>
    <w:p w14:paraId="237BE8DE" w14:textId="77777777" w:rsidR="00EF7CFA" w:rsidRPr="00EF7CFA" w:rsidRDefault="00EF7CFA" w:rsidP="00EF7CFA">
      <w:r w:rsidRPr="00EF7CFA">
        <w:lastRenderedPageBreak/>
        <w:t>Nom de l'utilisateur : ___________________________________</w:t>
      </w:r>
    </w:p>
    <w:p w14:paraId="63A1636A" w14:textId="77777777" w:rsidR="00EF7CFA" w:rsidRPr="00EF7CFA" w:rsidRDefault="00EF7CFA" w:rsidP="00EF7CFA">
      <w:r w:rsidRPr="00EF7CFA">
        <w:t>Date : ___/___/____</w:t>
      </w:r>
    </w:p>
    <w:p w14:paraId="416FC062" w14:textId="77777777" w:rsidR="00EF7CFA" w:rsidRPr="00EF7CFA" w:rsidRDefault="00EF7CFA" w:rsidP="00EF7CFA">
      <w:r w:rsidRPr="00EF7CFA">
        <w:t>Signature (numérique) : ___________________</w:t>
      </w:r>
    </w:p>
    <w:p w14:paraId="77345880" w14:textId="77777777" w:rsidR="00EF7CFA" w:rsidRPr="00EF7CFA" w:rsidRDefault="00EF7CFA" w:rsidP="00EF7CFA">
      <w:r w:rsidRPr="00EF7CFA">
        <w:rPr>
          <w:b/>
          <w:bCs/>
        </w:rPr>
        <w:t>9.2 Validation Service IT</w:t>
      </w:r>
    </w:p>
    <w:p w14:paraId="2E340BBB" w14:textId="77777777" w:rsidR="00EF7CFA" w:rsidRPr="00EF7CFA" w:rsidRDefault="00EF7CFA" w:rsidP="00EF7CFA">
      <w:r w:rsidRPr="00EF7CFA">
        <w:t>Le Service IT confirme que :</w:t>
      </w:r>
    </w:p>
    <w:p w14:paraId="1DB2C7B2" w14:textId="77777777" w:rsidR="00EF7CFA" w:rsidRPr="00EF7CFA" w:rsidRDefault="00EF7CFA" w:rsidP="00EF7CFA">
      <w:r w:rsidRPr="00EF7CFA">
        <w:rPr>
          <w:rFonts w:ascii="Segoe UI Symbol" w:hAnsi="Segoe UI Symbol" w:cs="Segoe UI Symbol"/>
        </w:rPr>
        <w:t>☐</w:t>
      </w:r>
      <w:r w:rsidRPr="00EF7CFA">
        <w:t xml:space="preserve"> L'incident a été traité conformément aux procédures</w:t>
      </w:r>
    </w:p>
    <w:p w14:paraId="6EA3CB6E" w14:textId="77777777" w:rsidR="00EF7CFA" w:rsidRPr="00EF7CFA" w:rsidRDefault="00EF7CFA" w:rsidP="00EF7CFA">
      <w:r w:rsidRPr="00EF7CFA">
        <w:rPr>
          <w:rFonts w:ascii="Segoe UI Symbol" w:hAnsi="Segoe UI Symbol" w:cs="Segoe UI Symbol"/>
        </w:rPr>
        <w:t>☐</w:t>
      </w:r>
      <w:r w:rsidRPr="00EF7CFA">
        <w:t xml:space="preserve"> L'équipement a été testé et validé fonctionnel</w:t>
      </w:r>
    </w:p>
    <w:p w14:paraId="1CC03E03" w14:textId="77777777" w:rsidR="00EF7CFA" w:rsidRPr="00EF7CFA" w:rsidRDefault="00EF7CFA" w:rsidP="00EF7CFA">
      <w:r w:rsidRPr="00EF7CFA">
        <w:rPr>
          <w:rFonts w:ascii="Segoe UI Symbol" w:hAnsi="Segoe UI Symbol" w:cs="Segoe UI Symbol"/>
        </w:rPr>
        <w:t>☐</w:t>
      </w:r>
      <w:r w:rsidRPr="00EF7CFA">
        <w:t xml:space="preserve"> La documentation GLPI a été mise à jour</w:t>
      </w:r>
    </w:p>
    <w:p w14:paraId="1617C718" w14:textId="77777777" w:rsidR="00EF7CFA" w:rsidRPr="00EF7CFA" w:rsidRDefault="00EF7CFA" w:rsidP="00EF7CFA">
      <w:r w:rsidRPr="00EF7CFA">
        <w:rPr>
          <w:rFonts w:ascii="Segoe UI Symbol" w:hAnsi="Segoe UI Symbol" w:cs="Segoe UI Symbol"/>
        </w:rPr>
        <w:t>☐</w:t>
      </w:r>
      <w:r w:rsidRPr="00EF7CFA">
        <w:t xml:space="preserve"> Les pièces remplacées ont été enregistrées</w:t>
      </w:r>
    </w:p>
    <w:p w14:paraId="293D9A91" w14:textId="77777777" w:rsidR="00EF7CFA" w:rsidRPr="00EF7CFA" w:rsidRDefault="00EF7CFA" w:rsidP="00EF7CFA"/>
    <w:p w14:paraId="3B5F8504" w14:textId="77777777" w:rsidR="00EF7CFA" w:rsidRPr="00EF7CFA" w:rsidRDefault="00EF7CFA" w:rsidP="00EF7CFA">
      <w:r w:rsidRPr="00EF7CFA">
        <w:t>Technicien intervenant : ___________________________________</w:t>
      </w:r>
    </w:p>
    <w:p w14:paraId="5A7ECA36" w14:textId="77777777" w:rsidR="00EF7CFA" w:rsidRPr="00EF7CFA" w:rsidRDefault="00EF7CFA" w:rsidP="00EF7CFA">
      <w:r w:rsidRPr="00EF7CFA">
        <w:t>Date : ___/___/____</w:t>
      </w:r>
    </w:p>
    <w:p w14:paraId="4D2058B3" w14:textId="77777777" w:rsidR="00EF7CFA" w:rsidRPr="00EF7CFA" w:rsidRDefault="00EF7CFA" w:rsidP="00EF7CFA">
      <w:r w:rsidRPr="00EF7CFA">
        <w:t>Signature (numérique) : ___________________</w:t>
      </w:r>
    </w:p>
    <w:p w14:paraId="6CF7B81F" w14:textId="77777777" w:rsidR="00EF7CFA" w:rsidRPr="00EF7CFA" w:rsidRDefault="00EF7CFA" w:rsidP="00EF7CFA">
      <w:r w:rsidRPr="00EF7CFA">
        <w:rPr>
          <w:b/>
          <w:bCs/>
        </w:rPr>
        <w:t>9.3 Validation Responsable IT</w:t>
      </w:r>
    </w:p>
    <w:p w14:paraId="765F6915" w14:textId="77777777" w:rsidR="00EF7CFA" w:rsidRPr="00EF7CFA" w:rsidRDefault="00EF7CFA" w:rsidP="00EF7CFA">
      <w:r w:rsidRPr="00EF7CFA">
        <w:t>Le Responsable des Services Internes valide :</w:t>
      </w:r>
    </w:p>
    <w:p w14:paraId="454F3327" w14:textId="77777777" w:rsidR="00EF7CFA" w:rsidRPr="00EF7CFA" w:rsidRDefault="00EF7CFA" w:rsidP="00EF7CFA">
      <w:r w:rsidRPr="00EF7CFA">
        <w:rPr>
          <w:rFonts w:ascii="Segoe UI Symbol" w:hAnsi="Segoe UI Symbol" w:cs="Segoe UI Symbol"/>
        </w:rPr>
        <w:t>☐</w:t>
      </w:r>
      <w:r w:rsidRPr="00EF7CFA">
        <w:t xml:space="preserve"> La conformité de l'intervention</w:t>
      </w:r>
    </w:p>
    <w:p w14:paraId="0A6A47FF" w14:textId="77777777" w:rsidR="00EF7CFA" w:rsidRPr="00EF7CFA" w:rsidRDefault="00EF7CFA" w:rsidP="00EF7CFA">
      <w:r w:rsidRPr="00EF7CFA">
        <w:rPr>
          <w:rFonts w:ascii="Segoe UI Symbol" w:hAnsi="Segoe UI Symbol" w:cs="Segoe UI Symbol"/>
        </w:rPr>
        <w:t>☐</w:t>
      </w:r>
      <w:r w:rsidRPr="00EF7CFA">
        <w:t xml:space="preserve"> L'adéquation de la solution</w:t>
      </w:r>
    </w:p>
    <w:p w14:paraId="2A58B989" w14:textId="77777777" w:rsidR="00EF7CFA" w:rsidRPr="00EF7CFA" w:rsidRDefault="00EF7CFA" w:rsidP="00EF7CFA">
      <w:r w:rsidRPr="00EF7CFA">
        <w:rPr>
          <w:rFonts w:ascii="Segoe UI Symbol" w:hAnsi="Segoe UI Symbol" w:cs="Segoe UI Symbol"/>
        </w:rPr>
        <w:t>☐</w:t>
      </w:r>
      <w:r w:rsidRPr="00EF7CFA">
        <w:t xml:space="preserve"> Le respect des délais selon priorité</w:t>
      </w:r>
    </w:p>
    <w:p w14:paraId="28D28394" w14:textId="77777777" w:rsidR="00EF7CFA" w:rsidRPr="00EF7CFA" w:rsidRDefault="00EF7CFA" w:rsidP="00EF7CFA">
      <w:r w:rsidRPr="00EF7CFA">
        <w:rPr>
          <w:rFonts w:ascii="Segoe UI Symbol" w:hAnsi="Segoe UI Symbol" w:cs="Segoe UI Symbol"/>
        </w:rPr>
        <w:t>☐</w:t>
      </w:r>
      <w:r w:rsidRPr="00EF7CFA">
        <w:t xml:space="preserve"> La pertinence de la facturation (si applicable)</w:t>
      </w:r>
    </w:p>
    <w:p w14:paraId="2F0E9132" w14:textId="77777777" w:rsidR="00EF7CFA" w:rsidRPr="00EF7CFA" w:rsidRDefault="00EF7CFA" w:rsidP="00EF7CFA"/>
    <w:p w14:paraId="5CE4E921" w14:textId="77777777" w:rsidR="00EF7CFA" w:rsidRPr="00EF7CFA" w:rsidRDefault="00EF7CFA" w:rsidP="00EF7CFA">
      <w:r w:rsidRPr="00EF7CFA">
        <w:t>Observations :</w:t>
      </w:r>
    </w:p>
    <w:p w14:paraId="54D07925" w14:textId="77777777" w:rsidR="00EF7CFA" w:rsidRPr="00EF7CFA" w:rsidRDefault="00EF7CFA" w:rsidP="00EF7CFA">
      <w:r w:rsidRPr="00EF7CFA">
        <w:t>_________________________________________________________________</w:t>
      </w:r>
    </w:p>
    <w:p w14:paraId="5CC45855" w14:textId="77777777" w:rsidR="00EF7CFA" w:rsidRPr="00EF7CFA" w:rsidRDefault="00EF7CFA" w:rsidP="00EF7CFA">
      <w:r w:rsidRPr="00EF7CFA">
        <w:t>_________________________________________________________________</w:t>
      </w:r>
    </w:p>
    <w:p w14:paraId="737D9130" w14:textId="77777777" w:rsidR="00EF7CFA" w:rsidRPr="00EF7CFA" w:rsidRDefault="00EF7CFA" w:rsidP="00EF7CFA"/>
    <w:p w14:paraId="3337D640" w14:textId="77777777" w:rsidR="00EF7CFA" w:rsidRPr="00EF7CFA" w:rsidRDefault="00EF7CFA" w:rsidP="00EF7CFA">
      <w:r w:rsidRPr="00EF7CFA">
        <w:t>Responsable des Services Internes : ___________________________________</w:t>
      </w:r>
    </w:p>
    <w:p w14:paraId="002319D0" w14:textId="77777777" w:rsidR="00EF7CFA" w:rsidRPr="00EF7CFA" w:rsidRDefault="00EF7CFA" w:rsidP="00EF7CFA">
      <w:r w:rsidRPr="00EF7CFA">
        <w:t>Date : ___/___/____</w:t>
      </w:r>
    </w:p>
    <w:p w14:paraId="5DA1FBC1" w14:textId="77777777" w:rsidR="00EF7CFA" w:rsidRPr="00EF7CFA" w:rsidRDefault="00EF7CFA" w:rsidP="00EF7CFA">
      <w:r w:rsidRPr="00EF7CFA">
        <w:t>Signature (numérique) : ___________________</w:t>
      </w:r>
    </w:p>
    <w:p w14:paraId="2A4407FD" w14:textId="77777777" w:rsidR="00EF7CFA" w:rsidRPr="00EF7CFA" w:rsidRDefault="00EF7CFA" w:rsidP="00EF7CFA">
      <w:r w:rsidRPr="00EF7CFA">
        <w:rPr>
          <w:b/>
          <w:bCs/>
        </w:rPr>
        <w:t>9.4 Validation Manager (si facturation ou remplacement)</w:t>
      </w:r>
    </w:p>
    <w:p w14:paraId="0EF333DA" w14:textId="77777777" w:rsidR="00EF7CFA" w:rsidRPr="00EF7CFA" w:rsidRDefault="00EF7CFA" w:rsidP="00EF7CFA">
      <w:r w:rsidRPr="00EF7CFA">
        <w:t>Le manager valide :</w:t>
      </w:r>
    </w:p>
    <w:p w14:paraId="2318FBDA" w14:textId="77777777" w:rsidR="00EF7CFA" w:rsidRPr="00EF7CFA" w:rsidRDefault="00EF7CFA" w:rsidP="00EF7CFA">
      <w:r w:rsidRPr="00EF7CFA">
        <w:rPr>
          <w:rFonts w:ascii="Segoe UI Symbol" w:hAnsi="Segoe UI Symbol" w:cs="Segoe UI Symbol"/>
        </w:rPr>
        <w:t>☐</w:t>
      </w:r>
      <w:r w:rsidRPr="00EF7CFA">
        <w:t xml:space="preserve"> La nécessité de l'intervention</w:t>
      </w:r>
    </w:p>
    <w:p w14:paraId="1082A2E1" w14:textId="77777777" w:rsidR="00EF7CFA" w:rsidRPr="00EF7CFA" w:rsidRDefault="00EF7CFA" w:rsidP="00EF7CFA">
      <w:r w:rsidRPr="00EF7CFA">
        <w:rPr>
          <w:rFonts w:ascii="Segoe UI Symbol" w:hAnsi="Segoe UI Symbol" w:cs="Segoe UI Symbol"/>
        </w:rPr>
        <w:lastRenderedPageBreak/>
        <w:t>☐</w:t>
      </w:r>
      <w:r w:rsidRPr="00EF7CFA">
        <w:t xml:space="preserve"> La facturation éventuelle à l'utilisateur (si négligence)</w:t>
      </w:r>
    </w:p>
    <w:p w14:paraId="7EAF4C8E" w14:textId="77777777" w:rsidR="00EF7CFA" w:rsidRPr="00EF7CFA" w:rsidRDefault="00EF7CFA" w:rsidP="00EF7CFA">
      <w:r w:rsidRPr="00EF7CFA">
        <w:rPr>
          <w:rFonts w:ascii="Segoe UI Symbol" w:hAnsi="Segoe UI Symbol" w:cs="Segoe UI Symbol"/>
        </w:rPr>
        <w:t>☐</w:t>
      </w:r>
      <w:r w:rsidRPr="00EF7CFA">
        <w:t xml:space="preserve"> Le remplacement de l'équipement (si réforme)</w:t>
      </w:r>
    </w:p>
    <w:p w14:paraId="2618D3FB" w14:textId="77777777" w:rsidR="00EF7CFA" w:rsidRPr="00EF7CFA" w:rsidRDefault="00EF7CFA" w:rsidP="00EF7CFA"/>
    <w:p w14:paraId="21890958" w14:textId="77777777" w:rsidR="00EF7CFA" w:rsidRPr="00EF7CFA" w:rsidRDefault="00EF7CFA" w:rsidP="00EF7CFA">
      <w:r w:rsidRPr="00EF7CFA">
        <w:t>Manager : ___________________________________</w:t>
      </w:r>
    </w:p>
    <w:p w14:paraId="2138418C" w14:textId="77777777" w:rsidR="00EF7CFA" w:rsidRPr="00EF7CFA" w:rsidRDefault="00EF7CFA" w:rsidP="00EF7CFA">
      <w:r w:rsidRPr="00EF7CFA">
        <w:t>Service : ___________________________________</w:t>
      </w:r>
    </w:p>
    <w:p w14:paraId="063763C4" w14:textId="77777777" w:rsidR="00EF7CFA" w:rsidRPr="00EF7CFA" w:rsidRDefault="00EF7CFA" w:rsidP="00EF7CFA">
      <w:r w:rsidRPr="00EF7CFA">
        <w:t>Date : ___/___/____</w:t>
      </w:r>
    </w:p>
    <w:p w14:paraId="15FB09C2" w14:textId="77777777" w:rsidR="00EF7CFA" w:rsidRPr="00EF7CFA" w:rsidRDefault="00EF7CFA" w:rsidP="00EF7CFA">
      <w:r w:rsidRPr="00EF7CFA">
        <w:t>Signature (numérique) : ___________________</w:t>
      </w:r>
    </w:p>
    <w:p w14:paraId="5AB209C1" w14:textId="77777777" w:rsidR="00EF7CFA" w:rsidRPr="00EF7CFA" w:rsidRDefault="00EF7CFA" w:rsidP="00EF7CFA">
      <w:pPr>
        <w:rPr>
          <w:b/>
          <w:bCs/>
        </w:rPr>
      </w:pPr>
      <w:r w:rsidRPr="00EF7CFA">
        <w:rPr>
          <w:b/>
          <w:bCs/>
        </w:rPr>
        <w:t>PARTIE 10 : SUIVI ET CLÔTURE</w:t>
      </w:r>
    </w:p>
    <w:p w14:paraId="7B2D0661" w14:textId="77777777" w:rsidR="00EF7CFA" w:rsidRPr="00EF7CFA" w:rsidRDefault="00EF7CFA" w:rsidP="00EF7CFA">
      <w:r w:rsidRPr="00EF7CFA">
        <w:t>SUIVI POST-INCIDENT</w:t>
      </w:r>
    </w:p>
    <w:p w14:paraId="095AAC34" w14:textId="77777777" w:rsidR="00EF7CFA" w:rsidRPr="00EF7CFA" w:rsidRDefault="00EF7CFA" w:rsidP="00EF7CFA"/>
    <w:p w14:paraId="768D0F32" w14:textId="77777777" w:rsidR="00EF7CFA" w:rsidRPr="00EF7CFA" w:rsidRDefault="00EF7CFA" w:rsidP="00EF7CFA">
      <w:r w:rsidRPr="00EF7CFA">
        <w:t>Date de clôture de la fiche : ___/___/____</w:t>
      </w:r>
    </w:p>
    <w:p w14:paraId="1C8CD5DF" w14:textId="77777777" w:rsidR="00EF7CFA" w:rsidRPr="00EF7CFA" w:rsidRDefault="00EF7CFA" w:rsidP="00EF7CFA"/>
    <w:p w14:paraId="61F58448" w14:textId="77777777" w:rsidR="00EF7CFA" w:rsidRPr="00EF7CFA" w:rsidRDefault="00EF7CFA" w:rsidP="00EF7CFA">
      <w:r w:rsidRPr="00EF7CFA">
        <w:t>Équipement après résolution :</w:t>
      </w:r>
    </w:p>
    <w:p w14:paraId="22E0A7CF" w14:textId="77777777" w:rsidR="00EF7CFA" w:rsidRPr="00EF7CFA" w:rsidRDefault="00EF7CFA" w:rsidP="00EF7CFA">
      <w:r w:rsidRPr="00EF7CFA">
        <w:rPr>
          <w:rFonts w:ascii="Segoe UI Symbol" w:hAnsi="Segoe UI Symbol" w:cs="Segoe UI Symbol"/>
        </w:rPr>
        <w:t>☐</w:t>
      </w:r>
      <w:r w:rsidRPr="00EF7CFA">
        <w:t xml:space="preserve"> Retourné à l'utilisateur</w:t>
      </w:r>
    </w:p>
    <w:p w14:paraId="1F926806" w14:textId="77777777" w:rsidR="00EF7CFA" w:rsidRPr="00EF7CFA" w:rsidRDefault="00EF7CFA" w:rsidP="00EF7CFA">
      <w:r w:rsidRPr="00EF7CFA">
        <w:rPr>
          <w:rFonts w:ascii="Segoe UI Symbol" w:hAnsi="Segoe UI Symbol" w:cs="Segoe UI Symbol"/>
        </w:rPr>
        <w:t>☐</w:t>
      </w:r>
      <w:r w:rsidRPr="00EF7CFA">
        <w:t xml:space="preserve"> Conservé en stock pour réparation ultérieure</w:t>
      </w:r>
    </w:p>
    <w:p w14:paraId="4EAD6E05" w14:textId="77777777" w:rsidR="00EF7CFA" w:rsidRPr="00EF7CFA" w:rsidRDefault="00EF7CFA" w:rsidP="00EF7CFA">
      <w:r w:rsidRPr="00EF7CFA">
        <w:rPr>
          <w:rFonts w:ascii="Segoe UI Symbol" w:hAnsi="Segoe UI Symbol" w:cs="Segoe UI Symbol"/>
        </w:rPr>
        <w:t>☐</w:t>
      </w:r>
      <w:r w:rsidRPr="00EF7CFA">
        <w:t xml:space="preserve"> Envoyé en réparation externe (date prévue de retour : ___/___/____)</w:t>
      </w:r>
    </w:p>
    <w:p w14:paraId="6E62865D" w14:textId="77777777" w:rsidR="00EF7CFA" w:rsidRPr="00EF7CFA" w:rsidRDefault="00EF7CFA" w:rsidP="00EF7CFA">
      <w:r w:rsidRPr="00EF7CFA">
        <w:rPr>
          <w:rFonts w:ascii="Segoe UI Symbol" w:hAnsi="Segoe UI Symbol" w:cs="Segoe UI Symbol"/>
        </w:rPr>
        <w:t>☐</w:t>
      </w:r>
      <w:r w:rsidRPr="00EF7CFA">
        <w:t xml:space="preserve"> Réformé et retiré de l'inventaire GLPI</w:t>
      </w:r>
    </w:p>
    <w:p w14:paraId="54C981BD" w14:textId="77777777" w:rsidR="00EF7CFA" w:rsidRPr="00EF7CFA" w:rsidRDefault="00EF7CFA" w:rsidP="00EF7CFA"/>
    <w:p w14:paraId="5183157D" w14:textId="77777777" w:rsidR="00EF7CFA" w:rsidRPr="00EF7CFA" w:rsidRDefault="00EF7CFA" w:rsidP="00EF7CFA">
      <w:r w:rsidRPr="00EF7CFA">
        <w:t>Suivi à prévoir :</w:t>
      </w:r>
    </w:p>
    <w:p w14:paraId="2CDC307B" w14:textId="77777777" w:rsidR="00EF7CFA" w:rsidRPr="00EF7CFA" w:rsidRDefault="00EF7CFA" w:rsidP="00EF7CFA">
      <w:r w:rsidRPr="00EF7CFA">
        <w:rPr>
          <w:rFonts w:ascii="Segoe UI Symbol" w:hAnsi="Segoe UI Symbol" w:cs="Segoe UI Symbol"/>
        </w:rPr>
        <w:t>☐</w:t>
      </w:r>
      <w:r w:rsidRPr="00EF7CFA">
        <w:t xml:space="preserve"> Vérification après 7 jours</w:t>
      </w:r>
    </w:p>
    <w:p w14:paraId="163CB0E2" w14:textId="77777777" w:rsidR="00EF7CFA" w:rsidRPr="00EF7CFA" w:rsidRDefault="00EF7CFA" w:rsidP="00EF7CFA">
      <w:r w:rsidRPr="00EF7CFA">
        <w:rPr>
          <w:rFonts w:ascii="Segoe UI Symbol" w:hAnsi="Segoe UI Symbol" w:cs="Segoe UI Symbol"/>
        </w:rPr>
        <w:t>☐</w:t>
      </w:r>
      <w:r w:rsidRPr="00EF7CFA">
        <w:t xml:space="preserve"> Vérification après 30 jours</w:t>
      </w:r>
    </w:p>
    <w:p w14:paraId="315A8B8B" w14:textId="77777777" w:rsidR="00EF7CFA" w:rsidRPr="00EF7CFA" w:rsidRDefault="00EF7CFA" w:rsidP="00EF7CFA">
      <w:r w:rsidRPr="00EF7CFA">
        <w:rPr>
          <w:rFonts w:ascii="Segoe UI Symbol" w:hAnsi="Segoe UI Symbol" w:cs="Segoe UI Symbol"/>
        </w:rPr>
        <w:t>☐</w:t>
      </w:r>
      <w:r w:rsidRPr="00EF7CFA">
        <w:t xml:space="preserve"> Pas de suivi nécessaire</w:t>
      </w:r>
    </w:p>
    <w:p w14:paraId="79A82B3C" w14:textId="77777777" w:rsidR="00EF7CFA" w:rsidRPr="00EF7CFA" w:rsidRDefault="00EF7CFA" w:rsidP="00EF7CFA"/>
    <w:p w14:paraId="438F9189" w14:textId="77777777" w:rsidR="00EF7CFA" w:rsidRPr="00EF7CFA" w:rsidRDefault="00EF7CFA" w:rsidP="00EF7CFA">
      <w:r w:rsidRPr="00EF7CFA">
        <w:t>Prochaine action (si applicable) :</w:t>
      </w:r>
    </w:p>
    <w:p w14:paraId="75CF0E9B" w14:textId="77777777" w:rsidR="00EF7CFA" w:rsidRPr="00EF7CFA" w:rsidRDefault="00EF7CFA" w:rsidP="00EF7CFA">
      <w:r w:rsidRPr="00EF7CFA">
        <w:t>_________________________________________________________________</w:t>
      </w:r>
    </w:p>
    <w:p w14:paraId="23704859" w14:textId="77777777" w:rsidR="00EF7CFA" w:rsidRPr="00EF7CFA" w:rsidRDefault="00EF7CFA" w:rsidP="00EF7CFA"/>
    <w:p w14:paraId="25943183" w14:textId="77777777" w:rsidR="00EF7CFA" w:rsidRPr="00EF7CFA" w:rsidRDefault="00EF7CFA" w:rsidP="00EF7CFA">
      <w:r w:rsidRPr="00EF7CFA">
        <w:t>Date de prochaine action : ___/___/____</w:t>
      </w:r>
    </w:p>
    <w:p w14:paraId="413C2463" w14:textId="77777777" w:rsidR="00EF7CFA" w:rsidRPr="00EF7CFA" w:rsidRDefault="00EF7CFA" w:rsidP="00EF7CFA">
      <w:r w:rsidRPr="00EF7CFA">
        <w:t>Responsable : ___________________________________</w:t>
      </w:r>
    </w:p>
    <w:p w14:paraId="3B4CD3D7" w14:textId="77777777" w:rsidR="00EF7CFA" w:rsidRPr="00EF7CFA" w:rsidRDefault="00EF7CFA" w:rsidP="00EF7CFA">
      <w:pPr>
        <w:rPr>
          <w:b/>
          <w:bCs/>
        </w:rPr>
      </w:pPr>
      <w:r w:rsidRPr="00EF7CFA">
        <w:rPr>
          <w:b/>
          <w:bCs/>
        </w:rPr>
        <w:t>PARTIE 11 : ARCHIVAGE ET CONFIDENTIALITÉ</w:t>
      </w:r>
    </w:p>
    <w:p w14:paraId="0D67ABD6" w14:textId="77777777" w:rsidR="00EF7CFA" w:rsidRPr="00EF7CFA" w:rsidRDefault="00EF7CFA" w:rsidP="00EF7CFA">
      <w:r w:rsidRPr="00EF7CFA">
        <w:t>ARCHIVAGE</w:t>
      </w:r>
    </w:p>
    <w:p w14:paraId="5D37E437" w14:textId="77777777" w:rsidR="00EF7CFA" w:rsidRPr="00EF7CFA" w:rsidRDefault="00EF7CFA" w:rsidP="00EF7CFA"/>
    <w:p w14:paraId="443B0A04" w14:textId="77777777" w:rsidR="00EF7CFA" w:rsidRPr="00EF7CFA" w:rsidRDefault="00EF7CFA" w:rsidP="00EF7CFA">
      <w:r w:rsidRPr="00EF7CFA">
        <w:t>Cette fiche est archivée dans :</w:t>
      </w:r>
    </w:p>
    <w:p w14:paraId="27FC14D8" w14:textId="77777777" w:rsidR="00EF7CFA" w:rsidRPr="00EF7CFA" w:rsidRDefault="00EF7CFA" w:rsidP="00EF7CFA">
      <w:r w:rsidRPr="00EF7CFA">
        <w:rPr>
          <w:rFonts w:ascii="Segoe UI Symbol" w:hAnsi="Segoe UI Symbol" w:cs="Segoe UI Symbol"/>
        </w:rPr>
        <w:t>☐</w:t>
      </w:r>
      <w:r w:rsidRPr="00EF7CFA">
        <w:t xml:space="preserve"> GLPI (ticket N° ___________)</w:t>
      </w:r>
    </w:p>
    <w:p w14:paraId="0CB870B3" w14:textId="77777777" w:rsidR="00EF7CFA" w:rsidRPr="00EF7CFA" w:rsidRDefault="00EF7CFA" w:rsidP="00EF7CFA">
      <w:r w:rsidRPr="00EF7CFA">
        <w:rPr>
          <w:rFonts w:ascii="Segoe UI Symbol" w:hAnsi="Segoe UI Symbol" w:cs="Segoe UI Symbol"/>
        </w:rPr>
        <w:t>☐</w:t>
      </w:r>
      <w:r w:rsidRPr="00EF7CFA">
        <w:t xml:space="preserve"> Dossier de l'équipement (Nomenclature : ___________)</w:t>
      </w:r>
    </w:p>
    <w:p w14:paraId="1AC8286B" w14:textId="77777777" w:rsidR="00EF7CFA" w:rsidRPr="00EF7CFA" w:rsidRDefault="00EF7CFA" w:rsidP="00EF7CFA">
      <w:r w:rsidRPr="00EF7CFA">
        <w:rPr>
          <w:rFonts w:ascii="Segoe UI Symbol" w:hAnsi="Segoe UI Symbol" w:cs="Segoe UI Symbol"/>
        </w:rPr>
        <w:t>☐</w:t>
      </w:r>
      <w:r w:rsidRPr="00EF7CFA">
        <w:t xml:space="preserve"> Dossier utilisateur (si facturation)</w:t>
      </w:r>
    </w:p>
    <w:p w14:paraId="0BC35CDA" w14:textId="77777777" w:rsidR="00EF7CFA" w:rsidRPr="00EF7CFA" w:rsidRDefault="00EF7CFA" w:rsidP="00EF7CFA"/>
    <w:p w14:paraId="60CDD1B6" w14:textId="77777777" w:rsidR="00EF7CFA" w:rsidRPr="00EF7CFA" w:rsidRDefault="00EF7CFA" w:rsidP="00EF7CFA">
      <w:r w:rsidRPr="00EF7CFA">
        <w:t>Durée de conservation : 5 ans à compter de la clôture</w:t>
      </w:r>
    </w:p>
    <w:p w14:paraId="52F32E00" w14:textId="77777777" w:rsidR="00EF7CFA" w:rsidRPr="00EF7CFA" w:rsidRDefault="00EF7CFA" w:rsidP="00EF7CFA"/>
    <w:p w14:paraId="56388BA4" w14:textId="77777777" w:rsidR="00EF7CFA" w:rsidRPr="00EF7CFA" w:rsidRDefault="00EF7CFA" w:rsidP="00EF7CFA">
      <w:r w:rsidRPr="00EF7CFA">
        <w:t>Confidentialité :</w:t>
      </w:r>
    </w:p>
    <w:p w14:paraId="52520405" w14:textId="77777777" w:rsidR="00EF7CFA" w:rsidRPr="00EF7CFA" w:rsidRDefault="00EF7CFA" w:rsidP="00EF7CFA">
      <w:r w:rsidRPr="00EF7CFA">
        <w:t>Accès restreint : Service IT, utilisateur concerné, manager, Direction</w:t>
      </w:r>
    </w:p>
    <w:p w14:paraId="2F710DCE" w14:textId="77777777" w:rsidR="00EF7CFA" w:rsidRPr="00EF7CFA" w:rsidRDefault="00EF7CFA" w:rsidP="00EF7CFA">
      <w:pPr>
        <w:rPr>
          <w:b/>
          <w:bCs/>
        </w:rPr>
      </w:pPr>
      <w:r w:rsidRPr="00EF7CFA">
        <w:rPr>
          <w:b/>
          <w:bCs/>
        </w:rPr>
        <w:t>PARTIE 12 : NOTES ET OBSERVATIONS</w:t>
      </w:r>
    </w:p>
    <w:p w14:paraId="1F2B7772" w14:textId="77777777" w:rsidR="00EF7CFA" w:rsidRPr="00EF7CFA" w:rsidRDefault="00EF7CFA" w:rsidP="00EF7CFA">
      <w:r w:rsidRPr="00EF7CFA">
        <w:t>NOTES COMPLÉMENTAIRES</w:t>
      </w:r>
    </w:p>
    <w:p w14:paraId="6192218F" w14:textId="77777777" w:rsidR="00EF7CFA" w:rsidRPr="00EF7CFA" w:rsidRDefault="00EF7CFA" w:rsidP="00EF7CFA"/>
    <w:p w14:paraId="3E1E604A" w14:textId="77777777" w:rsidR="00EF7CFA" w:rsidRPr="00EF7CFA" w:rsidRDefault="00EF7CFA" w:rsidP="00EF7CFA">
      <w:r w:rsidRPr="00EF7CFA">
        <w:t>(Espace libre pour toute information supplémentaire jugée utile)</w:t>
      </w:r>
    </w:p>
    <w:p w14:paraId="2E60BB98" w14:textId="77777777" w:rsidR="00EF7CFA" w:rsidRPr="00EF7CFA" w:rsidRDefault="00EF7CFA" w:rsidP="00EF7CFA"/>
    <w:p w14:paraId="50097F59" w14:textId="77777777" w:rsidR="00EF7CFA" w:rsidRPr="00EF7CFA" w:rsidRDefault="00EF7CFA" w:rsidP="00EF7CFA">
      <w:r w:rsidRPr="00EF7CFA">
        <w:t>_________________________________________________________________</w:t>
      </w:r>
    </w:p>
    <w:p w14:paraId="17675DF7" w14:textId="77777777" w:rsidR="00EF7CFA" w:rsidRPr="00EF7CFA" w:rsidRDefault="00EF7CFA" w:rsidP="00EF7CFA">
      <w:r w:rsidRPr="00EF7CFA">
        <w:t>_________________________________________________________________</w:t>
      </w:r>
    </w:p>
    <w:p w14:paraId="738C7E08" w14:textId="77777777" w:rsidR="00EF7CFA" w:rsidRPr="00EF7CFA" w:rsidRDefault="00EF7CFA" w:rsidP="00EF7CFA">
      <w:r w:rsidRPr="00EF7CFA">
        <w:t>_________________________________________________________________</w:t>
      </w:r>
    </w:p>
    <w:p w14:paraId="6FCBE6AC" w14:textId="77777777" w:rsidR="00EF7CFA" w:rsidRPr="00EF7CFA" w:rsidRDefault="00EF7CFA" w:rsidP="00EF7CFA">
      <w:r w:rsidRPr="00EF7CFA">
        <w:t>_________________________________________________________________</w:t>
      </w:r>
    </w:p>
    <w:p w14:paraId="7C5D58BB" w14:textId="77777777" w:rsidR="00EF7CFA" w:rsidRPr="00EF7CFA" w:rsidRDefault="00EF7CFA" w:rsidP="00EF7CFA">
      <w:r w:rsidRPr="00EF7CFA">
        <w:t>_________________________________________________________________</w:t>
      </w:r>
    </w:p>
    <w:p w14:paraId="2421EEB4" w14:textId="77777777" w:rsidR="00EF7CFA" w:rsidRPr="00EF7CFA" w:rsidRDefault="00EF7CFA" w:rsidP="00EF7CFA">
      <w:r w:rsidRPr="00EF7CFA">
        <w:t>_________________________________________________________________</w:t>
      </w:r>
    </w:p>
    <w:p w14:paraId="44CF311A" w14:textId="77777777" w:rsidR="00EF7CFA" w:rsidRPr="00EF7CFA" w:rsidRDefault="00EF7CFA" w:rsidP="00EF7CFA">
      <w:r w:rsidRPr="00EF7CFA">
        <w:pict w14:anchorId="27BEC657">
          <v:rect id="_x0000_i1163" style="width:0;height:1.5pt" o:hralign="center" o:hrstd="t" o:hr="t" fillcolor="#a0a0a0" stroked="f"/>
        </w:pict>
      </w:r>
    </w:p>
    <w:p w14:paraId="5B9B97BF" w14:textId="77777777" w:rsidR="00EF7CFA" w:rsidRPr="00EF7CFA" w:rsidRDefault="00EF7CFA" w:rsidP="00EF7CFA">
      <w:pPr>
        <w:rPr>
          <w:b/>
          <w:bCs/>
        </w:rPr>
      </w:pPr>
      <w:r w:rsidRPr="00EF7CFA">
        <w:rPr>
          <w:b/>
          <w:bCs/>
        </w:rPr>
        <w:t>ÉLÉMENTS SPÉCIFIQUES À INCLURE</w:t>
      </w:r>
    </w:p>
    <w:p w14:paraId="7B196A67" w14:textId="77777777" w:rsidR="00EF7CFA" w:rsidRPr="00EF7CFA" w:rsidRDefault="00EF7CFA" w:rsidP="00EF7CFA">
      <w:pPr>
        <w:numPr>
          <w:ilvl w:val="0"/>
          <w:numId w:val="249"/>
        </w:numPr>
      </w:pPr>
      <w:r w:rsidRPr="00EF7CFA">
        <w:rPr>
          <w:b/>
          <w:bCs/>
        </w:rPr>
        <w:t>Format numérique</w:t>
      </w:r>
      <w:r w:rsidRPr="00EF7CFA">
        <w:t xml:space="preserve"> : Formulaire PDF remplissable ou intégré à GLPI</w:t>
      </w:r>
    </w:p>
    <w:p w14:paraId="1913E077" w14:textId="77777777" w:rsidR="00EF7CFA" w:rsidRPr="00EF7CFA" w:rsidRDefault="00EF7CFA" w:rsidP="00EF7CFA">
      <w:pPr>
        <w:numPr>
          <w:ilvl w:val="0"/>
          <w:numId w:val="249"/>
        </w:numPr>
      </w:pPr>
      <w:r w:rsidRPr="00EF7CFA">
        <w:rPr>
          <w:b/>
          <w:bCs/>
        </w:rPr>
        <w:t>Lien avec GLPI</w:t>
      </w:r>
      <w:r w:rsidRPr="00EF7CFA">
        <w:t xml:space="preserve"> : Référence obligatoire au ticket pour traçabilité</w:t>
      </w:r>
    </w:p>
    <w:p w14:paraId="2A96F033" w14:textId="77777777" w:rsidR="00EF7CFA" w:rsidRPr="00EF7CFA" w:rsidRDefault="00EF7CFA" w:rsidP="00EF7CFA">
      <w:pPr>
        <w:numPr>
          <w:ilvl w:val="0"/>
          <w:numId w:val="249"/>
        </w:numPr>
      </w:pPr>
      <w:r w:rsidRPr="00EF7CFA">
        <w:rPr>
          <w:b/>
          <w:bCs/>
        </w:rPr>
        <w:t>Signatures électroniques</w:t>
      </w:r>
      <w:r w:rsidRPr="00EF7CFA">
        <w:t xml:space="preserve"> : Workflow validations multiples (utilisateur → IT → Responsable IT → Manager si besoin)</w:t>
      </w:r>
    </w:p>
    <w:p w14:paraId="7B89AC7D" w14:textId="77777777" w:rsidR="00EF7CFA" w:rsidRPr="00EF7CFA" w:rsidRDefault="00EF7CFA" w:rsidP="00EF7CFA">
      <w:pPr>
        <w:numPr>
          <w:ilvl w:val="0"/>
          <w:numId w:val="249"/>
        </w:numPr>
      </w:pPr>
      <w:r w:rsidRPr="00EF7CFA">
        <w:rPr>
          <w:b/>
          <w:bCs/>
        </w:rPr>
        <w:t>Photos</w:t>
      </w:r>
      <w:r w:rsidRPr="00EF7CFA">
        <w:t xml:space="preserve"> : Possibilité d'ajouter des photos de l'équipement endommagé (si dégradation visible)</w:t>
      </w:r>
    </w:p>
    <w:p w14:paraId="6BAB410D" w14:textId="77777777" w:rsidR="00EF7CFA" w:rsidRPr="00EF7CFA" w:rsidRDefault="00EF7CFA" w:rsidP="00EF7CFA">
      <w:pPr>
        <w:numPr>
          <w:ilvl w:val="0"/>
          <w:numId w:val="249"/>
        </w:numPr>
      </w:pPr>
      <w:r w:rsidRPr="00EF7CFA">
        <w:rPr>
          <w:b/>
          <w:bCs/>
        </w:rPr>
        <w:t>Pièces jointes</w:t>
      </w:r>
      <w:r w:rsidRPr="00EF7CFA">
        <w:t xml:space="preserve"> : Logs techniques, captures d'écran, rapports de diagnostic</w:t>
      </w:r>
    </w:p>
    <w:p w14:paraId="23EB837D" w14:textId="77777777" w:rsidR="00EF7CFA" w:rsidRPr="00EF7CFA" w:rsidRDefault="00EF7CFA" w:rsidP="00EF7CFA">
      <w:pPr>
        <w:numPr>
          <w:ilvl w:val="0"/>
          <w:numId w:val="249"/>
        </w:numPr>
      </w:pPr>
      <w:r w:rsidRPr="00EF7CFA">
        <w:rPr>
          <w:b/>
          <w:bCs/>
        </w:rPr>
        <w:t>Automatisation</w:t>
      </w:r>
      <w:r w:rsidRPr="00EF7CFA">
        <w:t xml:space="preserve"> : Pré-remplissage des informations depuis GLPI (nomenclature, historique, garantie)</w:t>
      </w:r>
    </w:p>
    <w:p w14:paraId="1D201E51" w14:textId="77777777" w:rsidR="00EF7CFA" w:rsidRPr="00EF7CFA" w:rsidRDefault="00EF7CFA" w:rsidP="00EF7CFA">
      <w:r w:rsidRPr="00EF7CFA">
        <w:lastRenderedPageBreak/>
        <w:pict w14:anchorId="5CCBC455">
          <v:rect id="_x0000_i1164" style="width:0;height:1.5pt" o:hralign="center" o:hrstd="t" o:hr="t" fillcolor="#a0a0a0" stroked="f"/>
        </w:pict>
      </w:r>
    </w:p>
    <w:p w14:paraId="7437BCF9" w14:textId="77777777" w:rsidR="00EF7CFA" w:rsidRPr="00EF7CFA" w:rsidRDefault="00EF7CFA" w:rsidP="00EF7CFA">
      <w:pPr>
        <w:rPr>
          <w:b/>
          <w:bCs/>
        </w:rPr>
      </w:pPr>
      <w:r w:rsidRPr="00EF7CFA">
        <w:rPr>
          <w:b/>
          <w:bCs/>
        </w:rPr>
        <w:t>TON ET STYLE</w:t>
      </w:r>
    </w:p>
    <w:p w14:paraId="19599B77" w14:textId="77777777" w:rsidR="00EF7CFA" w:rsidRPr="00EF7CFA" w:rsidRDefault="00EF7CFA" w:rsidP="00EF7CFA">
      <w:pPr>
        <w:numPr>
          <w:ilvl w:val="0"/>
          <w:numId w:val="250"/>
        </w:numPr>
      </w:pPr>
      <w:r w:rsidRPr="00EF7CFA">
        <w:t>Très structuré et exhaustif</w:t>
      </w:r>
    </w:p>
    <w:p w14:paraId="1DADD337" w14:textId="77777777" w:rsidR="00EF7CFA" w:rsidRPr="00EF7CFA" w:rsidRDefault="00EF7CFA" w:rsidP="00EF7CFA">
      <w:pPr>
        <w:numPr>
          <w:ilvl w:val="0"/>
          <w:numId w:val="250"/>
        </w:numPr>
      </w:pPr>
      <w:r w:rsidRPr="00EF7CFA">
        <w:t>Format formulaire clair et logique</w:t>
      </w:r>
    </w:p>
    <w:p w14:paraId="308C9430" w14:textId="77777777" w:rsidR="00EF7CFA" w:rsidRPr="00EF7CFA" w:rsidRDefault="00EF7CFA" w:rsidP="00EF7CFA">
      <w:pPr>
        <w:numPr>
          <w:ilvl w:val="0"/>
          <w:numId w:val="250"/>
        </w:numPr>
      </w:pPr>
      <w:r w:rsidRPr="00EF7CFA">
        <w:t>Instructions précises pour chaque section</w:t>
      </w:r>
    </w:p>
    <w:p w14:paraId="1C1DB98D" w14:textId="77777777" w:rsidR="00EF7CFA" w:rsidRPr="00EF7CFA" w:rsidRDefault="00EF7CFA" w:rsidP="00EF7CFA">
      <w:pPr>
        <w:numPr>
          <w:ilvl w:val="0"/>
          <w:numId w:val="250"/>
        </w:numPr>
      </w:pPr>
      <w:r w:rsidRPr="00EF7CFA">
        <w:t>Cases à cocher pour faciliter le remplissage</w:t>
      </w:r>
    </w:p>
    <w:p w14:paraId="3B640DF8" w14:textId="77777777" w:rsidR="00EF7CFA" w:rsidRPr="00EF7CFA" w:rsidRDefault="00EF7CFA" w:rsidP="00EF7CFA">
      <w:pPr>
        <w:numPr>
          <w:ilvl w:val="0"/>
          <w:numId w:val="250"/>
        </w:numPr>
      </w:pPr>
      <w:r w:rsidRPr="00EF7CFA">
        <w:t>Espace suffisant pour descriptions détaillées</w:t>
      </w:r>
    </w:p>
    <w:p w14:paraId="0878C255" w14:textId="77777777" w:rsidR="00EF7CFA" w:rsidRPr="00EF7CFA" w:rsidRDefault="00EF7CFA" w:rsidP="00EF7CFA">
      <w:r w:rsidRPr="00EF7CFA">
        <w:pict w14:anchorId="1037CAB9">
          <v:rect id="_x0000_i1165" style="width:0;height:1.5pt" o:hralign="center" o:hrstd="t" o:hr="t" fillcolor="#a0a0a0" stroked="f"/>
        </w:pict>
      </w:r>
    </w:p>
    <w:p w14:paraId="1BC3E530" w14:textId="77777777" w:rsidR="00EF7CFA" w:rsidRPr="00EF7CFA" w:rsidRDefault="00EF7CFA" w:rsidP="00EF7CFA">
      <w:pPr>
        <w:rPr>
          <w:b/>
          <w:bCs/>
        </w:rPr>
      </w:pPr>
      <w:r w:rsidRPr="00EF7CFA">
        <w:rPr>
          <w:b/>
          <w:bCs/>
        </w:rPr>
        <w:t>VALIDATION</w:t>
      </w:r>
    </w:p>
    <w:p w14:paraId="453C1FA7" w14:textId="77777777" w:rsidR="00EF7CFA" w:rsidRPr="00EF7CFA" w:rsidRDefault="00EF7CFA" w:rsidP="00EF7CFA">
      <w:r w:rsidRPr="00EF7CFA">
        <w:t>Document à valider par le Service IT et la Direction. Utilisation obligatoire pour tout incident matériel nécessitant une intervention technique. Formation de l'équipe IT sur le remplissage.</w:t>
      </w:r>
    </w:p>
    <w:p w14:paraId="0372BC41" w14:textId="77777777" w:rsidR="00EF7CFA" w:rsidRDefault="00EF7CFA">
      <w:pPr>
        <w:rPr>
          <w:rFonts w:ascii="Segoe UI Emoji" w:eastAsiaTheme="majorEastAsia" w:hAnsi="Segoe UI Emoji" w:cs="Segoe UI Emoji"/>
          <w:color w:val="2F5496" w:themeColor="accent1" w:themeShade="BF"/>
          <w:sz w:val="40"/>
          <w:szCs w:val="40"/>
        </w:rPr>
      </w:pPr>
      <w:r>
        <w:rPr>
          <w:rFonts w:ascii="Segoe UI Emoji" w:hAnsi="Segoe UI Emoji" w:cs="Segoe UI Emoji"/>
        </w:rPr>
        <w:br w:type="page"/>
      </w:r>
    </w:p>
    <w:p w14:paraId="79874962" w14:textId="46E2BCD3" w:rsidR="00EF7CFA" w:rsidRPr="00EF7CFA" w:rsidRDefault="00EF7CFA" w:rsidP="00EF7CFA">
      <w:pPr>
        <w:pStyle w:val="Titre1"/>
      </w:pPr>
      <w:r w:rsidRPr="00EF7CFA">
        <w:rPr>
          <w:rFonts w:ascii="Segoe UI Emoji" w:hAnsi="Segoe UI Emoji" w:cs="Segoe UI Emoji"/>
        </w:rPr>
        <w:lastRenderedPageBreak/>
        <w:t>📄</w:t>
      </w:r>
      <w:r w:rsidRPr="00EF7CFA">
        <w:t xml:space="preserve"> PROMPT DE RÉDACTION - DOCUMENT 8</w:t>
      </w:r>
    </w:p>
    <w:p w14:paraId="56173387" w14:textId="77777777" w:rsidR="00EF7CFA" w:rsidRPr="00EF7CFA" w:rsidRDefault="00EF7CFA" w:rsidP="00EF7CFA">
      <w:pPr>
        <w:pStyle w:val="Titre2"/>
      </w:pPr>
      <w:r w:rsidRPr="00EF7CFA">
        <w:t>Titre du document : Politique de Classification des Données</w:t>
      </w:r>
    </w:p>
    <w:p w14:paraId="2913D038" w14:textId="77777777" w:rsidR="00EF7CFA" w:rsidRPr="00EF7CFA" w:rsidRDefault="00EF7CFA" w:rsidP="00EF7CFA">
      <w:pPr>
        <w:rPr>
          <w:b/>
          <w:bCs/>
        </w:rPr>
      </w:pPr>
      <w:r w:rsidRPr="00EF7CFA">
        <w:rPr>
          <w:b/>
          <w:bCs/>
        </w:rPr>
        <w:t>CONTEXTE</w:t>
      </w:r>
    </w:p>
    <w:p w14:paraId="7827B3F4" w14:textId="77777777" w:rsidR="00EF7CFA" w:rsidRPr="00EF7CFA" w:rsidRDefault="00EF7CFA" w:rsidP="00EF7CFA">
      <w:r w:rsidRPr="00EF7CFA">
        <w:t>Vous rédigez une politique de classification des données pour une entreprise de 30 personnes spécialisée dans la conception d'applications, la vente de services d'infrastructure IT et le consulting. Cette politique définit comment identifier, catégoriser et protéger les différents types de données selon leur sensibilité.</w:t>
      </w:r>
    </w:p>
    <w:p w14:paraId="0C1A5D0C" w14:textId="77777777" w:rsidR="00EF7CFA" w:rsidRPr="00EF7CFA" w:rsidRDefault="00EF7CFA" w:rsidP="00EF7CFA">
      <w:pPr>
        <w:rPr>
          <w:b/>
          <w:bCs/>
        </w:rPr>
      </w:pPr>
      <w:r w:rsidRPr="00EF7CFA">
        <w:rPr>
          <w:b/>
          <w:bCs/>
        </w:rPr>
        <w:t>OBJECTIF DU DOCUMENT</w:t>
      </w:r>
    </w:p>
    <w:p w14:paraId="6A70538C" w14:textId="77777777" w:rsidR="00EF7CFA" w:rsidRPr="00EF7CFA" w:rsidRDefault="00EF7CFA" w:rsidP="00EF7CFA">
      <w:r w:rsidRPr="00EF7CFA">
        <w:t>Établir un système de classification des données pour protéger les informations sensibles, respecter les obligations légales (APDP), faciliter le partage sécurisé, et prévenir les fuites de données.</w:t>
      </w:r>
    </w:p>
    <w:p w14:paraId="6CC2E142" w14:textId="77777777" w:rsidR="00EF7CFA" w:rsidRPr="00EF7CFA" w:rsidRDefault="00EF7CFA" w:rsidP="00EF7CFA">
      <w:pPr>
        <w:rPr>
          <w:b/>
          <w:bCs/>
        </w:rPr>
      </w:pPr>
      <w:r w:rsidRPr="00EF7CFA">
        <w:rPr>
          <w:b/>
          <w:bCs/>
        </w:rPr>
        <w:t>PUBLIC CIBLE</w:t>
      </w:r>
    </w:p>
    <w:p w14:paraId="0B48A4C7" w14:textId="77777777" w:rsidR="00EF7CFA" w:rsidRPr="00EF7CFA" w:rsidRDefault="00EF7CFA" w:rsidP="00EF7CFA">
      <w:pPr>
        <w:numPr>
          <w:ilvl w:val="0"/>
          <w:numId w:val="251"/>
        </w:numPr>
      </w:pPr>
      <w:r w:rsidRPr="00EF7CFA">
        <w:t>Tous les employés (manipulation quotidienne des données)</w:t>
      </w:r>
    </w:p>
    <w:p w14:paraId="7CE62D3F" w14:textId="77777777" w:rsidR="00EF7CFA" w:rsidRPr="00EF7CFA" w:rsidRDefault="00EF7CFA" w:rsidP="00EF7CFA">
      <w:pPr>
        <w:numPr>
          <w:ilvl w:val="0"/>
          <w:numId w:val="251"/>
        </w:numPr>
      </w:pPr>
      <w:r w:rsidRPr="00EF7CFA">
        <w:t>Équipe IT (mise en œuvre technique)</w:t>
      </w:r>
    </w:p>
    <w:p w14:paraId="2562CA9E" w14:textId="77777777" w:rsidR="00EF7CFA" w:rsidRPr="00EF7CFA" w:rsidRDefault="00EF7CFA" w:rsidP="00EF7CFA">
      <w:pPr>
        <w:numPr>
          <w:ilvl w:val="0"/>
          <w:numId w:val="251"/>
        </w:numPr>
      </w:pPr>
      <w:r w:rsidRPr="00EF7CFA">
        <w:t>Direction (responsabilité légale)</w:t>
      </w:r>
    </w:p>
    <w:p w14:paraId="5A03C545" w14:textId="77777777" w:rsidR="00EF7CFA" w:rsidRPr="00EF7CFA" w:rsidRDefault="00EF7CFA" w:rsidP="00EF7CFA">
      <w:pPr>
        <w:numPr>
          <w:ilvl w:val="0"/>
          <w:numId w:val="251"/>
        </w:numPr>
      </w:pPr>
      <w:r w:rsidRPr="00EF7CFA">
        <w:t>Managers (application dans leurs équipes)</w:t>
      </w:r>
    </w:p>
    <w:p w14:paraId="57952B40" w14:textId="77777777" w:rsidR="00EF7CFA" w:rsidRPr="00EF7CFA" w:rsidRDefault="00EF7CFA" w:rsidP="00EF7CFA">
      <w:pPr>
        <w:rPr>
          <w:b/>
          <w:bCs/>
        </w:rPr>
      </w:pPr>
      <w:r w:rsidRPr="00EF7CFA">
        <w:rPr>
          <w:b/>
          <w:bCs/>
        </w:rPr>
        <w:t>STRUCTURE DU DOCUMENT (6-8 pages, ton accessible/pédagogique)</w:t>
      </w:r>
    </w:p>
    <w:p w14:paraId="10A91078" w14:textId="77777777" w:rsidR="00EF7CFA" w:rsidRPr="00EF7CFA" w:rsidRDefault="00EF7CFA" w:rsidP="00EF7CFA">
      <w:pPr>
        <w:rPr>
          <w:b/>
          <w:bCs/>
        </w:rPr>
      </w:pPr>
      <w:r w:rsidRPr="00EF7CFA">
        <w:rPr>
          <w:b/>
          <w:bCs/>
        </w:rPr>
        <w:t>1. INTRODUCTION</w:t>
      </w:r>
    </w:p>
    <w:p w14:paraId="40E97362" w14:textId="77777777" w:rsidR="00EF7CFA" w:rsidRPr="00EF7CFA" w:rsidRDefault="00EF7CFA" w:rsidP="00EF7CFA">
      <w:r w:rsidRPr="00EF7CFA">
        <w:rPr>
          <w:b/>
          <w:bCs/>
        </w:rPr>
        <w:t>1.1 Objet de la politique</w:t>
      </w:r>
    </w:p>
    <w:p w14:paraId="56FC3B62" w14:textId="77777777" w:rsidR="00EF7CFA" w:rsidRPr="00EF7CFA" w:rsidRDefault="00EF7CFA" w:rsidP="00EF7CFA">
      <w:pPr>
        <w:numPr>
          <w:ilvl w:val="0"/>
          <w:numId w:val="252"/>
        </w:numPr>
      </w:pPr>
      <w:r w:rsidRPr="00EF7CFA">
        <w:t>Protéger les actifs informationnels de l'entreprise</w:t>
      </w:r>
    </w:p>
    <w:p w14:paraId="257F1511" w14:textId="77777777" w:rsidR="00EF7CFA" w:rsidRPr="00EF7CFA" w:rsidRDefault="00EF7CFA" w:rsidP="00EF7CFA">
      <w:pPr>
        <w:numPr>
          <w:ilvl w:val="0"/>
          <w:numId w:val="252"/>
        </w:numPr>
      </w:pPr>
      <w:r w:rsidRPr="00EF7CFA">
        <w:t>Définir des niveaux de classification clairs et compréhensibles</w:t>
      </w:r>
    </w:p>
    <w:p w14:paraId="1757E753" w14:textId="77777777" w:rsidR="00EF7CFA" w:rsidRPr="00EF7CFA" w:rsidRDefault="00EF7CFA" w:rsidP="00EF7CFA">
      <w:pPr>
        <w:numPr>
          <w:ilvl w:val="0"/>
          <w:numId w:val="252"/>
        </w:numPr>
      </w:pPr>
      <w:r w:rsidRPr="00EF7CFA">
        <w:t>Établir des règles de traitement adaptées à chaque niveau de sensibilité</w:t>
      </w:r>
    </w:p>
    <w:p w14:paraId="22520CD5" w14:textId="77777777" w:rsidR="00EF7CFA" w:rsidRPr="00EF7CFA" w:rsidRDefault="00EF7CFA" w:rsidP="00EF7CFA">
      <w:pPr>
        <w:numPr>
          <w:ilvl w:val="0"/>
          <w:numId w:val="252"/>
        </w:numPr>
      </w:pPr>
      <w:r w:rsidRPr="00EF7CFA">
        <w:t>Assurer la conformité avec la réglementation APDP (Autorité de Protection des Données Personnelles du Bénin)</w:t>
      </w:r>
    </w:p>
    <w:p w14:paraId="40C30B44" w14:textId="77777777" w:rsidR="00EF7CFA" w:rsidRPr="00EF7CFA" w:rsidRDefault="00EF7CFA" w:rsidP="00EF7CFA">
      <w:r w:rsidRPr="00EF7CFA">
        <w:rPr>
          <w:b/>
          <w:bCs/>
        </w:rPr>
        <w:t>1.2 Périmètre d'application</w:t>
      </w:r>
    </w:p>
    <w:p w14:paraId="1593F8E9" w14:textId="77777777" w:rsidR="00EF7CFA" w:rsidRPr="00EF7CFA" w:rsidRDefault="00EF7CFA" w:rsidP="00EF7CFA">
      <w:pPr>
        <w:numPr>
          <w:ilvl w:val="0"/>
          <w:numId w:val="253"/>
        </w:numPr>
      </w:pPr>
      <w:r w:rsidRPr="00EF7CFA">
        <w:t xml:space="preserve">Toutes les données de l'entreprise, quel que soit leur format : </w:t>
      </w:r>
    </w:p>
    <w:p w14:paraId="68C0C7E0" w14:textId="77777777" w:rsidR="00EF7CFA" w:rsidRPr="00EF7CFA" w:rsidRDefault="00EF7CFA" w:rsidP="00EF7CFA">
      <w:pPr>
        <w:numPr>
          <w:ilvl w:val="1"/>
          <w:numId w:val="253"/>
        </w:numPr>
      </w:pPr>
      <w:r w:rsidRPr="00EF7CFA">
        <w:rPr>
          <w:b/>
          <w:bCs/>
        </w:rPr>
        <w:t>Numériques</w:t>
      </w:r>
      <w:r w:rsidRPr="00EF7CFA">
        <w:t xml:space="preserve"> : fichiers, emails, bases de données, applications, cloud</w:t>
      </w:r>
    </w:p>
    <w:p w14:paraId="46C0D649" w14:textId="77777777" w:rsidR="00EF7CFA" w:rsidRPr="00EF7CFA" w:rsidRDefault="00EF7CFA" w:rsidP="00EF7CFA">
      <w:pPr>
        <w:numPr>
          <w:ilvl w:val="1"/>
          <w:numId w:val="253"/>
        </w:numPr>
      </w:pPr>
      <w:r w:rsidRPr="00EF7CFA">
        <w:rPr>
          <w:b/>
          <w:bCs/>
        </w:rPr>
        <w:t>Physiques</w:t>
      </w:r>
      <w:r w:rsidRPr="00EF7CFA">
        <w:t xml:space="preserve"> : documents papier, supports amovibles (clés USB, disques durs)</w:t>
      </w:r>
    </w:p>
    <w:p w14:paraId="6EE9764C" w14:textId="77777777" w:rsidR="00EF7CFA" w:rsidRPr="00EF7CFA" w:rsidRDefault="00EF7CFA" w:rsidP="00EF7CFA">
      <w:pPr>
        <w:numPr>
          <w:ilvl w:val="1"/>
          <w:numId w:val="253"/>
        </w:numPr>
      </w:pPr>
      <w:r w:rsidRPr="00EF7CFA">
        <w:rPr>
          <w:b/>
          <w:bCs/>
        </w:rPr>
        <w:t>Verbales</w:t>
      </w:r>
      <w:r w:rsidRPr="00EF7CFA">
        <w:t xml:space="preserve"> : conversations téléphoniques, réunions, discussions informelles</w:t>
      </w:r>
    </w:p>
    <w:p w14:paraId="0D6C4244" w14:textId="77777777" w:rsidR="00EF7CFA" w:rsidRPr="00EF7CFA" w:rsidRDefault="00EF7CFA" w:rsidP="00EF7CFA">
      <w:r w:rsidRPr="00EF7CFA">
        <w:rPr>
          <w:b/>
          <w:bCs/>
        </w:rPr>
        <w:t>1.3 Responsabilités</w:t>
      </w:r>
    </w:p>
    <w:p w14:paraId="0D36D989" w14:textId="77777777" w:rsidR="00EF7CFA" w:rsidRPr="00EF7CFA" w:rsidRDefault="00EF7CFA" w:rsidP="00EF7CFA">
      <w:r w:rsidRPr="00EF7CFA">
        <w:rPr>
          <w:b/>
          <w:bCs/>
        </w:rPr>
        <w:t>Propriétaires de données (Créateurs/Managers) :</w:t>
      </w:r>
    </w:p>
    <w:p w14:paraId="0C442468" w14:textId="77777777" w:rsidR="00EF7CFA" w:rsidRPr="00EF7CFA" w:rsidRDefault="00EF7CFA" w:rsidP="00EF7CFA">
      <w:pPr>
        <w:numPr>
          <w:ilvl w:val="0"/>
          <w:numId w:val="254"/>
        </w:numPr>
      </w:pPr>
      <w:r w:rsidRPr="00EF7CFA">
        <w:t>Classifier les données qu'ils créent ou gèrent</w:t>
      </w:r>
    </w:p>
    <w:p w14:paraId="2D354FC5" w14:textId="77777777" w:rsidR="00EF7CFA" w:rsidRPr="00EF7CFA" w:rsidRDefault="00EF7CFA" w:rsidP="00EF7CFA">
      <w:pPr>
        <w:numPr>
          <w:ilvl w:val="0"/>
          <w:numId w:val="254"/>
        </w:numPr>
      </w:pPr>
      <w:r w:rsidRPr="00EF7CFA">
        <w:t>Appliquer les mesures de protection appropriées</w:t>
      </w:r>
    </w:p>
    <w:p w14:paraId="714215ED" w14:textId="77777777" w:rsidR="00EF7CFA" w:rsidRPr="00EF7CFA" w:rsidRDefault="00EF7CFA" w:rsidP="00EF7CFA">
      <w:pPr>
        <w:numPr>
          <w:ilvl w:val="0"/>
          <w:numId w:val="254"/>
        </w:numPr>
      </w:pPr>
      <w:r w:rsidRPr="00EF7CFA">
        <w:lastRenderedPageBreak/>
        <w:t>Former leur équipe à la classification</w:t>
      </w:r>
    </w:p>
    <w:p w14:paraId="0F500B61" w14:textId="77777777" w:rsidR="00EF7CFA" w:rsidRPr="00EF7CFA" w:rsidRDefault="00EF7CFA" w:rsidP="00EF7CFA">
      <w:r w:rsidRPr="00EF7CFA">
        <w:rPr>
          <w:b/>
          <w:bCs/>
        </w:rPr>
        <w:t>Utilisateurs :</w:t>
      </w:r>
    </w:p>
    <w:p w14:paraId="0CD13978" w14:textId="77777777" w:rsidR="00EF7CFA" w:rsidRPr="00EF7CFA" w:rsidRDefault="00EF7CFA" w:rsidP="00EF7CFA">
      <w:pPr>
        <w:numPr>
          <w:ilvl w:val="0"/>
          <w:numId w:val="255"/>
        </w:numPr>
      </w:pPr>
      <w:r w:rsidRPr="00EF7CFA">
        <w:t>Respecter la classification des données qu'ils manipulent</w:t>
      </w:r>
    </w:p>
    <w:p w14:paraId="51967108" w14:textId="77777777" w:rsidR="00EF7CFA" w:rsidRPr="00EF7CFA" w:rsidRDefault="00EF7CFA" w:rsidP="00EF7CFA">
      <w:pPr>
        <w:numPr>
          <w:ilvl w:val="0"/>
          <w:numId w:val="255"/>
        </w:numPr>
      </w:pPr>
      <w:r w:rsidRPr="00EF7CFA">
        <w:t>Signaler toute donnée non classifiée ou mal classifiée</w:t>
      </w:r>
    </w:p>
    <w:p w14:paraId="137B21D7" w14:textId="77777777" w:rsidR="00EF7CFA" w:rsidRPr="00EF7CFA" w:rsidRDefault="00EF7CFA" w:rsidP="00EF7CFA">
      <w:pPr>
        <w:numPr>
          <w:ilvl w:val="0"/>
          <w:numId w:val="255"/>
        </w:numPr>
      </w:pPr>
      <w:r w:rsidRPr="00EF7CFA">
        <w:t>Protéger les données selon leur niveau</w:t>
      </w:r>
    </w:p>
    <w:p w14:paraId="75CDF817" w14:textId="77777777" w:rsidR="00EF7CFA" w:rsidRPr="00EF7CFA" w:rsidRDefault="00EF7CFA" w:rsidP="00EF7CFA">
      <w:r w:rsidRPr="00EF7CFA">
        <w:rPr>
          <w:b/>
          <w:bCs/>
        </w:rPr>
        <w:t>Service IT :</w:t>
      </w:r>
    </w:p>
    <w:p w14:paraId="79B37307" w14:textId="77777777" w:rsidR="00EF7CFA" w:rsidRPr="00EF7CFA" w:rsidRDefault="00EF7CFA" w:rsidP="00EF7CFA">
      <w:pPr>
        <w:numPr>
          <w:ilvl w:val="0"/>
          <w:numId w:val="256"/>
        </w:numPr>
      </w:pPr>
      <w:r w:rsidRPr="00EF7CFA">
        <w:t>Mettre en œuvre les mesures techniques de protection</w:t>
      </w:r>
    </w:p>
    <w:p w14:paraId="7450CA4D" w14:textId="77777777" w:rsidR="00EF7CFA" w:rsidRPr="00EF7CFA" w:rsidRDefault="00EF7CFA" w:rsidP="00EF7CFA">
      <w:pPr>
        <w:numPr>
          <w:ilvl w:val="0"/>
          <w:numId w:val="256"/>
        </w:numPr>
      </w:pPr>
      <w:r w:rsidRPr="00EF7CFA">
        <w:t>Auditer la conformité de la classification</w:t>
      </w:r>
    </w:p>
    <w:p w14:paraId="5A6DE86D" w14:textId="77777777" w:rsidR="00EF7CFA" w:rsidRPr="00EF7CFA" w:rsidRDefault="00EF7CFA" w:rsidP="00EF7CFA">
      <w:pPr>
        <w:numPr>
          <w:ilvl w:val="0"/>
          <w:numId w:val="256"/>
        </w:numPr>
      </w:pPr>
      <w:r w:rsidRPr="00EF7CFA">
        <w:t>Sensibiliser et former les utilisateurs</w:t>
      </w:r>
    </w:p>
    <w:p w14:paraId="457A9290" w14:textId="77777777" w:rsidR="00EF7CFA" w:rsidRPr="00EF7CFA" w:rsidRDefault="00EF7CFA" w:rsidP="00EF7CFA">
      <w:r w:rsidRPr="00EF7CFA">
        <w:rPr>
          <w:b/>
          <w:bCs/>
        </w:rPr>
        <w:t>Direction :</w:t>
      </w:r>
    </w:p>
    <w:p w14:paraId="0A55668C" w14:textId="77777777" w:rsidR="00EF7CFA" w:rsidRPr="00EF7CFA" w:rsidRDefault="00EF7CFA" w:rsidP="00EF7CFA">
      <w:pPr>
        <w:numPr>
          <w:ilvl w:val="0"/>
          <w:numId w:val="257"/>
        </w:numPr>
      </w:pPr>
      <w:r w:rsidRPr="00EF7CFA">
        <w:t>Valider la politique</w:t>
      </w:r>
    </w:p>
    <w:p w14:paraId="094BC03C" w14:textId="77777777" w:rsidR="00EF7CFA" w:rsidRPr="00EF7CFA" w:rsidRDefault="00EF7CFA" w:rsidP="00EF7CFA">
      <w:pPr>
        <w:numPr>
          <w:ilvl w:val="0"/>
          <w:numId w:val="257"/>
        </w:numPr>
      </w:pPr>
      <w:r w:rsidRPr="00EF7CFA">
        <w:t>Allouer les ressources nécessaires</w:t>
      </w:r>
    </w:p>
    <w:p w14:paraId="3A1A7A31" w14:textId="77777777" w:rsidR="00EF7CFA" w:rsidRPr="00EF7CFA" w:rsidRDefault="00EF7CFA" w:rsidP="00EF7CFA">
      <w:pPr>
        <w:numPr>
          <w:ilvl w:val="0"/>
          <w:numId w:val="257"/>
        </w:numPr>
      </w:pPr>
      <w:r w:rsidRPr="00EF7CFA">
        <w:t>Assurer la conformité réglementaire</w:t>
      </w:r>
    </w:p>
    <w:p w14:paraId="24CE6CB7" w14:textId="77777777" w:rsidR="00EF7CFA" w:rsidRPr="00EF7CFA" w:rsidRDefault="00EF7CFA" w:rsidP="00EF7CFA">
      <w:r w:rsidRPr="00EF7CFA">
        <w:rPr>
          <w:b/>
          <w:bCs/>
        </w:rPr>
        <w:t>1.4 Pourquoi classifier les données ?</w:t>
      </w:r>
    </w:p>
    <w:p w14:paraId="1E2D63D3" w14:textId="77777777" w:rsidR="00EF7CFA" w:rsidRPr="00EF7CFA" w:rsidRDefault="00EF7CFA" w:rsidP="00EF7CFA">
      <w:pPr>
        <w:numPr>
          <w:ilvl w:val="0"/>
          <w:numId w:val="258"/>
        </w:numPr>
      </w:pPr>
      <w:r w:rsidRPr="00EF7CFA">
        <w:rPr>
          <w:b/>
          <w:bCs/>
        </w:rPr>
        <w:t>Sécurité</w:t>
      </w:r>
      <w:r w:rsidRPr="00EF7CFA">
        <w:t xml:space="preserve"> : Concentrer les efforts de protection sur les données les plus sensibles</w:t>
      </w:r>
    </w:p>
    <w:p w14:paraId="4E5B6A19" w14:textId="77777777" w:rsidR="00EF7CFA" w:rsidRPr="00EF7CFA" w:rsidRDefault="00EF7CFA" w:rsidP="00EF7CFA">
      <w:pPr>
        <w:numPr>
          <w:ilvl w:val="0"/>
          <w:numId w:val="258"/>
        </w:numPr>
      </w:pPr>
      <w:r w:rsidRPr="00EF7CFA">
        <w:rPr>
          <w:b/>
          <w:bCs/>
        </w:rPr>
        <w:t>Conformité</w:t>
      </w:r>
      <w:r w:rsidRPr="00EF7CFA">
        <w:t xml:space="preserve"> : Respecter les obligations légales (APDP, ISO 27001)</w:t>
      </w:r>
    </w:p>
    <w:p w14:paraId="24020FC2" w14:textId="77777777" w:rsidR="00EF7CFA" w:rsidRPr="00EF7CFA" w:rsidRDefault="00EF7CFA" w:rsidP="00EF7CFA">
      <w:pPr>
        <w:numPr>
          <w:ilvl w:val="0"/>
          <w:numId w:val="258"/>
        </w:numPr>
      </w:pPr>
      <w:r w:rsidRPr="00EF7CFA">
        <w:rPr>
          <w:b/>
          <w:bCs/>
        </w:rPr>
        <w:t>Efficacité</w:t>
      </w:r>
      <w:r w:rsidRPr="00EF7CFA">
        <w:t xml:space="preserve"> : Éviter la </w:t>
      </w:r>
      <w:proofErr w:type="spellStart"/>
      <w:r w:rsidRPr="00EF7CFA">
        <w:t>sur-protection</w:t>
      </w:r>
      <w:proofErr w:type="spellEnd"/>
      <w:r w:rsidRPr="00EF7CFA">
        <w:t xml:space="preserve"> (coûteuse) ou la sous-protection (risquée)</w:t>
      </w:r>
    </w:p>
    <w:p w14:paraId="7E2354AC" w14:textId="77777777" w:rsidR="00EF7CFA" w:rsidRPr="00EF7CFA" w:rsidRDefault="00EF7CFA" w:rsidP="00EF7CFA">
      <w:pPr>
        <w:numPr>
          <w:ilvl w:val="0"/>
          <w:numId w:val="258"/>
        </w:numPr>
      </w:pPr>
      <w:r w:rsidRPr="00EF7CFA">
        <w:rPr>
          <w:b/>
          <w:bCs/>
        </w:rPr>
        <w:t>Partage</w:t>
      </w:r>
      <w:r w:rsidRPr="00EF7CFA">
        <w:t xml:space="preserve"> : Faciliter les décisions de partage (interne/externe)</w:t>
      </w:r>
    </w:p>
    <w:p w14:paraId="2C744A77" w14:textId="77777777" w:rsidR="00EF7CFA" w:rsidRPr="00EF7CFA" w:rsidRDefault="00EF7CFA" w:rsidP="00EF7CFA">
      <w:pPr>
        <w:numPr>
          <w:ilvl w:val="0"/>
          <w:numId w:val="258"/>
        </w:numPr>
      </w:pPr>
      <w:r w:rsidRPr="00EF7CFA">
        <w:rPr>
          <w:b/>
          <w:bCs/>
        </w:rPr>
        <w:t>Incident</w:t>
      </w:r>
      <w:r w:rsidRPr="00EF7CFA">
        <w:t xml:space="preserve"> : Évaluer rapidement la gravité d'une fuite de données</w:t>
      </w:r>
    </w:p>
    <w:p w14:paraId="04597400" w14:textId="77777777" w:rsidR="00EF7CFA" w:rsidRPr="00EF7CFA" w:rsidRDefault="00EF7CFA" w:rsidP="00EF7CFA">
      <w:pPr>
        <w:rPr>
          <w:b/>
          <w:bCs/>
        </w:rPr>
      </w:pPr>
      <w:r w:rsidRPr="00EF7CFA">
        <w:rPr>
          <w:b/>
          <w:bCs/>
        </w:rPr>
        <w:t>2. NIVEAUX DE CLASSIFICATION</w:t>
      </w:r>
    </w:p>
    <w:p w14:paraId="76C3E363" w14:textId="77777777" w:rsidR="00EF7CFA" w:rsidRPr="00EF7CFA" w:rsidRDefault="00EF7CFA" w:rsidP="00EF7CFA">
      <w:r w:rsidRPr="00EF7CFA">
        <w:t xml:space="preserve">L'entreprise adopte </w:t>
      </w:r>
      <w:r w:rsidRPr="00EF7CFA">
        <w:rPr>
          <w:b/>
          <w:bCs/>
        </w:rPr>
        <w:t>3 niveaux de classification</w:t>
      </w:r>
      <w:r w:rsidRPr="00EF7CFA">
        <w:t xml:space="preserve"> :</w:t>
      </w:r>
    </w:p>
    <w:p w14:paraId="4F6F925A" w14:textId="77777777" w:rsidR="00EF7CFA" w:rsidRPr="00EF7CFA" w:rsidRDefault="00EF7CFA" w:rsidP="00EF7CFA">
      <w:pPr>
        <w:rPr>
          <w:b/>
          <w:bCs/>
        </w:rPr>
      </w:pPr>
      <w:r w:rsidRPr="00EF7CFA">
        <w:rPr>
          <w:b/>
          <w:bCs/>
        </w:rPr>
        <w:t>2.1 NIVEAU 1 : PUBLIC</w:t>
      </w:r>
    </w:p>
    <w:p w14:paraId="064E7119" w14:textId="77777777" w:rsidR="00EF7CFA" w:rsidRPr="00EF7CFA" w:rsidRDefault="00EF7CFA" w:rsidP="00EF7CFA">
      <w:r w:rsidRPr="00EF7CFA">
        <w:rPr>
          <w:b/>
          <w:bCs/>
        </w:rPr>
        <w:t>Définition :</w:t>
      </w:r>
    </w:p>
    <w:p w14:paraId="0A557CDD" w14:textId="77777777" w:rsidR="00EF7CFA" w:rsidRPr="00EF7CFA" w:rsidRDefault="00EF7CFA" w:rsidP="00EF7CFA">
      <w:pPr>
        <w:numPr>
          <w:ilvl w:val="0"/>
          <w:numId w:val="259"/>
        </w:numPr>
      </w:pPr>
      <w:r w:rsidRPr="00EF7CFA">
        <w:t>Informations destinées à une diffusion publique ou dont la divulgation ne présente aucun risque pour l'entreprise</w:t>
      </w:r>
    </w:p>
    <w:p w14:paraId="0CA3E748" w14:textId="77777777" w:rsidR="00EF7CFA" w:rsidRPr="00EF7CFA" w:rsidRDefault="00EF7CFA" w:rsidP="00EF7CFA">
      <w:r w:rsidRPr="00EF7CFA">
        <w:rPr>
          <w:b/>
          <w:bCs/>
        </w:rPr>
        <w:t>Exemples concrets :</w:t>
      </w:r>
    </w:p>
    <w:p w14:paraId="06EC6317" w14:textId="77777777" w:rsidR="00EF7CFA" w:rsidRPr="00EF7CFA" w:rsidRDefault="00EF7CFA" w:rsidP="00EF7CFA">
      <w:pPr>
        <w:numPr>
          <w:ilvl w:val="0"/>
          <w:numId w:val="260"/>
        </w:numPr>
      </w:pPr>
      <w:r w:rsidRPr="00EF7CFA">
        <w:t>Plaquettes commerciales et brochures</w:t>
      </w:r>
    </w:p>
    <w:p w14:paraId="35A22A18" w14:textId="77777777" w:rsidR="00EF7CFA" w:rsidRPr="00EF7CFA" w:rsidRDefault="00EF7CFA" w:rsidP="00EF7CFA">
      <w:pPr>
        <w:numPr>
          <w:ilvl w:val="0"/>
          <w:numId w:val="260"/>
        </w:numPr>
      </w:pPr>
      <w:r w:rsidRPr="00EF7CFA">
        <w:t>Contenus du site web public de l'entreprise</w:t>
      </w:r>
    </w:p>
    <w:p w14:paraId="2935B229" w14:textId="77777777" w:rsidR="00EF7CFA" w:rsidRPr="00EF7CFA" w:rsidRDefault="00EF7CFA" w:rsidP="00EF7CFA">
      <w:pPr>
        <w:numPr>
          <w:ilvl w:val="0"/>
          <w:numId w:val="260"/>
        </w:numPr>
      </w:pPr>
      <w:r w:rsidRPr="00EF7CFA">
        <w:t>Communiqués de presse</w:t>
      </w:r>
    </w:p>
    <w:p w14:paraId="0C00A7C3" w14:textId="77777777" w:rsidR="00EF7CFA" w:rsidRPr="00EF7CFA" w:rsidRDefault="00EF7CFA" w:rsidP="00EF7CFA">
      <w:pPr>
        <w:numPr>
          <w:ilvl w:val="0"/>
          <w:numId w:val="260"/>
        </w:numPr>
      </w:pPr>
      <w:r w:rsidRPr="00EF7CFA">
        <w:t>Offres d'emploi publiées</w:t>
      </w:r>
    </w:p>
    <w:p w14:paraId="1030A7A7" w14:textId="77777777" w:rsidR="00EF7CFA" w:rsidRPr="00EF7CFA" w:rsidRDefault="00EF7CFA" w:rsidP="00EF7CFA">
      <w:pPr>
        <w:numPr>
          <w:ilvl w:val="0"/>
          <w:numId w:val="260"/>
        </w:numPr>
      </w:pPr>
      <w:r w:rsidRPr="00EF7CFA">
        <w:t>Adresse et coordonnées générales de l'entreprise</w:t>
      </w:r>
    </w:p>
    <w:p w14:paraId="359C73E8" w14:textId="77777777" w:rsidR="00EF7CFA" w:rsidRPr="00EF7CFA" w:rsidRDefault="00EF7CFA" w:rsidP="00EF7CFA">
      <w:pPr>
        <w:numPr>
          <w:ilvl w:val="0"/>
          <w:numId w:val="260"/>
        </w:numPr>
      </w:pPr>
      <w:r w:rsidRPr="00EF7CFA">
        <w:lastRenderedPageBreak/>
        <w:t xml:space="preserve">Articles de blog </w:t>
      </w:r>
      <w:proofErr w:type="spellStart"/>
      <w:r w:rsidRPr="00EF7CFA">
        <w:t>corporate</w:t>
      </w:r>
      <w:proofErr w:type="spellEnd"/>
    </w:p>
    <w:p w14:paraId="4E1754A3" w14:textId="77777777" w:rsidR="00EF7CFA" w:rsidRPr="00EF7CFA" w:rsidRDefault="00EF7CFA" w:rsidP="00EF7CFA">
      <w:pPr>
        <w:numPr>
          <w:ilvl w:val="0"/>
          <w:numId w:val="260"/>
        </w:numPr>
      </w:pPr>
      <w:r w:rsidRPr="00EF7CFA">
        <w:t>Présentations commerciales génériques</w:t>
      </w:r>
    </w:p>
    <w:p w14:paraId="7016C462" w14:textId="77777777" w:rsidR="00EF7CFA" w:rsidRPr="00EF7CFA" w:rsidRDefault="00EF7CFA" w:rsidP="00EF7CFA">
      <w:r w:rsidRPr="00EF7CFA">
        <w:rPr>
          <w:b/>
          <w:bCs/>
        </w:rPr>
        <w:t>Caractéristiques :</w:t>
      </w:r>
    </w:p>
    <w:p w14:paraId="3478D545" w14:textId="77777777" w:rsidR="00EF7CFA" w:rsidRPr="00EF7CFA" w:rsidRDefault="00EF7CFA" w:rsidP="00EF7CFA">
      <w:pPr>
        <w:numPr>
          <w:ilvl w:val="0"/>
          <w:numId w:val="261"/>
        </w:numPr>
      </w:pPr>
      <w:r w:rsidRPr="00EF7CFA">
        <w:rPr>
          <w:rFonts w:ascii="Segoe UI Emoji" w:hAnsi="Segoe UI Emoji" w:cs="Segoe UI Emoji"/>
        </w:rPr>
        <w:t>✅</w:t>
      </w:r>
      <w:r w:rsidRPr="00EF7CFA">
        <w:t xml:space="preserve"> Peut être partagé librement en interne et en externe</w:t>
      </w:r>
    </w:p>
    <w:p w14:paraId="1A9A80AD" w14:textId="77777777" w:rsidR="00EF7CFA" w:rsidRPr="00EF7CFA" w:rsidRDefault="00EF7CFA" w:rsidP="00EF7CFA">
      <w:pPr>
        <w:numPr>
          <w:ilvl w:val="0"/>
          <w:numId w:val="261"/>
        </w:numPr>
      </w:pPr>
      <w:r w:rsidRPr="00EF7CFA">
        <w:rPr>
          <w:rFonts w:ascii="Segoe UI Emoji" w:hAnsi="Segoe UI Emoji" w:cs="Segoe UI Emoji"/>
        </w:rPr>
        <w:t>✅</w:t>
      </w:r>
      <w:r w:rsidRPr="00EF7CFA">
        <w:t xml:space="preserve"> Peut être publié sur Internet sans autorisation spécifique</w:t>
      </w:r>
    </w:p>
    <w:p w14:paraId="344720B3" w14:textId="77777777" w:rsidR="00EF7CFA" w:rsidRPr="00EF7CFA" w:rsidRDefault="00EF7CFA" w:rsidP="00EF7CFA">
      <w:pPr>
        <w:numPr>
          <w:ilvl w:val="0"/>
          <w:numId w:val="261"/>
        </w:numPr>
      </w:pPr>
      <w:r w:rsidRPr="00EF7CFA">
        <w:rPr>
          <w:rFonts w:ascii="Segoe UI Emoji" w:hAnsi="Segoe UI Emoji" w:cs="Segoe UI Emoji"/>
        </w:rPr>
        <w:t>✅</w:t>
      </w:r>
      <w:r w:rsidRPr="00EF7CFA">
        <w:t xml:space="preserve"> Aucun impact négatif en cas de divulgation</w:t>
      </w:r>
    </w:p>
    <w:p w14:paraId="27BE412E" w14:textId="77777777" w:rsidR="00EF7CFA" w:rsidRPr="00EF7CFA" w:rsidRDefault="00EF7CFA" w:rsidP="00EF7CFA">
      <w:r w:rsidRPr="00EF7CFA">
        <w:rPr>
          <w:b/>
          <w:bCs/>
        </w:rPr>
        <w:t>Marquage :</w:t>
      </w:r>
    </w:p>
    <w:p w14:paraId="48D7467F" w14:textId="77777777" w:rsidR="00EF7CFA" w:rsidRPr="00EF7CFA" w:rsidRDefault="00EF7CFA" w:rsidP="00EF7CFA">
      <w:pPr>
        <w:numPr>
          <w:ilvl w:val="0"/>
          <w:numId w:val="262"/>
        </w:numPr>
      </w:pPr>
      <w:r w:rsidRPr="00EF7CFA">
        <w:t>Mention "PUBLIC" facultative (mais recommandée pour clarté)</w:t>
      </w:r>
    </w:p>
    <w:p w14:paraId="05B8463D" w14:textId="77777777" w:rsidR="00EF7CFA" w:rsidRPr="00EF7CFA" w:rsidRDefault="00EF7CFA" w:rsidP="00EF7CFA">
      <w:pPr>
        <w:numPr>
          <w:ilvl w:val="0"/>
          <w:numId w:val="262"/>
        </w:numPr>
      </w:pPr>
      <w:r w:rsidRPr="00EF7CFA">
        <w:t>Emplacement : pied de page des documents</w:t>
      </w:r>
    </w:p>
    <w:p w14:paraId="745B2460" w14:textId="77777777" w:rsidR="00EF7CFA" w:rsidRPr="00EF7CFA" w:rsidRDefault="00EF7CFA" w:rsidP="00EF7CFA">
      <w:pPr>
        <w:rPr>
          <w:b/>
          <w:bCs/>
        </w:rPr>
      </w:pPr>
      <w:r w:rsidRPr="00EF7CFA">
        <w:rPr>
          <w:b/>
          <w:bCs/>
        </w:rPr>
        <w:t>2.2 NIVEAU 2 : INTERNE</w:t>
      </w:r>
    </w:p>
    <w:p w14:paraId="678F611F" w14:textId="77777777" w:rsidR="00EF7CFA" w:rsidRPr="00EF7CFA" w:rsidRDefault="00EF7CFA" w:rsidP="00EF7CFA">
      <w:r w:rsidRPr="00EF7CFA">
        <w:rPr>
          <w:b/>
          <w:bCs/>
        </w:rPr>
        <w:t>Définition :</w:t>
      </w:r>
    </w:p>
    <w:p w14:paraId="028DD1FC" w14:textId="77777777" w:rsidR="00EF7CFA" w:rsidRPr="00EF7CFA" w:rsidRDefault="00EF7CFA" w:rsidP="00EF7CFA">
      <w:pPr>
        <w:numPr>
          <w:ilvl w:val="0"/>
          <w:numId w:val="263"/>
        </w:numPr>
      </w:pPr>
      <w:r w:rsidRPr="00EF7CFA">
        <w:t>Informations destinées à l'usage interne de l'entreprise. Leur divulgation externe pourrait causer un préjudice modéré (compétitif, réputationnel, opérationnel).</w:t>
      </w:r>
    </w:p>
    <w:p w14:paraId="15BD5D5B" w14:textId="77777777" w:rsidR="00EF7CFA" w:rsidRPr="00EF7CFA" w:rsidRDefault="00EF7CFA" w:rsidP="00EF7CFA">
      <w:r w:rsidRPr="00EF7CFA">
        <w:rPr>
          <w:b/>
          <w:bCs/>
        </w:rPr>
        <w:t>Exemples concrets :</w:t>
      </w:r>
    </w:p>
    <w:p w14:paraId="1CB3375E" w14:textId="77777777" w:rsidR="00EF7CFA" w:rsidRPr="00EF7CFA" w:rsidRDefault="00EF7CFA" w:rsidP="00EF7CFA">
      <w:pPr>
        <w:numPr>
          <w:ilvl w:val="0"/>
          <w:numId w:val="264"/>
        </w:numPr>
      </w:pPr>
      <w:r w:rsidRPr="00EF7CFA">
        <w:rPr>
          <w:b/>
          <w:bCs/>
        </w:rPr>
        <w:t>Documents opérationnels</w:t>
      </w:r>
      <w:r w:rsidRPr="00EF7CFA">
        <w:t xml:space="preserve"> : processus internes, procédures, organigrammes</w:t>
      </w:r>
    </w:p>
    <w:p w14:paraId="225FCA52" w14:textId="77777777" w:rsidR="00EF7CFA" w:rsidRPr="00EF7CFA" w:rsidRDefault="00EF7CFA" w:rsidP="00EF7CFA">
      <w:pPr>
        <w:numPr>
          <w:ilvl w:val="0"/>
          <w:numId w:val="264"/>
        </w:numPr>
      </w:pPr>
      <w:r w:rsidRPr="00EF7CFA">
        <w:rPr>
          <w:b/>
          <w:bCs/>
        </w:rPr>
        <w:t>Communications internes</w:t>
      </w:r>
      <w:r w:rsidRPr="00EF7CFA">
        <w:t xml:space="preserve"> : emails professionnels, comptes rendus de réunion internes</w:t>
      </w:r>
    </w:p>
    <w:p w14:paraId="4FE175F8" w14:textId="77777777" w:rsidR="00EF7CFA" w:rsidRPr="00EF7CFA" w:rsidRDefault="00EF7CFA" w:rsidP="00EF7CFA">
      <w:pPr>
        <w:numPr>
          <w:ilvl w:val="0"/>
          <w:numId w:val="264"/>
        </w:numPr>
      </w:pPr>
      <w:r w:rsidRPr="00EF7CFA">
        <w:rPr>
          <w:b/>
          <w:bCs/>
        </w:rPr>
        <w:t>Données RH non sensibles</w:t>
      </w:r>
      <w:r w:rsidRPr="00EF7CFA">
        <w:t xml:space="preserve"> : annuaire interne, organigramme général</w:t>
      </w:r>
    </w:p>
    <w:p w14:paraId="17777E31" w14:textId="77777777" w:rsidR="00EF7CFA" w:rsidRPr="00EF7CFA" w:rsidRDefault="00EF7CFA" w:rsidP="00EF7CFA">
      <w:pPr>
        <w:numPr>
          <w:ilvl w:val="0"/>
          <w:numId w:val="264"/>
        </w:numPr>
      </w:pPr>
      <w:r w:rsidRPr="00EF7CFA">
        <w:rPr>
          <w:b/>
          <w:bCs/>
        </w:rPr>
        <w:t>Plannings et agendas</w:t>
      </w:r>
      <w:r w:rsidRPr="00EF7CFA">
        <w:t xml:space="preserve"> : planning de projets, calendrier d'événements internes</w:t>
      </w:r>
    </w:p>
    <w:p w14:paraId="5E30E222" w14:textId="77777777" w:rsidR="00EF7CFA" w:rsidRPr="00EF7CFA" w:rsidRDefault="00EF7CFA" w:rsidP="00EF7CFA">
      <w:pPr>
        <w:numPr>
          <w:ilvl w:val="0"/>
          <w:numId w:val="264"/>
        </w:numPr>
      </w:pPr>
      <w:r w:rsidRPr="00EF7CFA">
        <w:rPr>
          <w:b/>
          <w:bCs/>
        </w:rPr>
        <w:t>Présentations internes</w:t>
      </w:r>
      <w:r w:rsidRPr="00EF7CFA">
        <w:t xml:space="preserve"> : formations, webinaires internes, supports pédagogiques</w:t>
      </w:r>
    </w:p>
    <w:p w14:paraId="1460255F" w14:textId="77777777" w:rsidR="00EF7CFA" w:rsidRPr="00EF7CFA" w:rsidRDefault="00EF7CFA" w:rsidP="00EF7CFA">
      <w:pPr>
        <w:numPr>
          <w:ilvl w:val="0"/>
          <w:numId w:val="264"/>
        </w:numPr>
      </w:pPr>
      <w:r w:rsidRPr="00EF7CFA">
        <w:rPr>
          <w:b/>
          <w:bCs/>
        </w:rPr>
        <w:t>Données clients/prospects</w:t>
      </w:r>
      <w:r w:rsidRPr="00EF7CFA">
        <w:t xml:space="preserve"> : liste de contacts, historique de relation (non financier)</w:t>
      </w:r>
    </w:p>
    <w:p w14:paraId="47865A05" w14:textId="77777777" w:rsidR="00EF7CFA" w:rsidRPr="00EF7CFA" w:rsidRDefault="00EF7CFA" w:rsidP="00EF7CFA">
      <w:pPr>
        <w:numPr>
          <w:ilvl w:val="0"/>
          <w:numId w:val="264"/>
        </w:numPr>
      </w:pPr>
      <w:r w:rsidRPr="00EF7CFA">
        <w:rPr>
          <w:b/>
          <w:bCs/>
        </w:rPr>
        <w:t>Données techniques</w:t>
      </w:r>
      <w:r w:rsidRPr="00EF7CFA">
        <w:t xml:space="preserve"> : documentation technique non stratégique, manuels d'utilisation</w:t>
      </w:r>
    </w:p>
    <w:p w14:paraId="0838479D" w14:textId="77777777" w:rsidR="00EF7CFA" w:rsidRPr="00EF7CFA" w:rsidRDefault="00EF7CFA" w:rsidP="00EF7CFA">
      <w:r w:rsidRPr="00EF7CFA">
        <w:rPr>
          <w:b/>
          <w:bCs/>
        </w:rPr>
        <w:t>Caractéristiques :</w:t>
      </w:r>
    </w:p>
    <w:p w14:paraId="722004AF" w14:textId="77777777" w:rsidR="00EF7CFA" w:rsidRPr="00EF7CFA" w:rsidRDefault="00EF7CFA" w:rsidP="00EF7CFA">
      <w:pPr>
        <w:numPr>
          <w:ilvl w:val="0"/>
          <w:numId w:val="265"/>
        </w:numPr>
      </w:pPr>
      <w:r w:rsidRPr="00EF7CFA">
        <w:rPr>
          <w:rFonts w:ascii="Segoe UI Emoji" w:hAnsi="Segoe UI Emoji" w:cs="Segoe UI Emoji"/>
        </w:rPr>
        <w:t>✅</w:t>
      </w:r>
      <w:r w:rsidRPr="00EF7CFA">
        <w:t xml:space="preserve"> Partageable librement </w:t>
      </w:r>
      <w:r w:rsidRPr="00EF7CFA">
        <w:rPr>
          <w:b/>
          <w:bCs/>
        </w:rPr>
        <w:t>en interne</w:t>
      </w:r>
      <w:r w:rsidRPr="00EF7CFA">
        <w:t xml:space="preserve"> entre collaborateurs</w:t>
      </w:r>
    </w:p>
    <w:p w14:paraId="5160A5AF" w14:textId="77777777" w:rsidR="00EF7CFA" w:rsidRPr="00EF7CFA" w:rsidRDefault="00EF7CFA" w:rsidP="00EF7CFA">
      <w:pPr>
        <w:numPr>
          <w:ilvl w:val="0"/>
          <w:numId w:val="265"/>
        </w:numPr>
      </w:pPr>
      <w:r w:rsidRPr="00EF7CFA">
        <w:rPr>
          <w:rFonts w:ascii="Segoe UI Emoji" w:hAnsi="Segoe UI Emoji" w:cs="Segoe UI Emoji"/>
        </w:rPr>
        <w:t>⚠️</w:t>
      </w:r>
      <w:r w:rsidRPr="00EF7CFA">
        <w:t xml:space="preserve"> Partage </w:t>
      </w:r>
      <w:r w:rsidRPr="00EF7CFA">
        <w:rPr>
          <w:b/>
          <w:bCs/>
        </w:rPr>
        <w:t>externe</w:t>
      </w:r>
      <w:r w:rsidRPr="00EF7CFA">
        <w:t xml:space="preserve"> possible avec autorisation du manager ou propriétaire de données</w:t>
      </w:r>
    </w:p>
    <w:p w14:paraId="03C10B03" w14:textId="77777777" w:rsidR="00EF7CFA" w:rsidRPr="00EF7CFA" w:rsidRDefault="00EF7CFA" w:rsidP="00EF7CFA">
      <w:pPr>
        <w:numPr>
          <w:ilvl w:val="0"/>
          <w:numId w:val="265"/>
        </w:numPr>
      </w:pPr>
      <w:r w:rsidRPr="00EF7CFA">
        <w:rPr>
          <w:rFonts w:ascii="Segoe UI Emoji" w:hAnsi="Segoe UI Emoji" w:cs="Segoe UI Emoji"/>
        </w:rPr>
        <w:t>⚠️</w:t>
      </w:r>
      <w:r w:rsidRPr="00EF7CFA">
        <w:t xml:space="preserve"> Divulgation accidentelle = gêne mais pas de risque critique</w:t>
      </w:r>
    </w:p>
    <w:p w14:paraId="1FD01CCD" w14:textId="77777777" w:rsidR="00EF7CFA" w:rsidRPr="00EF7CFA" w:rsidRDefault="00EF7CFA" w:rsidP="00EF7CFA">
      <w:r w:rsidRPr="00EF7CFA">
        <w:rPr>
          <w:b/>
          <w:bCs/>
        </w:rPr>
        <w:t>Marquage :</w:t>
      </w:r>
    </w:p>
    <w:p w14:paraId="0DEDAC7B" w14:textId="77777777" w:rsidR="00EF7CFA" w:rsidRPr="00EF7CFA" w:rsidRDefault="00EF7CFA" w:rsidP="00EF7CFA">
      <w:pPr>
        <w:numPr>
          <w:ilvl w:val="0"/>
          <w:numId w:val="266"/>
        </w:numPr>
      </w:pPr>
      <w:r w:rsidRPr="00EF7CFA">
        <w:t xml:space="preserve">Mention </w:t>
      </w:r>
      <w:r w:rsidRPr="00EF7CFA">
        <w:rPr>
          <w:b/>
          <w:bCs/>
        </w:rPr>
        <w:t>"INTERNE"</w:t>
      </w:r>
      <w:r w:rsidRPr="00EF7CFA">
        <w:t xml:space="preserve"> </w:t>
      </w:r>
      <w:r w:rsidRPr="00EF7CFA">
        <w:rPr>
          <w:b/>
          <w:bCs/>
        </w:rPr>
        <w:t>obligatoire</w:t>
      </w:r>
    </w:p>
    <w:p w14:paraId="71FEB383" w14:textId="77777777" w:rsidR="00EF7CFA" w:rsidRPr="00EF7CFA" w:rsidRDefault="00EF7CFA" w:rsidP="00EF7CFA">
      <w:pPr>
        <w:numPr>
          <w:ilvl w:val="0"/>
          <w:numId w:val="266"/>
        </w:numPr>
      </w:pPr>
      <w:r w:rsidRPr="00EF7CFA">
        <w:t>Emplacement : en-tête ou pied de page, visible sur chaque page</w:t>
      </w:r>
    </w:p>
    <w:p w14:paraId="637DE2FA" w14:textId="77777777" w:rsidR="00EF7CFA" w:rsidRPr="00EF7CFA" w:rsidRDefault="00EF7CFA" w:rsidP="00EF7CFA">
      <w:pPr>
        <w:rPr>
          <w:b/>
          <w:bCs/>
        </w:rPr>
      </w:pPr>
      <w:r w:rsidRPr="00EF7CFA">
        <w:rPr>
          <w:b/>
          <w:bCs/>
        </w:rPr>
        <w:t>2.3 NIVEAU 3 : CONFIDENTIEL</w:t>
      </w:r>
    </w:p>
    <w:p w14:paraId="6F79840F" w14:textId="77777777" w:rsidR="00EF7CFA" w:rsidRPr="00EF7CFA" w:rsidRDefault="00EF7CFA" w:rsidP="00EF7CFA">
      <w:r w:rsidRPr="00EF7CFA">
        <w:rPr>
          <w:b/>
          <w:bCs/>
        </w:rPr>
        <w:t>Définition :</w:t>
      </w:r>
    </w:p>
    <w:p w14:paraId="23CC1B3A" w14:textId="77777777" w:rsidR="00EF7CFA" w:rsidRPr="00EF7CFA" w:rsidRDefault="00EF7CFA" w:rsidP="00EF7CFA">
      <w:pPr>
        <w:numPr>
          <w:ilvl w:val="0"/>
          <w:numId w:val="267"/>
        </w:numPr>
      </w:pPr>
      <w:r w:rsidRPr="00EF7CFA">
        <w:lastRenderedPageBreak/>
        <w:t>Informations sensibles dont la divulgation non autorisée pourrait causer un préjudice grave à l'entreprise (financier, juridique, compétitif, réputation).</w:t>
      </w:r>
    </w:p>
    <w:p w14:paraId="683D4993" w14:textId="77777777" w:rsidR="00EF7CFA" w:rsidRPr="00EF7CFA" w:rsidRDefault="00EF7CFA" w:rsidP="00EF7CFA">
      <w:r w:rsidRPr="00EF7CFA">
        <w:rPr>
          <w:b/>
          <w:bCs/>
        </w:rPr>
        <w:t>Exemples concrets :</w:t>
      </w:r>
    </w:p>
    <w:p w14:paraId="123C6D83" w14:textId="77777777" w:rsidR="00EF7CFA" w:rsidRPr="00EF7CFA" w:rsidRDefault="00EF7CFA" w:rsidP="00EF7CFA">
      <w:r w:rsidRPr="00EF7CFA">
        <w:rPr>
          <w:b/>
          <w:bCs/>
        </w:rPr>
        <w:t>Données financières :</w:t>
      </w:r>
    </w:p>
    <w:p w14:paraId="3341FDA7" w14:textId="77777777" w:rsidR="00EF7CFA" w:rsidRPr="00EF7CFA" w:rsidRDefault="00EF7CFA" w:rsidP="00EF7CFA">
      <w:pPr>
        <w:numPr>
          <w:ilvl w:val="0"/>
          <w:numId w:val="268"/>
        </w:numPr>
      </w:pPr>
      <w:r w:rsidRPr="00EF7CFA">
        <w:t>États financiers (bilan, compte de résultat)</w:t>
      </w:r>
    </w:p>
    <w:p w14:paraId="05ACB8F4" w14:textId="77777777" w:rsidR="00EF7CFA" w:rsidRPr="00EF7CFA" w:rsidRDefault="00EF7CFA" w:rsidP="00EF7CFA">
      <w:pPr>
        <w:numPr>
          <w:ilvl w:val="0"/>
          <w:numId w:val="268"/>
        </w:numPr>
      </w:pPr>
      <w:r w:rsidRPr="00EF7CFA">
        <w:t>Budgets détaillés et prévisions</w:t>
      </w:r>
    </w:p>
    <w:p w14:paraId="4E400E7B" w14:textId="77777777" w:rsidR="00EF7CFA" w:rsidRPr="00EF7CFA" w:rsidRDefault="00EF7CFA" w:rsidP="00EF7CFA">
      <w:pPr>
        <w:numPr>
          <w:ilvl w:val="0"/>
          <w:numId w:val="268"/>
        </w:numPr>
      </w:pPr>
      <w:r w:rsidRPr="00EF7CFA">
        <w:t>Données de paie (salaires, primes)</w:t>
      </w:r>
    </w:p>
    <w:p w14:paraId="0A78541C" w14:textId="77777777" w:rsidR="00EF7CFA" w:rsidRPr="00EF7CFA" w:rsidRDefault="00EF7CFA" w:rsidP="00EF7CFA">
      <w:pPr>
        <w:numPr>
          <w:ilvl w:val="0"/>
          <w:numId w:val="268"/>
        </w:numPr>
      </w:pPr>
      <w:r w:rsidRPr="00EF7CFA">
        <w:t>Contrats commerciaux avec montants</w:t>
      </w:r>
    </w:p>
    <w:p w14:paraId="453F7E54" w14:textId="77777777" w:rsidR="00EF7CFA" w:rsidRPr="00EF7CFA" w:rsidRDefault="00EF7CFA" w:rsidP="00EF7CFA">
      <w:pPr>
        <w:numPr>
          <w:ilvl w:val="0"/>
          <w:numId w:val="268"/>
        </w:numPr>
      </w:pPr>
      <w:r w:rsidRPr="00EF7CFA">
        <w:t>Données bancaires et fiscales</w:t>
      </w:r>
    </w:p>
    <w:p w14:paraId="2FDE3349" w14:textId="77777777" w:rsidR="00EF7CFA" w:rsidRPr="00EF7CFA" w:rsidRDefault="00EF7CFA" w:rsidP="00EF7CFA">
      <w:r w:rsidRPr="00EF7CFA">
        <w:rPr>
          <w:b/>
          <w:bCs/>
        </w:rPr>
        <w:t>Données RH sensibles :</w:t>
      </w:r>
    </w:p>
    <w:p w14:paraId="7A623808" w14:textId="77777777" w:rsidR="00EF7CFA" w:rsidRPr="00EF7CFA" w:rsidRDefault="00EF7CFA" w:rsidP="00EF7CFA">
      <w:pPr>
        <w:numPr>
          <w:ilvl w:val="0"/>
          <w:numId w:val="269"/>
        </w:numPr>
      </w:pPr>
      <w:r w:rsidRPr="00EF7CFA">
        <w:t>Contrats de travail</w:t>
      </w:r>
    </w:p>
    <w:p w14:paraId="250C73CF" w14:textId="77777777" w:rsidR="00EF7CFA" w:rsidRPr="00EF7CFA" w:rsidRDefault="00EF7CFA" w:rsidP="00EF7CFA">
      <w:pPr>
        <w:numPr>
          <w:ilvl w:val="0"/>
          <w:numId w:val="269"/>
        </w:numPr>
      </w:pPr>
      <w:r w:rsidRPr="00EF7CFA">
        <w:t>Évaluations de performance</w:t>
      </w:r>
    </w:p>
    <w:p w14:paraId="69C38B10" w14:textId="77777777" w:rsidR="00EF7CFA" w:rsidRPr="00EF7CFA" w:rsidRDefault="00EF7CFA" w:rsidP="00EF7CFA">
      <w:pPr>
        <w:numPr>
          <w:ilvl w:val="0"/>
          <w:numId w:val="269"/>
        </w:numPr>
      </w:pPr>
      <w:r w:rsidRPr="00EF7CFA">
        <w:t>Dossiers disciplinaires</w:t>
      </w:r>
    </w:p>
    <w:p w14:paraId="0DBACDDE" w14:textId="77777777" w:rsidR="00EF7CFA" w:rsidRPr="00EF7CFA" w:rsidRDefault="00EF7CFA" w:rsidP="00EF7CFA">
      <w:pPr>
        <w:numPr>
          <w:ilvl w:val="0"/>
          <w:numId w:val="269"/>
        </w:numPr>
      </w:pPr>
      <w:r w:rsidRPr="00EF7CFA">
        <w:t>Données médicales (arrêts maladie, handicaps)</w:t>
      </w:r>
    </w:p>
    <w:p w14:paraId="52786416" w14:textId="77777777" w:rsidR="00EF7CFA" w:rsidRPr="00EF7CFA" w:rsidRDefault="00EF7CFA" w:rsidP="00EF7CFA">
      <w:pPr>
        <w:numPr>
          <w:ilvl w:val="0"/>
          <w:numId w:val="269"/>
        </w:numPr>
      </w:pPr>
      <w:r w:rsidRPr="00EF7CFA">
        <w:t>Données personnelles sensibles (origine, religion, orientation sexuelle si collectées)</w:t>
      </w:r>
    </w:p>
    <w:p w14:paraId="6FA480CC" w14:textId="77777777" w:rsidR="00EF7CFA" w:rsidRPr="00EF7CFA" w:rsidRDefault="00EF7CFA" w:rsidP="00EF7CFA">
      <w:r w:rsidRPr="00EF7CFA">
        <w:rPr>
          <w:b/>
          <w:bCs/>
        </w:rPr>
        <w:t>Propriété intellectuelle :</w:t>
      </w:r>
    </w:p>
    <w:p w14:paraId="14EE0607" w14:textId="77777777" w:rsidR="00EF7CFA" w:rsidRPr="00EF7CFA" w:rsidRDefault="00EF7CFA" w:rsidP="00EF7CFA">
      <w:pPr>
        <w:numPr>
          <w:ilvl w:val="0"/>
          <w:numId w:val="270"/>
        </w:numPr>
      </w:pPr>
      <w:r w:rsidRPr="00EF7CFA">
        <w:t>Code source propriétaire</w:t>
      </w:r>
    </w:p>
    <w:p w14:paraId="0A69EE06" w14:textId="77777777" w:rsidR="00EF7CFA" w:rsidRPr="00EF7CFA" w:rsidRDefault="00EF7CFA" w:rsidP="00EF7CFA">
      <w:pPr>
        <w:numPr>
          <w:ilvl w:val="0"/>
          <w:numId w:val="270"/>
        </w:numPr>
      </w:pPr>
      <w:r w:rsidRPr="00EF7CFA">
        <w:t>Algorithmes et brevets en cours</w:t>
      </w:r>
    </w:p>
    <w:p w14:paraId="1CDD077E" w14:textId="77777777" w:rsidR="00EF7CFA" w:rsidRPr="00EF7CFA" w:rsidRDefault="00EF7CFA" w:rsidP="00EF7CFA">
      <w:pPr>
        <w:numPr>
          <w:ilvl w:val="0"/>
          <w:numId w:val="270"/>
        </w:numPr>
      </w:pPr>
      <w:r w:rsidRPr="00EF7CFA">
        <w:t>Études de marché confidentielles</w:t>
      </w:r>
    </w:p>
    <w:p w14:paraId="66751FCC" w14:textId="77777777" w:rsidR="00EF7CFA" w:rsidRPr="00EF7CFA" w:rsidRDefault="00EF7CFA" w:rsidP="00EF7CFA">
      <w:pPr>
        <w:numPr>
          <w:ilvl w:val="0"/>
          <w:numId w:val="270"/>
        </w:numPr>
      </w:pPr>
      <w:r w:rsidRPr="00EF7CFA">
        <w:t>Stratégies commerciales et plans de développement</w:t>
      </w:r>
    </w:p>
    <w:p w14:paraId="3651C9B3" w14:textId="77777777" w:rsidR="00EF7CFA" w:rsidRPr="00EF7CFA" w:rsidRDefault="00EF7CFA" w:rsidP="00EF7CFA">
      <w:pPr>
        <w:numPr>
          <w:ilvl w:val="0"/>
          <w:numId w:val="270"/>
        </w:numPr>
      </w:pPr>
      <w:r w:rsidRPr="00EF7CFA">
        <w:t>Résultats de R&amp;D non publiés</w:t>
      </w:r>
    </w:p>
    <w:p w14:paraId="7AB3A3C7" w14:textId="77777777" w:rsidR="00EF7CFA" w:rsidRPr="00EF7CFA" w:rsidRDefault="00EF7CFA" w:rsidP="00EF7CFA">
      <w:r w:rsidRPr="00EF7CFA">
        <w:rPr>
          <w:b/>
          <w:bCs/>
        </w:rPr>
        <w:t>Données clients/partenaires critiques :</w:t>
      </w:r>
    </w:p>
    <w:p w14:paraId="589EFBA2" w14:textId="77777777" w:rsidR="00EF7CFA" w:rsidRPr="00EF7CFA" w:rsidRDefault="00EF7CFA" w:rsidP="00EF7CFA">
      <w:pPr>
        <w:numPr>
          <w:ilvl w:val="0"/>
          <w:numId w:val="271"/>
        </w:numPr>
      </w:pPr>
      <w:r w:rsidRPr="00EF7CFA">
        <w:t>Données financières de clients</w:t>
      </w:r>
    </w:p>
    <w:p w14:paraId="662856E2" w14:textId="77777777" w:rsidR="00EF7CFA" w:rsidRPr="00EF7CFA" w:rsidRDefault="00EF7CFA" w:rsidP="00EF7CFA">
      <w:pPr>
        <w:numPr>
          <w:ilvl w:val="0"/>
          <w:numId w:val="271"/>
        </w:numPr>
      </w:pPr>
      <w:r w:rsidRPr="00EF7CFA">
        <w:t>Secrets commerciaux confiés par des clients</w:t>
      </w:r>
    </w:p>
    <w:p w14:paraId="3499FE8F" w14:textId="77777777" w:rsidR="00EF7CFA" w:rsidRPr="00EF7CFA" w:rsidRDefault="00EF7CFA" w:rsidP="00EF7CFA">
      <w:pPr>
        <w:numPr>
          <w:ilvl w:val="0"/>
          <w:numId w:val="271"/>
        </w:numPr>
      </w:pPr>
      <w:r w:rsidRPr="00EF7CFA">
        <w:t>Contrats avec clauses de confidentialité (NDA)</w:t>
      </w:r>
    </w:p>
    <w:p w14:paraId="12C7815A" w14:textId="77777777" w:rsidR="00EF7CFA" w:rsidRPr="00EF7CFA" w:rsidRDefault="00EF7CFA" w:rsidP="00EF7CFA">
      <w:r w:rsidRPr="00EF7CFA">
        <w:rPr>
          <w:b/>
          <w:bCs/>
        </w:rPr>
        <w:t>Données stratégiques :</w:t>
      </w:r>
    </w:p>
    <w:p w14:paraId="0ABA2587" w14:textId="77777777" w:rsidR="00EF7CFA" w:rsidRPr="00EF7CFA" w:rsidRDefault="00EF7CFA" w:rsidP="00EF7CFA">
      <w:pPr>
        <w:numPr>
          <w:ilvl w:val="0"/>
          <w:numId w:val="272"/>
        </w:numPr>
      </w:pPr>
      <w:r w:rsidRPr="00EF7CFA">
        <w:t>Fusions/acquisitions en cours</w:t>
      </w:r>
    </w:p>
    <w:p w14:paraId="223E58A1" w14:textId="77777777" w:rsidR="00EF7CFA" w:rsidRPr="00EF7CFA" w:rsidRDefault="00EF7CFA" w:rsidP="00EF7CFA">
      <w:pPr>
        <w:numPr>
          <w:ilvl w:val="0"/>
          <w:numId w:val="272"/>
        </w:numPr>
      </w:pPr>
      <w:r w:rsidRPr="00EF7CFA">
        <w:t>Litiges juridiques en cours</w:t>
      </w:r>
    </w:p>
    <w:p w14:paraId="4CDACEE3" w14:textId="77777777" w:rsidR="00EF7CFA" w:rsidRPr="00EF7CFA" w:rsidRDefault="00EF7CFA" w:rsidP="00EF7CFA">
      <w:pPr>
        <w:numPr>
          <w:ilvl w:val="0"/>
          <w:numId w:val="272"/>
        </w:numPr>
      </w:pPr>
      <w:r w:rsidRPr="00EF7CFA">
        <w:t>Données d'audit interne</w:t>
      </w:r>
    </w:p>
    <w:p w14:paraId="013FAF5D" w14:textId="77777777" w:rsidR="00EF7CFA" w:rsidRPr="00EF7CFA" w:rsidRDefault="00EF7CFA" w:rsidP="00EF7CFA">
      <w:pPr>
        <w:numPr>
          <w:ilvl w:val="0"/>
          <w:numId w:val="272"/>
        </w:numPr>
      </w:pPr>
      <w:r w:rsidRPr="00EF7CFA">
        <w:t>Mots de passe et clés de chiffrement</w:t>
      </w:r>
    </w:p>
    <w:p w14:paraId="03372E8C" w14:textId="77777777" w:rsidR="00EF7CFA" w:rsidRPr="00EF7CFA" w:rsidRDefault="00EF7CFA" w:rsidP="00EF7CFA">
      <w:pPr>
        <w:numPr>
          <w:ilvl w:val="0"/>
          <w:numId w:val="272"/>
        </w:numPr>
      </w:pPr>
      <w:r w:rsidRPr="00EF7CFA">
        <w:t>Logs de sécurité et rapports d'incidents</w:t>
      </w:r>
    </w:p>
    <w:p w14:paraId="77016755" w14:textId="77777777" w:rsidR="00EF7CFA" w:rsidRPr="00EF7CFA" w:rsidRDefault="00EF7CFA" w:rsidP="00EF7CFA">
      <w:r w:rsidRPr="00EF7CFA">
        <w:rPr>
          <w:b/>
          <w:bCs/>
        </w:rPr>
        <w:lastRenderedPageBreak/>
        <w:t>Caractéristiques :</w:t>
      </w:r>
    </w:p>
    <w:p w14:paraId="0BE60F3E" w14:textId="77777777" w:rsidR="00EF7CFA" w:rsidRPr="00EF7CFA" w:rsidRDefault="00EF7CFA" w:rsidP="00EF7CFA">
      <w:pPr>
        <w:numPr>
          <w:ilvl w:val="0"/>
          <w:numId w:val="273"/>
        </w:numPr>
      </w:pPr>
      <w:r w:rsidRPr="00EF7CFA">
        <w:rPr>
          <w:rFonts w:ascii="Segoe UI Emoji" w:hAnsi="Segoe UI Emoji" w:cs="Segoe UI Emoji"/>
        </w:rPr>
        <w:t>❌</w:t>
      </w:r>
      <w:r w:rsidRPr="00EF7CFA">
        <w:t xml:space="preserve"> </w:t>
      </w:r>
      <w:r w:rsidRPr="00EF7CFA">
        <w:rPr>
          <w:b/>
          <w:bCs/>
        </w:rPr>
        <w:t>Accès restreint</w:t>
      </w:r>
      <w:r w:rsidRPr="00EF7CFA">
        <w:t xml:space="preserve"> : uniquement aux personnes ayant un besoin légitime (principe du "</w:t>
      </w:r>
      <w:proofErr w:type="spellStart"/>
      <w:r w:rsidRPr="00EF7CFA">
        <w:t>need</w:t>
      </w:r>
      <w:proofErr w:type="spellEnd"/>
      <w:r w:rsidRPr="00EF7CFA">
        <w:t>-to-know")</w:t>
      </w:r>
    </w:p>
    <w:p w14:paraId="13E38349" w14:textId="77777777" w:rsidR="00EF7CFA" w:rsidRPr="00EF7CFA" w:rsidRDefault="00EF7CFA" w:rsidP="00EF7CFA">
      <w:pPr>
        <w:numPr>
          <w:ilvl w:val="0"/>
          <w:numId w:val="273"/>
        </w:numPr>
      </w:pPr>
      <w:r w:rsidRPr="00EF7CFA">
        <w:rPr>
          <w:rFonts w:ascii="Segoe UI Emoji" w:hAnsi="Segoe UI Emoji" w:cs="Segoe UI Emoji"/>
        </w:rPr>
        <w:t>❌</w:t>
      </w:r>
      <w:r w:rsidRPr="00EF7CFA">
        <w:t xml:space="preserve"> </w:t>
      </w:r>
      <w:r w:rsidRPr="00EF7CFA">
        <w:rPr>
          <w:b/>
          <w:bCs/>
        </w:rPr>
        <w:t>Partage externe strictement interdit</w:t>
      </w:r>
      <w:r w:rsidRPr="00EF7CFA">
        <w:t xml:space="preserve"> sans autorisation écrite de la Direction</w:t>
      </w:r>
    </w:p>
    <w:p w14:paraId="1A303F1E" w14:textId="77777777" w:rsidR="00EF7CFA" w:rsidRPr="00EF7CFA" w:rsidRDefault="00EF7CFA" w:rsidP="00EF7CFA">
      <w:pPr>
        <w:numPr>
          <w:ilvl w:val="0"/>
          <w:numId w:val="273"/>
        </w:numPr>
      </w:pPr>
      <w:r w:rsidRPr="00EF7CFA">
        <w:rPr>
          <w:rFonts w:ascii="Segoe UI Emoji" w:hAnsi="Segoe UI Emoji" w:cs="Segoe UI Emoji"/>
        </w:rPr>
        <w:t>❌</w:t>
      </w:r>
      <w:r w:rsidRPr="00EF7CFA">
        <w:t xml:space="preserve"> Divulgation = risque grave (sanctions légales, perte compétitive, atteinte à la réputation)</w:t>
      </w:r>
    </w:p>
    <w:p w14:paraId="47F23332" w14:textId="77777777" w:rsidR="00EF7CFA" w:rsidRPr="00EF7CFA" w:rsidRDefault="00EF7CFA" w:rsidP="00EF7CFA">
      <w:r w:rsidRPr="00EF7CFA">
        <w:rPr>
          <w:b/>
          <w:bCs/>
        </w:rPr>
        <w:t>Marquage :</w:t>
      </w:r>
    </w:p>
    <w:p w14:paraId="31A2E214" w14:textId="77777777" w:rsidR="00EF7CFA" w:rsidRPr="00EF7CFA" w:rsidRDefault="00EF7CFA" w:rsidP="00EF7CFA">
      <w:pPr>
        <w:numPr>
          <w:ilvl w:val="0"/>
          <w:numId w:val="274"/>
        </w:numPr>
      </w:pPr>
      <w:r w:rsidRPr="00EF7CFA">
        <w:t xml:space="preserve">Mention </w:t>
      </w:r>
      <w:r w:rsidRPr="00EF7CFA">
        <w:rPr>
          <w:b/>
          <w:bCs/>
        </w:rPr>
        <w:t>"CONFIDENTIEL"</w:t>
      </w:r>
      <w:r w:rsidRPr="00EF7CFA">
        <w:t xml:space="preserve"> </w:t>
      </w:r>
      <w:r w:rsidRPr="00EF7CFA">
        <w:rPr>
          <w:b/>
          <w:bCs/>
        </w:rPr>
        <w:t>obligatoire</w:t>
      </w:r>
    </w:p>
    <w:p w14:paraId="50C7D5BB" w14:textId="77777777" w:rsidR="00EF7CFA" w:rsidRPr="00EF7CFA" w:rsidRDefault="00EF7CFA" w:rsidP="00EF7CFA">
      <w:pPr>
        <w:numPr>
          <w:ilvl w:val="0"/>
          <w:numId w:val="274"/>
        </w:numPr>
      </w:pPr>
      <w:r w:rsidRPr="00EF7CFA">
        <w:t xml:space="preserve">Emplacement : en-tête </w:t>
      </w:r>
      <w:r w:rsidRPr="00EF7CFA">
        <w:rPr>
          <w:b/>
          <w:bCs/>
        </w:rPr>
        <w:t>ET</w:t>
      </w:r>
      <w:r w:rsidRPr="00EF7CFA">
        <w:t xml:space="preserve"> pied de page, en </w:t>
      </w:r>
      <w:r w:rsidRPr="00EF7CFA">
        <w:rPr>
          <w:b/>
          <w:bCs/>
        </w:rPr>
        <w:t>rouge</w:t>
      </w:r>
      <w:r w:rsidRPr="00EF7CFA">
        <w:t xml:space="preserve"> ou </w:t>
      </w:r>
      <w:r w:rsidRPr="00EF7CFA">
        <w:rPr>
          <w:b/>
          <w:bCs/>
        </w:rPr>
        <w:t>gras</w:t>
      </w:r>
    </w:p>
    <w:p w14:paraId="1D5F572E" w14:textId="77777777" w:rsidR="00EF7CFA" w:rsidRPr="00EF7CFA" w:rsidRDefault="00EF7CFA" w:rsidP="00EF7CFA">
      <w:pPr>
        <w:numPr>
          <w:ilvl w:val="0"/>
          <w:numId w:val="274"/>
        </w:numPr>
      </w:pPr>
      <w:r w:rsidRPr="00EF7CFA">
        <w:t>Chaque page doit porter la mention</w:t>
      </w:r>
    </w:p>
    <w:p w14:paraId="366843A5" w14:textId="77777777" w:rsidR="00EF7CFA" w:rsidRPr="00EF7CFA" w:rsidRDefault="00EF7CFA" w:rsidP="00EF7CFA">
      <w:pPr>
        <w:rPr>
          <w:b/>
          <w:bCs/>
        </w:rPr>
      </w:pPr>
      <w:r w:rsidRPr="00EF7CFA">
        <w:rPr>
          <w:b/>
          <w:bCs/>
        </w:rPr>
        <w:t>3. CLASSIFICATION DES DONNÉES</w:t>
      </w:r>
    </w:p>
    <w:p w14:paraId="58F7DC18" w14:textId="77777777" w:rsidR="00EF7CFA" w:rsidRPr="00EF7CFA" w:rsidRDefault="00EF7CFA" w:rsidP="00EF7CFA">
      <w:r w:rsidRPr="00EF7CFA">
        <w:rPr>
          <w:b/>
          <w:bCs/>
        </w:rPr>
        <w:t>3.1 Qui classifie ?</w:t>
      </w:r>
    </w:p>
    <w:p w14:paraId="37C365AD" w14:textId="77777777" w:rsidR="00EF7CFA" w:rsidRPr="00EF7CFA" w:rsidRDefault="00EF7CFA" w:rsidP="00EF7CFA">
      <w:pPr>
        <w:numPr>
          <w:ilvl w:val="0"/>
          <w:numId w:val="275"/>
        </w:numPr>
      </w:pPr>
      <w:r w:rsidRPr="00EF7CFA">
        <w:rPr>
          <w:b/>
          <w:bCs/>
        </w:rPr>
        <w:t>Propriétaire de la donnée</w:t>
      </w:r>
      <w:r w:rsidRPr="00EF7CFA">
        <w:t xml:space="preserve"> (créateur, responsable métier) est responsable de la classification initiale</w:t>
      </w:r>
    </w:p>
    <w:p w14:paraId="5E207955" w14:textId="77777777" w:rsidR="00EF7CFA" w:rsidRPr="00EF7CFA" w:rsidRDefault="00EF7CFA" w:rsidP="00EF7CFA">
      <w:pPr>
        <w:numPr>
          <w:ilvl w:val="0"/>
          <w:numId w:val="275"/>
        </w:numPr>
      </w:pPr>
      <w:r w:rsidRPr="00EF7CFA">
        <w:t>En cas de doute : demander au manager ou au Service IT</w:t>
      </w:r>
    </w:p>
    <w:p w14:paraId="1EDBA9C4" w14:textId="77777777" w:rsidR="00EF7CFA" w:rsidRPr="00EF7CFA" w:rsidRDefault="00EF7CFA" w:rsidP="00EF7CFA">
      <w:pPr>
        <w:numPr>
          <w:ilvl w:val="0"/>
          <w:numId w:val="275"/>
        </w:numPr>
      </w:pPr>
      <w:r w:rsidRPr="00EF7CFA">
        <w:t xml:space="preserve">Par défaut, si incertitude : classifier </w:t>
      </w:r>
      <w:r w:rsidRPr="00EF7CFA">
        <w:rPr>
          <w:b/>
          <w:bCs/>
        </w:rPr>
        <w:t>INTERNE</w:t>
      </w:r>
      <w:r w:rsidRPr="00EF7CFA">
        <w:t xml:space="preserve"> (principe de précaution)</w:t>
      </w:r>
    </w:p>
    <w:p w14:paraId="6C0C8FA7" w14:textId="77777777" w:rsidR="00EF7CFA" w:rsidRPr="00EF7CFA" w:rsidRDefault="00EF7CFA" w:rsidP="00EF7CFA">
      <w:r w:rsidRPr="00EF7CFA">
        <w:rPr>
          <w:b/>
          <w:bCs/>
        </w:rPr>
        <w:t>3.2 Quand classifier ?</w:t>
      </w:r>
    </w:p>
    <w:p w14:paraId="38EFF680" w14:textId="77777777" w:rsidR="00EF7CFA" w:rsidRPr="00EF7CFA" w:rsidRDefault="00EF7CFA" w:rsidP="00EF7CFA">
      <w:pPr>
        <w:numPr>
          <w:ilvl w:val="0"/>
          <w:numId w:val="276"/>
        </w:numPr>
      </w:pPr>
      <w:r w:rsidRPr="00EF7CFA">
        <w:rPr>
          <w:b/>
          <w:bCs/>
        </w:rPr>
        <w:t>À la création</w:t>
      </w:r>
      <w:r w:rsidRPr="00EF7CFA">
        <w:t xml:space="preserve"> : Toute nouvelle donnée doit être classifiée immédiatement</w:t>
      </w:r>
    </w:p>
    <w:p w14:paraId="68D057A7" w14:textId="77777777" w:rsidR="00EF7CFA" w:rsidRPr="00EF7CFA" w:rsidRDefault="00EF7CFA" w:rsidP="00EF7CFA">
      <w:pPr>
        <w:numPr>
          <w:ilvl w:val="0"/>
          <w:numId w:val="276"/>
        </w:numPr>
      </w:pPr>
      <w:r w:rsidRPr="00EF7CFA">
        <w:rPr>
          <w:b/>
          <w:bCs/>
        </w:rPr>
        <w:t>À la réception</w:t>
      </w:r>
      <w:r w:rsidRPr="00EF7CFA">
        <w:t xml:space="preserve"> : Données reçues de tiers doivent être reclassifiées selon les critères de l'entreprise</w:t>
      </w:r>
    </w:p>
    <w:p w14:paraId="1BBF82A1" w14:textId="77777777" w:rsidR="00EF7CFA" w:rsidRPr="00EF7CFA" w:rsidRDefault="00EF7CFA" w:rsidP="00EF7CFA">
      <w:pPr>
        <w:numPr>
          <w:ilvl w:val="0"/>
          <w:numId w:val="276"/>
        </w:numPr>
      </w:pPr>
      <w:r w:rsidRPr="00EF7CFA">
        <w:rPr>
          <w:b/>
          <w:bCs/>
        </w:rPr>
        <w:t>En cas de modification</w:t>
      </w:r>
      <w:r w:rsidRPr="00EF7CFA">
        <w:t xml:space="preserve"> : Réévaluer si le contenu change significativement</w:t>
      </w:r>
    </w:p>
    <w:p w14:paraId="1D030F9D" w14:textId="77777777" w:rsidR="00EF7CFA" w:rsidRPr="00EF7CFA" w:rsidRDefault="00EF7CFA" w:rsidP="00EF7CFA">
      <w:pPr>
        <w:numPr>
          <w:ilvl w:val="0"/>
          <w:numId w:val="276"/>
        </w:numPr>
      </w:pPr>
      <w:r w:rsidRPr="00EF7CFA">
        <w:rPr>
          <w:b/>
          <w:bCs/>
        </w:rPr>
        <w:t>Périodiquement</w:t>
      </w:r>
      <w:r w:rsidRPr="00EF7CFA">
        <w:t xml:space="preserve"> : Révision annuelle des classifications pour s'assurer qu'elles sont toujours appropriées</w:t>
      </w:r>
    </w:p>
    <w:p w14:paraId="197ACB8F" w14:textId="77777777" w:rsidR="00EF7CFA" w:rsidRPr="00EF7CFA" w:rsidRDefault="00EF7CFA" w:rsidP="00EF7CFA">
      <w:r w:rsidRPr="00EF7CFA">
        <w:rPr>
          <w:b/>
          <w:bCs/>
        </w:rPr>
        <w:t>3.3 Comment classifier ?</w:t>
      </w:r>
    </w:p>
    <w:p w14:paraId="16DFF868" w14:textId="77777777" w:rsidR="00EF7CFA" w:rsidRPr="00EF7CFA" w:rsidRDefault="00EF7CFA" w:rsidP="00EF7CFA">
      <w:r w:rsidRPr="00EF7CFA">
        <w:rPr>
          <w:b/>
          <w:bCs/>
        </w:rPr>
        <w:t>Arbre de décision :</w:t>
      </w:r>
    </w:p>
    <w:p w14:paraId="29495DE3" w14:textId="77777777" w:rsidR="00EF7CFA" w:rsidRPr="00EF7CFA" w:rsidRDefault="00EF7CFA" w:rsidP="00EF7CFA">
      <w:r w:rsidRPr="00EF7CFA">
        <w:t>1. Cette donnée est-elle destinée au grand public ou déjà publiée ?</w:t>
      </w:r>
    </w:p>
    <w:p w14:paraId="7EA39877" w14:textId="77777777" w:rsidR="00EF7CFA" w:rsidRPr="00EF7CFA" w:rsidRDefault="00EF7CFA" w:rsidP="00EF7CFA">
      <w:r w:rsidRPr="00EF7CFA">
        <w:t xml:space="preserve">   → OUI : PUBLIC</w:t>
      </w:r>
    </w:p>
    <w:p w14:paraId="651D069D" w14:textId="77777777" w:rsidR="00EF7CFA" w:rsidRPr="00EF7CFA" w:rsidRDefault="00EF7CFA" w:rsidP="00EF7CFA">
      <w:r w:rsidRPr="00EF7CFA">
        <w:t xml:space="preserve">   → NON : Passer à la question 2</w:t>
      </w:r>
    </w:p>
    <w:p w14:paraId="259398C4" w14:textId="77777777" w:rsidR="00EF7CFA" w:rsidRPr="00EF7CFA" w:rsidRDefault="00EF7CFA" w:rsidP="00EF7CFA"/>
    <w:p w14:paraId="2A5867FA" w14:textId="77777777" w:rsidR="00EF7CFA" w:rsidRPr="00EF7CFA" w:rsidRDefault="00EF7CFA" w:rsidP="00EF7CFA">
      <w:r w:rsidRPr="00EF7CFA">
        <w:t>2. Cette donnée contient-elle des informations sensibles (finances, RH, stratégie, PI, secrets) ?</w:t>
      </w:r>
    </w:p>
    <w:p w14:paraId="1C99B452" w14:textId="77777777" w:rsidR="00EF7CFA" w:rsidRPr="00EF7CFA" w:rsidRDefault="00EF7CFA" w:rsidP="00EF7CFA">
      <w:r w:rsidRPr="00EF7CFA">
        <w:t xml:space="preserve">   → OUI : CONFIDENTIEL</w:t>
      </w:r>
    </w:p>
    <w:p w14:paraId="4FA760BD" w14:textId="77777777" w:rsidR="00EF7CFA" w:rsidRPr="00EF7CFA" w:rsidRDefault="00EF7CFA" w:rsidP="00EF7CFA">
      <w:r w:rsidRPr="00EF7CFA">
        <w:t xml:space="preserve">   → NON : Passer à la question 3</w:t>
      </w:r>
    </w:p>
    <w:p w14:paraId="63372047" w14:textId="77777777" w:rsidR="00EF7CFA" w:rsidRPr="00EF7CFA" w:rsidRDefault="00EF7CFA" w:rsidP="00EF7CFA"/>
    <w:p w14:paraId="54DE3A07" w14:textId="77777777" w:rsidR="00EF7CFA" w:rsidRPr="00EF7CFA" w:rsidRDefault="00EF7CFA" w:rsidP="00EF7CFA">
      <w:r w:rsidRPr="00EF7CFA">
        <w:lastRenderedPageBreak/>
        <w:t>3. Cette donnée est-elle à usage purement interne, sans risque majeur si divulguée ?</w:t>
      </w:r>
    </w:p>
    <w:p w14:paraId="6C651082" w14:textId="77777777" w:rsidR="00EF7CFA" w:rsidRPr="00EF7CFA" w:rsidRDefault="00EF7CFA" w:rsidP="00EF7CFA">
      <w:r w:rsidRPr="00EF7CFA">
        <w:t xml:space="preserve">   → OUI : INTERNE</w:t>
      </w:r>
    </w:p>
    <w:p w14:paraId="7C372FA1" w14:textId="77777777" w:rsidR="00EF7CFA" w:rsidRPr="00EF7CFA" w:rsidRDefault="00EF7CFA" w:rsidP="00EF7CFA">
      <w:r w:rsidRPr="00EF7CFA">
        <w:t xml:space="preserve">   → NON (doute) : Par défaut INTERNE, consulter le manager</w:t>
      </w:r>
    </w:p>
    <w:p w14:paraId="6C2B1C9C" w14:textId="77777777" w:rsidR="00EF7CFA" w:rsidRPr="00EF7CFA" w:rsidRDefault="00EF7CFA" w:rsidP="00EF7CFA">
      <w:r w:rsidRPr="00EF7CFA">
        <w:rPr>
          <w:b/>
          <w:bCs/>
        </w:rPr>
        <w:t>3.4 Données mixtes (agrégées)</w:t>
      </w:r>
    </w:p>
    <w:p w14:paraId="4CF586E1" w14:textId="77777777" w:rsidR="00EF7CFA" w:rsidRPr="00EF7CFA" w:rsidRDefault="00EF7CFA" w:rsidP="00EF7CFA">
      <w:pPr>
        <w:numPr>
          <w:ilvl w:val="0"/>
          <w:numId w:val="277"/>
        </w:numPr>
      </w:pPr>
      <w:r w:rsidRPr="00EF7CFA">
        <w:t xml:space="preserve">Si un document contient des données de </w:t>
      </w:r>
      <w:r w:rsidRPr="00EF7CFA">
        <w:rPr>
          <w:b/>
          <w:bCs/>
        </w:rPr>
        <w:t>niveaux différents</w:t>
      </w:r>
      <w:r w:rsidRPr="00EF7CFA">
        <w:t xml:space="preserve">, appliquer le </w:t>
      </w:r>
      <w:r w:rsidRPr="00EF7CFA">
        <w:rPr>
          <w:b/>
          <w:bCs/>
        </w:rPr>
        <w:t>niveau le plus élevé</w:t>
      </w:r>
    </w:p>
    <w:p w14:paraId="02444979" w14:textId="77777777" w:rsidR="00EF7CFA" w:rsidRPr="00EF7CFA" w:rsidRDefault="00EF7CFA" w:rsidP="00EF7CFA">
      <w:pPr>
        <w:numPr>
          <w:ilvl w:val="0"/>
          <w:numId w:val="277"/>
        </w:numPr>
      </w:pPr>
      <w:r w:rsidRPr="00EF7CFA">
        <w:t xml:space="preserve">Exemple : Présentation contenant 90% de données INTERNES + 10% CONFIDENTIELLES → </w:t>
      </w:r>
      <w:r w:rsidRPr="00EF7CFA">
        <w:rPr>
          <w:b/>
          <w:bCs/>
        </w:rPr>
        <w:t>CONFIDENTIEL</w:t>
      </w:r>
    </w:p>
    <w:p w14:paraId="10C3515F" w14:textId="77777777" w:rsidR="00EF7CFA" w:rsidRPr="00EF7CFA" w:rsidRDefault="00EF7CFA" w:rsidP="00EF7CFA">
      <w:r w:rsidRPr="00EF7CFA">
        <w:rPr>
          <w:b/>
          <w:bCs/>
        </w:rPr>
        <w:t>3.5 Déclassification</w:t>
      </w:r>
    </w:p>
    <w:p w14:paraId="301555A6" w14:textId="77777777" w:rsidR="00EF7CFA" w:rsidRPr="00EF7CFA" w:rsidRDefault="00EF7CFA" w:rsidP="00EF7CFA">
      <w:pPr>
        <w:numPr>
          <w:ilvl w:val="0"/>
          <w:numId w:val="278"/>
        </w:numPr>
      </w:pPr>
      <w:r w:rsidRPr="00EF7CFA">
        <w:t>Une donnée CONFIDENTIELLE peut devenir INTERNE ou PUBLIC avec le temps (ex : résultats R&amp;D après publication d'un brevet)</w:t>
      </w:r>
    </w:p>
    <w:p w14:paraId="3D838B42" w14:textId="77777777" w:rsidR="00EF7CFA" w:rsidRPr="00EF7CFA" w:rsidRDefault="00EF7CFA" w:rsidP="00EF7CFA">
      <w:pPr>
        <w:numPr>
          <w:ilvl w:val="0"/>
          <w:numId w:val="278"/>
        </w:numPr>
      </w:pPr>
      <w:r w:rsidRPr="00EF7CFA">
        <w:t xml:space="preserve">Procédure : </w:t>
      </w:r>
    </w:p>
    <w:p w14:paraId="7A824787" w14:textId="77777777" w:rsidR="00EF7CFA" w:rsidRPr="00EF7CFA" w:rsidRDefault="00EF7CFA" w:rsidP="00EF7CFA">
      <w:pPr>
        <w:numPr>
          <w:ilvl w:val="1"/>
          <w:numId w:val="278"/>
        </w:numPr>
      </w:pPr>
      <w:r w:rsidRPr="00EF7CFA">
        <w:t>Demande écrite au propriétaire de la donnée ou à la Direction</w:t>
      </w:r>
    </w:p>
    <w:p w14:paraId="72FEFD1A" w14:textId="77777777" w:rsidR="00EF7CFA" w:rsidRPr="00EF7CFA" w:rsidRDefault="00EF7CFA" w:rsidP="00EF7CFA">
      <w:pPr>
        <w:numPr>
          <w:ilvl w:val="1"/>
          <w:numId w:val="278"/>
        </w:numPr>
      </w:pPr>
      <w:r w:rsidRPr="00EF7CFA">
        <w:t>Validation écrite de l'autorité compétente</w:t>
      </w:r>
    </w:p>
    <w:p w14:paraId="3B40C069" w14:textId="77777777" w:rsidR="00EF7CFA" w:rsidRPr="00EF7CFA" w:rsidRDefault="00EF7CFA" w:rsidP="00EF7CFA">
      <w:pPr>
        <w:numPr>
          <w:ilvl w:val="1"/>
          <w:numId w:val="278"/>
        </w:numPr>
      </w:pPr>
      <w:r w:rsidRPr="00EF7CFA">
        <w:t>Mise à jour du marquage et notification aux utilisateurs</w:t>
      </w:r>
    </w:p>
    <w:p w14:paraId="3E2260A0" w14:textId="77777777" w:rsidR="00EF7CFA" w:rsidRPr="00EF7CFA" w:rsidRDefault="00EF7CFA" w:rsidP="00EF7CFA">
      <w:pPr>
        <w:rPr>
          <w:b/>
          <w:bCs/>
        </w:rPr>
      </w:pPr>
      <w:r w:rsidRPr="00EF7CFA">
        <w:rPr>
          <w:b/>
          <w:bCs/>
        </w:rPr>
        <w:t>4. RÈGLES DE TRAITEMENT PAR NIVEAU</w:t>
      </w:r>
    </w:p>
    <w:p w14:paraId="47E1A3DB" w14:textId="77777777" w:rsidR="00EF7CFA" w:rsidRPr="00EF7CFA" w:rsidRDefault="00EF7CFA" w:rsidP="00EF7CFA">
      <w:r w:rsidRPr="00EF7CFA">
        <w:rPr>
          <w:b/>
          <w:bCs/>
        </w:rPr>
        <w:t>4.1 Stockage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04"/>
        <w:gridCol w:w="4288"/>
        <w:gridCol w:w="1296"/>
        <w:gridCol w:w="2084"/>
      </w:tblGrid>
      <w:tr w:rsidR="00EF7CFA" w:rsidRPr="00EF7CFA" w14:paraId="6478C3C9" w14:textId="77777777">
        <w:trPr>
          <w:tblHeader/>
          <w:tblCellSpacing w:w="15" w:type="dxa"/>
        </w:trPr>
        <w:tc>
          <w:tcPr>
            <w:tcW w:w="0" w:type="auto"/>
            <w:vAlign w:val="center"/>
            <w:hideMark/>
          </w:tcPr>
          <w:p w14:paraId="3657D835" w14:textId="77777777" w:rsidR="00EF7CFA" w:rsidRPr="00EF7CFA" w:rsidRDefault="00EF7CFA" w:rsidP="00EF7CFA">
            <w:pPr>
              <w:rPr>
                <w:b/>
                <w:bCs/>
              </w:rPr>
            </w:pPr>
            <w:r w:rsidRPr="00EF7CFA">
              <w:rPr>
                <w:b/>
                <w:bCs/>
              </w:rPr>
              <w:t>Niveau</w:t>
            </w:r>
          </w:p>
        </w:tc>
        <w:tc>
          <w:tcPr>
            <w:tcW w:w="0" w:type="auto"/>
            <w:vAlign w:val="center"/>
            <w:hideMark/>
          </w:tcPr>
          <w:p w14:paraId="630E4650" w14:textId="77777777" w:rsidR="00EF7CFA" w:rsidRPr="00EF7CFA" w:rsidRDefault="00EF7CFA" w:rsidP="00EF7CFA">
            <w:pPr>
              <w:rPr>
                <w:b/>
                <w:bCs/>
              </w:rPr>
            </w:pPr>
            <w:r w:rsidRPr="00EF7CFA">
              <w:rPr>
                <w:b/>
                <w:bCs/>
              </w:rPr>
              <w:t>Stockage autorisé</w:t>
            </w:r>
          </w:p>
        </w:tc>
        <w:tc>
          <w:tcPr>
            <w:tcW w:w="0" w:type="auto"/>
            <w:vAlign w:val="center"/>
            <w:hideMark/>
          </w:tcPr>
          <w:p w14:paraId="35AC5BD5" w14:textId="77777777" w:rsidR="00EF7CFA" w:rsidRPr="00EF7CFA" w:rsidRDefault="00EF7CFA" w:rsidP="00EF7CFA">
            <w:pPr>
              <w:rPr>
                <w:b/>
                <w:bCs/>
              </w:rPr>
            </w:pPr>
            <w:r w:rsidRPr="00EF7CFA">
              <w:rPr>
                <w:b/>
                <w:bCs/>
              </w:rPr>
              <w:t>Chiffrement</w:t>
            </w:r>
          </w:p>
        </w:tc>
        <w:tc>
          <w:tcPr>
            <w:tcW w:w="0" w:type="auto"/>
            <w:vAlign w:val="center"/>
            <w:hideMark/>
          </w:tcPr>
          <w:p w14:paraId="304BBC04" w14:textId="77777777" w:rsidR="00EF7CFA" w:rsidRPr="00EF7CFA" w:rsidRDefault="00EF7CFA" w:rsidP="00EF7CFA">
            <w:pPr>
              <w:rPr>
                <w:b/>
                <w:bCs/>
              </w:rPr>
            </w:pPr>
            <w:r w:rsidRPr="00EF7CFA">
              <w:rPr>
                <w:b/>
                <w:bCs/>
              </w:rPr>
              <w:t>Sauvegarde</w:t>
            </w:r>
          </w:p>
        </w:tc>
      </w:tr>
      <w:tr w:rsidR="00EF7CFA" w:rsidRPr="00EF7CFA" w14:paraId="1591CFD4" w14:textId="77777777">
        <w:trPr>
          <w:tblCellSpacing w:w="15" w:type="dxa"/>
        </w:trPr>
        <w:tc>
          <w:tcPr>
            <w:tcW w:w="0" w:type="auto"/>
            <w:vAlign w:val="center"/>
            <w:hideMark/>
          </w:tcPr>
          <w:p w14:paraId="07FBEA2A" w14:textId="77777777" w:rsidR="00EF7CFA" w:rsidRPr="00EF7CFA" w:rsidRDefault="00EF7CFA" w:rsidP="00EF7CFA">
            <w:r w:rsidRPr="00EF7CFA">
              <w:rPr>
                <w:b/>
                <w:bCs/>
              </w:rPr>
              <w:t>PUBLIC</w:t>
            </w:r>
          </w:p>
        </w:tc>
        <w:tc>
          <w:tcPr>
            <w:tcW w:w="0" w:type="auto"/>
            <w:vAlign w:val="center"/>
            <w:hideMark/>
          </w:tcPr>
          <w:p w14:paraId="6652EF33" w14:textId="77777777" w:rsidR="00EF7CFA" w:rsidRPr="00EF7CFA" w:rsidRDefault="00EF7CFA" w:rsidP="00EF7CFA">
            <w:r w:rsidRPr="00EF7CFA">
              <w:t>Tout support (serveurs, cloud public, clés USB)</w:t>
            </w:r>
          </w:p>
        </w:tc>
        <w:tc>
          <w:tcPr>
            <w:tcW w:w="0" w:type="auto"/>
            <w:vAlign w:val="center"/>
            <w:hideMark/>
          </w:tcPr>
          <w:p w14:paraId="16AF5C3C" w14:textId="77777777" w:rsidR="00EF7CFA" w:rsidRPr="00EF7CFA" w:rsidRDefault="00EF7CFA" w:rsidP="00EF7CFA">
            <w:r w:rsidRPr="00EF7CFA">
              <w:t>Facultatif</w:t>
            </w:r>
          </w:p>
        </w:tc>
        <w:tc>
          <w:tcPr>
            <w:tcW w:w="0" w:type="auto"/>
            <w:vAlign w:val="center"/>
            <w:hideMark/>
          </w:tcPr>
          <w:p w14:paraId="60722211" w14:textId="77777777" w:rsidR="00EF7CFA" w:rsidRPr="00EF7CFA" w:rsidRDefault="00EF7CFA" w:rsidP="00EF7CFA">
            <w:r w:rsidRPr="00EF7CFA">
              <w:t>Standard</w:t>
            </w:r>
          </w:p>
        </w:tc>
      </w:tr>
      <w:tr w:rsidR="00EF7CFA" w:rsidRPr="00EF7CFA" w14:paraId="114ECDF8" w14:textId="77777777">
        <w:trPr>
          <w:tblCellSpacing w:w="15" w:type="dxa"/>
        </w:trPr>
        <w:tc>
          <w:tcPr>
            <w:tcW w:w="0" w:type="auto"/>
            <w:vAlign w:val="center"/>
            <w:hideMark/>
          </w:tcPr>
          <w:p w14:paraId="15DEAFD7" w14:textId="77777777" w:rsidR="00EF7CFA" w:rsidRPr="00EF7CFA" w:rsidRDefault="00EF7CFA" w:rsidP="00EF7CFA">
            <w:r w:rsidRPr="00EF7CFA">
              <w:rPr>
                <w:b/>
                <w:bCs/>
              </w:rPr>
              <w:t>INTERNE</w:t>
            </w:r>
          </w:p>
        </w:tc>
        <w:tc>
          <w:tcPr>
            <w:tcW w:w="0" w:type="auto"/>
            <w:vAlign w:val="center"/>
            <w:hideMark/>
          </w:tcPr>
          <w:p w14:paraId="1B0C8AF2" w14:textId="77777777" w:rsidR="00EF7CFA" w:rsidRPr="00EF7CFA" w:rsidRDefault="00EF7CFA" w:rsidP="00EF7CFA">
            <w:r w:rsidRPr="00EF7CFA">
              <w:t>Serveurs d'entreprise, cloud d'entreprise, équipements fournis</w:t>
            </w:r>
          </w:p>
        </w:tc>
        <w:tc>
          <w:tcPr>
            <w:tcW w:w="0" w:type="auto"/>
            <w:vAlign w:val="center"/>
            <w:hideMark/>
          </w:tcPr>
          <w:p w14:paraId="4B3B3676" w14:textId="77777777" w:rsidR="00EF7CFA" w:rsidRPr="00EF7CFA" w:rsidRDefault="00EF7CFA" w:rsidP="00EF7CFA">
            <w:r w:rsidRPr="00EF7CFA">
              <w:t>Recommandé</w:t>
            </w:r>
          </w:p>
        </w:tc>
        <w:tc>
          <w:tcPr>
            <w:tcW w:w="0" w:type="auto"/>
            <w:vAlign w:val="center"/>
            <w:hideMark/>
          </w:tcPr>
          <w:p w14:paraId="39A530D2" w14:textId="77777777" w:rsidR="00EF7CFA" w:rsidRPr="00EF7CFA" w:rsidRDefault="00EF7CFA" w:rsidP="00EF7CFA">
            <w:r w:rsidRPr="00EF7CFA">
              <w:t>Standard + accès contrôlé</w:t>
            </w:r>
          </w:p>
        </w:tc>
      </w:tr>
      <w:tr w:rsidR="00EF7CFA" w:rsidRPr="00EF7CFA" w14:paraId="3C6134C6" w14:textId="77777777">
        <w:trPr>
          <w:tblCellSpacing w:w="15" w:type="dxa"/>
        </w:trPr>
        <w:tc>
          <w:tcPr>
            <w:tcW w:w="0" w:type="auto"/>
            <w:vAlign w:val="center"/>
            <w:hideMark/>
          </w:tcPr>
          <w:p w14:paraId="1740693B" w14:textId="77777777" w:rsidR="00EF7CFA" w:rsidRPr="00EF7CFA" w:rsidRDefault="00EF7CFA" w:rsidP="00EF7CFA">
            <w:r w:rsidRPr="00EF7CFA">
              <w:rPr>
                <w:b/>
                <w:bCs/>
              </w:rPr>
              <w:t>CONFIDENTIEL</w:t>
            </w:r>
          </w:p>
        </w:tc>
        <w:tc>
          <w:tcPr>
            <w:tcW w:w="0" w:type="auto"/>
            <w:vAlign w:val="center"/>
            <w:hideMark/>
          </w:tcPr>
          <w:p w14:paraId="1D11B083" w14:textId="77777777" w:rsidR="00EF7CFA" w:rsidRPr="00EF7CFA" w:rsidRDefault="00EF7CFA" w:rsidP="00EF7CFA">
            <w:r w:rsidRPr="00EF7CFA">
              <w:t>Serveurs sécurisés, cloud d'entreprise avec chiffrement</w:t>
            </w:r>
          </w:p>
        </w:tc>
        <w:tc>
          <w:tcPr>
            <w:tcW w:w="0" w:type="auto"/>
            <w:vAlign w:val="center"/>
            <w:hideMark/>
          </w:tcPr>
          <w:p w14:paraId="4AAD4E48" w14:textId="77777777" w:rsidR="00EF7CFA" w:rsidRPr="00EF7CFA" w:rsidRDefault="00EF7CFA" w:rsidP="00EF7CFA">
            <w:r w:rsidRPr="00EF7CFA">
              <w:rPr>
                <w:b/>
                <w:bCs/>
              </w:rPr>
              <w:t>Obligatoire</w:t>
            </w:r>
          </w:p>
        </w:tc>
        <w:tc>
          <w:tcPr>
            <w:tcW w:w="0" w:type="auto"/>
            <w:vAlign w:val="center"/>
            <w:hideMark/>
          </w:tcPr>
          <w:p w14:paraId="75A0FEF0" w14:textId="77777777" w:rsidR="00EF7CFA" w:rsidRPr="00EF7CFA" w:rsidRDefault="00EF7CFA" w:rsidP="00EF7CFA">
            <w:r w:rsidRPr="00EF7CFA">
              <w:t>Renforcée + accès restreint</w:t>
            </w:r>
          </w:p>
        </w:tc>
      </w:tr>
    </w:tbl>
    <w:p w14:paraId="783265DF" w14:textId="77777777" w:rsidR="00EF7CFA" w:rsidRPr="00EF7CFA" w:rsidRDefault="00EF7CFA" w:rsidP="00EF7CFA">
      <w:r w:rsidRPr="00EF7CFA">
        <w:rPr>
          <w:b/>
          <w:bCs/>
        </w:rPr>
        <w:t>Interdictions strictes :</w:t>
      </w:r>
    </w:p>
    <w:p w14:paraId="407B02F7" w14:textId="77777777" w:rsidR="00EF7CFA" w:rsidRPr="00EF7CFA" w:rsidRDefault="00EF7CFA" w:rsidP="00EF7CFA">
      <w:pPr>
        <w:numPr>
          <w:ilvl w:val="0"/>
          <w:numId w:val="279"/>
        </w:numPr>
      </w:pPr>
      <w:r w:rsidRPr="00EF7CFA">
        <w:rPr>
          <w:rFonts w:ascii="Segoe UI Emoji" w:hAnsi="Segoe UI Emoji" w:cs="Segoe UI Emoji"/>
        </w:rPr>
        <w:t>❌</w:t>
      </w:r>
      <w:r w:rsidRPr="00EF7CFA">
        <w:t xml:space="preserve"> </w:t>
      </w:r>
      <w:r w:rsidRPr="00EF7CFA">
        <w:rPr>
          <w:b/>
          <w:bCs/>
        </w:rPr>
        <w:t>INTERNE et CONFIDENTIEL</w:t>
      </w:r>
      <w:r w:rsidRPr="00EF7CFA">
        <w:t xml:space="preserve"> : Pas de stockage sur cloud personnel (Dropbox, Google Drive perso, WeTransfer)</w:t>
      </w:r>
    </w:p>
    <w:p w14:paraId="4A2D8762" w14:textId="77777777" w:rsidR="00EF7CFA" w:rsidRPr="00EF7CFA" w:rsidRDefault="00EF7CFA" w:rsidP="00EF7CFA">
      <w:pPr>
        <w:numPr>
          <w:ilvl w:val="0"/>
          <w:numId w:val="279"/>
        </w:numPr>
      </w:pPr>
      <w:r w:rsidRPr="00EF7CFA">
        <w:rPr>
          <w:rFonts w:ascii="Segoe UI Emoji" w:hAnsi="Segoe UI Emoji" w:cs="Segoe UI Emoji"/>
        </w:rPr>
        <w:t>❌</w:t>
      </w:r>
      <w:r w:rsidRPr="00EF7CFA">
        <w:t xml:space="preserve"> </w:t>
      </w:r>
      <w:r w:rsidRPr="00EF7CFA">
        <w:rPr>
          <w:b/>
          <w:bCs/>
        </w:rPr>
        <w:t>CONFIDENTIEL</w:t>
      </w:r>
      <w:r w:rsidRPr="00EF7CFA">
        <w:t xml:space="preserve"> : Pas de stockage sur clés USB non chiffrées ou équipements personnels</w:t>
      </w:r>
    </w:p>
    <w:p w14:paraId="4FAFA9A5" w14:textId="77777777" w:rsidR="00EF7CFA" w:rsidRPr="00EF7CFA" w:rsidRDefault="00EF7CFA" w:rsidP="00EF7CFA">
      <w:r w:rsidRPr="00EF7CFA">
        <w:rPr>
          <w:b/>
          <w:bCs/>
        </w:rPr>
        <w:t>4.2 Partage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04"/>
        <w:gridCol w:w="2426"/>
        <w:gridCol w:w="2344"/>
        <w:gridCol w:w="2898"/>
      </w:tblGrid>
      <w:tr w:rsidR="00EF7CFA" w:rsidRPr="00EF7CFA" w14:paraId="32C55424" w14:textId="77777777">
        <w:trPr>
          <w:tblHeader/>
          <w:tblCellSpacing w:w="15" w:type="dxa"/>
        </w:trPr>
        <w:tc>
          <w:tcPr>
            <w:tcW w:w="0" w:type="auto"/>
            <w:vAlign w:val="center"/>
            <w:hideMark/>
          </w:tcPr>
          <w:p w14:paraId="210C0020" w14:textId="77777777" w:rsidR="00EF7CFA" w:rsidRPr="00EF7CFA" w:rsidRDefault="00EF7CFA" w:rsidP="00EF7CFA">
            <w:pPr>
              <w:rPr>
                <w:b/>
                <w:bCs/>
              </w:rPr>
            </w:pPr>
            <w:r w:rsidRPr="00EF7CFA">
              <w:rPr>
                <w:b/>
                <w:bCs/>
              </w:rPr>
              <w:t>Niveau</w:t>
            </w:r>
          </w:p>
        </w:tc>
        <w:tc>
          <w:tcPr>
            <w:tcW w:w="0" w:type="auto"/>
            <w:vAlign w:val="center"/>
            <w:hideMark/>
          </w:tcPr>
          <w:p w14:paraId="646D95A7" w14:textId="77777777" w:rsidR="00EF7CFA" w:rsidRPr="00EF7CFA" w:rsidRDefault="00EF7CFA" w:rsidP="00EF7CFA">
            <w:pPr>
              <w:rPr>
                <w:b/>
                <w:bCs/>
              </w:rPr>
            </w:pPr>
            <w:r w:rsidRPr="00EF7CFA">
              <w:rPr>
                <w:b/>
                <w:bCs/>
              </w:rPr>
              <w:t>Interne</w:t>
            </w:r>
          </w:p>
        </w:tc>
        <w:tc>
          <w:tcPr>
            <w:tcW w:w="0" w:type="auto"/>
            <w:vAlign w:val="center"/>
            <w:hideMark/>
          </w:tcPr>
          <w:p w14:paraId="5B131330" w14:textId="77777777" w:rsidR="00EF7CFA" w:rsidRPr="00EF7CFA" w:rsidRDefault="00EF7CFA" w:rsidP="00EF7CFA">
            <w:pPr>
              <w:rPr>
                <w:b/>
                <w:bCs/>
              </w:rPr>
            </w:pPr>
            <w:r w:rsidRPr="00EF7CFA">
              <w:rPr>
                <w:b/>
                <w:bCs/>
              </w:rPr>
              <w:t>Externe</w:t>
            </w:r>
          </w:p>
        </w:tc>
        <w:tc>
          <w:tcPr>
            <w:tcW w:w="0" w:type="auto"/>
            <w:vAlign w:val="center"/>
            <w:hideMark/>
          </w:tcPr>
          <w:p w14:paraId="05D40B62" w14:textId="77777777" w:rsidR="00EF7CFA" w:rsidRPr="00EF7CFA" w:rsidRDefault="00EF7CFA" w:rsidP="00EF7CFA">
            <w:pPr>
              <w:rPr>
                <w:b/>
                <w:bCs/>
              </w:rPr>
            </w:pPr>
            <w:r w:rsidRPr="00EF7CFA">
              <w:rPr>
                <w:b/>
                <w:bCs/>
              </w:rPr>
              <w:t>Moyens autorisés</w:t>
            </w:r>
          </w:p>
        </w:tc>
      </w:tr>
      <w:tr w:rsidR="00EF7CFA" w:rsidRPr="00EF7CFA" w14:paraId="7569D4EB" w14:textId="77777777">
        <w:trPr>
          <w:tblCellSpacing w:w="15" w:type="dxa"/>
        </w:trPr>
        <w:tc>
          <w:tcPr>
            <w:tcW w:w="0" w:type="auto"/>
            <w:vAlign w:val="center"/>
            <w:hideMark/>
          </w:tcPr>
          <w:p w14:paraId="5739C2FE" w14:textId="77777777" w:rsidR="00EF7CFA" w:rsidRPr="00EF7CFA" w:rsidRDefault="00EF7CFA" w:rsidP="00EF7CFA">
            <w:r w:rsidRPr="00EF7CFA">
              <w:rPr>
                <w:b/>
                <w:bCs/>
              </w:rPr>
              <w:t>PUBLIC</w:t>
            </w:r>
          </w:p>
        </w:tc>
        <w:tc>
          <w:tcPr>
            <w:tcW w:w="0" w:type="auto"/>
            <w:vAlign w:val="center"/>
            <w:hideMark/>
          </w:tcPr>
          <w:p w14:paraId="5DFA62E9" w14:textId="77777777" w:rsidR="00EF7CFA" w:rsidRPr="00EF7CFA" w:rsidRDefault="00EF7CFA" w:rsidP="00EF7CFA">
            <w:r w:rsidRPr="00EF7CFA">
              <w:rPr>
                <w:rFonts w:ascii="Segoe UI Emoji" w:hAnsi="Segoe UI Emoji" w:cs="Segoe UI Emoji"/>
              </w:rPr>
              <w:t>✅</w:t>
            </w:r>
            <w:r w:rsidRPr="00EF7CFA">
              <w:t xml:space="preserve"> Libre</w:t>
            </w:r>
          </w:p>
        </w:tc>
        <w:tc>
          <w:tcPr>
            <w:tcW w:w="0" w:type="auto"/>
            <w:vAlign w:val="center"/>
            <w:hideMark/>
          </w:tcPr>
          <w:p w14:paraId="69B18046" w14:textId="77777777" w:rsidR="00EF7CFA" w:rsidRPr="00EF7CFA" w:rsidRDefault="00EF7CFA" w:rsidP="00EF7CFA">
            <w:r w:rsidRPr="00EF7CFA">
              <w:rPr>
                <w:rFonts w:ascii="Segoe UI Emoji" w:hAnsi="Segoe UI Emoji" w:cs="Segoe UI Emoji"/>
              </w:rPr>
              <w:t>✅</w:t>
            </w:r>
            <w:r w:rsidRPr="00EF7CFA">
              <w:t xml:space="preserve"> Libre</w:t>
            </w:r>
          </w:p>
        </w:tc>
        <w:tc>
          <w:tcPr>
            <w:tcW w:w="0" w:type="auto"/>
            <w:vAlign w:val="center"/>
            <w:hideMark/>
          </w:tcPr>
          <w:p w14:paraId="5992F264" w14:textId="77777777" w:rsidR="00EF7CFA" w:rsidRPr="00EF7CFA" w:rsidRDefault="00EF7CFA" w:rsidP="00EF7CFA">
            <w:r w:rsidRPr="00EF7CFA">
              <w:t>Tous</w:t>
            </w:r>
          </w:p>
        </w:tc>
      </w:tr>
      <w:tr w:rsidR="00EF7CFA" w:rsidRPr="00EF7CFA" w14:paraId="09D58FFF" w14:textId="77777777">
        <w:trPr>
          <w:tblCellSpacing w:w="15" w:type="dxa"/>
        </w:trPr>
        <w:tc>
          <w:tcPr>
            <w:tcW w:w="0" w:type="auto"/>
            <w:vAlign w:val="center"/>
            <w:hideMark/>
          </w:tcPr>
          <w:p w14:paraId="781A3F77" w14:textId="77777777" w:rsidR="00EF7CFA" w:rsidRPr="00EF7CFA" w:rsidRDefault="00EF7CFA" w:rsidP="00EF7CFA">
            <w:r w:rsidRPr="00EF7CFA">
              <w:rPr>
                <w:b/>
                <w:bCs/>
              </w:rPr>
              <w:t>INTERNE</w:t>
            </w:r>
          </w:p>
        </w:tc>
        <w:tc>
          <w:tcPr>
            <w:tcW w:w="0" w:type="auto"/>
            <w:vAlign w:val="center"/>
            <w:hideMark/>
          </w:tcPr>
          <w:p w14:paraId="2201C16D" w14:textId="77777777" w:rsidR="00EF7CFA" w:rsidRPr="00EF7CFA" w:rsidRDefault="00EF7CFA" w:rsidP="00EF7CFA">
            <w:r w:rsidRPr="00EF7CFA">
              <w:rPr>
                <w:rFonts w:ascii="Segoe UI Emoji" w:hAnsi="Segoe UI Emoji" w:cs="Segoe UI Emoji"/>
              </w:rPr>
              <w:t>✅</w:t>
            </w:r>
            <w:r w:rsidRPr="00EF7CFA">
              <w:t xml:space="preserve"> Libre entre collaborateurs</w:t>
            </w:r>
          </w:p>
        </w:tc>
        <w:tc>
          <w:tcPr>
            <w:tcW w:w="0" w:type="auto"/>
            <w:vAlign w:val="center"/>
            <w:hideMark/>
          </w:tcPr>
          <w:p w14:paraId="38663C8D" w14:textId="77777777" w:rsidR="00EF7CFA" w:rsidRPr="00EF7CFA" w:rsidRDefault="00EF7CFA" w:rsidP="00EF7CFA">
            <w:r w:rsidRPr="00EF7CFA">
              <w:rPr>
                <w:rFonts w:ascii="Segoe UI Emoji" w:hAnsi="Segoe UI Emoji" w:cs="Segoe UI Emoji"/>
              </w:rPr>
              <w:t>⚠️</w:t>
            </w:r>
            <w:r w:rsidRPr="00EF7CFA">
              <w:t xml:space="preserve"> Autorisation manager requise</w:t>
            </w:r>
          </w:p>
        </w:tc>
        <w:tc>
          <w:tcPr>
            <w:tcW w:w="0" w:type="auto"/>
            <w:vAlign w:val="center"/>
            <w:hideMark/>
          </w:tcPr>
          <w:p w14:paraId="452DD1C7" w14:textId="77777777" w:rsidR="00EF7CFA" w:rsidRPr="00EF7CFA" w:rsidRDefault="00EF7CFA" w:rsidP="00EF7CFA">
            <w:r w:rsidRPr="00EF7CFA">
              <w:t>Email professionnel, SharePoint, serveur interne</w:t>
            </w:r>
          </w:p>
        </w:tc>
      </w:tr>
      <w:tr w:rsidR="00EF7CFA" w:rsidRPr="00EF7CFA" w14:paraId="0AEFCEE6" w14:textId="77777777">
        <w:trPr>
          <w:tblCellSpacing w:w="15" w:type="dxa"/>
        </w:trPr>
        <w:tc>
          <w:tcPr>
            <w:tcW w:w="0" w:type="auto"/>
            <w:vAlign w:val="center"/>
            <w:hideMark/>
          </w:tcPr>
          <w:p w14:paraId="6101CECD" w14:textId="77777777" w:rsidR="00EF7CFA" w:rsidRPr="00EF7CFA" w:rsidRDefault="00EF7CFA" w:rsidP="00EF7CFA">
            <w:r w:rsidRPr="00EF7CFA">
              <w:rPr>
                <w:b/>
                <w:bCs/>
              </w:rPr>
              <w:lastRenderedPageBreak/>
              <w:t>CONFIDENTIEL</w:t>
            </w:r>
          </w:p>
        </w:tc>
        <w:tc>
          <w:tcPr>
            <w:tcW w:w="0" w:type="auto"/>
            <w:vAlign w:val="center"/>
            <w:hideMark/>
          </w:tcPr>
          <w:p w14:paraId="1D676BE9" w14:textId="77777777" w:rsidR="00EF7CFA" w:rsidRPr="00EF7CFA" w:rsidRDefault="00EF7CFA" w:rsidP="00EF7CFA">
            <w:r w:rsidRPr="00EF7CFA">
              <w:rPr>
                <w:rFonts w:ascii="Segoe UI Emoji" w:hAnsi="Segoe UI Emoji" w:cs="Segoe UI Emoji"/>
              </w:rPr>
              <w:t>⚠️</w:t>
            </w:r>
            <w:r w:rsidRPr="00EF7CFA">
              <w:t xml:space="preserve"> Principe du "</w:t>
            </w:r>
            <w:proofErr w:type="spellStart"/>
            <w:r w:rsidRPr="00EF7CFA">
              <w:t>need</w:t>
            </w:r>
            <w:proofErr w:type="spellEnd"/>
            <w:r w:rsidRPr="00EF7CFA">
              <w:t>-to-know" uniquement</w:t>
            </w:r>
          </w:p>
        </w:tc>
        <w:tc>
          <w:tcPr>
            <w:tcW w:w="0" w:type="auto"/>
            <w:vAlign w:val="center"/>
            <w:hideMark/>
          </w:tcPr>
          <w:p w14:paraId="23A39087" w14:textId="77777777" w:rsidR="00EF7CFA" w:rsidRPr="00EF7CFA" w:rsidRDefault="00EF7CFA" w:rsidP="00EF7CFA">
            <w:r w:rsidRPr="00EF7CFA">
              <w:rPr>
                <w:rFonts w:ascii="Segoe UI Emoji" w:hAnsi="Segoe UI Emoji" w:cs="Segoe UI Emoji"/>
              </w:rPr>
              <w:t>❌</w:t>
            </w:r>
            <w:r w:rsidRPr="00EF7CFA">
              <w:t xml:space="preserve"> Interdit sauf autorisation Direction + NDA</w:t>
            </w:r>
          </w:p>
        </w:tc>
        <w:tc>
          <w:tcPr>
            <w:tcW w:w="0" w:type="auto"/>
            <w:vAlign w:val="center"/>
            <w:hideMark/>
          </w:tcPr>
          <w:p w14:paraId="54EC5E70" w14:textId="77777777" w:rsidR="00EF7CFA" w:rsidRPr="00EF7CFA" w:rsidRDefault="00EF7CFA" w:rsidP="00EF7CFA">
            <w:r w:rsidRPr="00EF7CFA">
              <w:t xml:space="preserve">Email </w:t>
            </w:r>
            <w:r w:rsidRPr="00EF7CFA">
              <w:rPr>
                <w:b/>
                <w:bCs/>
              </w:rPr>
              <w:t>chiffré</w:t>
            </w:r>
            <w:r w:rsidRPr="00EF7CFA">
              <w:t xml:space="preserve">, SharePoint sécurisé, </w:t>
            </w:r>
            <w:r w:rsidRPr="00EF7CFA">
              <w:rPr>
                <w:b/>
                <w:bCs/>
              </w:rPr>
              <w:t>jamais</w:t>
            </w:r>
            <w:r w:rsidRPr="00EF7CFA">
              <w:t xml:space="preserve"> email personnel</w:t>
            </w:r>
          </w:p>
        </w:tc>
      </w:tr>
    </w:tbl>
    <w:p w14:paraId="2CE109B9" w14:textId="77777777" w:rsidR="00EF7CFA" w:rsidRPr="00EF7CFA" w:rsidRDefault="00EF7CFA" w:rsidP="00EF7CFA">
      <w:r w:rsidRPr="00EF7CFA">
        <w:rPr>
          <w:b/>
          <w:bCs/>
        </w:rPr>
        <w:t>Partage externe de données CONFIDENTIELLES :</w:t>
      </w:r>
    </w:p>
    <w:p w14:paraId="503ED293" w14:textId="77777777" w:rsidR="00EF7CFA" w:rsidRPr="00EF7CFA" w:rsidRDefault="00EF7CFA" w:rsidP="00EF7CFA">
      <w:pPr>
        <w:numPr>
          <w:ilvl w:val="0"/>
          <w:numId w:val="280"/>
        </w:numPr>
      </w:pPr>
      <w:r w:rsidRPr="00EF7CFA">
        <w:t>Autorisation écrite de la Direction</w:t>
      </w:r>
    </w:p>
    <w:p w14:paraId="15213F7A" w14:textId="77777777" w:rsidR="00EF7CFA" w:rsidRPr="00EF7CFA" w:rsidRDefault="00EF7CFA" w:rsidP="00EF7CFA">
      <w:pPr>
        <w:numPr>
          <w:ilvl w:val="0"/>
          <w:numId w:val="280"/>
        </w:numPr>
      </w:pPr>
      <w:r w:rsidRPr="00EF7CFA">
        <w:t>Signature d'un accord de confidentialité (NDA) par le destinataire</w:t>
      </w:r>
    </w:p>
    <w:p w14:paraId="378CD847" w14:textId="77777777" w:rsidR="00EF7CFA" w:rsidRPr="00EF7CFA" w:rsidRDefault="00EF7CFA" w:rsidP="00EF7CFA">
      <w:pPr>
        <w:numPr>
          <w:ilvl w:val="0"/>
          <w:numId w:val="280"/>
        </w:numPr>
      </w:pPr>
      <w:r w:rsidRPr="00EF7CFA">
        <w:t>Transmission sécurisée (email chiffré, plateforme sécurisée)</w:t>
      </w:r>
    </w:p>
    <w:p w14:paraId="3151F509" w14:textId="77777777" w:rsidR="00EF7CFA" w:rsidRPr="00EF7CFA" w:rsidRDefault="00EF7CFA" w:rsidP="00EF7CFA">
      <w:pPr>
        <w:numPr>
          <w:ilvl w:val="0"/>
          <w:numId w:val="280"/>
        </w:numPr>
      </w:pPr>
      <w:r w:rsidRPr="00EF7CFA">
        <w:t>Traçabilité (log des partages)</w:t>
      </w:r>
    </w:p>
    <w:p w14:paraId="30321A8F" w14:textId="77777777" w:rsidR="00EF7CFA" w:rsidRPr="00EF7CFA" w:rsidRDefault="00EF7CFA" w:rsidP="00EF7CFA">
      <w:r w:rsidRPr="00EF7CFA">
        <w:rPr>
          <w:b/>
          <w:bCs/>
        </w:rPr>
        <w:t>4.3 Impression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04"/>
        <w:gridCol w:w="2077"/>
        <w:gridCol w:w="2748"/>
        <w:gridCol w:w="2843"/>
      </w:tblGrid>
      <w:tr w:rsidR="00EF7CFA" w:rsidRPr="00EF7CFA" w14:paraId="70EBA3D4" w14:textId="77777777">
        <w:trPr>
          <w:tblHeader/>
          <w:tblCellSpacing w:w="15" w:type="dxa"/>
        </w:trPr>
        <w:tc>
          <w:tcPr>
            <w:tcW w:w="0" w:type="auto"/>
            <w:vAlign w:val="center"/>
            <w:hideMark/>
          </w:tcPr>
          <w:p w14:paraId="0D31B3F2" w14:textId="77777777" w:rsidR="00EF7CFA" w:rsidRPr="00EF7CFA" w:rsidRDefault="00EF7CFA" w:rsidP="00EF7CFA">
            <w:pPr>
              <w:rPr>
                <w:b/>
                <w:bCs/>
              </w:rPr>
            </w:pPr>
            <w:r w:rsidRPr="00EF7CFA">
              <w:rPr>
                <w:b/>
                <w:bCs/>
              </w:rPr>
              <w:t>Niveau</w:t>
            </w:r>
          </w:p>
        </w:tc>
        <w:tc>
          <w:tcPr>
            <w:tcW w:w="0" w:type="auto"/>
            <w:vAlign w:val="center"/>
            <w:hideMark/>
          </w:tcPr>
          <w:p w14:paraId="46D11624" w14:textId="77777777" w:rsidR="00EF7CFA" w:rsidRPr="00EF7CFA" w:rsidRDefault="00EF7CFA" w:rsidP="00EF7CFA">
            <w:pPr>
              <w:rPr>
                <w:b/>
                <w:bCs/>
              </w:rPr>
            </w:pPr>
            <w:r w:rsidRPr="00EF7CFA">
              <w:rPr>
                <w:b/>
                <w:bCs/>
              </w:rPr>
              <w:t>Impression</w:t>
            </w:r>
          </w:p>
        </w:tc>
        <w:tc>
          <w:tcPr>
            <w:tcW w:w="0" w:type="auto"/>
            <w:vAlign w:val="center"/>
            <w:hideMark/>
          </w:tcPr>
          <w:p w14:paraId="5E4B4B01" w14:textId="77777777" w:rsidR="00EF7CFA" w:rsidRPr="00EF7CFA" w:rsidRDefault="00EF7CFA" w:rsidP="00EF7CFA">
            <w:pPr>
              <w:rPr>
                <w:b/>
                <w:bCs/>
              </w:rPr>
            </w:pPr>
            <w:r w:rsidRPr="00EF7CFA">
              <w:rPr>
                <w:b/>
                <w:bCs/>
              </w:rPr>
              <w:t>Récupération</w:t>
            </w:r>
          </w:p>
        </w:tc>
        <w:tc>
          <w:tcPr>
            <w:tcW w:w="0" w:type="auto"/>
            <w:vAlign w:val="center"/>
            <w:hideMark/>
          </w:tcPr>
          <w:p w14:paraId="09893CBC" w14:textId="77777777" w:rsidR="00EF7CFA" w:rsidRPr="00EF7CFA" w:rsidRDefault="00EF7CFA" w:rsidP="00EF7CFA">
            <w:pPr>
              <w:rPr>
                <w:b/>
                <w:bCs/>
              </w:rPr>
            </w:pPr>
            <w:r w:rsidRPr="00EF7CFA">
              <w:rPr>
                <w:b/>
                <w:bCs/>
              </w:rPr>
              <w:t>Destruction</w:t>
            </w:r>
          </w:p>
        </w:tc>
      </w:tr>
      <w:tr w:rsidR="00EF7CFA" w:rsidRPr="00EF7CFA" w14:paraId="05EBAF3B" w14:textId="77777777">
        <w:trPr>
          <w:tblCellSpacing w:w="15" w:type="dxa"/>
        </w:trPr>
        <w:tc>
          <w:tcPr>
            <w:tcW w:w="0" w:type="auto"/>
            <w:vAlign w:val="center"/>
            <w:hideMark/>
          </w:tcPr>
          <w:p w14:paraId="1AF8EA50" w14:textId="77777777" w:rsidR="00EF7CFA" w:rsidRPr="00EF7CFA" w:rsidRDefault="00EF7CFA" w:rsidP="00EF7CFA">
            <w:r w:rsidRPr="00EF7CFA">
              <w:rPr>
                <w:b/>
                <w:bCs/>
              </w:rPr>
              <w:t>PUBLIC</w:t>
            </w:r>
          </w:p>
        </w:tc>
        <w:tc>
          <w:tcPr>
            <w:tcW w:w="0" w:type="auto"/>
            <w:vAlign w:val="center"/>
            <w:hideMark/>
          </w:tcPr>
          <w:p w14:paraId="5A41C0EC" w14:textId="77777777" w:rsidR="00EF7CFA" w:rsidRPr="00EF7CFA" w:rsidRDefault="00EF7CFA" w:rsidP="00EF7CFA">
            <w:r w:rsidRPr="00EF7CFA">
              <w:rPr>
                <w:rFonts w:ascii="Segoe UI Emoji" w:hAnsi="Segoe UI Emoji" w:cs="Segoe UI Emoji"/>
              </w:rPr>
              <w:t>✅</w:t>
            </w:r>
            <w:r w:rsidRPr="00EF7CFA">
              <w:t xml:space="preserve"> Libre</w:t>
            </w:r>
          </w:p>
        </w:tc>
        <w:tc>
          <w:tcPr>
            <w:tcW w:w="0" w:type="auto"/>
            <w:vAlign w:val="center"/>
            <w:hideMark/>
          </w:tcPr>
          <w:p w14:paraId="279310FA" w14:textId="77777777" w:rsidR="00EF7CFA" w:rsidRPr="00EF7CFA" w:rsidRDefault="00EF7CFA" w:rsidP="00EF7CFA">
            <w:r w:rsidRPr="00EF7CFA">
              <w:t>Immédiate</w:t>
            </w:r>
          </w:p>
        </w:tc>
        <w:tc>
          <w:tcPr>
            <w:tcW w:w="0" w:type="auto"/>
            <w:vAlign w:val="center"/>
            <w:hideMark/>
          </w:tcPr>
          <w:p w14:paraId="4FFF083B" w14:textId="77777777" w:rsidR="00EF7CFA" w:rsidRPr="00EF7CFA" w:rsidRDefault="00EF7CFA" w:rsidP="00EF7CFA">
            <w:r w:rsidRPr="00EF7CFA">
              <w:t>Corbeille standard</w:t>
            </w:r>
          </w:p>
        </w:tc>
      </w:tr>
      <w:tr w:rsidR="00EF7CFA" w:rsidRPr="00EF7CFA" w14:paraId="2DA6D666" w14:textId="77777777">
        <w:trPr>
          <w:tblCellSpacing w:w="15" w:type="dxa"/>
        </w:trPr>
        <w:tc>
          <w:tcPr>
            <w:tcW w:w="0" w:type="auto"/>
            <w:vAlign w:val="center"/>
            <w:hideMark/>
          </w:tcPr>
          <w:p w14:paraId="3DAE1E36" w14:textId="77777777" w:rsidR="00EF7CFA" w:rsidRPr="00EF7CFA" w:rsidRDefault="00EF7CFA" w:rsidP="00EF7CFA">
            <w:r w:rsidRPr="00EF7CFA">
              <w:rPr>
                <w:b/>
                <w:bCs/>
              </w:rPr>
              <w:t>INTERNE</w:t>
            </w:r>
          </w:p>
        </w:tc>
        <w:tc>
          <w:tcPr>
            <w:tcW w:w="0" w:type="auto"/>
            <w:vAlign w:val="center"/>
            <w:hideMark/>
          </w:tcPr>
          <w:p w14:paraId="5BC9C4CC" w14:textId="77777777" w:rsidR="00EF7CFA" w:rsidRPr="00EF7CFA" w:rsidRDefault="00EF7CFA" w:rsidP="00EF7CFA">
            <w:r w:rsidRPr="00EF7CFA">
              <w:rPr>
                <w:rFonts w:ascii="Segoe UI Emoji" w:hAnsi="Segoe UI Emoji" w:cs="Segoe UI Emoji"/>
              </w:rPr>
              <w:t>✅</w:t>
            </w:r>
            <w:r w:rsidRPr="00EF7CFA">
              <w:t xml:space="preserve"> Autorisée</w:t>
            </w:r>
          </w:p>
        </w:tc>
        <w:tc>
          <w:tcPr>
            <w:tcW w:w="0" w:type="auto"/>
            <w:vAlign w:val="center"/>
            <w:hideMark/>
          </w:tcPr>
          <w:p w14:paraId="668FB560" w14:textId="77777777" w:rsidR="00EF7CFA" w:rsidRPr="00EF7CFA" w:rsidRDefault="00EF7CFA" w:rsidP="00EF7CFA">
            <w:r w:rsidRPr="00EF7CFA">
              <w:t>Immédiate, ne pas laisser sur l'imprimante</w:t>
            </w:r>
          </w:p>
        </w:tc>
        <w:tc>
          <w:tcPr>
            <w:tcW w:w="0" w:type="auto"/>
            <w:vAlign w:val="center"/>
            <w:hideMark/>
          </w:tcPr>
          <w:p w14:paraId="322E19F7" w14:textId="77777777" w:rsidR="00EF7CFA" w:rsidRPr="00EF7CFA" w:rsidRDefault="00EF7CFA" w:rsidP="00EF7CFA">
            <w:r w:rsidRPr="00EF7CFA">
              <w:t>Corbeille standard ou déchiquetage</w:t>
            </w:r>
          </w:p>
        </w:tc>
      </w:tr>
      <w:tr w:rsidR="00EF7CFA" w:rsidRPr="00EF7CFA" w14:paraId="445DE33D" w14:textId="77777777">
        <w:trPr>
          <w:tblCellSpacing w:w="15" w:type="dxa"/>
        </w:trPr>
        <w:tc>
          <w:tcPr>
            <w:tcW w:w="0" w:type="auto"/>
            <w:vAlign w:val="center"/>
            <w:hideMark/>
          </w:tcPr>
          <w:p w14:paraId="747BCD56" w14:textId="77777777" w:rsidR="00EF7CFA" w:rsidRPr="00EF7CFA" w:rsidRDefault="00EF7CFA" w:rsidP="00EF7CFA">
            <w:r w:rsidRPr="00EF7CFA">
              <w:rPr>
                <w:b/>
                <w:bCs/>
              </w:rPr>
              <w:t>CONFIDENTIEL</w:t>
            </w:r>
          </w:p>
        </w:tc>
        <w:tc>
          <w:tcPr>
            <w:tcW w:w="0" w:type="auto"/>
            <w:vAlign w:val="center"/>
            <w:hideMark/>
          </w:tcPr>
          <w:p w14:paraId="4C81449E" w14:textId="77777777" w:rsidR="00EF7CFA" w:rsidRPr="00EF7CFA" w:rsidRDefault="00EF7CFA" w:rsidP="00EF7CFA">
            <w:r w:rsidRPr="00EF7CFA">
              <w:rPr>
                <w:rFonts w:ascii="Segoe UI Emoji" w:hAnsi="Segoe UI Emoji" w:cs="Segoe UI Emoji"/>
              </w:rPr>
              <w:t>⚠️</w:t>
            </w:r>
            <w:r w:rsidRPr="00EF7CFA">
              <w:t xml:space="preserve"> Limitée au strict nécessaire</w:t>
            </w:r>
          </w:p>
        </w:tc>
        <w:tc>
          <w:tcPr>
            <w:tcW w:w="0" w:type="auto"/>
            <w:vAlign w:val="center"/>
            <w:hideMark/>
          </w:tcPr>
          <w:p w14:paraId="16323C4A" w14:textId="77777777" w:rsidR="00EF7CFA" w:rsidRPr="00EF7CFA" w:rsidRDefault="00EF7CFA" w:rsidP="00EF7CFA">
            <w:r w:rsidRPr="00EF7CFA">
              <w:rPr>
                <w:b/>
                <w:bCs/>
              </w:rPr>
              <w:t>Immédiate obligatoire</w:t>
            </w:r>
            <w:r w:rsidRPr="00EF7CFA">
              <w:t>, surveillance</w:t>
            </w:r>
          </w:p>
        </w:tc>
        <w:tc>
          <w:tcPr>
            <w:tcW w:w="0" w:type="auto"/>
            <w:vAlign w:val="center"/>
            <w:hideMark/>
          </w:tcPr>
          <w:p w14:paraId="203FA306" w14:textId="77777777" w:rsidR="00EF7CFA" w:rsidRPr="00EF7CFA" w:rsidRDefault="00EF7CFA" w:rsidP="00EF7CFA">
            <w:r w:rsidRPr="00EF7CFA">
              <w:rPr>
                <w:b/>
                <w:bCs/>
              </w:rPr>
              <w:t>Déchiqueteuse obligatoire</w:t>
            </w:r>
            <w:r w:rsidRPr="00EF7CFA">
              <w:t xml:space="preserve"> (coupe croisée)</w:t>
            </w:r>
          </w:p>
        </w:tc>
      </w:tr>
    </w:tbl>
    <w:p w14:paraId="60E36EA1" w14:textId="77777777" w:rsidR="00EF7CFA" w:rsidRPr="00EF7CFA" w:rsidRDefault="00EF7CFA" w:rsidP="00EF7CFA">
      <w:r w:rsidRPr="00EF7CFA">
        <w:rPr>
          <w:b/>
          <w:bCs/>
        </w:rPr>
        <w:t>Règles spécifiques CONFIDENTIEL :</w:t>
      </w:r>
    </w:p>
    <w:p w14:paraId="1017FDAB" w14:textId="77777777" w:rsidR="00EF7CFA" w:rsidRPr="00EF7CFA" w:rsidRDefault="00EF7CFA" w:rsidP="00EF7CFA">
      <w:pPr>
        <w:numPr>
          <w:ilvl w:val="0"/>
          <w:numId w:val="281"/>
        </w:numPr>
      </w:pPr>
      <w:r w:rsidRPr="00EF7CFA">
        <w:t>Imprimer uniquement si indispensable</w:t>
      </w:r>
    </w:p>
    <w:p w14:paraId="036B412C" w14:textId="77777777" w:rsidR="00EF7CFA" w:rsidRPr="00EF7CFA" w:rsidRDefault="00EF7CFA" w:rsidP="00EF7CFA">
      <w:pPr>
        <w:numPr>
          <w:ilvl w:val="0"/>
          <w:numId w:val="281"/>
        </w:numPr>
      </w:pPr>
      <w:r w:rsidRPr="00EF7CFA">
        <w:t>Récupérer immédiatement (ne pas laisser traîner)</w:t>
      </w:r>
    </w:p>
    <w:p w14:paraId="44AFE35D" w14:textId="77777777" w:rsidR="00EF7CFA" w:rsidRPr="00EF7CFA" w:rsidRDefault="00EF7CFA" w:rsidP="00EF7CFA">
      <w:pPr>
        <w:numPr>
          <w:ilvl w:val="0"/>
          <w:numId w:val="281"/>
        </w:numPr>
      </w:pPr>
      <w:r w:rsidRPr="00EF7CFA">
        <w:t>Ranger dans un lieu sécurisé (armoire fermée, coffre)</w:t>
      </w:r>
    </w:p>
    <w:p w14:paraId="2AB25156" w14:textId="77777777" w:rsidR="00EF7CFA" w:rsidRPr="00EF7CFA" w:rsidRDefault="00EF7CFA" w:rsidP="00EF7CFA">
      <w:pPr>
        <w:numPr>
          <w:ilvl w:val="0"/>
          <w:numId w:val="281"/>
        </w:numPr>
      </w:pPr>
      <w:r w:rsidRPr="00EF7CFA">
        <w:t>Détruire par déchiqueteuse (pas de corbeille)</w:t>
      </w:r>
    </w:p>
    <w:p w14:paraId="15E70EF6" w14:textId="77777777" w:rsidR="00EF7CFA" w:rsidRPr="00EF7CFA" w:rsidRDefault="00EF7CFA" w:rsidP="00EF7CFA">
      <w:r w:rsidRPr="00EF7CFA">
        <w:rPr>
          <w:b/>
          <w:bCs/>
        </w:rPr>
        <w:t>4.4 Transmission par email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04"/>
        <w:gridCol w:w="2449"/>
        <w:gridCol w:w="1831"/>
        <w:gridCol w:w="3388"/>
      </w:tblGrid>
      <w:tr w:rsidR="00EF7CFA" w:rsidRPr="00EF7CFA" w14:paraId="75F0BA50" w14:textId="77777777">
        <w:trPr>
          <w:tblHeader/>
          <w:tblCellSpacing w:w="15" w:type="dxa"/>
        </w:trPr>
        <w:tc>
          <w:tcPr>
            <w:tcW w:w="0" w:type="auto"/>
            <w:vAlign w:val="center"/>
            <w:hideMark/>
          </w:tcPr>
          <w:p w14:paraId="5C35A81E" w14:textId="77777777" w:rsidR="00EF7CFA" w:rsidRPr="00EF7CFA" w:rsidRDefault="00EF7CFA" w:rsidP="00EF7CFA">
            <w:pPr>
              <w:rPr>
                <w:b/>
                <w:bCs/>
              </w:rPr>
            </w:pPr>
            <w:r w:rsidRPr="00EF7CFA">
              <w:rPr>
                <w:b/>
                <w:bCs/>
              </w:rPr>
              <w:t>Niveau</w:t>
            </w:r>
          </w:p>
        </w:tc>
        <w:tc>
          <w:tcPr>
            <w:tcW w:w="0" w:type="auto"/>
            <w:vAlign w:val="center"/>
            <w:hideMark/>
          </w:tcPr>
          <w:p w14:paraId="117F5BF2" w14:textId="77777777" w:rsidR="00EF7CFA" w:rsidRPr="00EF7CFA" w:rsidRDefault="00EF7CFA" w:rsidP="00EF7CFA">
            <w:pPr>
              <w:rPr>
                <w:b/>
                <w:bCs/>
              </w:rPr>
            </w:pPr>
            <w:r w:rsidRPr="00EF7CFA">
              <w:rPr>
                <w:b/>
                <w:bCs/>
              </w:rPr>
              <w:t>Email standard</w:t>
            </w:r>
          </w:p>
        </w:tc>
        <w:tc>
          <w:tcPr>
            <w:tcW w:w="0" w:type="auto"/>
            <w:vAlign w:val="center"/>
            <w:hideMark/>
          </w:tcPr>
          <w:p w14:paraId="5DF70C9B" w14:textId="77777777" w:rsidR="00EF7CFA" w:rsidRPr="00EF7CFA" w:rsidRDefault="00EF7CFA" w:rsidP="00EF7CFA">
            <w:pPr>
              <w:rPr>
                <w:b/>
                <w:bCs/>
              </w:rPr>
            </w:pPr>
            <w:r w:rsidRPr="00EF7CFA">
              <w:rPr>
                <w:b/>
                <w:bCs/>
              </w:rPr>
              <w:t>Email chiffré</w:t>
            </w:r>
          </w:p>
        </w:tc>
        <w:tc>
          <w:tcPr>
            <w:tcW w:w="0" w:type="auto"/>
            <w:vAlign w:val="center"/>
            <w:hideMark/>
          </w:tcPr>
          <w:p w14:paraId="69AB9144" w14:textId="77777777" w:rsidR="00EF7CFA" w:rsidRPr="00EF7CFA" w:rsidRDefault="00EF7CFA" w:rsidP="00EF7CFA">
            <w:pPr>
              <w:rPr>
                <w:b/>
                <w:bCs/>
              </w:rPr>
            </w:pPr>
            <w:r w:rsidRPr="00EF7CFA">
              <w:rPr>
                <w:b/>
                <w:bCs/>
              </w:rPr>
              <w:t>Pièce jointe</w:t>
            </w:r>
          </w:p>
        </w:tc>
      </w:tr>
      <w:tr w:rsidR="00EF7CFA" w:rsidRPr="00EF7CFA" w14:paraId="598DF081" w14:textId="77777777">
        <w:trPr>
          <w:tblCellSpacing w:w="15" w:type="dxa"/>
        </w:trPr>
        <w:tc>
          <w:tcPr>
            <w:tcW w:w="0" w:type="auto"/>
            <w:vAlign w:val="center"/>
            <w:hideMark/>
          </w:tcPr>
          <w:p w14:paraId="2F287C62" w14:textId="77777777" w:rsidR="00EF7CFA" w:rsidRPr="00EF7CFA" w:rsidRDefault="00EF7CFA" w:rsidP="00EF7CFA">
            <w:r w:rsidRPr="00EF7CFA">
              <w:rPr>
                <w:b/>
                <w:bCs/>
              </w:rPr>
              <w:t>PUBLIC</w:t>
            </w:r>
          </w:p>
        </w:tc>
        <w:tc>
          <w:tcPr>
            <w:tcW w:w="0" w:type="auto"/>
            <w:vAlign w:val="center"/>
            <w:hideMark/>
          </w:tcPr>
          <w:p w14:paraId="3F38960A" w14:textId="77777777" w:rsidR="00EF7CFA" w:rsidRPr="00EF7CFA" w:rsidRDefault="00EF7CFA" w:rsidP="00EF7CFA">
            <w:r w:rsidRPr="00EF7CFA">
              <w:rPr>
                <w:rFonts w:ascii="Segoe UI Emoji" w:hAnsi="Segoe UI Emoji" w:cs="Segoe UI Emoji"/>
              </w:rPr>
              <w:t>✅</w:t>
            </w:r>
            <w:r w:rsidRPr="00EF7CFA">
              <w:t xml:space="preserve"> Autorisé</w:t>
            </w:r>
          </w:p>
        </w:tc>
        <w:tc>
          <w:tcPr>
            <w:tcW w:w="0" w:type="auto"/>
            <w:vAlign w:val="center"/>
            <w:hideMark/>
          </w:tcPr>
          <w:p w14:paraId="78E0E0AF" w14:textId="77777777" w:rsidR="00EF7CFA" w:rsidRPr="00EF7CFA" w:rsidRDefault="00EF7CFA" w:rsidP="00EF7CFA">
            <w:r w:rsidRPr="00EF7CFA">
              <w:t>Facultatif</w:t>
            </w:r>
          </w:p>
        </w:tc>
        <w:tc>
          <w:tcPr>
            <w:tcW w:w="0" w:type="auto"/>
            <w:vAlign w:val="center"/>
            <w:hideMark/>
          </w:tcPr>
          <w:p w14:paraId="66189EB8" w14:textId="77777777" w:rsidR="00EF7CFA" w:rsidRPr="00EF7CFA" w:rsidRDefault="00EF7CFA" w:rsidP="00EF7CFA">
            <w:r w:rsidRPr="00EF7CFA">
              <w:rPr>
                <w:rFonts w:ascii="Segoe UI Emoji" w:hAnsi="Segoe UI Emoji" w:cs="Segoe UI Emoji"/>
              </w:rPr>
              <w:t>✅</w:t>
            </w:r>
            <w:r w:rsidRPr="00EF7CFA">
              <w:t xml:space="preserve"> Autorisée</w:t>
            </w:r>
          </w:p>
        </w:tc>
      </w:tr>
      <w:tr w:rsidR="00EF7CFA" w:rsidRPr="00EF7CFA" w14:paraId="1D4E89C8" w14:textId="77777777">
        <w:trPr>
          <w:tblCellSpacing w:w="15" w:type="dxa"/>
        </w:trPr>
        <w:tc>
          <w:tcPr>
            <w:tcW w:w="0" w:type="auto"/>
            <w:vAlign w:val="center"/>
            <w:hideMark/>
          </w:tcPr>
          <w:p w14:paraId="355061C6" w14:textId="77777777" w:rsidR="00EF7CFA" w:rsidRPr="00EF7CFA" w:rsidRDefault="00EF7CFA" w:rsidP="00EF7CFA">
            <w:r w:rsidRPr="00EF7CFA">
              <w:rPr>
                <w:b/>
                <w:bCs/>
              </w:rPr>
              <w:t>INTERNE</w:t>
            </w:r>
          </w:p>
        </w:tc>
        <w:tc>
          <w:tcPr>
            <w:tcW w:w="0" w:type="auto"/>
            <w:vAlign w:val="center"/>
            <w:hideMark/>
          </w:tcPr>
          <w:p w14:paraId="67C3CBC2" w14:textId="77777777" w:rsidR="00EF7CFA" w:rsidRPr="00EF7CFA" w:rsidRDefault="00EF7CFA" w:rsidP="00EF7CFA">
            <w:r w:rsidRPr="00EF7CFA">
              <w:rPr>
                <w:rFonts w:ascii="Segoe UI Emoji" w:hAnsi="Segoe UI Emoji" w:cs="Segoe UI Emoji"/>
              </w:rPr>
              <w:t>✅</w:t>
            </w:r>
            <w:r w:rsidRPr="00EF7CFA">
              <w:t xml:space="preserve"> Autorisé (email pro uniquement)</w:t>
            </w:r>
          </w:p>
        </w:tc>
        <w:tc>
          <w:tcPr>
            <w:tcW w:w="0" w:type="auto"/>
            <w:vAlign w:val="center"/>
            <w:hideMark/>
          </w:tcPr>
          <w:p w14:paraId="5D6CC1B8" w14:textId="77777777" w:rsidR="00EF7CFA" w:rsidRPr="00EF7CFA" w:rsidRDefault="00EF7CFA" w:rsidP="00EF7CFA">
            <w:r w:rsidRPr="00EF7CFA">
              <w:t>Recommandé si externe</w:t>
            </w:r>
          </w:p>
        </w:tc>
        <w:tc>
          <w:tcPr>
            <w:tcW w:w="0" w:type="auto"/>
            <w:vAlign w:val="center"/>
            <w:hideMark/>
          </w:tcPr>
          <w:p w14:paraId="30508D6E" w14:textId="77777777" w:rsidR="00EF7CFA" w:rsidRPr="00EF7CFA" w:rsidRDefault="00EF7CFA" w:rsidP="00EF7CFA">
            <w:r w:rsidRPr="00EF7CFA">
              <w:rPr>
                <w:rFonts w:ascii="Segoe UI Emoji" w:hAnsi="Segoe UI Emoji" w:cs="Segoe UI Emoji"/>
              </w:rPr>
              <w:t>✅</w:t>
            </w:r>
            <w:r w:rsidRPr="00EF7CFA">
              <w:t xml:space="preserve"> Autorisée</w:t>
            </w:r>
          </w:p>
        </w:tc>
      </w:tr>
      <w:tr w:rsidR="00EF7CFA" w:rsidRPr="00EF7CFA" w14:paraId="5987320F" w14:textId="77777777">
        <w:trPr>
          <w:tblCellSpacing w:w="15" w:type="dxa"/>
        </w:trPr>
        <w:tc>
          <w:tcPr>
            <w:tcW w:w="0" w:type="auto"/>
            <w:vAlign w:val="center"/>
            <w:hideMark/>
          </w:tcPr>
          <w:p w14:paraId="690888CF" w14:textId="77777777" w:rsidR="00EF7CFA" w:rsidRPr="00EF7CFA" w:rsidRDefault="00EF7CFA" w:rsidP="00EF7CFA">
            <w:r w:rsidRPr="00EF7CFA">
              <w:rPr>
                <w:b/>
                <w:bCs/>
              </w:rPr>
              <w:t>CONFIDENTIEL</w:t>
            </w:r>
          </w:p>
        </w:tc>
        <w:tc>
          <w:tcPr>
            <w:tcW w:w="0" w:type="auto"/>
            <w:vAlign w:val="center"/>
            <w:hideMark/>
          </w:tcPr>
          <w:p w14:paraId="07754E29" w14:textId="77777777" w:rsidR="00EF7CFA" w:rsidRPr="00EF7CFA" w:rsidRDefault="00EF7CFA" w:rsidP="00EF7CFA">
            <w:r w:rsidRPr="00EF7CFA">
              <w:rPr>
                <w:rFonts w:ascii="Segoe UI Emoji" w:hAnsi="Segoe UI Emoji" w:cs="Segoe UI Emoji"/>
              </w:rPr>
              <w:t>❌</w:t>
            </w:r>
            <w:r w:rsidRPr="00EF7CFA">
              <w:t xml:space="preserve"> Interdit</w:t>
            </w:r>
          </w:p>
        </w:tc>
        <w:tc>
          <w:tcPr>
            <w:tcW w:w="0" w:type="auto"/>
            <w:vAlign w:val="center"/>
            <w:hideMark/>
          </w:tcPr>
          <w:p w14:paraId="3A443005" w14:textId="77777777" w:rsidR="00EF7CFA" w:rsidRPr="00EF7CFA" w:rsidRDefault="00EF7CFA" w:rsidP="00EF7CFA">
            <w:r w:rsidRPr="00EF7CFA">
              <w:rPr>
                <w:rFonts w:ascii="Segoe UI Emoji" w:hAnsi="Segoe UI Emoji" w:cs="Segoe UI Emoji"/>
              </w:rPr>
              <w:t>✅</w:t>
            </w:r>
            <w:r w:rsidRPr="00EF7CFA">
              <w:t xml:space="preserve"> </w:t>
            </w:r>
            <w:r w:rsidRPr="00EF7CFA">
              <w:rPr>
                <w:b/>
                <w:bCs/>
              </w:rPr>
              <w:t>Obligatoire</w:t>
            </w:r>
          </w:p>
        </w:tc>
        <w:tc>
          <w:tcPr>
            <w:tcW w:w="0" w:type="auto"/>
            <w:vAlign w:val="center"/>
            <w:hideMark/>
          </w:tcPr>
          <w:p w14:paraId="64F30156" w14:textId="77777777" w:rsidR="00EF7CFA" w:rsidRPr="00EF7CFA" w:rsidRDefault="00EF7CFA" w:rsidP="00EF7CFA">
            <w:r w:rsidRPr="00EF7CFA">
              <w:rPr>
                <w:rFonts w:ascii="Segoe UI Emoji" w:hAnsi="Segoe UI Emoji" w:cs="Segoe UI Emoji"/>
              </w:rPr>
              <w:t>✅</w:t>
            </w:r>
            <w:r w:rsidRPr="00EF7CFA">
              <w:t xml:space="preserve"> Fichier chiffré (mot de passe transmis séparément)</w:t>
            </w:r>
          </w:p>
        </w:tc>
      </w:tr>
    </w:tbl>
    <w:p w14:paraId="32983FEB" w14:textId="77777777" w:rsidR="00EF7CFA" w:rsidRPr="00EF7CFA" w:rsidRDefault="00EF7CFA" w:rsidP="00EF7CFA">
      <w:r w:rsidRPr="00EF7CFA">
        <w:rPr>
          <w:b/>
          <w:bCs/>
        </w:rPr>
        <w:t>Règles email CONFIDENTIEL :</w:t>
      </w:r>
    </w:p>
    <w:p w14:paraId="15D8E561" w14:textId="77777777" w:rsidR="00EF7CFA" w:rsidRPr="00EF7CFA" w:rsidRDefault="00EF7CFA" w:rsidP="00EF7CFA">
      <w:pPr>
        <w:numPr>
          <w:ilvl w:val="0"/>
          <w:numId w:val="282"/>
        </w:numPr>
      </w:pPr>
      <w:r w:rsidRPr="00EF7CFA">
        <w:t>Toujours utiliser le chiffrement (S/MIME, PGP, ou solution d'entreprise)</w:t>
      </w:r>
    </w:p>
    <w:p w14:paraId="3CE466E5" w14:textId="77777777" w:rsidR="00EF7CFA" w:rsidRPr="00EF7CFA" w:rsidRDefault="00EF7CFA" w:rsidP="00EF7CFA">
      <w:pPr>
        <w:numPr>
          <w:ilvl w:val="0"/>
          <w:numId w:val="282"/>
        </w:numPr>
      </w:pPr>
      <w:r w:rsidRPr="00EF7CFA">
        <w:t>Pièce jointe chiffrée (mot de passe communiqué par un canal différent : téléphone, SMS)</w:t>
      </w:r>
    </w:p>
    <w:p w14:paraId="214C42EC" w14:textId="77777777" w:rsidR="00EF7CFA" w:rsidRPr="00EF7CFA" w:rsidRDefault="00EF7CFA" w:rsidP="00EF7CFA">
      <w:pPr>
        <w:numPr>
          <w:ilvl w:val="0"/>
          <w:numId w:val="282"/>
        </w:numPr>
      </w:pPr>
      <w:r w:rsidRPr="00EF7CFA">
        <w:lastRenderedPageBreak/>
        <w:t>Objet de l'email neutre (ne pas révéler la nature confidentielle)</w:t>
      </w:r>
    </w:p>
    <w:p w14:paraId="05B02883" w14:textId="77777777" w:rsidR="00EF7CFA" w:rsidRPr="00EF7CFA" w:rsidRDefault="00EF7CFA" w:rsidP="00EF7CFA">
      <w:pPr>
        <w:numPr>
          <w:ilvl w:val="0"/>
          <w:numId w:val="282"/>
        </w:numPr>
      </w:pPr>
      <w:r w:rsidRPr="00EF7CFA">
        <w:t>Mention "CONFIDENTIEL" dans le corps de l'email</w:t>
      </w:r>
    </w:p>
    <w:p w14:paraId="520ED5B9" w14:textId="77777777" w:rsidR="00EF7CFA" w:rsidRPr="00EF7CFA" w:rsidRDefault="00EF7CFA" w:rsidP="00EF7CFA">
      <w:r w:rsidRPr="00EF7CFA">
        <w:rPr>
          <w:b/>
          <w:bCs/>
        </w:rPr>
        <w:t>4.5 Transport physique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04"/>
        <w:gridCol w:w="3144"/>
        <w:gridCol w:w="4524"/>
      </w:tblGrid>
      <w:tr w:rsidR="00EF7CFA" w:rsidRPr="00EF7CFA" w14:paraId="52762E6A" w14:textId="77777777">
        <w:trPr>
          <w:tblHeader/>
          <w:tblCellSpacing w:w="15" w:type="dxa"/>
        </w:trPr>
        <w:tc>
          <w:tcPr>
            <w:tcW w:w="0" w:type="auto"/>
            <w:vAlign w:val="center"/>
            <w:hideMark/>
          </w:tcPr>
          <w:p w14:paraId="1E29F386" w14:textId="77777777" w:rsidR="00EF7CFA" w:rsidRPr="00EF7CFA" w:rsidRDefault="00EF7CFA" w:rsidP="00EF7CFA">
            <w:pPr>
              <w:rPr>
                <w:b/>
                <w:bCs/>
              </w:rPr>
            </w:pPr>
            <w:r w:rsidRPr="00EF7CFA">
              <w:rPr>
                <w:b/>
                <w:bCs/>
              </w:rPr>
              <w:t>Niveau</w:t>
            </w:r>
          </w:p>
        </w:tc>
        <w:tc>
          <w:tcPr>
            <w:tcW w:w="0" w:type="auto"/>
            <w:vAlign w:val="center"/>
            <w:hideMark/>
          </w:tcPr>
          <w:p w14:paraId="4A7022F0" w14:textId="77777777" w:rsidR="00EF7CFA" w:rsidRPr="00EF7CFA" w:rsidRDefault="00EF7CFA" w:rsidP="00EF7CFA">
            <w:pPr>
              <w:rPr>
                <w:b/>
                <w:bCs/>
              </w:rPr>
            </w:pPr>
            <w:r w:rsidRPr="00EF7CFA">
              <w:rPr>
                <w:b/>
                <w:bCs/>
              </w:rPr>
              <w:t>Supports autorisés</w:t>
            </w:r>
          </w:p>
        </w:tc>
        <w:tc>
          <w:tcPr>
            <w:tcW w:w="0" w:type="auto"/>
            <w:vAlign w:val="center"/>
            <w:hideMark/>
          </w:tcPr>
          <w:p w14:paraId="4AF92110" w14:textId="77777777" w:rsidR="00EF7CFA" w:rsidRPr="00EF7CFA" w:rsidRDefault="00EF7CFA" w:rsidP="00EF7CFA">
            <w:pPr>
              <w:rPr>
                <w:b/>
                <w:bCs/>
              </w:rPr>
            </w:pPr>
            <w:r w:rsidRPr="00EF7CFA">
              <w:rPr>
                <w:b/>
                <w:bCs/>
              </w:rPr>
              <w:t>Précautions</w:t>
            </w:r>
          </w:p>
        </w:tc>
      </w:tr>
      <w:tr w:rsidR="00EF7CFA" w:rsidRPr="00EF7CFA" w14:paraId="2A432BEE" w14:textId="77777777">
        <w:trPr>
          <w:tblCellSpacing w:w="15" w:type="dxa"/>
        </w:trPr>
        <w:tc>
          <w:tcPr>
            <w:tcW w:w="0" w:type="auto"/>
            <w:vAlign w:val="center"/>
            <w:hideMark/>
          </w:tcPr>
          <w:p w14:paraId="1ADF7CEA" w14:textId="77777777" w:rsidR="00EF7CFA" w:rsidRPr="00EF7CFA" w:rsidRDefault="00EF7CFA" w:rsidP="00EF7CFA">
            <w:r w:rsidRPr="00EF7CFA">
              <w:rPr>
                <w:b/>
                <w:bCs/>
              </w:rPr>
              <w:t>PUBLIC</w:t>
            </w:r>
          </w:p>
        </w:tc>
        <w:tc>
          <w:tcPr>
            <w:tcW w:w="0" w:type="auto"/>
            <w:vAlign w:val="center"/>
            <w:hideMark/>
          </w:tcPr>
          <w:p w14:paraId="0AC7DFC6" w14:textId="77777777" w:rsidR="00EF7CFA" w:rsidRPr="00EF7CFA" w:rsidRDefault="00EF7CFA" w:rsidP="00EF7CFA">
            <w:r w:rsidRPr="00EF7CFA">
              <w:t>Tous</w:t>
            </w:r>
          </w:p>
        </w:tc>
        <w:tc>
          <w:tcPr>
            <w:tcW w:w="0" w:type="auto"/>
            <w:vAlign w:val="center"/>
            <w:hideMark/>
          </w:tcPr>
          <w:p w14:paraId="30E05C56" w14:textId="77777777" w:rsidR="00EF7CFA" w:rsidRPr="00EF7CFA" w:rsidRDefault="00EF7CFA" w:rsidP="00EF7CFA">
            <w:r w:rsidRPr="00EF7CFA">
              <w:t>Aucune particulière</w:t>
            </w:r>
          </w:p>
        </w:tc>
      </w:tr>
      <w:tr w:rsidR="00EF7CFA" w:rsidRPr="00EF7CFA" w14:paraId="47B323BC" w14:textId="77777777">
        <w:trPr>
          <w:tblCellSpacing w:w="15" w:type="dxa"/>
        </w:trPr>
        <w:tc>
          <w:tcPr>
            <w:tcW w:w="0" w:type="auto"/>
            <w:vAlign w:val="center"/>
            <w:hideMark/>
          </w:tcPr>
          <w:p w14:paraId="6DF91762" w14:textId="77777777" w:rsidR="00EF7CFA" w:rsidRPr="00EF7CFA" w:rsidRDefault="00EF7CFA" w:rsidP="00EF7CFA">
            <w:r w:rsidRPr="00EF7CFA">
              <w:rPr>
                <w:b/>
                <w:bCs/>
              </w:rPr>
              <w:t>INTERNE</w:t>
            </w:r>
          </w:p>
        </w:tc>
        <w:tc>
          <w:tcPr>
            <w:tcW w:w="0" w:type="auto"/>
            <w:vAlign w:val="center"/>
            <w:hideMark/>
          </w:tcPr>
          <w:p w14:paraId="08030736" w14:textId="77777777" w:rsidR="00EF7CFA" w:rsidRPr="00EF7CFA" w:rsidRDefault="00EF7CFA" w:rsidP="00EF7CFA">
            <w:r w:rsidRPr="00EF7CFA">
              <w:t>Clé USB d'entreprise, disque dur d'entreprise</w:t>
            </w:r>
          </w:p>
        </w:tc>
        <w:tc>
          <w:tcPr>
            <w:tcW w:w="0" w:type="auto"/>
            <w:vAlign w:val="center"/>
            <w:hideMark/>
          </w:tcPr>
          <w:p w14:paraId="773858CA" w14:textId="77777777" w:rsidR="00EF7CFA" w:rsidRPr="00EF7CFA" w:rsidRDefault="00EF7CFA" w:rsidP="00EF7CFA">
            <w:r w:rsidRPr="00EF7CFA">
              <w:t>Protection physique (sac, poche)</w:t>
            </w:r>
          </w:p>
        </w:tc>
      </w:tr>
      <w:tr w:rsidR="00EF7CFA" w:rsidRPr="00EF7CFA" w14:paraId="6D075242" w14:textId="77777777">
        <w:trPr>
          <w:tblCellSpacing w:w="15" w:type="dxa"/>
        </w:trPr>
        <w:tc>
          <w:tcPr>
            <w:tcW w:w="0" w:type="auto"/>
            <w:vAlign w:val="center"/>
            <w:hideMark/>
          </w:tcPr>
          <w:p w14:paraId="3E6EC1EF" w14:textId="77777777" w:rsidR="00EF7CFA" w:rsidRPr="00EF7CFA" w:rsidRDefault="00EF7CFA" w:rsidP="00EF7CFA">
            <w:r w:rsidRPr="00EF7CFA">
              <w:rPr>
                <w:b/>
                <w:bCs/>
              </w:rPr>
              <w:t>CONFIDENTIEL</w:t>
            </w:r>
          </w:p>
        </w:tc>
        <w:tc>
          <w:tcPr>
            <w:tcW w:w="0" w:type="auto"/>
            <w:vAlign w:val="center"/>
            <w:hideMark/>
          </w:tcPr>
          <w:p w14:paraId="3A12B11C" w14:textId="77777777" w:rsidR="00EF7CFA" w:rsidRPr="00EF7CFA" w:rsidRDefault="00EF7CFA" w:rsidP="00EF7CFA">
            <w:r w:rsidRPr="00EF7CFA">
              <w:rPr>
                <w:b/>
                <w:bCs/>
              </w:rPr>
              <w:t>Uniquement supports chiffrés</w:t>
            </w:r>
          </w:p>
        </w:tc>
        <w:tc>
          <w:tcPr>
            <w:tcW w:w="0" w:type="auto"/>
            <w:vAlign w:val="center"/>
            <w:hideMark/>
          </w:tcPr>
          <w:p w14:paraId="7A215D5A" w14:textId="77777777" w:rsidR="00EF7CFA" w:rsidRPr="00EF7CFA" w:rsidRDefault="00EF7CFA" w:rsidP="00EF7CFA">
            <w:r w:rsidRPr="00EF7CFA">
              <w:t xml:space="preserve">Transport sécurisé (valise verrouillée, sur soi), jamais en </w:t>
            </w:r>
            <w:proofErr w:type="spellStart"/>
            <w:r w:rsidRPr="00EF7CFA">
              <w:t>soute</w:t>
            </w:r>
            <w:proofErr w:type="spellEnd"/>
            <w:r w:rsidRPr="00EF7CFA">
              <w:t xml:space="preserve"> avion</w:t>
            </w:r>
          </w:p>
        </w:tc>
      </w:tr>
    </w:tbl>
    <w:p w14:paraId="4CEBA4E3" w14:textId="77777777" w:rsidR="00EF7CFA" w:rsidRPr="00EF7CFA" w:rsidRDefault="00EF7CFA" w:rsidP="00EF7CFA">
      <w:r w:rsidRPr="00EF7CFA">
        <w:rPr>
          <w:b/>
          <w:bCs/>
        </w:rPr>
        <w:t>4.6 Destruction sécurisée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8"/>
        <w:gridCol w:w="2962"/>
      </w:tblGrid>
      <w:tr w:rsidR="00EF7CFA" w:rsidRPr="00EF7CFA" w14:paraId="04152340" w14:textId="77777777">
        <w:trPr>
          <w:tblHeader/>
          <w:tblCellSpacing w:w="15" w:type="dxa"/>
        </w:trPr>
        <w:tc>
          <w:tcPr>
            <w:tcW w:w="0" w:type="auto"/>
            <w:vAlign w:val="center"/>
            <w:hideMark/>
          </w:tcPr>
          <w:p w14:paraId="07217C7F" w14:textId="77777777" w:rsidR="00EF7CFA" w:rsidRPr="00EF7CFA" w:rsidRDefault="00EF7CFA" w:rsidP="00EF7CFA">
            <w:pPr>
              <w:rPr>
                <w:b/>
                <w:bCs/>
              </w:rPr>
            </w:pPr>
            <w:r w:rsidRPr="00EF7CFA">
              <w:rPr>
                <w:b/>
                <w:bCs/>
              </w:rPr>
              <w:t>Niveau</w:t>
            </w:r>
          </w:p>
        </w:tc>
        <w:tc>
          <w:tcPr>
            <w:tcW w:w="0" w:type="auto"/>
            <w:vAlign w:val="center"/>
            <w:hideMark/>
          </w:tcPr>
          <w:p w14:paraId="2AB1DA6C" w14:textId="77777777" w:rsidR="00EF7CFA" w:rsidRPr="00EF7CFA" w:rsidRDefault="00EF7CFA" w:rsidP="00EF7CFA">
            <w:pPr>
              <w:rPr>
                <w:b/>
                <w:bCs/>
              </w:rPr>
            </w:pPr>
            <w:r w:rsidRPr="00EF7CFA">
              <w:rPr>
                <w:b/>
                <w:bCs/>
              </w:rPr>
              <w:t>Méthode</w:t>
            </w:r>
          </w:p>
        </w:tc>
      </w:tr>
      <w:tr w:rsidR="00EF7CFA" w:rsidRPr="00EF7CFA" w14:paraId="7C9B9A7D" w14:textId="77777777">
        <w:trPr>
          <w:tblCellSpacing w:w="15" w:type="dxa"/>
        </w:trPr>
        <w:tc>
          <w:tcPr>
            <w:tcW w:w="0" w:type="auto"/>
            <w:vAlign w:val="center"/>
            <w:hideMark/>
          </w:tcPr>
          <w:p w14:paraId="39F602B3" w14:textId="77777777" w:rsidR="00EF7CFA" w:rsidRPr="00EF7CFA" w:rsidRDefault="00EF7CFA" w:rsidP="00EF7CFA">
            <w:r w:rsidRPr="00EF7CFA">
              <w:rPr>
                <w:b/>
                <w:bCs/>
              </w:rPr>
              <w:t>PUBLIC</w:t>
            </w:r>
          </w:p>
        </w:tc>
        <w:tc>
          <w:tcPr>
            <w:tcW w:w="0" w:type="auto"/>
            <w:vAlign w:val="center"/>
            <w:hideMark/>
          </w:tcPr>
          <w:p w14:paraId="2DD26C90" w14:textId="77777777" w:rsidR="00EF7CFA" w:rsidRPr="00EF7CFA" w:rsidRDefault="00EF7CFA" w:rsidP="00EF7CFA">
            <w:r w:rsidRPr="00EF7CFA">
              <w:t>Suppression standard (corbeille)</w:t>
            </w:r>
          </w:p>
        </w:tc>
      </w:tr>
    </w:tbl>
    <w:p w14:paraId="29E48FBD" w14:textId="77777777" w:rsidR="00013DA1" w:rsidRPr="00042689" w:rsidRDefault="00013DA1" w:rsidP="00F12051"/>
    <w:sectPr w:rsidR="00013DA1" w:rsidRPr="000426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C9A"/>
    <w:multiLevelType w:val="multilevel"/>
    <w:tmpl w:val="954E3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C5237D"/>
    <w:multiLevelType w:val="multilevel"/>
    <w:tmpl w:val="69F41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D938D7"/>
    <w:multiLevelType w:val="multilevel"/>
    <w:tmpl w:val="8E9A5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BF352C"/>
    <w:multiLevelType w:val="multilevel"/>
    <w:tmpl w:val="3F9463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2C56036"/>
    <w:multiLevelType w:val="multilevel"/>
    <w:tmpl w:val="882EE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4949DB"/>
    <w:multiLevelType w:val="multilevel"/>
    <w:tmpl w:val="39782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B97FC9"/>
    <w:multiLevelType w:val="multilevel"/>
    <w:tmpl w:val="4EE2C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F464EA"/>
    <w:multiLevelType w:val="multilevel"/>
    <w:tmpl w:val="837CA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6373B0"/>
    <w:multiLevelType w:val="multilevel"/>
    <w:tmpl w:val="C9D81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4667876"/>
    <w:multiLevelType w:val="multilevel"/>
    <w:tmpl w:val="54001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802364"/>
    <w:multiLevelType w:val="multilevel"/>
    <w:tmpl w:val="F60A6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A4657B"/>
    <w:multiLevelType w:val="multilevel"/>
    <w:tmpl w:val="D0B64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7E47416"/>
    <w:multiLevelType w:val="multilevel"/>
    <w:tmpl w:val="67023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F62ABD"/>
    <w:multiLevelType w:val="multilevel"/>
    <w:tmpl w:val="ADA41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363A12"/>
    <w:multiLevelType w:val="multilevel"/>
    <w:tmpl w:val="E9203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83B6D6B"/>
    <w:multiLevelType w:val="multilevel"/>
    <w:tmpl w:val="D820E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88226A0"/>
    <w:multiLevelType w:val="multilevel"/>
    <w:tmpl w:val="EA72A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8985E3C"/>
    <w:multiLevelType w:val="multilevel"/>
    <w:tmpl w:val="BB622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8F72878"/>
    <w:multiLevelType w:val="multilevel"/>
    <w:tmpl w:val="588E9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9175D86"/>
    <w:multiLevelType w:val="multilevel"/>
    <w:tmpl w:val="5BF2D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97F050D"/>
    <w:multiLevelType w:val="multilevel"/>
    <w:tmpl w:val="D8A2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ACF4791"/>
    <w:multiLevelType w:val="multilevel"/>
    <w:tmpl w:val="A06E1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B963B94"/>
    <w:multiLevelType w:val="multilevel"/>
    <w:tmpl w:val="C3B6B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BB262AB"/>
    <w:multiLevelType w:val="multilevel"/>
    <w:tmpl w:val="EA820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C8C06BE"/>
    <w:multiLevelType w:val="multilevel"/>
    <w:tmpl w:val="B2FCF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5240F2"/>
    <w:multiLevelType w:val="multilevel"/>
    <w:tmpl w:val="6D9C5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8237D1"/>
    <w:multiLevelType w:val="multilevel"/>
    <w:tmpl w:val="1CB0F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CB267F"/>
    <w:multiLevelType w:val="multilevel"/>
    <w:tmpl w:val="18ACD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376BC3"/>
    <w:multiLevelType w:val="multilevel"/>
    <w:tmpl w:val="EF1EF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0F3C2E24"/>
    <w:multiLevelType w:val="multilevel"/>
    <w:tmpl w:val="C41AC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FCD5038"/>
    <w:multiLevelType w:val="multilevel"/>
    <w:tmpl w:val="86D07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ED2272"/>
    <w:multiLevelType w:val="multilevel"/>
    <w:tmpl w:val="7452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B06D61"/>
    <w:multiLevelType w:val="multilevel"/>
    <w:tmpl w:val="FF68C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1437717"/>
    <w:multiLevelType w:val="multilevel"/>
    <w:tmpl w:val="F23A5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16762D1"/>
    <w:multiLevelType w:val="multilevel"/>
    <w:tmpl w:val="89563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1E52F52"/>
    <w:multiLevelType w:val="multilevel"/>
    <w:tmpl w:val="2B22FC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21B3FD7"/>
    <w:multiLevelType w:val="multilevel"/>
    <w:tmpl w:val="DA8CE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24D46C0"/>
    <w:multiLevelType w:val="multilevel"/>
    <w:tmpl w:val="10B2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642AE6"/>
    <w:multiLevelType w:val="multilevel"/>
    <w:tmpl w:val="D124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39A2154"/>
    <w:multiLevelType w:val="multilevel"/>
    <w:tmpl w:val="8936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3AE1D02"/>
    <w:multiLevelType w:val="multilevel"/>
    <w:tmpl w:val="2B0846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273F53"/>
    <w:multiLevelType w:val="multilevel"/>
    <w:tmpl w:val="3F4C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8C0200"/>
    <w:multiLevelType w:val="multilevel"/>
    <w:tmpl w:val="F2FEA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4DC6C64"/>
    <w:multiLevelType w:val="multilevel"/>
    <w:tmpl w:val="0A2C8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4DE34F2"/>
    <w:multiLevelType w:val="multilevel"/>
    <w:tmpl w:val="A768D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4E54F35"/>
    <w:multiLevelType w:val="multilevel"/>
    <w:tmpl w:val="B8D20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6207268"/>
    <w:multiLevelType w:val="multilevel"/>
    <w:tmpl w:val="9190A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62E0FBA"/>
    <w:multiLevelType w:val="multilevel"/>
    <w:tmpl w:val="EFBA5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6643892"/>
    <w:multiLevelType w:val="multilevel"/>
    <w:tmpl w:val="DB26E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68D539A"/>
    <w:multiLevelType w:val="multilevel"/>
    <w:tmpl w:val="292A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6CF3101"/>
    <w:multiLevelType w:val="multilevel"/>
    <w:tmpl w:val="627EE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6E62566"/>
    <w:multiLevelType w:val="multilevel"/>
    <w:tmpl w:val="E202F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75A1D80"/>
    <w:multiLevelType w:val="multilevel"/>
    <w:tmpl w:val="CEFE8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7EA1638"/>
    <w:multiLevelType w:val="multilevel"/>
    <w:tmpl w:val="4BC2B3F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17F82F9A"/>
    <w:multiLevelType w:val="multilevel"/>
    <w:tmpl w:val="A6467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8CB6520"/>
    <w:multiLevelType w:val="multilevel"/>
    <w:tmpl w:val="967ECB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930719E"/>
    <w:multiLevelType w:val="multilevel"/>
    <w:tmpl w:val="108E6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A42190B"/>
    <w:multiLevelType w:val="multilevel"/>
    <w:tmpl w:val="CB3AF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B652715"/>
    <w:multiLevelType w:val="multilevel"/>
    <w:tmpl w:val="20A4B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BFB12A4"/>
    <w:multiLevelType w:val="multilevel"/>
    <w:tmpl w:val="C032F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C1B6F7A"/>
    <w:multiLevelType w:val="multilevel"/>
    <w:tmpl w:val="E3E69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C633F97"/>
    <w:multiLevelType w:val="multilevel"/>
    <w:tmpl w:val="A72CC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C702A02"/>
    <w:multiLevelType w:val="multilevel"/>
    <w:tmpl w:val="AB182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C7D2DE5"/>
    <w:multiLevelType w:val="multilevel"/>
    <w:tmpl w:val="B0D8C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CE072CA"/>
    <w:multiLevelType w:val="multilevel"/>
    <w:tmpl w:val="E6F4E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D8666A9"/>
    <w:multiLevelType w:val="multilevel"/>
    <w:tmpl w:val="41B63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EF56201"/>
    <w:multiLevelType w:val="multilevel"/>
    <w:tmpl w:val="1D8E2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F152548"/>
    <w:multiLevelType w:val="multilevel"/>
    <w:tmpl w:val="D46E3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F3024C1"/>
    <w:multiLevelType w:val="multilevel"/>
    <w:tmpl w:val="84FA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0790998"/>
    <w:multiLevelType w:val="multilevel"/>
    <w:tmpl w:val="7EEA3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0EC480D"/>
    <w:multiLevelType w:val="multilevel"/>
    <w:tmpl w:val="C07AB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1050327"/>
    <w:multiLevelType w:val="multilevel"/>
    <w:tmpl w:val="5106D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1365956"/>
    <w:multiLevelType w:val="multilevel"/>
    <w:tmpl w:val="153E5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1863BBA"/>
    <w:multiLevelType w:val="multilevel"/>
    <w:tmpl w:val="306E6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1DB048F"/>
    <w:multiLevelType w:val="multilevel"/>
    <w:tmpl w:val="30405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2B06476"/>
    <w:multiLevelType w:val="multilevel"/>
    <w:tmpl w:val="88A0D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36E7ADA"/>
    <w:multiLevelType w:val="multilevel"/>
    <w:tmpl w:val="BA0A9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3D607C6"/>
    <w:multiLevelType w:val="multilevel"/>
    <w:tmpl w:val="A8C28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4C56294"/>
    <w:multiLevelType w:val="multilevel"/>
    <w:tmpl w:val="14F8C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4E763A2"/>
    <w:multiLevelType w:val="multilevel"/>
    <w:tmpl w:val="29B66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5C232D6"/>
    <w:multiLevelType w:val="multilevel"/>
    <w:tmpl w:val="F7C86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7800E19"/>
    <w:multiLevelType w:val="multilevel"/>
    <w:tmpl w:val="09BA7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7F47B39"/>
    <w:multiLevelType w:val="multilevel"/>
    <w:tmpl w:val="39442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82E34E7"/>
    <w:multiLevelType w:val="multilevel"/>
    <w:tmpl w:val="5DC6E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8B8680D"/>
    <w:multiLevelType w:val="multilevel"/>
    <w:tmpl w:val="30A0E0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8BF695C"/>
    <w:multiLevelType w:val="multilevel"/>
    <w:tmpl w:val="7E922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9165EA7"/>
    <w:multiLevelType w:val="multilevel"/>
    <w:tmpl w:val="110C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9A146F9"/>
    <w:multiLevelType w:val="multilevel"/>
    <w:tmpl w:val="201AF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9C77F44"/>
    <w:multiLevelType w:val="multilevel"/>
    <w:tmpl w:val="5AA6F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29E75055"/>
    <w:multiLevelType w:val="multilevel"/>
    <w:tmpl w:val="461AA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2A16367B"/>
    <w:multiLevelType w:val="multilevel"/>
    <w:tmpl w:val="85766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2A3747D1"/>
    <w:multiLevelType w:val="multilevel"/>
    <w:tmpl w:val="A5BE0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2AB529A8"/>
    <w:multiLevelType w:val="multilevel"/>
    <w:tmpl w:val="74F08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AE01D24"/>
    <w:multiLevelType w:val="multilevel"/>
    <w:tmpl w:val="3AAE7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2BBA4B46"/>
    <w:multiLevelType w:val="multilevel"/>
    <w:tmpl w:val="FB80E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C0321CF"/>
    <w:multiLevelType w:val="multilevel"/>
    <w:tmpl w:val="5CA21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2CFB65C3"/>
    <w:multiLevelType w:val="multilevel"/>
    <w:tmpl w:val="5B72B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2E3A1451"/>
    <w:multiLevelType w:val="multilevel"/>
    <w:tmpl w:val="4B9AC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E3D1FA5"/>
    <w:multiLevelType w:val="multilevel"/>
    <w:tmpl w:val="5E2C47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2E8157EB"/>
    <w:multiLevelType w:val="multilevel"/>
    <w:tmpl w:val="128CE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EB64432"/>
    <w:multiLevelType w:val="multilevel"/>
    <w:tmpl w:val="FA9CF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EDF6433"/>
    <w:multiLevelType w:val="multilevel"/>
    <w:tmpl w:val="88524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F796A11"/>
    <w:multiLevelType w:val="multilevel"/>
    <w:tmpl w:val="D79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0643288"/>
    <w:multiLevelType w:val="multilevel"/>
    <w:tmpl w:val="B478E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08C2B7B"/>
    <w:multiLevelType w:val="multilevel"/>
    <w:tmpl w:val="A45CF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0DD59C3"/>
    <w:multiLevelType w:val="multilevel"/>
    <w:tmpl w:val="9634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1264642"/>
    <w:multiLevelType w:val="multilevel"/>
    <w:tmpl w:val="1D4C5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12B7ABA"/>
    <w:multiLevelType w:val="multilevel"/>
    <w:tmpl w:val="2A3C8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1391CBA"/>
    <w:multiLevelType w:val="multilevel"/>
    <w:tmpl w:val="88E42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2860708"/>
    <w:multiLevelType w:val="multilevel"/>
    <w:tmpl w:val="DB6A0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2C86736"/>
    <w:multiLevelType w:val="multilevel"/>
    <w:tmpl w:val="A894D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3E77253"/>
    <w:multiLevelType w:val="multilevel"/>
    <w:tmpl w:val="5080C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40276B0"/>
    <w:multiLevelType w:val="multilevel"/>
    <w:tmpl w:val="317A9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58323D5"/>
    <w:multiLevelType w:val="multilevel"/>
    <w:tmpl w:val="AB624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5EE2AB5"/>
    <w:multiLevelType w:val="multilevel"/>
    <w:tmpl w:val="578AA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6087F97"/>
    <w:multiLevelType w:val="multilevel"/>
    <w:tmpl w:val="32A8B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36C56DE6"/>
    <w:multiLevelType w:val="multilevel"/>
    <w:tmpl w:val="B6824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6F21019"/>
    <w:multiLevelType w:val="multilevel"/>
    <w:tmpl w:val="7CC6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37003763"/>
    <w:multiLevelType w:val="multilevel"/>
    <w:tmpl w:val="0F0800F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377F4513"/>
    <w:multiLevelType w:val="multilevel"/>
    <w:tmpl w:val="7E920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38280F6C"/>
    <w:multiLevelType w:val="multilevel"/>
    <w:tmpl w:val="91DE5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38600AEF"/>
    <w:multiLevelType w:val="multilevel"/>
    <w:tmpl w:val="560A4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38B4140D"/>
    <w:multiLevelType w:val="multilevel"/>
    <w:tmpl w:val="C590B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38B952D5"/>
    <w:multiLevelType w:val="multilevel"/>
    <w:tmpl w:val="D4FA19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392C0985"/>
    <w:multiLevelType w:val="multilevel"/>
    <w:tmpl w:val="D0804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9506BC9"/>
    <w:multiLevelType w:val="multilevel"/>
    <w:tmpl w:val="7CEE4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3A412219"/>
    <w:multiLevelType w:val="multilevel"/>
    <w:tmpl w:val="BF1AC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3AC42544"/>
    <w:multiLevelType w:val="multilevel"/>
    <w:tmpl w:val="94667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3B3E7C30"/>
    <w:multiLevelType w:val="multilevel"/>
    <w:tmpl w:val="3E325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3B656354"/>
    <w:multiLevelType w:val="multilevel"/>
    <w:tmpl w:val="A4CE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3B6B468F"/>
    <w:multiLevelType w:val="multilevel"/>
    <w:tmpl w:val="5A5E1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3BDC26C0"/>
    <w:multiLevelType w:val="multilevel"/>
    <w:tmpl w:val="87820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3BF61D0E"/>
    <w:multiLevelType w:val="multilevel"/>
    <w:tmpl w:val="C040C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3C2F0CBB"/>
    <w:multiLevelType w:val="multilevel"/>
    <w:tmpl w:val="0A605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3CEB5651"/>
    <w:multiLevelType w:val="multilevel"/>
    <w:tmpl w:val="789A0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3CF37DDA"/>
    <w:multiLevelType w:val="multilevel"/>
    <w:tmpl w:val="DC486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3D0935A6"/>
    <w:multiLevelType w:val="multilevel"/>
    <w:tmpl w:val="C34CCB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3D134BE2"/>
    <w:multiLevelType w:val="multilevel"/>
    <w:tmpl w:val="CAAA6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3D4C4D0F"/>
    <w:multiLevelType w:val="multilevel"/>
    <w:tmpl w:val="1C6CB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3DDD7D14"/>
    <w:multiLevelType w:val="multilevel"/>
    <w:tmpl w:val="8EA4A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3DEB2726"/>
    <w:multiLevelType w:val="multilevel"/>
    <w:tmpl w:val="4B6E1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3DF81433"/>
    <w:multiLevelType w:val="multilevel"/>
    <w:tmpl w:val="1AB05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3E0B6BDC"/>
    <w:multiLevelType w:val="multilevel"/>
    <w:tmpl w:val="3468C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3FE90200"/>
    <w:multiLevelType w:val="multilevel"/>
    <w:tmpl w:val="E22E9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40140032"/>
    <w:multiLevelType w:val="multilevel"/>
    <w:tmpl w:val="74BE0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40682A05"/>
    <w:multiLevelType w:val="multilevel"/>
    <w:tmpl w:val="98D8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409132CD"/>
    <w:multiLevelType w:val="multilevel"/>
    <w:tmpl w:val="1E66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423F3219"/>
    <w:multiLevelType w:val="multilevel"/>
    <w:tmpl w:val="7166B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42587421"/>
    <w:multiLevelType w:val="multilevel"/>
    <w:tmpl w:val="CE124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42E878DA"/>
    <w:multiLevelType w:val="multilevel"/>
    <w:tmpl w:val="0980F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42EF008B"/>
    <w:multiLevelType w:val="multilevel"/>
    <w:tmpl w:val="0374B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437105AA"/>
    <w:multiLevelType w:val="multilevel"/>
    <w:tmpl w:val="DBC46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438471DE"/>
    <w:multiLevelType w:val="multilevel"/>
    <w:tmpl w:val="4DF89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44094516"/>
    <w:multiLevelType w:val="multilevel"/>
    <w:tmpl w:val="3A623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442173F6"/>
    <w:multiLevelType w:val="multilevel"/>
    <w:tmpl w:val="E092D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445116BF"/>
    <w:multiLevelType w:val="multilevel"/>
    <w:tmpl w:val="A928D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45621119"/>
    <w:multiLevelType w:val="multilevel"/>
    <w:tmpl w:val="49407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45B4506E"/>
    <w:multiLevelType w:val="multilevel"/>
    <w:tmpl w:val="8A8EF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461E3C25"/>
    <w:multiLevelType w:val="multilevel"/>
    <w:tmpl w:val="4928E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473913A8"/>
    <w:multiLevelType w:val="multilevel"/>
    <w:tmpl w:val="A6DA8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476D562E"/>
    <w:multiLevelType w:val="multilevel"/>
    <w:tmpl w:val="CBC62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48A109CB"/>
    <w:multiLevelType w:val="multilevel"/>
    <w:tmpl w:val="C4E4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48B75B14"/>
    <w:multiLevelType w:val="multilevel"/>
    <w:tmpl w:val="BA04B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496D1C95"/>
    <w:multiLevelType w:val="multilevel"/>
    <w:tmpl w:val="4CACF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49852D15"/>
    <w:multiLevelType w:val="multilevel"/>
    <w:tmpl w:val="99443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499D406E"/>
    <w:multiLevelType w:val="multilevel"/>
    <w:tmpl w:val="D902C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4ACD5AA2"/>
    <w:multiLevelType w:val="multilevel"/>
    <w:tmpl w:val="A306B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4B4C57AE"/>
    <w:multiLevelType w:val="multilevel"/>
    <w:tmpl w:val="EB2A6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4B6E711B"/>
    <w:multiLevelType w:val="multilevel"/>
    <w:tmpl w:val="D99A8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4C162C13"/>
    <w:multiLevelType w:val="multilevel"/>
    <w:tmpl w:val="452C2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4C842BCB"/>
    <w:multiLevelType w:val="multilevel"/>
    <w:tmpl w:val="6F464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4CCF6D80"/>
    <w:multiLevelType w:val="multilevel"/>
    <w:tmpl w:val="4AC6E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4D2E2D68"/>
    <w:multiLevelType w:val="multilevel"/>
    <w:tmpl w:val="5EC05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4E427E4A"/>
    <w:multiLevelType w:val="multilevel"/>
    <w:tmpl w:val="69ECD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4E780C45"/>
    <w:multiLevelType w:val="multilevel"/>
    <w:tmpl w:val="C3C25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51266CAA"/>
    <w:multiLevelType w:val="multilevel"/>
    <w:tmpl w:val="F7E82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51B25130"/>
    <w:multiLevelType w:val="multilevel"/>
    <w:tmpl w:val="A6D01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51DF1C2D"/>
    <w:multiLevelType w:val="multilevel"/>
    <w:tmpl w:val="4106F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52722E1E"/>
    <w:multiLevelType w:val="multilevel"/>
    <w:tmpl w:val="F6441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530A5E71"/>
    <w:multiLevelType w:val="multilevel"/>
    <w:tmpl w:val="B4DAB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541863DC"/>
    <w:multiLevelType w:val="multilevel"/>
    <w:tmpl w:val="6D7CB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54237F8C"/>
    <w:multiLevelType w:val="multilevel"/>
    <w:tmpl w:val="0150B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5577099A"/>
    <w:multiLevelType w:val="multilevel"/>
    <w:tmpl w:val="0F4E9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55B82D4B"/>
    <w:multiLevelType w:val="multilevel"/>
    <w:tmpl w:val="9CF27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55EB4EDC"/>
    <w:multiLevelType w:val="multilevel"/>
    <w:tmpl w:val="30708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56861040"/>
    <w:multiLevelType w:val="multilevel"/>
    <w:tmpl w:val="30B03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57687727"/>
    <w:multiLevelType w:val="multilevel"/>
    <w:tmpl w:val="EE5E4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5867382D"/>
    <w:multiLevelType w:val="multilevel"/>
    <w:tmpl w:val="A7226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5B1D42FE"/>
    <w:multiLevelType w:val="multilevel"/>
    <w:tmpl w:val="B6E87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5B285F24"/>
    <w:multiLevelType w:val="multilevel"/>
    <w:tmpl w:val="708E66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5B9106C4"/>
    <w:multiLevelType w:val="multilevel"/>
    <w:tmpl w:val="5E80A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5BEA699B"/>
    <w:multiLevelType w:val="multilevel"/>
    <w:tmpl w:val="7B96A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5D333453"/>
    <w:multiLevelType w:val="multilevel"/>
    <w:tmpl w:val="437C7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5DEB3A73"/>
    <w:multiLevelType w:val="multilevel"/>
    <w:tmpl w:val="0C2E8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5E12124A"/>
    <w:multiLevelType w:val="multilevel"/>
    <w:tmpl w:val="C16AA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5E692477"/>
    <w:multiLevelType w:val="multilevel"/>
    <w:tmpl w:val="1FF8B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5EA77288"/>
    <w:multiLevelType w:val="multilevel"/>
    <w:tmpl w:val="579EE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5ED5583E"/>
    <w:multiLevelType w:val="multilevel"/>
    <w:tmpl w:val="FBF45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5F312372"/>
    <w:multiLevelType w:val="multilevel"/>
    <w:tmpl w:val="0DB40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5F4E6CA6"/>
    <w:multiLevelType w:val="multilevel"/>
    <w:tmpl w:val="D1DEB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5FE47FAB"/>
    <w:multiLevelType w:val="multilevel"/>
    <w:tmpl w:val="2CECA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5FE927B8"/>
    <w:multiLevelType w:val="multilevel"/>
    <w:tmpl w:val="13B6A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601D01FB"/>
    <w:multiLevelType w:val="multilevel"/>
    <w:tmpl w:val="335EE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15:restartNumberingAfterBreak="0">
    <w:nsid w:val="60212800"/>
    <w:multiLevelType w:val="multilevel"/>
    <w:tmpl w:val="61960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60962018"/>
    <w:multiLevelType w:val="multilevel"/>
    <w:tmpl w:val="F6CECE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613E4D3A"/>
    <w:multiLevelType w:val="multilevel"/>
    <w:tmpl w:val="BFA6B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61751871"/>
    <w:multiLevelType w:val="multilevel"/>
    <w:tmpl w:val="D0B89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62720024"/>
    <w:multiLevelType w:val="multilevel"/>
    <w:tmpl w:val="358CB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62C57327"/>
    <w:multiLevelType w:val="multilevel"/>
    <w:tmpl w:val="FB02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633112A3"/>
    <w:multiLevelType w:val="multilevel"/>
    <w:tmpl w:val="47642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637C6320"/>
    <w:multiLevelType w:val="multilevel"/>
    <w:tmpl w:val="2FDC5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63B97179"/>
    <w:multiLevelType w:val="multilevel"/>
    <w:tmpl w:val="0DC24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63F20D36"/>
    <w:multiLevelType w:val="multilevel"/>
    <w:tmpl w:val="20141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64AB440A"/>
    <w:multiLevelType w:val="multilevel"/>
    <w:tmpl w:val="1102C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64C2263B"/>
    <w:multiLevelType w:val="multilevel"/>
    <w:tmpl w:val="AC64E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65314DC8"/>
    <w:multiLevelType w:val="multilevel"/>
    <w:tmpl w:val="91BEAE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653A3CB2"/>
    <w:multiLevelType w:val="multilevel"/>
    <w:tmpl w:val="7BFE5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657034D2"/>
    <w:multiLevelType w:val="multilevel"/>
    <w:tmpl w:val="1E82C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65BD4BB7"/>
    <w:multiLevelType w:val="multilevel"/>
    <w:tmpl w:val="02F6E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15:restartNumberingAfterBreak="0">
    <w:nsid w:val="663E186D"/>
    <w:multiLevelType w:val="multilevel"/>
    <w:tmpl w:val="92FAF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66423540"/>
    <w:multiLevelType w:val="multilevel"/>
    <w:tmpl w:val="1ACE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66686F74"/>
    <w:multiLevelType w:val="multilevel"/>
    <w:tmpl w:val="FC6C8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68F120AA"/>
    <w:multiLevelType w:val="multilevel"/>
    <w:tmpl w:val="9D04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68F12345"/>
    <w:multiLevelType w:val="multilevel"/>
    <w:tmpl w:val="7130A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697758A0"/>
    <w:multiLevelType w:val="multilevel"/>
    <w:tmpl w:val="74DCA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69A352C5"/>
    <w:multiLevelType w:val="multilevel"/>
    <w:tmpl w:val="26B2F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69AA6F6C"/>
    <w:multiLevelType w:val="multilevel"/>
    <w:tmpl w:val="C4BC0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6A4C42FF"/>
    <w:multiLevelType w:val="multilevel"/>
    <w:tmpl w:val="E4D45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6B4C22D8"/>
    <w:multiLevelType w:val="multilevel"/>
    <w:tmpl w:val="F7A05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6B61454E"/>
    <w:multiLevelType w:val="multilevel"/>
    <w:tmpl w:val="F79EF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6B6B4130"/>
    <w:multiLevelType w:val="multilevel"/>
    <w:tmpl w:val="33128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6BD6501F"/>
    <w:multiLevelType w:val="multilevel"/>
    <w:tmpl w:val="04E08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6BE2151C"/>
    <w:multiLevelType w:val="multilevel"/>
    <w:tmpl w:val="F6EA2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6C8F718E"/>
    <w:multiLevelType w:val="multilevel"/>
    <w:tmpl w:val="366C5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6C9D16CB"/>
    <w:multiLevelType w:val="multilevel"/>
    <w:tmpl w:val="5860D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6CBC4945"/>
    <w:multiLevelType w:val="multilevel"/>
    <w:tmpl w:val="622A3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6D7904D3"/>
    <w:multiLevelType w:val="multilevel"/>
    <w:tmpl w:val="737CD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6DE119DB"/>
    <w:multiLevelType w:val="multilevel"/>
    <w:tmpl w:val="24321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6E0C1808"/>
    <w:multiLevelType w:val="multilevel"/>
    <w:tmpl w:val="43CAF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6E5F0AA3"/>
    <w:multiLevelType w:val="multilevel"/>
    <w:tmpl w:val="692A0C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6EA86060"/>
    <w:multiLevelType w:val="multilevel"/>
    <w:tmpl w:val="F7785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6EA92159"/>
    <w:multiLevelType w:val="multilevel"/>
    <w:tmpl w:val="2E4C6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6EF618FE"/>
    <w:multiLevelType w:val="multilevel"/>
    <w:tmpl w:val="1E7CD89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70343CF5"/>
    <w:multiLevelType w:val="multilevel"/>
    <w:tmpl w:val="86B0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707C0680"/>
    <w:multiLevelType w:val="multilevel"/>
    <w:tmpl w:val="2CD2F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70857D47"/>
    <w:multiLevelType w:val="multilevel"/>
    <w:tmpl w:val="C1D8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70A67369"/>
    <w:multiLevelType w:val="multilevel"/>
    <w:tmpl w:val="C346E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70C224F5"/>
    <w:multiLevelType w:val="multilevel"/>
    <w:tmpl w:val="05CA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70DE328D"/>
    <w:multiLevelType w:val="multilevel"/>
    <w:tmpl w:val="32204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70FC4F0B"/>
    <w:multiLevelType w:val="multilevel"/>
    <w:tmpl w:val="4880B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71122181"/>
    <w:multiLevelType w:val="multilevel"/>
    <w:tmpl w:val="10E43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71482FB7"/>
    <w:multiLevelType w:val="multilevel"/>
    <w:tmpl w:val="83944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715B0A5A"/>
    <w:multiLevelType w:val="multilevel"/>
    <w:tmpl w:val="92DC7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71BB71A6"/>
    <w:multiLevelType w:val="multilevel"/>
    <w:tmpl w:val="674EB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7206158B"/>
    <w:multiLevelType w:val="multilevel"/>
    <w:tmpl w:val="38F45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72B27180"/>
    <w:multiLevelType w:val="multilevel"/>
    <w:tmpl w:val="166A2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73386F9D"/>
    <w:multiLevelType w:val="multilevel"/>
    <w:tmpl w:val="55B67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738E6677"/>
    <w:multiLevelType w:val="multilevel"/>
    <w:tmpl w:val="5E3E0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73A24C30"/>
    <w:multiLevelType w:val="multilevel"/>
    <w:tmpl w:val="056C8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73A54F91"/>
    <w:multiLevelType w:val="multilevel"/>
    <w:tmpl w:val="493C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73BF256E"/>
    <w:multiLevelType w:val="multilevel"/>
    <w:tmpl w:val="61E61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74CA393D"/>
    <w:multiLevelType w:val="multilevel"/>
    <w:tmpl w:val="27A8D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74D25CB7"/>
    <w:multiLevelType w:val="multilevel"/>
    <w:tmpl w:val="57665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753F36DB"/>
    <w:multiLevelType w:val="multilevel"/>
    <w:tmpl w:val="50928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75FF0D5F"/>
    <w:multiLevelType w:val="multilevel"/>
    <w:tmpl w:val="6BF04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76741CD7"/>
    <w:multiLevelType w:val="multilevel"/>
    <w:tmpl w:val="5BDEC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76F97BE1"/>
    <w:multiLevelType w:val="multilevel"/>
    <w:tmpl w:val="68D63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778A2F2D"/>
    <w:multiLevelType w:val="multilevel"/>
    <w:tmpl w:val="3888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78DA25D0"/>
    <w:multiLevelType w:val="multilevel"/>
    <w:tmpl w:val="9F2E3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79D66A97"/>
    <w:multiLevelType w:val="multilevel"/>
    <w:tmpl w:val="CB6EA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7B69442E"/>
    <w:multiLevelType w:val="multilevel"/>
    <w:tmpl w:val="BA585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7C2C682F"/>
    <w:multiLevelType w:val="multilevel"/>
    <w:tmpl w:val="3F12F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7D7965FB"/>
    <w:multiLevelType w:val="multilevel"/>
    <w:tmpl w:val="1B4A3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7DAE55C6"/>
    <w:multiLevelType w:val="multilevel"/>
    <w:tmpl w:val="C21E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7DC53929"/>
    <w:multiLevelType w:val="multilevel"/>
    <w:tmpl w:val="11A2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7E083EB7"/>
    <w:multiLevelType w:val="multilevel"/>
    <w:tmpl w:val="6BC01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6" w15:restartNumberingAfterBreak="0">
    <w:nsid w:val="7E1705D9"/>
    <w:multiLevelType w:val="multilevel"/>
    <w:tmpl w:val="F4283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7EA97CC2"/>
    <w:multiLevelType w:val="multilevel"/>
    <w:tmpl w:val="E8D4D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7F454E05"/>
    <w:multiLevelType w:val="multilevel"/>
    <w:tmpl w:val="C5D8A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9" w15:restartNumberingAfterBreak="0">
    <w:nsid w:val="7F621FF0"/>
    <w:multiLevelType w:val="multilevel"/>
    <w:tmpl w:val="C24E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7F6B04CF"/>
    <w:multiLevelType w:val="multilevel"/>
    <w:tmpl w:val="6FA68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7FFB173A"/>
    <w:multiLevelType w:val="multilevel"/>
    <w:tmpl w:val="8BE42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7189063">
    <w:abstractNumId w:val="198"/>
  </w:num>
  <w:num w:numId="2" w16cid:durableId="548348229">
    <w:abstractNumId w:val="52"/>
  </w:num>
  <w:num w:numId="3" w16cid:durableId="1595046800">
    <w:abstractNumId w:val="6"/>
  </w:num>
  <w:num w:numId="4" w16cid:durableId="378669283">
    <w:abstractNumId w:val="49"/>
  </w:num>
  <w:num w:numId="5" w16cid:durableId="267741413">
    <w:abstractNumId w:val="35"/>
  </w:num>
  <w:num w:numId="6" w16cid:durableId="1024676596">
    <w:abstractNumId w:val="230"/>
  </w:num>
  <w:num w:numId="7" w16cid:durableId="1879468298">
    <w:abstractNumId w:val="55"/>
  </w:num>
  <w:num w:numId="8" w16cid:durableId="1547136825">
    <w:abstractNumId w:val="239"/>
  </w:num>
  <w:num w:numId="9" w16cid:durableId="1011489821">
    <w:abstractNumId w:val="98"/>
  </w:num>
  <w:num w:numId="10" w16cid:durableId="437062993">
    <w:abstractNumId w:val="152"/>
  </w:num>
  <w:num w:numId="11" w16cid:durableId="931740346">
    <w:abstractNumId w:val="26"/>
  </w:num>
  <w:num w:numId="12" w16cid:durableId="323513447">
    <w:abstractNumId w:val="102"/>
  </w:num>
  <w:num w:numId="13" w16cid:durableId="1272006772">
    <w:abstractNumId w:val="203"/>
  </w:num>
  <w:num w:numId="14" w16cid:durableId="24983423">
    <w:abstractNumId w:val="160"/>
  </w:num>
  <w:num w:numId="15" w16cid:durableId="1248884598">
    <w:abstractNumId w:val="154"/>
  </w:num>
  <w:num w:numId="16" w16cid:durableId="685399347">
    <w:abstractNumId w:val="84"/>
  </w:num>
  <w:num w:numId="17" w16cid:durableId="697656960">
    <w:abstractNumId w:val="145"/>
  </w:num>
  <w:num w:numId="18" w16cid:durableId="2043893166">
    <w:abstractNumId w:val="21"/>
  </w:num>
  <w:num w:numId="19" w16cid:durableId="209733954">
    <w:abstractNumId w:val="163"/>
  </w:num>
  <w:num w:numId="20" w16cid:durableId="233129304">
    <w:abstractNumId w:val="117"/>
  </w:num>
  <w:num w:numId="21" w16cid:durableId="1113132233">
    <w:abstractNumId w:val="25"/>
  </w:num>
  <w:num w:numId="22" w16cid:durableId="13308394">
    <w:abstractNumId w:val="19"/>
  </w:num>
  <w:num w:numId="23" w16cid:durableId="53092434">
    <w:abstractNumId w:val="212"/>
  </w:num>
  <w:num w:numId="24" w16cid:durableId="1783957633">
    <w:abstractNumId w:val="83"/>
  </w:num>
  <w:num w:numId="25" w16cid:durableId="312370799">
    <w:abstractNumId w:val="209"/>
  </w:num>
  <w:num w:numId="26" w16cid:durableId="993139673">
    <w:abstractNumId w:val="244"/>
  </w:num>
  <w:num w:numId="27" w16cid:durableId="1314598408">
    <w:abstractNumId w:val="267"/>
  </w:num>
  <w:num w:numId="28" w16cid:durableId="808745835">
    <w:abstractNumId w:val="105"/>
  </w:num>
  <w:num w:numId="29" w16cid:durableId="1739280664">
    <w:abstractNumId w:val="60"/>
  </w:num>
  <w:num w:numId="30" w16cid:durableId="1636642088">
    <w:abstractNumId w:val="175"/>
  </w:num>
  <w:num w:numId="31" w16cid:durableId="740299923">
    <w:abstractNumId w:val="62"/>
  </w:num>
  <w:num w:numId="32" w16cid:durableId="2055041109">
    <w:abstractNumId w:val="254"/>
  </w:num>
  <w:num w:numId="33" w16cid:durableId="1621447741">
    <w:abstractNumId w:val="157"/>
  </w:num>
  <w:num w:numId="34" w16cid:durableId="1708945909">
    <w:abstractNumId w:val="217"/>
  </w:num>
  <w:num w:numId="35" w16cid:durableId="879167514">
    <w:abstractNumId w:val="30"/>
  </w:num>
  <w:num w:numId="36" w16cid:durableId="1797987640">
    <w:abstractNumId w:val="245"/>
  </w:num>
  <w:num w:numId="37" w16cid:durableId="1950702452">
    <w:abstractNumId w:val="47"/>
  </w:num>
  <w:num w:numId="38" w16cid:durableId="1640913773">
    <w:abstractNumId w:val="114"/>
  </w:num>
  <w:num w:numId="39" w16cid:durableId="1401052808">
    <w:abstractNumId w:val="94"/>
  </w:num>
  <w:num w:numId="40" w16cid:durableId="398484605">
    <w:abstractNumId w:val="161"/>
  </w:num>
  <w:num w:numId="41" w16cid:durableId="758715545">
    <w:abstractNumId w:val="178"/>
  </w:num>
  <w:num w:numId="42" w16cid:durableId="424889017">
    <w:abstractNumId w:val="236"/>
  </w:num>
  <w:num w:numId="43" w16cid:durableId="1274481181">
    <w:abstractNumId w:val="172"/>
  </w:num>
  <w:num w:numId="44" w16cid:durableId="1500535287">
    <w:abstractNumId w:val="76"/>
  </w:num>
  <w:num w:numId="45" w16cid:durableId="1966502451">
    <w:abstractNumId w:val="43"/>
  </w:num>
  <w:num w:numId="46" w16cid:durableId="441656494">
    <w:abstractNumId w:val="224"/>
  </w:num>
  <w:num w:numId="47" w16cid:durableId="1455561910">
    <w:abstractNumId w:val="247"/>
  </w:num>
  <w:num w:numId="48" w16cid:durableId="783814956">
    <w:abstractNumId w:val="128"/>
  </w:num>
  <w:num w:numId="49" w16cid:durableId="82262056">
    <w:abstractNumId w:val="0"/>
  </w:num>
  <w:num w:numId="50" w16cid:durableId="923611482">
    <w:abstractNumId w:val="61"/>
  </w:num>
  <w:num w:numId="51" w16cid:durableId="1239943877">
    <w:abstractNumId w:val="261"/>
  </w:num>
  <w:num w:numId="52" w16cid:durableId="41369781">
    <w:abstractNumId w:val="167"/>
  </w:num>
  <w:num w:numId="53" w16cid:durableId="1746494916">
    <w:abstractNumId w:val="96"/>
  </w:num>
  <w:num w:numId="54" w16cid:durableId="1500465233">
    <w:abstractNumId w:val="259"/>
  </w:num>
  <w:num w:numId="55" w16cid:durableId="84573154">
    <w:abstractNumId w:val="7"/>
  </w:num>
  <w:num w:numId="56" w16cid:durableId="570775663">
    <w:abstractNumId w:val="206"/>
  </w:num>
  <w:num w:numId="57" w16cid:durableId="1539320859">
    <w:abstractNumId w:val="199"/>
  </w:num>
  <w:num w:numId="58" w16cid:durableId="254677700">
    <w:abstractNumId w:val="158"/>
  </w:num>
  <w:num w:numId="59" w16cid:durableId="1873222717">
    <w:abstractNumId w:val="57"/>
  </w:num>
  <w:num w:numId="60" w16cid:durableId="217857686">
    <w:abstractNumId w:val="279"/>
  </w:num>
  <w:num w:numId="61" w16cid:durableId="942343840">
    <w:abstractNumId w:val="179"/>
  </w:num>
  <w:num w:numId="62" w16cid:durableId="663432869">
    <w:abstractNumId w:val="197"/>
  </w:num>
  <w:num w:numId="63" w16cid:durableId="1592817847">
    <w:abstractNumId w:val="64"/>
  </w:num>
  <w:num w:numId="64" w16cid:durableId="1295256182">
    <w:abstractNumId w:val="18"/>
  </w:num>
  <w:num w:numId="65" w16cid:durableId="1340279293">
    <w:abstractNumId w:val="4"/>
  </w:num>
  <w:num w:numId="66" w16cid:durableId="346567224">
    <w:abstractNumId w:val="184"/>
  </w:num>
  <w:num w:numId="67" w16cid:durableId="1578779804">
    <w:abstractNumId w:val="166"/>
  </w:num>
  <w:num w:numId="68" w16cid:durableId="728768130">
    <w:abstractNumId w:val="186"/>
  </w:num>
  <w:num w:numId="69" w16cid:durableId="1386027525">
    <w:abstractNumId w:val="42"/>
  </w:num>
  <w:num w:numId="70" w16cid:durableId="393357632">
    <w:abstractNumId w:val="9"/>
  </w:num>
  <w:num w:numId="71" w16cid:durableId="1585144587">
    <w:abstractNumId w:val="116"/>
  </w:num>
  <w:num w:numId="72" w16cid:durableId="290598352">
    <w:abstractNumId w:val="250"/>
  </w:num>
  <w:num w:numId="73" w16cid:durableId="211813637">
    <w:abstractNumId w:val="123"/>
  </w:num>
  <w:num w:numId="74" w16cid:durableId="1432317871">
    <w:abstractNumId w:val="101"/>
  </w:num>
  <w:num w:numId="75" w16cid:durableId="845249675">
    <w:abstractNumId w:val="218"/>
  </w:num>
  <w:num w:numId="76" w16cid:durableId="566457146">
    <w:abstractNumId w:val="131"/>
  </w:num>
  <w:num w:numId="77" w16cid:durableId="773406534">
    <w:abstractNumId w:val="155"/>
  </w:num>
  <w:num w:numId="78" w16cid:durableId="1080637721">
    <w:abstractNumId w:val="85"/>
  </w:num>
  <w:num w:numId="79" w16cid:durableId="408892466">
    <w:abstractNumId w:val="136"/>
  </w:num>
  <w:num w:numId="80" w16cid:durableId="412823835">
    <w:abstractNumId w:val="46"/>
  </w:num>
  <w:num w:numId="81" w16cid:durableId="1326860598">
    <w:abstractNumId w:val="33"/>
  </w:num>
  <w:num w:numId="82" w16cid:durableId="567108947">
    <w:abstractNumId w:val="191"/>
  </w:num>
  <w:num w:numId="83" w16cid:durableId="575749328">
    <w:abstractNumId w:val="195"/>
  </w:num>
  <w:num w:numId="84" w16cid:durableId="259994475">
    <w:abstractNumId w:val="110"/>
  </w:num>
  <w:num w:numId="85" w16cid:durableId="195312982">
    <w:abstractNumId w:val="127"/>
  </w:num>
  <w:num w:numId="86" w16cid:durableId="1160577146">
    <w:abstractNumId w:val="188"/>
  </w:num>
  <w:num w:numId="87" w16cid:durableId="1738353923">
    <w:abstractNumId w:val="231"/>
  </w:num>
  <w:num w:numId="88" w16cid:durableId="1995646360">
    <w:abstractNumId w:val="16"/>
  </w:num>
  <w:num w:numId="89" w16cid:durableId="193345842">
    <w:abstractNumId w:val="251"/>
  </w:num>
  <w:num w:numId="90" w16cid:durableId="2021347077">
    <w:abstractNumId w:val="243"/>
  </w:num>
  <w:num w:numId="91" w16cid:durableId="1202552307">
    <w:abstractNumId w:val="111"/>
  </w:num>
  <w:num w:numId="92" w16cid:durableId="489643273">
    <w:abstractNumId w:val="69"/>
  </w:num>
  <w:num w:numId="93" w16cid:durableId="872112675">
    <w:abstractNumId w:val="252"/>
  </w:num>
  <w:num w:numId="94" w16cid:durableId="77752679">
    <w:abstractNumId w:val="58"/>
  </w:num>
  <w:num w:numId="95" w16cid:durableId="546574864">
    <w:abstractNumId w:val="204"/>
  </w:num>
  <w:num w:numId="96" w16cid:durableId="954411611">
    <w:abstractNumId w:val="37"/>
  </w:num>
  <w:num w:numId="97" w16cid:durableId="517814092">
    <w:abstractNumId w:val="104"/>
  </w:num>
  <w:num w:numId="98" w16cid:durableId="1928538197">
    <w:abstractNumId w:val="51"/>
  </w:num>
  <w:num w:numId="99" w16cid:durableId="1727026544">
    <w:abstractNumId w:val="238"/>
  </w:num>
  <w:num w:numId="100" w16cid:durableId="266544004">
    <w:abstractNumId w:val="223"/>
  </w:num>
  <w:num w:numId="101" w16cid:durableId="389420719">
    <w:abstractNumId w:val="142"/>
  </w:num>
  <w:num w:numId="102" w16cid:durableId="239172330">
    <w:abstractNumId w:val="211"/>
  </w:num>
  <w:num w:numId="103" w16cid:durableId="763036025">
    <w:abstractNumId w:val="97"/>
  </w:num>
  <w:num w:numId="104" w16cid:durableId="471675941">
    <w:abstractNumId w:val="140"/>
  </w:num>
  <w:num w:numId="105" w16cid:durableId="931428859">
    <w:abstractNumId w:val="257"/>
  </w:num>
  <w:num w:numId="106" w16cid:durableId="1550219294">
    <w:abstractNumId w:val="193"/>
  </w:num>
  <w:num w:numId="107" w16cid:durableId="476918029">
    <w:abstractNumId w:val="214"/>
  </w:num>
  <w:num w:numId="108" w16cid:durableId="199057523">
    <w:abstractNumId w:val="255"/>
  </w:num>
  <w:num w:numId="109" w16cid:durableId="713698356">
    <w:abstractNumId w:val="192"/>
  </w:num>
  <w:num w:numId="110" w16cid:durableId="2144693596">
    <w:abstractNumId w:val="5"/>
  </w:num>
  <w:num w:numId="111" w16cid:durableId="795030559">
    <w:abstractNumId w:val="126"/>
  </w:num>
  <w:num w:numId="112" w16cid:durableId="1867131257">
    <w:abstractNumId w:val="159"/>
  </w:num>
  <w:num w:numId="113" w16cid:durableId="955596402">
    <w:abstractNumId w:val="180"/>
  </w:num>
  <w:num w:numId="114" w16cid:durableId="2133666519">
    <w:abstractNumId w:val="200"/>
  </w:num>
  <w:num w:numId="115" w16cid:durableId="181015391">
    <w:abstractNumId w:val="150"/>
  </w:num>
  <w:num w:numId="116" w16cid:durableId="755050799">
    <w:abstractNumId w:val="227"/>
  </w:num>
  <w:num w:numId="117" w16cid:durableId="1739286244">
    <w:abstractNumId w:val="82"/>
  </w:num>
  <w:num w:numId="118" w16cid:durableId="80689593">
    <w:abstractNumId w:val="40"/>
  </w:num>
  <w:num w:numId="119" w16cid:durableId="422603026">
    <w:abstractNumId w:val="59"/>
  </w:num>
  <w:num w:numId="120" w16cid:durableId="1522426339">
    <w:abstractNumId w:val="78"/>
  </w:num>
  <w:num w:numId="121" w16cid:durableId="783185614">
    <w:abstractNumId w:val="20"/>
  </w:num>
  <w:num w:numId="122" w16cid:durableId="1953592821">
    <w:abstractNumId w:val="13"/>
  </w:num>
  <w:num w:numId="123" w16cid:durableId="1265578452">
    <w:abstractNumId w:val="266"/>
  </w:num>
  <w:num w:numId="124" w16cid:durableId="1409963535">
    <w:abstractNumId w:val="144"/>
  </w:num>
  <w:num w:numId="125" w16cid:durableId="666131242">
    <w:abstractNumId w:val="129"/>
  </w:num>
  <w:num w:numId="126" w16cid:durableId="898321996">
    <w:abstractNumId w:val="41"/>
  </w:num>
  <w:num w:numId="127" w16cid:durableId="1348486231">
    <w:abstractNumId w:val="24"/>
  </w:num>
  <w:num w:numId="128" w16cid:durableId="817648707">
    <w:abstractNumId w:val="10"/>
  </w:num>
  <w:num w:numId="129" w16cid:durableId="1696156712">
    <w:abstractNumId w:val="194"/>
  </w:num>
  <w:num w:numId="130" w16cid:durableId="1617130817">
    <w:abstractNumId w:val="225"/>
  </w:num>
  <w:num w:numId="131" w16cid:durableId="149057766">
    <w:abstractNumId w:val="29"/>
  </w:num>
  <w:num w:numId="132" w16cid:durableId="1770538323">
    <w:abstractNumId w:val="258"/>
  </w:num>
  <w:num w:numId="133" w16cid:durableId="1601379064">
    <w:abstractNumId w:val="185"/>
  </w:num>
  <w:num w:numId="134" w16cid:durableId="623384181">
    <w:abstractNumId w:val="215"/>
  </w:num>
  <w:num w:numId="135" w16cid:durableId="1661689403">
    <w:abstractNumId w:val="173"/>
  </w:num>
  <w:num w:numId="136" w16cid:durableId="366876535">
    <w:abstractNumId w:val="170"/>
  </w:num>
  <w:num w:numId="137" w16cid:durableId="1536386353">
    <w:abstractNumId w:val="183"/>
  </w:num>
  <w:num w:numId="138" w16cid:durableId="727916056">
    <w:abstractNumId w:val="176"/>
  </w:num>
  <w:num w:numId="139" w16cid:durableId="582253062">
    <w:abstractNumId w:val="143"/>
  </w:num>
  <w:num w:numId="140" w16cid:durableId="499736788">
    <w:abstractNumId w:val="32"/>
  </w:num>
  <w:num w:numId="141" w16cid:durableId="40904103">
    <w:abstractNumId w:val="276"/>
  </w:num>
  <w:num w:numId="142" w16cid:durableId="901915692">
    <w:abstractNumId w:val="70"/>
  </w:num>
  <w:num w:numId="143" w16cid:durableId="403531769">
    <w:abstractNumId w:val="235"/>
  </w:num>
  <w:num w:numId="144" w16cid:durableId="2064061524">
    <w:abstractNumId w:val="265"/>
  </w:num>
  <w:num w:numId="145" w16cid:durableId="289630429">
    <w:abstractNumId w:val="44"/>
  </w:num>
  <w:num w:numId="146" w16cid:durableId="465050763">
    <w:abstractNumId w:val="93"/>
  </w:num>
  <w:num w:numId="147" w16cid:durableId="45642385">
    <w:abstractNumId w:val="148"/>
  </w:num>
  <w:num w:numId="148" w16cid:durableId="512382595">
    <w:abstractNumId w:val="219"/>
  </w:num>
  <w:num w:numId="149" w16cid:durableId="311065044">
    <w:abstractNumId w:val="88"/>
  </w:num>
  <w:num w:numId="150" w16cid:durableId="745807489">
    <w:abstractNumId w:val="270"/>
  </w:num>
  <w:num w:numId="151" w16cid:durableId="63451110">
    <w:abstractNumId w:val="260"/>
  </w:num>
  <w:num w:numId="152" w16cid:durableId="1366372329">
    <w:abstractNumId w:val="149"/>
  </w:num>
  <w:num w:numId="153" w16cid:durableId="1591894153">
    <w:abstractNumId w:val="107"/>
  </w:num>
  <w:num w:numId="154" w16cid:durableId="1107896420">
    <w:abstractNumId w:val="141"/>
  </w:num>
  <w:num w:numId="155" w16cid:durableId="1825079044">
    <w:abstractNumId w:val="125"/>
  </w:num>
  <w:num w:numId="156" w16cid:durableId="1794402634">
    <w:abstractNumId w:val="28"/>
  </w:num>
  <w:num w:numId="157" w16cid:durableId="1569725623">
    <w:abstractNumId w:val="23"/>
  </w:num>
  <w:num w:numId="158" w16cid:durableId="676659211">
    <w:abstractNumId w:val="202"/>
  </w:num>
  <w:num w:numId="159" w16cid:durableId="2088992208">
    <w:abstractNumId w:val="147"/>
  </w:num>
  <w:num w:numId="160" w16cid:durableId="391732216">
    <w:abstractNumId w:val="190"/>
  </w:num>
  <w:num w:numId="161" w16cid:durableId="269893746">
    <w:abstractNumId w:val="27"/>
  </w:num>
  <w:num w:numId="162" w16cid:durableId="467862941">
    <w:abstractNumId w:val="81"/>
  </w:num>
  <w:num w:numId="163" w16cid:durableId="31535856">
    <w:abstractNumId w:val="262"/>
  </w:num>
  <w:num w:numId="164" w16cid:durableId="542206740">
    <w:abstractNumId w:val="233"/>
  </w:num>
  <w:num w:numId="165" w16cid:durableId="330985350">
    <w:abstractNumId w:val="79"/>
  </w:num>
  <w:num w:numId="166" w16cid:durableId="1508447139">
    <w:abstractNumId w:val="121"/>
  </w:num>
  <w:num w:numId="167" w16cid:durableId="711928719">
    <w:abstractNumId w:val="275"/>
  </w:num>
  <w:num w:numId="168" w16cid:durableId="1197233098">
    <w:abstractNumId w:val="120"/>
  </w:num>
  <w:num w:numId="169" w16cid:durableId="1575428489">
    <w:abstractNumId w:val="90"/>
  </w:num>
  <w:num w:numId="170" w16cid:durableId="292908565">
    <w:abstractNumId w:val="133"/>
  </w:num>
  <w:num w:numId="171" w16cid:durableId="1962884006">
    <w:abstractNumId w:val="220"/>
  </w:num>
  <w:num w:numId="172" w16cid:durableId="1691102983">
    <w:abstractNumId w:val="281"/>
  </w:num>
  <w:num w:numId="173" w16cid:durableId="1527332283">
    <w:abstractNumId w:val="205"/>
  </w:num>
  <w:num w:numId="174" w16cid:durableId="115301246">
    <w:abstractNumId w:val="256"/>
  </w:num>
  <w:num w:numId="175" w16cid:durableId="621349982">
    <w:abstractNumId w:val="134"/>
  </w:num>
  <w:num w:numId="176" w16cid:durableId="1673607552">
    <w:abstractNumId w:val="45"/>
  </w:num>
  <w:num w:numId="177" w16cid:durableId="1754929628">
    <w:abstractNumId w:val="56"/>
  </w:num>
  <w:num w:numId="178" w16cid:durableId="415445613">
    <w:abstractNumId w:val="135"/>
  </w:num>
  <w:num w:numId="179" w16cid:durableId="2141148771">
    <w:abstractNumId w:val="169"/>
  </w:num>
  <w:num w:numId="180" w16cid:durableId="1971209247">
    <w:abstractNumId w:val="177"/>
  </w:num>
  <w:num w:numId="181" w16cid:durableId="219948450">
    <w:abstractNumId w:val="38"/>
  </w:num>
  <w:num w:numId="182" w16cid:durableId="260577765">
    <w:abstractNumId w:val="273"/>
  </w:num>
  <w:num w:numId="183" w16cid:durableId="2086419463">
    <w:abstractNumId w:val="72"/>
  </w:num>
  <w:num w:numId="184" w16cid:durableId="331640845">
    <w:abstractNumId w:val="80"/>
  </w:num>
  <w:num w:numId="185" w16cid:durableId="1950696850">
    <w:abstractNumId w:val="246"/>
  </w:num>
  <w:num w:numId="186" w16cid:durableId="685138467">
    <w:abstractNumId w:val="153"/>
  </w:num>
  <w:num w:numId="187" w16cid:durableId="403651213">
    <w:abstractNumId w:val="86"/>
  </w:num>
  <w:num w:numId="188" w16cid:durableId="740367966">
    <w:abstractNumId w:val="269"/>
  </w:num>
  <w:num w:numId="189" w16cid:durableId="1049648085">
    <w:abstractNumId w:val="95"/>
  </w:num>
  <w:num w:numId="190" w16cid:durableId="1635670641">
    <w:abstractNumId w:val="168"/>
  </w:num>
  <w:num w:numId="191" w16cid:durableId="1453523942">
    <w:abstractNumId w:val="253"/>
  </w:num>
  <w:num w:numId="192" w16cid:durableId="640233491">
    <w:abstractNumId w:val="139"/>
  </w:num>
  <w:num w:numId="193" w16cid:durableId="1563909029">
    <w:abstractNumId w:val="264"/>
  </w:num>
  <w:num w:numId="194" w16cid:durableId="219247890">
    <w:abstractNumId w:val="278"/>
  </w:num>
  <w:num w:numId="195" w16cid:durableId="39135012">
    <w:abstractNumId w:val="3"/>
  </w:num>
  <w:num w:numId="196" w16cid:durableId="1723944776">
    <w:abstractNumId w:val="189"/>
  </w:num>
  <w:num w:numId="197" w16cid:durableId="1763455096">
    <w:abstractNumId w:val="118"/>
  </w:num>
  <w:num w:numId="198" w16cid:durableId="800536957">
    <w:abstractNumId w:val="53"/>
  </w:num>
  <w:num w:numId="199" w16cid:durableId="2046178906">
    <w:abstractNumId w:val="91"/>
  </w:num>
  <w:num w:numId="200" w16cid:durableId="582297589">
    <w:abstractNumId w:val="165"/>
  </w:num>
  <w:num w:numId="201" w16cid:durableId="1718309474">
    <w:abstractNumId w:val="77"/>
  </w:num>
  <w:num w:numId="202" w16cid:durableId="904797171">
    <w:abstractNumId w:val="99"/>
  </w:num>
  <w:num w:numId="203" w16cid:durableId="413018490">
    <w:abstractNumId w:val="237"/>
  </w:num>
  <w:num w:numId="204" w16cid:durableId="645865607">
    <w:abstractNumId w:val="234"/>
  </w:num>
  <w:num w:numId="205" w16cid:durableId="2025282643">
    <w:abstractNumId w:val="8"/>
  </w:num>
  <w:num w:numId="206" w16cid:durableId="751196202">
    <w:abstractNumId w:val="103"/>
  </w:num>
  <w:num w:numId="207" w16cid:durableId="1634408951">
    <w:abstractNumId w:val="67"/>
  </w:num>
  <w:num w:numId="208" w16cid:durableId="1503199859">
    <w:abstractNumId w:val="138"/>
  </w:num>
  <w:num w:numId="209" w16cid:durableId="280918404">
    <w:abstractNumId w:val="71"/>
  </w:num>
  <w:num w:numId="210" w16cid:durableId="1688679334">
    <w:abstractNumId w:val="277"/>
  </w:num>
  <w:num w:numId="211" w16cid:durableId="1235049133">
    <w:abstractNumId w:val="63"/>
  </w:num>
  <w:num w:numId="212" w16cid:durableId="249893568">
    <w:abstractNumId w:val="240"/>
  </w:num>
  <w:num w:numId="213" w16cid:durableId="815343129">
    <w:abstractNumId w:val="248"/>
  </w:num>
  <w:num w:numId="214" w16cid:durableId="200939868">
    <w:abstractNumId w:val="156"/>
  </w:num>
  <w:num w:numId="215" w16cid:durableId="1532187728">
    <w:abstractNumId w:val="54"/>
  </w:num>
  <w:num w:numId="216" w16cid:durableId="251159609">
    <w:abstractNumId w:val="137"/>
  </w:num>
  <w:num w:numId="217" w16cid:durableId="1595893439">
    <w:abstractNumId w:val="106"/>
  </w:num>
  <w:num w:numId="218" w16cid:durableId="577397226">
    <w:abstractNumId w:val="1"/>
  </w:num>
  <w:num w:numId="219" w16cid:durableId="1200781100">
    <w:abstractNumId w:val="11"/>
  </w:num>
  <w:num w:numId="220" w16cid:durableId="2135981642">
    <w:abstractNumId w:val="113"/>
  </w:num>
  <w:num w:numId="221" w16cid:durableId="1259405892">
    <w:abstractNumId w:val="108"/>
  </w:num>
  <w:num w:numId="222" w16cid:durableId="661087963">
    <w:abstractNumId w:val="39"/>
  </w:num>
  <w:num w:numId="223" w16cid:durableId="635568986">
    <w:abstractNumId w:val="66"/>
  </w:num>
  <w:num w:numId="224" w16cid:durableId="731076035">
    <w:abstractNumId w:val="124"/>
  </w:num>
  <w:num w:numId="225" w16cid:durableId="2054378555">
    <w:abstractNumId w:val="208"/>
  </w:num>
  <w:num w:numId="226" w16cid:durableId="938292073">
    <w:abstractNumId w:val="65"/>
  </w:num>
  <w:num w:numId="227" w16cid:durableId="789207085">
    <w:abstractNumId w:val="36"/>
  </w:num>
  <w:num w:numId="228" w16cid:durableId="44180654">
    <w:abstractNumId w:val="274"/>
  </w:num>
  <w:num w:numId="229" w16cid:durableId="2079205314">
    <w:abstractNumId w:val="213"/>
  </w:num>
  <w:num w:numId="230" w16cid:durableId="322665680">
    <w:abstractNumId w:val="249"/>
  </w:num>
  <w:num w:numId="231" w16cid:durableId="473640444">
    <w:abstractNumId w:val="268"/>
  </w:num>
  <w:num w:numId="232" w16cid:durableId="1427384157">
    <w:abstractNumId w:val="171"/>
  </w:num>
  <w:num w:numId="233" w16cid:durableId="153255409">
    <w:abstractNumId w:val="216"/>
  </w:num>
  <w:num w:numId="234" w16cid:durableId="935332106">
    <w:abstractNumId w:val="17"/>
  </w:num>
  <w:num w:numId="235" w16cid:durableId="1242523887">
    <w:abstractNumId w:val="210"/>
  </w:num>
  <w:num w:numId="236" w16cid:durableId="931357310">
    <w:abstractNumId w:val="221"/>
  </w:num>
  <w:num w:numId="237" w16cid:durableId="125590918">
    <w:abstractNumId w:val="132"/>
  </w:num>
  <w:num w:numId="238" w16cid:durableId="380254761">
    <w:abstractNumId w:val="75"/>
  </w:num>
  <w:num w:numId="239" w16cid:durableId="1218319792">
    <w:abstractNumId w:val="15"/>
  </w:num>
  <w:num w:numId="240" w16cid:durableId="1704014833">
    <w:abstractNumId w:val="112"/>
  </w:num>
  <w:num w:numId="241" w16cid:durableId="1863545264">
    <w:abstractNumId w:val="207"/>
  </w:num>
  <w:num w:numId="242" w16cid:durableId="312562112">
    <w:abstractNumId w:val="122"/>
  </w:num>
  <w:num w:numId="243" w16cid:durableId="1220360039">
    <w:abstractNumId w:val="226"/>
  </w:num>
  <w:num w:numId="244" w16cid:durableId="452288897">
    <w:abstractNumId w:val="73"/>
  </w:num>
  <w:num w:numId="245" w16cid:durableId="612201853">
    <w:abstractNumId w:val="174"/>
  </w:num>
  <w:num w:numId="246" w16cid:durableId="323437654">
    <w:abstractNumId w:val="272"/>
  </w:num>
  <w:num w:numId="247" w16cid:durableId="1514296318">
    <w:abstractNumId w:val="228"/>
  </w:num>
  <w:num w:numId="248" w16cid:durableId="867256135">
    <w:abstractNumId w:val="280"/>
  </w:num>
  <w:num w:numId="249" w16cid:durableId="1977295401">
    <w:abstractNumId w:val="74"/>
  </w:num>
  <w:num w:numId="250" w16cid:durableId="1533306187">
    <w:abstractNumId w:val="92"/>
  </w:num>
  <w:num w:numId="251" w16cid:durableId="443426151">
    <w:abstractNumId w:val="100"/>
  </w:num>
  <w:num w:numId="252" w16cid:durableId="633371086">
    <w:abstractNumId w:val="87"/>
  </w:num>
  <w:num w:numId="253" w16cid:durableId="712384501">
    <w:abstractNumId w:val="48"/>
  </w:num>
  <w:num w:numId="254" w16cid:durableId="877081415">
    <w:abstractNumId w:val="109"/>
  </w:num>
  <w:num w:numId="255" w16cid:durableId="927470153">
    <w:abstractNumId w:val="263"/>
  </w:num>
  <w:num w:numId="256" w16cid:durableId="1760056958">
    <w:abstractNumId w:val="89"/>
  </w:num>
  <w:num w:numId="257" w16cid:durableId="93794354">
    <w:abstractNumId w:val="232"/>
  </w:num>
  <w:num w:numId="258" w16cid:durableId="331490367">
    <w:abstractNumId w:val="119"/>
  </w:num>
  <w:num w:numId="259" w16cid:durableId="478618122">
    <w:abstractNumId w:val="130"/>
  </w:num>
  <w:num w:numId="260" w16cid:durableId="1836342510">
    <w:abstractNumId w:val="22"/>
  </w:num>
  <w:num w:numId="261" w16cid:durableId="1956279986">
    <w:abstractNumId w:val="181"/>
  </w:num>
  <w:num w:numId="262" w16cid:durableId="697700963">
    <w:abstractNumId w:val="182"/>
  </w:num>
  <w:num w:numId="263" w16cid:durableId="1269386973">
    <w:abstractNumId w:val="34"/>
  </w:num>
  <w:num w:numId="264" w16cid:durableId="102505977">
    <w:abstractNumId w:val="146"/>
  </w:num>
  <w:num w:numId="265" w16cid:durableId="77334352">
    <w:abstractNumId w:val="31"/>
  </w:num>
  <w:num w:numId="266" w16cid:durableId="87048479">
    <w:abstractNumId w:val="162"/>
  </w:num>
  <w:num w:numId="267" w16cid:durableId="326594634">
    <w:abstractNumId w:val="12"/>
  </w:num>
  <w:num w:numId="268" w16cid:durableId="725642755">
    <w:abstractNumId w:val="14"/>
  </w:num>
  <w:num w:numId="269" w16cid:durableId="944653135">
    <w:abstractNumId w:val="164"/>
  </w:num>
  <w:num w:numId="270" w16cid:durableId="783573654">
    <w:abstractNumId w:val="229"/>
  </w:num>
  <w:num w:numId="271" w16cid:durableId="468400931">
    <w:abstractNumId w:val="196"/>
  </w:num>
  <w:num w:numId="272" w16cid:durableId="585502120">
    <w:abstractNumId w:val="271"/>
  </w:num>
  <w:num w:numId="273" w16cid:durableId="1448354843">
    <w:abstractNumId w:val="50"/>
  </w:num>
  <w:num w:numId="274" w16cid:durableId="1163087886">
    <w:abstractNumId w:val="201"/>
  </w:num>
  <w:num w:numId="275" w16cid:durableId="575630193">
    <w:abstractNumId w:val="241"/>
  </w:num>
  <w:num w:numId="276" w16cid:durableId="524444414">
    <w:abstractNumId w:val="68"/>
  </w:num>
  <w:num w:numId="277" w16cid:durableId="539441988">
    <w:abstractNumId w:val="222"/>
  </w:num>
  <w:num w:numId="278" w16cid:durableId="1859389819">
    <w:abstractNumId w:val="242"/>
  </w:num>
  <w:num w:numId="279" w16cid:durableId="1510826777">
    <w:abstractNumId w:val="2"/>
  </w:num>
  <w:num w:numId="280" w16cid:durableId="509763452">
    <w:abstractNumId w:val="115"/>
  </w:num>
  <w:num w:numId="281" w16cid:durableId="316230753">
    <w:abstractNumId w:val="151"/>
  </w:num>
  <w:num w:numId="282" w16cid:durableId="331488064">
    <w:abstractNumId w:val="1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8F9"/>
    <w:rsid w:val="00013DA1"/>
    <w:rsid w:val="00042689"/>
    <w:rsid w:val="000F7889"/>
    <w:rsid w:val="00136CAB"/>
    <w:rsid w:val="0018259A"/>
    <w:rsid w:val="001B71A6"/>
    <w:rsid w:val="001D06D9"/>
    <w:rsid w:val="001D68F9"/>
    <w:rsid w:val="00204F16"/>
    <w:rsid w:val="0025790D"/>
    <w:rsid w:val="0032422E"/>
    <w:rsid w:val="003648BD"/>
    <w:rsid w:val="003C44FE"/>
    <w:rsid w:val="003D312D"/>
    <w:rsid w:val="00466EC0"/>
    <w:rsid w:val="00482195"/>
    <w:rsid w:val="00593DFA"/>
    <w:rsid w:val="00676B6D"/>
    <w:rsid w:val="00732E89"/>
    <w:rsid w:val="00750C8A"/>
    <w:rsid w:val="0075521E"/>
    <w:rsid w:val="007B4D04"/>
    <w:rsid w:val="007E77BF"/>
    <w:rsid w:val="008857FC"/>
    <w:rsid w:val="009D4962"/>
    <w:rsid w:val="009D4BEE"/>
    <w:rsid w:val="009E2640"/>
    <w:rsid w:val="00A32D89"/>
    <w:rsid w:val="00A83017"/>
    <w:rsid w:val="00AD0A0C"/>
    <w:rsid w:val="00B703FD"/>
    <w:rsid w:val="00B73707"/>
    <w:rsid w:val="00C0610A"/>
    <w:rsid w:val="00C55660"/>
    <w:rsid w:val="00C61312"/>
    <w:rsid w:val="00C65541"/>
    <w:rsid w:val="00C840A4"/>
    <w:rsid w:val="00CA201D"/>
    <w:rsid w:val="00CC1A8F"/>
    <w:rsid w:val="00CF1363"/>
    <w:rsid w:val="00D00011"/>
    <w:rsid w:val="00E57649"/>
    <w:rsid w:val="00E66059"/>
    <w:rsid w:val="00EA7D47"/>
    <w:rsid w:val="00EF749F"/>
    <w:rsid w:val="00EF7CFA"/>
    <w:rsid w:val="00F12051"/>
    <w:rsid w:val="00F20DB9"/>
    <w:rsid w:val="00F64FE7"/>
    <w:rsid w:val="00FB55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B2024"/>
  <w15:chartTrackingRefBased/>
  <w15:docId w15:val="{B7685AF3-AFDC-4647-BD35-2493AD2DB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59A"/>
  </w:style>
  <w:style w:type="paragraph" w:styleId="Titre1">
    <w:name w:val="heading 1"/>
    <w:basedOn w:val="Normal"/>
    <w:next w:val="Normal"/>
    <w:link w:val="Titre1Car"/>
    <w:uiPriority w:val="9"/>
    <w:qFormat/>
    <w:rsid w:val="001D68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1D68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1D68F9"/>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1D68F9"/>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1D68F9"/>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1D68F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D68F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D68F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D68F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D68F9"/>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1D68F9"/>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1D68F9"/>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1D68F9"/>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1D68F9"/>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1D68F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D68F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D68F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D68F9"/>
    <w:rPr>
      <w:rFonts w:eastAsiaTheme="majorEastAsia" w:cstheme="majorBidi"/>
      <w:color w:val="272727" w:themeColor="text1" w:themeTint="D8"/>
    </w:rPr>
  </w:style>
  <w:style w:type="paragraph" w:styleId="Titre">
    <w:name w:val="Title"/>
    <w:basedOn w:val="Normal"/>
    <w:next w:val="Normal"/>
    <w:link w:val="TitreCar"/>
    <w:uiPriority w:val="10"/>
    <w:qFormat/>
    <w:rsid w:val="001D68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D68F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D68F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D68F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D68F9"/>
    <w:pPr>
      <w:spacing w:before="160"/>
      <w:jc w:val="center"/>
    </w:pPr>
    <w:rPr>
      <w:i/>
      <w:iCs/>
      <w:color w:val="404040" w:themeColor="text1" w:themeTint="BF"/>
    </w:rPr>
  </w:style>
  <w:style w:type="character" w:customStyle="1" w:styleId="CitationCar">
    <w:name w:val="Citation Car"/>
    <w:basedOn w:val="Policepardfaut"/>
    <w:link w:val="Citation"/>
    <w:uiPriority w:val="29"/>
    <w:rsid w:val="001D68F9"/>
    <w:rPr>
      <w:i/>
      <w:iCs/>
      <w:color w:val="404040" w:themeColor="text1" w:themeTint="BF"/>
    </w:rPr>
  </w:style>
  <w:style w:type="paragraph" w:styleId="Paragraphedeliste">
    <w:name w:val="List Paragraph"/>
    <w:basedOn w:val="Normal"/>
    <w:uiPriority w:val="34"/>
    <w:qFormat/>
    <w:rsid w:val="001D68F9"/>
    <w:pPr>
      <w:ind w:left="720"/>
      <w:contextualSpacing/>
    </w:pPr>
  </w:style>
  <w:style w:type="character" w:styleId="Accentuationintense">
    <w:name w:val="Intense Emphasis"/>
    <w:basedOn w:val="Policepardfaut"/>
    <w:uiPriority w:val="21"/>
    <w:qFormat/>
    <w:rsid w:val="001D68F9"/>
    <w:rPr>
      <w:i/>
      <w:iCs/>
      <w:color w:val="2F5496" w:themeColor="accent1" w:themeShade="BF"/>
    </w:rPr>
  </w:style>
  <w:style w:type="paragraph" w:styleId="Citationintense">
    <w:name w:val="Intense Quote"/>
    <w:basedOn w:val="Normal"/>
    <w:next w:val="Normal"/>
    <w:link w:val="CitationintenseCar"/>
    <w:uiPriority w:val="30"/>
    <w:qFormat/>
    <w:rsid w:val="001D68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1D68F9"/>
    <w:rPr>
      <w:i/>
      <w:iCs/>
      <w:color w:val="2F5496" w:themeColor="accent1" w:themeShade="BF"/>
    </w:rPr>
  </w:style>
  <w:style w:type="character" w:styleId="Rfrenceintense">
    <w:name w:val="Intense Reference"/>
    <w:basedOn w:val="Policepardfaut"/>
    <w:uiPriority w:val="32"/>
    <w:qFormat/>
    <w:rsid w:val="001D68F9"/>
    <w:rPr>
      <w:b/>
      <w:bCs/>
      <w:smallCaps/>
      <w:color w:val="2F5496" w:themeColor="accent1" w:themeShade="BF"/>
      <w:spacing w:val="5"/>
    </w:rPr>
  </w:style>
  <w:style w:type="paragraph" w:styleId="NormalWeb">
    <w:name w:val="Normal (Web)"/>
    <w:basedOn w:val="Normal"/>
    <w:uiPriority w:val="99"/>
    <w:semiHidden/>
    <w:unhideWhenUsed/>
    <w:rsid w:val="001D06D9"/>
    <w:rPr>
      <w:rFonts w:ascii="Times New Roman" w:hAnsi="Times New Roman" w:cs="Times New Roman"/>
      <w:sz w:val="24"/>
      <w:szCs w:val="24"/>
    </w:rPr>
  </w:style>
  <w:style w:type="table" w:styleId="Grilledutableau">
    <w:name w:val="Table Grid"/>
    <w:basedOn w:val="TableauNormal"/>
    <w:uiPriority w:val="39"/>
    <w:rsid w:val="009D49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339</TotalTime>
  <Pages>68</Pages>
  <Words>13604</Words>
  <Characters>74827</Characters>
  <Application>Microsoft Office Word</Application>
  <DocSecurity>0</DocSecurity>
  <Lines>623</Lines>
  <Paragraphs>176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88255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2025-12-23T10:20:00Z</dcterms:created>
  <dcterms:modified xsi:type="dcterms:W3CDTF">2025-12-24T12:04:00Z</dcterms:modified>
</cp:coreProperties>
</file>