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EDA4D" w14:textId="77777777" w:rsidR="00E61A13" w:rsidRDefault="00E61A13" w:rsidP="00E61A13"/>
    <w:p w14:paraId="1A399776" w14:textId="77777777" w:rsidR="00E61A13" w:rsidRPr="00537774" w:rsidRDefault="00E61A13" w:rsidP="00E61A13">
      <w:pPr>
        <w:jc w:val="center"/>
        <w:rPr>
          <w:b/>
          <w:bCs/>
          <w:sz w:val="56"/>
          <w:szCs w:val="56"/>
          <w:u w:val="single"/>
        </w:rPr>
      </w:pPr>
      <w:r w:rsidRPr="00537774">
        <w:rPr>
          <w:b/>
          <w:bCs/>
          <w:sz w:val="56"/>
          <w:szCs w:val="56"/>
          <w:u w:val="single"/>
        </w:rPr>
        <w:t xml:space="preserve">Info pour </w:t>
      </w:r>
      <w:r>
        <w:rPr>
          <w:b/>
          <w:bCs/>
          <w:sz w:val="56"/>
          <w:szCs w:val="56"/>
          <w:u w:val="single"/>
        </w:rPr>
        <w:t>la banderole</w:t>
      </w:r>
    </w:p>
    <w:p w14:paraId="2E745B64" w14:textId="77777777" w:rsidR="00E61A13" w:rsidRDefault="00E61A13" w:rsidP="00E61A13"/>
    <w:p w14:paraId="40E2D6C8" w14:textId="77777777" w:rsidR="00E61A13" w:rsidRDefault="00E61A13" w:rsidP="00E61A13"/>
    <w:p w14:paraId="59568D1F" w14:textId="77777777" w:rsidR="00E61A13" w:rsidRDefault="00E61A13" w:rsidP="00E61A13">
      <w:r>
        <w:t xml:space="preserve">3 congres </w:t>
      </w:r>
    </w:p>
    <w:p w14:paraId="6870CFA0" w14:textId="77777777" w:rsidR="00E61A13" w:rsidRDefault="00E61A13" w:rsidP="00E61A13">
      <w:proofErr w:type="spellStart"/>
      <w:r>
        <w:t>Theme</w:t>
      </w:r>
      <w:proofErr w:type="spellEnd"/>
      <w:r>
        <w:t> : voir le programme</w:t>
      </w:r>
    </w:p>
    <w:p w14:paraId="4ADA2682" w14:textId="2FE25E33" w:rsidR="00E61A13" w:rsidRDefault="00E61A13" w:rsidP="00E61A13">
      <w:r>
        <w:t xml:space="preserve">Cadre : </w:t>
      </w:r>
      <w:r>
        <w:t>(lieu sur le programme)</w:t>
      </w:r>
    </w:p>
    <w:p w14:paraId="2E042CF5" w14:textId="77777777" w:rsidR="00E61A13" w:rsidRDefault="00E61A13" w:rsidP="00E61A13">
      <w:r>
        <w:t>Partenaire : ……</w:t>
      </w:r>
    </w:p>
    <w:p w14:paraId="713D83C6" w14:textId="77777777" w:rsidR="00E61A13" w:rsidRDefault="00E61A13" w:rsidP="00E61A13"/>
    <w:p w14:paraId="51C728DB" w14:textId="77777777" w:rsidR="002D5C33" w:rsidRDefault="002D5C33"/>
    <w:sectPr w:rsidR="002D5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13"/>
    <w:rsid w:val="002D5C33"/>
    <w:rsid w:val="009E722F"/>
    <w:rsid w:val="00E6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1B0F"/>
  <w15:chartTrackingRefBased/>
  <w15:docId w15:val="{1C592863-464A-49DE-9256-D0AD1073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A1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1</cp:revision>
  <dcterms:created xsi:type="dcterms:W3CDTF">2024-05-28T16:24:00Z</dcterms:created>
  <dcterms:modified xsi:type="dcterms:W3CDTF">2024-05-28T16:56:00Z</dcterms:modified>
</cp:coreProperties>
</file>