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706DE" w14:textId="38FFB711" w:rsidR="008E5498" w:rsidRDefault="008E5498" w:rsidP="008E5498">
      <w:r>
        <w:t xml:space="preserve"> SCRIPT VIDÉO ECU –</w:t>
      </w:r>
      <w:r>
        <w:t xml:space="preserve"> Découvre ton coach financier en quelques clics</w:t>
      </w:r>
    </w:p>
    <w:p w14:paraId="216C6F9B" w14:textId="77777777" w:rsidR="008E5498" w:rsidRDefault="008E5498" w:rsidP="008E5498"/>
    <w:p w14:paraId="1DD8162B" w14:textId="77777777" w:rsidR="008E5498" w:rsidRDefault="008E5498" w:rsidP="008E5498"/>
    <w:p w14:paraId="4C5CBCE0" w14:textId="451EDB78" w:rsidR="008E5498" w:rsidRPr="008E5498" w:rsidRDefault="008E5498" w:rsidP="008E5498">
      <w:pPr>
        <w:rPr>
          <w:b/>
          <w:bCs/>
        </w:rPr>
      </w:pPr>
      <w:r w:rsidRPr="008E5498">
        <w:rPr>
          <w:b/>
          <w:bCs/>
        </w:rPr>
        <w:t>Ouverture – Utilisateur regarde son téléphone avec inquiétude</w:t>
      </w:r>
    </w:p>
    <w:p w14:paraId="1CC6C946" w14:textId="77777777" w:rsidR="008E5498" w:rsidRDefault="008E5498" w:rsidP="008E5498">
      <w:r>
        <w:t>VOIX OFF :</w:t>
      </w:r>
    </w:p>
    <w:p w14:paraId="11244B7D" w14:textId="59043D26" w:rsidR="008E5498" w:rsidRDefault="008E5498" w:rsidP="008E5498">
      <w:r>
        <w:t>"Vous savez où va vraiment votre argent ?"</w:t>
      </w:r>
    </w:p>
    <w:p w14:paraId="12AABC37" w14:textId="77777777" w:rsidR="008E5498" w:rsidRDefault="008E5498" w:rsidP="008E5498"/>
    <w:p w14:paraId="1A63732F" w14:textId="1C53E1A5" w:rsidR="008E5498" w:rsidRDefault="008E5498" w:rsidP="008E5498">
      <w:r>
        <w:t>Découvrons ensemble</w:t>
      </w:r>
    </w:p>
    <w:p w14:paraId="48EE785F" w14:textId="77777777" w:rsidR="008E5498" w:rsidRDefault="008E5498" w:rsidP="008E5498"/>
    <w:p w14:paraId="7A11C386" w14:textId="000B9DAE" w:rsidR="008E5498" w:rsidRPr="008E5498" w:rsidRDefault="008E5498" w:rsidP="008E5498">
      <w:pPr>
        <w:rPr>
          <w:b/>
          <w:bCs/>
        </w:rPr>
      </w:pPr>
      <w:r w:rsidRPr="008E5498">
        <w:rPr>
          <w:b/>
          <w:bCs/>
        </w:rPr>
        <w:t>Animation du pilier VUE GLOBALE</w:t>
      </w:r>
    </w:p>
    <w:p w14:paraId="1686F361" w14:textId="77777777" w:rsidR="008E5498" w:rsidRDefault="008E5498" w:rsidP="008E5498">
      <w:r>
        <w:t>VOIX OFF :</w:t>
      </w:r>
    </w:p>
    <w:p w14:paraId="523381EA" w14:textId="77777777" w:rsidR="008E5498" w:rsidRDefault="008E5498" w:rsidP="008E5498">
      <w:r>
        <w:t>"Avec ECU, visualisez en temps réel vos revenus et vos dépenses."</w:t>
      </w:r>
    </w:p>
    <w:p w14:paraId="1D0BD842" w14:textId="77777777" w:rsidR="008E5498" w:rsidRDefault="008E5498" w:rsidP="008E5498"/>
    <w:p w14:paraId="04C34150" w14:textId="5A22B1CB" w:rsidR="008E5498" w:rsidRPr="008E5498" w:rsidRDefault="008E5498" w:rsidP="008E5498">
      <w:pPr>
        <w:rPr>
          <w:b/>
          <w:bCs/>
        </w:rPr>
      </w:pPr>
      <w:r w:rsidRPr="008E5498">
        <w:rPr>
          <w:b/>
          <w:bCs/>
        </w:rPr>
        <w:t>Animation du pilier BUDGET</w:t>
      </w:r>
    </w:p>
    <w:p w14:paraId="51AD473E" w14:textId="77777777" w:rsidR="008E5498" w:rsidRDefault="008E5498" w:rsidP="008E5498">
      <w:r>
        <w:t>VOIX OFF :</w:t>
      </w:r>
    </w:p>
    <w:p w14:paraId="7F9303AA" w14:textId="77777777" w:rsidR="008E5498" w:rsidRDefault="008E5498" w:rsidP="008E5498">
      <w:r>
        <w:t>"Fixez votre budget, recevez des alertes et maîtrisez chaque franc."</w:t>
      </w:r>
    </w:p>
    <w:p w14:paraId="46009169" w14:textId="77777777" w:rsidR="008E5498" w:rsidRDefault="008E5498" w:rsidP="008E5498"/>
    <w:p w14:paraId="427F573D" w14:textId="71E4306D" w:rsidR="008E5498" w:rsidRPr="008E5498" w:rsidRDefault="008E5498" w:rsidP="008E5498">
      <w:pPr>
        <w:rPr>
          <w:b/>
          <w:bCs/>
        </w:rPr>
      </w:pPr>
      <w:r w:rsidRPr="008E5498">
        <w:rPr>
          <w:b/>
          <w:bCs/>
        </w:rPr>
        <w:t>Animation du pilier ÉPARGNE</w:t>
      </w:r>
    </w:p>
    <w:p w14:paraId="2A428B84" w14:textId="77777777" w:rsidR="008E5498" w:rsidRDefault="008E5498" w:rsidP="008E5498">
      <w:r>
        <w:t>VOIX OFF :</w:t>
      </w:r>
    </w:p>
    <w:p w14:paraId="55EEFDF3" w14:textId="77777777" w:rsidR="008E5498" w:rsidRDefault="008E5498" w:rsidP="008E5498">
      <w:r>
        <w:t>"Transformez vos petits efforts en grandes réalisations grâce à l'épargne intelligente."</w:t>
      </w:r>
    </w:p>
    <w:p w14:paraId="4C91398E" w14:textId="77777777" w:rsidR="008E5498" w:rsidRDefault="008E5498" w:rsidP="008E5498"/>
    <w:p w14:paraId="632AC947" w14:textId="5DAA8604" w:rsidR="008E5498" w:rsidRPr="008E5498" w:rsidRDefault="008E5498" w:rsidP="008E5498">
      <w:pPr>
        <w:rPr>
          <w:b/>
          <w:bCs/>
        </w:rPr>
      </w:pPr>
      <w:r w:rsidRPr="008E5498">
        <w:rPr>
          <w:b/>
          <w:bCs/>
        </w:rPr>
        <w:t>Animation DETTE</w:t>
      </w:r>
    </w:p>
    <w:p w14:paraId="7B788EEB" w14:textId="77777777" w:rsidR="008E5498" w:rsidRDefault="008E5498" w:rsidP="008E5498">
      <w:r>
        <w:t>VOIX OFF :</w:t>
      </w:r>
    </w:p>
    <w:p w14:paraId="5B0FBD50" w14:textId="77777777" w:rsidR="008E5498" w:rsidRDefault="008E5498" w:rsidP="008E5498">
      <w:r>
        <w:t>"Suivez vos dettes, vos échéances et remboursez en toute sérénité."</w:t>
      </w:r>
    </w:p>
    <w:p w14:paraId="05DE8E4B" w14:textId="77777777" w:rsidR="008E5498" w:rsidRDefault="008E5498" w:rsidP="008E5498"/>
    <w:p w14:paraId="5B1CEF40" w14:textId="22ACB42E" w:rsidR="008E5498" w:rsidRPr="008E5498" w:rsidRDefault="008E5498" w:rsidP="008E5498">
      <w:pPr>
        <w:rPr>
          <w:b/>
          <w:bCs/>
        </w:rPr>
      </w:pPr>
      <w:r w:rsidRPr="008E5498">
        <w:rPr>
          <w:b/>
          <w:bCs/>
        </w:rPr>
        <w:t>Animation du pilier PATRIMOINE</w:t>
      </w:r>
    </w:p>
    <w:p w14:paraId="00135A0C" w14:textId="77777777" w:rsidR="008E5498" w:rsidRDefault="008E5498" w:rsidP="008E5498">
      <w:r>
        <w:t>VOIX OFF :</w:t>
      </w:r>
    </w:p>
    <w:p w14:paraId="01723224" w14:textId="746F4DF5" w:rsidR="008E5498" w:rsidRDefault="008E5498" w:rsidP="008E5498">
      <w:r>
        <w:t xml:space="preserve">"Gardez un œil sur votre patrimoine et </w:t>
      </w:r>
      <w:r>
        <w:t>ayez le contrôle de tous vos actifs et passifs</w:t>
      </w:r>
      <w:r>
        <w:t>."</w:t>
      </w:r>
    </w:p>
    <w:p w14:paraId="14FA2FE7" w14:textId="77777777" w:rsidR="008E5498" w:rsidRDefault="008E5498" w:rsidP="008E5498"/>
    <w:p w14:paraId="3EF67A85" w14:textId="3ECC0DB1" w:rsidR="008E5498" w:rsidRPr="008E5498" w:rsidRDefault="008E5498" w:rsidP="008E5498">
      <w:pPr>
        <w:rPr>
          <w:b/>
          <w:bCs/>
        </w:rPr>
      </w:pPr>
      <w:r w:rsidRPr="008E5498">
        <w:rPr>
          <w:b/>
          <w:bCs/>
        </w:rPr>
        <w:t>Utilisateur sourit en consultant son tableau de bord ECU</w:t>
      </w:r>
    </w:p>
    <w:p w14:paraId="10C71C55" w14:textId="77777777" w:rsidR="008E5498" w:rsidRDefault="008E5498" w:rsidP="008E5498">
      <w:r>
        <w:t>VOIX OFF :</w:t>
      </w:r>
    </w:p>
    <w:p w14:paraId="41969E74" w14:textId="77777777" w:rsidR="008E5498" w:rsidRDefault="008E5498" w:rsidP="008E5498">
      <w:r>
        <w:lastRenderedPageBreak/>
        <w:t>"ECU vous aide à prendre les bonnes décisions, chaque jour."</w:t>
      </w:r>
    </w:p>
    <w:p w14:paraId="4A499D1C" w14:textId="77777777" w:rsidR="008E5498" w:rsidRDefault="008E5498" w:rsidP="008E5498"/>
    <w:p w14:paraId="479F270E" w14:textId="06A554F3" w:rsidR="008E5498" w:rsidRPr="008E5498" w:rsidRDefault="008E5498" w:rsidP="008E5498">
      <w:pPr>
        <w:rPr>
          <w:b/>
          <w:bCs/>
        </w:rPr>
      </w:pPr>
      <w:r w:rsidRPr="008E5498">
        <w:rPr>
          <w:b/>
          <w:bCs/>
        </w:rPr>
        <w:t>Logo ECU + slogan</w:t>
      </w:r>
      <w:r w:rsidRPr="008E5498">
        <w:rPr>
          <w:b/>
          <w:bCs/>
        </w:rPr>
        <w:t> </w:t>
      </w:r>
    </w:p>
    <w:p w14:paraId="3FAA2053" w14:textId="77777777" w:rsidR="008E5498" w:rsidRDefault="008E5498" w:rsidP="008E5498">
      <w:r>
        <w:t>VOIX OFF :</w:t>
      </w:r>
    </w:p>
    <w:p w14:paraId="7CA6DAA1" w14:textId="33B0282B" w:rsidR="008E5498" w:rsidRDefault="008E5498" w:rsidP="008E5498">
      <w:r>
        <w:t>ECU</w:t>
      </w:r>
      <w:r>
        <w:t>, votre coach financier…</w:t>
      </w:r>
    </w:p>
    <w:p w14:paraId="281E4175" w14:textId="77777777" w:rsidR="008E5498" w:rsidRDefault="008E5498" w:rsidP="008E5498"/>
    <w:p w14:paraId="2BC1FFCB" w14:textId="77777777" w:rsidR="008E5498" w:rsidRDefault="008E5498" w:rsidP="008E5498">
      <w:r>
        <w:t>Texte écran :</w:t>
      </w:r>
    </w:p>
    <w:p w14:paraId="4C7EE3DD" w14:textId="77777777" w:rsidR="008E5498" w:rsidRDefault="008E5498" w:rsidP="008E5498">
      <w:r>
        <w:rPr>
          <w:rFonts w:ascii="Segoe UI Emoji" w:hAnsi="Segoe UI Emoji" w:cs="Segoe UI Emoji"/>
        </w:rPr>
        <w:t>✔</w:t>
      </w:r>
      <w:r>
        <w:t xml:space="preserve"> Vue Globale</w:t>
      </w:r>
    </w:p>
    <w:p w14:paraId="3AF87C50" w14:textId="77777777" w:rsidR="008E5498" w:rsidRDefault="008E5498" w:rsidP="008E5498">
      <w:r>
        <w:rPr>
          <w:rFonts w:ascii="Segoe UI Emoji" w:hAnsi="Segoe UI Emoji" w:cs="Segoe UI Emoji"/>
        </w:rPr>
        <w:t>✔</w:t>
      </w:r>
      <w:r>
        <w:t xml:space="preserve"> Budget</w:t>
      </w:r>
    </w:p>
    <w:p w14:paraId="69C5D989" w14:textId="77777777" w:rsidR="008E5498" w:rsidRDefault="008E5498" w:rsidP="008E5498">
      <w:r>
        <w:rPr>
          <w:rFonts w:ascii="Segoe UI Emoji" w:hAnsi="Segoe UI Emoji" w:cs="Segoe UI Emoji"/>
        </w:rPr>
        <w:t>✔</w:t>
      </w:r>
      <w:r>
        <w:t xml:space="preserve"> Épargne</w:t>
      </w:r>
    </w:p>
    <w:p w14:paraId="663739C1" w14:textId="77777777" w:rsidR="008E5498" w:rsidRDefault="008E5498" w:rsidP="008E5498">
      <w:r>
        <w:rPr>
          <w:rFonts w:ascii="Segoe UI Emoji" w:hAnsi="Segoe UI Emoji" w:cs="Segoe UI Emoji"/>
        </w:rPr>
        <w:t>✔</w:t>
      </w:r>
      <w:r>
        <w:t xml:space="preserve"> Dette</w:t>
      </w:r>
    </w:p>
    <w:p w14:paraId="6FAF8AE9" w14:textId="77777777" w:rsidR="008E5498" w:rsidRDefault="008E5498" w:rsidP="008E5498">
      <w:r>
        <w:rPr>
          <w:rFonts w:ascii="Segoe UI Emoji" w:hAnsi="Segoe UI Emoji" w:cs="Segoe UI Emoji"/>
        </w:rPr>
        <w:t>✔</w:t>
      </w:r>
      <w:r>
        <w:t xml:space="preserve"> Patrimoine</w:t>
      </w:r>
    </w:p>
    <w:p w14:paraId="3C70F8C4" w14:textId="0801BC89" w:rsidR="008E5498" w:rsidRDefault="008E5498" w:rsidP="008E5498"/>
    <w:p w14:paraId="45AA8F1D" w14:textId="41C5DF92" w:rsidR="008E5498" w:rsidRDefault="008E5498" w:rsidP="008E5498">
      <w:r>
        <w:t>Gardez le contrôle de votre argent, adoptez dès aujourd’hui ECU et simplifiez votre quotidien</w:t>
      </w:r>
    </w:p>
    <w:p w14:paraId="663E7429" w14:textId="5F1EBB2E" w:rsidR="00CB4D26" w:rsidRDefault="00CB4D26" w:rsidP="008E5498"/>
    <w:sectPr w:rsidR="00CB4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C1"/>
    <w:rsid w:val="00206F39"/>
    <w:rsid w:val="002806C1"/>
    <w:rsid w:val="008E5498"/>
    <w:rsid w:val="00CB4D26"/>
    <w:rsid w:val="00F3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6CBEB"/>
  <w15:chartTrackingRefBased/>
  <w15:docId w15:val="{621BC51F-CCBC-44D5-9236-8C6D61E1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36C1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36C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3926</TotalTime>
  <Pages>2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1</cp:revision>
  <dcterms:created xsi:type="dcterms:W3CDTF">2026-06-12T18:26:00Z</dcterms:created>
  <dcterms:modified xsi:type="dcterms:W3CDTF">2026-06-23T09:59:00Z</dcterms:modified>
</cp:coreProperties>
</file>