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E30A" w14:textId="2FE6E0AA" w:rsidR="007A4B9B" w:rsidRPr="00C552EF" w:rsidRDefault="00CD4993" w:rsidP="00CD4993">
      <w:pPr>
        <w:pStyle w:val="Paragraphedeliste"/>
        <w:numPr>
          <w:ilvl w:val="0"/>
          <w:numId w:val="10"/>
        </w:num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Services</w:t>
      </w:r>
    </w:p>
    <w:p w14:paraId="5B67F4D0" w14:textId="77777777" w:rsidR="007A4B9B" w:rsidRPr="007A4B9B" w:rsidRDefault="007A4B9B" w:rsidP="007A4B9B">
      <w:pPr>
        <w:rPr>
          <w:rFonts w:cstheme="minorHAnsi"/>
        </w:rPr>
      </w:pPr>
      <w:r w:rsidRPr="007A4B9B">
        <w:rPr>
          <w:rFonts w:cstheme="minorHAnsi"/>
        </w:rPr>
        <w:t xml:space="preserve">On classe les services en </w:t>
      </w:r>
      <w:r w:rsidRPr="007A4B9B">
        <w:rPr>
          <w:rFonts w:cstheme="minorHAnsi"/>
          <w:b/>
          <w:bCs/>
        </w:rPr>
        <w:t>catégories logiques</w:t>
      </w:r>
      <w:r w:rsidRPr="007A4B9B">
        <w:rPr>
          <w:rFonts w:cstheme="minorHAnsi"/>
        </w:rPr>
        <w:t xml:space="preserve"> pour faciliter la compréhension client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5"/>
        <w:gridCol w:w="4319"/>
      </w:tblGrid>
      <w:tr w:rsidR="007A4B9B" w:rsidRPr="007A4B9B" w14:paraId="7961C84D" w14:textId="77777777" w:rsidTr="007A4B9B">
        <w:tc>
          <w:tcPr>
            <w:tcW w:w="0" w:type="auto"/>
            <w:hideMark/>
          </w:tcPr>
          <w:p w14:paraId="3E27A4E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7A4B9B">
              <w:rPr>
                <w:rFonts w:cstheme="minorHAnsi"/>
                <w:b/>
                <w:bCs/>
              </w:rPr>
              <w:t>Catégorie</w:t>
            </w:r>
          </w:p>
        </w:tc>
        <w:tc>
          <w:tcPr>
            <w:tcW w:w="0" w:type="auto"/>
            <w:hideMark/>
          </w:tcPr>
          <w:p w14:paraId="11EE2DDA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7A4B9B">
              <w:rPr>
                <w:rFonts w:cstheme="minorHAnsi"/>
                <w:b/>
                <w:bCs/>
              </w:rPr>
              <w:t>Services inclus</w:t>
            </w:r>
          </w:p>
        </w:tc>
      </w:tr>
      <w:tr w:rsidR="007A4B9B" w:rsidRPr="007A4B9B" w14:paraId="5B85BEF9" w14:textId="77777777" w:rsidTr="007A4B9B">
        <w:tc>
          <w:tcPr>
            <w:tcW w:w="0" w:type="auto"/>
            <w:hideMark/>
          </w:tcPr>
          <w:p w14:paraId="374E3672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Nom de domaine</w:t>
            </w:r>
          </w:p>
        </w:tc>
        <w:tc>
          <w:tcPr>
            <w:tcW w:w="0" w:type="auto"/>
            <w:hideMark/>
          </w:tcPr>
          <w:p w14:paraId="4E8B92A6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Enregistrement, renouvellement, gestion DNS</w:t>
            </w:r>
          </w:p>
        </w:tc>
      </w:tr>
      <w:tr w:rsidR="007A4B9B" w:rsidRPr="007A4B9B" w14:paraId="23F45A55" w14:textId="77777777" w:rsidTr="007A4B9B">
        <w:tc>
          <w:tcPr>
            <w:tcW w:w="0" w:type="auto"/>
            <w:hideMark/>
          </w:tcPr>
          <w:p w14:paraId="34FC3A0A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Hébergement Web</w:t>
            </w:r>
          </w:p>
        </w:tc>
        <w:tc>
          <w:tcPr>
            <w:tcW w:w="0" w:type="auto"/>
            <w:hideMark/>
          </w:tcPr>
          <w:p w14:paraId="4B4B547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Linux, WordPress, Windows</w:t>
            </w:r>
          </w:p>
        </w:tc>
      </w:tr>
      <w:tr w:rsidR="007A4B9B" w:rsidRPr="007A4B9B" w14:paraId="01E27548" w14:textId="77777777" w:rsidTr="007A4B9B">
        <w:tc>
          <w:tcPr>
            <w:tcW w:w="0" w:type="auto"/>
            <w:hideMark/>
          </w:tcPr>
          <w:p w14:paraId="703A4771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Serveurs virtuels</w:t>
            </w:r>
          </w:p>
        </w:tc>
        <w:tc>
          <w:tcPr>
            <w:tcW w:w="0" w:type="auto"/>
            <w:hideMark/>
          </w:tcPr>
          <w:p w14:paraId="06D3AEB8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VPS SSD, VPS Cloud</w:t>
            </w:r>
          </w:p>
        </w:tc>
      </w:tr>
      <w:tr w:rsidR="007A4B9B" w:rsidRPr="007A4B9B" w14:paraId="6A4A5D24" w14:textId="77777777" w:rsidTr="007A4B9B">
        <w:tc>
          <w:tcPr>
            <w:tcW w:w="0" w:type="auto"/>
            <w:hideMark/>
          </w:tcPr>
          <w:p w14:paraId="67B9F39E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Serveurs physiques</w:t>
            </w:r>
          </w:p>
        </w:tc>
        <w:tc>
          <w:tcPr>
            <w:tcW w:w="0" w:type="auto"/>
            <w:hideMark/>
          </w:tcPr>
          <w:p w14:paraId="63C3D189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Serveur dédié</w:t>
            </w:r>
          </w:p>
        </w:tc>
      </w:tr>
      <w:tr w:rsidR="007A4B9B" w:rsidRPr="007A4B9B" w14:paraId="11736BFD" w14:textId="77777777" w:rsidTr="007A4B9B">
        <w:tc>
          <w:tcPr>
            <w:tcW w:w="0" w:type="auto"/>
            <w:hideMark/>
          </w:tcPr>
          <w:p w14:paraId="41E42F41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Services mails</w:t>
            </w:r>
          </w:p>
        </w:tc>
        <w:tc>
          <w:tcPr>
            <w:tcW w:w="0" w:type="auto"/>
            <w:hideMark/>
          </w:tcPr>
          <w:p w14:paraId="69F5B025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Boîte mail pro, alias, sécurité</w:t>
            </w:r>
          </w:p>
        </w:tc>
      </w:tr>
      <w:tr w:rsidR="007A4B9B" w:rsidRPr="007A4B9B" w14:paraId="59B91372" w14:textId="77777777" w:rsidTr="007A4B9B">
        <w:tc>
          <w:tcPr>
            <w:tcW w:w="0" w:type="auto"/>
            <w:hideMark/>
          </w:tcPr>
          <w:p w14:paraId="140275A5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Stockage Cloud</w:t>
            </w:r>
          </w:p>
        </w:tc>
        <w:tc>
          <w:tcPr>
            <w:tcW w:w="0" w:type="auto"/>
            <w:hideMark/>
          </w:tcPr>
          <w:p w14:paraId="3D67FF47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Espace de stockage sécurisé</w:t>
            </w:r>
          </w:p>
        </w:tc>
      </w:tr>
      <w:tr w:rsidR="007A4B9B" w:rsidRPr="007A4B9B" w14:paraId="71584B13" w14:textId="77777777" w:rsidTr="007A4B9B">
        <w:tc>
          <w:tcPr>
            <w:tcW w:w="0" w:type="auto"/>
            <w:hideMark/>
          </w:tcPr>
          <w:p w14:paraId="2C2BCF49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  <w:b/>
                <w:bCs/>
              </w:rPr>
              <w:t>Pack tout-en-un</w:t>
            </w:r>
          </w:p>
        </w:tc>
        <w:tc>
          <w:tcPr>
            <w:tcW w:w="0" w:type="auto"/>
            <w:hideMark/>
          </w:tcPr>
          <w:p w14:paraId="27BBF950" w14:textId="77777777" w:rsidR="007A4B9B" w:rsidRPr="007A4B9B" w:rsidRDefault="007A4B9B" w:rsidP="007A4B9B">
            <w:pPr>
              <w:spacing w:after="160" w:line="259" w:lineRule="auto"/>
              <w:rPr>
                <w:rFonts w:cstheme="minorHAnsi"/>
              </w:rPr>
            </w:pPr>
            <w:r w:rsidRPr="007A4B9B">
              <w:rPr>
                <w:rFonts w:cstheme="minorHAnsi"/>
              </w:rPr>
              <w:t>Combos domaine + mail + hébergement</w:t>
            </w:r>
          </w:p>
        </w:tc>
      </w:tr>
    </w:tbl>
    <w:p w14:paraId="4DDE22C5" w14:textId="77777777" w:rsidR="007A4B9B" w:rsidRPr="00C552EF" w:rsidRDefault="007A4B9B" w:rsidP="007A4B9B">
      <w:pPr>
        <w:rPr>
          <w:rFonts w:cstheme="minorHAnsi"/>
          <w:b/>
          <w:bCs/>
        </w:rPr>
      </w:pPr>
    </w:p>
    <w:p w14:paraId="1A242E4C" w14:textId="4F1930C9" w:rsidR="00CB7F89" w:rsidRPr="001B3950" w:rsidRDefault="008A0BB8" w:rsidP="001B3950">
      <w:pPr>
        <w:pStyle w:val="Paragraphedeliste"/>
        <w:numPr>
          <w:ilvl w:val="0"/>
          <w:numId w:val="10"/>
        </w:numPr>
        <w:rPr>
          <w:rFonts w:cstheme="minorHAnsi"/>
          <w:b/>
          <w:bCs/>
        </w:rPr>
      </w:pPr>
      <w:r w:rsidRPr="001B3950">
        <w:rPr>
          <w:rFonts w:cstheme="minorHAnsi"/>
          <w:b/>
          <w:bCs/>
        </w:rPr>
        <w:t xml:space="preserve">Packs </w:t>
      </w:r>
    </w:p>
    <w:tbl>
      <w:tblPr>
        <w:tblStyle w:val="Grilledutableau"/>
        <w:tblW w:w="14737" w:type="dxa"/>
        <w:tblLook w:val="04A0" w:firstRow="1" w:lastRow="0" w:firstColumn="1" w:lastColumn="0" w:noHBand="0" w:noVBand="1"/>
      </w:tblPr>
      <w:tblGrid>
        <w:gridCol w:w="1487"/>
        <w:gridCol w:w="1931"/>
        <w:gridCol w:w="1192"/>
        <w:gridCol w:w="892"/>
        <w:gridCol w:w="1060"/>
        <w:gridCol w:w="1214"/>
        <w:gridCol w:w="1086"/>
        <w:gridCol w:w="924"/>
        <w:gridCol w:w="2444"/>
        <w:gridCol w:w="2507"/>
      </w:tblGrid>
      <w:tr w:rsidR="001B3950" w:rsidRPr="008510F5" w14:paraId="79FFEF51" w14:textId="77777777" w:rsidTr="001B3950">
        <w:tc>
          <w:tcPr>
            <w:tcW w:w="1487" w:type="dxa"/>
            <w:hideMark/>
          </w:tcPr>
          <w:p w14:paraId="152A9304" w14:textId="77777777" w:rsidR="001B3950" w:rsidRPr="008510F5" w:rsidRDefault="001B3950" w:rsidP="00623AE9">
            <w:pPr>
              <w:spacing w:after="160" w:line="276" w:lineRule="auto"/>
              <w:rPr>
                <w:b/>
                <w:bCs/>
              </w:rPr>
            </w:pPr>
            <w:r w:rsidRPr="008510F5">
              <w:rPr>
                <w:b/>
                <w:bCs/>
              </w:rPr>
              <w:t>Pack</w:t>
            </w:r>
          </w:p>
        </w:tc>
        <w:tc>
          <w:tcPr>
            <w:tcW w:w="1931" w:type="dxa"/>
            <w:hideMark/>
          </w:tcPr>
          <w:p w14:paraId="1D56D02E" w14:textId="77777777" w:rsidR="001B3950" w:rsidRPr="008510F5" w:rsidRDefault="001B3950" w:rsidP="00623AE9">
            <w:pPr>
              <w:spacing w:after="160" w:line="276" w:lineRule="auto"/>
              <w:rPr>
                <w:b/>
                <w:bCs/>
              </w:rPr>
            </w:pPr>
            <w:r w:rsidRPr="008510F5">
              <w:rPr>
                <w:b/>
                <w:bCs/>
              </w:rPr>
              <w:t>Cible Client</w:t>
            </w:r>
          </w:p>
        </w:tc>
        <w:tc>
          <w:tcPr>
            <w:tcW w:w="1192" w:type="dxa"/>
          </w:tcPr>
          <w:p w14:paraId="267D3261" w14:textId="77777777" w:rsidR="001B3950" w:rsidRPr="008510F5" w:rsidRDefault="001B3950" w:rsidP="00623AE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Serveur</w:t>
            </w:r>
          </w:p>
        </w:tc>
        <w:tc>
          <w:tcPr>
            <w:tcW w:w="892" w:type="dxa"/>
            <w:hideMark/>
          </w:tcPr>
          <w:p w14:paraId="2C027986" w14:textId="77777777" w:rsidR="001B3950" w:rsidRPr="008510F5" w:rsidRDefault="001B3950" w:rsidP="00623AE9">
            <w:pPr>
              <w:spacing w:after="16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CPU</w:t>
            </w:r>
          </w:p>
        </w:tc>
        <w:tc>
          <w:tcPr>
            <w:tcW w:w="1060" w:type="dxa"/>
          </w:tcPr>
          <w:p w14:paraId="75FCCBB0" w14:textId="77777777" w:rsidR="001B3950" w:rsidRPr="008510F5" w:rsidRDefault="001B3950" w:rsidP="00623AE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Mémoire</w:t>
            </w:r>
          </w:p>
        </w:tc>
        <w:tc>
          <w:tcPr>
            <w:tcW w:w="1214" w:type="dxa"/>
          </w:tcPr>
          <w:p w14:paraId="7E1F201C" w14:textId="77777777" w:rsidR="001B3950" w:rsidRPr="008510F5" w:rsidRDefault="001B3950" w:rsidP="00623AE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Stockage</w:t>
            </w:r>
          </w:p>
        </w:tc>
        <w:tc>
          <w:tcPr>
            <w:tcW w:w="1086" w:type="dxa"/>
          </w:tcPr>
          <w:p w14:paraId="0B1FD813" w14:textId="77777777" w:rsidR="001B3950" w:rsidRPr="008510F5" w:rsidRDefault="001B3950" w:rsidP="00623AE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Bande passante</w:t>
            </w:r>
          </w:p>
        </w:tc>
        <w:tc>
          <w:tcPr>
            <w:tcW w:w="924" w:type="dxa"/>
          </w:tcPr>
          <w:p w14:paraId="5FB0F4CB" w14:textId="77777777" w:rsidR="001B3950" w:rsidRPr="008510F5" w:rsidRDefault="001B3950" w:rsidP="00623AE9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OS</w:t>
            </w:r>
          </w:p>
        </w:tc>
        <w:tc>
          <w:tcPr>
            <w:tcW w:w="2444" w:type="dxa"/>
          </w:tcPr>
          <w:p w14:paraId="22ABE9D0" w14:textId="77777777" w:rsidR="001B3950" w:rsidRDefault="001B3950" w:rsidP="00623AE9">
            <w:pPr>
              <w:spacing w:line="276" w:lineRule="auto"/>
              <w:rPr>
                <w:b/>
                <w:bCs/>
              </w:rPr>
            </w:pPr>
            <w:r w:rsidRPr="0061342D">
              <w:rPr>
                <w:b/>
                <w:bCs/>
              </w:rPr>
              <w:t>Inclus dans le Pack</w:t>
            </w:r>
          </w:p>
        </w:tc>
        <w:tc>
          <w:tcPr>
            <w:tcW w:w="2507" w:type="dxa"/>
          </w:tcPr>
          <w:p w14:paraId="383590C7" w14:textId="77777777" w:rsidR="001B3950" w:rsidRDefault="001B3950" w:rsidP="00623AE9">
            <w:pPr>
              <w:spacing w:line="276" w:lineRule="auto"/>
              <w:rPr>
                <w:b/>
                <w:bCs/>
              </w:rPr>
            </w:pPr>
            <w:r w:rsidRPr="00A56087">
              <w:rPr>
                <w:b/>
                <w:bCs/>
              </w:rPr>
              <w:t>Pourquoi ça convient</w:t>
            </w:r>
          </w:p>
        </w:tc>
      </w:tr>
      <w:tr w:rsidR="001B3950" w:rsidRPr="001B3950" w14:paraId="329A80C6" w14:textId="77777777" w:rsidTr="001B3950">
        <w:tc>
          <w:tcPr>
            <w:tcW w:w="1487" w:type="dxa"/>
            <w:hideMark/>
          </w:tcPr>
          <w:p w14:paraId="6A8CEC23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Starter</w:t>
            </w:r>
          </w:p>
        </w:tc>
        <w:tc>
          <w:tcPr>
            <w:tcW w:w="1931" w:type="dxa"/>
            <w:hideMark/>
          </w:tcPr>
          <w:p w14:paraId="3B4BE257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Auto-entrepreneurs / Freelances / TPE</w:t>
            </w:r>
          </w:p>
        </w:tc>
        <w:tc>
          <w:tcPr>
            <w:tcW w:w="1192" w:type="dxa"/>
          </w:tcPr>
          <w:p w14:paraId="69370576" w14:textId="77777777" w:rsidR="001B3950" w:rsidRPr="008510F5" w:rsidRDefault="001B3950" w:rsidP="00623AE9">
            <w:pPr>
              <w:spacing w:line="276" w:lineRule="auto"/>
            </w:pPr>
            <w:r>
              <w:t>VPS SSD</w:t>
            </w:r>
          </w:p>
        </w:tc>
        <w:tc>
          <w:tcPr>
            <w:tcW w:w="892" w:type="dxa"/>
            <w:hideMark/>
          </w:tcPr>
          <w:p w14:paraId="7ED9623F" w14:textId="77777777" w:rsidR="001B3950" w:rsidRPr="008510F5" w:rsidRDefault="001B3950" w:rsidP="00623AE9">
            <w:pPr>
              <w:spacing w:after="160" w:line="276" w:lineRule="auto"/>
            </w:pPr>
            <w:r>
              <w:t>2</w:t>
            </w:r>
            <w:r w:rsidRPr="008510F5">
              <w:t xml:space="preserve">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749AF7AE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 xml:space="preserve">2 Go </w:t>
            </w:r>
          </w:p>
        </w:tc>
        <w:tc>
          <w:tcPr>
            <w:tcW w:w="1214" w:type="dxa"/>
          </w:tcPr>
          <w:p w14:paraId="781CC485" w14:textId="77777777" w:rsidR="001B3950" w:rsidRDefault="001B3950" w:rsidP="00623AE9">
            <w:pPr>
              <w:spacing w:line="276" w:lineRule="auto"/>
            </w:pPr>
            <w:r w:rsidRPr="004B7DEC">
              <w:t>20 Go SSD</w:t>
            </w:r>
          </w:p>
          <w:p w14:paraId="02AC1B54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</w:p>
          <w:p w14:paraId="1FA1267B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(100 Go SSD)</w:t>
            </w:r>
          </w:p>
          <w:p w14:paraId="044E02AC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</w:p>
        </w:tc>
        <w:tc>
          <w:tcPr>
            <w:tcW w:w="1086" w:type="dxa"/>
          </w:tcPr>
          <w:p w14:paraId="3FC93DA0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1 To</w:t>
            </w:r>
          </w:p>
        </w:tc>
        <w:tc>
          <w:tcPr>
            <w:tcW w:w="924" w:type="dxa"/>
          </w:tcPr>
          <w:p w14:paraId="264E055C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t>OS au choi</w:t>
            </w:r>
            <w:r>
              <w:t>x</w:t>
            </w:r>
          </w:p>
        </w:tc>
        <w:tc>
          <w:tcPr>
            <w:tcW w:w="2444" w:type="dxa"/>
          </w:tcPr>
          <w:p w14:paraId="1A3052EC" w14:textId="77777777" w:rsidR="001B3950" w:rsidRPr="00AE3FF3" w:rsidRDefault="001B3950" w:rsidP="00623AE9">
            <w:pPr>
              <w:spacing w:line="276" w:lineRule="auto"/>
            </w:pPr>
            <w:r w:rsidRPr="0061342D">
              <w:t>- 1 nom de domaine</w:t>
            </w:r>
          </w:p>
          <w:p w14:paraId="4AE9D990" w14:textId="77777777" w:rsidR="001B3950" w:rsidRP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- 1 site- 5 e-mails pro (5 Go)</w:t>
            </w:r>
          </w:p>
          <w:p w14:paraId="084C3B23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SSL Let’s Encrypt</w:t>
            </w:r>
          </w:p>
          <w:p w14:paraId="6F856EAD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cPanel</w:t>
            </w:r>
          </w:p>
          <w:p w14:paraId="6CF3CF31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Auto-</w:t>
            </w:r>
            <w:proofErr w:type="spellStart"/>
            <w:r w:rsidRPr="0061342D">
              <w:rPr>
                <w:lang w:val="en-US"/>
              </w:rPr>
              <w:t>installeur</w:t>
            </w:r>
            <w:proofErr w:type="spellEnd"/>
            <w:r w:rsidRPr="0061342D">
              <w:rPr>
                <w:lang w:val="en-US"/>
              </w:rPr>
              <w:t xml:space="preserve"> WordPress/Presta</w:t>
            </w:r>
          </w:p>
          <w:p w14:paraId="60607DD0" w14:textId="77777777" w:rsidR="001B3950" w:rsidRPr="008C2152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 xml:space="preserve">- </w:t>
            </w:r>
            <w:proofErr w:type="spellStart"/>
            <w:r w:rsidRPr="0061342D">
              <w:rPr>
                <w:lang w:val="en-US"/>
              </w:rPr>
              <w:t>Sauvegarde</w:t>
            </w:r>
            <w:proofErr w:type="spellEnd"/>
            <w:r w:rsidRPr="0061342D">
              <w:rPr>
                <w:lang w:val="en-US"/>
              </w:rPr>
              <w:t xml:space="preserve"> </w:t>
            </w:r>
            <w:proofErr w:type="spellStart"/>
            <w:r w:rsidRPr="0061342D">
              <w:rPr>
                <w:lang w:val="en-US"/>
              </w:rPr>
              <w:t>hebdo</w:t>
            </w:r>
            <w:proofErr w:type="spellEnd"/>
          </w:p>
        </w:tc>
        <w:tc>
          <w:tcPr>
            <w:tcW w:w="2507" w:type="dxa"/>
          </w:tcPr>
          <w:p w14:paraId="70C78DDE" w14:textId="77777777" w:rsidR="001B3950" w:rsidRDefault="001B3950" w:rsidP="00623AE9">
            <w:pPr>
              <w:spacing w:line="276" w:lineRule="auto"/>
            </w:pPr>
            <w:r w:rsidRPr="00A56087">
              <w:t>Les besoins sont légers, pour un site vitrine, pas trop de trafic, de petites applications</w:t>
            </w:r>
          </w:p>
        </w:tc>
      </w:tr>
      <w:tr w:rsidR="001B3950" w:rsidRPr="008510F5" w14:paraId="1979A2A2" w14:textId="77777777" w:rsidTr="001B3950">
        <w:tc>
          <w:tcPr>
            <w:tcW w:w="1487" w:type="dxa"/>
            <w:hideMark/>
          </w:tcPr>
          <w:p w14:paraId="6C4B00F9" w14:textId="77777777" w:rsidR="001B3950" w:rsidRPr="008510F5" w:rsidRDefault="001B3950" w:rsidP="00623AE9">
            <w:pPr>
              <w:spacing w:after="160" w:line="276" w:lineRule="auto"/>
            </w:pPr>
            <w:proofErr w:type="spellStart"/>
            <w:r w:rsidRPr="008510F5">
              <w:lastRenderedPageBreak/>
              <w:t>DevBox</w:t>
            </w:r>
            <w:proofErr w:type="spellEnd"/>
          </w:p>
        </w:tc>
        <w:tc>
          <w:tcPr>
            <w:tcW w:w="1931" w:type="dxa"/>
            <w:hideMark/>
          </w:tcPr>
          <w:p w14:paraId="14713085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Développeurs indépendants / Agences web</w:t>
            </w:r>
          </w:p>
        </w:tc>
        <w:tc>
          <w:tcPr>
            <w:tcW w:w="1192" w:type="dxa"/>
          </w:tcPr>
          <w:p w14:paraId="555F0CB2" w14:textId="77777777" w:rsidR="001B3950" w:rsidRPr="008510F5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VPS SSD</w:t>
            </w:r>
          </w:p>
        </w:tc>
        <w:tc>
          <w:tcPr>
            <w:tcW w:w="892" w:type="dxa"/>
            <w:hideMark/>
          </w:tcPr>
          <w:p w14:paraId="3A76F336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2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005D43B3" w14:textId="77777777" w:rsidR="001B3950" w:rsidRPr="00631C8D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 xml:space="preserve">4 Go </w:t>
            </w:r>
          </w:p>
        </w:tc>
        <w:tc>
          <w:tcPr>
            <w:tcW w:w="1214" w:type="dxa"/>
          </w:tcPr>
          <w:p w14:paraId="14FADEC8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80 Go SSD</w:t>
            </w:r>
          </w:p>
        </w:tc>
        <w:tc>
          <w:tcPr>
            <w:tcW w:w="1086" w:type="dxa"/>
          </w:tcPr>
          <w:p w14:paraId="77414D56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1 To</w:t>
            </w:r>
          </w:p>
          <w:p w14:paraId="1F40CAAC" w14:textId="77777777" w:rsidR="001B3950" w:rsidRDefault="001B3950" w:rsidP="00623AE9">
            <w:pPr>
              <w:spacing w:line="276" w:lineRule="auto"/>
            </w:pPr>
          </w:p>
          <w:p w14:paraId="13ABD9DD" w14:textId="77777777" w:rsidR="001B3950" w:rsidRPr="005B7351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t>Trafic illimité</w:t>
            </w:r>
          </w:p>
        </w:tc>
        <w:tc>
          <w:tcPr>
            <w:tcW w:w="924" w:type="dxa"/>
          </w:tcPr>
          <w:p w14:paraId="42D1C1A9" w14:textId="77777777" w:rsidR="001B3950" w:rsidRPr="00ED1D8A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03FF4A16" w14:textId="77777777" w:rsidR="001B3950" w:rsidRDefault="001B3950" w:rsidP="00623AE9">
            <w:pPr>
              <w:spacing w:line="276" w:lineRule="auto"/>
            </w:pPr>
            <w:r w:rsidRPr="0061342D">
              <w:t>- SSH root</w:t>
            </w:r>
          </w:p>
          <w:p w14:paraId="73C9F1B9" w14:textId="77777777" w:rsidR="001B3950" w:rsidRDefault="001B3950" w:rsidP="00623AE9">
            <w:pPr>
              <w:spacing w:line="276" w:lineRule="auto"/>
            </w:pPr>
            <w:r w:rsidRPr="0061342D">
              <w:t>- IP dédiée + reverse DNS</w:t>
            </w:r>
          </w:p>
          <w:p w14:paraId="254B4E34" w14:textId="77777777" w:rsidR="001B3950" w:rsidRDefault="001B3950" w:rsidP="00623AE9">
            <w:pPr>
              <w:spacing w:line="276" w:lineRule="auto"/>
            </w:pPr>
            <w:r w:rsidRPr="0061342D">
              <w:t>- Interface VPS</w:t>
            </w:r>
          </w:p>
          <w:p w14:paraId="5503EE71" w14:textId="77777777" w:rsidR="001B3950" w:rsidRDefault="001B3950" w:rsidP="00623AE9">
            <w:pPr>
              <w:spacing w:line="276" w:lineRule="auto"/>
            </w:pPr>
            <w:r w:rsidRPr="0061342D">
              <w:t>- Snapshots + backup quotidien</w:t>
            </w:r>
          </w:p>
        </w:tc>
        <w:tc>
          <w:tcPr>
            <w:tcW w:w="2507" w:type="dxa"/>
          </w:tcPr>
          <w:p w14:paraId="12DF3ED1" w14:textId="77777777" w:rsidR="001B3950" w:rsidRDefault="001B3950" w:rsidP="00623AE9">
            <w:pPr>
              <w:spacing w:line="276" w:lineRule="auto"/>
            </w:pPr>
            <w:r w:rsidRPr="00A56087">
              <w:t>Besoin de flexibilité pour tests, déploiement rapide, environnement personnalisé</w:t>
            </w:r>
          </w:p>
        </w:tc>
      </w:tr>
      <w:tr w:rsidR="001B3950" w:rsidRPr="008510F5" w14:paraId="4C2D40C0" w14:textId="77777777" w:rsidTr="001B3950">
        <w:tc>
          <w:tcPr>
            <w:tcW w:w="1487" w:type="dxa"/>
            <w:hideMark/>
          </w:tcPr>
          <w:p w14:paraId="6A60D7FF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Business+</w:t>
            </w:r>
          </w:p>
        </w:tc>
        <w:tc>
          <w:tcPr>
            <w:tcW w:w="1931" w:type="dxa"/>
            <w:hideMark/>
          </w:tcPr>
          <w:p w14:paraId="204B45DA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PME et entreprises locales</w:t>
            </w:r>
          </w:p>
        </w:tc>
        <w:tc>
          <w:tcPr>
            <w:tcW w:w="1192" w:type="dxa"/>
          </w:tcPr>
          <w:p w14:paraId="02C38B79" w14:textId="77777777" w:rsidR="001B3950" w:rsidRPr="00BA4F15" w:rsidRDefault="001B3950" w:rsidP="00623AE9">
            <w:pPr>
              <w:spacing w:line="276" w:lineRule="auto"/>
            </w:pPr>
            <w:r w:rsidRPr="00113F0D">
              <w:t>Serveur dédié ou</w:t>
            </w:r>
            <w:r>
              <w:t xml:space="preserve"> </w:t>
            </w:r>
            <w:r w:rsidRPr="008510F5">
              <w:t>VPS SSD</w:t>
            </w:r>
          </w:p>
        </w:tc>
        <w:tc>
          <w:tcPr>
            <w:tcW w:w="892" w:type="dxa"/>
            <w:hideMark/>
          </w:tcPr>
          <w:p w14:paraId="22CA5B2E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2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4818AC5C" w14:textId="77777777" w:rsidR="001B3950" w:rsidRDefault="001B3950" w:rsidP="00623AE9">
            <w:pPr>
              <w:spacing w:line="276" w:lineRule="auto"/>
            </w:pPr>
            <w:r w:rsidRPr="008510F5">
              <w:t xml:space="preserve">8 Go </w:t>
            </w:r>
          </w:p>
          <w:p w14:paraId="75991C30" w14:textId="77777777" w:rsidR="001B3950" w:rsidRPr="00AC2262" w:rsidRDefault="001B3950" w:rsidP="00623AE9">
            <w:pPr>
              <w:tabs>
                <w:tab w:val="left" w:pos="801"/>
              </w:tabs>
              <w:spacing w:line="276" w:lineRule="auto"/>
            </w:pPr>
          </w:p>
        </w:tc>
        <w:tc>
          <w:tcPr>
            <w:tcW w:w="1214" w:type="dxa"/>
          </w:tcPr>
          <w:p w14:paraId="0DDB4451" w14:textId="77777777" w:rsidR="001B3950" w:rsidRPr="008510F5" w:rsidRDefault="001B3950" w:rsidP="00623AE9">
            <w:pPr>
              <w:spacing w:line="276" w:lineRule="auto"/>
            </w:pPr>
            <w:r w:rsidRPr="008510F5">
              <w:t>200 Go SSD</w:t>
            </w:r>
          </w:p>
        </w:tc>
        <w:tc>
          <w:tcPr>
            <w:tcW w:w="1086" w:type="dxa"/>
          </w:tcPr>
          <w:p w14:paraId="2FD89A0A" w14:textId="77777777" w:rsidR="001B3950" w:rsidRPr="008510F5" w:rsidRDefault="001B3950" w:rsidP="00623AE9">
            <w:pPr>
              <w:spacing w:line="276" w:lineRule="auto"/>
            </w:pPr>
            <w:r w:rsidRPr="008510F5">
              <w:rPr>
                <w:lang w:val="en-US"/>
              </w:rPr>
              <w:t>1 To</w:t>
            </w:r>
          </w:p>
        </w:tc>
        <w:tc>
          <w:tcPr>
            <w:tcW w:w="924" w:type="dxa"/>
          </w:tcPr>
          <w:p w14:paraId="239A3778" w14:textId="77777777" w:rsidR="001B3950" w:rsidRPr="008510F5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6E4EB528" w14:textId="77777777" w:rsidR="001B3950" w:rsidRPr="00AE3FF3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Domaine pro</w:t>
            </w:r>
          </w:p>
          <w:p w14:paraId="5C88B312" w14:textId="77777777" w:rsidR="001B3950" w:rsidRPr="00AE3FF3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- 10 mails pro (antispam)</w:t>
            </w:r>
          </w:p>
          <w:p w14:paraId="034A96FB" w14:textId="77777777" w:rsidR="001B3950" w:rsidRPr="00AE3FF3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 xml:space="preserve">- Cloud (100 Go </w:t>
            </w:r>
            <w:proofErr w:type="spellStart"/>
            <w:r w:rsidRPr="0061342D">
              <w:rPr>
                <w:lang w:val="en-US"/>
              </w:rPr>
              <w:t>Nextcloud</w:t>
            </w:r>
            <w:proofErr w:type="spellEnd"/>
            <w:r w:rsidRPr="0061342D">
              <w:rPr>
                <w:lang w:val="en-US"/>
              </w:rPr>
              <w:t>)</w:t>
            </w:r>
          </w:p>
          <w:p w14:paraId="5F8EBBB3" w14:textId="77777777" w:rsidR="001B3950" w:rsidRPr="00AE3FF3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SSL</w:t>
            </w:r>
          </w:p>
          <w:p w14:paraId="01C3BBCB" w14:textId="77777777" w:rsidR="001B3950" w:rsidRPr="00AE3FF3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Monitoring 24/7</w:t>
            </w:r>
          </w:p>
          <w:p w14:paraId="4D08053B" w14:textId="77777777" w:rsidR="001B3950" w:rsidRPr="00AB3800" w:rsidRDefault="001B3950" w:rsidP="00623AE9">
            <w:pPr>
              <w:spacing w:line="276" w:lineRule="auto"/>
            </w:pPr>
            <w:r w:rsidRPr="0061342D">
              <w:t>- Sauvegardes quotidiennes</w:t>
            </w:r>
          </w:p>
        </w:tc>
        <w:tc>
          <w:tcPr>
            <w:tcW w:w="2507" w:type="dxa"/>
          </w:tcPr>
          <w:p w14:paraId="47BD81E6" w14:textId="77777777" w:rsidR="001B3950" w:rsidRPr="00CB3C9A" w:rsidRDefault="001B3950" w:rsidP="00623AE9">
            <w:pPr>
              <w:spacing w:line="276" w:lineRule="auto"/>
            </w:pPr>
            <w:r w:rsidRPr="00A56087">
              <w:t>Solution robuste pour sites vitrine, e-mails et cloud, avec support pro</w:t>
            </w:r>
          </w:p>
        </w:tc>
      </w:tr>
      <w:tr w:rsidR="001B3950" w:rsidRPr="002C421F" w14:paraId="3C320F9F" w14:textId="77777777" w:rsidTr="001B3950">
        <w:tc>
          <w:tcPr>
            <w:tcW w:w="1487" w:type="dxa"/>
            <w:hideMark/>
          </w:tcPr>
          <w:p w14:paraId="7F19EAAD" w14:textId="77777777" w:rsidR="001B3950" w:rsidRPr="008510F5" w:rsidRDefault="001B3950" w:rsidP="00623AE9">
            <w:pPr>
              <w:spacing w:after="160" w:line="276" w:lineRule="auto"/>
            </w:pPr>
            <w:proofErr w:type="spellStart"/>
            <w:r w:rsidRPr="008510F5">
              <w:t>BoostShop</w:t>
            </w:r>
            <w:proofErr w:type="spellEnd"/>
          </w:p>
        </w:tc>
        <w:tc>
          <w:tcPr>
            <w:tcW w:w="1931" w:type="dxa"/>
            <w:hideMark/>
          </w:tcPr>
          <w:p w14:paraId="204CE264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E-commerçants (boutiques en ligne)</w:t>
            </w:r>
          </w:p>
        </w:tc>
        <w:tc>
          <w:tcPr>
            <w:tcW w:w="1192" w:type="dxa"/>
          </w:tcPr>
          <w:p w14:paraId="4095CD67" w14:textId="77777777" w:rsidR="001B3950" w:rsidRPr="00631C8D" w:rsidRDefault="001B3950" w:rsidP="00623AE9">
            <w:pPr>
              <w:spacing w:line="276" w:lineRule="auto"/>
            </w:pPr>
            <w:r w:rsidRPr="008510F5">
              <w:rPr>
                <w:lang w:val="en-US"/>
              </w:rPr>
              <w:t>VPS SSD</w:t>
            </w:r>
          </w:p>
        </w:tc>
        <w:tc>
          <w:tcPr>
            <w:tcW w:w="892" w:type="dxa"/>
            <w:hideMark/>
          </w:tcPr>
          <w:p w14:paraId="4DF5AF4D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4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6552F05E" w14:textId="77777777" w:rsidR="001B3950" w:rsidRPr="00631C8D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 xml:space="preserve">8 Go </w:t>
            </w:r>
          </w:p>
        </w:tc>
        <w:tc>
          <w:tcPr>
            <w:tcW w:w="1214" w:type="dxa"/>
          </w:tcPr>
          <w:p w14:paraId="39DC265B" w14:textId="77777777" w:rsidR="001B3950" w:rsidRPr="00A010AF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100 Go NVMe</w:t>
            </w:r>
          </w:p>
        </w:tc>
        <w:tc>
          <w:tcPr>
            <w:tcW w:w="1086" w:type="dxa"/>
          </w:tcPr>
          <w:p w14:paraId="4DB85397" w14:textId="77777777" w:rsidR="001B3950" w:rsidRPr="008510F5" w:rsidRDefault="001B3950" w:rsidP="00623AE9">
            <w:pPr>
              <w:spacing w:line="276" w:lineRule="auto"/>
            </w:pPr>
            <w:r w:rsidRPr="008510F5">
              <w:rPr>
                <w:lang w:val="en-US"/>
              </w:rPr>
              <w:t>1 To</w:t>
            </w:r>
          </w:p>
        </w:tc>
        <w:tc>
          <w:tcPr>
            <w:tcW w:w="924" w:type="dxa"/>
          </w:tcPr>
          <w:p w14:paraId="336B9C3A" w14:textId="77777777" w:rsidR="001B3950" w:rsidRPr="008510F5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425524C7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 xml:space="preserve">- WooCommerce / Presta / Magento </w:t>
            </w:r>
            <w:proofErr w:type="spellStart"/>
            <w:r w:rsidRPr="0061342D">
              <w:rPr>
                <w:lang w:val="en-US"/>
              </w:rPr>
              <w:t>préinstallé</w:t>
            </w:r>
            <w:proofErr w:type="spellEnd"/>
          </w:p>
          <w:p w14:paraId="5770B99D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SSL + HTTPS</w:t>
            </w:r>
          </w:p>
          <w:p w14:paraId="1A8D9547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Firewall + CDN</w:t>
            </w:r>
          </w:p>
          <w:p w14:paraId="44A48515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 xml:space="preserve">- Backup </w:t>
            </w:r>
            <w:proofErr w:type="spellStart"/>
            <w:r w:rsidRPr="0061342D">
              <w:rPr>
                <w:lang w:val="en-US"/>
              </w:rPr>
              <w:t>journalier</w:t>
            </w:r>
            <w:proofErr w:type="spellEnd"/>
          </w:p>
          <w:p w14:paraId="76924A9F" w14:textId="77777777" w:rsidR="001B3950" w:rsidRPr="008C2152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Uptime monitor</w:t>
            </w:r>
          </w:p>
        </w:tc>
        <w:tc>
          <w:tcPr>
            <w:tcW w:w="2507" w:type="dxa"/>
          </w:tcPr>
          <w:p w14:paraId="6545A75A" w14:textId="77777777" w:rsidR="001B3950" w:rsidRPr="002C421F" w:rsidRDefault="001B3950" w:rsidP="00623AE9">
            <w:pPr>
              <w:spacing w:line="276" w:lineRule="auto"/>
            </w:pPr>
            <w:r w:rsidRPr="00A56087">
              <w:t>Besoin de performances élevées pour maintenir les sites marchands sans latence</w:t>
            </w:r>
          </w:p>
        </w:tc>
      </w:tr>
      <w:tr w:rsidR="001B3950" w:rsidRPr="008510F5" w14:paraId="4B689994" w14:textId="77777777" w:rsidTr="001B3950">
        <w:tc>
          <w:tcPr>
            <w:tcW w:w="1487" w:type="dxa"/>
            <w:hideMark/>
          </w:tcPr>
          <w:p w14:paraId="678E1E20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WordPress Pro</w:t>
            </w:r>
          </w:p>
        </w:tc>
        <w:tc>
          <w:tcPr>
            <w:tcW w:w="1931" w:type="dxa"/>
            <w:hideMark/>
          </w:tcPr>
          <w:p w14:paraId="5226A9E2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Créateurs de contenu / Infopreneurs</w:t>
            </w:r>
          </w:p>
        </w:tc>
        <w:tc>
          <w:tcPr>
            <w:tcW w:w="1192" w:type="dxa"/>
          </w:tcPr>
          <w:p w14:paraId="30503166" w14:textId="77777777" w:rsidR="001B3950" w:rsidRPr="008510F5" w:rsidRDefault="001B3950" w:rsidP="00623AE9">
            <w:pPr>
              <w:spacing w:line="276" w:lineRule="auto"/>
            </w:pPr>
            <w:r w:rsidRPr="008510F5">
              <w:t>Serveur WordPress</w:t>
            </w:r>
          </w:p>
        </w:tc>
        <w:tc>
          <w:tcPr>
            <w:tcW w:w="892" w:type="dxa"/>
            <w:hideMark/>
          </w:tcPr>
          <w:p w14:paraId="0F83D7EC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2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4FFF1F3F" w14:textId="77777777" w:rsidR="001B3950" w:rsidRPr="008510F5" w:rsidRDefault="001B3950" w:rsidP="00623AE9">
            <w:pPr>
              <w:spacing w:line="276" w:lineRule="auto"/>
            </w:pPr>
            <w:r w:rsidRPr="008510F5">
              <w:t xml:space="preserve">4 Go </w:t>
            </w:r>
          </w:p>
        </w:tc>
        <w:tc>
          <w:tcPr>
            <w:tcW w:w="1214" w:type="dxa"/>
          </w:tcPr>
          <w:p w14:paraId="095E9BAB" w14:textId="77777777" w:rsidR="001B3950" w:rsidRDefault="001B3950" w:rsidP="00623AE9">
            <w:pPr>
              <w:spacing w:line="276" w:lineRule="auto"/>
            </w:pPr>
            <w:r w:rsidRPr="008510F5">
              <w:t>50 Go SSD</w:t>
            </w:r>
          </w:p>
          <w:p w14:paraId="0D869231" w14:textId="77777777" w:rsidR="001B3950" w:rsidRDefault="001B3950" w:rsidP="00623AE9">
            <w:pPr>
              <w:spacing w:line="276" w:lineRule="auto"/>
            </w:pPr>
          </w:p>
          <w:p w14:paraId="7EA31593" w14:textId="77777777" w:rsidR="001B3950" w:rsidRPr="008510F5" w:rsidRDefault="001B3950" w:rsidP="00623AE9">
            <w:pPr>
              <w:spacing w:line="276" w:lineRule="auto"/>
            </w:pPr>
            <w:r w:rsidRPr="0061342D">
              <w:t>150 Go SSD</w:t>
            </w:r>
          </w:p>
        </w:tc>
        <w:tc>
          <w:tcPr>
            <w:tcW w:w="1086" w:type="dxa"/>
          </w:tcPr>
          <w:p w14:paraId="517F95F2" w14:textId="77777777" w:rsidR="001B3950" w:rsidRPr="008510F5" w:rsidRDefault="001B3950" w:rsidP="00623AE9">
            <w:pPr>
              <w:spacing w:line="276" w:lineRule="auto"/>
            </w:pPr>
            <w:r w:rsidRPr="008510F5">
              <w:rPr>
                <w:lang w:val="en-US"/>
              </w:rPr>
              <w:t>1 To</w:t>
            </w:r>
          </w:p>
        </w:tc>
        <w:tc>
          <w:tcPr>
            <w:tcW w:w="924" w:type="dxa"/>
          </w:tcPr>
          <w:p w14:paraId="26A85456" w14:textId="77777777" w:rsidR="001B3950" w:rsidRPr="008510F5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22B81E8B" w14:textId="77777777" w:rsidR="001B3950" w:rsidRDefault="001B3950" w:rsidP="00623AE9">
            <w:pPr>
              <w:spacing w:line="276" w:lineRule="auto"/>
            </w:pPr>
            <w:r w:rsidRPr="0061342D">
              <w:t>- Domaine offert (1ère année)</w:t>
            </w:r>
          </w:p>
          <w:p w14:paraId="0C786FEC" w14:textId="77777777" w:rsidR="001B3950" w:rsidRDefault="001B3950" w:rsidP="00623AE9">
            <w:pPr>
              <w:spacing w:line="276" w:lineRule="auto"/>
            </w:pPr>
            <w:r w:rsidRPr="0061342D">
              <w:t>- Installation WP 1 clic</w:t>
            </w:r>
          </w:p>
          <w:p w14:paraId="036A77C5" w14:textId="77777777" w:rsidR="001B3950" w:rsidRDefault="001B3950" w:rsidP="00623AE9">
            <w:pPr>
              <w:spacing w:line="276" w:lineRule="auto"/>
            </w:pPr>
            <w:r w:rsidRPr="0061342D">
              <w:t>- Sauvegarde chaque nuit</w:t>
            </w:r>
          </w:p>
          <w:p w14:paraId="26817B89" w14:textId="77777777" w:rsidR="001B3950" w:rsidRDefault="001B3950" w:rsidP="00623AE9">
            <w:pPr>
              <w:spacing w:line="276" w:lineRule="auto"/>
            </w:pPr>
            <w:r w:rsidRPr="0061342D">
              <w:t>- Cache WP (Redis/</w:t>
            </w:r>
            <w:proofErr w:type="spellStart"/>
            <w:r w:rsidRPr="0061342D">
              <w:t>OPcache</w:t>
            </w:r>
            <w:proofErr w:type="spellEnd"/>
            <w:r w:rsidRPr="0061342D">
              <w:t>)</w:t>
            </w:r>
          </w:p>
          <w:p w14:paraId="506D0EBC" w14:textId="77777777" w:rsidR="001B3950" w:rsidRDefault="001B3950" w:rsidP="00623AE9">
            <w:pPr>
              <w:spacing w:line="276" w:lineRule="auto"/>
            </w:pPr>
            <w:r w:rsidRPr="0061342D">
              <w:t>- SEO plugin</w:t>
            </w:r>
          </w:p>
          <w:p w14:paraId="02DB2595" w14:textId="77777777" w:rsidR="001B3950" w:rsidRPr="00AB3800" w:rsidRDefault="001B3950" w:rsidP="00623AE9">
            <w:pPr>
              <w:spacing w:line="276" w:lineRule="auto"/>
            </w:pPr>
            <w:r w:rsidRPr="0061342D">
              <w:lastRenderedPageBreak/>
              <w:t>- 3 mails</w:t>
            </w:r>
          </w:p>
        </w:tc>
        <w:tc>
          <w:tcPr>
            <w:tcW w:w="2507" w:type="dxa"/>
          </w:tcPr>
          <w:p w14:paraId="2C3D6C18" w14:textId="77777777" w:rsidR="001B3950" w:rsidRPr="0061342D" w:rsidRDefault="001B3950" w:rsidP="00623AE9">
            <w:pPr>
              <w:spacing w:line="276" w:lineRule="auto"/>
            </w:pPr>
            <w:r w:rsidRPr="00A56087">
              <w:lastRenderedPageBreak/>
              <w:t xml:space="preserve">Optimisation WordPress + </w:t>
            </w:r>
            <w:proofErr w:type="gramStart"/>
            <w:r w:rsidRPr="00A56087">
              <w:t>e-mails pro</w:t>
            </w:r>
            <w:proofErr w:type="gramEnd"/>
            <w:r w:rsidRPr="00A56087">
              <w:t xml:space="preserve"> + un bon support pour la création de contenu</w:t>
            </w:r>
          </w:p>
        </w:tc>
      </w:tr>
      <w:tr w:rsidR="001B3950" w:rsidRPr="008510F5" w14:paraId="73A315F9" w14:textId="77777777" w:rsidTr="001B3950">
        <w:tc>
          <w:tcPr>
            <w:tcW w:w="1487" w:type="dxa"/>
            <w:hideMark/>
          </w:tcPr>
          <w:p w14:paraId="06D8B0D7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Scalable Cloud</w:t>
            </w:r>
          </w:p>
        </w:tc>
        <w:tc>
          <w:tcPr>
            <w:tcW w:w="1931" w:type="dxa"/>
            <w:hideMark/>
          </w:tcPr>
          <w:p w14:paraId="4204D510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>Startups / SaaS / DevOps</w:t>
            </w:r>
          </w:p>
        </w:tc>
        <w:tc>
          <w:tcPr>
            <w:tcW w:w="1192" w:type="dxa"/>
          </w:tcPr>
          <w:p w14:paraId="4E6EA00D" w14:textId="77777777" w:rsidR="001B3950" w:rsidRPr="008510F5" w:rsidRDefault="001B3950" w:rsidP="00623AE9">
            <w:pPr>
              <w:spacing w:line="276" w:lineRule="auto"/>
            </w:pPr>
            <w:r w:rsidRPr="008510F5">
              <w:rPr>
                <w:lang w:val="en-US"/>
              </w:rPr>
              <w:t>VPS SSD</w:t>
            </w:r>
          </w:p>
        </w:tc>
        <w:tc>
          <w:tcPr>
            <w:tcW w:w="892" w:type="dxa"/>
            <w:hideMark/>
          </w:tcPr>
          <w:p w14:paraId="04FEF961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4 à 6 </w:t>
            </w:r>
            <w:proofErr w:type="spellStart"/>
            <w:r w:rsidRPr="008510F5">
              <w:t>vCPU</w:t>
            </w:r>
            <w:proofErr w:type="spellEnd"/>
          </w:p>
        </w:tc>
        <w:tc>
          <w:tcPr>
            <w:tcW w:w="1060" w:type="dxa"/>
          </w:tcPr>
          <w:p w14:paraId="44B1ABDF" w14:textId="77777777" w:rsidR="001B3950" w:rsidRPr="008510F5" w:rsidRDefault="001B3950" w:rsidP="00623AE9">
            <w:pPr>
              <w:spacing w:line="276" w:lineRule="auto"/>
            </w:pPr>
            <w:r w:rsidRPr="008510F5">
              <w:t xml:space="preserve">16 Go </w:t>
            </w:r>
          </w:p>
        </w:tc>
        <w:tc>
          <w:tcPr>
            <w:tcW w:w="1214" w:type="dxa"/>
          </w:tcPr>
          <w:p w14:paraId="6F1B553D" w14:textId="77777777" w:rsidR="001B3950" w:rsidRPr="008510F5" w:rsidRDefault="001B3950" w:rsidP="00623AE9">
            <w:pPr>
              <w:spacing w:line="276" w:lineRule="auto"/>
            </w:pPr>
            <w:r w:rsidRPr="008510F5">
              <w:t>200 Go SSD</w:t>
            </w:r>
          </w:p>
        </w:tc>
        <w:tc>
          <w:tcPr>
            <w:tcW w:w="1086" w:type="dxa"/>
          </w:tcPr>
          <w:p w14:paraId="06A1ED17" w14:textId="77777777" w:rsidR="001B3950" w:rsidRPr="008510F5" w:rsidRDefault="001B3950" w:rsidP="00623AE9">
            <w:pPr>
              <w:spacing w:line="276" w:lineRule="auto"/>
            </w:pPr>
            <w:r w:rsidRPr="008510F5">
              <w:t>2 To</w:t>
            </w:r>
          </w:p>
        </w:tc>
        <w:tc>
          <w:tcPr>
            <w:tcW w:w="924" w:type="dxa"/>
          </w:tcPr>
          <w:p w14:paraId="0D113C70" w14:textId="77777777" w:rsidR="001B3950" w:rsidRPr="008510F5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69484730" w14:textId="77777777" w:rsidR="001B3950" w:rsidRDefault="001B3950" w:rsidP="00623AE9">
            <w:pPr>
              <w:spacing w:line="276" w:lineRule="auto"/>
            </w:pPr>
            <w:r w:rsidRPr="0061342D">
              <w:t>- API CI/CD (Git, Jenkins…)</w:t>
            </w:r>
          </w:p>
          <w:p w14:paraId="14DFE69D" w14:textId="77777777" w:rsidR="001B3950" w:rsidRDefault="001B3950" w:rsidP="00623AE9">
            <w:pPr>
              <w:spacing w:line="276" w:lineRule="auto"/>
            </w:pPr>
            <w:r w:rsidRPr="0061342D">
              <w:t>- Snapshots, montée en charge</w:t>
            </w:r>
          </w:p>
          <w:p w14:paraId="6C9ED745" w14:textId="77777777" w:rsidR="001B3950" w:rsidRDefault="001B3950" w:rsidP="00623AE9">
            <w:pPr>
              <w:spacing w:line="276" w:lineRule="auto"/>
            </w:pPr>
            <w:r w:rsidRPr="0061342D">
              <w:t>- Firewall personnalisable</w:t>
            </w:r>
          </w:p>
          <w:p w14:paraId="24B561C9" w14:textId="77777777" w:rsidR="001B3950" w:rsidRPr="00AB3800" w:rsidRDefault="001B3950" w:rsidP="00623AE9">
            <w:pPr>
              <w:spacing w:line="276" w:lineRule="auto"/>
            </w:pPr>
            <w:r w:rsidRPr="0061342D">
              <w:t>- DevOps (option)</w:t>
            </w:r>
          </w:p>
        </w:tc>
        <w:tc>
          <w:tcPr>
            <w:tcW w:w="2507" w:type="dxa"/>
          </w:tcPr>
          <w:p w14:paraId="5D752F43" w14:textId="77777777" w:rsidR="001B3950" w:rsidRPr="0061342D" w:rsidRDefault="001B3950" w:rsidP="00623AE9">
            <w:pPr>
              <w:spacing w:line="276" w:lineRule="auto"/>
            </w:pPr>
            <w:r w:rsidRPr="00A56087">
              <w:t>Solution évolutive et flexible avec API pour développement rapide, monitoring avancé</w:t>
            </w:r>
          </w:p>
        </w:tc>
      </w:tr>
      <w:tr w:rsidR="001B3950" w:rsidRPr="005633C7" w14:paraId="7837C045" w14:textId="77777777" w:rsidTr="001B3950">
        <w:tc>
          <w:tcPr>
            <w:tcW w:w="1487" w:type="dxa"/>
            <w:hideMark/>
          </w:tcPr>
          <w:p w14:paraId="528EDC3B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Freedom VPS</w:t>
            </w:r>
          </w:p>
        </w:tc>
        <w:tc>
          <w:tcPr>
            <w:tcW w:w="1931" w:type="dxa"/>
            <w:hideMark/>
          </w:tcPr>
          <w:p w14:paraId="4DA39721" w14:textId="77777777" w:rsidR="001B3950" w:rsidRPr="008510F5" w:rsidRDefault="001B3950" w:rsidP="00623AE9">
            <w:pPr>
              <w:spacing w:after="160" w:line="276" w:lineRule="auto"/>
            </w:pPr>
            <w:r w:rsidRPr="008510F5">
              <w:t xml:space="preserve">Tech </w:t>
            </w:r>
            <w:proofErr w:type="spellStart"/>
            <w:r w:rsidRPr="008510F5">
              <w:t>users</w:t>
            </w:r>
            <w:proofErr w:type="spellEnd"/>
            <w:r w:rsidRPr="008510F5">
              <w:t xml:space="preserve"> / étudiants / passionnés</w:t>
            </w:r>
          </w:p>
        </w:tc>
        <w:tc>
          <w:tcPr>
            <w:tcW w:w="1192" w:type="dxa"/>
          </w:tcPr>
          <w:p w14:paraId="17E9A2B6" w14:textId="77777777" w:rsidR="001B3950" w:rsidRPr="008510F5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VPS SSD</w:t>
            </w:r>
          </w:p>
        </w:tc>
        <w:tc>
          <w:tcPr>
            <w:tcW w:w="892" w:type="dxa"/>
            <w:hideMark/>
          </w:tcPr>
          <w:p w14:paraId="7913CBCC" w14:textId="77777777" w:rsidR="001B3950" w:rsidRPr="008510F5" w:rsidRDefault="001B3950" w:rsidP="00623AE9">
            <w:pPr>
              <w:spacing w:after="160"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 xml:space="preserve">1 </w:t>
            </w:r>
            <w:r>
              <w:rPr>
                <w:lang w:val="en-US"/>
              </w:rPr>
              <w:t>vCPU</w:t>
            </w:r>
          </w:p>
        </w:tc>
        <w:tc>
          <w:tcPr>
            <w:tcW w:w="1060" w:type="dxa"/>
          </w:tcPr>
          <w:p w14:paraId="077E4D58" w14:textId="77777777" w:rsidR="001B3950" w:rsidRPr="004B036F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2 Go</w:t>
            </w:r>
          </w:p>
        </w:tc>
        <w:tc>
          <w:tcPr>
            <w:tcW w:w="1214" w:type="dxa"/>
          </w:tcPr>
          <w:p w14:paraId="1369E2BE" w14:textId="77777777" w:rsidR="001B3950" w:rsidRPr="004B036F" w:rsidRDefault="001B3950" w:rsidP="00623AE9">
            <w:pPr>
              <w:spacing w:line="276" w:lineRule="auto"/>
              <w:rPr>
                <w:lang w:val="en-US"/>
              </w:rPr>
            </w:pPr>
            <w:r w:rsidRPr="008510F5">
              <w:rPr>
                <w:lang w:val="en-US"/>
              </w:rPr>
              <w:t>40 Go SSD</w:t>
            </w:r>
          </w:p>
        </w:tc>
        <w:tc>
          <w:tcPr>
            <w:tcW w:w="1086" w:type="dxa"/>
          </w:tcPr>
          <w:p w14:paraId="602C4839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8510F5">
              <w:rPr>
                <w:lang w:val="en-US"/>
              </w:rPr>
              <w:t xml:space="preserve"> </w:t>
            </w:r>
            <w:r>
              <w:rPr>
                <w:lang w:val="en-US"/>
              </w:rPr>
              <w:t>T</w:t>
            </w:r>
            <w:r w:rsidRPr="008510F5">
              <w:rPr>
                <w:lang w:val="en-US"/>
              </w:rPr>
              <w:t>o</w:t>
            </w:r>
          </w:p>
          <w:p w14:paraId="1DDB8B33" w14:textId="77777777" w:rsidR="001B3950" w:rsidRDefault="001B3950" w:rsidP="00623AE9">
            <w:pPr>
              <w:spacing w:line="276" w:lineRule="auto"/>
            </w:pPr>
          </w:p>
          <w:p w14:paraId="0A77EADD" w14:textId="77777777" w:rsidR="001B3950" w:rsidRPr="008510F5" w:rsidRDefault="001B3950" w:rsidP="00623AE9">
            <w:pPr>
              <w:spacing w:line="276" w:lineRule="auto"/>
            </w:pPr>
            <w:r w:rsidRPr="0061342D">
              <w:t>Trafic illimité</w:t>
            </w:r>
          </w:p>
        </w:tc>
        <w:tc>
          <w:tcPr>
            <w:tcW w:w="924" w:type="dxa"/>
          </w:tcPr>
          <w:p w14:paraId="3579D0C4" w14:textId="77777777" w:rsidR="001B3950" w:rsidRPr="008510F5" w:rsidRDefault="001B3950" w:rsidP="00623AE9">
            <w:pPr>
              <w:spacing w:line="276" w:lineRule="auto"/>
            </w:pPr>
            <w:r w:rsidRPr="0061342D">
              <w:t>OS au choi</w:t>
            </w:r>
            <w:r w:rsidRPr="00134948">
              <w:t>x</w:t>
            </w:r>
          </w:p>
        </w:tc>
        <w:tc>
          <w:tcPr>
            <w:tcW w:w="2444" w:type="dxa"/>
          </w:tcPr>
          <w:p w14:paraId="1D4AB6B0" w14:textId="77777777" w:rsidR="001B3950" w:rsidRDefault="001B3950" w:rsidP="00623AE9">
            <w:pPr>
              <w:spacing w:line="276" w:lineRule="auto"/>
              <w:rPr>
                <w:lang w:val="en-US"/>
              </w:rPr>
            </w:pPr>
            <w:r w:rsidRPr="0061342D">
              <w:rPr>
                <w:lang w:val="en-US"/>
              </w:rPr>
              <w:t>- Root / RDP</w:t>
            </w:r>
          </w:p>
          <w:p w14:paraId="564F3C5A" w14:textId="77777777" w:rsidR="001B3950" w:rsidRDefault="001B3950" w:rsidP="00623AE9">
            <w:pPr>
              <w:spacing w:line="276" w:lineRule="auto"/>
            </w:pPr>
            <w:r w:rsidRPr="0061342D">
              <w:t xml:space="preserve">- Console VPS + </w:t>
            </w:r>
            <w:proofErr w:type="spellStart"/>
            <w:r w:rsidRPr="0061342D">
              <w:t>reinstall</w:t>
            </w:r>
            <w:proofErr w:type="spellEnd"/>
          </w:p>
          <w:p w14:paraId="38CB2E4D" w14:textId="77777777" w:rsidR="001B3950" w:rsidRPr="005633C7" w:rsidRDefault="001B3950" w:rsidP="00623AE9">
            <w:pPr>
              <w:spacing w:line="276" w:lineRule="auto"/>
            </w:pPr>
          </w:p>
        </w:tc>
        <w:tc>
          <w:tcPr>
            <w:tcW w:w="2507" w:type="dxa"/>
          </w:tcPr>
          <w:p w14:paraId="65BBFF23" w14:textId="77777777" w:rsidR="001B3950" w:rsidRPr="002C421F" w:rsidRDefault="001B3950" w:rsidP="00623AE9">
            <w:pPr>
              <w:spacing w:line="276" w:lineRule="auto"/>
            </w:pPr>
            <w:r w:rsidRPr="00A56087">
              <w:t>Solution légère pour expérimenter, héberger des projets sans besoin de puissance élevée</w:t>
            </w:r>
          </w:p>
        </w:tc>
      </w:tr>
    </w:tbl>
    <w:p w14:paraId="7607A064" w14:textId="77777777" w:rsidR="00EF2232" w:rsidRDefault="00EF2232" w:rsidP="005664CB">
      <w:pPr>
        <w:rPr>
          <w:rFonts w:cstheme="minorHAnsi"/>
          <w:b/>
          <w:bCs/>
        </w:rPr>
      </w:pPr>
    </w:p>
    <w:p w14:paraId="5D03154F" w14:textId="02B85E55" w:rsidR="005664CB" w:rsidRPr="005664CB" w:rsidRDefault="001D6CF2" w:rsidP="005664CB">
      <w:p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3.</w:t>
      </w:r>
      <w:r w:rsidR="005664CB" w:rsidRPr="005664CB">
        <w:rPr>
          <w:rFonts w:cstheme="minorHAnsi"/>
          <w:b/>
          <w:bCs/>
        </w:rPr>
        <w:t xml:space="preserve"> Références pour l'Infogérance des Services Infrastructure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7"/>
        <w:gridCol w:w="4511"/>
      </w:tblGrid>
      <w:tr w:rsidR="001D6CF2" w:rsidRPr="00C552EF" w14:paraId="09EC94BD" w14:textId="77777777" w:rsidTr="009A4E8E">
        <w:tc>
          <w:tcPr>
            <w:tcW w:w="0" w:type="auto"/>
            <w:hideMark/>
          </w:tcPr>
          <w:p w14:paraId="5A5557FB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5664CB">
              <w:rPr>
                <w:rFonts w:cstheme="minorHAnsi"/>
                <w:b/>
                <w:bCs/>
              </w:rPr>
              <w:t>Service</w:t>
            </w:r>
          </w:p>
        </w:tc>
        <w:tc>
          <w:tcPr>
            <w:tcW w:w="0" w:type="auto"/>
            <w:hideMark/>
          </w:tcPr>
          <w:p w14:paraId="171D21AF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5664CB">
              <w:rPr>
                <w:rFonts w:cstheme="minorHAnsi"/>
                <w:b/>
                <w:bCs/>
              </w:rPr>
              <w:t>Éléments d’Infogérance Inclus / Optionnels</w:t>
            </w:r>
          </w:p>
        </w:tc>
      </w:tr>
      <w:tr w:rsidR="001D6CF2" w:rsidRPr="00C552EF" w14:paraId="2D5D8B30" w14:textId="77777777" w:rsidTr="009A4E8E">
        <w:tc>
          <w:tcPr>
            <w:tcW w:w="0" w:type="auto"/>
            <w:hideMark/>
          </w:tcPr>
          <w:p w14:paraId="5412C018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Nom de domaine</w:t>
            </w:r>
          </w:p>
        </w:tc>
        <w:tc>
          <w:tcPr>
            <w:tcW w:w="0" w:type="auto"/>
            <w:hideMark/>
          </w:tcPr>
          <w:p w14:paraId="39E6F3A9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Surveillance expiration</w:t>
            </w:r>
          </w:p>
          <w:p w14:paraId="68C2636E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Renouvellement automatique</w:t>
            </w:r>
          </w:p>
          <w:p w14:paraId="6E6043B7" w14:textId="6C1E7D86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Configuration DNS (A, MX, SPF, DKIM…)</w:t>
            </w:r>
          </w:p>
        </w:tc>
      </w:tr>
      <w:tr w:rsidR="001D6CF2" w:rsidRPr="00C552EF" w14:paraId="7819F2E4" w14:textId="77777777" w:rsidTr="009A4E8E">
        <w:tc>
          <w:tcPr>
            <w:tcW w:w="0" w:type="auto"/>
            <w:hideMark/>
          </w:tcPr>
          <w:p w14:paraId="78B18EC5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VPS SSD / Cloud</w:t>
            </w:r>
          </w:p>
        </w:tc>
        <w:tc>
          <w:tcPr>
            <w:tcW w:w="0" w:type="auto"/>
            <w:hideMark/>
          </w:tcPr>
          <w:p w14:paraId="52C611DC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Installation OS à la demande</w:t>
            </w:r>
          </w:p>
          <w:p w14:paraId="7404F9A7" w14:textId="78FE6719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 à jour de sécurité OS</w:t>
            </w:r>
          </w:p>
          <w:p w14:paraId="27D2A96F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Supervision (ressources, sécurité)</w:t>
            </w:r>
          </w:p>
          <w:p w14:paraId="32FBCC5E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manuelles ou automatisées</w:t>
            </w:r>
          </w:p>
          <w:p w14:paraId="4EBF0FB4" w14:textId="57BAC3F1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Réinstallation / restauration en cas d’incident</w:t>
            </w:r>
          </w:p>
        </w:tc>
      </w:tr>
      <w:tr w:rsidR="001D6CF2" w:rsidRPr="00C552EF" w14:paraId="236BE552" w14:textId="77777777" w:rsidTr="009A4E8E">
        <w:tc>
          <w:tcPr>
            <w:tcW w:w="0" w:type="auto"/>
            <w:hideMark/>
          </w:tcPr>
          <w:p w14:paraId="16881196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lastRenderedPageBreak/>
              <w:t>Serveur dédié</w:t>
            </w:r>
          </w:p>
        </w:tc>
        <w:tc>
          <w:tcPr>
            <w:tcW w:w="0" w:type="auto"/>
            <w:hideMark/>
          </w:tcPr>
          <w:p w14:paraId="7A706639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Monitoring H24</w:t>
            </w:r>
          </w:p>
          <w:p w14:paraId="14184258" w14:textId="664B8669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Patch OS + sécurité</w:t>
            </w:r>
          </w:p>
          <w:p w14:paraId="3B7B5EE1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Assistance système (Apache, MySQL, etc.)</w:t>
            </w:r>
          </w:p>
          <w:p w14:paraId="7D176B99" w14:textId="01B5EE15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Intervention en cas de panne matérielle</w:t>
            </w:r>
          </w:p>
        </w:tc>
      </w:tr>
      <w:tr w:rsidR="001D6CF2" w:rsidRPr="00C552EF" w14:paraId="7BDDEC9F" w14:textId="77777777" w:rsidTr="009A4E8E">
        <w:tc>
          <w:tcPr>
            <w:tcW w:w="0" w:type="auto"/>
            <w:hideMark/>
          </w:tcPr>
          <w:p w14:paraId="7D494F74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Boîte mail pro</w:t>
            </w:r>
          </w:p>
        </w:tc>
        <w:tc>
          <w:tcPr>
            <w:tcW w:w="0" w:type="auto"/>
            <w:hideMark/>
          </w:tcPr>
          <w:p w14:paraId="4C17C106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Création / suppression comptes</w:t>
            </w:r>
          </w:p>
          <w:p w14:paraId="40429F67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Configuration des DNS mail- Filtrage anti-spam</w:t>
            </w:r>
          </w:p>
          <w:p w14:paraId="007A1F16" w14:textId="4654DA2C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client mail (IMAP/SMTP)</w:t>
            </w:r>
          </w:p>
        </w:tc>
      </w:tr>
      <w:tr w:rsidR="001D6CF2" w:rsidRPr="00C552EF" w14:paraId="615A63D9" w14:textId="77777777" w:rsidTr="009A4E8E">
        <w:tc>
          <w:tcPr>
            <w:tcW w:w="0" w:type="auto"/>
            <w:hideMark/>
          </w:tcPr>
          <w:p w14:paraId="0BCB9609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Linux</w:t>
            </w:r>
          </w:p>
        </w:tc>
        <w:tc>
          <w:tcPr>
            <w:tcW w:w="0" w:type="auto"/>
            <w:hideMark/>
          </w:tcPr>
          <w:p w14:paraId="1C59B5C0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Surveillance uptime</w:t>
            </w:r>
          </w:p>
          <w:p w14:paraId="6C4C8CFE" w14:textId="223D14F5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journalières</w:t>
            </w:r>
          </w:p>
          <w:p w14:paraId="0B745044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Mises à jour PHP/MySQL</w:t>
            </w:r>
          </w:p>
          <w:p w14:paraId="2B8279D8" w14:textId="77777777" w:rsidR="00035F01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Réparation en cas de crash site</w:t>
            </w:r>
          </w:p>
          <w:p w14:paraId="1C479DEE" w14:textId="389E49D0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FTP / CMS</w:t>
            </w:r>
          </w:p>
        </w:tc>
      </w:tr>
      <w:tr w:rsidR="001D6CF2" w:rsidRPr="00C552EF" w14:paraId="2BF6E8E0" w14:textId="77777777" w:rsidTr="009A4E8E">
        <w:tc>
          <w:tcPr>
            <w:tcW w:w="0" w:type="auto"/>
            <w:hideMark/>
          </w:tcPr>
          <w:p w14:paraId="63B55D3D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WordPress</w:t>
            </w:r>
          </w:p>
        </w:tc>
        <w:tc>
          <w:tcPr>
            <w:tcW w:w="0" w:type="auto"/>
            <w:hideMark/>
          </w:tcPr>
          <w:p w14:paraId="0174CD8E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</w:t>
            </w:r>
            <w:proofErr w:type="spellStart"/>
            <w:r w:rsidRPr="005664CB">
              <w:rPr>
                <w:rFonts w:cstheme="minorHAnsi"/>
              </w:rPr>
              <w:t>MàJ</w:t>
            </w:r>
            <w:proofErr w:type="spellEnd"/>
            <w:r w:rsidRPr="005664CB">
              <w:rPr>
                <w:rFonts w:cstheme="minorHAnsi"/>
              </w:rPr>
              <w:t xml:space="preserve"> automatique WordPress + plugins</w:t>
            </w:r>
          </w:p>
          <w:p w14:paraId="688D98A0" w14:textId="295A1F70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Optimisation performance</w:t>
            </w:r>
          </w:p>
          <w:p w14:paraId="7CC0B56B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Scan sécurité / anti-malware</w:t>
            </w:r>
          </w:p>
          <w:p w14:paraId="3FC6E319" w14:textId="1B253075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+ restauration rapide</w:t>
            </w:r>
          </w:p>
        </w:tc>
      </w:tr>
      <w:tr w:rsidR="001D6CF2" w:rsidRPr="00C552EF" w14:paraId="1651F12B" w14:textId="77777777" w:rsidTr="009A4E8E">
        <w:tc>
          <w:tcPr>
            <w:tcW w:w="0" w:type="auto"/>
            <w:hideMark/>
          </w:tcPr>
          <w:p w14:paraId="3A509AA3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t>Hébergement Windows</w:t>
            </w:r>
          </w:p>
        </w:tc>
        <w:tc>
          <w:tcPr>
            <w:tcW w:w="0" w:type="auto"/>
            <w:hideMark/>
          </w:tcPr>
          <w:p w14:paraId="4AF69C76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Support IIS / .NET</w:t>
            </w:r>
          </w:p>
          <w:p w14:paraId="60CCD488" w14:textId="77777777" w:rsidR="00C41279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Mises à jour système</w:t>
            </w:r>
          </w:p>
          <w:p w14:paraId="7C080DF8" w14:textId="20EA8A6A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Assistance </w:t>
            </w:r>
            <w:proofErr w:type="spellStart"/>
            <w:r w:rsidRPr="005664CB">
              <w:rPr>
                <w:rFonts w:cstheme="minorHAnsi"/>
              </w:rPr>
              <w:t>Plesk</w:t>
            </w:r>
            <w:proofErr w:type="spellEnd"/>
          </w:p>
          <w:p w14:paraId="41494112" w14:textId="70515A74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Gestion des incidents liés à l’hébergement</w:t>
            </w:r>
          </w:p>
        </w:tc>
      </w:tr>
      <w:tr w:rsidR="001D6CF2" w:rsidRPr="00C552EF" w14:paraId="48474B24" w14:textId="77777777" w:rsidTr="009A4E8E">
        <w:tc>
          <w:tcPr>
            <w:tcW w:w="0" w:type="auto"/>
            <w:hideMark/>
          </w:tcPr>
          <w:p w14:paraId="609DCE91" w14:textId="77777777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  <w:b/>
                <w:bCs/>
              </w:rPr>
              <w:lastRenderedPageBreak/>
              <w:t>Cloud de stockage</w:t>
            </w:r>
          </w:p>
        </w:tc>
        <w:tc>
          <w:tcPr>
            <w:tcW w:w="0" w:type="auto"/>
            <w:hideMark/>
          </w:tcPr>
          <w:p w14:paraId="5B93DA9F" w14:textId="77777777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 xml:space="preserve">- Maintenance </w:t>
            </w:r>
            <w:proofErr w:type="spellStart"/>
            <w:r w:rsidRPr="005664CB">
              <w:rPr>
                <w:rFonts w:cstheme="minorHAnsi"/>
              </w:rPr>
              <w:t>Nextcloud</w:t>
            </w:r>
            <w:proofErr w:type="spellEnd"/>
            <w:r w:rsidRPr="005664CB">
              <w:rPr>
                <w:rFonts w:cstheme="minorHAnsi"/>
              </w:rPr>
              <w:t>/</w:t>
            </w:r>
            <w:proofErr w:type="spellStart"/>
            <w:r w:rsidRPr="005664CB">
              <w:rPr>
                <w:rFonts w:cstheme="minorHAnsi"/>
              </w:rPr>
              <w:t>ownCloud</w:t>
            </w:r>
            <w:proofErr w:type="spellEnd"/>
          </w:p>
          <w:p w14:paraId="777E1513" w14:textId="3AFB73BD" w:rsidR="001D6CF2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Sauvegardes régulières</w:t>
            </w:r>
          </w:p>
          <w:p w14:paraId="2FF01B75" w14:textId="77777777" w:rsidR="009B4BEE" w:rsidRPr="00C552EF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Gestion quota utilisateurs</w:t>
            </w:r>
          </w:p>
          <w:p w14:paraId="210A899D" w14:textId="37B4D8DB" w:rsidR="001D6CF2" w:rsidRPr="005664CB" w:rsidRDefault="001D6CF2" w:rsidP="005664CB">
            <w:pPr>
              <w:spacing w:after="160" w:line="259" w:lineRule="auto"/>
              <w:rPr>
                <w:rFonts w:cstheme="minorHAnsi"/>
              </w:rPr>
            </w:pPr>
            <w:r w:rsidRPr="005664CB">
              <w:rPr>
                <w:rFonts w:cstheme="minorHAnsi"/>
              </w:rPr>
              <w:t>- Aide à la synchronisation</w:t>
            </w:r>
          </w:p>
        </w:tc>
      </w:tr>
    </w:tbl>
    <w:p w14:paraId="66476EE0" w14:textId="77777777" w:rsidR="009A4E8E" w:rsidRPr="00C552EF" w:rsidRDefault="009A4E8E" w:rsidP="005664CB">
      <w:pPr>
        <w:rPr>
          <w:rFonts w:cstheme="minorHAnsi"/>
          <w:b/>
          <w:bCs/>
        </w:rPr>
      </w:pPr>
    </w:p>
    <w:p w14:paraId="17CB3107" w14:textId="2E4A7D50" w:rsidR="00A63CD1" w:rsidRPr="00A63CD1" w:rsidRDefault="002F55A5" w:rsidP="00A63CD1">
      <w:pPr>
        <w:rPr>
          <w:rFonts w:cstheme="minorHAnsi"/>
          <w:b/>
          <w:bCs/>
        </w:rPr>
      </w:pPr>
      <w:r w:rsidRPr="00C552EF">
        <w:rPr>
          <w:rFonts w:cstheme="minorHAnsi"/>
          <w:b/>
          <w:bCs/>
        </w:rPr>
        <w:t>4. Responsabilités Fournisseur vs Revendeur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7"/>
        <w:gridCol w:w="5877"/>
        <w:gridCol w:w="5600"/>
      </w:tblGrid>
      <w:tr w:rsidR="00A63CD1" w:rsidRPr="00A63CD1" w14:paraId="4EA12A69" w14:textId="77777777" w:rsidTr="00A63CD1">
        <w:tc>
          <w:tcPr>
            <w:tcW w:w="0" w:type="auto"/>
            <w:hideMark/>
          </w:tcPr>
          <w:p w14:paraId="69249AF4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t>Domaine</w:t>
            </w:r>
          </w:p>
        </w:tc>
        <w:tc>
          <w:tcPr>
            <w:tcW w:w="0" w:type="auto"/>
            <w:hideMark/>
          </w:tcPr>
          <w:p w14:paraId="3C59726F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t>Ta responsabilité (Revendeur)</w:t>
            </w:r>
          </w:p>
        </w:tc>
        <w:tc>
          <w:tcPr>
            <w:tcW w:w="0" w:type="auto"/>
            <w:hideMark/>
          </w:tcPr>
          <w:p w14:paraId="4E87E67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A63CD1">
              <w:rPr>
                <w:rFonts w:cstheme="minorHAnsi"/>
                <w:b/>
                <w:bCs/>
              </w:rPr>
              <w:t>Responsabilité du fournisseur</w:t>
            </w:r>
          </w:p>
        </w:tc>
      </w:tr>
      <w:tr w:rsidR="00A63CD1" w:rsidRPr="00A63CD1" w14:paraId="1A57ED84" w14:textId="77777777" w:rsidTr="00A63CD1">
        <w:tc>
          <w:tcPr>
            <w:tcW w:w="0" w:type="auto"/>
            <w:hideMark/>
          </w:tcPr>
          <w:p w14:paraId="17E4ED6A" w14:textId="4B74A7B3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Relation client</w:t>
            </w:r>
          </w:p>
        </w:tc>
        <w:tc>
          <w:tcPr>
            <w:tcW w:w="0" w:type="auto"/>
            <w:hideMark/>
          </w:tcPr>
          <w:p w14:paraId="4474CB3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la relation avec le client final (vente, support, facturation, communication, fidélisation)</w:t>
            </w:r>
          </w:p>
        </w:tc>
        <w:tc>
          <w:tcPr>
            <w:tcW w:w="0" w:type="auto"/>
            <w:hideMark/>
          </w:tcPr>
          <w:p w14:paraId="4FA57A7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Aucune relation directe avec tes clients</w:t>
            </w:r>
          </w:p>
        </w:tc>
      </w:tr>
      <w:tr w:rsidR="00A63CD1" w:rsidRPr="00A63CD1" w14:paraId="23DFD916" w14:textId="77777777" w:rsidTr="00A63CD1">
        <w:tc>
          <w:tcPr>
            <w:tcW w:w="0" w:type="auto"/>
            <w:hideMark/>
          </w:tcPr>
          <w:p w14:paraId="3A3FA2F7" w14:textId="510D87D2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Vente &amp; Packaging</w:t>
            </w:r>
          </w:p>
        </w:tc>
        <w:tc>
          <w:tcPr>
            <w:tcW w:w="0" w:type="auto"/>
            <w:hideMark/>
          </w:tcPr>
          <w:p w14:paraId="365BB88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Définir les offres commerciales (packs, tarifs, options, niveaux d’infogérance, etc.)</w:t>
            </w:r>
          </w:p>
        </w:tc>
        <w:tc>
          <w:tcPr>
            <w:tcW w:w="0" w:type="auto"/>
            <w:hideMark/>
          </w:tcPr>
          <w:p w14:paraId="77C38C0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Proposer des services techniques bruts (serveurs, APIs, etc.)</w:t>
            </w:r>
          </w:p>
        </w:tc>
      </w:tr>
      <w:tr w:rsidR="00A63CD1" w:rsidRPr="00A63CD1" w14:paraId="7D6EF7EA" w14:textId="77777777" w:rsidTr="00A63CD1">
        <w:tc>
          <w:tcPr>
            <w:tcW w:w="0" w:type="auto"/>
            <w:hideMark/>
          </w:tcPr>
          <w:p w14:paraId="5D97F43C" w14:textId="6B89DFA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Support client</w:t>
            </w:r>
          </w:p>
        </w:tc>
        <w:tc>
          <w:tcPr>
            <w:tcW w:w="0" w:type="auto"/>
            <w:hideMark/>
          </w:tcPr>
          <w:p w14:paraId="29819A6F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Répondre aux tickets des clients (1er niveau, vulgarisation, pédagogique)</w:t>
            </w:r>
          </w:p>
        </w:tc>
        <w:tc>
          <w:tcPr>
            <w:tcW w:w="0" w:type="auto"/>
            <w:hideMark/>
          </w:tcPr>
          <w:p w14:paraId="6C0E58B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un support technique à toi uniquement (2e/3e niveau)</w:t>
            </w:r>
          </w:p>
        </w:tc>
      </w:tr>
      <w:tr w:rsidR="00A63CD1" w:rsidRPr="00A63CD1" w14:paraId="1632748A" w14:textId="77777777" w:rsidTr="00A63CD1">
        <w:tc>
          <w:tcPr>
            <w:tcW w:w="0" w:type="auto"/>
            <w:hideMark/>
          </w:tcPr>
          <w:p w14:paraId="2529C11F" w14:textId="3480DBE2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Facturation finale</w:t>
            </w:r>
          </w:p>
        </w:tc>
        <w:tc>
          <w:tcPr>
            <w:tcW w:w="0" w:type="auto"/>
            <w:hideMark/>
          </w:tcPr>
          <w:p w14:paraId="4DE29881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Émettre les devis, factures, abonnements vers tes clients finaux</w:t>
            </w:r>
          </w:p>
        </w:tc>
        <w:tc>
          <w:tcPr>
            <w:tcW w:w="0" w:type="auto"/>
            <w:hideMark/>
          </w:tcPr>
          <w:p w14:paraId="09016954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Te facturer (mensuel, à l’usage ou via contrat revendeur)</w:t>
            </w:r>
          </w:p>
        </w:tc>
      </w:tr>
      <w:tr w:rsidR="00A63CD1" w:rsidRPr="00A63CD1" w14:paraId="23675F5F" w14:textId="77777777" w:rsidTr="00A63CD1">
        <w:tc>
          <w:tcPr>
            <w:tcW w:w="0" w:type="auto"/>
            <w:hideMark/>
          </w:tcPr>
          <w:p w14:paraId="28AD8E60" w14:textId="296DC5E4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Infogérance / Admin système</w:t>
            </w:r>
          </w:p>
        </w:tc>
        <w:tc>
          <w:tcPr>
            <w:tcW w:w="0" w:type="auto"/>
            <w:hideMark/>
          </w:tcPr>
          <w:p w14:paraId="253BD43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Gérer les mises à jour, la sécurité, les </w:t>
            </w:r>
            <w:proofErr w:type="spellStart"/>
            <w:r w:rsidRPr="00A63CD1">
              <w:rPr>
                <w:rFonts w:cstheme="minorHAnsi"/>
              </w:rPr>
              <w:t>configs</w:t>
            </w:r>
            <w:proofErr w:type="spellEnd"/>
            <w:r w:rsidRPr="00A63CD1">
              <w:rPr>
                <w:rFonts w:cstheme="minorHAnsi"/>
              </w:rPr>
              <w:t xml:space="preserve"> des sites ou serveurs clients (si inclus dans ton offre)</w:t>
            </w:r>
          </w:p>
        </w:tc>
        <w:tc>
          <w:tcPr>
            <w:tcW w:w="0" w:type="auto"/>
            <w:hideMark/>
          </w:tcPr>
          <w:p w14:paraId="0349059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Ne gère jamais les configurations de tes clients finaux</w:t>
            </w:r>
          </w:p>
        </w:tc>
      </w:tr>
      <w:tr w:rsidR="00A63CD1" w:rsidRPr="00A63CD1" w14:paraId="13024BB8" w14:textId="77777777" w:rsidTr="00A63CD1">
        <w:tc>
          <w:tcPr>
            <w:tcW w:w="0" w:type="auto"/>
            <w:hideMark/>
          </w:tcPr>
          <w:p w14:paraId="4FC2953B" w14:textId="7DC4E8B8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Configuration initiale</w:t>
            </w:r>
          </w:p>
        </w:tc>
        <w:tc>
          <w:tcPr>
            <w:tcW w:w="0" w:type="auto"/>
            <w:hideMark/>
          </w:tcPr>
          <w:p w14:paraId="76E3E17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Installer, sécuriser, configurer les outils ou CMS (WordPress, </w:t>
            </w:r>
            <w:proofErr w:type="spellStart"/>
            <w:r w:rsidRPr="00A63CD1">
              <w:rPr>
                <w:rFonts w:cstheme="minorHAnsi"/>
              </w:rPr>
              <w:t>Nextcloud</w:t>
            </w:r>
            <w:proofErr w:type="spellEnd"/>
            <w:r w:rsidRPr="00A63CD1">
              <w:rPr>
                <w:rFonts w:cstheme="minorHAnsi"/>
              </w:rPr>
              <w:t>, Prestashop, etc.)</w:t>
            </w:r>
          </w:p>
        </w:tc>
        <w:tc>
          <w:tcPr>
            <w:tcW w:w="0" w:type="auto"/>
            <w:hideMark/>
          </w:tcPr>
          <w:p w14:paraId="1F4E1ED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à disposition l’environnement technique vierge (VPS, hébergement, OS)</w:t>
            </w:r>
          </w:p>
        </w:tc>
      </w:tr>
      <w:tr w:rsidR="00A63CD1" w:rsidRPr="00A63CD1" w14:paraId="095EA7CF" w14:textId="77777777" w:rsidTr="00A63CD1">
        <w:tc>
          <w:tcPr>
            <w:tcW w:w="0" w:type="auto"/>
            <w:hideMark/>
          </w:tcPr>
          <w:p w14:paraId="5A1F8000" w14:textId="3443FB5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Sécurité applicative</w:t>
            </w:r>
          </w:p>
        </w:tc>
        <w:tc>
          <w:tcPr>
            <w:tcW w:w="0" w:type="auto"/>
            <w:hideMark/>
          </w:tcPr>
          <w:p w14:paraId="057E55A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Sécuriser les applis, configurer firewall logiciel, surveiller les accès client</w:t>
            </w:r>
          </w:p>
        </w:tc>
        <w:tc>
          <w:tcPr>
            <w:tcW w:w="0" w:type="auto"/>
            <w:hideMark/>
          </w:tcPr>
          <w:p w14:paraId="5AA8660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Assurer la sécurité physique, réseau, virtualisation de l’infrastructure</w:t>
            </w:r>
          </w:p>
        </w:tc>
      </w:tr>
      <w:tr w:rsidR="00A63CD1" w:rsidRPr="00A63CD1" w14:paraId="72517597" w14:textId="77777777" w:rsidTr="00A63CD1">
        <w:tc>
          <w:tcPr>
            <w:tcW w:w="0" w:type="auto"/>
            <w:hideMark/>
          </w:tcPr>
          <w:p w14:paraId="0F586973" w14:textId="3E52D66C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lastRenderedPageBreak/>
              <w:t>Sécurité infrastructurelle</w:t>
            </w:r>
          </w:p>
        </w:tc>
        <w:tc>
          <w:tcPr>
            <w:tcW w:w="0" w:type="auto"/>
            <w:hideMark/>
          </w:tcPr>
          <w:p w14:paraId="4DD20B90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Répercuter les bonnes pratiques, mais tu ne contrôles pas le réseau physique ou les hyperviseurs</w:t>
            </w:r>
          </w:p>
        </w:tc>
        <w:tc>
          <w:tcPr>
            <w:tcW w:w="0" w:type="auto"/>
            <w:hideMark/>
          </w:tcPr>
          <w:p w14:paraId="0E12624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Firewall réseau, isolation VPS, protection DDoS, conformité datacenter</w:t>
            </w:r>
          </w:p>
        </w:tc>
      </w:tr>
      <w:tr w:rsidR="00A63CD1" w:rsidRPr="00A63CD1" w14:paraId="0229C0D5" w14:textId="77777777" w:rsidTr="00A63CD1">
        <w:tc>
          <w:tcPr>
            <w:tcW w:w="0" w:type="auto"/>
            <w:hideMark/>
          </w:tcPr>
          <w:p w14:paraId="3A191159" w14:textId="037BA6C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Sauvegardes (backup)</w:t>
            </w:r>
          </w:p>
        </w:tc>
        <w:tc>
          <w:tcPr>
            <w:tcW w:w="0" w:type="auto"/>
            <w:hideMark/>
          </w:tcPr>
          <w:p w14:paraId="6EBB67F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en place des sauvegardes supplémentaires si inclues dans ton offre</w:t>
            </w:r>
          </w:p>
        </w:tc>
        <w:tc>
          <w:tcPr>
            <w:tcW w:w="0" w:type="auto"/>
            <w:hideMark/>
          </w:tcPr>
          <w:p w14:paraId="2690200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Peut fournir des backups automatisés de base (à vérifier dans le contrat)</w:t>
            </w:r>
          </w:p>
        </w:tc>
      </w:tr>
      <w:tr w:rsidR="00A63CD1" w:rsidRPr="00A63CD1" w14:paraId="7C0F1ED1" w14:textId="77777777" w:rsidTr="00A63CD1">
        <w:tc>
          <w:tcPr>
            <w:tcW w:w="0" w:type="auto"/>
            <w:hideMark/>
          </w:tcPr>
          <w:p w14:paraId="16D74A67" w14:textId="2A934C01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Nom de domaine / DNS</w:t>
            </w:r>
          </w:p>
        </w:tc>
        <w:tc>
          <w:tcPr>
            <w:tcW w:w="0" w:type="auto"/>
            <w:hideMark/>
          </w:tcPr>
          <w:p w14:paraId="5C4E0C8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les enregistrements DNS, renouvellements, redirections pour tes clients</w:t>
            </w:r>
          </w:p>
        </w:tc>
        <w:tc>
          <w:tcPr>
            <w:tcW w:w="0" w:type="auto"/>
            <w:hideMark/>
          </w:tcPr>
          <w:p w14:paraId="3943E0A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Te fournir l’accès à la gestion DNS via API ou interface</w:t>
            </w:r>
          </w:p>
        </w:tc>
      </w:tr>
      <w:tr w:rsidR="00A63CD1" w:rsidRPr="00A63CD1" w14:paraId="6594A87A" w14:textId="77777777" w:rsidTr="00A63CD1">
        <w:tc>
          <w:tcPr>
            <w:tcW w:w="0" w:type="auto"/>
            <w:hideMark/>
          </w:tcPr>
          <w:p w14:paraId="6B1E2D30" w14:textId="3CA7730A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Boîte e-mail / Webmail</w:t>
            </w:r>
          </w:p>
        </w:tc>
        <w:tc>
          <w:tcPr>
            <w:tcW w:w="0" w:type="auto"/>
            <w:hideMark/>
          </w:tcPr>
          <w:p w14:paraId="7FB86E9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Paramétrer les comptes, gérer les quotas, filtrer les spams</w:t>
            </w:r>
          </w:p>
        </w:tc>
        <w:tc>
          <w:tcPr>
            <w:tcW w:w="0" w:type="auto"/>
            <w:hideMark/>
          </w:tcPr>
          <w:p w14:paraId="617877B1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l’infrastructure mail (POP/IMAP/SMTP, Antispam, Webmail)</w:t>
            </w:r>
          </w:p>
        </w:tc>
      </w:tr>
      <w:tr w:rsidR="00A63CD1" w:rsidRPr="00A63CD1" w14:paraId="4B6832EB" w14:textId="77777777" w:rsidTr="00A63CD1">
        <w:tc>
          <w:tcPr>
            <w:tcW w:w="0" w:type="auto"/>
            <w:hideMark/>
          </w:tcPr>
          <w:p w14:paraId="13102EBC" w14:textId="1B256811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Incident / Panne / Crash serveur</w:t>
            </w:r>
          </w:p>
        </w:tc>
        <w:tc>
          <w:tcPr>
            <w:tcW w:w="0" w:type="auto"/>
            <w:hideMark/>
          </w:tcPr>
          <w:p w14:paraId="6EDD90AD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Informer les clients, gérer la communication de crise, relancer les services si besoin</w:t>
            </w:r>
          </w:p>
        </w:tc>
        <w:tc>
          <w:tcPr>
            <w:tcW w:w="0" w:type="auto"/>
            <w:hideMark/>
          </w:tcPr>
          <w:p w14:paraId="45042765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Intervenir techniquement sur la panne à l’infrastructure (dans les délais prévus par SLA)</w:t>
            </w:r>
          </w:p>
        </w:tc>
      </w:tr>
      <w:tr w:rsidR="00A63CD1" w:rsidRPr="00A63CD1" w14:paraId="7CC70CAF" w14:textId="77777777" w:rsidTr="00A63CD1">
        <w:tc>
          <w:tcPr>
            <w:tcW w:w="0" w:type="auto"/>
            <w:hideMark/>
          </w:tcPr>
          <w:p w14:paraId="77764A6B" w14:textId="38F6E5ED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Supervision &amp; monitoring</w:t>
            </w:r>
          </w:p>
        </w:tc>
        <w:tc>
          <w:tcPr>
            <w:tcW w:w="0" w:type="auto"/>
            <w:hideMark/>
          </w:tcPr>
          <w:p w14:paraId="1011DE0A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en place ta propre solution de monitoring pour les clients critiques</w:t>
            </w:r>
          </w:p>
        </w:tc>
        <w:tc>
          <w:tcPr>
            <w:tcW w:w="0" w:type="auto"/>
            <w:hideMark/>
          </w:tcPr>
          <w:p w14:paraId="187FE028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Fournit parfois un monitoring basique (Uptime/Dashboard/Stats réseau)</w:t>
            </w:r>
          </w:p>
        </w:tc>
      </w:tr>
      <w:tr w:rsidR="00A63CD1" w:rsidRPr="00A63CD1" w14:paraId="20065EE5" w14:textId="77777777" w:rsidTr="00A63CD1">
        <w:tc>
          <w:tcPr>
            <w:tcW w:w="0" w:type="auto"/>
            <w:hideMark/>
          </w:tcPr>
          <w:p w14:paraId="7B3E9194" w14:textId="064495CF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SLAs (engagements de service)</w:t>
            </w:r>
          </w:p>
        </w:tc>
        <w:tc>
          <w:tcPr>
            <w:tcW w:w="0" w:type="auto"/>
            <w:hideMark/>
          </w:tcPr>
          <w:p w14:paraId="2A63CC4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T’engager envers tes clients selon ce que tu peux garantir (et non au-delà)</w:t>
            </w:r>
          </w:p>
        </w:tc>
        <w:tc>
          <w:tcPr>
            <w:tcW w:w="0" w:type="auto"/>
            <w:hideMark/>
          </w:tcPr>
          <w:p w14:paraId="51A0C730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S’engager auprès de toi (ex : 99,9% uptime, délai d’intervention…)</w:t>
            </w:r>
          </w:p>
        </w:tc>
      </w:tr>
      <w:tr w:rsidR="00A63CD1" w:rsidRPr="00A63CD1" w14:paraId="60D80F2C" w14:textId="77777777" w:rsidTr="00A63CD1">
        <w:tc>
          <w:tcPr>
            <w:tcW w:w="0" w:type="auto"/>
            <w:hideMark/>
          </w:tcPr>
          <w:p w14:paraId="2F734498" w14:textId="32E4747B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Contrats clients finaux</w:t>
            </w:r>
          </w:p>
        </w:tc>
        <w:tc>
          <w:tcPr>
            <w:tcW w:w="0" w:type="auto"/>
            <w:hideMark/>
          </w:tcPr>
          <w:p w14:paraId="741B470B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Rédiger tes propres CGV/CGU, contrats de services, mentions légales</w:t>
            </w:r>
          </w:p>
        </w:tc>
        <w:tc>
          <w:tcPr>
            <w:tcW w:w="0" w:type="auto"/>
            <w:hideMark/>
          </w:tcPr>
          <w:p w14:paraId="55816A4E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T’imposer leurs propres CGV, accord de revente, SLA fournisseur</w:t>
            </w:r>
          </w:p>
        </w:tc>
      </w:tr>
      <w:tr w:rsidR="00A63CD1" w:rsidRPr="00A63CD1" w14:paraId="7ADE0131" w14:textId="77777777" w:rsidTr="00A63CD1">
        <w:tc>
          <w:tcPr>
            <w:tcW w:w="0" w:type="auto"/>
            <w:hideMark/>
          </w:tcPr>
          <w:p w14:paraId="5BCAE6D8" w14:textId="4661D4A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Conformité RGPD / Données</w:t>
            </w:r>
          </w:p>
        </w:tc>
        <w:tc>
          <w:tcPr>
            <w:tcW w:w="0" w:type="auto"/>
            <w:hideMark/>
          </w:tcPr>
          <w:p w14:paraId="1206E0D6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Informer tes clients, recueillir leur consentement, protéger les données (responsable de traitement)</w:t>
            </w:r>
          </w:p>
        </w:tc>
        <w:tc>
          <w:tcPr>
            <w:tcW w:w="0" w:type="auto"/>
            <w:hideMark/>
          </w:tcPr>
          <w:p w14:paraId="2CEC289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 xml:space="preserve">Agit en tant que </w:t>
            </w:r>
            <w:r w:rsidRPr="00A63CD1">
              <w:rPr>
                <w:rFonts w:cstheme="minorHAnsi"/>
                <w:b/>
                <w:bCs/>
              </w:rPr>
              <w:t>sous-traitant</w:t>
            </w:r>
            <w:r w:rsidRPr="00A63CD1">
              <w:rPr>
                <w:rFonts w:cstheme="minorHAnsi"/>
              </w:rPr>
              <w:t xml:space="preserve"> dans le cadre du RGPD</w:t>
            </w:r>
          </w:p>
        </w:tc>
      </w:tr>
      <w:tr w:rsidR="00A63CD1" w:rsidRPr="00A63CD1" w14:paraId="79E6206B" w14:textId="77777777" w:rsidTr="00A63CD1">
        <w:tc>
          <w:tcPr>
            <w:tcW w:w="0" w:type="auto"/>
            <w:hideMark/>
          </w:tcPr>
          <w:p w14:paraId="31E0BAEC" w14:textId="31AC4B2D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Archivage / logs / données</w:t>
            </w:r>
          </w:p>
        </w:tc>
        <w:tc>
          <w:tcPr>
            <w:tcW w:w="0" w:type="auto"/>
            <w:hideMark/>
          </w:tcPr>
          <w:p w14:paraId="156FCEF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Gérer la rétention des données et journaux selon les besoins client</w:t>
            </w:r>
          </w:p>
        </w:tc>
        <w:tc>
          <w:tcPr>
            <w:tcW w:w="0" w:type="auto"/>
            <w:hideMark/>
          </w:tcPr>
          <w:p w14:paraId="7D63D4C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Peut fournir des logs d’accès et d’activité du serveur brut</w:t>
            </w:r>
          </w:p>
        </w:tc>
      </w:tr>
      <w:tr w:rsidR="00A63CD1" w:rsidRPr="00A63CD1" w14:paraId="044CECD2" w14:textId="77777777" w:rsidTr="00A63CD1">
        <w:tc>
          <w:tcPr>
            <w:tcW w:w="0" w:type="auto"/>
            <w:hideMark/>
          </w:tcPr>
          <w:p w14:paraId="0C769226" w14:textId="00A4D26B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API / Portail d’admin</w:t>
            </w:r>
          </w:p>
        </w:tc>
        <w:tc>
          <w:tcPr>
            <w:tcW w:w="0" w:type="auto"/>
            <w:hideMark/>
          </w:tcPr>
          <w:p w14:paraId="3BD17739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Intégrer les outils d’admin dans ton écosystème (WHMCS, etc.)</w:t>
            </w:r>
          </w:p>
        </w:tc>
        <w:tc>
          <w:tcPr>
            <w:tcW w:w="0" w:type="auto"/>
            <w:hideMark/>
          </w:tcPr>
          <w:p w14:paraId="6DD7A11E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Mettre à disposition des API, portails de gestion VPS, DNS, facturation</w:t>
            </w:r>
          </w:p>
        </w:tc>
      </w:tr>
      <w:tr w:rsidR="00A63CD1" w:rsidRPr="00A63CD1" w14:paraId="57FD46DA" w14:textId="77777777" w:rsidTr="00A63CD1">
        <w:tc>
          <w:tcPr>
            <w:tcW w:w="0" w:type="auto"/>
            <w:hideMark/>
          </w:tcPr>
          <w:p w14:paraId="1625DD94" w14:textId="160DBFB5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  <w:b/>
                <w:bCs/>
              </w:rPr>
              <w:t>Marque / White label</w:t>
            </w:r>
          </w:p>
        </w:tc>
        <w:tc>
          <w:tcPr>
            <w:tcW w:w="0" w:type="auto"/>
            <w:hideMark/>
          </w:tcPr>
          <w:p w14:paraId="45B22D77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Fournir un service “sous ta marque” si contrat white label</w:t>
            </w:r>
          </w:p>
        </w:tc>
        <w:tc>
          <w:tcPr>
            <w:tcW w:w="0" w:type="auto"/>
            <w:hideMark/>
          </w:tcPr>
          <w:p w14:paraId="5F86F8A2" w14:textId="77777777" w:rsidR="00A63CD1" w:rsidRPr="00A63CD1" w:rsidRDefault="00A63CD1" w:rsidP="00A63CD1">
            <w:pPr>
              <w:spacing w:after="160" w:line="259" w:lineRule="auto"/>
              <w:rPr>
                <w:rFonts w:cstheme="minorHAnsi"/>
              </w:rPr>
            </w:pPr>
            <w:r w:rsidRPr="00A63CD1">
              <w:rPr>
                <w:rFonts w:cstheme="minorHAnsi"/>
              </w:rPr>
              <w:t>Propose ou non une offre white label selon contrat (avec ou sans marque visible)</w:t>
            </w:r>
          </w:p>
        </w:tc>
      </w:tr>
    </w:tbl>
    <w:p w14:paraId="03F9E18B" w14:textId="77777777" w:rsidR="004C3BE7" w:rsidRPr="007A4B9B" w:rsidRDefault="004C3BE7" w:rsidP="008963F1">
      <w:pPr>
        <w:rPr>
          <w:rFonts w:cstheme="minorHAnsi"/>
        </w:rPr>
      </w:pPr>
    </w:p>
    <w:sectPr w:rsidR="004C3BE7" w:rsidRPr="007A4B9B" w:rsidSect="001B39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0D"/>
    <w:multiLevelType w:val="multilevel"/>
    <w:tmpl w:val="3E28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A6C35"/>
    <w:multiLevelType w:val="multilevel"/>
    <w:tmpl w:val="FB34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613A2"/>
    <w:multiLevelType w:val="multilevel"/>
    <w:tmpl w:val="AF3A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20623"/>
    <w:multiLevelType w:val="multilevel"/>
    <w:tmpl w:val="4CD4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503F2"/>
    <w:multiLevelType w:val="multilevel"/>
    <w:tmpl w:val="1EF8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F3E45"/>
    <w:multiLevelType w:val="multilevel"/>
    <w:tmpl w:val="5508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574F9"/>
    <w:multiLevelType w:val="multilevel"/>
    <w:tmpl w:val="67BE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C4405C"/>
    <w:multiLevelType w:val="hybridMultilevel"/>
    <w:tmpl w:val="62CC99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D06AC"/>
    <w:multiLevelType w:val="multilevel"/>
    <w:tmpl w:val="6C48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3D2B1F"/>
    <w:multiLevelType w:val="multilevel"/>
    <w:tmpl w:val="E158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86102"/>
    <w:multiLevelType w:val="hybridMultilevel"/>
    <w:tmpl w:val="A41660C6"/>
    <w:lvl w:ilvl="0" w:tplc="04BC0B6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93684"/>
    <w:multiLevelType w:val="multilevel"/>
    <w:tmpl w:val="406A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A44710"/>
    <w:multiLevelType w:val="multilevel"/>
    <w:tmpl w:val="ED80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136407">
    <w:abstractNumId w:val="8"/>
  </w:num>
  <w:num w:numId="2" w16cid:durableId="904070045">
    <w:abstractNumId w:val="5"/>
  </w:num>
  <w:num w:numId="3" w16cid:durableId="1043334291">
    <w:abstractNumId w:val="11"/>
  </w:num>
  <w:num w:numId="4" w16cid:durableId="159472979">
    <w:abstractNumId w:val="3"/>
  </w:num>
  <w:num w:numId="5" w16cid:durableId="1922258118">
    <w:abstractNumId w:val="1"/>
  </w:num>
  <w:num w:numId="6" w16cid:durableId="1771313005">
    <w:abstractNumId w:val="0"/>
  </w:num>
  <w:num w:numId="7" w16cid:durableId="1387677933">
    <w:abstractNumId w:val="10"/>
  </w:num>
  <w:num w:numId="8" w16cid:durableId="1231648280">
    <w:abstractNumId w:val="2"/>
  </w:num>
  <w:num w:numId="9" w16cid:durableId="1803114165">
    <w:abstractNumId w:val="6"/>
  </w:num>
  <w:num w:numId="10" w16cid:durableId="2140371166">
    <w:abstractNumId w:val="7"/>
  </w:num>
  <w:num w:numId="11" w16cid:durableId="799957297">
    <w:abstractNumId w:val="12"/>
  </w:num>
  <w:num w:numId="12" w16cid:durableId="1224414900">
    <w:abstractNumId w:val="9"/>
  </w:num>
  <w:num w:numId="13" w16cid:durableId="1779257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9B"/>
    <w:rsid w:val="00001032"/>
    <w:rsid w:val="00035F01"/>
    <w:rsid w:val="00136CAB"/>
    <w:rsid w:val="001B3950"/>
    <w:rsid w:val="001D6CF2"/>
    <w:rsid w:val="002052BB"/>
    <w:rsid w:val="002C0C6B"/>
    <w:rsid w:val="002E222A"/>
    <w:rsid w:val="002E7A7D"/>
    <w:rsid w:val="002F55A5"/>
    <w:rsid w:val="003052C3"/>
    <w:rsid w:val="00307E29"/>
    <w:rsid w:val="004C3BE7"/>
    <w:rsid w:val="004D7214"/>
    <w:rsid w:val="004E6E86"/>
    <w:rsid w:val="0050041F"/>
    <w:rsid w:val="00533A91"/>
    <w:rsid w:val="005664CB"/>
    <w:rsid w:val="00580A5B"/>
    <w:rsid w:val="005833DA"/>
    <w:rsid w:val="006236F1"/>
    <w:rsid w:val="0069620F"/>
    <w:rsid w:val="00704139"/>
    <w:rsid w:val="00736B19"/>
    <w:rsid w:val="00741A24"/>
    <w:rsid w:val="007A4B9B"/>
    <w:rsid w:val="007E3751"/>
    <w:rsid w:val="008023CA"/>
    <w:rsid w:val="008963F1"/>
    <w:rsid w:val="008A0BB8"/>
    <w:rsid w:val="00930A30"/>
    <w:rsid w:val="009A4E8E"/>
    <w:rsid w:val="009B484B"/>
    <w:rsid w:val="009B4BEE"/>
    <w:rsid w:val="009D7A3E"/>
    <w:rsid w:val="00A63CD1"/>
    <w:rsid w:val="00AB5B76"/>
    <w:rsid w:val="00AD6C4D"/>
    <w:rsid w:val="00BC3128"/>
    <w:rsid w:val="00C41279"/>
    <w:rsid w:val="00C552EF"/>
    <w:rsid w:val="00CB7F89"/>
    <w:rsid w:val="00CD4993"/>
    <w:rsid w:val="00CF213C"/>
    <w:rsid w:val="00DC6008"/>
    <w:rsid w:val="00EF2232"/>
    <w:rsid w:val="00F64FE7"/>
    <w:rsid w:val="00F852B7"/>
    <w:rsid w:val="00F9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BD47"/>
  <w15:chartTrackingRefBased/>
  <w15:docId w15:val="{494F72CF-4E9F-41B7-86B6-83C33E7D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4B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4B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4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4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4B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4B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4B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4B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4B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4B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4B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4B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4B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4B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4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4B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4B9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A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1108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2025-04-08T08:43:00Z</dcterms:created>
  <dcterms:modified xsi:type="dcterms:W3CDTF">2025-04-08T13:46:00Z</dcterms:modified>
</cp:coreProperties>
</file>