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3F860" w14:textId="77777777" w:rsidR="00366395" w:rsidRPr="00366395" w:rsidRDefault="00366395" w:rsidP="00366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6639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SALON Green Tech City</w:t>
      </w:r>
    </w:p>
    <w:p w14:paraId="323C559D" w14:textId="77777777" w:rsidR="00366395" w:rsidRPr="00366395" w:rsidRDefault="00366395" w:rsidP="00366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6639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THÈME</w:t>
      </w:r>
      <w:r w:rsidRPr="00366395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36639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De la terre à l’assiette : cultivons l’avenir avec l’</w:t>
      </w:r>
      <w:proofErr w:type="spellStart"/>
      <w:r w:rsidRPr="0036639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agro-écologie</w:t>
      </w:r>
      <w:proofErr w:type="spellEnd"/>
      <w:r w:rsidRPr="0036639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et l’innovation durable</w:t>
      </w:r>
    </w:p>
    <w:p w14:paraId="4FAD409A" w14:textId="77777777" w:rsidR="00366395" w:rsidRPr="00366395" w:rsidRDefault="00366395" w:rsidP="00366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6639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Conférences, Ateliers pratiques, Réseautage, Expositions, Spectacles et Divertissement</w:t>
      </w:r>
    </w:p>
    <w:p w14:paraId="01F29D9D" w14:textId="4D957557" w:rsidR="00366395" w:rsidRPr="00366395" w:rsidRDefault="00366395" w:rsidP="00366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Segoe UI Emoji" w:eastAsia="Times New Roman" w:hAnsi="Segoe UI Emoji" w:cs="Segoe UI Emoji"/>
          <w:sz w:val="24"/>
          <w:szCs w:val="24"/>
          <w:lang w:eastAsia="fr-FR"/>
        </w:rPr>
        <w:t>Date :</w:t>
      </w:r>
      <w:r w:rsidRPr="0036639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6639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15 au 18 Mai 2025</w:t>
      </w:r>
      <w:r w:rsidRPr="00366395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>
        <w:rPr>
          <w:rFonts w:ascii="Segoe UI Emoji" w:eastAsia="Times New Roman" w:hAnsi="Segoe UI Emoji" w:cs="Segoe UI Emoji"/>
          <w:sz w:val="24"/>
          <w:szCs w:val="24"/>
          <w:lang w:eastAsia="fr-FR"/>
        </w:rPr>
        <w:t>Lieu :</w:t>
      </w:r>
      <w:r w:rsidRPr="0036639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36639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Place de l’Amazone</w:t>
      </w:r>
      <w:r w:rsidRPr="00366395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>
        <w:rPr>
          <w:rFonts w:ascii="Segoe UI Emoji" w:eastAsia="Times New Roman" w:hAnsi="Segoe UI Emoji" w:cs="Segoe UI Emoji"/>
          <w:sz w:val="24"/>
          <w:szCs w:val="24"/>
          <w:lang w:eastAsia="fr-FR"/>
        </w:rPr>
        <w:t>Mail :</w:t>
      </w:r>
      <w:r w:rsidRPr="0036639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hyperlink r:id="rId4" w:history="1">
        <w:r w:rsidRPr="00366395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fr-FR"/>
          </w:rPr>
          <w:t>info@greentech.city</w:t>
        </w:r>
      </w:hyperlink>
      <w:r w:rsidRPr="00366395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>
        <w:rPr>
          <w:rFonts w:ascii="Segoe UI Emoji" w:eastAsia="Times New Roman" w:hAnsi="Segoe UI Emoji" w:cs="Segoe UI Emoji"/>
          <w:sz w:val="24"/>
          <w:szCs w:val="24"/>
          <w:lang w:eastAsia="fr-FR"/>
        </w:rPr>
        <w:t>Site :</w:t>
      </w:r>
      <w:r w:rsidRPr="0036639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hyperlink r:id="rId5" w:history="1">
        <w:r w:rsidRPr="00366395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fr-FR"/>
          </w:rPr>
          <w:t>www.greentech.city</w:t>
        </w:r>
      </w:hyperlink>
      <w:r w:rsidRPr="00366395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</w:p>
    <w:p w14:paraId="6E4638A9" w14:textId="77777777" w:rsidR="002D5C33" w:rsidRDefault="002D5C33"/>
    <w:sectPr w:rsidR="002D5C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395"/>
    <w:rsid w:val="002D5C33"/>
    <w:rsid w:val="0036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292E0"/>
  <w15:chartTrackingRefBased/>
  <w15:docId w15:val="{DB96726F-0364-41F8-A6AA-C68BD2AD3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66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366395"/>
    <w:rPr>
      <w:b/>
      <w:bCs/>
    </w:rPr>
  </w:style>
  <w:style w:type="character" w:styleId="Lienhypertexte">
    <w:name w:val="Hyperlink"/>
    <w:basedOn w:val="Policepardfaut"/>
    <w:uiPriority w:val="99"/>
    <w:semiHidden/>
    <w:unhideWhenUsed/>
    <w:rsid w:val="003663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5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reentech.city/" TargetMode="External"/><Relationship Id="rId4" Type="http://schemas.openxmlformats.org/officeDocument/2006/relationships/hyperlink" Target="mailto:info@greentech.city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61</Words>
  <Characters>337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akoumigornbu@gmail.com</cp:lastModifiedBy>
  <cp:revision>1</cp:revision>
  <dcterms:created xsi:type="dcterms:W3CDTF">2025-04-30T10:13:00Z</dcterms:created>
  <dcterms:modified xsi:type="dcterms:W3CDTF">2025-04-30T10:23:00Z</dcterms:modified>
</cp:coreProperties>
</file>