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50A0" w14:textId="34FF0139" w:rsidR="00344B1E" w:rsidRDefault="00344B1E" w:rsidP="00344B1E">
      <w:r>
        <w:t>Objet : Disponibilité pour un échange</w:t>
      </w:r>
    </w:p>
    <w:p w14:paraId="40AC6230" w14:textId="35DEB8C8" w:rsidR="00344B1E" w:rsidRDefault="00344B1E" w:rsidP="00344B1E">
      <w:r>
        <w:t>Bonjour Ricardo,</w:t>
      </w:r>
    </w:p>
    <w:p w14:paraId="11D76772" w14:textId="3C6398AA" w:rsidR="00344B1E" w:rsidRDefault="00344B1E" w:rsidP="00344B1E">
      <w:r>
        <w:t>J’espère que tu vas bien.</w:t>
      </w:r>
    </w:p>
    <w:p w14:paraId="450C0A48" w14:textId="53E47A96" w:rsidR="00344B1E" w:rsidRDefault="00344B1E" w:rsidP="00344B1E">
      <w:r>
        <w:t>Je souhaiterais échanger avec toi sur quelques points, et je voulais savoir si tu aurais une disponibilité cette semaine pour une discussion d’environ 1 à 2 heures, selon ton emploi du temps.</w:t>
      </w:r>
    </w:p>
    <w:p w14:paraId="050D7699" w14:textId="7F3FBB9B" w:rsidR="00344B1E" w:rsidRDefault="00344B1E" w:rsidP="00344B1E">
      <w:r>
        <w:t>Je m’adapterai bien entendu à ta disponibilité.</w:t>
      </w:r>
    </w:p>
    <w:p w14:paraId="310F45B6" w14:textId="4B0D37D2" w:rsidR="00344B1E" w:rsidRDefault="00344B1E" w:rsidP="00344B1E">
      <w:r>
        <w:t>Merci d’avance pour ton retour.</w:t>
      </w:r>
    </w:p>
    <w:p w14:paraId="31F221AC" w14:textId="77777777" w:rsidR="00344B1E" w:rsidRDefault="00344B1E" w:rsidP="00344B1E">
      <w:r>
        <w:t>Cordialement,</w:t>
      </w:r>
    </w:p>
    <w:p w14:paraId="3102930F" w14:textId="77777777" w:rsidR="00344B1E" w:rsidRDefault="00344B1E" w:rsidP="00344B1E">
      <w:r>
        <w:t>Grace Fanta KOUNOU.</w:t>
      </w:r>
    </w:p>
    <w:p w14:paraId="4AD07C8B" w14:textId="77777777" w:rsidR="00344B1E" w:rsidRDefault="00344B1E" w:rsidP="00344B1E"/>
    <w:p w14:paraId="3B46AF06" w14:textId="77777777" w:rsidR="00344B1E" w:rsidRDefault="00344B1E" w:rsidP="00344B1E">
      <w:r>
        <w:t>Les points que je veux aborder</w:t>
      </w:r>
    </w:p>
    <w:p w14:paraId="21B53A72" w14:textId="59D61EAA" w:rsidR="00344B1E" w:rsidRDefault="00344B1E" w:rsidP="00344B1E">
      <w:pPr>
        <w:pStyle w:val="Paragraphedeliste"/>
        <w:numPr>
          <w:ilvl w:val="0"/>
          <w:numId w:val="1"/>
        </w:numPr>
      </w:pPr>
      <w:r>
        <w:t>Comme</w:t>
      </w:r>
      <w:r>
        <w:t xml:space="preserve"> j'ai eu à le dire, l'argent n'est pas ma première source de motivation, ma liberté et mon bien-être par contre oui.</w:t>
      </w:r>
      <w:r w:rsidR="0045611B">
        <w:t xml:space="preserve"> Oui j’ai le master, mais avant de vouloir parler d’argent, je veux d’abord discuter des conditions de travail.</w:t>
      </w:r>
      <w:r>
        <w:t xml:space="preserve"> </w:t>
      </w:r>
    </w:p>
    <w:p w14:paraId="4CC65A0E" w14:textId="2259D884" w:rsidR="00202EE7" w:rsidRDefault="00202EE7" w:rsidP="00202EE7">
      <w:pPr>
        <w:pStyle w:val="Paragraphedeliste"/>
        <w:numPr>
          <w:ilvl w:val="0"/>
          <w:numId w:val="1"/>
        </w:numPr>
      </w:pPr>
      <w:r>
        <w:t>Maintenant que j'ai fini les cours, comment est-ce que ça va se passer ? quels seront mes nouveaux objectifs ? comment je vais travailler ?</w:t>
      </w:r>
    </w:p>
    <w:p w14:paraId="2785D5AE" w14:textId="4D52FC71" w:rsidR="008E34CA" w:rsidRDefault="008E34CA" w:rsidP="00344B1E">
      <w:pPr>
        <w:pStyle w:val="Paragraphedeliste"/>
        <w:numPr>
          <w:ilvl w:val="0"/>
          <w:numId w:val="1"/>
        </w:numPr>
      </w:pPr>
      <w:r>
        <w:t>J’ai conscience que je suis manager et qu’il peut nécessiter des moments où le travail me retien</w:t>
      </w:r>
      <w:r w:rsidR="000C0CA9">
        <w:t xml:space="preserve">t plus tard. A ces moments, je m’engage totalement à jouer mon rôle. C’est le boulot, c’est mon boulot </w:t>
      </w:r>
      <w:r w:rsidR="00202EE7">
        <w:t>et c’est mon devoir.</w:t>
      </w:r>
    </w:p>
    <w:p w14:paraId="16EC0031" w14:textId="525E14D9" w:rsidR="00344B1E" w:rsidRDefault="00202EE7" w:rsidP="00344B1E">
      <w:pPr>
        <w:pStyle w:val="Paragraphedeliste"/>
        <w:numPr>
          <w:ilvl w:val="0"/>
          <w:numId w:val="1"/>
        </w:numPr>
      </w:pPr>
      <w:r>
        <w:t>Par contre, j</w:t>
      </w:r>
      <w:r w:rsidR="00344B1E">
        <w:t>’ai</w:t>
      </w:r>
      <w:r w:rsidR="00344B1E">
        <w:t xml:space="preserve"> des hobbies, je veux pouvoir faire pleins d'activités, je suis</w:t>
      </w:r>
      <w:r w:rsidR="004206AA">
        <w:t xml:space="preserve"> assez</w:t>
      </w:r>
      <w:r w:rsidR="00344B1E">
        <w:t xml:space="preserve"> jeune et je ne peux contraindre mon esprit</w:t>
      </w:r>
      <w:r w:rsidR="004206AA">
        <w:t>, ma vie</w:t>
      </w:r>
      <w:r w:rsidR="00344B1E">
        <w:t xml:space="preserve"> à uniquement mon environnement de travail. </w:t>
      </w:r>
      <w:r w:rsidR="004976DC">
        <w:t xml:space="preserve">Si rien ne me </w:t>
      </w:r>
      <w:r w:rsidR="00644F3B">
        <w:t>retient</w:t>
      </w:r>
      <w:r w:rsidR="004976DC">
        <w:t xml:space="preserve"> en urgence, je veux être libre de </w:t>
      </w:r>
      <w:r w:rsidR="004206AA">
        <w:t>rentrer à la fin de la journée, normalement.</w:t>
      </w:r>
    </w:p>
    <w:p w14:paraId="76D027BF" w14:textId="6665CB90" w:rsidR="00344B1E" w:rsidRDefault="00344B1E" w:rsidP="00344B1E">
      <w:pPr>
        <w:pStyle w:val="Paragraphedeliste"/>
        <w:numPr>
          <w:ilvl w:val="0"/>
          <w:numId w:val="1"/>
        </w:numPr>
      </w:pPr>
      <w:r>
        <w:t>Pour</w:t>
      </w:r>
      <w:r>
        <w:t xml:space="preserve"> les objectifs,</w:t>
      </w:r>
      <w:r w:rsidR="00644F3B">
        <w:t xml:space="preserve"> tant qu’il y a un délai pour les atteindre,</w:t>
      </w:r>
      <w:r>
        <w:t xml:space="preserve"> j'estime que c'est mon </w:t>
      </w:r>
      <w:r w:rsidR="004206AA">
        <w:t>devoir de bien gérer cela</w:t>
      </w:r>
      <w:r w:rsidR="00644F3B">
        <w:t>.</w:t>
      </w:r>
      <w:r>
        <w:t xml:space="preserve"> </w:t>
      </w:r>
      <w:r>
        <w:t>Il n’y a pas</w:t>
      </w:r>
      <w:r>
        <w:t xml:space="preserve"> à me contraindre à rester forcément</w:t>
      </w:r>
      <w:r w:rsidR="00AC6D7B">
        <w:t xml:space="preserve"> au boulot</w:t>
      </w:r>
      <w:r>
        <w:t xml:space="preserve"> pour faire ou finir quoi que ce soit</w:t>
      </w:r>
    </w:p>
    <w:p w14:paraId="19B6092A" w14:textId="387318E1" w:rsidR="00AC6D7B" w:rsidRDefault="00AC6D7B" w:rsidP="00344B1E">
      <w:pPr>
        <w:pStyle w:val="Paragraphedeliste"/>
        <w:numPr>
          <w:ilvl w:val="0"/>
          <w:numId w:val="1"/>
        </w:numPr>
      </w:pPr>
      <w:r>
        <w:t>J</w:t>
      </w:r>
      <w:r w:rsidR="000720B5">
        <w:t>’ai bien envie de parler de télétravail, mais je vais attendre un peu.</w:t>
      </w:r>
    </w:p>
    <w:p w14:paraId="08C35083" w14:textId="2A91C353" w:rsidR="00136CAB" w:rsidRDefault="00344B1E" w:rsidP="00344B1E">
      <w:r>
        <w:tab/>
      </w:r>
    </w:p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02F89"/>
    <w:multiLevelType w:val="hybridMultilevel"/>
    <w:tmpl w:val="A12EFD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97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1E"/>
    <w:rsid w:val="000720B5"/>
    <w:rsid w:val="000C0CA9"/>
    <w:rsid w:val="00136CAB"/>
    <w:rsid w:val="00202EE7"/>
    <w:rsid w:val="00344B1E"/>
    <w:rsid w:val="004206AA"/>
    <w:rsid w:val="0042783B"/>
    <w:rsid w:val="00455CCB"/>
    <w:rsid w:val="0045611B"/>
    <w:rsid w:val="004976DC"/>
    <w:rsid w:val="00644F3B"/>
    <w:rsid w:val="008E34CA"/>
    <w:rsid w:val="00AC6D7B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1CF5"/>
  <w15:chartTrackingRefBased/>
  <w15:docId w15:val="{119C1D90-16E3-4DBC-970B-A0ED291D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44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4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4B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4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4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4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4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4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4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4B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4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4B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4B1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4B1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4B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4B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4B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4B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4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4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4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4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4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4B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4B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4B1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4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4B1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4B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2025-06-30T17:25:00Z</dcterms:created>
  <dcterms:modified xsi:type="dcterms:W3CDTF">2025-06-30T18:19:00Z</dcterms:modified>
</cp:coreProperties>
</file>