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BA6F5" w14:textId="2A8BEEEB" w:rsidR="00DA126B" w:rsidRPr="00D65252" w:rsidRDefault="00362763" w:rsidP="00826FB0">
      <w:pPr>
        <w:pStyle w:val="Titre1"/>
      </w:pPr>
      <w:r w:rsidRPr="00D65252">
        <w:t>FI</w:t>
      </w:r>
      <w:r w:rsidR="00AA02F9" w:rsidRPr="00D65252">
        <w:t>C</w:t>
      </w:r>
      <w:r w:rsidRPr="00D65252">
        <w:t xml:space="preserve">HE DE MISSION </w:t>
      </w:r>
      <w:r w:rsidR="00F15221" w:rsidRPr="00D65252">
        <w:t xml:space="preserve">- </w:t>
      </w:r>
      <w:r w:rsidRPr="00D65252">
        <w:t>DEPARTEMENT SERVICES INTERNES</w:t>
      </w:r>
    </w:p>
    <w:p w14:paraId="3AD2039C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Contexte et Objectif</w:t>
      </w:r>
    </w:p>
    <w:p w14:paraId="25E14E71" w14:textId="50337B9E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Cette fiche définit officiellement la mission, le périmètre, les responsabilités et les objectifs du DSI (Département des Services Internes) de </w:t>
      </w:r>
      <w:r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Pr="00D65252">
        <w:rPr>
          <w:rFonts w:cs="Times New Roman"/>
          <w:b/>
          <w:bCs/>
        </w:rPr>
        <w:t>US</w:t>
      </w:r>
      <w:r w:rsidRPr="00D65252">
        <w:rPr>
          <w:rFonts w:cs="Times New Roman"/>
        </w:rPr>
        <w:t>. Elle constitue le document de référence pour clarifier le rôle du DSI, ses interactions avec les autres départements, et les résultats attendus de son action.</w:t>
      </w:r>
    </w:p>
    <w:p w14:paraId="4F8B0590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Formaliser le mandat du DSI, aligner les attentes de la Direction avec les capacités du DSI, et servir de base pour l'évaluation de la performance et l'allocation des ressources.</w:t>
      </w:r>
    </w:p>
    <w:p w14:paraId="23614E37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Identité du Service</w:t>
      </w:r>
    </w:p>
    <w:p w14:paraId="670252D8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Nom du Service</w:t>
      </w:r>
    </w:p>
    <w:p w14:paraId="5F311184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 xml:space="preserve">DSI - </w:t>
      </w:r>
      <w:r w:rsidRPr="00D65252">
        <w:rPr>
          <w:rFonts w:cs="Times New Roman"/>
        </w:rPr>
        <w:t>Département des Services Internes</w:t>
      </w:r>
    </w:p>
    <w:p w14:paraId="7879E81D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Rattachement Hiérarchique</w:t>
      </w:r>
    </w:p>
    <w:p w14:paraId="77CAA7B4" w14:textId="77777777" w:rsidR="00362763" w:rsidRPr="00D65252" w:rsidRDefault="00362763" w:rsidP="00D9366E">
      <w:pPr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Rattachement direct</w:t>
      </w:r>
      <w:r w:rsidRPr="00D65252">
        <w:rPr>
          <w:rFonts w:cs="Times New Roman"/>
        </w:rPr>
        <w:t xml:space="preserve"> : Responsable du Département Technique</w:t>
      </w:r>
    </w:p>
    <w:p w14:paraId="3490984E" w14:textId="77777777" w:rsidR="00362763" w:rsidRPr="00D65252" w:rsidRDefault="00362763" w:rsidP="00D9366E">
      <w:pPr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Rattachement fonctionnel</w:t>
      </w:r>
      <w:r w:rsidRPr="00D65252">
        <w:rPr>
          <w:rFonts w:cs="Times New Roman"/>
        </w:rPr>
        <w:t xml:space="preserve"> : Direction Générale</w:t>
      </w:r>
    </w:p>
    <w:p w14:paraId="2A2FC22D" w14:textId="77777777" w:rsidR="00362763" w:rsidRPr="00D65252" w:rsidRDefault="00362763" w:rsidP="00D9366E">
      <w:pPr>
        <w:numPr>
          <w:ilvl w:val="0"/>
          <w:numId w:val="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Position dans l'organigramme</w:t>
      </w:r>
      <w:r w:rsidRPr="00D65252">
        <w:rPr>
          <w:rFonts w:cs="Times New Roman"/>
        </w:rPr>
        <w:t xml:space="preserve"> : Équipe B au sein du Département Technique</w:t>
      </w:r>
    </w:p>
    <w:p w14:paraId="05390A06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Mission Principale</w:t>
      </w:r>
    </w:p>
    <w:p w14:paraId="78423B34" w14:textId="466C223D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 xml:space="preserve">Assurer le bon fonctionnement de l'entreprise en garantissant la disponibilité, la sécurité et l'efficacité de tous les outils, systèmes et infrastructures utilisés en interne par les collaborateurs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  <w:r w:rsidRPr="00D65252">
        <w:rPr>
          <w:rFonts w:cs="Times New Roman"/>
          <w:b/>
          <w:bCs/>
        </w:rPr>
        <w:t>.</w:t>
      </w:r>
    </w:p>
    <w:p w14:paraId="1FE62E7B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est le garant de la continuité opérationnelle des systèmes informatiques internes, permettant à chaque collaborateur de travailler dans les meilleures conditions technologiques possibles.</w:t>
      </w:r>
    </w:p>
    <w:p w14:paraId="5C91F06F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Raison d'Être du DSI</w:t>
      </w:r>
    </w:p>
    <w:p w14:paraId="65C1C4AA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existe pour :</w:t>
      </w:r>
    </w:p>
    <w:p w14:paraId="55A28EA4" w14:textId="77777777" w:rsidR="00362763" w:rsidRPr="00D65252" w:rsidRDefault="00362763" w:rsidP="00D9366E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Permettre la productivité</w:t>
      </w:r>
      <w:r w:rsidRPr="00D65252">
        <w:rPr>
          <w:rFonts w:cs="Times New Roman"/>
        </w:rPr>
        <w:t xml:space="preserve"> : Fournir aux collaborateurs les outils et systèmes nécessaires à leur travail quotidien</w:t>
      </w:r>
    </w:p>
    <w:p w14:paraId="5846FE19" w14:textId="3AC930A9" w:rsidR="00362763" w:rsidRPr="00D65252" w:rsidRDefault="00362763" w:rsidP="00D9366E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Protéger l'entreprise</w:t>
      </w:r>
      <w:r w:rsidRPr="00D65252">
        <w:rPr>
          <w:rFonts w:cs="Times New Roman"/>
        </w:rPr>
        <w:t xml:space="preserve"> : Sécuriser les données, systèmes et équipements contre les menaces cyber et les pertes</w:t>
      </w:r>
    </w:p>
    <w:p w14:paraId="368EDABA" w14:textId="77777777" w:rsidR="00362763" w:rsidRPr="00D65252" w:rsidRDefault="00362763" w:rsidP="00D9366E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Garantir la continuité</w:t>
      </w:r>
      <w:r w:rsidRPr="00D65252">
        <w:rPr>
          <w:rFonts w:cs="Times New Roman"/>
        </w:rPr>
        <w:t xml:space="preserve"> : Assurer que les systèmes critiques sont disponibles et opérationnels en permanence</w:t>
      </w:r>
    </w:p>
    <w:p w14:paraId="2169DCA7" w14:textId="2D1F2442" w:rsidR="00362763" w:rsidRPr="00D65252" w:rsidRDefault="00362763" w:rsidP="00D9366E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Faciliter la croissance</w:t>
      </w:r>
      <w:r w:rsidRPr="00D65252">
        <w:rPr>
          <w:rFonts w:cs="Times New Roman"/>
        </w:rPr>
        <w:t xml:space="preserve"> : Accompagner l'évolution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  <w:r w:rsidR="00B61207" w:rsidRPr="00D65252">
        <w:rPr>
          <w:rFonts w:cs="Times New Roman"/>
        </w:rPr>
        <w:t xml:space="preserve"> </w:t>
      </w:r>
      <w:r w:rsidRPr="00D65252">
        <w:rPr>
          <w:rFonts w:cs="Times New Roman"/>
        </w:rPr>
        <w:t>avec une infrastructure IT scalable et moderne</w:t>
      </w:r>
    </w:p>
    <w:p w14:paraId="7542A64A" w14:textId="641CF90F" w:rsidR="00362763" w:rsidRPr="00D65252" w:rsidRDefault="00362763" w:rsidP="00D9366E">
      <w:pPr>
        <w:numPr>
          <w:ilvl w:val="0"/>
          <w:numId w:val="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lastRenderedPageBreak/>
        <w:t>Optimiser les coûts</w:t>
      </w:r>
      <w:r w:rsidRPr="00D65252">
        <w:rPr>
          <w:rFonts w:cs="Times New Roman"/>
        </w:rPr>
        <w:t xml:space="preserve"> : </w:t>
      </w:r>
      <w:r w:rsidR="00EB3A9E" w:rsidRPr="00D65252">
        <w:rPr>
          <w:rFonts w:cs="Times New Roman"/>
        </w:rPr>
        <w:t xml:space="preserve">Assurer une gestion efficiente les dépenses IT </w:t>
      </w:r>
      <w:r w:rsidRPr="00D65252">
        <w:rPr>
          <w:rFonts w:cs="Times New Roman"/>
        </w:rPr>
        <w:t>et maximiser le retour sur investissement technologique</w:t>
      </w:r>
    </w:p>
    <w:p w14:paraId="18F26ADB" w14:textId="306E2CBB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Valeur Apportée à </w:t>
      </w:r>
      <w:r w:rsidR="00B61207" w:rsidRPr="00D65252">
        <w:rPr>
          <w:rFonts w:cs="Times New Roman"/>
          <w:bCs/>
        </w:rPr>
        <w:t>NET</w:t>
      </w:r>
      <w:r w:rsidR="00B61207">
        <w:rPr>
          <w:rFonts w:cs="Times New Roman"/>
          <w:b w:val="0"/>
          <w:bCs/>
        </w:rPr>
        <w:t xml:space="preserve"> </w:t>
      </w:r>
      <w:r w:rsidR="00B61207" w:rsidRPr="00D65252">
        <w:rPr>
          <w:rFonts w:cs="Times New Roman"/>
          <w:bCs/>
        </w:rPr>
        <w:t>BY</w:t>
      </w:r>
      <w:r w:rsidR="00B61207">
        <w:rPr>
          <w:rFonts w:cs="Times New Roman"/>
          <w:b w:val="0"/>
          <w:bCs/>
        </w:rPr>
        <w:t xml:space="preserve"> </w:t>
      </w:r>
      <w:r w:rsidR="00B61207" w:rsidRPr="00D65252">
        <w:rPr>
          <w:rFonts w:cs="Times New Roman"/>
          <w:bCs/>
        </w:rPr>
        <w:t>US</w:t>
      </w:r>
    </w:p>
    <w:p w14:paraId="26FA24B5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Les principales valeurs apportées sont les suivantes : </w:t>
      </w:r>
    </w:p>
    <w:p w14:paraId="655F02BA" w14:textId="77777777" w:rsidR="00362763" w:rsidRPr="00D65252" w:rsidRDefault="00362763" w:rsidP="00D9366E">
      <w:pPr>
        <w:numPr>
          <w:ilvl w:val="0"/>
          <w:numId w:val="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Pour la Direction</w:t>
      </w:r>
      <w:r w:rsidRPr="00D65252">
        <w:rPr>
          <w:rFonts w:cs="Times New Roman"/>
        </w:rPr>
        <w:t xml:space="preserve"> : Fiabilité des systèmes, maîtrise des risques IT, visibilité sur l'infrastructure</w:t>
      </w:r>
    </w:p>
    <w:p w14:paraId="08F884A6" w14:textId="77777777" w:rsidR="00362763" w:rsidRPr="00D65252" w:rsidRDefault="00362763" w:rsidP="00D9366E">
      <w:pPr>
        <w:numPr>
          <w:ilvl w:val="0"/>
          <w:numId w:val="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Pour les Collaborateurs</w:t>
      </w:r>
      <w:r w:rsidRPr="00D65252">
        <w:rPr>
          <w:rFonts w:cs="Times New Roman"/>
        </w:rPr>
        <w:t xml:space="preserve"> : Équipements performants, support réactif, outils modernes et fiables</w:t>
      </w:r>
    </w:p>
    <w:p w14:paraId="41057712" w14:textId="77777777" w:rsidR="00362763" w:rsidRPr="00D65252" w:rsidRDefault="00362763" w:rsidP="00D9366E">
      <w:pPr>
        <w:numPr>
          <w:ilvl w:val="0"/>
          <w:numId w:val="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Pour les Départements</w:t>
      </w:r>
      <w:r w:rsidRPr="00D65252">
        <w:rPr>
          <w:rFonts w:cs="Times New Roman"/>
        </w:rPr>
        <w:t xml:space="preserve"> : Applications métier disponibles, données accessibles et sécurisées</w:t>
      </w:r>
    </w:p>
    <w:p w14:paraId="09B5D22C" w14:textId="790DAB22" w:rsidR="00362763" w:rsidRPr="00D65252" w:rsidRDefault="00362763" w:rsidP="00D9366E">
      <w:pPr>
        <w:numPr>
          <w:ilvl w:val="0"/>
          <w:numId w:val="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Pour l'Entreprise</w:t>
      </w:r>
      <w:r w:rsidRPr="00D65252">
        <w:rPr>
          <w:rFonts w:cs="Times New Roman"/>
        </w:rPr>
        <w:t xml:space="preserve"> : Conformité réglementaire, sécurité renforcée, avantage compétitif technologique</w:t>
      </w:r>
    </w:p>
    <w:p w14:paraId="1F4C934A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Périmètre de Responsabilité</w:t>
      </w:r>
    </w:p>
    <w:p w14:paraId="57BB454A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Règle Fondamentale de Délimitation</w:t>
      </w:r>
    </w:p>
    <w:p w14:paraId="465E05B1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Le DSI gère </w:t>
      </w:r>
      <w:r w:rsidRPr="00D65252">
        <w:rPr>
          <w:rFonts w:cs="Times New Roman"/>
          <w:b/>
          <w:bCs/>
        </w:rPr>
        <w:t>exclusivement</w:t>
      </w:r>
      <w:r w:rsidRPr="00D65252">
        <w:rPr>
          <w:rFonts w:cs="Times New Roman"/>
        </w:rPr>
        <w:t xml:space="preserve"> les ressources qui :</w:t>
      </w:r>
    </w:p>
    <w:p w14:paraId="200D4107" w14:textId="604C1A62" w:rsidR="00362763" w:rsidRPr="00D65252" w:rsidRDefault="00362763" w:rsidP="00D9366E">
      <w:pPr>
        <w:numPr>
          <w:ilvl w:val="0"/>
          <w:numId w:val="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 xml:space="preserve">Appartiennent à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37846855" w14:textId="06D34A43" w:rsidR="00362763" w:rsidRPr="00D65252" w:rsidRDefault="00362763" w:rsidP="00D9366E">
      <w:pPr>
        <w:numPr>
          <w:ilvl w:val="0"/>
          <w:numId w:val="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Servent au fonctionnement interne</w:t>
      </w:r>
      <w:r w:rsidRPr="00D65252">
        <w:rPr>
          <w:rFonts w:cs="Times New Roman"/>
        </w:rPr>
        <w:t xml:space="preserve">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6DA366F5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Ce qui relève du DSI</w:t>
      </w:r>
      <w:r w:rsidRPr="00D65252">
        <w:rPr>
          <w:rFonts w:cs="Times New Roman"/>
        </w:rPr>
        <w:t xml:space="preserve"> :</w:t>
      </w:r>
    </w:p>
    <w:p w14:paraId="30B1BC4A" w14:textId="768F054F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Ordinateurs et équipements des collaborateurs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2D914351" w14:textId="4E208118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Serveurs internes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38D04B80" w14:textId="3161E9CC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Réseau interne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29ED3582" w14:textId="5F627631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Applications utilisées par les collaborateurs</w:t>
      </w:r>
    </w:p>
    <w:p w14:paraId="0C2A850F" w14:textId="77777777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Comptes et accès des collaborateurs</w:t>
      </w:r>
    </w:p>
    <w:p w14:paraId="563F5934" w14:textId="1281336B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Noms de domaine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574E080A" w14:textId="599E3D17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Certificats SSL des sites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679753E7" w14:textId="77777777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Sauvegardes des données internes</w:t>
      </w:r>
    </w:p>
    <w:p w14:paraId="337AB0D1" w14:textId="77777777" w:rsidR="00362763" w:rsidRPr="00D65252" w:rsidRDefault="00362763" w:rsidP="00D9366E">
      <w:pPr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Sécurité des systèmes internes</w:t>
      </w:r>
    </w:p>
    <w:p w14:paraId="04DE0AFC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Ce qui ne relève PAS du DSI</w:t>
      </w:r>
      <w:r w:rsidRPr="00D65252">
        <w:rPr>
          <w:rFonts w:cs="Times New Roman"/>
        </w:rPr>
        <w:t xml:space="preserve"> :</w:t>
      </w:r>
    </w:p>
    <w:p w14:paraId="55581CD8" w14:textId="77777777" w:rsidR="00362763" w:rsidRPr="00D65252" w:rsidRDefault="00362763" w:rsidP="00D9366E">
      <w:pPr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Infrastructures des clients externes</w:t>
      </w:r>
    </w:p>
    <w:p w14:paraId="30576642" w14:textId="77777777" w:rsidR="00362763" w:rsidRPr="00D65252" w:rsidRDefault="00362763" w:rsidP="00D9366E">
      <w:pPr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Serveurs hébergés pour les clients</w:t>
      </w:r>
    </w:p>
    <w:p w14:paraId="23FAB903" w14:textId="77777777" w:rsidR="00362763" w:rsidRPr="00D65252" w:rsidRDefault="00362763" w:rsidP="00D9366E">
      <w:pPr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Noms de domaine des clients</w:t>
      </w:r>
    </w:p>
    <w:p w14:paraId="6498630E" w14:textId="77777777" w:rsidR="00362763" w:rsidRPr="00D65252" w:rsidRDefault="00362763" w:rsidP="00D9366E">
      <w:pPr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lastRenderedPageBreak/>
        <w:t>Certificats SSL des clients</w:t>
      </w:r>
    </w:p>
    <w:p w14:paraId="451D0E6A" w14:textId="77777777" w:rsidR="00362763" w:rsidRPr="00D65252" w:rsidRDefault="00362763" w:rsidP="00D9366E">
      <w:pPr>
        <w:numPr>
          <w:ilvl w:val="0"/>
          <w:numId w:val="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Développement des produits clients</w:t>
      </w:r>
    </w:p>
    <w:p w14:paraId="06BEDBCB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Missions Spécifiques</w:t>
      </w:r>
    </w:p>
    <w:p w14:paraId="6302A1B5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assure 8 missions principales :</w:t>
      </w:r>
    </w:p>
    <w:p w14:paraId="770287F9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1. Gestion des Outils &amp; Applications Internes</w:t>
      </w:r>
    </w:p>
    <w:p w14:paraId="372758E3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Fournir et maintenir tous les outils logiciels nécessaires au travail des collaborateurs.</w:t>
      </w:r>
    </w:p>
    <w:p w14:paraId="7B89D8FF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Responsabilités</w:t>
      </w:r>
      <w:r w:rsidRPr="00D65252">
        <w:rPr>
          <w:rFonts w:cs="Times New Roman"/>
        </w:rPr>
        <w:t xml:space="preserve"> :</w:t>
      </w:r>
    </w:p>
    <w:p w14:paraId="7256BB59" w14:textId="33E45E9F" w:rsidR="00362763" w:rsidRPr="00D65252" w:rsidRDefault="00362763" w:rsidP="00D9366E">
      <w:pPr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Sélectionner et déployer les applications métier</w:t>
      </w:r>
    </w:p>
    <w:p w14:paraId="045E4A55" w14:textId="0D1D1E26" w:rsidR="00362763" w:rsidRPr="00D65252" w:rsidRDefault="00362763" w:rsidP="00D9366E">
      <w:pPr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Gérer les licences logicielles</w:t>
      </w:r>
    </w:p>
    <w:p w14:paraId="3056623E" w14:textId="77777777" w:rsidR="00362763" w:rsidRPr="00D65252" w:rsidRDefault="00362763" w:rsidP="00D9366E">
      <w:pPr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Maintenir les applications à jour</w:t>
      </w:r>
    </w:p>
    <w:p w14:paraId="7D03A34F" w14:textId="1E942429" w:rsidR="00362763" w:rsidRPr="00D65252" w:rsidRDefault="00362763" w:rsidP="00D9366E">
      <w:pPr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Assurer la disponibilité des services</w:t>
      </w:r>
    </w:p>
    <w:p w14:paraId="0F9D1626" w14:textId="77777777" w:rsidR="00362763" w:rsidRPr="00D65252" w:rsidRDefault="00362763" w:rsidP="00D9366E">
      <w:pPr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Former les collaborateurs aux nouveaux outils</w:t>
      </w:r>
    </w:p>
    <w:p w14:paraId="18675A71" w14:textId="41A9CC2F" w:rsidR="00362763" w:rsidRPr="00D65252" w:rsidRDefault="00362763" w:rsidP="00D9366E">
      <w:pPr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Optimiser les coûts logiciels</w:t>
      </w:r>
    </w:p>
    <w:p w14:paraId="50056216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Livrables</w:t>
      </w:r>
      <w:r w:rsidRPr="00D65252">
        <w:rPr>
          <w:rFonts w:cs="Times New Roman"/>
        </w:rPr>
        <w:t xml:space="preserve"> :</w:t>
      </w:r>
    </w:p>
    <w:p w14:paraId="7990D94E" w14:textId="0CDFA225" w:rsidR="00362763" w:rsidRPr="00D65252" w:rsidRDefault="00362763" w:rsidP="00D9366E">
      <w:pPr>
        <w:numPr>
          <w:ilvl w:val="0"/>
          <w:numId w:val="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Catalogue de Services IT Internes </w:t>
      </w:r>
    </w:p>
    <w:p w14:paraId="44ED7414" w14:textId="410D58FF" w:rsidR="00362763" w:rsidRPr="00D65252" w:rsidRDefault="00362763" w:rsidP="00D9366E">
      <w:pPr>
        <w:numPr>
          <w:ilvl w:val="0"/>
          <w:numId w:val="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Registre des Licences &amp; Abonnements</w:t>
      </w:r>
    </w:p>
    <w:p w14:paraId="648B0F16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2. Gestion des Équipements des Collaborateurs</w:t>
      </w:r>
    </w:p>
    <w:p w14:paraId="45CEA771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Fournir, maintenir et renouveler le parc d'équipements informatiques.</w:t>
      </w:r>
    </w:p>
    <w:p w14:paraId="23FA7BD6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Responsabilités</w:t>
      </w:r>
      <w:r w:rsidRPr="00D65252">
        <w:rPr>
          <w:rFonts w:cs="Times New Roman"/>
        </w:rPr>
        <w:t xml:space="preserve"> :</w:t>
      </w:r>
    </w:p>
    <w:p w14:paraId="5B6D75CA" w14:textId="08770220" w:rsidR="00362763" w:rsidRPr="00D65252" w:rsidRDefault="00423330" w:rsidP="00D9366E">
      <w:pPr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</w:t>
      </w:r>
      <w:r w:rsidR="00362763" w:rsidRPr="00D65252">
        <w:rPr>
          <w:rFonts w:cs="Times New Roman"/>
        </w:rPr>
        <w:t>rovisionner les ordinateurs, écrans, périphériques</w:t>
      </w:r>
    </w:p>
    <w:p w14:paraId="114CB74E" w14:textId="77777777" w:rsidR="00362763" w:rsidRPr="00D65252" w:rsidRDefault="00362763" w:rsidP="00D9366E">
      <w:pPr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Configurer les équipements avant remise aux collaborateurs</w:t>
      </w:r>
    </w:p>
    <w:p w14:paraId="4720D48C" w14:textId="77777777" w:rsidR="00362763" w:rsidRPr="00D65252" w:rsidRDefault="00362763" w:rsidP="00D9366E">
      <w:pPr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Assurer la maintenance et les réparations</w:t>
      </w:r>
    </w:p>
    <w:p w14:paraId="5186D4F4" w14:textId="691C8252" w:rsidR="00362763" w:rsidRPr="00D65252" w:rsidRDefault="00362763" w:rsidP="00D9366E">
      <w:pPr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Gérer</w:t>
      </w:r>
      <w:r w:rsidR="00BD564A" w:rsidRPr="00D65252">
        <w:rPr>
          <w:rFonts w:cs="Times New Roman"/>
        </w:rPr>
        <w:t xml:space="preserve"> l’utilisation et le recyclage du</w:t>
      </w:r>
      <w:r w:rsidRPr="00D65252">
        <w:rPr>
          <w:rFonts w:cs="Times New Roman"/>
        </w:rPr>
        <w:t xml:space="preserve"> parc informatique</w:t>
      </w:r>
    </w:p>
    <w:p w14:paraId="3CA4632A" w14:textId="77777777" w:rsidR="00362763" w:rsidRPr="00D65252" w:rsidRDefault="00362763" w:rsidP="00D9366E">
      <w:pPr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Maintenir l'inventaire à jour</w:t>
      </w:r>
    </w:p>
    <w:p w14:paraId="097D29E3" w14:textId="77777777" w:rsidR="00362763" w:rsidRPr="00D65252" w:rsidRDefault="00362763" w:rsidP="00D9366E">
      <w:pPr>
        <w:numPr>
          <w:ilvl w:val="0"/>
          <w:numId w:val="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Planifier le renouvellement du parc</w:t>
      </w:r>
    </w:p>
    <w:p w14:paraId="21BCA4F6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Livrables</w:t>
      </w:r>
      <w:r w:rsidRPr="00D65252">
        <w:rPr>
          <w:rFonts w:cs="Times New Roman"/>
        </w:rPr>
        <w:t xml:space="preserve"> :</w:t>
      </w:r>
    </w:p>
    <w:p w14:paraId="5D112D62" w14:textId="383D19B2" w:rsidR="00362763" w:rsidRPr="00D65252" w:rsidRDefault="00362763" w:rsidP="00D9366E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Registre des Actifs IT Internes</w:t>
      </w:r>
    </w:p>
    <w:p w14:paraId="7706F565" w14:textId="2E7D6E53" w:rsidR="00362763" w:rsidRPr="00D65252" w:rsidRDefault="00362763" w:rsidP="00D9366E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Fiche de Remise de Matériel</w:t>
      </w:r>
    </w:p>
    <w:p w14:paraId="61011A00" w14:textId="19388103" w:rsidR="00362763" w:rsidRPr="00D65252" w:rsidRDefault="00362763" w:rsidP="00D9366E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Fiche de Restitution de Matériel</w:t>
      </w:r>
    </w:p>
    <w:p w14:paraId="024F6B03" w14:textId="188D25A3" w:rsidR="00362763" w:rsidRPr="00D65252" w:rsidRDefault="00362763" w:rsidP="00D9366E">
      <w:pPr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Plan de Renouvellement du Parc</w:t>
      </w:r>
    </w:p>
    <w:p w14:paraId="3BC912FA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lastRenderedPageBreak/>
        <w:t>KPI</w:t>
      </w:r>
      <w:r w:rsidRPr="00D65252">
        <w:rPr>
          <w:rFonts w:cs="Times New Roman"/>
        </w:rPr>
        <w:t xml:space="preserve"> :</w:t>
      </w:r>
    </w:p>
    <w:p w14:paraId="2BE9E634" w14:textId="77777777" w:rsidR="00362763" w:rsidRPr="00D65252" w:rsidRDefault="00362763" w:rsidP="00D9366E">
      <w:pPr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Âge moyen du parc : &lt; 4 ans</w:t>
      </w:r>
    </w:p>
    <w:p w14:paraId="47311A27" w14:textId="77777777" w:rsidR="00362763" w:rsidRPr="00D65252" w:rsidRDefault="00362763" w:rsidP="00D9366E">
      <w:pPr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Taux de disponibilité équipements : ≥ 95%</w:t>
      </w:r>
    </w:p>
    <w:p w14:paraId="41C52C06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3. Gestion des Accès &amp; Identités (IAM)</w:t>
      </w:r>
    </w:p>
    <w:p w14:paraId="4436C490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Gérer le cycle de vie des comptes utilisateurs et des droits d'accès.</w:t>
      </w:r>
    </w:p>
    <w:p w14:paraId="041F8EC0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Responsabilités</w:t>
      </w:r>
      <w:r w:rsidRPr="00D65252">
        <w:rPr>
          <w:rFonts w:cs="Times New Roman"/>
        </w:rPr>
        <w:t xml:space="preserve"> :</w:t>
      </w:r>
    </w:p>
    <w:p w14:paraId="49B40556" w14:textId="1CA72BEC" w:rsidR="00362763" w:rsidRPr="00D65252" w:rsidRDefault="00362763" w:rsidP="00D9366E">
      <w:pPr>
        <w:numPr>
          <w:ilvl w:val="0"/>
          <w:numId w:val="1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Créer tous les comptes et accès AVANT le jour d'arrivée</w:t>
      </w:r>
      <w:r w:rsidR="00FA42B8" w:rsidRPr="00D65252">
        <w:rPr>
          <w:rFonts w:cs="Times New Roman"/>
        </w:rPr>
        <w:t xml:space="preserve"> </w:t>
      </w:r>
      <w:r w:rsidRPr="00D65252">
        <w:rPr>
          <w:rFonts w:cs="Times New Roman"/>
        </w:rPr>
        <w:t>(</w:t>
      </w:r>
      <w:proofErr w:type="spellStart"/>
      <w:r w:rsidRPr="00D65252">
        <w:rPr>
          <w:rFonts w:cs="Times New Roman"/>
          <w:b/>
          <w:bCs/>
        </w:rPr>
        <w:t>Onboarding</w:t>
      </w:r>
      <w:proofErr w:type="spellEnd"/>
      <w:r w:rsidRPr="00D65252">
        <w:rPr>
          <w:rFonts w:cs="Times New Roman"/>
        </w:rPr>
        <w:t>)</w:t>
      </w:r>
    </w:p>
    <w:p w14:paraId="1A3D86D1" w14:textId="77777777" w:rsidR="00362763" w:rsidRPr="00D65252" w:rsidRDefault="00362763" w:rsidP="00D9366E">
      <w:pPr>
        <w:numPr>
          <w:ilvl w:val="0"/>
          <w:numId w:val="1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Modifier les accès lors des changements de poste (</w:t>
      </w:r>
      <w:r w:rsidRPr="00D65252">
        <w:rPr>
          <w:rFonts w:cs="Times New Roman"/>
          <w:b/>
          <w:bCs/>
        </w:rPr>
        <w:t>Gestion courante</w:t>
      </w:r>
      <w:r w:rsidRPr="00D65252">
        <w:rPr>
          <w:rFonts w:cs="Times New Roman"/>
        </w:rPr>
        <w:t>)</w:t>
      </w:r>
    </w:p>
    <w:p w14:paraId="4569B9D8" w14:textId="77777777" w:rsidR="00362763" w:rsidRPr="00D65252" w:rsidRDefault="00362763" w:rsidP="00D9366E">
      <w:pPr>
        <w:numPr>
          <w:ilvl w:val="0"/>
          <w:numId w:val="1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Révoquer TOUS les accès le JOUR du départ (</w:t>
      </w:r>
      <w:proofErr w:type="spellStart"/>
      <w:r w:rsidRPr="00D65252">
        <w:rPr>
          <w:rFonts w:cs="Times New Roman"/>
          <w:b/>
          <w:bCs/>
        </w:rPr>
        <w:t>Offboarding</w:t>
      </w:r>
      <w:proofErr w:type="spellEnd"/>
      <w:r w:rsidRPr="00D65252">
        <w:rPr>
          <w:rFonts w:cs="Times New Roman"/>
        </w:rPr>
        <w:t>)</w:t>
      </w:r>
    </w:p>
    <w:p w14:paraId="040B7CF9" w14:textId="77777777" w:rsidR="00362763" w:rsidRPr="00D65252" w:rsidRDefault="00362763" w:rsidP="00D9366E">
      <w:pPr>
        <w:numPr>
          <w:ilvl w:val="0"/>
          <w:numId w:val="1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Appliquer le principe du moindre privilège</w:t>
      </w:r>
    </w:p>
    <w:p w14:paraId="47C60658" w14:textId="77777777" w:rsidR="00362763" w:rsidRPr="00D65252" w:rsidRDefault="00362763" w:rsidP="00D9366E">
      <w:pPr>
        <w:numPr>
          <w:ilvl w:val="0"/>
          <w:numId w:val="1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Auditer régulièrement les accès</w:t>
      </w:r>
    </w:p>
    <w:p w14:paraId="12EE260E" w14:textId="5D362F1B" w:rsidR="00362763" w:rsidRPr="00D65252" w:rsidRDefault="00362763" w:rsidP="00D9366E">
      <w:pPr>
        <w:numPr>
          <w:ilvl w:val="0"/>
          <w:numId w:val="1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Gérer les mots de passe et l'authentification </w:t>
      </w:r>
      <w:r w:rsidR="00FA42B8" w:rsidRPr="00D65252">
        <w:rPr>
          <w:rFonts w:cs="Times New Roman"/>
        </w:rPr>
        <w:t>multi facteur</w:t>
      </w:r>
      <w:r w:rsidRPr="00D65252">
        <w:rPr>
          <w:rFonts w:cs="Times New Roman"/>
        </w:rPr>
        <w:t xml:space="preserve"> (MFA)</w:t>
      </w:r>
    </w:p>
    <w:p w14:paraId="55369085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Livrables</w:t>
      </w:r>
      <w:r w:rsidRPr="00D65252">
        <w:rPr>
          <w:rFonts w:cs="Times New Roman"/>
        </w:rPr>
        <w:t xml:space="preserve"> :</w:t>
      </w:r>
    </w:p>
    <w:p w14:paraId="29532951" w14:textId="6C195374" w:rsidR="00362763" w:rsidRPr="00D65252" w:rsidRDefault="00362763" w:rsidP="00D9366E">
      <w:pPr>
        <w:numPr>
          <w:ilvl w:val="0"/>
          <w:numId w:val="1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Procédure d'</w:t>
      </w:r>
      <w:proofErr w:type="spellStart"/>
      <w:r w:rsidRPr="00D65252">
        <w:rPr>
          <w:rFonts w:cs="Times New Roman"/>
        </w:rPr>
        <w:t>Onboarding</w:t>
      </w:r>
      <w:proofErr w:type="spellEnd"/>
      <w:r w:rsidRPr="00D65252">
        <w:rPr>
          <w:rFonts w:cs="Times New Roman"/>
        </w:rPr>
        <w:t xml:space="preserve"> IT</w:t>
      </w:r>
    </w:p>
    <w:p w14:paraId="7664CA96" w14:textId="3DB9F39A" w:rsidR="00362763" w:rsidRPr="00D65252" w:rsidRDefault="00362763" w:rsidP="00D9366E">
      <w:pPr>
        <w:numPr>
          <w:ilvl w:val="0"/>
          <w:numId w:val="1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Procédure d'</w:t>
      </w:r>
      <w:proofErr w:type="spellStart"/>
      <w:r w:rsidRPr="00D65252">
        <w:rPr>
          <w:rFonts w:cs="Times New Roman"/>
        </w:rPr>
        <w:t>Offboarding</w:t>
      </w:r>
      <w:proofErr w:type="spellEnd"/>
      <w:r w:rsidRPr="00D65252">
        <w:rPr>
          <w:rFonts w:cs="Times New Roman"/>
        </w:rPr>
        <w:t xml:space="preserve"> IT</w:t>
      </w:r>
    </w:p>
    <w:p w14:paraId="13BCC53F" w14:textId="60D70001" w:rsidR="00362763" w:rsidRPr="00D65252" w:rsidRDefault="00362763" w:rsidP="00D9366E">
      <w:pPr>
        <w:numPr>
          <w:ilvl w:val="0"/>
          <w:numId w:val="1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Matrice des Droits d'Accès par Poste</w:t>
      </w:r>
    </w:p>
    <w:p w14:paraId="4BE7B2F7" w14:textId="53C1E0C5" w:rsidR="00362763" w:rsidRPr="00D65252" w:rsidRDefault="00362763" w:rsidP="00D9366E">
      <w:pPr>
        <w:numPr>
          <w:ilvl w:val="0"/>
          <w:numId w:val="1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Registre des Accès Actifs</w:t>
      </w:r>
    </w:p>
    <w:p w14:paraId="12C98699" w14:textId="0011264D" w:rsidR="00362763" w:rsidRPr="00D65252" w:rsidRDefault="00362763" w:rsidP="00D9366E">
      <w:pPr>
        <w:numPr>
          <w:ilvl w:val="0"/>
          <w:numId w:val="1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Checklist </w:t>
      </w:r>
      <w:proofErr w:type="spellStart"/>
      <w:r w:rsidRPr="00D65252">
        <w:rPr>
          <w:rFonts w:cs="Times New Roman"/>
        </w:rPr>
        <w:t>Onboarding</w:t>
      </w:r>
      <w:proofErr w:type="spellEnd"/>
      <w:r w:rsidRPr="00D65252">
        <w:rPr>
          <w:rFonts w:cs="Times New Roman"/>
        </w:rPr>
        <w:t xml:space="preserve"> IT</w:t>
      </w:r>
    </w:p>
    <w:p w14:paraId="583D5F64" w14:textId="4A452C37" w:rsidR="00362763" w:rsidRPr="00D65252" w:rsidRDefault="00362763" w:rsidP="00D9366E">
      <w:pPr>
        <w:numPr>
          <w:ilvl w:val="0"/>
          <w:numId w:val="1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Checklist </w:t>
      </w:r>
      <w:proofErr w:type="spellStart"/>
      <w:r w:rsidRPr="00D65252">
        <w:rPr>
          <w:rFonts w:cs="Times New Roman"/>
        </w:rPr>
        <w:t>Offboarding</w:t>
      </w:r>
      <w:proofErr w:type="spellEnd"/>
      <w:r w:rsidRPr="00D65252">
        <w:rPr>
          <w:rFonts w:cs="Times New Roman"/>
        </w:rPr>
        <w:t xml:space="preserve"> IT</w:t>
      </w:r>
    </w:p>
    <w:p w14:paraId="458167EE" w14:textId="10F3B15E" w:rsidR="00362763" w:rsidRPr="00D65252" w:rsidRDefault="00362763" w:rsidP="00D9366E">
      <w:pPr>
        <w:numPr>
          <w:ilvl w:val="0"/>
          <w:numId w:val="1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Politique de Gestion des Mots de Passe</w:t>
      </w:r>
    </w:p>
    <w:p w14:paraId="107CDED2" w14:textId="0F67B73E" w:rsidR="00362763" w:rsidRPr="00D65252" w:rsidRDefault="00362763" w:rsidP="00D9366E">
      <w:pPr>
        <w:numPr>
          <w:ilvl w:val="0"/>
          <w:numId w:val="1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 d'Audit des Accès</w:t>
      </w:r>
    </w:p>
    <w:p w14:paraId="217CCB19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KPI</w:t>
      </w:r>
      <w:r w:rsidRPr="00D65252">
        <w:rPr>
          <w:rFonts w:cs="Times New Roman"/>
        </w:rPr>
        <w:t xml:space="preserve"> :</w:t>
      </w:r>
    </w:p>
    <w:p w14:paraId="4B884962" w14:textId="77777777" w:rsidR="00362763" w:rsidRPr="00D65252" w:rsidRDefault="00362763" w:rsidP="00D9366E">
      <w:pPr>
        <w:numPr>
          <w:ilvl w:val="0"/>
          <w:numId w:val="1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Délai création comptes </w:t>
      </w:r>
      <w:proofErr w:type="spellStart"/>
      <w:r w:rsidRPr="00D65252">
        <w:rPr>
          <w:rFonts w:cs="Times New Roman"/>
        </w:rPr>
        <w:t>onboarding</w:t>
      </w:r>
      <w:proofErr w:type="spellEnd"/>
      <w:r w:rsidRPr="00D65252">
        <w:rPr>
          <w:rFonts w:cs="Times New Roman"/>
        </w:rPr>
        <w:t xml:space="preserve"> : Avant J-1 (100%)</w:t>
      </w:r>
    </w:p>
    <w:p w14:paraId="4674237F" w14:textId="77777777" w:rsidR="00362763" w:rsidRPr="00D65252" w:rsidRDefault="00362763" w:rsidP="00D9366E">
      <w:pPr>
        <w:numPr>
          <w:ilvl w:val="0"/>
          <w:numId w:val="1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Délai révocation accès </w:t>
      </w:r>
      <w:proofErr w:type="spellStart"/>
      <w:r w:rsidRPr="00D65252">
        <w:rPr>
          <w:rFonts w:cs="Times New Roman"/>
        </w:rPr>
        <w:t>offboarding</w:t>
      </w:r>
      <w:proofErr w:type="spellEnd"/>
      <w:r w:rsidRPr="00D65252">
        <w:rPr>
          <w:rFonts w:cs="Times New Roman"/>
        </w:rPr>
        <w:t xml:space="preserve"> : Jour J (100%)</w:t>
      </w:r>
    </w:p>
    <w:p w14:paraId="70829261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4. Gestion de l'Infrastructure Interne</w:t>
      </w:r>
    </w:p>
    <w:p w14:paraId="5C368BDF" w14:textId="303AB239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Maintenir et faire évoluer l'infrastructure technique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  <w:r w:rsidRPr="00D65252">
        <w:rPr>
          <w:rFonts w:cs="Times New Roman"/>
        </w:rPr>
        <w:t>.</w:t>
      </w:r>
    </w:p>
    <w:p w14:paraId="33A0D4EF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Responsabilités</w:t>
      </w:r>
      <w:r w:rsidRPr="00D65252">
        <w:rPr>
          <w:rFonts w:cs="Times New Roman"/>
        </w:rPr>
        <w:t xml:space="preserve"> :</w:t>
      </w:r>
    </w:p>
    <w:p w14:paraId="3C15B662" w14:textId="09583B3D" w:rsidR="00362763" w:rsidRPr="00D65252" w:rsidRDefault="00362763" w:rsidP="00D9366E">
      <w:pPr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Gérer les serveurs internes</w:t>
      </w:r>
    </w:p>
    <w:p w14:paraId="2802941C" w14:textId="1938AA83" w:rsidR="00362763" w:rsidRPr="00D65252" w:rsidRDefault="00362763" w:rsidP="00D9366E">
      <w:pPr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Administrer le réseau interne</w:t>
      </w:r>
    </w:p>
    <w:p w14:paraId="05F8CD18" w14:textId="40CDB903" w:rsidR="00362763" w:rsidRPr="00D65252" w:rsidRDefault="00362763" w:rsidP="00D9366E">
      <w:pPr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Gérer les noms de domaine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34E0B9CE" w14:textId="3DD99388" w:rsidR="00362763" w:rsidRPr="00D65252" w:rsidRDefault="00362763" w:rsidP="00D9366E">
      <w:pPr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lastRenderedPageBreak/>
        <w:t xml:space="preserve">Gérer les certificats SSL des sites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2C44F47F" w14:textId="77777777" w:rsidR="00362763" w:rsidRPr="00D65252" w:rsidRDefault="00362763" w:rsidP="00D9366E">
      <w:pPr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Maintenir l'architecture réseau documentée</w:t>
      </w:r>
    </w:p>
    <w:p w14:paraId="6C646BC0" w14:textId="77777777" w:rsidR="00362763" w:rsidRPr="00D65252" w:rsidRDefault="00362763" w:rsidP="00D9366E">
      <w:pPr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Planifier et exécuter les évolutions d'infrastructure</w:t>
      </w:r>
    </w:p>
    <w:p w14:paraId="638686C1" w14:textId="77777777" w:rsidR="00362763" w:rsidRPr="00D65252" w:rsidRDefault="00362763" w:rsidP="00D9366E">
      <w:pPr>
        <w:numPr>
          <w:ilvl w:val="0"/>
          <w:numId w:val="1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Gérer les changements</w:t>
      </w:r>
    </w:p>
    <w:p w14:paraId="3AEC8A6E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Livrables</w:t>
      </w:r>
      <w:r w:rsidRPr="00D65252">
        <w:rPr>
          <w:rFonts w:cs="Times New Roman"/>
        </w:rPr>
        <w:t xml:space="preserve"> :</w:t>
      </w:r>
    </w:p>
    <w:p w14:paraId="2CA6D2A7" w14:textId="1630E793" w:rsidR="00362763" w:rsidRPr="00D65252" w:rsidRDefault="00362763" w:rsidP="00D9366E">
      <w:pPr>
        <w:numPr>
          <w:ilvl w:val="0"/>
          <w:numId w:val="1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Inventaire des Serveurs Internes</w:t>
      </w:r>
    </w:p>
    <w:p w14:paraId="16EC1C33" w14:textId="2BD6C0FF" w:rsidR="00362763" w:rsidRPr="00D65252" w:rsidRDefault="00362763" w:rsidP="00D9366E">
      <w:pPr>
        <w:numPr>
          <w:ilvl w:val="0"/>
          <w:numId w:val="1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Registre des Noms de Domaine Internes</w:t>
      </w:r>
    </w:p>
    <w:p w14:paraId="7B028799" w14:textId="7D3756FE" w:rsidR="00362763" w:rsidRPr="00D65252" w:rsidRDefault="00362763" w:rsidP="00D9366E">
      <w:pPr>
        <w:numPr>
          <w:ilvl w:val="0"/>
          <w:numId w:val="1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Registre des Certificats SSL Internes</w:t>
      </w:r>
    </w:p>
    <w:p w14:paraId="2B18E5D4" w14:textId="785F7523" w:rsidR="00362763" w:rsidRPr="00D65252" w:rsidRDefault="00362763" w:rsidP="00D9366E">
      <w:pPr>
        <w:numPr>
          <w:ilvl w:val="0"/>
          <w:numId w:val="1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Documentation des Configurations Systèmes</w:t>
      </w:r>
    </w:p>
    <w:p w14:paraId="7535C98F" w14:textId="5CE02FBE" w:rsidR="00362763" w:rsidRPr="00D65252" w:rsidRDefault="00362763" w:rsidP="00D9366E">
      <w:pPr>
        <w:numPr>
          <w:ilvl w:val="0"/>
          <w:numId w:val="1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Procédure de Gestion des Changements </w:t>
      </w:r>
    </w:p>
    <w:p w14:paraId="2B826118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KPI</w:t>
      </w:r>
      <w:r w:rsidRPr="00D65252">
        <w:rPr>
          <w:rFonts w:cs="Times New Roman"/>
        </w:rPr>
        <w:t xml:space="preserve"> :</w:t>
      </w:r>
    </w:p>
    <w:p w14:paraId="43D3B028" w14:textId="77777777" w:rsidR="00362763" w:rsidRPr="00D65252" w:rsidRDefault="00362763" w:rsidP="00D9366E">
      <w:pPr>
        <w:numPr>
          <w:ilvl w:val="0"/>
          <w:numId w:val="1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Disponibilité systèmes internes : ≥ 99%</w:t>
      </w:r>
    </w:p>
    <w:p w14:paraId="2B19D197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5. Protection &amp; Sécurité Internes</w:t>
      </w:r>
    </w:p>
    <w:p w14:paraId="188A4647" w14:textId="3F50EE6B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Protéger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  <w:r w:rsidR="00B61207" w:rsidRPr="00D65252">
        <w:rPr>
          <w:rFonts w:cs="Times New Roman"/>
        </w:rPr>
        <w:t xml:space="preserve"> </w:t>
      </w:r>
      <w:r w:rsidRPr="00D65252">
        <w:rPr>
          <w:rFonts w:cs="Times New Roman"/>
        </w:rPr>
        <w:t>contre les menaces cyber et garantir la conformité.</w:t>
      </w:r>
    </w:p>
    <w:p w14:paraId="0BB6E305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Responsabilités</w:t>
      </w:r>
      <w:r w:rsidRPr="00D65252">
        <w:rPr>
          <w:rFonts w:cs="Times New Roman"/>
        </w:rPr>
        <w:t xml:space="preserve"> :</w:t>
      </w:r>
    </w:p>
    <w:p w14:paraId="022FE666" w14:textId="77777777" w:rsidR="00362763" w:rsidRPr="00D65252" w:rsidRDefault="00362763" w:rsidP="00D9366E">
      <w:pPr>
        <w:numPr>
          <w:ilvl w:val="0"/>
          <w:numId w:val="1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Définir et faire appliquer la politique de sécurité</w:t>
      </w:r>
    </w:p>
    <w:p w14:paraId="02A697A6" w14:textId="77777777" w:rsidR="00362763" w:rsidRPr="00D65252" w:rsidRDefault="00362763" w:rsidP="00D9366E">
      <w:pPr>
        <w:numPr>
          <w:ilvl w:val="0"/>
          <w:numId w:val="1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Gérer les antivirus, pare-feu, systèmes de détection d'intrusion</w:t>
      </w:r>
    </w:p>
    <w:p w14:paraId="4C145E73" w14:textId="52018627" w:rsidR="00362763" w:rsidRPr="00D65252" w:rsidRDefault="00362763" w:rsidP="00D9366E">
      <w:pPr>
        <w:numPr>
          <w:ilvl w:val="0"/>
          <w:numId w:val="1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Appliquer les correctifs de sécurité</w:t>
      </w:r>
    </w:p>
    <w:p w14:paraId="44783385" w14:textId="2322CF85" w:rsidR="00362763" w:rsidRPr="00D65252" w:rsidRDefault="00362763" w:rsidP="00D9366E">
      <w:pPr>
        <w:numPr>
          <w:ilvl w:val="0"/>
          <w:numId w:val="1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Sensibiliser les collaborateurs à la sécurité</w:t>
      </w:r>
    </w:p>
    <w:p w14:paraId="525D4E08" w14:textId="77777777" w:rsidR="00362763" w:rsidRPr="00D65252" w:rsidRDefault="00362763" w:rsidP="00D9366E">
      <w:pPr>
        <w:numPr>
          <w:ilvl w:val="0"/>
          <w:numId w:val="1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Gérer les incidents de sécurité</w:t>
      </w:r>
    </w:p>
    <w:p w14:paraId="60876524" w14:textId="77777777" w:rsidR="00362763" w:rsidRPr="00D65252" w:rsidRDefault="00362763" w:rsidP="00D9366E">
      <w:pPr>
        <w:numPr>
          <w:ilvl w:val="0"/>
          <w:numId w:val="1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Assurer la conformité APDP</w:t>
      </w:r>
    </w:p>
    <w:p w14:paraId="454006EC" w14:textId="77777777" w:rsidR="00362763" w:rsidRPr="00D65252" w:rsidRDefault="00362763" w:rsidP="00D9366E">
      <w:pPr>
        <w:numPr>
          <w:ilvl w:val="0"/>
          <w:numId w:val="1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Réaliser des audits de sécurité</w:t>
      </w:r>
    </w:p>
    <w:p w14:paraId="44565457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Livrables</w:t>
      </w:r>
      <w:r w:rsidRPr="00D65252">
        <w:rPr>
          <w:rFonts w:cs="Times New Roman"/>
        </w:rPr>
        <w:t xml:space="preserve"> :</w:t>
      </w:r>
    </w:p>
    <w:p w14:paraId="3EEE67D2" w14:textId="58104C3B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Charte IT Interne</w:t>
      </w:r>
    </w:p>
    <w:p w14:paraId="5B11B170" w14:textId="67736B04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Politique de Sécurité Informatique Interne</w:t>
      </w:r>
    </w:p>
    <w:p w14:paraId="50D100D6" w14:textId="6484780E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Politique d'Utilisation des Équipements</w:t>
      </w:r>
    </w:p>
    <w:p w14:paraId="7D19E1D6" w14:textId="69F77C65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Plan de Patch Management Interne</w:t>
      </w:r>
    </w:p>
    <w:p w14:paraId="64F9D59C" w14:textId="69F0A1BB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Procédure de Réponse aux Incidents de Sécurité</w:t>
      </w:r>
    </w:p>
    <w:p w14:paraId="5F84C013" w14:textId="74E40FE3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 d'Audit de Sécurité Interne</w:t>
      </w:r>
    </w:p>
    <w:p w14:paraId="02C98328" w14:textId="7A4BB407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lastRenderedPageBreak/>
        <w:t>Registre des Incidents de Sécurité</w:t>
      </w:r>
    </w:p>
    <w:p w14:paraId="07B93860" w14:textId="4D09C427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Support de Sensibilisation Sécurité</w:t>
      </w:r>
    </w:p>
    <w:p w14:paraId="67B4801C" w14:textId="091A9DDC" w:rsidR="00362763" w:rsidRPr="00D65252" w:rsidRDefault="00362763" w:rsidP="00D9366E">
      <w:pPr>
        <w:numPr>
          <w:ilvl w:val="0"/>
          <w:numId w:val="1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Registre des Traitements </w:t>
      </w:r>
      <w:r w:rsidR="006E235C">
        <w:rPr>
          <w:rFonts w:cs="Times New Roman"/>
        </w:rPr>
        <w:t>APDP</w:t>
      </w:r>
    </w:p>
    <w:p w14:paraId="12A39CB7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KPI</w:t>
      </w:r>
      <w:r w:rsidRPr="00D65252">
        <w:rPr>
          <w:rFonts w:cs="Times New Roman"/>
        </w:rPr>
        <w:t xml:space="preserve"> :</w:t>
      </w:r>
    </w:p>
    <w:p w14:paraId="29BFC7E9" w14:textId="77777777" w:rsidR="00362763" w:rsidRPr="00D65252" w:rsidRDefault="00362763" w:rsidP="00D9366E">
      <w:pPr>
        <w:numPr>
          <w:ilvl w:val="0"/>
          <w:numId w:val="2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Incidents critiques internes : 0</w:t>
      </w:r>
    </w:p>
    <w:p w14:paraId="3D650EA9" w14:textId="77777777" w:rsidR="00362763" w:rsidRPr="00D65252" w:rsidRDefault="00362763" w:rsidP="00D9366E">
      <w:pPr>
        <w:numPr>
          <w:ilvl w:val="0"/>
          <w:numId w:val="2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Taux de mises à jour appliquées à temps : ≥ 95%</w:t>
      </w:r>
    </w:p>
    <w:p w14:paraId="68F03B24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6. Sauvegarde des Données Internes</w:t>
      </w:r>
    </w:p>
    <w:p w14:paraId="6319B46F" w14:textId="5A2D54FF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Protéger les données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  <w:r w:rsidRPr="00D65252">
        <w:rPr>
          <w:rFonts w:cs="Times New Roman"/>
        </w:rPr>
        <w:t xml:space="preserve"> contre la perte ou la corruption.</w:t>
      </w:r>
    </w:p>
    <w:p w14:paraId="6C2BF6CA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Responsabilités</w:t>
      </w:r>
      <w:r w:rsidRPr="00D65252">
        <w:rPr>
          <w:rFonts w:cs="Times New Roman"/>
        </w:rPr>
        <w:t xml:space="preserve"> :</w:t>
      </w:r>
    </w:p>
    <w:p w14:paraId="6DA795DF" w14:textId="77777777" w:rsidR="00362763" w:rsidRPr="00D65252" w:rsidRDefault="00362763" w:rsidP="00D9366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Définir la politique de sauvegarde</w:t>
      </w:r>
    </w:p>
    <w:p w14:paraId="512D7AD4" w14:textId="77777777" w:rsidR="00362763" w:rsidRPr="00D65252" w:rsidRDefault="00362763" w:rsidP="00D9366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Mettre en œuvre les solutions de sauvegarde</w:t>
      </w:r>
    </w:p>
    <w:p w14:paraId="58CE09BB" w14:textId="77777777" w:rsidR="00362763" w:rsidRPr="00D65252" w:rsidRDefault="00362763" w:rsidP="00D9366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Vérifier quotidiennement les jobs de sauvegarde</w:t>
      </w:r>
    </w:p>
    <w:p w14:paraId="7358284B" w14:textId="77777777" w:rsidR="00362763" w:rsidRPr="00D65252" w:rsidRDefault="00362763" w:rsidP="00D9366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Tester la restauration au minimum 1 fois par trimestre</w:t>
      </w:r>
    </w:p>
    <w:p w14:paraId="180EAB87" w14:textId="77777777" w:rsidR="00362763" w:rsidRPr="00D65252" w:rsidRDefault="00362763" w:rsidP="00D9366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Gérer la rétention des sauvegardes</w:t>
      </w:r>
    </w:p>
    <w:p w14:paraId="05D70B46" w14:textId="77777777" w:rsidR="00362763" w:rsidRPr="00D65252" w:rsidRDefault="00362763" w:rsidP="00D9366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Documenter les sauvegardes</w:t>
      </w:r>
    </w:p>
    <w:p w14:paraId="25D83CDF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Livrables</w:t>
      </w:r>
      <w:r w:rsidRPr="00D65252">
        <w:rPr>
          <w:rFonts w:cs="Times New Roman"/>
        </w:rPr>
        <w:t xml:space="preserve"> :</w:t>
      </w:r>
    </w:p>
    <w:p w14:paraId="73A3F294" w14:textId="07079EBC" w:rsidR="00362763" w:rsidRPr="00D65252" w:rsidRDefault="00362763" w:rsidP="00D9366E">
      <w:pPr>
        <w:numPr>
          <w:ilvl w:val="0"/>
          <w:numId w:val="2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Politique de Sauvegarde Interne</w:t>
      </w:r>
    </w:p>
    <w:p w14:paraId="739E011D" w14:textId="6FB702CC" w:rsidR="00362763" w:rsidRPr="00D65252" w:rsidRDefault="00362763" w:rsidP="00D9366E">
      <w:pPr>
        <w:numPr>
          <w:ilvl w:val="0"/>
          <w:numId w:val="2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Plan de Sauvegarde Interne</w:t>
      </w:r>
    </w:p>
    <w:p w14:paraId="0F9D9E5D" w14:textId="3999C17E" w:rsidR="00362763" w:rsidRPr="00D65252" w:rsidRDefault="00362763" w:rsidP="00D9366E">
      <w:pPr>
        <w:numPr>
          <w:ilvl w:val="0"/>
          <w:numId w:val="2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Journal des Sauvegardes</w:t>
      </w:r>
    </w:p>
    <w:p w14:paraId="2CD10DC2" w14:textId="1FD304DA" w:rsidR="00362763" w:rsidRPr="00D65252" w:rsidRDefault="00362763" w:rsidP="00D9366E">
      <w:pPr>
        <w:numPr>
          <w:ilvl w:val="0"/>
          <w:numId w:val="2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 des Tests de Restauration</w:t>
      </w:r>
    </w:p>
    <w:p w14:paraId="6B099940" w14:textId="088C58F8" w:rsidR="00362763" w:rsidRPr="00D65252" w:rsidRDefault="00362763" w:rsidP="00D9366E">
      <w:pPr>
        <w:numPr>
          <w:ilvl w:val="0"/>
          <w:numId w:val="2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Plan de Continuité d'Activité (PCA) Interne</w:t>
      </w:r>
    </w:p>
    <w:p w14:paraId="6A491AEB" w14:textId="5B4FCB3F" w:rsidR="00362763" w:rsidRPr="00D65252" w:rsidRDefault="00362763" w:rsidP="00D9366E">
      <w:pPr>
        <w:numPr>
          <w:ilvl w:val="0"/>
          <w:numId w:val="2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Plan de Reprise d'Activité (PRA) Interne</w:t>
      </w:r>
    </w:p>
    <w:p w14:paraId="119A8E27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KPI</w:t>
      </w:r>
      <w:r w:rsidRPr="00D65252">
        <w:rPr>
          <w:rFonts w:cs="Times New Roman"/>
        </w:rPr>
        <w:t xml:space="preserve"> :</w:t>
      </w:r>
    </w:p>
    <w:p w14:paraId="714C2D68" w14:textId="77777777" w:rsidR="00362763" w:rsidRPr="00D65252" w:rsidRDefault="00362763" w:rsidP="00D9366E">
      <w:pPr>
        <w:numPr>
          <w:ilvl w:val="0"/>
          <w:numId w:val="2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Succès des sauvegardes internes : ≥ 99%</w:t>
      </w:r>
    </w:p>
    <w:p w14:paraId="1276D450" w14:textId="77777777" w:rsidR="00362763" w:rsidRPr="00D65252" w:rsidRDefault="00362763" w:rsidP="00D9366E">
      <w:pPr>
        <w:numPr>
          <w:ilvl w:val="0"/>
          <w:numId w:val="2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Tests de restauration : 1 par trimestre minimum</w:t>
      </w:r>
    </w:p>
    <w:p w14:paraId="73BBB955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7. Support Technique Interne (Helpdesk)</w:t>
      </w:r>
    </w:p>
    <w:p w14:paraId="03C1DB88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Assister les collaborateurs dans l'utilisation des outils IT et résoudre leurs incidents.</w:t>
      </w:r>
    </w:p>
    <w:p w14:paraId="3F0FA861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Responsabilités</w:t>
      </w:r>
      <w:r w:rsidRPr="00D65252">
        <w:rPr>
          <w:rFonts w:cs="Times New Roman"/>
        </w:rPr>
        <w:t xml:space="preserve"> :</w:t>
      </w:r>
    </w:p>
    <w:p w14:paraId="56BB5F03" w14:textId="77777777" w:rsidR="00362763" w:rsidRPr="00D65252" w:rsidRDefault="00362763" w:rsidP="00D9366E">
      <w:pPr>
        <w:numPr>
          <w:ilvl w:val="0"/>
          <w:numId w:val="2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Gérer le système de </w:t>
      </w:r>
      <w:proofErr w:type="spellStart"/>
      <w:r w:rsidRPr="00D65252">
        <w:rPr>
          <w:rFonts w:cs="Times New Roman"/>
        </w:rPr>
        <w:t>ticketing</w:t>
      </w:r>
      <w:proofErr w:type="spellEnd"/>
      <w:r w:rsidRPr="00D65252">
        <w:rPr>
          <w:rFonts w:cs="Times New Roman"/>
        </w:rPr>
        <w:t xml:space="preserve"> interne</w:t>
      </w:r>
    </w:p>
    <w:p w14:paraId="6D38E4C2" w14:textId="77777777" w:rsidR="00362763" w:rsidRPr="00D65252" w:rsidRDefault="00362763" w:rsidP="00D9366E">
      <w:pPr>
        <w:numPr>
          <w:ilvl w:val="0"/>
          <w:numId w:val="2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Traiter les demandes selon les SLA définis</w:t>
      </w:r>
    </w:p>
    <w:p w14:paraId="3AACCB2E" w14:textId="77777777" w:rsidR="00362763" w:rsidRPr="00D65252" w:rsidRDefault="00362763" w:rsidP="00D9366E">
      <w:pPr>
        <w:numPr>
          <w:ilvl w:val="0"/>
          <w:numId w:val="2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lastRenderedPageBreak/>
        <w:t>Fournir un support de 1er, 2ème et 3ème niveau</w:t>
      </w:r>
    </w:p>
    <w:p w14:paraId="11FB8259" w14:textId="77777777" w:rsidR="00362763" w:rsidRPr="00D65252" w:rsidRDefault="00362763" w:rsidP="00D9366E">
      <w:pPr>
        <w:numPr>
          <w:ilvl w:val="0"/>
          <w:numId w:val="2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Créer et maintenir une base de connaissances</w:t>
      </w:r>
    </w:p>
    <w:p w14:paraId="78C4539D" w14:textId="77777777" w:rsidR="00362763" w:rsidRPr="00D65252" w:rsidRDefault="00362763" w:rsidP="00D9366E">
      <w:pPr>
        <w:numPr>
          <w:ilvl w:val="0"/>
          <w:numId w:val="2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Former les collaborateurs</w:t>
      </w:r>
    </w:p>
    <w:p w14:paraId="1EC8B296" w14:textId="77777777" w:rsidR="00362763" w:rsidRPr="00D65252" w:rsidRDefault="00362763" w:rsidP="00D9366E">
      <w:pPr>
        <w:numPr>
          <w:ilvl w:val="0"/>
          <w:numId w:val="2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Mesurer la satisfaction</w:t>
      </w:r>
    </w:p>
    <w:p w14:paraId="1477E469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Livrables</w:t>
      </w:r>
      <w:r w:rsidRPr="00D65252">
        <w:rPr>
          <w:rFonts w:cs="Times New Roman"/>
        </w:rPr>
        <w:t xml:space="preserve"> :</w:t>
      </w:r>
    </w:p>
    <w:p w14:paraId="5682414C" w14:textId="39957502" w:rsidR="00362763" w:rsidRPr="00D65252" w:rsidRDefault="00362763" w:rsidP="00D9366E">
      <w:pPr>
        <w:numPr>
          <w:ilvl w:val="0"/>
          <w:numId w:val="2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Procédure de Gestion des Tickets Internes </w:t>
      </w:r>
    </w:p>
    <w:p w14:paraId="5E0FE071" w14:textId="5BE029CB" w:rsidR="00362763" w:rsidRPr="00D65252" w:rsidRDefault="00362763" w:rsidP="00D9366E">
      <w:pPr>
        <w:numPr>
          <w:ilvl w:val="0"/>
          <w:numId w:val="2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Niveaux de Service Internes (SLA Interne)</w:t>
      </w:r>
    </w:p>
    <w:p w14:paraId="2222351B" w14:textId="16A9EC61" w:rsidR="00362763" w:rsidRPr="00D65252" w:rsidRDefault="00362763" w:rsidP="00D9366E">
      <w:pPr>
        <w:numPr>
          <w:ilvl w:val="0"/>
          <w:numId w:val="2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Base de Connaissances IT Interne</w:t>
      </w:r>
    </w:p>
    <w:p w14:paraId="155C0F6C" w14:textId="56A9BC49" w:rsidR="00362763" w:rsidRPr="00D65252" w:rsidRDefault="00362763" w:rsidP="00D9366E">
      <w:pPr>
        <w:numPr>
          <w:ilvl w:val="0"/>
          <w:numId w:val="2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 Mensuel Helpdesk Interne</w:t>
      </w:r>
    </w:p>
    <w:p w14:paraId="07C86812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KPI</w:t>
      </w:r>
      <w:r w:rsidRPr="00D65252">
        <w:rPr>
          <w:rFonts w:cs="Times New Roman"/>
        </w:rPr>
        <w:t xml:space="preserve"> :</w:t>
      </w:r>
    </w:p>
    <w:p w14:paraId="2E4D391B" w14:textId="77777777" w:rsidR="00362763" w:rsidRPr="00D65252" w:rsidRDefault="00362763" w:rsidP="00D9366E">
      <w:pPr>
        <w:numPr>
          <w:ilvl w:val="0"/>
          <w:numId w:val="2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Délai résolution ticket interne : &lt; 48h</w:t>
      </w:r>
    </w:p>
    <w:p w14:paraId="63948DFC" w14:textId="77777777" w:rsidR="00362763" w:rsidRPr="00D65252" w:rsidRDefault="00362763" w:rsidP="00D9366E">
      <w:pPr>
        <w:numPr>
          <w:ilvl w:val="0"/>
          <w:numId w:val="2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Satisfaction collaborateurs : ≥ 90%</w:t>
      </w:r>
    </w:p>
    <w:p w14:paraId="5517D9D5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8. Inventaire &amp; Suivi des Actifs IT Internes</w:t>
      </w:r>
    </w:p>
    <w:p w14:paraId="0F0C9FB1" w14:textId="08FF90AB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Objectif</w:t>
      </w:r>
      <w:r w:rsidRPr="00D65252">
        <w:rPr>
          <w:rFonts w:cs="Times New Roman"/>
        </w:rPr>
        <w:t xml:space="preserve"> : Maintenir une vision complète et à jour de tous les actifs IT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  <w:r w:rsidRPr="00D65252">
        <w:rPr>
          <w:rFonts w:cs="Times New Roman"/>
        </w:rPr>
        <w:t>.</w:t>
      </w:r>
    </w:p>
    <w:p w14:paraId="7256FE92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Responsabilités</w:t>
      </w:r>
      <w:r w:rsidRPr="00D65252">
        <w:rPr>
          <w:rFonts w:cs="Times New Roman"/>
        </w:rPr>
        <w:t xml:space="preserve"> :</w:t>
      </w:r>
    </w:p>
    <w:p w14:paraId="0E712CDD" w14:textId="77777777" w:rsidR="00362763" w:rsidRPr="00D65252" w:rsidRDefault="00362763" w:rsidP="00D9366E">
      <w:pPr>
        <w:numPr>
          <w:ilvl w:val="0"/>
          <w:numId w:val="2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Tenir à jour le registre des actifs matériels</w:t>
      </w:r>
    </w:p>
    <w:p w14:paraId="26D2DDA6" w14:textId="77777777" w:rsidR="00362763" w:rsidRPr="00D65252" w:rsidRDefault="00362763" w:rsidP="00D9366E">
      <w:pPr>
        <w:numPr>
          <w:ilvl w:val="0"/>
          <w:numId w:val="2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Tenir à jour le registre des licences logicielles</w:t>
      </w:r>
    </w:p>
    <w:p w14:paraId="028DE819" w14:textId="77777777" w:rsidR="00362763" w:rsidRPr="00D65252" w:rsidRDefault="00362763" w:rsidP="00D9366E">
      <w:pPr>
        <w:numPr>
          <w:ilvl w:val="0"/>
          <w:numId w:val="2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Tracer les mouvements d'actifs</w:t>
      </w:r>
    </w:p>
    <w:p w14:paraId="190DC2CD" w14:textId="77777777" w:rsidR="00362763" w:rsidRPr="00D65252" w:rsidRDefault="00362763" w:rsidP="00D9366E">
      <w:pPr>
        <w:numPr>
          <w:ilvl w:val="0"/>
          <w:numId w:val="2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Gérer le cycle de vie des actifs</w:t>
      </w:r>
    </w:p>
    <w:p w14:paraId="3FF70366" w14:textId="77777777" w:rsidR="00362763" w:rsidRPr="00D65252" w:rsidRDefault="00362763" w:rsidP="00D9366E">
      <w:pPr>
        <w:numPr>
          <w:ilvl w:val="0"/>
          <w:numId w:val="2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Optimiser les coûts</w:t>
      </w:r>
    </w:p>
    <w:p w14:paraId="024A3122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Livrables</w:t>
      </w:r>
      <w:r w:rsidRPr="00D65252">
        <w:rPr>
          <w:rFonts w:cs="Times New Roman"/>
        </w:rPr>
        <w:t xml:space="preserve"> :</w:t>
      </w:r>
    </w:p>
    <w:p w14:paraId="734B86FE" w14:textId="79EFF6C0" w:rsidR="00362763" w:rsidRPr="00D65252" w:rsidRDefault="00362763" w:rsidP="00D9366E">
      <w:pPr>
        <w:numPr>
          <w:ilvl w:val="0"/>
          <w:numId w:val="2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Registre des Actifs IT Internes</w:t>
      </w:r>
    </w:p>
    <w:p w14:paraId="3386AD78" w14:textId="20E02060" w:rsidR="00362763" w:rsidRPr="00D65252" w:rsidRDefault="00362763" w:rsidP="00D9366E">
      <w:pPr>
        <w:numPr>
          <w:ilvl w:val="0"/>
          <w:numId w:val="2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Registre des Licences &amp; Abonnements</w:t>
      </w:r>
    </w:p>
    <w:p w14:paraId="50B9B46D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KPI</w:t>
      </w:r>
      <w:r w:rsidRPr="00D65252">
        <w:rPr>
          <w:rFonts w:cs="Times New Roman"/>
        </w:rPr>
        <w:t xml:space="preserve"> :</w:t>
      </w:r>
    </w:p>
    <w:p w14:paraId="7F4B9FA5" w14:textId="77777777" w:rsidR="00362763" w:rsidRPr="00D65252" w:rsidRDefault="00362763" w:rsidP="00D9366E">
      <w:pPr>
        <w:numPr>
          <w:ilvl w:val="0"/>
          <w:numId w:val="2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Taux d'actualité du registre : 100%</w:t>
      </w:r>
    </w:p>
    <w:p w14:paraId="13388C48" w14:textId="77777777" w:rsidR="00362763" w:rsidRPr="00D65252" w:rsidRDefault="00362763" w:rsidP="00D9366E">
      <w:pPr>
        <w:numPr>
          <w:ilvl w:val="0"/>
          <w:numId w:val="2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Inventaire physique : 1 fois par an</w:t>
      </w:r>
    </w:p>
    <w:p w14:paraId="7B6A6C10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Indicateurs de Performance (KPI)</w:t>
      </w:r>
    </w:p>
    <w:p w14:paraId="3CC08DB6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est évalué sur 8 indicateurs principaux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1843"/>
        <w:gridCol w:w="1986"/>
        <w:gridCol w:w="1269"/>
      </w:tblGrid>
      <w:tr w:rsidR="00D65252" w:rsidRPr="00D65252" w14:paraId="1126EEF0" w14:textId="77777777" w:rsidTr="001B1340">
        <w:tc>
          <w:tcPr>
            <w:tcW w:w="3964" w:type="dxa"/>
            <w:hideMark/>
          </w:tcPr>
          <w:p w14:paraId="4209482C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Indicateur</w:t>
            </w:r>
          </w:p>
        </w:tc>
        <w:tc>
          <w:tcPr>
            <w:tcW w:w="1843" w:type="dxa"/>
            <w:hideMark/>
          </w:tcPr>
          <w:p w14:paraId="79229DA4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Objectif</w:t>
            </w:r>
          </w:p>
        </w:tc>
        <w:tc>
          <w:tcPr>
            <w:tcW w:w="1986" w:type="dxa"/>
            <w:hideMark/>
          </w:tcPr>
          <w:p w14:paraId="40069EBB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Fréquence de Mesure</w:t>
            </w:r>
          </w:p>
        </w:tc>
        <w:tc>
          <w:tcPr>
            <w:tcW w:w="0" w:type="auto"/>
            <w:hideMark/>
          </w:tcPr>
          <w:p w14:paraId="5904330A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Criticité</w:t>
            </w:r>
          </w:p>
        </w:tc>
      </w:tr>
      <w:tr w:rsidR="00D65252" w:rsidRPr="00D65252" w14:paraId="2B8BF1D7" w14:textId="77777777" w:rsidTr="001B1340">
        <w:tc>
          <w:tcPr>
            <w:tcW w:w="3964" w:type="dxa"/>
            <w:hideMark/>
          </w:tcPr>
          <w:p w14:paraId="1DA91AAC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lastRenderedPageBreak/>
              <w:t>Disponibilité systèmes internes</w:t>
            </w:r>
          </w:p>
        </w:tc>
        <w:tc>
          <w:tcPr>
            <w:tcW w:w="1843" w:type="dxa"/>
            <w:hideMark/>
          </w:tcPr>
          <w:p w14:paraId="7B70F5C6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≥ 99%</w:t>
            </w:r>
          </w:p>
        </w:tc>
        <w:tc>
          <w:tcPr>
            <w:tcW w:w="1986" w:type="dxa"/>
            <w:hideMark/>
          </w:tcPr>
          <w:p w14:paraId="37919D19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Mensuelle</w:t>
            </w:r>
          </w:p>
        </w:tc>
        <w:tc>
          <w:tcPr>
            <w:tcW w:w="0" w:type="auto"/>
            <w:hideMark/>
          </w:tcPr>
          <w:p w14:paraId="68449EC6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Critique</w:t>
            </w:r>
          </w:p>
        </w:tc>
      </w:tr>
      <w:tr w:rsidR="00D65252" w:rsidRPr="00D65252" w14:paraId="1C4DF1AE" w14:textId="77777777" w:rsidTr="001B1340">
        <w:tc>
          <w:tcPr>
            <w:tcW w:w="3964" w:type="dxa"/>
            <w:hideMark/>
          </w:tcPr>
          <w:p w14:paraId="32C98BC4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Délai résolution ticket interne</w:t>
            </w:r>
          </w:p>
        </w:tc>
        <w:tc>
          <w:tcPr>
            <w:tcW w:w="1843" w:type="dxa"/>
            <w:hideMark/>
          </w:tcPr>
          <w:p w14:paraId="79039CB1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&lt; 48h</w:t>
            </w:r>
          </w:p>
        </w:tc>
        <w:tc>
          <w:tcPr>
            <w:tcW w:w="1986" w:type="dxa"/>
            <w:hideMark/>
          </w:tcPr>
          <w:p w14:paraId="1A9F1EE0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Mensuelle</w:t>
            </w:r>
          </w:p>
        </w:tc>
        <w:tc>
          <w:tcPr>
            <w:tcW w:w="0" w:type="auto"/>
            <w:hideMark/>
          </w:tcPr>
          <w:p w14:paraId="6570327E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Importante</w:t>
            </w:r>
          </w:p>
        </w:tc>
      </w:tr>
      <w:tr w:rsidR="00D65252" w:rsidRPr="00D65252" w14:paraId="18ABBB39" w14:textId="77777777" w:rsidTr="001B1340">
        <w:tc>
          <w:tcPr>
            <w:tcW w:w="3964" w:type="dxa"/>
            <w:hideMark/>
          </w:tcPr>
          <w:p w14:paraId="753D54E2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 xml:space="preserve">Délai création comptes </w:t>
            </w:r>
            <w:proofErr w:type="spellStart"/>
            <w:r w:rsidRPr="00D65252">
              <w:rPr>
                <w:rFonts w:cs="Times New Roman"/>
                <w:b/>
                <w:bCs/>
              </w:rPr>
              <w:t>onboarding</w:t>
            </w:r>
            <w:proofErr w:type="spellEnd"/>
          </w:p>
        </w:tc>
        <w:tc>
          <w:tcPr>
            <w:tcW w:w="1843" w:type="dxa"/>
            <w:hideMark/>
          </w:tcPr>
          <w:p w14:paraId="4CEE568A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Avant J-1 (100%)</w:t>
            </w:r>
          </w:p>
        </w:tc>
        <w:tc>
          <w:tcPr>
            <w:tcW w:w="1986" w:type="dxa"/>
            <w:hideMark/>
          </w:tcPr>
          <w:p w14:paraId="6E7AD076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Par arrivée</w:t>
            </w:r>
          </w:p>
        </w:tc>
        <w:tc>
          <w:tcPr>
            <w:tcW w:w="0" w:type="auto"/>
            <w:hideMark/>
          </w:tcPr>
          <w:p w14:paraId="789C2105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Critique</w:t>
            </w:r>
          </w:p>
        </w:tc>
      </w:tr>
      <w:tr w:rsidR="00D65252" w:rsidRPr="00D65252" w14:paraId="4E9A303F" w14:textId="77777777" w:rsidTr="001B1340">
        <w:tc>
          <w:tcPr>
            <w:tcW w:w="3964" w:type="dxa"/>
            <w:hideMark/>
          </w:tcPr>
          <w:p w14:paraId="0F3A3DAC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 xml:space="preserve">Délai révocation accès </w:t>
            </w:r>
            <w:proofErr w:type="spellStart"/>
            <w:r w:rsidRPr="00D65252">
              <w:rPr>
                <w:rFonts w:cs="Times New Roman"/>
                <w:b/>
                <w:bCs/>
              </w:rPr>
              <w:t>offboarding</w:t>
            </w:r>
            <w:proofErr w:type="spellEnd"/>
          </w:p>
        </w:tc>
        <w:tc>
          <w:tcPr>
            <w:tcW w:w="1843" w:type="dxa"/>
            <w:hideMark/>
          </w:tcPr>
          <w:p w14:paraId="485C994B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Jour J (100%)</w:t>
            </w:r>
          </w:p>
        </w:tc>
        <w:tc>
          <w:tcPr>
            <w:tcW w:w="1986" w:type="dxa"/>
            <w:hideMark/>
          </w:tcPr>
          <w:p w14:paraId="2371B9B9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Par départ</w:t>
            </w:r>
          </w:p>
        </w:tc>
        <w:tc>
          <w:tcPr>
            <w:tcW w:w="0" w:type="auto"/>
            <w:hideMark/>
          </w:tcPr>
          <w:p w14:paraId="5CEEC220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Critique</w:t>
            </w:r>
          </w:p>
        </w:tc>
      </w:tr>
      <w:tr w:rsidR="00D65252" w:rsidRPr="00D65252" w14:paraId="44830537" w14:textId="77777777" w:rsidTr="001B1340">
        <w:tc>
          <w:tcPr>
            <w:tcW w:w="3964" w:type="dxa"/>
            <w:hideMark/>
          </w:tcPr>
          <w:p w14:paraId="0C39CCF0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Satisfaction collaborateurs</w:t>
            </w:r>
          </w:p>
        </w:tc>
        <w:tc>
          <w:tcPr>
            <w:tcW w:w="1843" w:type="dxa"/>
            <w:hideMark/>
          </w:tcPr>
          <w:p w14:paraId="2077C3D1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≥ 90%</w:t>
            </w:r>
          </w:p>
        </w:tc>
        <w:tc>
          <w:tcPr>
            <w:tcW w:w="1986" w:type="dxa"/>
            <w:hideMark/>
          </w:tcPr>
          <w:p w14:paraId="2D9FFE58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Trimestrielle</w:t>
            </w:r>
          </w:p>
        </w:tc>
        <w:tc>
          <w:tcPr>
            <w:tcW w:w="0" w:type="auto"/>
            <w:hideMark/>
          </w:tcPr>
          <w:p w14:paraId="6DED5281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Importante</w:t>
            </w:r>
          </w:p>
        </w:tc>
      </w:tr>
      <w:tr w:rsidR="00D65252" w:rsidRPr="00D65252" w14:paraId="5C1C8BB0" w14:textId="77777777" w:rsidTr="001B1340">
        <w:tc>
          <w:tcPr>
            <w:tcW w:w="3964" w:type="dxa"/>
            <w:hideMark/>
          </w:tcPr>
          <w:p w14:paraId="716BED9D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Incidents critiques internes</w:t>
            </w:r>
          </w:p>
        </w:tc>
        <w:tc>
          <w:tcPr>
            <w:tcW w:w="1843" w:type="dxa"/>
            <w:hideMark/>
          </w:tcPr>
          <w:p w14:paraId="548789AF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0</w:t>
            </w:r>
          </w:p>
        </w:tc>
        <w:tc>
          <w:tcPr>
            <w:tcW w:w="1986" w:type="dxa"/>
            <w:hideMark/>
          </w:tcPr>
          <w:p w14:paraId="6EB9DCE8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Mensuelle</w:t>
            </w:r>
          </w:p>
        </w:tc>
        <w:tc>
          <w:tcPr>
            <w:tcW w:w="0" w:type="auto"/>
            <w:hideMark/>
          </w:tcPr>
          <w:p w14:paraId="6B5CA46B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Critique</w:t>
            </w:r>
          </w:p>
        </w:tc>
      </w:tr>
      <w:tr w:rsidR="00D65252" w:rsidRPr="00D65252" w14:paraId="271188AC" w14:textId="77777777" w:rsidTr="001B1340">
        <w:tc>
          <w:tcPr>
            <w:tcW w:w="3964" w:type="dxa"/>
            <w:hideMark/>
          </w:tcPr>
          <w:p w14:paraId="4E27D1A7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Taux MAJ appliquées à temps</w:t>
            </w:r>
          </w:p>
        </w:tc>
        <w:tc>
          <w:tcPr>
            <w:tcW w:w="1843" w:type="dxa"/>
            <w:hideMark/>
          </w:tcPr>
          <w:p w14:paraId="68A2D107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≥ 95%</w:t>
            </w:r>
          </w:p>
        </w:tc>
        <w:tc>
          <w:tcPr>
            <w:tcW w:w="1986" w:type="dxa"/>
            <w:hideMark/>
          </w:tcPr>
          <w:p w14:paraId="4939DFD2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Mensuelle</w:t>
            </w:r>
          </w:p>
        </w:tc>
        <w:tc>
          <w:tcPr>
            <w:tcW w:w="0" w:type="auto"/>
            <w:hideMark/>
          </w:tcPr>
          <w:p w14:paraId="4C4C52CE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Importante</w:t>
            </w:r>
          </w:p>
        </w:tc>
      </w:tr>
      <w:tr w:rsidR="00D65252" w:rsidRPr="00D65252" w14:paraId="4313E3AE" w14:textId="77777777" w:rsidTr="001B1340">
        <w:tc>
          <w:tcPr>
            <w:tcW w:w="3964" w:type="dxa"/>
            <w:hideMark/>
          </w:tcPr>
          <w:p w14:paraId="66B4EE2C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Succès sauvegardes internes</w:t>
            </w:r>
          </w:p>
        </w:tc>
        <w:tc>
          <w:tcPr>
            <w:tcW w:w="1843" w:type="dxa"/>
            <w:hideMark/>
          </w:tcPr>
          <w:p w14:paraId="4621F6F5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≥ 99%</w:t>
            </w:r>
          </w:p>
        </w:tc>
        <w:tc>
          <w:tcPr>
            <w:tcW w:w="1986" w:type="dxa"/>
            <w:hideMark/>
          </w:tcPr>
          <w:p w14:paraId="200C0134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Mensuelle</w:t>
            </w:r>
          </w:p>
        </w:tc>
        <w:tc>
          <w:tcPr>
            <w:tcW w:w="0" w:type="auto"/>
            <w:hideMark/>
          </w:tcPr>
          <w:p w14:paraId="0796E676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Critique</w:t>
            </w:r>
          </w:p>
        </w:tc>
      </w:tr>
    </w:tbl>
    <w:p w14:paraId="6D12677F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proofErr w:type="spellStart"/>
      <w:r w:rsidRPr="00D65252">
        <w:rPr>
          <w:rFonts w:cs="Times New Roman"/>
          <w:b/>
          <w:bCs/>
        </w:rPr>
        <w:t>Reporting</w:t>
      </w:r>
      <w:proofErr w:type="spellEnd"/>
      <w:r w:rsidRPr="00D65252">
        <w:rPr>
          <w:rFonts w:cs="Times New Roman"/>
        </w:rPr>
        <w:t xml:space="preserve"> :</w:t>
      </w:r>
    </w:p>
    <w:p w14:paraId="76195271" w14:textId="2DDDDFCC" w:rsidR="00362763" w:rsidRPr="00D65252" w:rsidRDefault="00362763" w:rsidP="00D9366E">
      <w:pPr>
        <w:numPr>
          <w:ilvl w:val="0"/>
          <w:numId w:val="3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 Mensuel IT Interne</w:t>
      </w:r>
    </w:p>
    <w:p w14:paraId="447CBB0D" w14:textId="5758A6DA" w:rsidR="00362763" w:rsidRPr="00D65252" w:rsidRDefault="00362763" w:rsidP="00D9366E">
      <w:pPr>
        <w:numPr>
          <w:ilvl w:val="0"/>
          <w:numId w:val="3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 Trimestriel de Sécurité Interne</w:t>
      </w:r>
    </w:p>
    <w:p w14:paraId="0020C143" w14:textId="7EE1035A" w:rsidR="00362763" w:rsidRPr="00D65252" w:rsidRDefault="00362763" w:rsidP="00D9366E">
      <w:pPr>
        <w:numPr>
          <w:ilvl w:val="0"/>
          <w:numId w:val="3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 Annuel DSI</w:t>
      </w:r>
    </w:p>
    <w:p w14:paraId="03A2CB29" w14:textId="290B037B" w:rsidR="00362763" w:rsidRPr="00D65252" w:rsidRDefault="00362763" w:rsidP="00D9366E">
      <w:pPr>
        <w:numPr>
          <w:ilvl w:val="0"/>
          <w:numId w:val="3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Tableau de Bord DSI</w:t>
      </w:r>
    </w:p>
    <w:p w14:paraId="175890A2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highlight w:val="yellow"/>
        </w:rPr>
        <w:t>Objectifs Stratégiques 2026</w:t>
      </w:r>
    </w:p>
    <w:p w14:paraId="3BB14332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Au titre de l’année 2026, la DSI poursuivra les objectifs stratégiques suivants : </w:t>
      </w:r>
    </w:p>
    <w:p w14:paraId="1A6BAC7F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Objectifs à Court Terme (6 mois)</w:t>
      </w:r>
    </w:p>
    <w:p w14:paraId="2FC53F55" w14:textId="77777777" w:rsidR="00362763" w:rsidRPr="00D65252" w:rsidRDefault="00362763" w:rsidP="00D9366E">
      <w:pPr>
        <w:numPr>
          <w:ilvl w:val="0"/>
          <w:numId w:val="3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Structuration</w:t>
      </w:r>
      <w:r w:rsidRPr="00D65252">
        <w:rPr>
          <w:rFonts w:cs="Times New Roman"/>
        </w:rPr>
        <w:t xml:space="preserve"> : Formaliser l'ensemble des processus DSI</w:t>
      </w:r>
    </w:p>
    <w:p w14:paraId="3D1B6663" w14:textId="77777777" w:rsidR="00362763" w:rsidRPr="00D65252" w:rsidRDefault="00362763" w:rsidP="00D9366E">
      <w:pPr>
        <w:numPr>
          <w:ilvl w:val="0"/>
          <w:numId w:val="3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Conformité</w:t>
      </w:r>
      <w:r w:rsidRPr="00D65252">
        <w:rPr>
          <w:rFonts w:cs="Times New Roman"/>
        </w:rPr>
        <w:t xml:space="preserve"> : Atteindre 100% de conformité APDP sur les traitements internes</w:t>
      </w:r>
    </w:p>
    <w:p w14:paraId="5F33BAE1" w14:textId="5ED2C37F" w:rsidR="00362763" w:rsidRPr="00D65252" w:rsidRDefault="00362763" w:rsidP="00D9366E">
      <w:pPr>
        <w:numPr>
          <w:ilvl w:val="0"/>
          <w:numId w:val="3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Sécurité</w:t>
      </w:r>
      <w:r w:rsidRPr="00D65252">
        <w:rPr>
          <w:rFonts w:cs="Times New Roman"/>
        </w:rPr>
        <w:t xml:space="preserve"> : Déployer l'authentification </w:t>
      </w:r>
      <w:r w:rsidR="002B1393" w:rsidRPr="00D65252">
        <w:rPr>
          <w:rFonts w:cs="Times New Roman"/>
        </w:rPr>
        <w:t>multi facteur</w:t>
      </w:r>
      <w:r w:rsidRPr="00D65252">
        <w:rPr>
          <w:rFonts w:cs="Times New Roman"/>
        </w:rPr>
        <w:t xml:space="preserve"> (MFA) pour 100% des collaborateurs</w:t>
      </w:r>
    </w:p>
    <w:p w14:paraId="5E953E8D" w14:textId="3D526096" w:rsidR="00362763" w:rsidRPr="00D65252" w:rsidRDefault="00362763" w:rsidP="00D9366E">
      <w:pPr>
        <w:numPr>
          <w:ilvl w:val="0"/>
          <w:numId w:val="3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Support</w:t>
      </w:r>
      <w:r w:rsidRPr="00D65252">
        <w:rPr>
          <w:rFonts w:cs="Times New Roman"/>
        </w:rPr>
        <w:t xml:space="preserve"> : Réduire le délai moyen de résolution des ticket</w:t>
      </w:r>
      <w:r w:rsidR="00247A47" w:rsidRPr="00D65252">
        <w:rPr>
          <w:rFonts w:cs="Times New Roman"/>
        </w:rPr>
        <w:t>s</w:t>
      </w:r>
      <w:r w:rsidRPr="00D65252">
        <w:rPr>
          <w:rFonts w:cs="Times New Roman"/>
        </w:rPr>
        <w:t xml:space="preserve"> à 48h</w:t>
      </w:r>
    </w:p>
    <w:p w14:paraId="1E8D87E2" w14:textId="77777777" w:rsidR="00362763" w:rsidRPr="00D65252" w:rsidRDefault="00362763" w:rsidP="00D9366E">
      <w:pPr>
        <w:numPr>
          <w:ilvl w:val="0"/>
          <w:numId w:val="3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Documentation</w:t>
      </w:r>
      <w:r w:rsidRPr="00D65252">
        <w:rPr>
          <w:rFonts w:cs="Times New Roman"/>
        </w:rPr>
        <w:t xml:space="preserve"> : Créer une base de connaissances solide et à jour</w:t>
      </w:r>
    </w:p>
    <w:p w14:paraId="36A2A8B7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Objectifs à Moyen Terme (1 an)</w:t>
      </w:r>
    </w:p>
    <w:p w14:paraId="192F567D" w14:textId="77777777" w:rsidR="00362763" w:rsidRPr="00D65252" w:rsidRDefault="00362763" w:rsidP="00D9366E">
      <w:pPr>
        <w:numPr>
          <w:ilvl w:val="0"/>
          <w:numId w:val="3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Disponibilité</w:t>
      </w:r>
      <w:r w:rsidRPr="00D65252">
        <w:rPr>
          <w:rFonts w:cs="Times New Roman"/>
        </w:rPr>
        <w:t xml:space="preserve"> : Maintenir 99% de disponibilité des systèmes critiques</w:t>
      </w:r>
    </w:p>
    <w:p w14:paraId="4815C35D" w14:textId="4AA7018D" w:rsidR="00362763" w:rsidRPr="00D65252" w:rsidRDefault="00362763" w:rsidP="00D9366E">
      <w:pPr>
        <w:numPr>
          <w:ilvl w:val="0"/>
          <w:numId w:val="3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Automatisation</w:t>
      </w:r>
      <w:r w:rsidRPr="00D65252">
        <w:rPr>
          <w:rFonts w:cs="Times New Roman"/>
        </w:rPr>
        <w:t xml:space="preserve"> : Automatiser 80% des tâches</w:t>
      </w:r>
      <w:r w:rsidR="00247A47" w:rsidRPr="00D65252">
        <w:rPr>
          <w:rFonts w:cs="Times New Roman"/>
        </w:rPr>
        <w:t xml:space="preserve"> </w:t>
      </w:r>
      <w:r w:rsidRPr="00D65252">
        <w:rPr>
          <w:rFonts w:cs="Times New Roman"/>
        </w:rPr>
        <w:t>d'</w:t>
      </w:r>
      <w:proofErr w:type="spellStart"/>
      <w:r w:rsidRPr="00D65252">
        <w:rPr>
          <w:rFonts w:cs="Times New Roman"/>
        </w:rPr>
        <w:t>onboarding</w:t>
      </w:r>
      <w:proofErr w:type="spellEnd"/>
      <w:r w:rsidRPr="00D65252">
        <w:rPr>
          <w:rFonts w:cs="Times New Roman"/>
        </w:rPr>
        <w:t>/</w:t>
      </w:r>
      <w:proofErr w:type="spellStart"/>
      <w:r w:rsidRPr="00D65252">
        <w:rPr>
          <w:rFonts w:cs="Times New Roman"/>
        </w:rPr>
        <w:t>offboarding</w:t>
      </w:r>
      <w:proofErr w:type="spellEnd"/>
    </w:p>
    <w:p w14:paraId="05F4AB58" w14:textId="77777777" w:rsidR="00362763" w:rsidRPr="00D65252" w:rsidRDefault="00362763" w:rsidP="00D9366E">
      <w:pPr>
        <w:numPr>
          <w:ilvl w:val="0"/>
          <w:numId w:val="3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Sauvegarde</w:t>
      </w:r>
      <w:r w:rsidRPr="00D65252">
        <w:rPr>
          <w:rFonts w:cs="Times New Roman"/>
        </w:rPr>
        <w:t xml:space="preserve"> : Implémenter une solution de sauvegarde cloud avec tests mensuels</w:t>
      </w:r>
    </w:p>
    <w:p w14:paraId="165DF94E" w14:textId="399597C4" w:rsidR="00362763" w:rsidRPr="00D65252" w:rsidRDefault="00362763" w:rsidP="00D9366E">
      <w:pPr>
        <w:numPr>
          <w:ilvl w:val="0"/>
          <w:numId w:val="3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Renouvellement</w:t>
      </w:r>
      <w:r w:rsidRPr="00D65252">
        <w:rPr>
          <w:rFonts w:cs="Times New Roman"/>
        </w:rPr>
        <w:t xml:space="preserve"> : Renouveler 30% du parc informatique</w:t>
      </w:r>
    </w:p>
    <w:p w14:paraId="2E31F0DD" w14:textId="77777777" w:rsidR="00362763" w:rsidRPr="00D65252" w:rsidRDefault="00362763" w:rsidP="00D9366E">
      <w:pPr>
        <w:numPr>
          <w:ilvl w:val="0"/>
          <w:numId w:val="3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Satisfaction</w:t>
      </w:r>
      <w:r w:rsidRPr="00D65252">
        <w:rPr>
          <w:rFonts w:cs="Times New Roman"/>
        </w:rPr>
        <w:t xml:space="preserve"> : Atteindre 90% de satisfaction collaborateurs</w:t>
      </w:r>
    </w:p>
    <w:p w14:paraId="4CF22BB8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Objectifs à Long Terme (2-3 ans)</w:t>
      </w:r>
    </w:p>
    <w:p w14:paraId="01841F18" w14:textId="77777777" w:rsidR="00362763" w:rsidRPr="00D65252" w:rsidRDefault="00362763" w:rsidP="00D9366E">
      <w:pPr>
        <w:numPr>
          <w:ilvl w:val="0"/>
          <w:numId w:val="3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Zero Trust</w:t>
      </w:r>
      <w:r w:rsidRPr="00D65252">
        <w:rPr>
          <w:rFonts w:cs="Times New Roman"/>
        </w:rPr>
        <w:t xml:space="preserve"> : Implémenter une architecture de sécurité Zero Trust</w:t>
      </w:r>
    </w:p>
    <w:p w14:paraId="44A988C0" w14:textId="77777777" w:rsidR="00362763" w:rsidRPr="00D65252" w:rsidRDefault="00362763" w:rsidP="00D9366E">
      <w:pPr>
        <w:numPr>
          <w:ilvl w:val="0"/>
          <w:numId w:val="3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Self-Service</w:t>
      </w:r>
      <w:r w:rsidRPr="00D65252">
        <w:rPr>
          <w:rFonts w:cs="Times New Roman"/>
        </w:rPr>
        <w:t xml:space="preserve"> : 60% des demandes IT résolues en self-service via la base de connaissances</w:t>
      </w:r>
    </w:p>
    <w:p w14:paraId="36F00DF6" w14:textId="77777777" w:rsidR="00362763" w:rsidRPr="00D65252" w:rsidRDefault="00362763" w:rsidP="00D9366E">
      <w:pPr>
        <w:numPr>
          <w:ilvl w:val="0"/>
          <w:numId w:val="3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lastRenderedPageBreak/>
        <w:t>Continuité</w:t>
      </w:r>
      <w:r w:rsidRPr="00D65252">
        <w:rPr>
          <w:rFonts w:cs="Times New Roman"/>
        </w:rPr>
        <w:t xml:space="preserve"> : PCA/PRA testés et validés avec RTO &lt; 4h</w:t>
      </w:r>
    </w:p>
    <w:p w14:paraId="32545E00" w14:textId="77777777" w:rsidR="00362763" w:rsidRPr="00D65252" w:rsidRDefault="00362763" w:rsidP="00D9366E">
      <w:pPr>
        <w:numPr>
          <w:ilvl w:val="0"/>
          <w:numId w:val="3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Maturité</w:t>
      </w:r>
      <w:r w:rsidRPr="00D65252">
        <w:rPr>
          <w:rFonts w:cs="Times New Roman"/>
        </w:rPr>
        <w:t xml:space="preserve"> : Atteindre le niveau 4 (Géré et Mesurable) du </w:t>
      </w:r>
      <w:proofErr w:type="spellStart"/>
      <w:r w:rsidRPr="00D65252">
        <w:rPr>
          <w:rFonts w:cs="Times New Roman"/>
        </w:rPr>
        <w:t>framework</w:t>
      </w:r>
      <w:proofErr w:type="spellEnd"/>
      <w:r w:rsidRPr="00D65252">
        <w:rPr>
          <w:rFonts w:cs="Times New Roman"/>
        </w:rPr>
        <w:t xml:space="preserve"> ITIL</w:t>
      </w:r>
    </w:p>
    <w:p w14:paraId="69A6F25A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Organisation et Ressources</w:t>
      </w:r>
    </w:p>
    <w:p w14:paraId="44AC440E" w14:textId="3D305A3A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La structuration organisationnelle associée </w:t>
      </w:r>
      <w:r w:rsidR="004B5D22" w:rsidRPr="00D65252">
        <w:rPr>
          <w:rFonts w:cs="Times New Roman"/>
        </w:rPr>
        <w:t xml:space="preserve">est </w:t>
      </w:r>
      <w:r w:rsidRPr="00D65252">
        <w:rPr>
          <w:rFonts w:cs="Times New Roman"/>
        </w:rPr>
        <w:t xml:space="preserve">définie comme suit : </w:t>
      </w:r>
    </w:p>
    <w:p w14:paraId="1FBBB35E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Équipe DSI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57"/>
        <w:gridCol w:w="1702"/>
        <w:gridCol w:w="2236"/>
      </w:tblGrid>
      <w:tr w:rsidR="00D65252" w:rsidRPr="00D65252" w14:paraId="611F7862" w14:textId="77777777" w:rsidTr="007C42F3">
        <w:tc>
          <w:tcPr>
            <w:tcW w:w="0" w:type="auto"/>
            <w:hideMark/>
          </w:tcPr>
          <w:p w14:paraId="7EDCCE4C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Rôle</w:t>
            </w:r>
          </w:p>
        </w:tc>
        <w:tc>
          <w:tcPr>
            <w:tcW w:w="0" w:type="auto"/>
            <w:hideMark/>
          </w:tcPr>
          <w:p w14:paraId="77E33FCE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Effectif Actuel</w:t>
            </w:r>
          </w:p>
        </w:tc>
        <w:tc>
          <w:tcPr>
            <w:tcW w:w="0" w:type="auto"/>
            <w:hideMark/>
          </w:tcPr>
          <w:p w14:paraId="6413A7F6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Effectif Cible (1 an)</w:t>
            </w:r>
          </w:p>
        </w:tc>
      </w:tr>
      <w:tr w:rsidR="00D65252" w:rsidRPr="00D65252" w14:paraId="0E8FD432" w14:textId="77777777" w:rsidTr="007C42F3">
        <w:tc>
          <w:tcPr>
            <w:tcW w:w="0" w:type="auto"/>
            <w:hideMark/>
          </w:tcPr>
          <w:p w14:paraId="0F5A36A6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Responsable DSI</w:t>
            </w:r>
          </w:p>
        </w:tc>
        <w:tc>
          <w:tcPr>
            <w:tcW w:w="0" w:type="auto"/>
            <w:hideMark/>
          </w:tcPr>
          <w:p w14:paraId="12EF3920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1</w:t>
            </w:r>
          </w:p>
        </w:tc>
        <w:tc>
          <w:tcPr>
            <w:tcW w:w="0" w:type="auto"/>
            <w:hideMark/>
          </w:tcPr>
          <w:p w14:paraId="7E6F4AA7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1</w:t>
            </w:r>
          </w:p>
        </w:tc>
      </w:tr>
      <w:tr w:rsidR="00D65252" w:rsidRPr="00D65252" w14:paraId="3BC7441E" w14:textId="77777777" w:rsidTr="007C42F3">
        <w:tc>
          <w:tcPr>
            <w:tcW w:w="0" w:type="auto"/>
            <w:hideMark/>
          </w:tcPr>
          <w:p w14:paraId="3ECC2874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Stagiaire</w:t>
            </w:r>
          </w:p>
        </w:tc>
        <w:tc>
          <w:tcPr>
            <w:tcW w:w="0" w:type="auto"/>
            <w:hideMark/>
          </w:tcPr>
          <w:p w14:paraId="3938BD03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1</w:t>
            </w:r>
          </w:p>
        </w:tc>
        <w:tc>
          <w:tcPr>
            <w:tcW w:w="0" w:type="auto"/>
            <w:hideMark/>
          </w:tcPr>
          <w:p w14:paraId="50B7F1E2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1-2</w:t>
            </w:r>
          </w:p>
        </w:tc>
      </w:tr>
      <w:tr w:rsidR="00D65252" w:rsidRPr="00D65252" w14:paraId="00774D66" w14:textId="77777777" w:rsidTr="007C42F3">
        <w:tc>
          <w:tcPr>
            <w:tcW w:w="0" w:type="auto"/>
            <w:hideMark/>
          </w:tcPr>
          <w:p w14:paraId="668D04A5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Total</w:t>
            </w:r>
          </w:p>
        </w:tc>
        <w:tc>
          <w:tcPr>
            <w:tcW w:w="0" w:type="auto"/>
            <w:hideMark/>
          </w:tcPr>
          <w:p w14:paraId="4AF80E4D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2</w:t>
            </w:r>
          </w:p>
        </w:tc>
        <w:tc>
          <w:tcPr>
            <w:tcW w:w="0" w:type="auto"/>
            <w:hideMark/>
          </w:tcPr>
          <w:p w14:paraId="29496A14" w14:textId="22C4F0F4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2-</w:t>
            </w:r>
            <w:r w:rsidR="00017779" w:rsidRPr="00D65252">
              <w:rPr>
                <w:rFonts w:cs="Times New Roman"/>
              </w:rPr>
              <w:t>3</w:t>
            </w:r>
          </w:p>
        </w:tc>
      </w:tr>
    </w:tbl>
    <w:p w14:paraId="4678EDBF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Relations et Interfaces</w:t>
      </w:r>
    </w:p>
    <w:p w14:paraId="28457FB8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Les interactions de la DSI avec son environnement interne et externe sont structurées de la manière suivante : </w:t>
      </w:r>
    </w:p>
    <w:p w14:paraId="0D418CB0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Avec les Autres Départements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87"/>
        <w:gridCol w:w="2432"/>
        <w:gridCol w:w="2477"/>
        <w:gridCol w:w="2366"/>
      </w:tblGrid>
      <w:tr w:rsidR="00D65252" w:rsidRPr="00D65252" w14:paraId="108A09D6" w14:textId="77777777" w:rsidTr="007C42F3">
        <w:tc>
          <w:tcPr>
            <w:tcW w:w="0" w:type="auto"/>
            <w:hideMark/>
          </w:tcPr>
          <w:p w14:paraId="26BF036C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Département</w:t>
            </w:r>
          </w:p>
        </w:tc>
        <w:tc>
          <w:tcPr>
            <w:tcW w:w="0" w:type="auto"/>
            <w:hideMark/>
          </w:tcPr>
          <w:p w14:paraId="08F304A7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Type de Relation</w:t>
            </w:r>
          </w:p>
        </w:tc>
        <w:tc>
          <w:tcPr>
            <w:tcW w:w="0" w:type="auto"/>
            <w:hideMark/>
          </w:tcPr>
          <w:p w14:paraId="6E0639E8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Fréquence d'Interaction</w:t>
            </w:r>
          </w:p>
        </w:tc>
        <w:tc>
          <w:tcPr>
            <w:tcW w:w="0" w:type="auto"/>
            <w:hideMark/>
          </w:tcPr>
          <w:p w14:paraId="7FE85ECE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Principaux Sujets</w:t>
            </w:r>
          </w:p>
        </w:tc>
      </w:tr>
      <w:tr w:rsidR="00D65252" w:rsidRPr="00D65252" w14:paraId="1FD388A5" w14:textId="77777777" w:rsidTr="007C42F3">
        <w:tc>
          <w:tcPr>
            <w:tcW w:w="0" w:type="auto"/>
            <w:hideMark/>
          </w:tcPr>
          <w:p w14:paraId="1AA81A1B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Direction Générale</w:t>
            </w:r>
          </w:p>
        </w:tc>
        <w:tc>
          <w:tcPr>
            <w:tcW w:w="0" w:type="auto"/>
            <w:hideMark/>
          </w:tcPr>
          <w:p w14:paraId="3DFE3C99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proofErr w:type="spellStart"/>
            <w:r w:rsidRPr="00D65252">
              <w:rPr>
                <w:rFonts w:cs="Times New Roman"/>
              </w:rPr>
              <w:t>Reporting</w:t>
            </w:r>
            <w:proofErr w:type="spellEnd"/>
            <w:r w:rsidRPr="00D65252">
              <w:rPr>
                <w:rFonts w:cs="Times New Roman"/>
              </w:rPr>
              <w:t xml:space="preserve"> hiérarchique</w:t>
            </w:r>
          </w:p>
        </w:tc>
        <w:tc>
          <w:tcPr>
            <w:tcW w:w="0" w:type="auto"/>
            <w:hideMark/>
          </w:tcPr>
          <w:p w14:paraId="5D679BA9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Mensuelle</w:t>
            </w:r>
          </w:p>
        </w:tc>
        <w:tc>
          <w:tcPr>
            <w:tcW w:w="0" w:type="auto"/>
            <w:hideMark/>
          </w:tcPr>
          <w:p w14:paraId="6ACB99AE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Budget, stratégie IT, risques</w:t>
            </w:r>
          </w:p>
        </w:tc>
      </w:tr>
      <w:tr w:rsidR="00D65252" w:rsidRPr="00826FB0" w14:paraId="434ABE2D" w14:textId="77777777" w:rsidTr="007C42F3">
        <w:tc>
          <w:tcPr>
            <w:tcW w:w="0" w:type="auto"/>
            <w:hideMark/>
          </w:tcPr>
          <w:p w14:paraId="112DF318" w14:textId="03352B7A" w:rsidR="00362763" w:rsidRPr="00D65252" w:rsidRDefault="000B79BD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Secrétariat Général</w:t>
            </w:r>
          </w:p>
        </w:tc>
        <w:tc>
          <w:tcPr>
            <w:tcW w:w="0" w:type="auto"/>
            <w:hideMark/>
          </w:tcPr>
          <w:p w14:paraId="2AD38855" w14:textId="7A156195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Collaboration opérationnell</w:t>
            </w:r>
            <w:r w:rsidR="00C426E3" w:rsidRPr="00D65252">
              <w:rPr>
                <w:rFonts w:cs="Times New Roman"/>
              </w:rPr>
              <w:t>e, Collaboration fonctionnelle</w:t>
            </w:r>
          </w:p>
        </w:tc>
        <w:tc>
          <w:tcPr>
            <w:tcW w:w="0" w:type="auto"/>
            <w:hideMark/>
          </w:tcPr>
          <w:p w14:paraId="1021E997" w14:textId="3216945F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Quotidienne (arrivées/départs)</w:t>
            </w:r>
            <w:r w:rsidR="00C426E3" w:rsidRPr="00D65252">
              <w:rPr>
                <w:rFonts w:cs="Times New Roman"/>
              </w:rPr>
              <w:t>, Hebdomadaire</w:t>
            </w:r>
          </w:p>
        </w:tc>
        <w:tc>
          <w:tcPr>
            <w:tcW w:w="0" w:type="auto"/>
            <w:hideMark/>
          </w:tcPr>
          <w:p w14:paraId="000B0EFD" w14:textId="443C405A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lang w:val="en-US"/>
              </w:rPr>
            </w:pPr>
            <w:r w:rsidRPr="00D65252">
              <w:rPr>
                <w:rFonts w:cs="Times New Roman"/>
                <w:lang w:val="en-US"/>
              </w:rPr>
              <w:t>Onboarding, offboarding, formations</w:t>
            </w:r>
            <w:r w:rsidR="00C426E3" w:rsidRPr="00D65252">
              <w:rPr>
                <w:rFonts w:cs="Times New Roman"/>
                <w:lang w:val="en-US"/>
              </w:rPr>
              <w:t xml:space="preserve">, </w:t>
            </w:r>
            <w:proofErr w:type="spellStart"/>
            <w:r w:rsidR="00C426E3" w:rsidRPr="00D65252">
              <w:rPr>
                <w:rFonts w:cs="Times New Roman"/>
                <w:lang w:val="en-US"/>
              </w:rPr>
              <w:t>Licences</w:t>
            </w:r>
            <w:proofErr w:type="spellEnd"/>
            <w:r w:rsidR="00C426E3" w:rsidRPr="00D65252">
              <w:rPr>
                <w:rFonts w:cs="Times New Roman"/>
                <w:lang w:val="en-US"/>
              </w:rPr>
              <w:t xml:space="preserve">, </w:t>
            </w:r>
            <w:proofErr w:type="spellStart"/>
            <w:r w:rsidR="00C426E3" w:rsidRPr="00D65252">
              <w:rPr>
                <w:rFonts w:cs="Times New Roman"/>
                <w:lang w:val="en-US"/>
              </w:rPr>
              <w:t>achats</w:t>
            </w:r>
            <w:proofErr w:type="spellEnd"/>
            <w:r w:rsidR="00C426E3" w:rsidRPr="00D65252">
              <w:rPr>
                <w:rFonts w:cs="Times New Roman"/>
                <w:lang w:val="en-US"/>
              </w:rPr>
              <w:t>, factures</w:t>
            </w:r>
          </w:p>
        </w:tc>
      </w:tr>
      <w:tr w:rsidR="00D65252" w:rsidRPr="00D65252" w14:paraId="61D01B50" w14:textId="77777777" w:rsidTr="007C42F3">
        <w:tc>
          <w:tcPr>
            <w:tcW w:w="0" w:type="auto"/>
            <w:hideMark/>
          </w:tcPr>
          <w:p w14:paraId="7853304F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Tous les départements</w:t>
            </w:r>
          </w:p>
        </w:tc>
        <w:tc>
          <w:tcPr>
            <w:tcW w:w="0" w:type="auto"/>
            <w:hideMark/>
          </w:tcPr>
          <w:p w14:paraId="2A71476D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Support utilisateur</w:t>
            </w:r>
          </w:p>
        </w:tc>
        <w:tc>
          <w:tcPr>
            <w:tcW w:w="0" w:type="auto"/>
            <w:hideMark/>
          </w:tcPr>
          <w:p w14:paraId="56CDFCD5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Quotidienne (tickets)</w:t>
            </w:r>
          </w:p>
        </w:tc>
        <w:tc>
          <w:tcPr>
            <w:tcW w:w="0" w:type="auto"/>
            <w:hideMark/>
          </w:tcPr>
          <w:p w14:paraId="37696839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Support technique, incidents</w:t>
            </w:r>
          </w:p>
        </w:tc>
      </w:tr>
    </w:tbl>
    <w:p w14:paraId="07B4A648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Avec les Autres Équipes Techniques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46"/>
        <w:gridCol w:w="2165"/>
        <w:gridCol w:w="4251"/>
      </w:tblGrid>
      <w:tr w:rsidR="00D65252" w:rsidRPr="00D65252" w14:paraId="1313E623" w14:textId="77777777" w:rsidTr="007C42F3">
        <w:tc>
          <w:tcPr>
            <w:tcW w:w="0" w:type="auto"/>
            <w:hideMark/>
          </w:tcPr>
          <w:p w14:paraId="385BBFF2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Équipe</w:t>
            </w:r>
          </w:p>
        </w:tc>
        <w:tc>
          <w:tcPr>
            <w:tcW w:w="0" w:type="auto"/>
            <w:hideMark/>
          </w:tcPr>
          <w:p w14:paraId="32DF6BB3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Type de Relation</w:t>
            </w:r>
          </w:p>
        </w:tc>
        <w:tc>
          <w:tcPr>
            <w:tcW w:w="0" w:type="auto"/>
            <w:hideMark/>
          </w:tcPr>
          <w:p w14:paraId="40338220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Coordination</w:t>
            </w:r>
          </w:p>
        </w:tc>
      </w:tr>
      <w:tr w:rsidR="00D65252" w:rsidRPr="00D65252" w14:paraId="52C73F6E" w14:textId="77777777" w:rsidTr="007C42F3">
        <w:tc>
          <w:tcPr>
            <w:tcW w:w="0" w:type="auto"/>
            <w:hideMark/>
          </w:tcPr>
          <w:p w14:paraId="7D707E64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Infrastructure IT (Équipe C)</w:t>
            </w:r>
          </w:p>
        </w:tc>
        <w:tc>
          <w:tcPr>
            <w:tcW w:w="0" w:type="auto"/>
            <w:hideMark/>
          </w:tcPr>
          <w:p w14:paraId="5FADAC93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Collaboration technique</w:t>
            </w:r>
          </w:p>
        </w:tc>
        <w:tc>
          <w:tcPr>
            <w:tcW w:w="0" w:type="auto"/>
            <w:hideMark/>
          </w:tcPr>
          <w:p w14:paraId="24C2731F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Infrastructure partagée, compétences techniques</w:t>
            </w:r>
          </w:p>
        </w:tc>
      </w:tr>
      <w:tr w:rsidR="00D65252" w:rsidRPr="00D65252" w14:paraId="548E2028" w14:textId="77777777" w:rsidTr="007C42F3">
        <w:tc>
          <w:tcPr>
            <w:tcW w:w="0" w:type="auto"/>
            <w:hideMark/>
          </w:tcPr>
          <w:p w14:paraId="40D950A1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R&amp;D (Équipe A)</w:t>
            </w:r>
          </w:p>
        </w:tc>
        <w:tc>
          <w:tcPr>
            <w:tcW w:w="0" w:type="auto"/>
            <w:hideMark/>
          </w:tcPr>
          <w:p w14:paraId="6BF6F904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Collaboration projet</w:t>
            </w:r>
          </w:p>
        </w:tc>
        <w:tc>
          <w:tcPr>
            <w:tcW w:w="0" w:type="auto"/>
            <w:hideMark/>
          </w:tcPr>
          <w:p w14:paraId="7CBC080F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Environnements de développement, accès GitHub, outils</w:t>
            </w:r>
          </w:p>
        </w:tc>
      </w:tr>
    </w:tbl>
    <w:p w14:paraId="6B749058" w14:textId="77777777" w:rsidR="00362763" w:rsidRPr="00D65252" w:rsidRDefault="00362763" w:rsidP="00D9366E">
      <w:pPr>
        <w:pStyle w:val="Titre2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Avec les Fournisseurs et Prestataires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03"/>
        <w:gridCol w:w="3715"/>
      </w:tblGrid>
      <w:tr w:rsidR="00D65252" w:rsidRPr="00D65252" w14:paraId="3734CE28" w14:textId="77777777" w:rsidTr="00876AA2">
        <w:tc>
          <w:tcPr>
            <w:tcW w:w="0" w:type="auto"/>
            <w:hideMark/>
          </w:tcPr>
          <w:p w14:paraId="71D27CCC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Fournisseurs et/ou Prestataires</w:t>
            </w:r>
          </w:p>
        </w:tc>
        <w:tc>
          <w:tcPr>
            <w:tcW w:w="0" w:type="auto"/>
            <w:hideMark/>
          </w:tcPr>
          <w:p w14:paraId="330A8FA0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Coordination</w:t>
            </w:r>
          </w:p>
        </w:tc>
      </w:tr>
      <w:tr w:rsidR="00D65252" w:rsidRPr="00D65252" w14:paraId="73D929F6" w14:textId="77777777" w:rsidTr="00876AA2">
        <w:tc>
          <w:tcPr>
            <w:tcW w:w="0" w:type="auto"/>
            <w:hideMark/>
          </w:tcPr>
          <w:p w14:paraId="7FD5B6FC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Fournisseurs IT</w:t>
            </w:r>
            <w:r w:rsidRPr="00D65252">
              <w:rPr>
                <w:rFonts w:cs="Times New Roman"/>
              </w:rPr>
              <w:t xml:space="preserve"> </w:t>
            </w:r>
          </w:p>
        </w:tc>
        <w:tc>
          <w:tcPr>
            <w:tcW w:w="0" w:type="auto"/>
            <w:hideMark/>
          </w:tcPr>
          <w:p w14:paraId="44D9D550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Matériels IT (PC, périphérique, etc.)</w:t>
            </w:r>
          </w:p>
        </w:tc>
      </w:tr>
      <w:tr w:rsidR="00D65252" w:rsidRPr="00D65252" w14:paraId="4F0A8579" w14:textId="77777777" w:rsidTr="00876AA2">
        <w:tc>
          <w:tcPr>
            <w:tcW w:w="0" w:type="auto"/>
            <w:hideMark/>
          </w:tcPr>
          <w:p w14:paraId="6D2BC2A4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Prestataires services</w:t>
            </w:r>
          </w:p>
        </w:tc>
        <w:tc>
          <w:tcPr>
            <w:tcW w:w="0" w:type="auto"/>
            <w:hideMark/>
          </w:tcPr>
          <w:p w14:paraId="42D70C95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Maintenance</w:t>
            </w:r>
          </w:p>
        </w:tc>
      </w:tr>
      <w:tr w:rsidR="00D65252" w:rsidRPr="00D65252" w14:paraId="2EB0E147" w14:textId="77777777" w:rsidTr="00876AA2">
        <w:tc>
          <w:tcPr>
            <w:tcW w:w="0" w:type="auto"/>
            <w:hideMark/>
          </w:tcPr>
          <w:p w14:paraId="61AF4886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  <w:b/>
                <w:bCs/>
              </w:rPr>
              <w:t>Hébergeurs cloud</w:t>
            </w:r>
          </w:p>
        </w:tc>
        <w:tc>
          <w:tcPr>
            <w:tcW w:w="0" w:type="auto"/>
            <w:hideMark/>
          </w:tcPr>
          <w:p w14:paraId="1C7E2728" w14:textId="77777777" w:rsidR="00362763" w:rsidRPr="00D65252" w:rsidRDefault="00362763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Infrastructures internes (OVH)</w:t>
            </w:r>
          </w:p>
        </w:tc>
      </w:tr>
    </w:tbl>
    <w:p w14:paraId="52BF4007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Autorité et Pouvoir de Décision</w:t>
      </w:r>
    </w:p>
    <w:p w14:paraId="0E082137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Décisions Autonomes du DSI</w:t>
      </w:r>
    </w:p>
    <w:p w14:paraId="68EEF832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peut décider seul :</w:t>
      </w:r>
    </w:p>
    <w:p w14:paraId="32B47F5D" w14:textId="7D7170FE" w:rsidR="00362763" w:rsidRPr="00D65252" w:rsidRDefault="00362763" w:rsidP="00D9366E">
      <w:pPr>
        <w:numPr>
          <w:ilvl w:val="0"/>
          <w:numId w:val="3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lastRenderedPageBreak/>
        <w:t xml:space="preserve">Traitement </w:t>
      </w:r>
      <w:r w:rsidR="003230DD" w:rsidRPr="00D65252">
        <w:rPr>
          <w:rFonts w:cs="Times New Roman"/>
        </w:rPr>
        <w:t xml:space="preserve">(priorisation, assignation) </w:t>
      </w:r>
      <w:r w:rsidRPr="00D65252">
        <w:rPr>
          <w:rFonts w:cs="Times New Roman"/>
        </w:rPr>
        <w:t xml:space="preserve">des tickets support </w:t>
      </w:r>
    </w:p>
    <w:p w14:paraId="5186ED86" w14:textId="7FF67B8A" w:rsidR="00362763" w:rsidRPr="00D65252" w:rsidRDefault="00362763" w:rsidP="00D9366E">
      <w:pPr>
        <w:numPr>
          <w:ilvl w:val="0"/>
          <w:numId w:val="3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Attribution des accès standards </w:t>
      </w:r>
    </w:p>
    <w:p w14:paraId="4053063F" w14:textId="5FAD26E8" w:rsidR="00362763" w:rsidRPr="00D65252" w:rsidRDefault="00362763" w:rsidP="00D9366E">
      <w:pPr>
        <w:numPr>
          <w:ilvl w:val="0"/>
          <w:numId w:val="3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Installation de logiciels autorisés</w:t>
      </w:r>
    </w:p>
    <w:p w14:paraId="4C236D30" w14:textId="77777777" w:rsidR="00362763" w:rsidRPr="00D65252" w:rsidRDefault="00362763" w:rsidP="00D9366E">
      <w:pPr>
        <w:numPr>
          <w:ilvl w:val="0"/>
          <w:numId w:val="3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Planification des maintenances mineures</w:t>
      </w:r>
    </w:p>
    <w:p w14:paraId="06209D2A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Décisions Nécessitant Validation</w:t>
      </w:r>
    </w:p>
    <w:p w14:paraId="2C39F5C1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Les décisions ci-après sont soumises à validation : </w:t>
      </w:r>
    </w:p>
    <w:p w14:paraId="4695A802" w14:textId="77777777" w:rsidR="00362763" w:rsidRPr="00D65252" w:rsidRDefault="00362763" w:rsidP="00D9366E">
      <w:pPr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Achat de matériel ou de services IT</w:t>
      </w:r>
    </w:p>
    <w:p w14:paraId="765B25B9" w14:textId="77777777" w:rsidR="00362763" w:rsidRPr="00D65252" w:rsidRDefault="00362763" w:rsidP="00D9366E">
      <w:pPr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Attribution d’accès sensibles ou à privilèges élevés</w:t>
      </w:r>
    </w:p>
    <w:p w14:paraId="21C3119C" w14:textId="77777777" w:rsidR="00362763" w:rsidRPr="00D65252" w:rsidRDefault="00362763" w:rsidP="00D9366E">
      <w:pPr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Modification majeure de l’architecture du système d’information</w:t>
      </w:r>
    </w:p>
    <w:p w14:paraId="53875A9F" w14:textId="77777777" w:rsidR="00362763" w:rsidRPr="00D65252" w:rsidRDefault="00362763" w:rsidP="00D9366E">
      <w:pPr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Déploiement d’une nouvelle application métier</w:t>
      </w:r>
    </w:p>
    <w:p w14:paraId="0AAC7482" w14:textId="77777777" w:rsidR="00362763" w:rsidRPr="00D65252" w:rsidRDefault="00362763" w:rsidP="00D9366E">
      <w:pPr>
        <w:numPr>
          <w:ilvl w:val="0"/>
          <w:numId w:val="3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Recrutement ou renforcement d’effectif au sein de la DSI</w:t>
      </w:r>
    </w:p>
    <w:p w14:paraId="14FE648A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Contraintes et Limitations</w:t>
      </w:r>
    </w:p>
    <w:p w14:paraId="7E63B648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L’activité s’inscrit dans un cadre comportant les contraintes et limitations suivantes :</w:t>
      </w:r>
    </w:p>
    <w:p w14:paraId="33F650CA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Contraintes Réglementaires</w:t>
      </w:r>
    </w:p>
    <w:p w14:paraId="45E8EB1D" w14:textId="77777777" w:rsidR="00230D13" w:rsidRPr="0057017C" w:rsidRDefault="00230D13" w:rsidP="00D9366E">
      <w:pPr>
        <w:numPr>
          <w:ilvl w:val="0"/>
          <w:numId w:val="37"/>
        </w:numPr>
        <w:spacing w:line="276" w:lineRule="auto"/>
        <w:jc w:val="both"/>
        <w:rPr>
          <w:rFonts w:cs="Times New Roman"/>
        </w:rPr>
      </w:pPr>
      <w:r w:rsidRPr="0057017C">
        <w:rPr>
          <w:rFonts w:cs="Times New Roman"/>
        </w:rPr>
        <w:t>Le Code du Travail</w:t>
      </w:r>
    </w:p>
    <w:p w14:paraId="13909892" w14:textId="77777777" w:rsidR="00230D13" w:rsidRPr="0057017C" w:rsidRDefault="00230D13" w:rsidP="00D9366E">
      <w:pPr>
        <w:numPr>
          <w:ilvl w:val="0"/>
          <w:numId w:val="37"/>
        </w:numPr>
        <w:spacing w:line="276" w:lineRule="auto"/>
        <w:jc w:val="both"/>
        <w:rPr>
          <w:rFonts w:cs="Times New Roman"/>
        </w:rPr>
      </w:pPr>
      <w:r w:rsidRPr="0057017C">
        <w:rPr>
          <w:rFonts w:cs="Times New Roman"/>
        </w:rPr>
        <w:t>L’Autorité de Protection des Données Personnelles (APDP)</w:t>
      </w:r>
    </w:p>
    <w:p w14:paraId="2D39D522" w14:textId="77777777" w:rsidR="00230D13" w:rsidRPr="0057017C" w:rsidRDefault="00230D13" w:rsidP="00D9366E">
      <w:pPr>
        <w:numPr>
          <w:ilvl w:val="0"/>
          <w:numId w:val="37"/>
        </w:numPr>
        <w:spacing w:line="276" w:lineRule="auto"/>
        <w:jc w:val="both"/>
        <w:rPr>
          <w:rFonts w:cs="Times New Roman"/>
        </w:rPr>
      </w:pPr>
      <w:r w:rsidRPr="0057017C">
        <w:rPr>
          <w:rFonts w:cs="Times New Roman"/>
        </w:rPr>
        <w:t>Le Code du Numérique du Bénin</w:t>
      </w:r>
    </w:p>
    <w:p w14:paraId="1EB246C1" w14:textId="77777777" w:rsidR="00230D13" w:rsidRPr="0057017C" w:rsidRDefault="00230D13" w:rsidP="00D9366E">
      <w:pPr>
        <w:numPr>
          <w:ilvl w:val="0"/>
          <w:numId w:val="37"/>
        </w:numPr>
        <w:spacing w:line="276" w:lineRule="auto"/>
        <w:jc w:val="both"/>
        <w:rPr>
          <w:rFonts w:cs="Times New Roman"/>
        </w:rPr>
      </w:pPr>
      <w:r w:rsidRPr="0057017C">
        <w:rPr>
          <w:rFonts w:cs="Times New Roman"/>
        </w:rPr>
        <w:t xml:space="preserve">Les obligations contractuelles de </w:t>
      </w:r>
      <w:r w:rsidRPr="0057017C">
        <w:rPr>
          <w:rFonts w:cs="Times New Roman"/>
          <w:b/>
          <w:bCs/>
        </w:rPr>
        <w:t>NETBYUS</w:t>
      </w:r>
    </w:p>
    <w:p w14:paraId="08A1E55E" w14:textId="54088086" w:rsidR="00230D13" w:rsidRPr="00230D13" w:rsidRDefault="00230D13" w:rsidP="00D9366E">
      <w:pPr>
        <w:numPr>
          <w:ilvl w:val="0"/>
          <w:numId w:val="37"/>
        </w:numPr>
        <w:spacing w:line="276" w:lineRule="auto"/>
        <w:jc w:val="both"/>
        <w:rPr>
          <w:rFonts w:cs="Times New Roman"/>
        </w:rPr>
      </w:pPr>
      <w:r w:rsidRPr="0057017C">
        <w:rPr>
          <w:rFonts w:cs="Times New Roman"/>
        </w:rPr>
        <w:t>Les règles de sécurité des systèmes d'information</w:t>
      </w:r>
    </w:p>
    <w:p w14:paraId="2AB6E2AD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Contraintes Techniques</w:t>
      </w:r>
    </w:p>
    <w:p w14:paraId="4522CF3A" w14:textId="77777777" w:rsidR="00362763" w:rsidRPr="00D65252" w:rsidRDefault="00362763" w:rsidP="00D9366E">
      <w:pPr>
        <w:numPr>
          <w:ilvl w:val="0"/>
          <w:numId w:val="3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Compatibilité avec l'écosystème existant</w:t>
      </w:r>
    </w:p>
    <w:p w14:paraId="6374CFBE" w14:textId="77777777" w:rsidR="00362763" w:rsidRPr="00D65252" w:rsidRDefault="00362763" w:rsidP="00D9366E">
      <w:pPr>
        <w:numPr>
          <w:ilvl w:val="0"/>
          <w:numId w:val="3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Disponibilité des ressources humaines </w:t>
      </w:r>
    </w:p>
    <w:p w14:paraId="1352868A" w14:textId="77777777" w:rsidR="00362763" w:rsidRPr="00D65252" w:rsidRDefault="00362763" w:rsidP="00D9366E">
      <w:pPr>
        <w:numPr>
          <w:ilvl w:val="0"/>
          <w:numId w:val="3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Dépendance aux fournisseurs et prestataires</w:t>
      </w:r>
    </w:p>
    <w:p w14:paraId="60001FCB" w14:textId="77777777" w:rsidR="00362763" w:rsidRPr="00D65252" w:rsidRDefault="00362763" w:rsidP="00D9366E">
      <w:pPr>
        <w:numPr>
          <w:ilvl w:val="0"/>
          <w:numId w:val="3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Contraintes de délai</w:t>
      </w:r>
    </w:p>
    <w:p w14:paraId="7FD08968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Évaluation de la Performance</w:t>
      </w:r>
    </w:p>
    <w:p w14:paraId="7E3452BD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Critères d'Évaluation Annuelle</w:t>
      </w:r>
    </w:p>
    <w:p w14:paraId="38571585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est évalué annuellement sur :</w:t>
      </w:r>
    </w:p>
    <w:p w14:paraId="7FE168B4" w14:textId="77777777" w:rsidR="00362763" w:rsidRPr="00D65252" w:rsidRDefault="00362763" w:rsidP="00D9366E">
      <w:pPr>
        <w:numPr>
          <w:ilvl w:val="0"/>
          <w:numId w:val="3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Atteinte des KPI</w:t>
      </w:r>
      <w:r w:rsidRPr="00D65252">
        <w:rPr>
          <w:rFonts w:cs="Times New Roman"/>
        </w:rPr>
        <w:t xml:space="preserve"> (40%) - 8 indicateurs définis</w:t>
      </w:r>
    </w:p>
    <w:p w14:paraId="057AB5FC" w14:textId="77777777" w:rsidR="00362763" w:rsidRPr="00D65252" w:rsidRDefault="00362763" w:rsidP="00D9366E">
      <w:pPr>
        <w:numPr>
          <w:ilvl w:val="0"/>
          <w:numId w:val="3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Réalisation des objectifs</w:t>
      </w:r>
      <w:r w:rsidRPr="00D65252">
        <w:rPr>
          <w:rFonts w:cs="Times New Roman"/>
        </w:rPr>
        <w:t xml:space="preserve"> (30%) - Objectifs stratégiques</w:t>
      </w:r>
    </w:p>
    <w:p w14:paraId="4FA429EF" w14:textId="77777777" w:rsidR="00362763" w:rsidRPr="00D65252" w:rsidRDefault="00362763" w:rsidP="00D9366E">
      <w:pPr>
        <w:numPr>
          <w:ilvl w:val="0"/>
          <w:numId w:val="3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lastRenderedPageBreak/>
        <w:t>Satisfaction utilisateurs</w:t>
      </w:r>
      <w:r w:rsidRPr="00D65252">
        <w:rPr>
          <w:rFonts w:cs="Times New Roman"/>
        </w:rPr>
        <w:t xml:space="preserve"> (20%) - Enquêtes trimestrielles</w:t>
      </w:r>
    </w:p>
    <w:p w14:paraId="67E9A82A" w14:textId="77777777" w:rsidR="00362763" w:rsidRPr="00D65252" w:rsidRDefault="00362763" w:rsidP="00D9366E">
      <w:pPr>
        <w:numPr>
          <w:ilvl w:val="0"/>
          <w:numId w:val="39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Initiatives et innovation</w:t>
      </w:r>
      <w:r w:rsidRPr="00D65252">
        <w:rPr>
          <w:rFonts w:cs="Times New Roman"/>
        </w:rPr>
        <w:t xml:space="preserve"> (10%) - Améliorations proposées et mises en œuvre</w:t>
      </w:r>
    </w:p>
    <w:p w14:paraId="09E53425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Processus d'Évaluation</w:t>
      </w:r>
    </w:p>
    <w:p w14:paraId="390E1D99" w14:textId="77777777" w:rsidR="00362763" w:rsidRPr="00D65252" w:rsidRDefault="00362763" w:rsidP="00D9366E">
      <w:pPr>
        <w:numPr>
          <w:ilvl w:val="0"/>
          <w:numId w:val="4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Fréquence</w:t>
      </w:r>
      <w:r w:rsidRPr="00D65252">
        <w:rPr>
          <w:rFonts w:cs="Times New Roman"/>
        </w:rPr>
        <w:t xml:space="preserve"> : Annuelle</w:t>
      </w:r>
    </w:p>
    <w:p w14:paraId="6D924C39" w14:textId="77777777" w:rsidR="00362763" w:rsidRPr="00D65252" w:rsidRDefault="00362763" w:rsidP="00D9366E">
      <w:pPr>
        <w:numPr>
          <w:ilvl w:val="0"/>
          <w:numId w:val="4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Évaluateur</w:t>
      </w:r>
      <w:r w:rsidRPr="00D65252">
        <w:rPr>
          <w:rFonts w:cs="Times New Roman"/>
        </w:rPr>
        <w:t xml:space="preserve"> : Responsable du Département Technique</w:t>
      </w:r>
    </w:p>
    <w:p w14:paraId="20831827" w14:textId="77777777" w:rsidR="00362763" w:rsidRPr="00D65252" w:rsidRDefault="00362763" w:rsidP="00D9366E">
      <w:pPr>
        <w:numPr>
          <w:ilvl w:val="0"/>
          <w:numId w:val="4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Documents supports</w:t>
      </w:r>
      <w:r w:rsidRPr="00D65252">
        <w:rPr>
          <w:rFonts w:cs="Times New Roman"/>
        </w:rPr>
        <w:t xml:space="preserve"> :</w:t>
      </w:r>
    </w:p>
    <w:p w14:paraId="604243F1" w14:textId="4EE22A84" w:rsidR="00362763" w:rsidRPr="00D65252" w:rsidRDefault="00362763" w:rsidP="00D9366E">
      <w:pPr>
        <w:numPr>
          <w:ilvl w:val="1"/>
          <w:numId w:val="4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 Annuel DSI</w:t>
      </w:r>
    </w:p>
    <w:p w14:paraId="69356218" w14:textId="791FFBE9" w:rsidR="00362763" w:rsidRPr="00D65252" w:rsidRDefault="00362763" w:rsidP="00D9366E">
      <w:pPr>
        <w:numPr>
          <w:ilvl w:val="1"/>
          <w:numId w:val="4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Tableau de Bord DSI</w:t>
      </w:r>
    </w:p>
    <w:p w14:paraId="400121FD" w14:textId="77777777" w:rsidR="00362763" w:rsidRPr="00D65252" w:rsidRDefault="00362763" w:rsidP="00D9366E">
      <w:pPr>
        <w:numPr>
          <w:ilvl w:val="1"/>
          <w:numId w:val="4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Rapports trimestriels</w:t>
      </w:r>
    </w:p>
    <w:p w14:paraId="0681B6A3" w14:textId="77777777" w:rsidR="00362763" w:rsidRPr="00D65252" w:rsidRDefault="00362763" w:rsidP="00D9366E">
      <w:pPr>
        <w:numPr>
          <w:ilvl w:val="1"/>
          <w:numId w:val="40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Enquêtes de satisfaction</w:t>
      </w:r>
    </w:p>
    <w:p w14:paraId="394848E2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Responsabilités Déontologiques</w:t>
      </w:r>
    </w:p>
    <w:p w14:paraId="2520CC63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Confidentialité</w:t>
      </w:r>
    </w:p>
    <w:p w14:paraId="764DB3F9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a accès à des informations sensibles et s'engage à :</w:t>
      </w:r>
    </w:p>
    <w:p w14:paraId="1DFE58A3" w14:textId="6123EC42" w:rsidR="00362763" w:rsidRPr="00D65252" w:rsidRDefault="00362763" w:rsidP="00D9366E">
      <w:pPr>
        <w:numPr>
          <w:ilvl w:val="0"/>
          <w:numId w:val="4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Respecter la confidentialité des données personnelles</w:t>
      </w:r>
    </w:p>
    <w:p w14:paraId="419B1E63" w14:textId="77777777" w:rsidR="00362763" w:rsidRPr="00D65252" w:rsidRDefault="00362763" w:rsidP="00D9366E">
      <w:pPr>
        <w:numPr>
          <w:ilvl w:val="0"/>
          <w:numId w:val="4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Ne pas divulguer d'informations confidentielles</w:t>
      </w:r>
    </w:p>
    <w:p w14:paraId="76E98624" w14:textId="77777777" w:rsidR="00362763" w:rsidRPr="00D65252" w:rsidRDefault="00362763" w:rsidP="00D9366E">
      <w:pPr>
        <w:numPr>
          <w:ilvl w:val="0"/>
          <w:numId w:val="4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Utiliser les accès admin uniquement pour les besoins du service</w:t>
      </w:r>
    </w:p>
    <w:p w14:paraId="77CC0C89" w14:textId="77777777" w:rsidR="00362763" w:rsidRPr="00D65252" w:rsidRDefault="00362763" w:rsidP="00D9366E">
      <w:pPr>
        <w:numPr>
          <w:ilvl w:val="0"/>
          <w:numId w:val="41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Ne pas consulter les emails ou fichiers personnels sans autorisation légale</w:t>
      </w:r>
    </w:p>
    <w:p w14:paraId="6A09CE8A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Éthique</w:t>
      </w:r>
    </w:p>
    <w:p w14:paraId="15457E32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s'engage à :</w:t>
      </w:r>
    </w:p>
    <w:p w14:paraId="2606F385" w14:textId="77777777" w:rsidR="00362763" w:rsidRPr="00D65252" w:rsidRDefault="00362763" w:rsidP="00D9366E">
      <w:pPr>
        <w:numPr>
          <w:ilvl w:val="0"/>
          <w:numId w:val="4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Appliquer les règles de manière équitable pour tous les collaborateurs</w:t>
      </w:r>
    </w:p>
    <w:p w14:paraId="73B9075C" w14:textId="77777777" w:rsidR="00362763" w:rsidRPr="00D65252" w:rsidRDefault="00362763" w:rsidP="00D9366E">
      <w:pPr>
        <w:numPr>
          <w:ilvl w:val="0"/>
          <w:numId w:val="4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Ne pas favoriser ou défavoriser certains départements</w:t>
      </w:r>
    </w:p>
    <w:p w14:paraId="1C5C50A8" w14:textId="77777777" w:rsidR="00362763" w:rsidRPr="00D65252" w:rsidRDefault="00362763" w:rsidP="00D9366E">
      <w:pPr>
        <w:numPr>
          <w:ilvl w:val="0"/>
          <w:numId w:val="4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Être transparent sur les décisions IT</w:t>
      </w:r>
    </w:p>
    <w:p w14:paraId="1C8EF6CE" w14:textId="77777777" w:rsidR="00362763" w:rsidRPr="00D65252" w:rsidRDefault="00362763" w:rsidP="00D9366E">
      <w:pPr>
        <w:numPr>
          <w:ilvl w:val="0"/>
          <w:numId w:val="42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Signaler tout conflit d'intérêt</w:t>
      </w:r>
    </w:p>
    <w:p w14:paraId="339EF209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Neutralité</w:t>
      </w:r>
    </w:p>
    <w:p w14:paraId="73B81BC2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 DSI maintient une position neutre dans :</w:t>
      </w:r>
    </w:p>
    <w:p w14:paraId="790DCF2B" w14:textId="77777777" w:rsidR="00362763" w:rsidRPr="00D65252" w:rsidRDefault="00362763" w:rsidP="00D9366E">
      <w:pPr>
        <w:numPr>
          <w:ilvl w:val="0"/>
          <w:numId w:val="4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Les choix de fournisseurs (pas de favoritisme)</w:t>
      </w:r>
    </w:p>
    <w:p w14:paraId="21D1A1D4" w14:textId="77777777" w:rsidR="00362763" w:rsidRPr="00D65252" w:rsidRDefault="00362763" w:rsidP="00D9366E">
      <w:pPr>
        <w:numPr>
          <w:ilvl w:val="0"/>
          <w:numId w:val="4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Les arbitrages entre départements (équité)</w:t>
      </w:r>
    </w:p>
    <w:p w14:paraId="023A0994" w14:textId="77777777" w:rsidR="00362763" w:rsidRPr="00D65252" w:rsidRDefault="00362763" w:rsidP="00D9366E">
      <w:pPr>
        <w:numPr>
          <w:ilvl w:val="0"/>
          <w:numId w:val="43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Les conflits internes (médiation technique)</w:t>
      </w:r>
    </w:p>
    <w:p w14:paraId="078E11CA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lastRenderedPageBreak/>
        <w:t>Évolution de la Fiche de Mission</w:t>
      </w:r>
    </w:p>
    <w:p w14:paraId="704D2D80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Révision</w:t>
      </w:r>
    </w:p>
    <w:p w14:paraId="5BD78465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Cette fiche de mission est révisée :</w:t>
      </w:r>
    </w:p>
    <w:p w14:paraId="75FEFFD0" w14:textId="77777777" w:rsidR="00362763" w:rsidRPr="00D65252" w:rsidRDefault="00362763" w:rsidP="00D9366E">
      <w:pPr>
        <w:numPr>
          <w:ilvl w:val="0"/>
          <w:numId w:val="4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Annuellement</w:t>
      </w:r>
      <w:r w:rsidRPr="00D65252">
        <w:rPr>
          <w:rFonts w:cs="Times New Roman"/>
        </w:rPr>
        <w:t xml:space="preserve"> : En décembre, pour l'année suivante</w:t>
      </w:r>
    </w:p>
    <w:p w14:paraId="52A8C8B2" w14:textId="77777777" w:rsidR="00362763" w:rsidRPr="00D65252" w:rsidRDefault="00362763" w:rsidP="00D9366E">
      <w:pPr>
        <w:numPr>
          <w:ilvl w:val="0"/>
          <w:numId w:val="4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En cas de changement majeur</w:t>
      </w:r>
      <w:r w:rsidRPr="00D65252">
        <w:rPr>
          <w:rFonts w:cs="Times New Roman"/>
        </w:rPr>
        <w:t xml:space="preserve"> :</w:t>
      </w:r>
    </w:p>
    <w:p w14:paraId="30283180" w14:textId="79D6D429" w:rsidR="00362763" w:rsidRPr="00D65252" w:rsidRDefault="00362763" w:rsidP="00D9366E">
      <w:pPr>
        <w:numPr>
          <w:ilvl w:val="1"/>
          <w:numId w:val="4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Évolution organisationnelle de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10FFD75E" w14:textId="77777777" w:rsidR="00362763" w:rsidRPr="00D65252" w:rsidRDefault="00362763" w:rsidP="00D9366E">
      <w:pPr>
        <w:numPr>
          <w:ilvl w:val="1"/>
          <w:numId w:val="4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Changement de périmètre du DSI</w:t>
      </w:r>
    </w:p>
    <w:p w14:paraId="41F5D8C9" w14:textId="31EE7CD6" w:rsidR="00362763" w:rsidRPr="00D65252" w:rsidRDefault="002B1393" w:rsidP="00D9366E">
      <w:pPr>
        <w:numPr>
          <w:ilvl w:val="1"/>
          <w:numId w:val="44"/>
        </w:numPr>
        <w:spacing w:line="276" w:lineRule="auto"/>
        <w:jc w:val="both"/>
        <w:rPr>
          <w:rFonts w:cs="Times New Roman"/>
        </w:rPr>
      </w:pPr>
      <w:proofErr w:type="gramStart"/>
      <w:r w:rsidRPr="00D65252">
        <w:rPr>
          <w:rFonts w:cs="Times New Roman"/>
        </w:rPr>
        <w:t>Nouvelle réglementation impactante</w:t>
      </w:r>
      <w:proofErr w:type="gramEnd"/>
    </w:p>
    <w:p w14:paraId="0F8A743C" w14:textId="77777777" w:rsidR="00362763" w:rsidRPr="00D65252" w:rsidRDefault="00362763" w:rsidP="00D9366E">
      <w:pPr>
        <w:numPr>
          <w:ilvl w:val="1"/>
          <w:numId w:val="44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Évolution technologique majeure</w:t>
      </w:r>
    </w:p>
    <w:p w14:paraId="4D99D3C6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Processus de Mise à Jour</w:t>
      </w:r>
    </w:p>
    <w:p w14:paraId="215E32B1" w14:textId="77777777" w:rsidR="00362763" w:rsidRPr="00D65252" w:rsidRDefault="00362763" w:rsidP="00D9366E">
      <w:pPr>
        <w:numPr>
          <w:ilvl w:val="0"/>
          <w:numId w:val="4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Proposition</w:t>
      </w:r>
      <w:r w:rsidRPr="00D65252">
        <w:rPr>
          <w:rFonts w:cs="Times New Roman"/>
        </w:rPr>
        <w:t xml:space="preserve"> : Responsable DSI ou Responsable Département Technique</w:t>
      </w:r>
    </w:p>
    <w:p w14:paraId="35CB6906" w14:textId="77777777" w:rsidR="00362763" w:rsidRPr="00D65252" w:rsidRDefault="00362763" w:rsidP="00D9366E">
      <w:pPr>
        <w:numPr>
          <w:ilvl w:val="0"/>
          <w:numId w:val="4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Validation</w:t>
      </w:r>
      <w:r w:rsidRPr="00D65252">
        <w:rPr>
          <w:rFonts w:cs="Times New Roman"/>
        </w:rPr>
        <w:t xml:space="preserve"> : Direction Générale</w:t>
      </w:r>
    </w:p>
    <w:p w14:paraId="5788D1E9" w14:textId="77777777" w:rsidR="00362763" w:rsidRPr="00D65252" w:rsidRDefault="00362763" w:rsidP="00D9366E">
      <w:pPr>
        <w:numPr>
          <w:ilvl w:val="0"/>
          <w:numId w:val="4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Communication</w:t>
      </w:r>
      <w:r w:rsidRPr="00D65252">
        <w:rPr>
          <w:rFonts w:cs="Times New Roman"/>
        </w:rPr>
        <w:t xml:space="preserve"> : Tous les collaborateurs</w:t>
      </w:r>
    </w:p>
    <w:p w14:paraId="36E9C378" w14:textId="77777777" w:rsidR="00362763" w:rsidRPr="00D65252" w:rsidRDefault="00362763" w:rsidP="00D9366E">
      <w:pPr>
        <w:numPr>
          <w:ilvl w:val="0"/>
          <w:numId w:val="45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  <w:b/>
          <w:bCs/>
        </w:rPr>
        <w:t>Archivage</w:t>
      </w:r>
      <w:r w:rsidRPr="00D65252">
        <w:rPr>
          <w:rFonts w:cs="Times New Roman"/>
        </w:rPr>
        <w:t xml:space="preserve"> : Versions précédentes conservées 10 ans</w:t>
      </w:r>
    </w:p>
    <w:p w14:paraId="40FC94AE" w14:textId="77777777" w:rsidR="00362763" w:rsidRPr="00D65252" w:rsidRDefault="00362763" w:rsidP="00D9366E">
      <w:pPr>
        <w:pStyle w:val="Titre1"/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Documents Associés</w:t>
      </w:r>
    </w:p>
    <w:p w14:paraId="34E0B8FE" w14:textId="77777777" w:rsidR="00362763" w:rsidRPr="00D65252" w:rsidRDefault="00362763" w:rsidP="00D9366E">
      <w:p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Cette fiche de mission est complétée par :</w:t>
      </w:r>
    </w:p>
    <w:p w14:paraId="2C25C3B0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Documents Stratégiques</w:t>
      </w:r>
    </w:p>
    <w:p w14:paraId="3FD1017E" w14:textId="77777777" w:rsidR="00362763" w:rsidRPr="00D65252" w:rsidRDefault="00362763" w:rsidP="00D9366E">
      <w:pPr>
        <w:numPr>
          <w:ilvl w:val="0"/>
          <w:numId w:val="4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Fiche de mission du Département Technique</w:t>
      </w:r>
    </w:p>
    <w:p w14:paraId="50330E59" w14:textId="034BD481" w:rsidR="00362763" w:rsidRPr="00D65252" w:rsidRDefault="00362763" w:rsidP="00D9366E">
      <w:pPr>
        <w:numPr>
          <w:ilvl w:val="0"/>
          <w:numId w:val="46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Organigramme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51BA426D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Documents Opérationnels DSI</w:t>
      </w:r>
    </w:p>
    <w:p w14:paraId="71931E1F" w14:textId="77777777" w:rsidR="00362763" w:rsidRPr="00D65252" w:rsidRDefault="00362763" w:rsidP="00D9366E">
      <w:pPr>
        <w:numPr>
          <w:ilvl w:val="0"/>
          <w:numId w:val="4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Documents DSI organisés en blocs</w:t>
      </w:r>
    </w:p>
    <w:p w14:paraId="33F772E3" w14:textId="77777777" w:rsidR="00362763" w:rsidRPr="00D65252" w:rsidRDefault="00362763" w:rsidP="00D9366E">
      <w:pPr>
        <w:numPr>
          <w:ilvl w:val="0"/>
          <w:numId w:val="47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>Voir référentiel documentaire complet</w:t>
      </w:r>
    </w:p>
    <w:p w14:paraId="36FF5066" w14:textId="77777777" w:rsidR="00362763" w:rsidRPr="00D65252" w:rsidRDefault="00362763" w:rsidP="00D9366E">
      <w:pPr>
        <w:spacing w:line="276" w:lineRule="auto"/>
        <w:jc w:val="both"/>
        <w:rPr>
          <w:rFonts w:cs="Times New Roman"/>
          <w:b/>
          <w:bCs/>
        </w:rPr>
      </w:pPr>
      <w:r w:rsidRPr="00D65252">
        <w:rPr>
          <w:rFonts w:cs="Times New Roman"/>
          <w:b/>
          <w:bCs/>
        </w:rPr>
        <w:t>Documents Transverses</w:t>
      </w:r>
    </w:p>
    <w:p w14:paraId="7BBC1C0A" w14:textId="5E5CBE92" w:rsidR="00362763" w:rsidRPr="00D65252" w:rsidRDefault="00362763" w:rsidP="00D9366E">
      <w:pPr>
        <w:numPr>
          <w:ilvl w:val="0"/>
          <w:numId w:val="48"/>
        </w:numPr>
        <w:spacing w:line="276" w:lineRule="auto"/>
        <w:jc w:val="both"/>
        <w:rPr>
          <w:rFonts w:cs="Times New Roman"/>
        </w:rPr>
      </w:pPr>
      <w:r w:rsidRPr="00D65252">
        <w:rPr>
          <w:rFonts w:cs="Times New Roman"/>
        </w:rPr>
        <w:t xml:space="preserve">Règlement Intérieur </w:t>
      </w:r>
      <w:r w:rsidR="00B61207" w:rsidRPr="00D65252">
        <w:rPr>
          <w:rFonts w:cs="Times New Roman"/>
          <w:b/>
          <w:bCs/>
        </w:rPr>
        <w:t>NET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BY</w:t>
      </w:r>
      <w:r w:rsidR="00B61207">
        <w:rPr>
          <w:rFonts w:cs="Times New Roman"/>
          <w:b/>
          <w:bCs/>
        </w:rPr>
        <w:t xml:space="preserve"> </w:t>
      </w:r>
      <w:r w:rsidR="00B61207" w:rsidRPr="00D65252">
        <w:rPr>
          <w:rFonts w:cs="Times New Roman"/>
          <w:b/>
          <w:bCs/>
        </w:rPr>
        <w:t>US</w:t>
      </w:r>
    </w:p>
    <w:p w14:paraId="7A8C944E" w14:textId="376CB54A" w:rsidR="00362763" w:rsidRPr="00DD1825" w:rsidRDefault="00362763" w:rsidP="00D9366E">
      <w:pPr>
        <w:numPr>
          <w:ilvl w:val="0"/>
          <w:numId w:val="48"/>
        </w:numPr>
        <w:spacing w:line="276" w:lineRule="auto"/>
        <w:jc w:val="both"/>
        <w:rPr>
          <w:rFonts w:cs="Times New Roman"/>
        </w:rPr>
      </w:pPr>
      <w:r w:rsidRPr="00DD1825">
        <w:rPr>
          <w:rFonts w:cs="Times New Roman"/>
        </w:rPr>
        <w:t xml:space="preserve">Politique </w:t>
      </w:r>
      <w:r w:rsidR="00DD1825" w:rsidRPr="00DD1825">
        <w:rPr>
          <w:rFonts w:cs="Times New Roman"/>
        </w:rPr>
        <w:t>de protection des données personnelles</w:t>
      </w:r>
      <w:r w:rsidRPr="00DD1825">
        <w:rPr>
          <w:rFonts w:cs="Times New Roman"/>
        </w:rPr>
        <w:t xml:space="preserve"> </w:t>
      </w:r>
      <w:r w:rsidR="00B61207" w:rsidRPr="00DD1825">
        <w:rPr>
          <w:rFonts w:cs="Times New Roman"/>
          <w:b/>
          <w:bCs/>
        </w:rPr>
        <w:t>NET BY US</w:t>
      </w:r>
    </w:p>
    <w:p w14:paraId="3A365802" w14:textId="77777777" w:rsidR="00AE7EA1" w:rsidRPr="00D65252" w:rsidRDefault="00AE7EA1" w:rsidP="00D9366E">
      <w:pPr>
        <w:pStyle w:val="Titre2"/>
        <w:spacing w:line="276" w:lineRule="auto"/>
        <w:jc w:val="both"/>
        <w:rPr>
          <w:rFonts w:cs="Times New Roman"/>
          <w:sz w:val="36"/>
        </w:rPr>
      </w:pPr>
      <w:r w:rsidRPr="00D65252">
        <w:rPr>
          <w:rFonts w:cs="Times New Roman"/>
        </w:rPr>
        <w:t>Validation et Approbation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2835"/>
        <w:gridCol w:w="1701"/>
        <w:gridCol w:w="1273"/>
      </w:tblGrid>
      <w:tr w:rsidR="00D65252" w:rsidRPr="00D65252" w14:paraId="74F80B7F" w14:textId="77777777" w:rsidTr="00517177">
        <w:tc>
          <w:tcPr>
            <w:tcW w:w="2972" w:type="dxa"/>
            <w:hideMark/>
          </w:tcPr>
          <w:p w14:paraId="51DB17BF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Fonts w:cs="Times New Roman"/>
              </w:rPr>
              <w:t>Rôle</w:t>
            </w:r>
          </w:p>
        </w:tc>
        <w:tc>
          <w:tcPr>
            <w:tcW w:w="2835" w:type="dxa"/>
            <w:hideMark/>
          </w:tcPr>
          <w:p w14:paraId="5D2ADE1D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Nom</w:t>
            </w:r>
          </w:p>
        </w:tc>
        <w:tc>
          <w:tcPr>
            <w:tcW w:w="1701" w:type="dxa"/>
            <w:hideMark/>
          </w:tcPr>
          <w:p w14:paraId="5097F5AC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Signature</w:t>
            </w:r>
          </w:p>
        </w:tc>
        <w:tc>
          <w:tcPr>
            <w:tcW w:w="1273" w:type="dxa"/>
            <w:hideMark/>
          </w:tcPr>
          <w:p w14:paraId="70B899FA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D65252">
              <w:rPr>
                <w:rFonts w:cs="Times New Roman"/>
                <w:b/>
                <w:bCs/>
              </w:rPr>
              <w:t>Date</w:t>
            </w:r>
          </w:p>
        </w:tc>
      </w:tr>
      <w:tr w:rsidR="00D65252" w:rsidRPr="00D65252" w14:paraId="78AE644F" w14:textId="77777777" w:rsidTr="00517177">
        <w:tc>
          <w:tcPr>
            <w:tcW w:w="2972" w:type="dxa"/>
            <w:hideMark/>
          </w:tcPr>
          <w:p w14:paraId="6ADDF4C1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</w:rPr>
            </w:pPr>
            <w:r w:rsidRPr="00D65252">
              <w:rPr>
                <w:rStyle w:val="lev"/>
                <w:rFonts w:cs="Times New Roman"/>
              </w:rPr>
              <w:t>Directeur Général</w:t>
            </w:r>
          </w:p>
        </w:tc>
        <w:tc>
          <w:tcPr>
            <w:tcW w:w="2835" w:type="dxa"/>
            <w:hideMark/>
          </w:tcPr>
          <w:p w14:paraId="6003866C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701" w:type="dxa"/>
            <w:hideMark/>
          </w:tcPr>
          <w:p w14:paraId="0248D63F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3" w:type="dxa"/>
            <w:hideMark/>
          </w:tcPr>
          <w:p w14:paraId="3F4FEFC6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65252" w:rsidRPr="00D65252" w14:paraId="7E8DA575" w14:textId="77777777" w:rsidTr="00517177">
        <w:tc>
          <w:tcPr>
            <w:tcW w:w="2972" w:type="dxa"/>
            <w:hideMark/>
          </w:tcPr>
          <w:p w14:paraId="554B1253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D65252">
              <w:rPr>
                <w:rStyle w:val="lev"/>
                <w:rFonts w:cs="Times New Roman"/>
              </w:rPr>
              <w:t>Responsable Département Technique</w:t>
            </w:r>
          </w:p>
        </w:tc>
        <w:tc>
          <w:tcPr>
            <w:tcW w:w="2835" w:type="dxa"/>
            <w:hideMark/>
          </w:tcPr>
          <w:p w14:paraId="3C0ADC16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701" w:type="dxa"/>
            <w:hideMark/>
          </w:tcPr>
          <w:p w14:paraId="07A9FAFB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3" w:type="dxa"/>
            <w:hideMark/>
          </w:tcPr>
          <w:p w14:paraId="1F0E317F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D65252" w:rsidRPr="00D65252" w14:paraId="1383A98A" w14:textId="77777777" w:rsidTr="00517177">
        <w:tc>
          <w:tcPr>
            <w:tcW w:w="2972" w:type="dxa"/>
            <w:hideMark/>
          </w:tcPr>
          <w:p w14:paraId="1B116EEB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D65252">
              <w:rPr>
                <w:rStyle w:val="lev"/>
                <w:rFonts w:cs="Times New Roman"/>
              </w:rPr>
              <w:t>Responsable DSI</w:t>
            </w:r>
          </w:p>
        </w:tc>
        <w:tc>
          <w:tcPr>
            <w:tcW w:w="2835" w:type="dxa"/>
            <w:hideMark/>
          </w:tcPr>
          <w:p w14:paraId="06D8F921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701" w:type="dxa"/>
            <w:hideMark/>
          </w:tcPr>
          <w:p w14:paraId="4CDA0C9A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3" w:type="dxa"/>
            <w:hideMark/>
          </w:tcPr>
          <w:p w14:paraId="642250D3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E21BE7" w:rsidRPr="00D65252" w14:paraId="022B1B66" w14:textId="77777777" w:rsidTr="00517177">
        <w:tc>
          <w:tcPr>
            <w:tcW w:w="2972" w:type="dxa"/>
            <w:hideMark/>
          </w:tcPr>
          <w:p w14:paraId="3D0BC26A" w14:textId="2892AF6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Cs w:val="24"/>
              </w:rPr>
            </w:pPr>
            <w:r w:rsidRPr="00D65252">
              <w:rPr>
                <w:rStyle w:val="lev"/>
                <w:rFonts w:cs="Times New Roman"/>
              </w:rPr>
              <w:lastRenderedPageBreak/>
              <w:t xml:space="preserve">Responsable </w:t>
            </w:r>
            <w:r w:rsidR="00011A92" w:rsidRPr="00D65252">
              <w:rPr>
                <w:rStyle w:val="lev"/>
                <w:rFonts w:cs="Times New Roman"/>
              </w:rPr>
              <w:t>Secrétariat Général</w:t>
            </w:r>
          </w:p>
        </w:tc>
        <w:tc>
          <w:tcPr>
            <w:tcW w:w="2835" w:type="dxa"/>
            <w:hideMark/>
          </w:tcPr>
          <w:p w14:paraId="072E2797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1701" w:type="dxa"/>
            <w:hideMark/>
          </w:tcPr>
          <w:p w14:paraId="10B17F7C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3" w:type="dxa"/>
            <w:hideMark/>
          </w:tcPr>
          <w:p w14:paraId="0474714C" w14:textId="77777777" w:rsidR="00AE7EA1" w:rsidRPr="00D65252" w:rsidRDefault="00AE7EA1" w:rsidP="00D9366E">
            <w:pPr>
              <w:spacing w:line="276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14:paraId="62C20F0A" w14:textId="77777777" w:rsidR="0046010E" w:rsidRPr="00D65252" w:rsidRDefault="0046010E" w:rsidP="00D9366E">
      <w:pPr>
        <w:spacing w:line="276" w:lineRule="auto"/>
        <w:jc w:val="both"/>
        <w:rPr>
          <w:rFonts w:cs="Times New Roman"/>
        </w:rPr>
      </w:pPr>
    </w:p>
    <w:p w14:paraId="30865A5F" w14:textId="77777777" w:rsidR="0046010E" w:rsidRPr="00D65252" w:rsidRDefault="0046010E" w:rsidP="00D9366E">
      <w:pPr>
        <w:spacing w:line="276" w:lineRule="auto"/>
        <w:jc w:val="both"/>
        <w:rPr>
          <w:rFonts w:cs="Times New Roman"/>
        </w:rPr>
      </w:pPr>
    </w:p>
    <w:sectPr w:rsidR="0046010E" w:rsidRPr="00D6525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0DC63" w14:textId="77777777" w:rsidR="0083128B" w:rsidRDefault="0083128B" w:rsidP="00CD7A46">
      <w:pPr>
        <w:spacing w:after="0" w:line="240" w:lineRule="auto"/>
      </w:pPr>
      <w:r>
        <w:separator/>
      </w:r>
    </w:p>
  </w:endnote>
  <w:endnote w:type="continuationSeparator" w:id="0">
    <w:p w14:paraId="10EC7CFB" w14:textId="77777777" w:rsidR="0083128B" w:rsidRDefault="0083128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0BC5E" w14:textId="77777777" w:rsidR="0083128B" w:rsidRDefault="0083128B" w:rsidP="00CD7A46">
      <w:pPr>
        <w:spacing w:after="0" w:line="240" w:lineRule="auto"/>
      </w:pPr>
      <w:r>
        <w:separator/>
      </w:r>
    </w:p>
  </w:footnote>
  <w:footnote w:type="continuationSeparator" w:id="0">
    <w:p w14:paraId="794789D2" w14:textId="77777777" w:rsidR="0083128B" w:rsidRDefault="0083128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911"/>
    <w:multiLevelType w:val="multilevel"/>
    <w:tmpl w:val="1EBA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82ECA"/>
    <w:multiLevelType w:val="multilevel"/>
    <w:tmpl w:val="8964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A4A79"/>
    <w:multiLevelType w:val="multilevel"/>
    <w:tmpl w:val="B4E8D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91CAE"/>
    <w:multiLevelType w:val="multilevel"/>
    <w:tmpl w:val="C69A7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805421"/>
    <w:multiLevelType w:val="multilevel"/>
    <w:tmpl w:val="75FA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367233"/>
    <w:multiLevelType w:val="multilevel"/>
    <w:tmpl w:val="B3266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3D56F4"/>
    <w:multiLevelType w:val="multilevel"/>
    <w:tmpl w:val="3E9C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475E4E"/>
    <w:multiLevelType w:val="multilevel"/>
    <w:tmpl w:val="44B2E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F24F17"/>
    <w:multiLevelType w:val="multilevel"/>
    <w:tmpl w:val="D7B4B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4E78B0"/>
    <w:multiLevelType w:val="multilevel"/>
    <w:tmpl w:val="7E86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14119"/>
    <w:multiLevelType w:val="multilevel"/>
    <w:tmpl w:val="3F86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836916"/>
    <w:multiLevelType w:val="multilevel"/>
    <w:tmpl w:val="57165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3E75FB"/>
    <w:multiLevelType w:val="multilevel"/>
    <w:tmpl w:val="DDCA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146439"/>
    <w:multiLevelType w:val="multilevel"/>
    <w:tmpl w:val="304AE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5B6804"/>
    <w:multiLevelType w:val="multilevel"/>
    <w:tmpl w:val="7E8C5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180EED"/>
    <w:multiLevelType w:val="multilevel"/>
    <w:tmpl w:val="AC826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4D51D7"/>
    <w:multiLevelType w:val="multilevel"/>
    <w:tmpl w:val="B40EF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9E656A"/>
    <w:multiLevelType w:val="multilevel"/>
    <w:tmpl w:val="C574A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664976"/>
    <w:multiLevelType w:val="multilevel"/>
    <w:tmpl w:val="05001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876F63"/>
    <w:multiLevelType w:val="multilevel"/>
    <w:tmpl w:val="EFDA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F1386E"/>
    <w:multiLevelType w:val="multilevel"/>
    <w:tmpl w:val="3C52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C73970"/>
    <w:multiLevelType w:val="multilevel"/>
    <w:tmpl w:val="6714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932595"/>
    <w:multiLevelType w:val="multilevel"/>
    <w:tmpl w:val="13D2D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27776B"/>
    <w:multiLevelType w:val="multilevel"/>
    <w:tmpl w:val="2E30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C91B0C"/>
    <w:multiLevelType w:val="multilevel"/>
    <w:tmpl w:val="83DC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D11918"/>
    <w:multiLevelType w:val="multilevel"/>
    <w:tmpl w:val="BFD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9C69D4"/>
    <w:multiLevelType w:val="multilevel"/>
    <w:tmpl w:val="57E6A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D3197C"/>
    <w:multiLevelType w:val="multilevel"/>
    <w:tmpl w:val="E0E8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3B728C"/>
    <w:multiLevelType w:val="multilevel"/>
    <w:tmpl w:val="74DE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3F1B22"/>
    <w:multiLevelType w:val="multilevel"/>
    <w:tmpl w:val="2B525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944A5D"/>
    <w:multiLevelType w:val="multilevel"/>
    <w:tmpl w:val="1DA4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8F47A1"/>
    <w:multiLevelType w:val="multilevel"/>
    <w:tmpl w:val="7D0CC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5A2236"/>
    <w:multiLevelType w:val="multilevel"/>
    <w:tmpl w:val="34EA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D0536D"/>
    <w:multiLevelType w:val="multilevel"/>
    <w:tmpl w:val="A880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D90657"/>
    <w:multiLevelType w:val="multilevel"/>
    <w:tmpl w:val="EC62F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AA63CD"/>
    <w:multiLevelType w:val="multilevel"/>
    <w:tmpl w:val="0F0E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2F1DF2"/>
    <w:multiLevelType w:val="multilevel"/>
    <w:tmpl w:val="19B4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AC535D"/>
    <w:multiLevelType w:val="multilevel"/>
    <w:tmpl w:val="C16CC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2B2514"/>
    <w:multiLevelType w:val="multilevel"/>
    <w:tmpl w:val="63B0E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935473"/>
    <w:multiLevelType w:val="multilevel"/>
    <w:tmpl w:val="0DB8B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42503E"/>
    <w:multiLevelType w:val="multilevel"/>
    <w:tmpl w:val="21EE0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3E20A6"/>
    <w:multiLevelType w:val="multilevel"/>
    <w:tmpl w:val="5B40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4F3F33"/>
    <w:multiLevelType w:val="multilevel"/>
    <w:tmpl w:val="AAAC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AF2BD2"/>
    <w:multiLevelType w:val="multilevel"/>
    <w:tmpl w:val="CA3E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8B6602"/>
    <w:multiLevelType w:val="multilevel"/>
    <w:tmpl w:val="5156C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3E14E20"/>
    <w:multiLevelType w:val="multilevel"/>
    <w:tmpl w:val="E9C4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FF7E80"/>
    <w:multiLevelType w:val="multilevel"/>
    <w:tmpl w:val="7F88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64C1AEC"/>
    <w:multiLevelType w:val="multilevel"/>
    <w:tmpl w:val="2406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D80A17"/>
    <w:multiLevelType w:val="multilevel"/>
    <w:tmpl w:val="6996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597364">
    <w:abstractNumId w:val="32"/>
  </w:num>
  <w:num w:numId="2" w16cid:durableId="1886210319">
    <w:abstractNumId w:val="16"/>
  </w:num>
  <w:num w:numId="3" w16cid:durableId="1234852201">
    <w:abstractNumId w:val="5"/>
  </w:num>
  <w:num w:numId="4" w16cid:durableId="1634021704">
    <w:abstractNumId w:val="39"/>
  </w:num>
  <w:num w:numId="5" w16cid:durableId="595014315">
    <w:abstractNumId w:val="41"/>
  </w:num>
  <w:num w:numId="6" w16cid:durableId="112866716">
    <w:abstractNumId w:val="3"/>
  </w:num>
  <w:num w:numId="7" w16cid:durableId="2115661467">
    <w:abstractNumId w:val="42"/>
  </w:num>
  <w:num w:numId="8" w16cid:durableId="1413967629">
    <w:abstractNumId w:val="1"/>
  </w:num>
  <w:num w:numId="9" w16cid:durableId="14118837">
    <w:abstractNumId w:val="9"/>
  </w:num>
  <w:num w:numId="10" w16cid:durableId="1090464372">
    <w:abstractNumId w:val="22"/>
  </w:num>
  <w:num w:numId="11" w16cid:durableId="1292908131">
    <w:abstractNumId w:val="40"/>
  </w:num>
  <w:num w:numId="12" w16cid:durableId="1221480308">
    <w:abstractNumId w:val="27"/>
  </w:num>
  <w:num w:numId="13" w16cid:durableId="1753425386">
    <w:abstractNumId w:val="30"/>
  </w:num>
  <w:num w:numId="14" w16cid:durableId="1562015400">
    <w:abstractNumId w:val="19"/>
  </w:num>
  <w:num w:numId="15" w16cid:durableId="1150559965">
    <w:abstractNumId w:val="34"/>
  </w:num>
  <w:num w:numId="16" w16cid:durableId="262687992">
    <w:abstractNumId w:val="20"/>
  </w:num>
  <w:num w:numId="17" w16cid:durableId="1033336748">
    <w:abstractNumId w:val="48"/>
  </w:num>
  <w:num w:numId="18" w16cid:durableId="1992055331">
    <w:abstractNumId w:val="31"/>
  </w:num>
  <w:num w:numId="19" w16cid:durableId="1371494825">
    <w:abstractNumId w:val="25"/>
  </w:num>
  <w:num w:numId="20" w16cid:durableId="493641576">
    <w:abstractNumId w:val="44"/>
  </w:num>
  <w:num w:numId="21" w16cid:durableId="936599431">
    <w:abstractNumId w:val="43"/>
  </w:num>
  <w:num w:numId="22" w16cid:durableId="1550605668">
    <w:abstractNumId w:val="6"/>
  </w:num>
  <w:num w:numId="23" w16cid:durableId="1118647683">
    <w:abstractNumId w:val="0"/>
  </w:num>
  <w:num w:numId="24" w16cid:durableId="1221015790">
    <w:abstractNumId w:val="21"/>
  </w:num>
  <w:num w:numId="25" w16cid:durableId="1827700503">
    <w:abstractNumId w:val="26"/>
  </w:num>
  <w:num w:numId="26" w16cid:durableId="614140579">
    <w:abstractNumId w:val="37"/>
  </w:num>
  <w:num w:numId="27" w16cid:durableId="1892811801">
    <w:abstractNumId w:val="33"/>
  </w:num>
  <w:num w:numId="28" w16cid:durableId="1576167752">
    <w:abstractNumId w:val="45"/>
  </w:num>
  <w:num w:numId="29" w16cid:durableId="1915235617">
    <w:abstractNumId w:val="18"/>
  </w:num>
  <w:num w:numId="30" w16cid:durableId="131758154">
    <w:abstractNumId w:val="17"/>
  </w:num>
  <w:num w:numId="31" w16cid:durableId="548152902">
    <w:abstractNumId w:val="8"/>
  </w:num>
  <w:num w:numId="32" w16cid:durableId="677276175">
    <w:abstractNumId w:val="7"/>
  </w:num>
  <w:num w:numId="33" w16cid:durableId="241764333">
    <w:abstractNumId w:val="11"/>
  </w:num>
  <w:num w:numId="34" w16cid:durableId="110058111">
    <w:abstractNumId w:val="15"/>
  </w:num>
  <w:num w:numId="35" w16cid:durableId="445733735">
    <w:abstractNumId w:val="46"/>
  </w:num>
  <w:num w:numId="36" w16cid:durableId="1539273809">
    <w:abstractNumId w:val="36"/>
  </w:num>
  <w:num w:numId="37" w16cid:durableId="1515801705">
    <w:abstractNumId w:val="4"/>
  </w:num>
  <w:num w:numId="38" w16cid:durableId="1623808660">
    <w:abstractNumId w:val="10"/>
  </w:num>
  <w:num w:numId="39" w16cid:durableId="398210050">
    <w:abstractNumId w:val="13"/>
  </w:num>
  <w:num w:numId="40" w16cid:durableId="1480415312">
    <w:abstractNumId w:val="38"/>
  </w:num>
  <w:num w:numId="41" w16cid:durableId="560407699">
    <w:abstractNumId w:val="24"/>
  </w:num>
  <w:num w:numId="42" w16cid:durableId="131024472">
    <w:abstractNumId w:val="29"/>
  </w:num>
  <w:num w:numId="43" w16cid:durableId="1578781400">
    <w:abstractNumId w:val="35"/>
  </w:num>
  <w:num w:numId="44" w16cid:durableId="1948849240">
    <w:abstractNumId w:val="2"/>
  </w:num>
  <w:num w:numId="45" w16cid:durableId="1636254868">
    <w:abstractNumId w:val="14"/>
  </w:num>
  <w:num w:numId="46" w16cid:durableId="1312710861">
    <w:abstractNumId w:val="23"/>
  </w:num>
  <w:num w:numId="47" w16cid:durableId="52974898">
    <w:abstractNumId w:val="47"/>
  </w:num>
  <w:num w:numId="48" w16cid:durableId="1476993186">
    <w:abstractNumId w:val="12"/>
  </w:num>
  <w:num w:numId="49" w16cid:durableId="179486226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11A92"/>
    <w:rsid w:val="00017779"/>
    <w:rsid w:val="00085232"/>
    <w:rsid w:val="000B027F"/>
    <w:rsid w:val="000B79BD"/>
    <w:rsid w:val="00102FCA"/>
    <w:rsid w:val="00142606"/>
    <w:rsid w:val="00180767"/>
    <w:rsid w:val="001B1340"/>
    <w:rsid w:val="002018F4"/>
    <w:rsid w:val="00230D13"/>
    <w:rsid w:val="00247A47"/>
    <w:rsid w:val="0025139A"/>
    <w:rsid w:val="00252E25"/>
    <w:rsid w:val="002B0ACD"/>
    <w:rsid w:val="002B1393"/>
    <w:rsid w:val="002C61F1"/>
    <w:rsid w:val="002D5C33"/>
    <w:rsid w:val="002E24AF"/>
    <w:rsid w:val="002F52FF"/>
    <w:rsid w:val="00311A81"/>
    <w:rsid w:val="003162A1"/>
    <w:rsid w:val="003230DD"/>
    <w:rsid w:val="0034655E"/>
    <w:rsid w:val="00354C62"/>
    <w:rsid w:val="00362763"/>
    <w:rsid w:val="003D59AA"/>
    <w:rsid w:val="003D7323"/>
    <w:rsid w:val="003F7F10"/>
    <w:rsid w:val="00423330"/>
    <w:rsid w:val="004416A4"/>
    <w:rsid w:val="00447BB5"/>
    <w:rsid w:val="0046010E"/>
    <w:rsid w:val="00495301"/>
    <w:rsid w:val="004B5D22"/>
    <w:rsid w:val="004B7F24"/>
    <w:rsid w:val="004E745B"/>
    <w:rsid w:val="0051214A"/>
    <w:rsid w:val="00517177"/>
    <w:rsid w:val="00526F97"/>
    <w:rsid w:val="005B076F"/>
    <w:rsid w:val="005F3A25"/>
    <w:rsid w:val="0062154E"/>
    <w:rsid w:val="00645649"/>
    <w:rsid w:val="00645970"/>
    <w:rsid w:val="00653B27"/>
    <w:rsid w:val="0067624D"/>
    <w:rsid w:val="006E235C"/>
    <w:rsid w:val="0074776E"/>
    <w:rsid w:val="007B4E37"/>
    <w:rsid w:val="007C42F3"/>
    <w:rsid w:val="007E1911"/>
    <w:rsid w:val="007E7716"/>
    <w:rsid w:val="007F1C16"/>
    <w:rsid w:val="00826FB0"/>
    <w:rsid w:val="0083128B"/>
    <w:rsid w:val="0083500E"/>
    <w:rsid w:val="008523CD"/>
    <w:rsid w:val="00876AA2"/>
    <w:rsid w:val="00945355"/>
    <w:rsid w:val="00952222"/>
    <w:rsid w:val="00962499"/>
    <w:rsid w:val="00973EBF"/>
    <w:rsid w:val="00986874"/>
    <w:rsid w:val="009E341E"/>
    <w:rsid w:val="00A07F6B"/>
    <w:rsid w:val="00A17997"/>
    <w:rsid w:val="00A27667"/>
    <w:rsid w:val="00A31C96"/>
    <w:rsid w:val="00A47D30"/>
    <w:rsid w:val="00A55307"/>
    <w:rsid w:val="00A60413"/>
    <w:rsid w:val="00A6767D"/>
    <w:rsid w:val="00A734D1"/>
    <w:rsid w:val="00AA02F9"/>
    <w:rsid w:val="00AC2DBA"/>
    <w:rsid w:val="00AE02F8"/>
    <w:rsid w:val="00AE75D4"/>
    <w:rsid w:val="00AE7EA1"/>
    <w:rsid w:val="00B43BE9"/>
    <w:rsid w:val="00B43DD4"/>
    <w:rsid w:val="00B61207"/>
    <w:rsid w:val="00B65F86"/>
    <w:rsid w:val="00B80856"/>
    <w:rsid w:val="00BC3648"/>
    <w:rsid w:val="00BC3804"/>
    <w:rsid w:val="00BD069A"/>
    <w:rsid w:val="00BD564A"/>
    <w:rsid w:val="00BE6E54"/>
    <w:rsid w:val="00C426E3"/>
    <w:rsid w:val="00C77E0E"/>
    <w:rsid w:val="00C91AE6"/>
    <w:rsid w:val="00CD703D"/>
    <w:rsid w:val="00CD7A46"/>
    <w:rsid w:val="00D06D86"/>
    <w:rsid w:val="00D35A49"/>
    <w:rsid w:val="00D46FEB"/>
    <w:rsid w:val="00D65252"/>
    <w:rsid w:val="00D9330B"/>
    <w:rsid w:val="00D9366E"/>
    <w:rsid w:val="00DA126B"/>
    <w:rsid w:val="00DA60B0"/>
    <w:rsid w:val="00DD1825"/>
    <w:rsid w:val="00DE1728"/>
    <w:rsid w:val="00DE18A0"/>
    <w:rsid w:val="00E21BE7"/>
    <w:rsid w:val="00E27D41"/>
    <w:rsid w:val="00E637CD"/>
    <w:rsid w:val="00EB3A9E"/>
    <w:rsid w:val="00EC0CF3"/>
    <w:rsid w:val="00ED4A1E"/>
    <w:rsid w:val="00F021AD"/>
    <w:rsid w:val="00F15221"/>
    <w:rsid w:val="00F52AB7"/>
    <w:rsid w:val="00FA42B8"/>
    <w:rsid w:val="00FB3C56"/>
    <w:rsid w:val="00FD0953"/>
    <w:rsid w:val="00FF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FEB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65252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65252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styleId="Lienhypertexte">
    <w:name w:val="Hyperlink"/>
    <w:basedOn w:val="Policepardfaut"/>
    <w:uiPriority w:val="99"/>
    <w:unhideWhenUsed/>
    <w:rsid w:val="00362763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D65252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D65252"/>
    <w:rPr>
      <w:rFonts w:ascii="Times New Roman" w:eastAsiaTheme="majorEastAsia" w:hAnsi="Times New Roman" w:cstheme="majorBidi"/>
      <w:b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DA12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1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AE7EA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character" w:styleId="lev">
    <w:name w:val="Strong"/>
    <w:basedOn w:val="Policepardfaut"/>
    <w:uiPriority w:val="22"/>
    <w:qFormat/>
    <w:rsid w:val="00AE7EA1"/>
    <w:rPr>
      <w:b/>
      <w:bCs/>
    </w:rPr>
  </w:style>
  <w:style w:type="table" w:styleId="Grilledutableau">
    <w:name w:val="Table Grid"/>
    <w:basedOn w:val="TableauNormal"/>
    <w:uiPriority w:val="39"/>
    <w:rsid w:val="00A60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13</Pages>
  <Words>2308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53</cp:revision>
  <dcterms:created xsi:type="dcterms:W3CDTF">2024-04-02T12:43:00Z</dcterms:created>
  <dcterms:modified xsi:type="dcterms:W3CDTF">2026-03-04T10:17:00Z</dcterms:modified>
</cp:coreProperties>
</file>