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C883A" w14:textId="2D93D980" w:rsidR="00E45641" w:rsidRPr="00957108" w:rsidRDefault="007B75C0" w:rsidP="00E45641">
      <w:pPr>
        <w:spacing w:line="360" w:lineRule="auto"/>
        <w:ind w:left="6372"/>
        <w:jc w:val="center"/>
        <w:rPr>
          <w:rFonts w:ascii="Garamond" w:eastAsia="Times New Roman" w:hAnsi="Garamond" w:cs="Times New Roman"/>
          <w:b/>
          <w:sz w:val="28"/>
          <w:szCs w:val="28"/>
          <w:lang w:eastAsia="fr-FR"/>
        </w:rPr>
      </w:pPr>
      <w:r w:rsidRPr="00957108">
        <w:rPr>
          <w:rFonts w:ascii="Garamond" w:eastAsia="Times New Roman" w:hAnsi="Garamond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A405CC" wp14:editId="27762E0B">
                <wp:simplePos x="0" y="0"/>
                <wp:positionH relativeFrom="margin">
                  <wp:posOffset>-385445</wp:posOffset>
                </wp:positionH>
                <wp:positionV relativeFrom="paragraph">
                  <wp:posOffset>-66675</wp:posOffset>
                </wp:positionV>
                <wp:extent cx="2286000" cy="409575"/>
                <wp:effectExtent l="0" t="0" r="19050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4779E7E" w14:textId="7ED253D9" w:rsidR="00E45641" w:rsidRPr="004312A0" w:rsidRDefault="004312A0" w:rsidP="004312A0">
                            <w:pPr>
                              <w:spacing w:before="240"/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  <w:u w:val="single"/>
                              </w:rPr>
                              <w:t>Date </w:t>
                            </w:r>
                            <w:r>
                              <w:rPr>
                                <w:rFonts w:ascii="Garamond" w:hAnsi="Garamond" w:cs="Times New Roman"/>
                                <w:b/>
                                <w:bCs/>
                              </w:rPr>
                              <w:t>: 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405C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0.35pt;margin-top:-5.25pt;width:180pt;height:32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" fillcolor="window" strokecolor="windowText" strokeweight=".5pt">
                <v:textbox>
                  <w:txbxContent>
                    <w:p w14:paraId="04779E7E" w14:textId="7ED253D9" w:rsidR="00E45641" w:rsidRPr="004312A0" w:rsidRDefault="004312A0" w:rsidP="004312A0">
                      <w:pPr>
                        <w:spacing w:before="240"/>
                        <w:rPr>
                          <w:rFonts w:ascii="Garamond" w:hAnsi="Garamond" w:cs="Times New Roman"/>
                          <w:b/>
                          <w:bCs/>
                        </w:rPr>
                      </w:pPr>
                      <w:r>
                        <w:rPr>
                          <w:rFonts w:ascii="Garamond" w:hAnsi="Garamond" w:cs="Times New Roman"/>
                          <w:b/>
                          <w:bCs/>
                          <w:u w:val="single"/>
                        </w:rPr>
                        <w:t>Date </w:t>
                      </w:r>
                      <w:r>
                        <w:rPr>
                          <w:rFonts w:ascii="Garamond" w:hAnsi="Garamond" w:cs="Times New Roman"/>
                          <w:b/>
                          <w:bCs/>
                        </w:rPr>
                        <w:t>: …………………………….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Garamond" w:eastAsia="Times New Roman" w:hAnsi="Garamond" w:cs="Times New Roman"/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F77E4F1" wp14:editId="3FEC44AB">
                <wp:simplePos x="0" y="0"/>
                <wp:positionH relativeFrom="column">
                  <wp:posOffset>4768850</wp:posOffset>
                </wp:positionH>
                <wp:positionV relativeFrom="paragraph">
                  <wp:posOffset>-64770</wp:posOffset>
                </wp:positionV>
                <wp:extent cx="1323975" cy="323850"/>
                <wp:effectExtent l="0" t="0" r="28575" b="190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BE7033" w14:textId="4270AA64" w:rsidR="004312A0" w:rsidRPr="002A4C9B" w:rsidRDefault="004312A0" w:rsidP="004312A0">
                            <w:pPr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NF</w:t>
                            </w:r>
                            <w:r w:rsidR="00825542">
                              <w:rPr>
                                <w:b/>
                                <w:sz w:val="36"/>
                              </w:rPr>
                              <w:t>B</w:t>
                            </w:r>
                            <w:r w:rsidRPr="002A4C9B">
                              <w:rPr>
                                <w:rFonts w:ascii="Book Antiqua" w:eastAsia="Times New Roman" w:hAnsi="Book Antiqua" w:cs="Times New Roman"/>
                                <w:b/>
                                <w:sz w:val="28"/>
                                <w:szCs w:val="28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</w:rPr>
                              <w:t>N°0…..</w:t>
                            </w:r>
                          </w:p>
                          <w:p w14:paraId="56B67A11" w14:textId="77777777" w:rsidR="004312A0" w:rsidRDefault="004312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7E4F1" id="Zone de texte 4" o:spid="_x0000_s1027" type="#_x0000_t202" style="position:absolute;left:0;text-align:left;margin-left:375.5pt;margin-top:-5.1pt;width:104.25pt;height:25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" fillcolor="white [3201]" strokeweight=".5pt">
                <v:textbox>
                  <w:txbxContent>
                    <w:p w14:paraId="7ABE7033" w14:textId="4270AA64" w:rsidR="004312A0" w:rsidRPr="002A4C9B" w:rsidRDefault="004312A0" w:rsidP="004312A0">
                      <w:pPr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NF</w:t>
                      </w:r>
                      <w:r w:rsidR="00825542">
                        <w:rPr>
                          <w:b/>
                          <w:sz w:val="36"/>
                        </w:rPr>
                        <w:t>B</w:t>
                      </w:r>
                      <w:r w:rsidRPr="002A4C9B">
                        <w:rPr>
                          <w:rFonts w:ascii="Book Antiqua" w:eastAsia="Times New Roman" w:hAnsi="Book Antiqua" w:cs="Times New Roman"/>
                          <w:b/>
                          <w:sz w:val="28"/>
                          <w:szCs w:val="28"/>
                          <w:lang w:eastAsia="fr-FR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</w:rPr>
                        <w:t>N°0…..</w:t>
                      </w:r>
                    </w:p>
                    <w:p w14:paraId="56B67A11" w14:textId="77777777" w:rsidR="004312A0" w:rsidRDefault="004312A0"/>
                  </w:txbxContent>
                </v:textbox>
              </v:shape>
            </w:pict>
          </mc:Fallback>
        </mc:AlternateContent>
      </w:r>
      <w:r w:rsidR="00E45641" w:rsidRPr="00957108">
        <w:rPr>
          <w:rFonts w:ascii="Garamond" w:hAnsi="Garamond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E8FD2F" wp14:editId="6268260B">
                <wp:simplePos x="0" y="0"/>
                <wp:positionH relativeFrom="column">
                  <wp:posOffset>4558030</wp:posOffset>
                </wp:positionH>
                <wp:positionV relativeFrom="paragraph">
                  <wp:posOffset>-7156450</wp:posOffset>
                </wp:positionV>
                <wp:extent cx="1209675" cy="27622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70B9D7" w14:textId="77777777" w:rsidR="00E45641" w:rsidRPr="00E45641" w:rsidRDefault="00E45641" w:rsidP="00E456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E4564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E8FD2F" id="Zone de texte 1" o:spid="_x0000_s1028" type="#_x0000_t202" style="position:absolute;left:0;text-align:left;margin-left:358.9pt;margin-top:-563.5pt;width:95.25pt;height:21.7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TmUPAIAAIMEAAAOAAAAZHJzL2Uyb0RvYy54bWysVE1v2zAMvQ/YfxB0X+x4Sdo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" fillcolor="white [3201]" strokeweight=".5pt">
                <v:textbox>
                  <w:txbxContent>
                    <w:p w14:paraId="0A70B9D7" w14:textId="77777777" w:rsidR="00E45641" w:rsidRPr="00E45641" w:rsidRDefault="00E45641" w:rsidP="00E4564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E45641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NF</w:t>
                      </w:r>
                    </w:p>
                  </w:txbxContent>
                </v:textbox>
              </v:shape>
            </w:pict>
          </mc:Fallback>
        </mc:AlternateContent>
      </w:r>
      <w:r w:rsidR="00E45641" w:rsidRPr="00957108">
        <w:rPr>
          <w:rFonts w:ascii="Garamond" w:hAnsi="Garamond" w:cs="Times New Roman"/>
        </w:rPr>
        <w:tab/>
      </w:r>
    </w:p>
    <w:p w14:paraId="2B1A9A97" w14:textId="147F56BD" w:rsidR="004312A0" w:rsidRDefault="004312A0" w:rsidP="00CA7616">
      <w:pPr>
        <w:spacing w:after="0" w:line="240" w:lineRule="auto"/>
        <w:ind w:firstLine="708"/>
        <w:rPr>
          <w:rFonts w:ascii="Garamond" w:eastAsia="Times New Roman" w:hAnsi="Garamond" w:cs="Times New Roman"/>
          <w:b/>
          <w:sz w:val="28"/>
          <w:szCs w:val="28"/>
          <w:u w:val="single"/>
          <w:lang w:eastAsia="fr-FR"/>
        </w:rPr>
      </w:pPr>
    </w:p>
    <w:p w14:paraId="17FF5F35" w14:textId="672207AD" w:rsidR="00E45641" w:rsidRDefault="00F20C46" w:rsidP="00E45641">
      <w:pPr>
        <w:tabs>
          <w:tab w:val="left" w:pos="7335"/>
        </w:tabs>
        <w:rPr>
          <w:rFonts w:ascii="Garamond" w:hAnsi="Garamond" w:cs="Times New Roman"/>
        </w:rPr>
      </w:pPr>
      <w:r w:rsidRPr="00957108">
        <w:rPr>
          <w:rFonts w:ascii="Garamond" w:hAnsi="Garamond" w:cs="Times New Roman"/>
          <w:b/>
          <w:bCs/>
          <w:u w:val="single"/>
        </w:rPr>
        <w:t>NOM ET PRENOM</w:t>
      </w:r>
      <w:r w:rsidRPr="00957108">
        <w:rPr>
          <w:rFonts w:ascii="Garamond" w:hAnsi="Garamond" w:cs="Times New Roman"/>
        </w:rPr>
        <w:t> :</w:t>
      </w:r>
    </w:p>
    <w:tbl>
      <w:tblPr>
        <w:tblStyle w:val="Grilledutableau"/>
        <w:tblW w:w="9935" w:type="dxa"/>
        <w:tblInd w:w="-289" w:type="dxa"/>
        <w:tblLook w:val="04A0" w:firstRow="1" w:lastRow="0" w:firstColumn="1" w:lastColumn="0" w:noHBand="0" w:noVBand="1"/>
      </w:tblPr>
      <w:tblGrid>
        <w:gridCol w:w="988"/>
        <w:gridCol w:w="5503"/>
        <w:gridCol w:w="1624"/>
        <w:gridCol w:w="1820"/>
      </w:tblGrid>
      <w:tr w:rsidR="00236A0D" w:rsidRPr="00957108" w14:paraId="3ED37D12" w14:textId="77777777" w:rsidTr="00FE0438">
        <w:trPr>
          <w:trHeight w:val="26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27EB" w14:textId="77777777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2A9A" w14:textId="61F86133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33AE" w14:textId="417843C1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Montant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EF901" w14:textId="1DE79CEF" w:rsidR="00236A0D" w:rsidRPr="006A1938" w:rsidRDefault="00236A0D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6A1938">
              <w:rPr>
                <w:rFonts w:ascii="Garamond" w:hAnsi="Garamond" w:cs="Calibri"/>
                <w:b/>
                <w:bCs/>
                <w:sz w:val="28"/>
                <w:szCs w:val="28"/>
              </w:rPr>
              <w:t>Observation</w:t>
            </w:r>
          </w:p>
        </w:tc>
      </w:tr>
      <w:tr w:rsidR="00236A0D" w:rsidRPr="00957108" w14:paraId="5B80F46E" w14:textId="77777777" w:rsidTr="00FE0438">
        <w:trPr>
          <w:trHeight w:val="345"/>
        </w:trPr>
        <w:tc>
          <w:tcPr>
            <w:tcW w:w="988" w:type="dxa"/>
          </w:tcPr>
          <w:p w14:paraId="5271EFFC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8106538" w14:textId="057897DA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28080AE8" w14:textId="0AD17A01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07DF73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2062248C" w14:textId="77777777" w:rsidTr="00FE0438">
        <w:trPr>
          <w:trHeight w:val="345"/>
        </w:trPr>
        <w:tc>
          <w:tcPr>
            <w:tcW w:w="988" w:type="dxa"/>
          </w:tcPr>
          <w:p w14:paraId="4E9FFAC2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A63CD99" w14:textId="670E6B9C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1D360B8" w14:textId="1C38ABB8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532292A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6EE42E6A" w14:textId="77777777" w:rsidTr="00FE0438">
        <w:trPr>
          <w:trHeight w:val="345"/>
        </w:trPr>
        <w:tc>
          <w:tcPr>
            <w:tcW w:w="988" w:type="dxa"/>
          </w:tcPr>
          <w:p w14:paraId="7D2E13CC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BBA7244" w14:textId="0AC4739C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ABE8FF7" w14:textId="69AA8580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4CBF0D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2965AF16" w14:textId="77777777" w:rsidTr="00FE0438">
        <w:trPr>
          <w:trHeight w:val="345"/>
        </w:trPr>
        <w:tc>
          <w:tcPr>
            <w:tcW w:w="988" w:type="dxa"/>
          </w:tcPr>
          <w:p w14:paraId="42D59A6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17926CF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76B14F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1F32F2D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1FEC7F8" w14:textId="77777777" w:rsidTr="00FE0438">
        <w:trPr>
          <w:trHeight w:val="345"/>
        </w:trPr>
        <w:tc>
          <w:tcPr>
            <w:tcW w:w="988" w:type="dxa"/>
          </w:tcPr>
          <w:p w14:paraId="3CFA9B63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527E7D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6F75E1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998479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65C21B4" w14:textId="77777777" w:rsidTr="00FE0438">
        <w:trPr>
          <w:trHeight w:val="345"/>
        </w:trPr>
        <w:tc>
          <w:tcPr>
            <w:tcW w:w="988" w:type="dxa"/>
          </w:tcPr>
          <w:p w14:paraId="264A285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05FA9B1B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A1D0AD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F00A23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3140D828" w14:textId="77777777" w:rsidTr="00FE0438">
        <w:trPr>
          <w:trHeight w:val="345"/>
        </w:trPr>
        <w:tc>
          <w:tcPr>
            <w:tcW w:w="988" w:type="dxa"/>
          </w:tcPr>
          <w:p w14:paraId="1785A47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7D0384A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0B040A0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9529C3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1320165" w14:textId="77777777" w:rsidTr="00FE0438">
        <w:trPr>
          <w:trHeight w:val="345"/>
        </w:trPr>
        <w:tc>
          <w:tcPr>
            <w:tcW w:w="988" w:type="dxa"/>
          </w:tcPr>
          <w:p w14:paraId="1FB14402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E8AD385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EE18A81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5225560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48161238" w14:textId="77777777" w:rsidTr="00FE0438">
        <w:trPr>
          <w:trHeight w:val="345"/>
        </w:trPr>
        <w:tc>
          <w:tcPr>
            <w:tcW w:w="988" w:type="dxa"/>
          </w:tcPr>
          <w:p w14:paraId="4A6C232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18C6276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1AA088E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2317189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5BABC434" w14:textId="77777777" w:rsidTr="00FE0438">
        <w:trPr>
          <w:trHeight w:val="345"/>
        </w:trPr>
        <w:tc>
          <w:tcPr>
            <w:tcW w:w="988" w:type="dxa"/>
          </w:tcPr>
          <w:p w14:paraId="5BF1A15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5FC6E69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C89D95E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F64DE29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AD4FF33" w14:textId="77777777" w:rsidTr="00FE0438">
        <w:trPr>
          <w:trHeight w:val="345"/>
        </w:trPr>
        <w:tc>
          <w:tcPr>
            <w:tcW w:w="988" w:type="dxa"/>
          </w:tcPr>
          <w:p w14:paraId="1473D69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AFAFC6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49B29838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3868624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2DECDAAE" w14:textId="77777777" w:rsidTr="00FE0438">
        <w:trPr>
          <w:trHeight w:val="345"/>
        </w:trPr>
        <w:tc>
          <w:tcPr>
            <w:tcW w:w="988" w:type="dxa"/>
          </w:tcPr>
          <w:p w14:paraId="036414E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18183FB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0B10D46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3570F25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0880742A" w14:textId="77777777" w:rsidTr="00FE0438">
        <w:trPr>
          <w:trHeight w:val="345"/>
        </w:trPr>
        <w:tc>
          <w:tcPr>
            <w:tcW w:w="988" w:type="dxa"/>
          </w:tcPr>
          <w:p w14:paraId="766C3809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0AEA1E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36856725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D992DD7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1A97E968" w14:textId="77777777" w:rsidTr="00FE0438">
        <w:trPr>
          <w:trHeight w:val="345"/>
        </w:trPr>
        <w:tc>
          <w:tcPr>
            <w:tcW w:w="988" w:type="dxa"/>
          </w:tcPr>
          <w:p w14:paraId="628C00F1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300D0C5F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FA064C9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7476FC6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5374F7" w:rsidRPr="00957108" w14:paraId="2F0D8F03" w14:textId="77777777" w:rsidTr="00FE0438">
        <w:trPr>
          <w:trHeight w:val="345"/>
        </w:trPr>
        <w:tc>
          <w:tcPr>
            <w:tcW w:w="988" w:type="dxa"/>
          </w:tcPr>
          <w:p w14:paraId="3F16BFE8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66CCEB9D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5E77D90C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36CE9A98" w14:textId="77777777" w:rsidR="005374F7" w:rsidRPr="00957108" w:rsidRDefault="005374F7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61F46CF3" w14:textId="77777777" w:rsidTr="00FE0438">
        <w:trPr>
          <w:trHeight w:val="345"/>
        </w:trPr>
        <w:tc>
          <w:tcPr>
            <w:tcW w:w="988" w:type="dxa"/>
          </w:tcPr>
          <w:p w14:paraId="42F527A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52000F6F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675CEB4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666D48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0C8A634D" w14:textId="77777777" w:rsidTr="00FE0438">
        <w:trPr>
          <w:trHeight w:val="345"/>
        </w:trPr>
        <w:tc>
          <w:tcPr>
            <w:tcW w:w="988" w:type="dxa"/>
          </w:tcPr>
          <w:p w14:paraId="70FA44DB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C307161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97A7EC3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B5DE796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16CBAB44" w14:textId="77777777" w:rsidTr="00FE0438">
        <w:trPr>
          <w:trHeight w:val="345"/>
        </w:trPr>
        <w:tc>
          <w:tcPr>
            <w:tcW w:w="988" w:type="dxa"/>
          </w:tcPr>
          <w:p w14:paraId="6F1CD419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01BC64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1DA5252B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638F981E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1E52F5" w:rsidRPr="00957108" w14:paraId="7147BF1A" w14:textId="77777777" w:rsidTr="00FE0438">
        <w:trPr>
          <w:trHeight w:val="345"/>
        </w:trPr>
        <w:tc>
          <w:tcPr>
            <w:tcW w:w="988" w:type="dxa"/>
          </w:tcPr>
          <w:p w14:paraId="015C4E00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D290C66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3ACD79F3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7CC3CDC" w14:textId="77777777" w:rsidR="001E52F5" w:rsidRPr="00957108" w:rsidRDefault="001E52F5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236A0D" w:rsidRPr="00957108" w14:paraId="4FA94644" w14:textId="77777777" w:rsidTr="00FE0438">
        <w:trPr>
          <w:trHeight w:val="345"/>
        </w:trPr>
        <w:tc>
          <w:tcPr>
            <w:tcW w:w="988" w:type="dxa"/>
          </w:tcPr>
          <w:p w14:paraId="790496BE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17E984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70663568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710B0AC6" w14:textId="77777777" w:rsidR="00236A0D" w:rsidRPr="00957108" w:rsidRDefault="00236A0D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FE0438" w:rsidRPr="00957108" w14:paraId="20E85AFB" w14:textId="77777777" w:rsidTr="00FE0438">
        <w:trPr>
          <w:trHeight w:val="250"/>
        </w:trPr>
        <w:tc>
          <w:tcPr>
            <w:tcW w:w="988" w:type="dxa"/>
          </w:tcPr>
          <w:p w14:paraId="13FBDC20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5503" w:type="dxa"/>
          </w:tcPr>
          <w:p w14:paraId="4038622F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624" w:type="dxa"/>
          </w:tcPr>
          <w:p w14:paraId="4E1B8582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0DD9D4D" w14:textId="77777777" w:rsidR="00FE0438" w:rsidRPr="00957108" w:rsidRDefault="00FE043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47CAFF29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1AF450CB" w14:textId="1CB7969F" w:rsidR="004C6FE8" w:rsidRPr="004C6FE8" w:rsidRDefault="004C6FE8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Total Note de frais</w:t>
            </w:r>
          </w:p>
        </w:tc>
        <w:tc>
          <w:tcPr>
            <w:tcW w:w="1624" w:type="dxa"/>
          </w:tcPr>
          <w:p w14:paraId="29CC40C2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0AE6800C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3CF722C1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4148B0E2" w14:textId="23629C4B" w:rsidR="004C6FE8" w:rsidRPr="004C6FE8" w:rsidRDefault="004C6FE8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>Montant avance reçue</w:t>
            </w:r>
          </w:p>
        </w:tc>
        <w:tc>
          <w:tcPr>
            <w:tcW w:w="1624" w:type="dxa"/>
          </w:tcPr>
          <w:p w14:paraId="1CB698F5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16079BF7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  <w:tr w:rsidR="004C6FE8" w:rsidRPr="00957108" w14:paraId="7B35135C" w14:textId="77777777" w:rsidTr="00FE0438">
        <w:trPr>
          <w:trHeight w:val="345"/>
        </w:trPr>
        <w:tc>
          <w:tcPr>
            <w:tcW w:w="6491" w:type="dxa"/>
            <w:gridSpan w:val="2"/>
            <w:vAlign w:val="center"/>
          </w:tcPr>
          <w:p w14:paraId="4C0EA17C" w14:textId="2406F2C5" w:rsidR="004C6FE8" w:rsidRPr="004C6FE8" w:rsidRDefault="00100BDF" w:rsidP="00C06660">
            <w:pPr>
              <w:tabs>
                <w:tab w:val="left" w:pos="7335"/>
              </w:tabs>
              <w:jc w:val="center"/>
              <w:rPr>
                <w:rFonts w:ascii="Garamond" w:hAnsi="Garamond" w:cs="Calibri"/>
                <w:b/>
                <w:bCs/>
                <w:sz w:val="28"/>
                <w:szCs w:val="28"/>
              </w:rPr>
            </w:pPr>
            <w:r>
              <w:rPr>
                <w:rFonts w:ascii="Garamond" w:hAnsi="Garamond" w:cs="Calibri"/>
                <w:b/>
                <w:bCs/>
                <w:sz w:val="28"/>
                <w:szCs w:val="28"/>
              </w:rPr>
              <w:t>Mon</w:t>
            </w:r>
            <w:r w:rsidR="00B80774">
              <w:rPr>
                <w:rFonts w:ascii="Garamond" w:hAnsi="Garamond" w:cs="Calibri"/>
                <w:b/>
                <w:bCs/>
                <w:sz w:val="28"/>
                <w:szCs w:val="28"/>
              </w:rPr>
              <w:t>tant</w:t>
            </w:r>
            <w:r w:rsidR="004C6FE8" w:rsidRPr="004C6FE8">
              <w:rPr>
                <w:rFonts w:ascii="Garamond" w:hAnsi="Garamond" w:cs="Calibri"/>
                <w:b/>
                <w:bCs/>
                <w:sz w:val="28"/>
                <w:szCs w:val="28"/>
              </w:rPr>
              <w:t xml:space="preserve"> à reverser ou à recevoir</w:t>
            </w:r>
          </w:p>
        </w:tc>
        <w:tc>
          <w:tcPr>
            <w:tcW w:w="1624" w:type="dxa"/>
          </w:tcPr>
          <w:p w14:paraId="6855E8B3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  <w:tc>
          <w:tcPr>
            <w:tcW w:w="1820" w:type="dxa"/>
          </w:tcPr>
          <w:p w14:paraId="4F1F34B0" w14:textId="77777777" w:rsidR="004C6FE8" w:rsidRPr="00957108" w:rsidRDefault="004C6FE8" w:rsidP="00F20C46">
            <w:pPr>
              <w:tabs>
                <w:tab w:val="left" w:pos="7335"/>
              </w:tabs>
              <w:rPr>
                <w:rFonts w:ascii="Garamond" w:hAnsi="Garamond"/>
              </w:rPr>
            </w:pPr>
          </w:p>
        </w:tc>
      </w:tr>
    </w:tbl>
    <w:p w14:paraId="40367697" w14:textId="3BF31EDB" w:rsidR="00957108" w:rsidRPr="00957108" w:rsidRDefault="00C21D9A" w:rsidP="00646351">
      <w:pPr>
        <w:tabs>
          <w:tab w:val="left" w:pos="7335"/>
        </w:tabs>
        <w:spacing w:before="240"/>
        <w:ind w:hanging="284"/>
        <w:rPr>
          <w:rFonts w:ascii="Garamond" w:hAnsi="Garamond" w:cs="Times New Roman"/>
        </w:rPr>
      </w:pPr>
      <w:r w:rsidRPr="006A1938">
        <w:rPr>
          <w:rFonts w:ascii="Garamond" w:hAnsi="Garamond" w:cs="Times New Roman"/>
          <w:sz w:val="24"/>
          <w:szCs w:val="24"/>
        </w:rPr>
        <w:t>Arrêté la présente note de frais à la somme de</w:t>
      </w:r>
      <w:r>
        <w:rPr>
          <w:rFonts w:ascii="Garamond" w:hAnsi="Garamond" w:cs="Times New Roman"/>
        </w:rPr>
        <w:t>………………………………………………………</w:t>
      </w:r>
      <w:r w:rsidR="006A1938">
        <w:rPr>
          <w:rFonts w:ascii="Garamond" w:hAnsi="Garamond" w:cs="Times New Roman"/>
        </w:rPr>
        <w:t>...</w:t>
      </w:r>
      <w:r w:rsidR="00646351">
        <w:rPr>
          <w:rFonts w:ascii="Garamond" w:hAnsi="Garamond" w:cs="Times New Roman"/>
        </w:rPr>
        <w:t>.......</w:t>
      </w:r>
      <w:r w:rsidR="006A1938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tbl>
      <w:tblPr>
        <w:tblStyle w:val="Grilledutableau"/>
        <w:tblpPr w:leftFromText="141" w:rightFromText="141" w:vertAnchor="text" w:horzAnchor="margin" w:tblpXSpec="center" w:tblpY="49"/>
        <w:tblW w:w="9776" w:type="dxa"/>
        <w:tblLook w:val="04A0" w:firstRow="1" w:lastRow="0" w:firstColumn="1" w:lastColumn="0" w:noHBand="0" w:noVBand="1"/>
      </w:tblPr>
      <w:tblGrid>
        <w:gridCol w:w="3397"/>
        <w:gridCol w:w="3402"/>
        <w:gridCol w:w="2977"/>
      </w:tblGrid>
      <w:tr w:rsidR="00BB1C43" w:rsidRPr="00957108" w14:paraId="01E75469" w14:textId="6B33A38B" w:rsidTr="00BB1C43">
        <w:trPr>
          <w:trHeight w:val="1555"/>
        </w:trPr>
        <w:tc>
          <w:tcPr>
            <w:tcW w:w="3397" w:type="dxa"/>
          </w:tcPr>
          <w:p w14:paraId="52A9829F" w14:textId="77777777" w:rsidR="00BB1C43" w:rsidRPr="006A1938" w:rsidRDefault="00BB1C43" w:rsidP="004312A0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du bénéficiaire</w:t>
            </w:r>
          </w:p>
        </w:tc>
        <w:tc>
          <w:tcPr>
            <w:tcW w:w="3402" w:type="dxa"/>
          </w:tcPr>
          <w:p w14:paraId="4C04F84F" w14:textId="53B4CEF0" w:rsidR="00BB1C43" w:rsidRPr="006A1938" w:rsidRDefault="00BB1C43" w:rsidP="004312A0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 d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u </w:t>
            </w:r>
            <w:r w:rsidR="000327D2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RAC</w:t>
            </w:r>
          </w:p>
        </w:tc>
        <w:tc>
          <w:tcPr>
            <w:tcW w:w="2977" w:type="dxa"/>
          </w:tcPr>
          <w:p w14:paraId="3715EB55" w14:textId="06B77DE0" w:rsidR="00BB1C43" w:rsidRPr="006A1938" w:rsidRDefault="00BB1C43" w:rsidP="004312A0">
            <w:pPr>
              <w:jc w:val="center"/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</w:pP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Visa</w:t>
            </w:r>
            <w:r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du</w:t>
            </w:r>
            <w:r w:rsidRPr="006A1938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A44CF6">
              <w:rPr>
                <w:rFonts w:ascii="Garamond" w:hAnsi="Garamond"/>
                <w:b/>
                <w:bCs/>
                <w:sz w:val="28"/>
                <w:szCs w:val="28"/>
                <w:u w:val="single"/>
              </w:rPr>
              <w:t>DE</w:t>
            </w:r>
          </w:p>
        </w:tc>
      </w:tr>
    </w:tbl>
    <w:p w14:paraId="60D223C9" w14:textId="77777777" w:rsidR="00F20C46" w:rsidRPr="00957108" w:rsidRDefault="00F20C46" w:rsidP="00E45641">
      <w:pPr>
        <w:tabs>
          <w:tab w:val="left" w:pos="7335"/>
        </w:tabs>
        <w:rPr>
          <w:rFonts w:ascii="Garamond" w:hAnsi="Garamond" w:cs="Times New Roman"/>
        </w:rPr>
      </w:pPr>
    </w:p>
    <w:sectPr w:rsidR="00F20C46" w:rsidRPr="00957108" w:rsidSect="00F17103">
      <w:headerReference w:type="default" r:id="rId10"/>
      <w:footerReference w:type="default" r:id="rId11"/>
      <w:pgSz w:w="11906" w:h="16838"/>
      <w:pgMar w:top="426" w:right="1417" w:bottom="709" w:left="1417" w:header="43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2BAA8" w14:textId="77777777" w:rsidR="00BF068C" w:rsidRDefault="00BF068C" w:rsidP="00D30515">
      <w:pPr>
        <w:spacing w:after="0" w:line="240" w:lineRule="auto"/>
      </w:pPr>
      <w:r>
        <w:separator/>
      </w:r>
    </w:p>
  </w:endnote>
  <w:endnote w:type="continuationSeparator" w:id="0">
    <w:p w14:paraId="599440C8" w14:textId="77777777" w:rsidR="00BF068C" w:rsidRDefault="00BF068C" w:rsidP="00D30515">
      <w:pPr>
        <w:spacing w:after="0" w:line="240" w:lineRule="auto"/>
      </w:pPr>
      <w:r>
        <w:continuationSeparator/>
      </w:r>
    </w:p>
  </w:endnote>
  <w:endnote w:type="continuationNotice" w:id="1">
    <w:p w14:paraId="610F9AD0" w14:textId="77777777" w:rsidR="00BF068C" w:rsidRDefault="00BF06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inci Sans">
    <w:altName w:val="Times New Roman"/>
    <w:charset w:val="00"/>
    <w:family w:val="auto"/>
    <w:pitch w:val="variable"/>
    <w:sig w:usb0="A00000AF" w:usb1="4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ABAB42E" w14:paraId="74A454F9" w14:textId="77777777" w:rsidTr="1ABAB42E">
      <w:trPr>
        <w:trHeight w:val="300"/>
      </w:trPr>
      <w:tc>
        <w:tcPr>
          <w:tcW w:w="3020" w:type="dxa"/>
        </w:tcPr>
        <w:p w14:paraId="71B499A7" w14:textId="3D51D880" w:rsidR="1ABAB42E" w:rsidRDefault="1ABAB42E" w:rsidP="1ABAB42E">
          <w:pPr>
            <w:ind w:left="-115"/>
          </w:pPr>
        </w:p>
      </w:tc>
      <w:tc>
        <w:tcPr>
          <w:tcW w:w="3020" w:type="dxa"/>
        </w:tcPr>
        <w:p w14:paraId="4EBA685F" w14:textId="42A9C65B" w:rsidR="1ABAB42E" w:rsidRDefault="1ABAB42E" w:rsidP="1ABAB42E">
          <w:pPr>
            <w:jc w:val="center"/>
          </w:pPr>
        </w:p>
      </w:tc>
      <w:tc>
        <w:tcPr>
          <w:tcW w:w="3020" w:type="dxa"/>
        </w:tcPr>
        <w:p w14:paraId="28D8A9A2" w14:textId="72ECBCF3" w:rsidR="1ABAB42E" w:rsidRDefault="1ABAB42E" w:rsidP="1ABAB42E">
          <w:pPr>
            <w:ind w:right="-115"/>
            <w:jc w:val="right"/>
          </w:pPr>
        </w:p>
      </w:tc>
    </w:tr>
  </w:tbl>
  <w:p w14:paraId="552A10AE" w14:textId="733389FE" w:rsidR="1ABAB42E" w:rsidRDefault="1ABAB42E" w:rsidP="1ABAB42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CD804" w14:textId="77777777" w:rsidR="00BF068C" w:rsidRDefault="00BF068C" w:rsidP="00D30515">
      <w:pPr>
        <w:spacing w:after="0" w:line="240" w:lineRule="auto"/>
      </w:pPr>
      <w:r>
        <w:separator/>
      </w:r>
    </w:p>
  </w:footnote>
  <w:footnote w:type="continuationSeparator" w:id="0">
    <w:p w14:paraId="77813B38" w14:textId="77777777" w:rsidR="00BF068C" w:rsidRDefault="00BF068C" w:rsidP="00D30515">
      <w:pPr>
        <w:spacing w:after="0" w:line="240" w:lineRule="auto"/>
      </w:pPr>
      <w:r>
        <w:continuationSeparator/>
      </w:r>
    </w:p>
  </w:footnote>
  <w:footnote w:type="continuationNotice" w:id="1">
    <w:p w14:paraId="60133B9F" w14:textId="77777777" w:rsidR="00BF068C" w:rsidRDefault="00BF06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67" w:type="dxa"/>
      <w:tblInd w:w="-6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11"/>
      <w:gridCol w:w="5679"/>
      <w:gridCol w:w="1877"/>
    </w:tblGrid>
    <w:tr w:rsidR="00F17103" w:rsidRPr="00E7563A" w14:paraId="721907DD" w14:textId="77777777" w:rsidTr="1ABAB42E">
      <w:trPr>
        <w:trHeight w:val="198"/>
      </w:trPr>
      <w:tc>
        <w:tcPr>
          <w:tcW w:w="2611" w:type="dxa"/>
          <w:vMerge w:val="restart"/>
          <w:shd w:val="clear" w:color="auto" w:fill="auto"/>
          <w:vAlign w:val="center"/>
        </w:tcPr>
        <w:p w14:paraId="507564E5" w14:textId="77777777" w:rsidR="00F17103" w:rsidRPr="00E7563A" w:rsidRDefault="00F17103" w:rsidP="00F17103">
          <w:pPr>
            <w:pStyle w:val="En-tte"/>
            <w:jc w:val="center"/>
          </w:pPr>
          <w:r w:rsidRPr="0014497C">
            <w:rPr>
              <w:noProof/>
            </w:rPr>
            <w:drawing>
              <wp:inline distT="0" distB="0" distL="0" distR="0" wp14:anchorId="7232AE90" wp14:editId="5FA6842D">
                <wp:extent cx="1295400" cy="514350"/>
                <wp:effectExtent l="0" t="0" r="0" b="0"/>
                <wp:docPr id="981297543" name="Image 3" descr="Cabinet d'ingénierie et management de projet | SD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 descr="Cabinet d'ingénierie et management de projet | SD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9" w:type="dxa"/>
          <w:shd w:val="clear" w:color="auto" w:fill="auto"/>
        </w:tcPr>
        <w:p w14:paraId="42AC7909" w14:textId="2341A601" w:rsidR="00F17103" w:rsidRPr="008452C8" w:rsidRDefault="002635D2" w:rsidP="00F17103">
          <w:pPr>
            <w:pStyle w:val="En-tte"/>
            <w:jc w:val="center"/>
            <w:rPr>
              <w:b/>
              <w:sz w:val="28"/>
            </w:rPr>
          </w:pPr>
          <w:r w:rsidRPr="002635D2">
            <w:rPr>
              <w:b/>
              <w:bCs/>
              <w:sz w:val="28"/>
            </w:rPr>
            <w:t>COMPTABILITE ET CONTROLE DE GESTION</w:t>
          </w:r>
        </w:p>
      </w:tc>
      <w:tc>
        <w:tcPr>
          <w:tcW w:w="1877" w:type="dxa"/>
          <w:vMerge w:val="restart"/>
          <w:shd w:val="clear" w:color="auto" w:fill="auto"/>
          <w:vAlign w:val="center"/>
        </w:tcPr>
        <w:p w14:paraId="6DAC31EC" w14:textId="4AF0BCCF" w:rsidR="00F17103" w:rsidRPr="008452C8" w:rsidRDefault="1ABAB42E" w:rsidP="00F17103">
          <w:pPr>
            <w:pStyle w:val="En-tte"/>
            <w:jc w:val="center"/>
            <w:rPr>
              <w:rFonts w:ascii="Vinci Sans" w:hAnsi="Vinci Sans"/>
            </w:rPr>
          </w:pPr>
          <w:r w:rsidRPr="1ABAB42E">
            <w:rPr>
              <w:rFonts w:ascii="Vinci Sans" w:hAnsi="Vinci Sans"/>
            </w:rPr>
            <w:t>CCG-F08-V1</w:t>
          </w:r>
        </w:p>
        <w:p w14:paraId="02041AE8" w14:textId="77777777" w:rsidR="00F17103" w:rsidRPr="00573754" w:rsidRDefault="00F17103" w:rsidP="00F17103">
          <w:pPr>
            <w:pStyle w:val="En-tte"/>
            <w:jc w:val="center"/>
          </w:pPr>
        </w:p>
        <w:p w14:paraId="7288E69B" w14:textId="13BAD66A" w:rsidR="00F17103" w:rsidRPr="00573754" w:rsidRDefault="000327D2" w:rsidP="00F17103">
          <w:pPr>
            <w:pStyle w:val="En-tte"/>
            <w:jc w:val="center"/>
          </w:pPr>
          <w:r>
            <w:t>1</w:t>
          </w:r>
          <w:r w:rsidR="002635D2">
            <w:t>2</w:t>
          </w:r>
          <w:r w:rsidR="00F17103">
            <w:t>/0</w:t>
          </w:r>
          <w:r>
            <w:t>3</w:t>
          </w:r>
          <w:r w:rsidR="00F17103">
            <w:t>/202</w:t>
          </w:r>
          <w:r w:rsidR="002635D2">
            <w:t>6</w:t>
          </w:r>
        </w:p>
        <w:p w14:paraId="0903CE96" w14:textId="77777777" w:rsidR="00F17103" w:rsidRPr="00076D86" w:rsidRDefault="00F17103" w:rsidP="00F17103">
          <w:pPr>
            <w:pStyle w:val="En-tte"/>
            <w:jc w:val="center"/>
          </w:pPr>
        </w:p>
      </w:tc>
    </w:tr>
    <w:tr w:rsidR="00F17103" w:rsidRPr="00E7563A" w14:paraId="60CEA23B" w14:textId="77777777" w:rsidTr="1ABAB42E">
      <w:trPr>
        <w:trHeight w:val="804"/>
      </w:trPr>
      <w:tc>
        <w:tcPr>
          <w:tcW w:w="2611" w:type="dxa"/>
          <w:vMerge/>
        </w:tcPr>
        <w:p w14:paraId="454F8C0A" w14:textId="77777777" w:rsidR="00F17103" w:rsidRPr="00076D86" w:rsidRDefault="00F17103" w:rsidP="00F17103">
          <w:pPr>
            <w:pStyle w:val="En-tte"/>
          </w:pPr>
        </w:p>
      </w:tc>
      <w:tc>
        <w:tcPr>
          <w:tcW w:w="5679" w:type="dxa"/>
          <w:shd w:val="clear" w:color="auto" w:fill="auto"/>
          <w:vAlign w:val="center"/>
        </w:tcPr>
        <w:p w14:paraId="4791E723" w14:textId="01A65619" w:rsidR="00F17103" w:rsidRPr="007B75C0" w:rsidRDefault="007B75C0" w:rsidP="00F17103">
          <w:pPr>
            <w:tabs>
              <w:tab w:val="left" w:pos="7125"/>
            </w:tabs>
            <w:jc w:val="center"/>
          </w:pPr>
          <w:r w:rsidRPr="007B75C0">
            <w:rPr>
              <w:rFonts w:ascii="Garamond" w:eastAsia="Times New Roman" w:hAnsi="Garamond" w:cs="Times New Roman"/>
              <w:b/>
              <w:sz w:val="28"/>
              <w:szCs w:val="28"/>
              <w:lang w:eastAsia="fr-FR"/>
            </w:rPr>
            <w:t>NOTE DE FRAIS</w:t>
          </w:r>
          <w:r w:rsidR="000916AF">
            <w:rPr>
              <w:rFonts w:ascii="Garamond" w:eastAsia="Times New Roman" w:hAnsi="Garamond" w:cs="Times New Roman"/>
              <w:b/>
              <w:sz w:val="28"/>
              <w:szCs w:val="28"/>
              <w:lang w:eastAsia="fr-FR"/>
            </w:rPr>
            <w:t>-BANQUE</w:t>
          </w:r>
        </w:p>
      </w:tc>
      <w:tc>
        <w:tcPr>
          <w:tcW w:w="1877" w:type="dxa"/>
          <w:vMerge/>
        </w:tcPr>
        <w:p w14:paraId="435CF924" w14:textId="77777777" w:rsidR="00F17103" w:rsidRPr="00573754" w:rsidRDefault="00F17103" w:rsidP="00F17103">
          <w:pPr>
            <w:pStyle w:val="En-tte"/>
          </w:pPr>
        </w:p>
      </w:tc>
    </w:tr>
  </w:tbl>
  <w:p w14:paraId="61AF81C7" w14:textId="77777777" w:rsidR="00ED7949" w:rsidRDefault="00ED794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0F4"/>
    <w:rsid w:val="000327D2"/>
    <w:rsid w:val="00054A4B"/>
    <w:rsid w:val="000916AF"/>
    <w:rsid w:val="00100BDF"/>
    <w:rsid w:val="00152CC1"/>
    <w:rsid w:val="00166857"/>
    <w:rsid w:val="001E52F5"/>
    <w:rsid w:val="00202EB8"/>
    <w:rsid w:val="002057C6"/>
    <w:rsid w:val="00211C3C"/>
    <w:rsid w:val="002207FE"/>
    <w:rsid w:val="00223336"/>
    <w:rsid w:val="00236A0D"/>
    <w:rsid w:val="002635D2"/>
    <w:rsid w:val="002A4C9B"/>
    <w:rsid w:val="003A2447"/>
    <w:rsid w:val="003A2773"/>
    <w:rsid w:val="003C3A10"/>
    <w:rsid w:val="00401BF6"/>
    <w:rsid w:val="00403B7A"/>
    <w:rsid w:val="00405FB4"/>
    <w:rsid w:val="004312A0"/>
    <w:rsid w:val="00477B8C"/>
    <w:rsid w:val="004A512D"/>
    <w:rsid w:val="004C54A7"/>
    <w:rsid w:val="004C6FE8"/>
    <w:rsid w:val="005374F7"/>
    <w:rsid w:val="005620F4"/>
    <w:rsid w:val="005B334A"/>
    <w:rsid w:val="00646351"/>
    <w:rsid w:val="006A1938"/>
    <w:rsid w:val="006D5054"/>
    <w:rsid w:val="00723B99"/>
    <w:rsid w:val="007B75C0"/>
    <w:rsid w:val="007F01A8"/>
    <w:rsid w:val="00825542"/>
    <w:rsid w:val="00860A20"/>
    <w:rsid w:val="00874A23"/>
    <w:rsid w:val="009059C9"/>
    <w:rsid w:val="00957108"/>
    <w:rsid w:val="009C45F1"/>
    <w:rsid w:val="00A44CF6"/>
    <w:rsid w:val="00A618F8"/>
    <w:rsid w:val="00B55CA7"/>
    <w:rsid w:val="00B80774"/>
    <w:rsid w:val="00BA785C"/>
    <w:rsid w:val="00BB1C43"/>
    <w:rsid w:val="00BD7CA3"/>
    <w:rsid w:val="00BF068C"/>
    <w:rsid w:val="00C06660"/>
    <w:rsid w:val="00C21D9A"/>
    <w:rsid w:val="00C3788C"/>
    <w:rsid w:val="00C77A31"/>
    <w:rsid w:val="00C91D58"/>
    <w:rsid w:val="00CA7616"/>
    <w:rsid w:val="00CC5AFB"/>
    <w:rsid w:val="00D06BE1"/>
    <w:rsid w:val="00D30515"/>
    <w:rsid w:val="00D34D4B"/>
    <w:rsid w:val="00D65757"/>
    <w:rsid w:val="00D809F0"/>
    <w:rsid w:val="00D814DD"/>
    <w:rsid w:val="00DE6DAE"/>
    <w:rsid w:val="00E45641"/>
    <w:rsid w:val="00ED7949"/>
    <w:rsid w:val="00EF500C"/>
    <w:rsid w:val="00F17103"/>
    <w:rsid w:val="00F20C46"/>
    <w:rsid w:val="00FA42B3"/>
    <w:rsid w:val="00FD2702"/>
    <w:rsid w:val="00FD4306"/>
    <w:rsid w:val="00FE0438"/>
    <w:rsid w:val="00FF2210"/>
    <w:rsid w:val="1ABAB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9D54A"/>
  <w15:chartTrackingRefBased/>
  <w15:docId w15:val="{D45DFBD6-C0B0-4C79-975D-C64BFA9D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aliases w:val="et pied de page"/>
    <w:basedOn w:val="Normal"/>
    <w:link w:val="En-tt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et pied de page Car"/>
    <w:basedOn w:val="Policepardfaut"/>
    <w:link w:val="En-tte"/>
    <w:uiPriority w:val="99"/>
    <w:rsid w:val="00D30515"/>
  </w:style>
  <w:style w:type="paragraph" w:styleId="Pieddepage">
    <w:name w:val="footer"/>
    <w:basedOn w:val="Normal"/>
    <w:link w:val="PieddepageCar"/>
    <w:uiPriority w:val="99"/>
    <w:unhideWhenUsed/>
    <w:rsid w:val="00D3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30515"/>
  </w:style>
  <w:style w:type="table" w:styleId="Grilledutableau">
    <w:name w:val="Table Grid"/>
    <w:basedOn w:val="TableauNormal"/>
    <w:rsid w:val="00E456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8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4fce78-d588-41d4-a900-e7735e41c0b9">
      <Terms xmlns="http://schemas.microsoft.com/office/infopath/2007/PartnerControls"/>
    </lcf76f155ced4ddcb4097134ff3c332f>
    <TaxCatchAll xmlns="edc09ca9-0cb0-4bd4-ae3c-1db63875cd2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EB2DE537AD42BACC9AF76997B44D" ma:contentTypeVersion="13" ma:contentTypeDescription="Crée un document." ma:contentTypeScope="" ma:versionID="63a283c7da42897d3514af48a35c505e">
  <xsd:schema xmlns:xsd="http://www.w3.org/2001/XMLSchema" xmlns:xs="http://www.w3.org/2001/XMLSchema" xmlns:p="http://schemas.microsoft.com/office/2006/metadata/properties" xmlns:ns2="c94fce78-d588-41d4-a900-e7735e41c0b9" xmlns:ns3="edc09ca9-0cb0-4bd4-ae3c-1db63875cd28" targetNamespace="http://schemas.microsoft.com/office/2006/metadata/properties" ma:root="true" ma:fieldsID="1171ddd950749793b1ff02bde36b2901" ns2:_="" ns3:_="">
    <xsd:import namespace="c94fce78-d588-41d4-a900-e7735e41c0b9"/>
    <xsd:import namespace="edc09ca9-0cb0-4bd4-ae3c-1db63875cd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fce78-d588-41d4-a900-e7735e41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2e51707f-d095-4430-a979-f4923210d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09ca9-0cb0-4bd4-ae3c-1db63875cd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59eba9-042d-48e2-bb90-689e89e27c84}" ma:internalName="TaxCatchAll" ma:showField="CatchAllData" ma:web="edc09ca9-0cb0-4bd4-ae3c-1db63875cd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2083EB-AD0C-4F5A-B33F-3FB809DDDF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8481CD-9EB3-4721-98C2-45308E43BE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8312F-9811-4D8C-ADC8-09D0BFD09A58}">
  <ds:schemaRefs>
    <ds:schemaRef ds:uri="http://purl.org/dc/elements/1.1/"/>
    <ds:schemaRef ds:uri="c94fce78-d588-41d4-a900-e7735e41c0b9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edc09ca9-0cb0-4bd4-ae3c-1db63875cd28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7FC49C8-3809-4BF5-B4EF-DFF878CAE5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386</Characters>
  <Application>Microsoft Office Word</Application>
  <DocSecurity>0</DocSecurity>
  <Lines>3</Lines>
  <Paragraphs>1</Paragraphs>
  <ScaleCrop>false</ScaleCrop>
  <Company>HP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Bertille Sylvia TONI</cp:lastModifiedBy>
  <cp:revision>50</cp:revision>
  <dcterms:created xsi:type="dcterms:W3CDTF">2022-05-05T09:13:00Z</dcterms:created>
  <dcterms:modified xsi:type="dcterms:W3CDTF">2026-09-04T15:00:00Z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0x010100EAE6EB2DE537AD42BACC9AF76997B44D</vt:lpwstr>
  </property>
  <property fmtid="{D5CDD505-2E9C-101B-9397-08002B2CF9AE}" pid="3" name="MediaServiceImageTags">
    <vt:lpwstr/>
  </property>
  <property fmtid="{D5CDD505-2E9C-101B-9397-08002B2CF9AE}" pid="4" name="Order">
    <vt:r8>51200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