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C74F" w14:textId="77777777" w:rsidR="00ED0D5D" w:rsidRPr="00ED0D5D" w:rsidRDefault="00ED0D5D" w:rsidP="00ED0D5D">
      <w:pPr>
        <w:pStyle w:val="Titre1"/>
      </w:pPr>
      <w:r w:rsidRPr="00ED0D5D">
        <w:t>Politique de Gestion de l'Inventaire des Actifs Informatiques</w:t>
      </w:r>
    </w:p>
    <w:p w14:paraId="4843A875" w14:textId="77777777" w:rsidR="00ED0D5D" w:rsidRPr="00ED0D5D" w:rsidRDefault="00ED0D5D" w:rsidP="00ED0D5D">
      <w:pPr>
        <w:pStyle w:val="Titre1"/>
      </w:pPr>
      <w:r w:rsidRPr="00ED0D5D">
        <w:t>Contexte et Objectif</w:t>
      </w:r>
    </w:p>
    <w:p w14:paraId="66A27608" w14:textId="67FA6A85" w:rsidR="00ED0D5D" w:rsidRPr="00ED0D5D" w:rsidRDefault="00ED0D5D" w:rsidP="00ED0D5D">
      <w:r w:rsidRPr="00ED0D5D">
        <w:t xml:space="preserve">La présente politique définit les règles et procédures relatives à la gestion de l'inventaire des actifs informatiques de </w:t>
      </w:r>
      <w:r w:rsidRPr="00ED0D5D">
        <w:rPr>
          <w:b/>
          <w:bCs/>
        </w:rPr>
        <w:t>NET BY US</w:t>
      </w:r>
      <w:r w:rsidRPr="00ED0D5D">
        <w:t xml:space="preserve">. Elle s'applique à l'ensemble des équipements, logiciels et licences utilisés par nos collaborateurs, quel que soit leur statut ou leur localisation, sur les </w:t>
      </w:r>
      <w:r w:rsidR="00245389">
        <w:t xml:space="preserve">différents </w:t>
      </w:r>
      <w:r w:rsidRPr="00ED0D5D">
        <w:t>sites de l'entreprise.</w:t>
      </w:r>
    </w:p>
    <w:p w14:paraId="0196EF78" w14:textId="53F3C822" w:rsidR="00ED0D5D" w:rsidRPr="00ED0D5D" w:rsidRDefault="00ED0D5D" w:rsidP="00ED0D5D">
      <w:r w:rsidRPr="00ED0D5D">
        <w:rPr>
          <w:b/>
          <w:bCs/>
        </w:rPr>
        <w:t>Objectif</w:t>
      </w:r>
      <w:r w:rsidRPr="00ED0D5D">
        <w:t xml:space="preserve"> : Garantir une traçabilité complète, exhaustive et à jour de toutes les ressources informatiques de </w:t>
      </w:r>
      <w:r w:rsidRPr="00ED0D5D">
        <w:rPr>
          <w:b/>
          <w:bCs/>
        </w:rPr>
        <w:t>NET BY US</w:t>
      </w:r>
      <w:r w:rsidRPr="00ED0D5D">
        <w:t>, afin de protéger les actifs de l'entreprise, d'optimiser les ressources et de respecter nos obligations légales.</w:t>
      </w:r>
    </w:p>
    <w:p w14:paraId="166D8AEA" w14:textId="77777777" w:rsidR="00ED0D5D" w:rsidRPr="00ED0D5D" w:rsidRDefault="00ED0D5D" w:rsidP="00ED0D5D">
      <w:r w:rsidRPr="00ED0D5D">
        <w:t>Un inventaire rigoureux n'est pas une simple formalité administrative. Il constitue un pilier fondamental pour :</w:t>
      </w:r>
    </w:p>
    <w:p w14:paraId="0376EEF5" w14:textId="77777777" w:rsidR="00ED0D5D" w:rsidRPr="00ED0D5D" w:rsidRDefault="00ED0D5D" w:rsidP="00ED0D5D">
      <w:pPr>
        <w:numPr>
          <w:ilvl w:val="0"/>
          <w:numId w:val="1"/>
        </w:numPr>
      </w:pPr>
      <w:r w:rsidRPr="00ED0D5D">
        <w:rPr>
          <w:b/>
          <w:bCs/>
        </w:rPr>
        <w:t>La traçabilité</w:t>
      </w:r>
      <w:r w:rsidRPr="00ED0D5D">
        <w:t xml:space="preserve"> : savoir en temps réel où se trouve chaque équipement, qui l'utilise, et dans quel état il se trouve.</w:t>
      </w:r>
    </w:p>
    <w:p w14:paraId="04B9D19C" w14:textId="77777777" w:rsidR="00ED0D5D" w:rsidRPr="00ED0D5D" w:rsidRDefault="00ED0D5D" w:rsidP="00ED0D5D">
      <w:pPr>
        <w:numPr>
          <w:ilvl w:val="0"/>
          <w:numId w:val="1"/>
        </w:numPr>
      </w:pPr>
      <w:r w:rsidRPr="00ED0D5D">
        <w:rPr>
          <w:b/>
          <w:bCs/>
        </w:rPr>
        <w:t>La sécurité</w:t>
      </w:r>
      <w:r w:rsidRPr="00ED0D5D">
        <w:t xml:space="preserve"> : identifier rapidement les équipements lors d'un incident, d'une perte ou d'un vol, et assurer la destruction sécurisée des données à la réforme.</w:t>
      </w:r>
    </w:p>
    <w:p w14:paraId="67AB0A06" w14:textId="77777777" w:rsidR="00ED0D5D" w:rsidRPr="00ED0D5D" w:rsidRDefault="00ED0D5D" w:rsidP="00ED0D5D">
      <w:pPr>
        <w:numPr>
          <w:ilvl w:val="0"/>
          <w:numId w:val="1"/>
        </w:numPr>
      </w:pPr>
      <w:r w:rsidRPr="00ED0D5D">
        <w:rPr>
          <w:b/>
          <w:bCs/>
        </w:rPr>
        <w:t>La conformité</w:t>
      </w:r>
      <w:r w:rsidRPr="00ED0D5D">
        <w:t xml:space="preserve"> : respecter les obligations légales (APDP, Code du Numérique du Bénin) et prévenir l'utilisation de logiciels non autorisés.</w:t>
      </w:r>
    </w:p>
    <w:p w14:paraId="27AC8127" w14:textId="77777777" w:rsidR="00ED0D5D" w:rsidRPr="00ED0D5D" w:rsidRDefault="00ED0D5D" w:rsidP="00ED0D5D">
      <w:pPr>
        <w:numPr>
          <w:ilvl w:val="0"/>
          <w:numId w:val="1"/>
        </w:numPr>
      </w:pPr>
      <w:r w:rsidRPr="00ED0D5D">
        <w:rPr>
          <w:b/>
          <w:bCs/>
        </w:rPr>
        <w:t>L'optimisation budgétaire</w:t>
      </w:r>
      <w:r w:rsidRPr="00ED0D5D">
        <w:t xml:space="preserve"> : éviter les achats inutiles, anticiper les renouvellements et justifier les investissements IT auprès de la Direction.</w:t>
      </w:r>
    </w:p>
    <w:p w14:paraId="1FE385CB" w14:textId="77777777" w:rsidR="00ED0D5D" w:rsidRPr="00ED0D5D" w:rsidRDefault="00ED0D5D" w:rsidP="00ED0D5D">
      <w:pPr>
        <w:numPr>
          <w:ilvl w:val="0"/>
          <w:numId w:val="1"/>
        </w:numPr>
      </w:pPr>
      <w:r w:rsidRPr="00ED0D5D">
        <w:rPr>
          <w:b/>
          <w:bCs/>
        </w:rPr>
        <w:t>L'efficacité opérationnelle</w:t>
      </w:r>
      <w:r w:rsidRPr="00ED0D5D">
        <w:t xml:space="preserve"> : réduire les délais d'attribution aux nouveaux collaborateurs et faciliter la maintenance.</w:t>
      </w:r>
    </w:p>
    <w:p w14:paraId="20BD6EE5" w14:textId="77777777" w:rsidR="00ED0D5D" w:rsidRPr="00ED0D5D" w:rsidRDefault="00ED0D5D" w:rsidP="00ED0D5D">
      <w:pPr>
        <w:pStyle w:val="Titre1"/>
      </w:pPr>
      <w:r w:rsidRPr="00ED0D5D">
        <w:t>Périmètre d'Application</w:t>
      </w:r>
    </w:p>
    <w:p w14:paraId="1E540DDA" w14:textId="77777777" w:rsidR="00ED0D5D" w:rsidRPr="00ED0D5D" w:rsidRDefault="00ED0D5D" w:rsidP="00ED0D5D">
      <w:r w:rsidRPr="00ED0D5D">
        <w:t>Cette politique s'applique à :</w:t>
      </w:r>
    </w:p>
    <w:p w14:paraId="19A422B0" w14:textId="77777777" w:rsidR="00ED0D5D" w:rsidRPr="00ED0D5D" w:rsidRDefault="00ED0D5D" w:rsidP="00ED0D5D">
      <w:pPr>
        <w:numPr>
          <w:ilvl w:val="0"/>
          <w:numId w:val="2"/>
        </w:numPr>
      </w:pPr>
      <w:r w:rsidRPr="00ED0D5D">
        <w:rPr>
          <w:b/>
          <w:bCs/>
        </w:rPr>
        <w:t>Tous les collaborateurs</w:t>
      </w:r>
      <w:r w:rsidRPr="00ED0D5D">
        <w:t xml:space="preserve"> de </w:t>
      </w:r>
      <w:r w:rsidRPr="00ED0D5D">
        <w:rPr>
          <w:b/>
          <w:bCs/>
        </w:rPr>
        <w:t>NET BY US</w:t>
      </w:r>
      <w:r w:rsidRPr="00ED0D5D">
        <w:t xml:space="preserve"> (CDI, CDD, stagiaires, prestataires) utilisant un équipement de l'entreprise</w:t>
      </w:r>
    </w:p>
    <w:p w14:paraId="48D38025" w14:textId="77777777" w:rsidR="00ED0D5D" w:rsidRPr="00ED0D5D" w:rsidRDefault="00ED0D5D" w:rsidP="00ED0D5D">
      <w:pPr>
        <w:numPr>
          <w:ilvl w:val="0"/>
          <w:numId w:val="2"/>
        </w:numPr>
      </w:pPr>
      <w:r w:rsidRPr="00ED0D5D">
        <w:rPr>
          <w:b/>
          <w:bCs/>
        </w:rPr>
        <w:t>Tous les actifs informatiques</w:t>
      </w:r>
      <w:r w:rsidRPr="00ED0D5D">
        <w:t xml:space="preserve"> de </w:t>
      </w:r>
      <w:r w:rsidRPr="00ED0D5D">
        <w:rPr>
          <w:b/>
          <w:bCs/>
        </w:rPr>
        <w:t>NET BY US</w:t>
      </w:r>
      <w:r w:rsidRPr="00ED0D5D">
        <w:t xml:space="preserve"> (matériels, logiciels, licences)</w:t>
      </w:r>
    </w:p>
    <w:p w14:paraId="74E7ECD8" w14:textId="773D74DD" w:rsidR="00ED0D5D" w:rsidRPr="00ED0D5D" w:rsidRDefault="00ED0D5D" w:rsidP="00ED0D5D">
      <w:pPr>
        <w:numPr>
          <w:ilvl w:val="0"/>
          <w:numId w:val="2"/>
        </w:numPr>
      </w:pPr>
      <w:r w:rsidRPr="00ED0D5D">
        <w:rPr>
          <w:b/>
          <w:bCs/>
        </w:rPr>
        <w:t xml:space="preserve">Toute l'équipe </w:t>
      </w:r>
      <w:r w:rsidR="00544033">
        <w:rPr>
          <w:b/>
          <w:bCs/>
        </w:rPr>
        <w:t>SI</w:t>
      </w:r>
      <w:r w:rsidRPr="00ED0D5D">
        <w:t xml:space="preserve"> (DSI/Services Internes IT) chargée de la gestion de l'inventaire</w:t>
      </w:r>
    </w:p>
    <w:p w14:paraId="00761FC5" w14:textId="77777777" w:rsidR="00ED0D5D" w:rsidRPr="00ED0D5D" w:rsidRDefault="00ED0D5D" w:rsidP="00ED0D5D">
      <w:pPr>
        <w:numPr>
          <w:ilvl w:val="0"/>
          <w:numId w:val="2"/>
        </w:numPr>
      </w:pPr>
      <w:r w:rsidRPr="00ED0D5D">
        <w:rPr>
          <w:b/>
          <w:bCs/>
        </w:rPr>
        <w:t>Tous les managers de département</w:t>
      </w:r>
      <w:r w:rsidRPr="00ED0D5D">
        <w:t xml:space="preserve"> pour la validation des besoins et la restitution des équipements</w:t>
      </w:r>
    </w:p>
    <w:p w14:paraId="4EAD8170" w14:textId="77777777" w:rsidR="00ED0D5D" w:rsidRPr="00ED0D5D" w:rsidRDefault="00ED0D5D" w:rsidP="00ED0D5D">
      <w:r w:rsidRPr="00ED0D5D">
        <w:rPr>
          <w:b/>
          <w:bCs/>
        </w:rPr>
        <w:t>Sites d'application :</w:t>
      </w:r>
    </w:p>
    <w:p w14:paraId="714B7A5B" w14:textId="7D25CF42" w:rsidR="00ED0D5D" w:rsidRPr="00ED0D5D" w:rsidRDefault="00ED0D5D" w:rsidP="00ED0D5D">
      <w:pPr>
        <w:numPr>
          <w:ilvl w:val="0"/>
          <w:numId w:val="3"/>
        </w:numPr>
      </w:pPr>
      <w:r w:rsidRPr="00ED0D5D">
        <w:rPr>
          <w:b/>
          <w:bCs/>
        </w:rPr>
        <w:t xml:space="preserve">Bénin </w:t>
      </w:r>
      <w:r w:rsidRPr="00ED0D5D">
        <w:t xml:space="preserve">— Cotonou </w:t>
      </w:r>
    </w:p>
    <w:p w14:paraId="77A1E419" w14:textId="0FF2CD01" w:rsidR="00ED0D5D" w:rsidRPr="00ED0D5D" w:rsidRDefault="00ED0D5D" w:rsidP="00ED0D5D">
      <w:pPr>
        <w:numPr>
          <w:ilvl w:val="0"/>
          <w:numId w:val="3"/>
        </w:numPr>
        <w:rPr>
          <w:lang w:val="en-US"/>
        </w:rPr>
      </w:pPr>
      <w:r w:rsidRPr="00ED0D5D">
        <w:rPr>
          <w:b/>
          <w:bCs/>
          <w:lang w:val="en-US"/>
        </w:rPr>
        <w:t xml:space="preserve">Togo </w:t>
      </w:r>
      <w:r w:rsidRPr="00ED0D5D">
        <w:rPr>
          <w:lang w:val="en-US"/>
        </w:rPr>
        <w:t>— Lomé</w:t>
      </w:r>
    </w:p>
    <w:p w14:paraId="18B89AC8" w14:textId="77777777" w:rsidR="00ED0D5D" w:rsidRPr="00ED0D5D" w:rsidRDefault="00ED0D5D" w:rsidP="00ED0D5D">
      <w:pPr>
        <w:numPr>
          <w:ilvl w:val="0"/>
          <w:numId w:val="3"/>
        </w:numPr>
      </w:pPr>
      <w:r w:rsidRPr="00ED0D5D">
        <w:t xml:space="preserve">Télétravail et déplacements professionnels (équipements </w:t>
      </w:r>
      <w:r w:rsidRPr="00ED0D5D">
        <w:rPr>
          <w:b/>
          <w:bCs/>
        </w:rPr>
        <w:t>NET BY US</w:t>
      </w:r>
      <w:r w:rsidRPr="00ED0D5D">
        <w:t xml:space="preserve"> uniquement)</w:t>
      </w:r>
    </w:p>
    <w:p w14:paraId="557BC93F" w14:textId="77777777" w:rsidR="00ED0D5D" w:rsidRPr="00ED0D5D" w:rsidRDefault="00ED0D5D" w:rsidP="005D5B94">
      <w:pPr>
        <w:pStyle w:val="Titre1"/>
      </w:pPr>
      <w:r w:rsidRPr="00ED0D5D">
        <w:lastRenderedPageBreak/>
        <w:t>Principes Fondamentaux de Gestion de l'Inventaire</w:t>
      </w:r>
    </w:p>
    <w:p w14:paraId="08E453ED" w14:textId="77777777" w:rsidR="00ED0D5D" w:rsidRPr="00ED0D5D" w:rsidRDefault="00ED0D5D" w:rsidP="005D5B94">
      <w:pPr>
        <w:pStyle w:val="Titre2"/>
      </w:pPr>
      <w:r w:rsidRPr="00ED0D5D">
        <w:t>1. Exhaustivité</w:t>
      </w:r>
    </w:p>
    <w:p w14:paraId="3A745D00" w14:textId="127986C3" w:rsidR="00ED0D5D" w:rsidRPr="00ED0D5D" w:rsidRDefault="00ED0D5D" w:rsidP="00ED0D5D">
      <w:r w:rsidRPr="00ED0D5D">
        <w:t>Tous les actifs informatiques relevant du périmètre DSI doivent être enregistrés, quelle que soit leur valeur ou leur nature, dès leur réception physique.</w:t>
      </w:r>
    </w:p>
    <w:p w14:paraId="1D20A1CB" w14:textId="77777777" w:rsidR="00ED0D5D" w:rsidRPr="00ED0D5D" w:rsidRDefault="00ED0D5D" w:rsidP="005D5B94">
      <w:pPr>
        <w:pStyle w:val="Titre2"/>
      </w:pPr>
      <w:r w:rsidRPr="00ED0D5D">
        <w:t>2. Traçabilité</w:t>
      </w:r>
    </w:p>
    <w:p w14:paraId="07EBA597" w14:textId="5B33ABB3" w:rsidR="00ED0D5D" w:rsidRPr="00ED0D5D" w:rsidRDefault="00ED0D5D" w:rsidP="00ED0D5D">
      <w:r w:rsidRPr="00ED0D5D">
        <w:t>Chaque actif possède une fiche complète et à jour tout au long de son cycle de vie, de l'acquisition à la réforme. Aucune fiche ne doit être supprimée, même pour un équipement sorti de l'inventaire actif.</w:t>
      </w:r>
    </w:p>
    <w:p w14:paraId="763C5836" w14:textId="77777777" w:rsidR="00ED0D5D" w:rsidRPr="00ED0D5D" w:rsidRDefault="00ED0D5D" w:rsidP="005D5B94">
      <w:pPr>
        <w:pStyle w:val="Titre2"/>
      </w:pPr>
      <w:r w:rsidRPr="00ED0D5D">
        <w:t>3. Unicité</w:t>
      </w:r>
    </w:p>
    <w:p w14:paraId="0410FEF7" w14:textId="3909D9C3" w:rsidR="00ED0D5D" w:rsidRPr="00ED0D5D" w:rsidRDefault="00ED0D5D" w:rsidP="00ED0D5D">
      <w:r w:rsidRPr="00ED0D5D">
        <w:t xml:space="preserve">Chaque actif est identifié par une nomenclature unique au format </w:t>
      </w:r>
      <w:r w:rsidRPr="00ED0D5D">
        <w:rPr>
          <w:b/>
          <w:bCs/>
        </w:rPr>
        <w:t>[SITE]-[TYPE]-[DÉPARTEMENT]-[NUMÉRO]</w:t>
      </w:r>
      <w:r w:rsidRPr="00ED0D5D">
        <w:t>. Deux actifs ne peuvent jamais partager la même nomenclature.</w:t>
      </w:r>
    </w:p>
    <w:p w14:paraId="1B11FA36" w14:textId="77777777" w:rsidR="00ED0D5D" w:rsidRPr="00ED0D5D" w:rsidRDefault="00ED0D5D" w:rsidP="005D5B94">
      <w:pPr>
        <w:pStyle w:val="Titre2"/>
      </w:pPr>
      <w:r w:rsidRPr="00ED0D5D">
        <w:t>4. Délai de Saisie</w:t>
      </w:r>
    </w:p>
    <w:p w14:paraId="1BB8B11A" w14:textId="44220DFD" w:rsidR="00ED0D5D" w:rsidRPr="00ED0D5D" w:rsidRDefault="00ED0D5D" w:rsidP="00ED0D5D">
      <w:r w:rsidRPr="00ED0D5D">
        <w:t xml:space="preserve">Tout nouvel actif reçu doit être enregistré dans un délai maximum de </w:t>
      </w:r>
      <w:r w:rsidRPr="00ED0D5D">
        <w:rPr>
          <w:b/>
          <w:bCs/>
        </w:rPr>
        <w:t>48 heures</w:t>
      </w:r>
      <w:r w:rsidRPr="00ED0D5D">
        <w:t xml:space="preserve"> après sa réception physique.</w:t>
      </w:r>
    </w:p>
    <w:p w14:paraId="176EF0DD" w14:textId="77777777" w:rsidR="00ED0D5D" w:rsidRPr="00ED0D5D" w:rsidRDefault="00ED0D5D" w:rsidP="005D5B94">
      <w:pPr>
        <w:pStyle w:val="Titre2"/>
      </w:pPr>
      <w:r w:rsidRPr="00ED0D5D">
        <w:t>5. Responsabilité Individuelle</w:t>
      </w:r>
    </w:p>
    <w:p w14:paraId="161B0D87" w14:textId="546DA399" w:rsidR="00ED0D5D" w:rsidRPr="00ED0D5D" w:rsidRDefault="00ED0D5D" w:rsidP="00ED0D5D">
      <w:r w:rsidRPr="00ED0D5D">
        <w:t xml:space="preserve">Chaque collaborateur est </w:t>
      </w:r>
      <w:r w:rsidR="0061629A">
        <w:t>Responsable</w:t>
      </w:r>
      <w:r w:rsidRPr="00ED0D5D">
        <w:t xml:space="preserve"> des équipements qui lui sont attribués. Toute attribution est formalisée par une Fiche de Suivi d'Attribution signée</w:t>
      </w:r>
      <w:r w:rsidR="00E67E1B">
        <w:t xml:space="preserve"> et</w:t>
      </w:r>
      <w:r w:rsidRPr="00ED0D5D">
        <w:t xml:space="preserve"> archivée.</w:t>
      </w:r>
    </w:p>
    <w:p w14:paraId="26E2B336" w14:textId="77777777" w:rsidR="00ED0D5D" w:rsidRPr="00ED0D5D" w:rsidRDefault="00ED0D5D" w:rsidP="005D5B94">
      <w:pPr>
        <w:pStyle w:val="Titre2"/>
      </w:pPr>
      <w:r w:rsidRPr="00ED0D5D">
        <w:t>6. Sécurité des Données</w:t>
      </w:r>
    </w:p>
    <w:p w14:paraId="6201D6D0" w14:textId="77777777" w:rsidR="00ED0D5D" w:rsidRPr="00ED0D5D" w:rsidRDefault="00ED0D5D" w:rsidP="00ED0D5D">
      <w:r w:rsidRPr="00ED0D5D">
        <w:t>Les données contenues dans les équipements réformés font l'objet d'un effacement sécurisé certifié avant toute sortie physique. Aucun équipement de stockage ne quitte l'entreprise sans destruction préalable des données.</w:t>
      </w:r>
    </w:p>
    <w:p w14:paraId="7B9ACC3D" w14:textId="77777777" w:rsidR="00ED0D5D" w:rsidRPr="00ED0D5D" w:rsidRDefault="00ED0D5D" w:rsidP="005D5B94">
      <w:pPr>
        <w:pStyle w:val="Titre2"/>
      </w:pPr>
      <w:r w:rsidRPr="00ED0D5D">
        <w:t>7. Conformité Légale</w:t>
      </w:r>
    </w:p>
    <w:p w14:paraId="7C9A48D3" w14:textId="77777777" w:rsidR="00ED0D5D" w:rsidRPr="00ED0D5D" w:rsidRDefault="00ED0D5D" w:rsidP="00ED0D5D">
      <w:r w:rsidRPr="00ED0D5D">
        <w:t>La gestion de l'inventaire respecte les obligations légales en matière de protection des données personnelles (APDP), de gestion des licences logicielles et de traçabilité des actifs.</w:t>
      </w:r>
    </w:p>
    <w:p w14:paraId="0FED7C9E" w14:textId="77777777" w:rsidR="00ED0D5D" w:rsidRPr="00ED0D5D" w:rsidRDefault="00ED0D5D" w:rsidP="005D5B94">
      <w:pPr>
        <w:pStyle w:val="Titre1"/>
      </w:pPr>
      <w:r w:rsidRPr="00ED0D5D">
        <w:t>Périmètre des Actifs Inventoriés</w:t>
      </w:r>
    </w:p>
    <w:p w14:paraId="24D26C34" w14:textId="77777777" w:rsidR="00ED0D5D" w:rsidRPr="00ED0D5D" w:rsidRDefault="00ED0D5D" w:rsidP="005D5B94">
      <w:pPr>
        <w:pStyle w:val="Titre2"/>
      </w:pPr>
      <w:r w:rsidRPr="00ED0D5D">
        <w:t>Matériel Informatique</w:t>
      </w:r>
    </w:p>
    <w:p w14:paraId="378DC036" w14:textId="77777777" w:rsidR="00ED0D5D" w:rsidRPr="00ED0D5D" w:rsidRDefault="00ED0D5D" w:rsidP="00ED0D5D">
      <w:r w:rsidRPr="00ED0D5D">
        <w:rPr>
          <w:b/>
          <w:bCs/>
        </w:rPr>
        <w:t>NET BY US</w:t>
      </w:r>
      <w:r w:rsidRPr="00ED0D5D">
        <w:t xml:space="preserve"> inventorie l'ensemble de ses actifs matériels, répartis comme suit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950"/>
      </w:tblGrid>
      <w:tr w:rsidR="00ED0D5D" w:rsidRPr="00ED0D5D" w14:paraId="2A45BF4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13AFBB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Catégorie</w:t>
            </w:r>
          </w:p>
        </w:tc>
        <w:tc>
          <w:tcPr>
            <w:tcW w:w="0" w:type="auto"/>
            <w:vAlign w:val="center"/>
            <w:hideMark/>
          </w:tcPr>
          <w:p w14:paraId="12498A27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Équipements concernés</w:t>
            </w:r>
          </w:p>
        </w:tc>
      </w:tr>
      <w:tr w:rsidR="00ED0D5D" w:rsidRPr="00ED0D5D" w14:paraId="7B3F27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6E639" w14:textId="77777777" w:rsidR="00ED0D5D" w:rsidRPr="00ED0D5D" w:rsidRDefault="00ED0D5D" w:rsidP="00ED0D5D">
            <w:r w:rsidRPr="00ED0D5D">
              <w:rPr>
                <w:b/>
                <w:bCs/>
              </w:rPr>
              <w:t>Postes de travail</w:t>
            </w:r>
          </w:p>
        </w:tc>
        <w:tc>
          <w:tcPr>
            <w:tcW w:w="0" w:type="auto"/>
            <w:vAlign w:val="center"/>
            <w:hideMark/>
          </w:tcPr>
          <w:p w14:paraId="797AE8BA" w14:textId="77777777" w:rsidR="00ED0D5D" w:rsidRPr="00ED0D5D" w:rsidRDefault="00ED0D5D" w:rsidP="00ED0D5D">
            <w:r w:rsidRPr="00ED0D5D">
              <w:t>Ordinateurs fixes, ordinateurs portables (PC, MacBook)</w:t>
            </w:r>
          </w:p>
        </w:tc>
      </w:tr>
      <w:tr w:rsidR="00ED0D5D" w:rsidRPr="00ED0D5D" w14:paraId="06C5BB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A2932" w14:textId="77777777" w:rsidR="00ED0D5D" w:rsidRPr="00ED0D5D" w:rsidRDefault="00ED0D5D" w:rsidP="00ED0D5D">
            <w:r w:rsidRPr="00ED0D5D">
              <w:rPr>
                <w:b/>
                <w:bCs/>
              </w:rPr>
              <w:t>Périphériques</w:t>
            </w:r>
          </w:p>
        </w:tc>
        <w:tc>
          <w:tcPr>
            <w:tcW w:w="0" w:type="auto"/>
            <w:vAlign w:val="center"/>
            <w:hideMark/>
          </w:tcPr>
          <w:p w14:paraId="0C6B2DB9" w14:textId="77777777" w:rsidR="00ED0D5D" w:rsidRPr="00ED0D5D" w:rsidRDefault="00ED0D5D" w:rsidP="00ED0D5D">
            <w:r w:rsidRPr="00ED0D5D">
              <w:t>Claviers, souris, stations d'accueil, adaptateurs (HDMI, USB-C), moniteurs</w:t>
            </w:r>
          </w:p>
        </w:tc>
      </w:tr>
      <w:tr w:rsidR="00ED0D5D" w:rsidRPr="00ED0D5D" w14:paraId="59E0E4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3CDF6" w14:textId="77777777" w:rsidR="00ED0D5D" w:rsidRPr="00ED0D5D" w:rsidRDefault="00ED0D5D" w:rsidP="00ED0D5D">
            <w:r w:rsidRPr="00ED0D5D">
              <w:rPr>
                <w:b/>
                <w:bCs/>
              </w:rPr>
              <w:t>Équipements réseau</w:t>
            </w:r>
          </w:p>
        </w:tc>
        <w:tc>
          <w:tcPr>
            <w:tcW w:w="0" w:type="auto"/>
            <w:vAlign w:val="center"/>
            <w:hideMark/>
          </w:tcPr>
          <w:p w14:paraId="0EF14B42" w14:textId="77777777" w:rsidR="00ED0D5D" w:rsidRPr="00ED0D5D" w:rsidRDefault="00ED0D5D" w:rsidP="00ED0D5D">
            <w:r w:rsidRPr="00ED0D5D">
              <w:t>Routeurs, points d'accès Wi-Fi, connecteurs Wi-Fi</w:t>
            </w:r>
          </w:p>
        </w:tc>
      </w:tr>
      <w:tr w:rsidR="00ED0D5D" w:rsidRPr="00ED0D5D" w14:paraId="723455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6DB4C" w14:textId="77777777" w:rsidR="00ED0D5D" w:rsidRPr="00ED0D5D" w:rsidRDefault="00ED0D5D" w:rsidP="00ED0D5D">
            <w:r w:rsidRPr="00ED0D5D">
              <w:rPr>
                <w:b/>
                <w:bCs/>
              </w:rPr>
              <w:t>Communication</w:t>
            </w:r>
          </w:p>
        </w:tc>
        <w:tc>
          <w:tcPr>
            <w:tcW w:w="0" w:type="auto"/>
            <w:vAlign w:val="center"/>
            <w:hideMark/>
          </w:tcPr>
          <w:p w14:paraId="7057C52D" w14:textId="602858AC" w:rsidR="00ED0D5D" w:rsidRPr="00ED0D5D" w:rsidRDefault="00ED0D5D" w:rsidP="00ED0D5D">
            <w:r w:rsidRPr="00ED0D5D">
              <w:t>Téléphones mobiles professionnels, terminaux de paiement (TPE)</w:t>
            </w:r>
          </w:p>
        </w:tc>
      </w:tr>
      <w:tr w:rsidR="00ED0D5D" w:rsidRPr="00ED0D5D" w14:paraId="2BD204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60FA4" w14:textId="77777777" w:rsidR="00ED0D5D" w:rsidRPr="00ED0D5D" w:rsidRDefault="00ED0D5D" w:rsidP="00ED0D5D">
            <w:r w:rsidRPr="00ED0D5D">
              <w:rPr>
                <w:b/>
                <w:bCs/>
              </w:rPr>
              <w:lastRenderedPageBreak/>
              <w:t>Autres équipements</w:t>
            </w:r>
          </w:p>
        </w:tc>
        <w:tc>
          <w:tcPr>
            <w:tcW w:w="0" w:type="auto"/>
            <w:vAlign w:val="center"/>
            <w:hideMark/>
          </w:tcPr>
          <w:p w14:paraId="3D52C811" w14:textId="008EB518" w:rsidR="00ED0D5D" w:rsidRPr="00ED0D5D" w:rsidRDefault="00ED0D5D" w:rsidP="00ED0D5D">
            <w:r w:rsidRPr="00ED0D5D">
              <w:t>Vidéoprojecteurs, imprimantes, disques durs externes, clés USB</w:t>
            </w:r>
          </w:p>
        </w:tc>
      </w:tr>
    </w:tbl>
    <w:p w14:paraId="3306516C" w14:textId="77777777" w:rsidR="00ED0D5D" w:rsidRPr="00ED0D5D" w:rsidRDefault="00ED0D5D" w:rsidP="005D5B94">
      <w:pPr>
        <w:pStyle w:val="Titre2"/>
      </w:pPr>
      <w:r w:rsidRPr="00ED0D5D">
        <w:t>Licences et Logiciels</w:t>
      </w:r>
    </w:p>
    <w:p w14:paraId="146E63CB" w14:textId="32F3F181" w:rsidR="00ED0D5D" w:rsidRPr="00ED0D5D" w:rsidRDefault="00ED0D5D" w:rsidP="00ED0D5D">
      <w:r w:rsidRPr="00ED0D5D">
        <w:t>Sont également inventoriées :</w:t>
      </w:r>
    </w:p>
    <w:p w14:paraId="69F72821" w14:textId="77777777" w:rsidR="00ED0D5D" w:rsidRPr="00ED0D5D" w:rsidRDefault="00ED0D5D" w:rsidP="00ED0D5D">
      <w:pPr>
        <w:numPr>
          <w:ilvl w:val="0"/>
          <w:numId w:val="6"/>
        </w:numPr>
      </w:pPr>
      <w:r w:rsidRPr="00ED0D5D">
        <w:t xml:space="preserve">Systèmes d'exploitation (Windows, </w:t>
      </w:r>
      <w:proofErr w:type="spellStart"/>
      <w:r w:rsidRPr="00ED0D5D">
        <w:t>macOS</w:t>
      </w:r>
      <w:proofErr w:type="spellEnd"/>
      <w:r w:rsidRPr="00ED0D5D">
        <w:t>, Linux)</w:t>
      </w:r>
    </w:p>
    <w:p w14:paraId="49CB5B78" w14:textId="77777777" w:rsidR="00ED0D5D" w:rsidRPr="00ED0D5D" w:rsidRDefault="00ED0D5D" w:rsidP="00ED0D5D">
      <w:pPr>
        <w:numPr>
          <w:ilvl w:val="0"/>
          <w:numId w:val="6"/>
        </w:numPr>
      </w:pPr>
      <w:r w:rsidRPr="00ED0D5D">
        <w:t>Suites bureautiques (Microsoft Office, LibreOffice)</w:t>
      </w:r>
    </w:p>
    <w:p w14:paraId="1980F080" w14:textId="77777777" w:rsidR="00ED0D5D" w:rsidRPr="00ED0D5D" w:rsidRDefault="00ED0D5D" w:rsidP="00ED0D5D">
      <w:pPr>
        <w:numPr>
          <w:ilvl w:val="0"/>
          <w:numId w:val="6"/>
        </w:numPr>
      </w:pPr>
      <w:r w:rsidRPr="00ED0D5D">
        <w:t>Applications métier (ERP, CRM, gestion de projet)</w:t>
      </w:r>
    </w:p>
    <w:p w14:paraId="0297132E" w14:textId="77777777" w:rsidR="00ED0D5D" w:rsidRPr="00ED0D5D" w:rsidRDefault="00ED0D5D" w:rsidP="00ED0D5D">
      <w:pPr>
        <w:numPr>
          <w:ilvl w:val="0"/>
          <w:numId w:val="6"/>
        </w:numPr>
      </w:pPr>
      <w:r w:rsidRPr="00ED0D5D">
        <w:t xml:space="preserve">Outils de développement (IDE, compilateurs, </w:t>
      </w:r>
      <w:proofErr w:type="spellStart"/>
      <w:r w:rsidRPr="00ED0D5D">
        <w:t>frameworks</w:t>
      </w:r>
      <w:proofErr w:type="spellEnd"/>
      <w:r w:rsidRPr="00ED0D5D">
        <w:t>)</w:t>
      </w:r>
    </w:p>
    <w:p w14:paraId="78C7736B" w14:textId="77777777" w:rsidR="00ED0D5D" w:rsidRPr="00ED0D5D" w:rsidRDefault="00ED0D5D" w:rsidP="00ED0D5D">
      <w:pPr>
        <w:numPr>
          <w:ilvl w:val="0"/>
          <w:numId w:val="6"/>
        </w:numPr>
      </w:pPr>
      <w:r w:rsidRPr="00ED0D5D">
        <w:t>Logiciels de sécurité (antivirus, pare-feu)</w:t>
      </w:r>
    </w:p>
    <w:p w14:paraId="16A3DA6B" w14:textId="29F37541" w:rsidR="00ED0D5D" w:rsidRPr="00ED0D5D" w:rsidRDefault="00ED0D5D" w:rsidP="00ED0D5D">
      <w:pPr>
        <w:numPr>
          <w:ilvl w:val="0"/>
          <w:numId w:val="6"/>
        </w:numPr>
      </w:pPr>
      <w:r w:rsidRPr="00ED0D5D">
        <w:t>Logiciels de conception et création (Adobe, etc.)</w:t>
      </w:r>
    </w:p>
    <w:p w14:paraId="26FEFFBB" w14:textId="77777777" w:rsidR="00ED0D5D" w:rsidRPr="00ED0D5D" w:rsidRDefault="00ED0D5D" w:rsidP="00163105">
      <w:pPr>
        <w:pStyle w:val="Titre2"/>
      </w:pPr>
      <w:r w:rsidRPr="00ED0D5D">
        <w:t>Consommables</w:t>
      </w:r>
    </w:p>
    <w:p w14:paraId="1FA58001" w14:textId="62DF6AF4" w:rsidR="00ED0D5D" w:rsidRPr="00ED0D5D" w:rsidRDefault="00ED0D5D" w:rsidP="00ED0D5D">
      <w:r w:rsidRPr="00ED0D5D">
        <w:t xml:space="preserve">Les consommables de faible valeur ne sont </w:t>
      </w:r>
      <w:r w:rsidRPr="00ED0D5D">
        <w:rPr>
          <w:b/>
          <w:bCs/>
        </w:rPr>
        <w:t>pas systématiquement inventoriés</w:t>
      </w:r>
      <w:r w:rsidRPr="00ED0D5D">
        <w:t xml:space="preserve"> : cartouches d'encre standards, câbles standards de moins de 5 mètres, piles ordinaires.</w:t>
      </w:r>
    </w:p>
    <w:p w14:paraId="2B2C5C63" w14:textId="77777777" w:rsidR="00ED0D5D" w:rsidRPr="00ED0D5D" w:rsidRDefault="00ED0D5D" w:rsidP="00ED0D5D">
      <w:r w:rsidRPr="00ED0D5D">
        <w:t xml:space="preserve">En revanche, les consommables à valeur significative (écrans de rechange, batteries de secours, câbles spécifiques) </w:t>
      </w:r>
      <w:r w:rsidRPr="00ED0D5D">
        <w:rPr>
          <w:b/>
          <w:bCs/>
        </w:rPr>
        <w:t>doivent être inventoriés</w:t>
      </w:r>
      <w:r w:rsidRPr="00ED0D5D">
        <w:t>.</w:t>
      </w:r>
    </w:p>
    <w:p w14:paraId="5FE11A61" w14:textId="77777777" w:rsidR="00ED0D5D" w:rsidRPr="00ED0D5D" w:rsidRDefault="00ED0D5D" w:rsidP="00ED0D5D">
      <w:r w:rsidRPr="00ED0D5D">
        <w:rPr>
          <w:b/>
          <w:bCs/>
        </w:rPr>
        <w:t>NB :</w:t>
      </w:r>
      <w:r w:rsidRPr="00ED0D5D">
        <w:t xml:space="preserve"> Le partage ou la cession d'actifs inventoriés sans validation du DSI est </w:t>
      </w:r>
      <w:r w:rsidRPr="00ED0D5D">
        <w:rPr>
          <w:b/>
          <w:bCs/>
        </w:rPr>
        <w:t>interdit</w:t>
      </w:r>
      <w:r w:rsidRPr="00ED0D5D">
        <w:t>.</w:t>
      </w:r>
    </w:p>
    <w:p w14:paraId="49809BEF" w14:textId="77777777" w:rsidR="00ED0D5D" w:rsidRPr="00ED0D5D" w:rsidRDefault="00ED0D5D" w:rsidP="00163105">
      <w:pPr>
        <w:pStyle w:val="Titre1"/>
      </w:pPr>
      <w:r w:rsidRPr="00293B87">
        <w:rPr>
          <w:highlight w:val="yellow"/>
        </w:rPr>
        <w:t>Processus de Gestion de l'Inventaire</w:t>
      </w:r>
    </w:p>
    <w:p w14:paraId="65EAFF6E" w14:textId="77777777" w:rsidR="00ED0D5D" w:rsidRPr="00ED0D5D" w:rsidRDefault="00ED0D5D" w:rsidP="00163105">
      <w:pPr>
        <w:pStyle w:val="Titre2"/>
      </w:pPr>
      <w:r w:rsidRPr="00ED0D5D">
        <w:t>Ajout d'un Nouvel Actif</w:t>
      </w:r>
    </w:p>
    <w:p w14:paraId="0356167A" w14:textId="7A3E0939" w:rsidR="00ED0D5D" w:rsidRPr="00ED0D5D" w:rsidRDefault="00ED0D5D" w:rsidP="00ED0D5D">
      <w:r w:rsidRPr="00ED0D5D">
        <w:rPr>
          <w:b/>
          <w:bCs/>
        </w:rPr>
        <w:t>Déclenchement :</w:t>
      </w:r>
      <w:r w:rsidRPr="00ED0D5D">
        <w:t xml:space="preserve"> réception d'un nouvel équipement (</w:t>
      </w:r>
      <w:r w:rsidR="00293B87">
        <w:t>secrétariat général</w:t>
      </w:r>
      <w:r w:rsidRPr="00ED0D5D">
        <w:t>).</w:t>
      </w:r>
    </w:p>
    <w:p w14:paraId="18A8EEEF" w14:textId="77777777" w:rsidR="00ED0D5D" w:rsidRPr="00ED0D5D" w:rsidRDefault="00ED0D5D" w:rsidP="00ED0D5D">
      <w:r w:rsidRPr="00ED0D5D">
        <w:rPr>
          <w:b/>
          <w:bCs/>
        </w:rPr>
        <w:t>Procédure :</w:t>
      </w:r>
    </w:p>
    <w:p w14:paraId="23E30B89" w14:textId="4FC58BB9" w:rsidR="00ED0D5D" w:rsidRPr="00ED0D5D" w:rsidRDefault="00ED0D5D" w:rsidP="00ED0D5D">
      <w:pPr>
        <w:numPr>
          <w:ilvl w:val="0"/>
          <w:numId w:val="9"/>
        </w:numPr>
      </w:pPr>
      <w:r w:rsidRPr="00ED0D5D">
        <w:rPr>
          <w:b/>
          <w:bCs/>
        </w:rPr>
        <w:t>Réception physique</w:t>
      </w:r>
      <w:r w:rsidRPr="00ED0D5D">
        <w:t xml:space="preserve"> : l'équipe </w:t>
      </w:r>
      <w:r w:rsidR="00544033">
        <w:t>SI</w:t>
      </w:r>
      <w:r w:rsidRPr="00ED0D5D">
        <w:t xml:space="preserve"> réceptionne l'équipement et vérifie sa conformité</w:t>
      </w:r>
      <w:r w:rsidR="00293B87">
        <w:t xml:space="preserve"> </w:t>
      </w:r>
      <w:r w:rsidRPr="00ED0D5D">
        <w:t>(absence de dommage, correspondance des références).</w:t>
      </w:r>
    </w:p>
    <w:p w14:paraId="583E4FE6" w14:textId="3BBDC031" w:rsidR="00ED0D5D" w:rsidRPr="00ED0D5D" w:rsidRDefault="00ED0D5D" w:rsidP="00ED0D5D">
      <w:pPr>
        <w:numPr>
          <w:ilvl w:val="0"/>
          <w:numId w:val="9"/>
        </w:numPr>
      </w:pPr>
      <w:r w:rsidRPr="00ED0D5D">
        <w:rPr>
          <w:b/>
          <w:bCs/>
        </w:rPr>
        <w:t xml:space="preserve">Enregistrement </w:t>
      </w:r>
      <w:r w:rsidRPr="00ED0D5D">
        <w:t xml:space="preserve">: créer la fiche </w:t>
      </w:r>
      <w:r w:rsidR="00544033">
        <w:t>de l’</w:t>
      </w:r>
      <w:r w:rsidRPr="00ED0D5D">
        <w:t xml:space="preserve">actif, saisir toutes les informations obligatoires, générer la nomenclature selon le document </w:t>
      </w:r>
      <w:r w:rsidRPr="00ED0D5D">
        <w:rPr>
          <w:i/>
          <w:iCs/>
        </w:rPr>
        <w:t>Nomenclature des Équipements Informatiques</w:t>
      </w:r>
      <w:r w:rsidRPr="00ED0D5D">
        <w:t>.</w:t>
      </w:r>
    </w:p>
    <w:p w14:paraId="698C0F2E" w14:textId="77777777" w:rsidR="00ED0D5D" w:rsidRPr="00ED0D5D" w:rsidRDefault="00ED0D5D" w:rsidP="00ED0D5D">
      <w:pPr>
        <w:numPr>
          <w:ilvl w:val="0"/>
          <w:numId w:val="9"/>
        </w:numPr>
      </w:pPr>
      <w:r w:rsidRPr="00ED0D5D">
        <w:rPr>
          <w:b/>
          <w:bCs/>
        </w:rPr>
        <w:t>Étiquetage physique</w:t>
      </w:r>
      <w:r w:rsidRPr="00ED0D5D">
        <w:t xml:space="preserve"> : apposer l'étiquette avec la nomenclature sur les équipements majeurs avant leur première attribution.</w:t>
      </w:r>
    </w:p>
    <w:p w14:paraId="3D2F55BE" w14:textId="77777777" w:rsidR="00ED0D5D" w:rsidRPr="00ED0D5D" w:rsidRDefault="00ED0D5D" w:rsidP="00ED0D5D">
      <w:pPr>
        <w:numPr>
          <w:ilvl w:val="0"/>
          <w:numId w:val="9"/>
        </w:numPr>
      </w:pPr>
      <w:r w:rsidRPr="00ED0D5D">
        <w:rPr>
          <w:b/>
          <w:bCs/>
        </w:rPr>
        <w:t>Mise en statut « En stock »</w:t>
      </w:r>
      <w:r w:rsidRPr="00ED0D5D">
        <w:t xml:space="preserve"> : l'équipement est disponible pour attribution.</w:t>
      </w:r>
    </w:p>
    <w:p w14:paraId="5BF9216E" w14:textId="1BA13D54" w:rsidR="00ED0D5D" w:rsidRPr="00ED0D5D" w:rsidRDefault="00ED0D5D" w:rsidP="00ED0D5D">
      <w:r w:rsidRPr="00ED0D5D">
        <w:rPr>
          <w:b/>
          <w:bCs/>
        </w:rPr>
        <w:t>Délai maximum :</w:t>
      </w:r>
      <w:r w:rsidRPr="00ED0D5D">
        <w:t xml:space="preserve"> 48 heures entre la réception physique et l'enregistrement complet.</w:t>
      </w:r>
    </w:p>
    <w:p w14:paraId="7F8456C5" w14:textId="77777777" w:rsidR="00ED0D5D" w:rsidRPr="00ED0D5D" w:rsidRDefault="00ED0D5D" w:rsidP="00163105">
      <w:pPr>
        <w:pStyle w:val="Titre2"/>
      </w:pPr>
      <w:r w:rsidRPr="00ED0D5D">
        <w:t>Attribution d'un Actif</w:t>
      </w:r>
    </w:p>
    <w:p w14:paraId="1301AD4B" w14:textId="1B7984E4" w:rsidR="00ED0D5D" w:rsidRPr="00ED0D5D" w:rsidRDefault="00ED0D5D" w:rsidP="00ED0D5D">
      <w:r w:rsidRPr="00ED0D5D">
        <w:rPr>
          <w:b/>
          <w:bCs/>
        </w:rPr>
        <w:t>Déclenchement :</w:t>
      </w:r>
      <w:r w:rsidRPr="00ED0D5D">
        <w:t xml:space="preserve"> demande d'équipement validée par le manager ou besoin identifié par l</w:t>
      </w:r>
      <w:r w:rsidR="00EE328B">
        <w:t>es Services Internes</w:t>
      </w:r>
      <w:r w:rsidRPr="00ED0D5D">
        <w:t>.</w:t>
      </w:r>
    </w:p>
    <w:p w14:paraId="4261D51C" w14:textId="77777777" w:rsidR="00ED0D5D" w:rsidRPr="00ED0D5D" w:rsidRDefault="00ED0D5D" w:rsidP="00ED0D5D">
      <w:r w:rsidRPr="00ED0D5D">
        <w:rPr>
          <w:b/>
          <w:bCs/>
        </w:rPr>
        <w:t>Procédure :</w:t>
      </w:r>
    </w:p>
    <w:p w14:paraId="3E397C39" w14:textId="565EBE6A" w:rsidR="00ED0D5D" w:rsidRPr="00ED0D5D" w:rsidRDefault="00ED0D5D" w:rsidP="00ED0D5D">
      <w:pPr>
        <w:numPr>
          <w:ilvl w:val="0"/>
          <w:numId w:val="10"/>
        </w:numPr>
      </w:pPr>
      <w:r w:rsidRPr="00ED0D5D">
        <w:rPr>
          <w:b/>
          <w:bCs/>
        </w:rPr>
        <w:lastRenderedPageBreak/>
        <w:t>Sélection</w:t>
      </w:r>
      <w:r w:rsidRPr="00ED0D5D">
        <w:t xml:space="preserve"> : identifier un équipement disponible correspondant au besoin.</w:t>
      </w:r>
    </w:p>
    <w:p w14:paraId="3E5F6382" w14:textId="558B63B8" w:rsidR="00ED0D5D" w:rsidRPr="00ED0D5D" w:rsidRDefault="00ED0D5D" w:rsidP="00ED0D5D">
      <w:pPr>
        <w:numPr>
          <w:ilvl w:val="0"/>
          <w:numId w:val="10"/>
        </w:numPr>
      </w:pPr>
      <w:r w:rsidRPr="00ED0D5D">
        <w:rPr>
          <w:b/>
          <w:bCs/>
        </w:rPr>
        <w:t xml:space="preserve">Mise à jour </w:t>
      </w:r>
      <w:r w:rsidRPr="00ED0D5D">
        <w:t>: passer le statut à « Attribué », renseigner l'affectataire, le service et la localisation, enregistrer la date d'attribution.</w:t>
      </w:r>
    </w:p>
    <w:p w14:paraId="6C795308" w14:textId="1F48E474" w:rsidR="00ED0D5D" w:rsidRPr="00ED0D5D" w:rsidRDefault="00ED0D5D" w:rsidP="00ED0D5D">
      <w:pPr>
        <w:numPr>
          <w:ilvl w:val="0"/>
          <w:numId w:val="10"/>
        </w:numPr>
      </w:pPr>
      <w:r w:rsidRPr="00ED0D5D">
        <w:rPr>
          <w:b/>
          <w:bCs/>
        </w:rPr>
        <w:t>Création de la Fiche de Suivi d'Attribution</w:t>
      </w:r>
      <w:r w:rsidRPr="00ED0D5D">
        <w:t xml:space="preserve"> : remplir la fiche, la faire signer par le collaborateur et </w:t>
      </w:r>
      <w:r w:rsidR="00E443FF">
        <w:t xml:space="preserve">le </w:t>
      </w:r>
      <w:r w:rsidR="0061629A">
        <w:t>Responsable</w:t>
      </w:r>
      <w:r w:rsidR="00E443FF">
        <w:t xml:space="preserve"> DSI</w:t>
      </w:r>
      <w:r w:rsidRPr="00ED0D5D">
        <w:t>, scanner et attacher la fiche signée à la fiche.</w:t>
      </w:r>
    </w:p>
    <w:p w14:paraId="05734DD3" w14:textId="77777777" w:rsidR="00ED0D5D" w:rsidRPr="00ED0D5D" w:rsidRDefault="00ED0D5D" w:rsidP="00ED0D5D">
      <w:pPr>
        <w:numPr>
          <w:ilvl w:val="0"/>
          <w:numId w:val="10"/>
        </w:numPr>
      </w:pPr>
      <w:r w:rsidRPr="00ED0D5D">
        <w:rPr>
          <w:b/>
          <w:bCs/>
        </w:rPr>
        <w:t>Remise physique</w:t>
      </w:r>
      <w:r w:rsidRPr="00ED0D5D">
        <w:t xml:space="preserve"> : remettre l'équipement au collaborateur après signature.</w:t>
      </w:r>
    </w:p>
    <w:p w14:paraId="337D4B21" w14:textId="77777777" w:rsidR="00ED0D5D" w:rsidRPr="00ED0D5D" w:rsidRDefault="00ED0D5D" w:rsidP="00163105">
      <w:pPr>
        <w:pStyle w:val="Titre2"/>
      </w:pPr>
      <w:r w:rsidRPr="00ED0D5D">
        <w:t>Modification d'un Actif</w:t>
      </w:r>
    </w:p>
    <w:p w14:paraId="68B802A8" w14:textId="77777777" w:rsidR="00ED0D5D" w:rsidRPr="00ED0D5D" w:rsidRDefault="00ED0D5D" w:rsidP="00ED0D5D">
      <w:r w:rsidRPr="00ED0D5D">
        <w:rPr>
          <w:b/>
          <w:bCs/>
        </w:rPr>
        <w:t>Déclenchement :</w:t>
      </w:r>
      <w:r w:rsidRPr="00ED0D5D">
        <w:t xml:space="preserve"> changement d'affectataire, de localisation, de site, ou modification technique.</w:t>
      </w:r>
    </w:p>
    <w:p w14:paraId="764AE6C8" w14:textId="77777777" w:rsidR="00ED0D5D" w:rsidRPr="00ED0D5D" w:rsidRDefault="00ED0D5D" w:rsidP="00ED0D5D">
      <w:r w:rsidRPr="00ED0D5D">
        <w:rPr>
          <w:b/>
          <w:bCs/>
        </w:rPr>
        <w:t>Procédure :</w:t>
      </w:r>
    </w:p>
    <w:p w14:paraId="32847B3F" w14:textId="77777777" w:rsidR="00ED0D5D" w:rsidRPr="00ED0D5D" w:rsidRDefault="00ED0D5D" w:rsidP="00ED0D5D">
      <w:pPr>
        <w:numPr>
          <w:ilvl w:val="0"/>
          <w:numId w:val="11"/>
        </w:numPr>
      </w:pPr>
      <w:r w:rsidRPr="00ED0D5D">
        <w:t>Identifier la nature du changement (réaffectation, déménagement inter-sites, upgrade matériel).</w:t>
      </w:r>
    </w:p>
    <w:p w14:paraId="1F78EBA4" w14:textId="1E419662" w:rsidR="00ED0D5D" w:rsidRPr="00ED0D5D" w:rsidRDefault="00ED0D5D" w:rsidP="00ED0D5D">
      <w:pPr>
        <w:numPr>
          <w:ilvl w:val="0"/>
          <w:numId w:val="11"/>
        </w:numPr>
      </w:pPr>
      <w:r w:rsidRPr="00ED0D5D">
        <w:t>Mettre à jour les champs concernés ; en cas de changement d'affectataire, créer une nouvelle Fiche de Suivi et archiver l'ancienne.</w:t>
      </w:r>
    </w:p>
    <w:p w14:paraId="7CF4BE8D" w14:textId="055BBEFD" w:rsidR="00ED0D5D" w:rsidRPr="00ED0D5D" w:rsidRDefault="00ED0D5D" w:rsidP="00ED0D5D">
      <w:pPr>
        <w:numPr>
          <w:ilvl w:val="0"/>
          <w:numId w:val="11"/>
        </w:numPr>
      </w:pPr>
      <w:r w:rsidRPr="00ED0D5D">
        <w:t>Enregistrer la date et la raison de la modification.</w:t>
      </w:r>
    </w:p>
    <w:p w14:paraId="543F2E78" w14:textId="5C367581" w:rsidR="00ED0D5D" w:rsidRPr="00ED0D5D" w:rsidRDefault="00ED0D5D" w:rsidP="00ED0D5D">
      <w:pPr>
        <w:numPr>
          <w:ilvl w:val="0"/>
          <w:numId w:val="11"/>
        </w:numPr>
      </w:pPr>
      <w:r w:rsidRPr="00ED0D5D">
        <w:t xml:space="preserve">Pour les modifications majeures (changement de département, transfert entre les sites, upgrade coûteux), obtenir l'accord du </w:t>
      </w:r>
      <w:r w:rsidR="0061629A">
        <w:t>Responsable</w:t>
      </w:r>
      <w:r w:rsidR="00D85358">
        <w:t xml:space="preserve"> </w:t>
      </w:r>
      <w:r w:rsidR="00602F32">
        <w:t>DSI</w:t>
      </w:r>
      <w:r w:rsidRPr="00ED0D5D">
        <w:t>.</w:t>
      </w:r>
    </w:p>
    <w:p w14:paraId="16E68631" w14:textId="5FB5202B" w:rsidR="00ED0D5D" w:rsidRPr="00ED0D5D" w:rsidRDefault="00ED0D5D" w:rsidP="00ED0D5D">
      <w:r w:rsidRPr="00ED0D5D">
        <w:rPr>
          <w:b/>
          <w:bCs/>
        </w:rPr>
        <w:t>Important :</w:t>
      </w:r>
      <w:r w:rsidRPr="00ED0D5D">
        <w:t xml:space="preserve"> ne jamais supprimer ou écraser les anciennes informations.</w:t>
      </w:r>
    </w:p>
    <w:p w14:paraId="24B6BC0D" w14:textId="77777777" w:rsidR="00ED0D5D" w:rsidRPr="00ED0D5D" w:rsidRDefault="00ED0D5D" w:rsidP="002F27CF">
      <w:pPr>
        <w:pStyle w:val="Titre2"/>
      </w:pPr>
      <w:r w:rsidRPr="00ED0D5D">
        <w:t>Maintenance et Réparation</w:t>
      </w:r>
    </w:p>
    <w:p w14:paraId="115905AF" w14:textId="77777777" w:rsidR="00ED0D5D" w:rsidRPr="00ED0D5D" w:rsidRDefault="00ED0D5D" w:rsidP="00ED0D5D">
      <w:r w:rsidRPr="00ED0D5D">
        <w:rPr>
          <w:b/>
          <w:bCs/>
        </w:rPr>
        <w:t>Déclenchement :</w:t>
      </w:r>
      <w:r w:rsidRPr="00ED0D5D">
        <w:t xml:space="preserve"> signalement d'un dysfonctionnement par l'utilisateur ou détection lors d'un contrôle.</w:t>
      </w:r>
    </w:p>
    <w:p w14:paraId="1F3BBE94" w14:textId="77777777" w:rsidR="00ED0D5D" w:rsidRPr="00ED0D5D" w:rsidRDefault="00ED0D5D" w:rsidP="00ED0D5D">
      <w:r w:rsidRPr="00ED0D5D">
        <w:rPr>
          <w:b/>
          <w:bCs/>
        </w:rPr>
        <w:t>Procédure :</w:t>
      </w:r>
    </w:p>
    <w:p w14:paraId="520AE97D" w14:textId="65939823" w:rsidR="00ED0D5D" w:rsidRPr="00ED0D5D" w:rsidRDefault="00ED0D5D" w:rsidP="00ED0D5D">
      <w:pPr>
        <w:numPr>
          <w:ilvl w:val="0"/>
          <w:numId w:val="12"/>
        </w:numPr>
      </w:pPr>
      <w:r w:rsidRPr="00ED0D5D">
        <w:t xml:space="preserve">Le collaborateur signale le problème </w:t>
      </w:r>
      <w:r w:rsidR="00C44E1E">
        <w:t>aux Services Internes</w:t>
      </w:r>
      <w:r w:rsidRPr="00ED0D5D">
        <w:t xml:space="preserve"> (ticket, email, appel).</w:t>
      </w:r>
    </w:p>
    <w:p w14:paraId="07AC4352" w14:textId="1A20A0C2" w:rsidR="00ED0D5D" w:rsidRPr="00ED0D5D" w:rsidRDefault="00ED0D5D" w:rsidP="00ED0D5D">
      <w:pPr>
        <w:numPr>
          <w:ilvl w:val="0"/>
          <w:numId w:val="12"/>
        </w:numPr>
      </w:pPr>
      <w:r w:rsidRPr="00ED0D5D">
        <w:t xml:space="preserve">L'équipe </w:t>
      </w:r>
      <w:r w:rsidR="00C44E1E">
        <w:t>SI</w:t>
      </w:r>
      <w:r w:rsidRPr="00ED0D5D">
        <w:t xml:space="preserve"> passe l'actif en statut </w:t>
      </w:r>
      <w:r w:rsidRPr="00ED0D5D">
        <w:rPr>
          <w:b/>
          <w:bCs/>
        </w:rPr>
        <w:t>« En maintenance »</w:t>
      </w:r>
      <w:r w:rsidRPr="00ED0D5D">
        <w:t>.</w:t>
      </w:r>
    </w:p>
    <w:p w14:paraId="769F4B45" w14:textId="77777777" w:rsidR="00ED0D5D" w:rsidRPr="00ED0D5D" w:rsidRDefault="00ED0D5D" w:rsidP="00ED0D5D">
      <w:pPr>
        <w:numPr>
          <w:ilvl w:val="0"/>
          <w:numId w:val="12"/>
        </w:numPr>
      </w:pPr>
      <w:r w:rsidRPr="00ED0D5D">
        <w:t>Diagnostic : intervention interne ou externe selon la nature du problème.</w:t>
      </w:r>
    </w:p>
    <w:p w14:paraId="581795E5" w14:textId="3020E94C" w:rsidR="00ED0D5D" w:rsidRPr="00ED0D5D" w:rsidRDefault="00ED0D5D" w:rsidP="00ED0D5D">
      <w:pPr>
        <w:numPr>
          <w:ilvl w:val="0"/>
          <w:numId w:val="12"/>
        </w:numPr>
      </w:pPr>
      <w:r w:rsidRPr="00ED0D5D">
        <w:t>Enregistrement</w:t>
      </w:r>
      <w:r w:rsidR="00C44E1E">
        <w:t xml:space="preserve"> </w:t>
      </w:r>
      <w:r w:rsidRPr="00ED0D5D">
        <w:t>: date et durée de l'intervention, nature du problème, solution appliquée, pièces remplacées, technicien, coût.</w:t>
      </w:r>
    </w:p>
    <w:p w14:paraId="1BDE478A" w14:textId="77777777" w:rsidR="00ED0D5D" w:rsidRPr="00ED0D5D" w:rsidRDefault="00ED0D5D" w:rsidP="00ED0D5D">
      <w:pPr>
        <w:numPr>
          <w:ilvl w:val="0"/>
          <w:numId w:val="12"/>
        </w:numPr>
      </w:pPr>
      <w:r w:rsidRPr="00ED0D5D">
        <w:t>Retour en service : statut « En stock » ou « Attribué » si réparé, statut « Hors service » si irréparable avec initiation de la procédure de réforme.</w:t>
      </w:r>
    </w:p>
    <w:p w14:paraId="396B2857" w14:textId="6857DCE5" w:rsidR="00ED0D5D" w:rsidRPr="00ED0D5D" w:rsidRDefault="00ED0D5D" w:rsidP="00ED0D5D">
      <w:r w:rsidRPr="00ED0D5D">
        <w:t>Avant toute intervention payante, vérifier si l'équipement est encore sous garantie constructeur.</w:t>
      </w:r>
    </w:p>
    <w:p w14:paraId="5EF755B7" w14:textId="77777777" w:rsidR="00ED0D5D" w:rsidRPr="00ED0D5D" w:rsidRDefault="00ED0D5D" w:rsidP="002F27CF">
      <w:pPr>
        <w:pStyle w:val="Titre2"/>
      </w:pPr>
      <w:r w:rsidRPr="00ED0D5D">
        <w:t>Sortie d'Inventaire (Réforme)</w:t>
      </w:r>
    </w:p>
    <w:p w14:paraId="51A02B97" w14:textId="77777777" w:rsidR="00ED0D5D" w:rsidRPr="00ED0D5D" w:rsidRDefault="00ED0D5D" w:rsidP="00ED0D5D">
      <w:r w:rsidRPr="00ED0D5D">
        <w:rPr>
          <w:b/>
          <w:bCs/>
        </w:rPr>
        <w:t>Déclenchement :</w:t>
      </w:r>
      <w:r w:rsidRPr="00ED0D5D">
        <w:t xml:space="preserve"> équipement obsolète, définitivement hors service, perdu, volé ou transféré.</w:t>
      </w:r>
    </w:p>
    <w:p w14:paraId="08B51F18" w14:textId="77777777" w:rsidR="00ED0D5D" w:rsidRPr="00ED0D5D" w:rsidRDefault="00ED0D5D" w:rsidP="00ED0D5D">
      <w:r w:rsidRPr="00ED0D5D">
        <w:rPr>
          <w:b/>
          <w:bCs/>
        </w:rPr>
        <w:t>Procédure :</w:t>
      </w:r>
    </w:p>
    <w:p w14:paraId="27768A07" w14:textId="1D12C637" w:rsidR="00ED0D5D" w:rsidRPr="00ED0D5D" w:rsidRDefault="00ED0D5D" w:rsidP="00ED0D5D">
      <w:pPr>
        <w:numPr>
          <w:ilvl w:val="0"/>
          <w:numId w:val="13"/>
        </w:numPr>
      </w:pPr>
      <w:r w:rsidRPr="00ED0D5D">
        <w:t xml:space="preserve">Évaluation par le </w:t>
      </w:r>
      <w:r w:rsidR="0061629A">
        <w:t>Responsable</w:t>
      </w:r>
      <w:r w:rsidR="000C7B69">
        <w:t xml:space="preserve"> </w:t>
      </w:r>
      <w:r w:rsidR="00602F32">
        <w:t>DSI</w:t>
      </w:r>
      <w:r w:rsidRPr="00ED0D5D">
        <w:t>.</w:t>
      </w:r>
    </w:p>
    <w:p w14:paraId="0999EBC3" w14:textId="77777777" w:rsidR="00ED0D5D" w:rsidRPr="00ED0D5D" w:rsidRDefault="00ED0D5D" w:rsidP="00ED0D5D">
      <w:pPr>
        <w:numPr>
          <w:ilvl w:val="0"/>
          <w:numId w:val="13"/>
        </w:numPr>
      </w:pPr>
      <w:r w:rsidRPr="00ED0D5D">
        <w:lastRenderedPageBreak/>
        <w:t>Changement de statut progressif : « Hors service » → « À réformer » → « Réformé ».</w:t>
      </w:r>
    </w:p>
    <w:p w14:paraId="70F65AAC" w14:textId="2408142B" w:rsidR="00ED0D5D" w:rsidRPr="00ED0D5D" w:rsidRDefault="00ED0D5D" w:rsidP="00ED0D5D">
      <w:pPr>
        <w:numPr>
          <w:ilvl w:val="0"/>
          <w:numId w:val="13"/>
        </w:numPr>
      </w:pPr>
      <w:r w:rsidRPr="00ED0D5D">
        <w:t>Documentation</w:t>
      </w:r>
      <w:r w:rsidR="000C7B69">
        <w:t xml:space="preserve"> </w:t>
      </w:r>
      <w:r w:rsidRPr="00ED0D5D">
        <w:t>: motif précis, date de décision et de sortie effective, pièces jointes (récépissé de dépôt de plainte si vol, PV de réforme).</w:t>
      </w:r>
    </w:p>
    <w:p w14:paraId="36017996" w14:textId="0A5376E9" w:rsidR="00ED0D5D" w:rsidRPr="00ED0D5D" w:rsidRDefault="00ED0D5D" w:rsidP="00ED0D5D">
      <w:pPr>
        <w:numPr>
          <w:ilvl w:val="0"/>
          <w:numId w:val="13"/>
        </w:numPr>
      </w:pPr>
      <w:r w:rsidRPr="00ED0D5D">
        <w:rPr>
          <w:b/>
          <w:bCs/>
        </w:rPr>
        <w:t>Destruction sécurisée des données</w:t>
      </w:r>
      <w:r w:rsidRPr="00ED0D5D">
        <w:t xml:space="preserve"> : effacement certifié (méthode DoD 5220.22-M minimum) pour tout équipement de stockage ; destruction physique des disques pour les équipements très sensibles ; certificat de destruction à attacher.</w:t>
      </w:r>
    </w:p>
    <w:p w14:paraId="71A24821" w14:textId="77777777" w:rsidR="00ED0D5D" w:rsidRPr="00ED0D5D" w:rsidRDefault="00ED0D5D" w:rsidP="00ED0D5D">
      <w:pPr>
        <w:numPr>
          <w:ilvl w:val="0"/>
          <w:numId w:val="13"/>
        </w:numPr>
      </w:pPr>
      <w:r w:rsidRPr="00ED0D5D">
        <w:t>Disposition physique : recyclage via prestataire certifié DEEE, don à association (après effacement), ou destruction physique.</w:t>
      </w:r>
    </w:p>
    <w:p w14:paraId="79B6159E" w14:textId="52E46700" w:rsidR="00ED0D5D" w:rsidRPr="00ED0D5D" w:rsidRDefault="00ED0D5D" w:rsidP="00ED0D5D">
      <w:pPr>
        <w:numPr>
          <w:ilvl w:val="0"/>
          <w:numId w:val="13"/>
        </w:numPr>
      </w:pPr>
      <w:r w:rsidRPr="00ED0D5D">
        <w:rPr>
          <w:b/>
          <w:bCs/>
        </w:rPr>
        <w:t>Ne jamais supprimer la fiche</w:t>
      </w:r>
      <w:r w:rsidR="00FD3086">
        <w:rPr>
          <w:b/>
          <w:bCs/>
        </w:rPr>
        <w:t xml:space="preserve"> </w:t>
      </w:r>
      <w:r w:rsidRPr="00ED0D5D">
        <w:t>: conserver en statut « Réformé » pour traçabilité et conformité.</w:t>
      </w:r>
    </w:p>
    <w:p w14:paraId="59684383" w14:textId="77777777" w:rsidR="00ED0D5D" w:rsidRPr="00ED0D5D" w:rsidRDefault="00ED0D5D" w:rsidP="00ED0D5D">
      <w:r w:rsidRPr="00ED0D5D">
        <w:rPr>
          <w:b/>
          <w:bCs/>
        </w:rPr>
        <w:t>Interdictions absolues :</w:t>
      </w:r>
    </w:p>
    <w:p w14:paraId="0FF2CED6" w14:textId="780F35CD" w:rsidR="00ED0D5D" w:rsidRPr="00ED0D5D" w:rsidRDefault="00ED0D5D" w:rsidP="00ED0D5D">
      <w:pPr>
        <w:numPr>
          <w:ilvl w:val="0"/>
          <w:numId w:val="14"/>
        </w:numPr>
      </w:pPr>
      <w:r w:rsidRPr="00ED0D5D">
        <w:t xml:space="preserve">Sortir un équipement de l'inventaire sans validation du </w:t>
      </w:r>
      <w:r w:rsidR="0061629A">
        <w:t>Responsable</w:t>
      </w:r>
      <w:r w:rsidR="00FD3086">
        <w:t xml:space="preserve"> </w:t>
      </w:r>
      <w:r w:rsidR="00602F32">
        <w:t>DSI</w:t>
      </w:r>
    </w:p>
    <w:p w14:paraId="70F59DD6" w14:textId="1551B832" w:rsidR="00ED0D5D" w:rsidRPr="00ED0D5D" w:rsidRDefault="00ED0D5D" w:rsidP="00ED0D5D">
      <w:pPr>
        <w:numPr>
          <w:ilvl w:val="0"/>
          <w:numId w:val="14"/>
        </w:numPr>
      </w:pPr>
      <w:r w:rsidRPr="00ED0D5D">
        <w:t xml:space="preserve">Réformer un équipement sans approbation écrite du </w:t>
      </w:r>
      <w:r w:rsidR="0061629A">
        <w:t>Responsable</w:t>
      </w:r>
      <w:r w:rsidR="00FD3086">
        <w:t xml:space="preserve"> </w:t>
      </w:r>
      <w:r w:rsidR="00602F32">
        <w:t>DSI</w:t>
      </w:r>
      <w:r w:rsidRPr="00ED0D5D">
        <w:t xml:space="preserve"> et signalement à la Direction</w:t>
      </w:r>
    </w:p>
    <w:p w14:paraId="19B5207E" w14:textId="0FFB3DDC" w:rsidR="00ED0D5D" w:rsidRPr="00ED0D5D" w:rsidRDefault="00ED0D5D" w:rsidP="00ED0D5D">
      <w:pPr>
        <w:numPr>
          <w:ilvl w:val="0"/>
          <w:numId w:val="14"/>
        </w:numPr>
      </w:pPr>
      <w:r w:rsidRPr="00ED0D5D">
        <w:t>Transférer un équipement entre les sites sans mise à jour</w:t>
      </w:r>
    </w:p>
    <w:p w14:paraId="6ED6DAA9" w14:textId="77777777" w:rsidR="00ED0D5D" w:rsidRPr="00ED0D5D" w:rsidRDefault="00ED0D5D" w:rsidP="002F27CF">
      <w:pPr>
        <w:pStyle w:val="Titre1"/>
      </w:pPr>
      <w:r w:rsidRPr="00ED0D5D">
        <w:t>Audit et Contrôle</w:t>
      </w:r>
    </w:p>
    <w:p w14:paraId="438F6B39" w14:textId="77777777" w:rsidR="00ED0D5D" w:rsidRPr="00ED0D5D" w:rsidRDefault="00ED0D5D" w:rsidP="002F27CF">
      <w:pPr>
        <w:pStyle w:val="Titre2"/>
      </w:pPr>
      <w:r w:rsidRPr="00ED0D5D">
        <w:t>Audit Annuel Obligatoire</w:t>
      </w:r>
    </w:p>
    <w:p w14:paraId="70113DD9" w14:textId="19A0C82B" w:rsidR="00ED0D5D" w:rsidRPr="00ED0D5D" w:rsidRDefault="00ED0D5D" w:rsidP="00ED0D5D">
      <w:r w:rsidRPr="00ED0D5D">
        <w:t>Un audit complet est réalisé chaque année, idéalement au dernier trimestre, couvrant les</w:t>
      </w:r>
      <w:r w:rsidR="003441C3">
        <w:t xml:space="preserve"> différents </w:t>
      </w:r>
      <w:r w:rsidRPr="00ED0D5D">
        <w:t>sites.</w:t>
      </w:r>
    </w:p>
    <w:p w14:paraId="607EAD5C" w14:textId="77777777" w:rsidR="00ED0D5D" w:rsidRPr="00ED0D5D" w:rsidRDefault="00ED0D5D" w:rsidP="00ED0D5D">
      <w:r w:rsidRPr="00ED0D5D">
        <w:rPr>
          <w:b/>
          <w:bCs/>
        </w:rPr>
        <w:t>Procédure :</w:t>
      </w:r>
    </w:p>
    <w:p w14:paraId="76CD8241" w14:textId="667A998A" w:rsidR="00ED0D5D" w:rsidRPr="00ED0D5D" w:rsidRDefault="00ED0D5D" w:rsidP="00ED0D5D">
      <w:pPr>
        <w:numPr>
          <w:ilvl w:val="0"/>
          <w:numId w:val="15"/>
        </w:numPr>
      </w:pPr>
      <w:r w:rsidRPr="00ED0D5D">
        <w:rPr>
          <w:b/>
          <w:bCs/>
        </w:rPr>
        <w:t>Préparation</w:t>
      </w:r>
      <w:r w:rsidRPr="00ED0D5D">
        <w:t xml:space="preserve"> : éditer la liste complète des actifs par site, organiser l'audit par localisation, informer les collaborateurs.</w:t>
      </w:r>
    </w:p>
    <w:p w14:paraId="450ADDAA" w14:textId="77777777" w:rsidR="00ED0D5D" w:rsidRPr="00ED0D5D" w:rsidRDefault="00ED0D5D" w:rsidP="00ED0D5D">
      <w:pPr>
        <w:numPr>
          <w:ilvl w:val="0"/>
          <w:numId w:val="15"/>
        </w:numPr>
      </w:pPr>
      <w:r w:rsidRPr="00ED0D5D">
        <w:rPr>
          <w:b/>
          <w:bCs/>
        </w:rPr>
        <w:t>Vérification physique</w:t>
      </w:r>
      <w:r w:rsidRPr="00ED0D5D">
        <w:t xml:space="preserve"> : présence physique de chaque actif, correspondance des numéros de série, vérification des affectataires et localisations, contrôle de l'état général.</w:t>
      </w:r>
    </w:p>
    <w:p w14:paraId="4CE6ABE2" w14:textId="5CBBFDCB" w:rsidR="00ED0D5D" w:rsidRPr="00ED0D5D" w:rsidRDefault="00ED0D5D" w:rsidP="00ED0D5D">
      <w:pPr>
        <w:numPr>
          <w:ilvl w:val="0"/>
          <w:numId w:val="15"/>
        </w:numPr>
      </w:pPr>
      <w:r w:rsidRPr="00ED0D5D">
        <w:rPr>
          <w:b/>
          <w:bCs/>
        </w:rPr>
        <w:t>Identification des écarts</w:t>
      </w:r>
      <w:r w:rsidRPr="00ED0D5D">
        <w:t xml:space="preserve"> : actifs manquants </w:t>
      </w:r>
      <w:r w:rsidR="00553EAB">
        <w:t xml:space="preserve">ou </w:t>
      </w:r>
      <w:r w:rsidRPr="00ED0D5D">
        <w:t>introuvables, actifs non enregistrés, doublons, erreurs d'affectation, erreurs de localisation.</w:t>
      </w:r>
    </w:p>
    <w:p w14:paraId="485CD0DF" w14:textId="29A74007" w:rsidR="00ED0D5D" w:rsidRPr="00ED0D5D" w:rsidRDefault="00ED0D5D" w:rsidP="00ED0D5D">
      <w:pPr>
        <w:numPr>
          <w:ilvl w:val="0"/>
          <w:numId w:val="15"/>
        </w:numPr>
      </w:pPr>
      <w:r w:rsidRPr="00ED0D5D">
        <w:rPr>
          <w:b/>
          <w:bCs/>
        </w:rPr>
        <w:t>Rapport d'audit</w:t>
      </w:r>
      <w:r w:rsidRPr="00ED0D5D">
        <w:t xml:space="preserve"> : rédaction du rapport détaillé (voir modèle Annexe 4), liste des écarts avec criticité, plan d'action correctif, soumission au </w:t>
      </w:r>
      <w:r w:rsidR="0061629A">
        <w:t>Responsable</w:t>
      </w:r>
      <w:r w:rsidR="00553EAB">
        <w:t xml:space="preserve"> </w:t>
      </w:r>
      <w:r w:rsidR="00602F32">
        <w:t>DSI</w:t>
      </w:r>
      <w:r w:rsidRPr="00ED0D5D">
        <w:t xml:space="preserve"> puis à la Direction.</w:t>
      </w:r>
    </w:p>
    <w:p w14:paraId="2BC5D7B3" w14:textId="6933D683" w:rsidR="00ED0D5D" w:rsidRPr="00ED0D5D" w:rsidRDefault="00ED0D5D" w:rsidP="00ED0D5D">
      <w:pPr>
        <w:numPr>
          <w:ilvl w:val="0"/>
          <w:numId w:val="15"/>
        </w:numPr>
      </w:pPr>
      <w:r w:rsidRPr="00ED0D5D">
        <w:rPr>
          <w:b/>
          <w:bCs/>
        </w:rPr>
        <w:t>Plan d'action correctif</w:t>
      </w:r>
      <w:r w:rsidRPr="00ED0D5D">
        <w:t xml:space="preserve"> : corrections sous </w:t>
      </w:r>
      <w:r w:rsidRPr="00ED0D5D">
        <w:rPr>
          <w:b/>
          <w:bCs/>
        </w:rPr>
        <w:t>30 jours maximum</w:t>
      </w:r>
      <w:r w:rsidRPr="00ED0D5D">
        <w:t xml:space="preserve"> après remise du rapport.</w:t>
      </w:r>
    </w:p>
    <w:p w14:paraId="5FF0BBF3" w14:textId="77777777" w:rsidR="00ED0D5D" w:rsidRPr="00ED0D5D" w:rsidRDefault="00ED0D5D" w:rsidP="002F27CF">
      <w:pPr>
        <w:pStyle w:val="Titre2"/>
      </w:pPr>
      <w:r w:rsidRPr="00ED0D5D">
        <w:t>Audit Ponctuel</w:t>
      </w:r>
    </w:p>
    <w:p w14:paraId="316755E2" w14:textId="77777777" w:rsidR="00ED0D5D" w:rsidRPr="00ED0D5D" w:rsidRDefault="00ED0D5D" w:rsidP="00ED0D5D">
      <w:r w:rsidRPr="00ED0D5D">
        <w:t>Des audits ciblés peuvent être déclenchés en cas de :</w:t>
      </w:r>
    </w:p>
    <w:p w14:paraId="64569B90" w14:textId="77777777" w:rsidR="00ED0D5D" w:rsidRPr="00ED0D5D" w:rsidRDefault="00ED0D5D" w:rsidP="00ED0D5D">
      <w:pPr>
        <w:numPr>
          <w:ilvl w:val="0"/>
          <w:numId w:val="16"/>
        </w:numPr>
      </w:pPr>
      <w:r w:rsidRPr="00ED0D5D">
        <w:t>Suspicion de perte, vol ou anomalie sur un type d'équipement ou un service</w:t>
      </w:r>
    </w:p>
    <w:p w14:paraId="699AC2B2" w14:textId="77777777" w:rsidR="00ED0D5D" w:rsidRPr="00ED0D5D" w:rsidRDefault="00ED0D5D" w:rsidP="00ED0D5D">
      <w:pPr>
        <w:numPr>
          <w:ilvl w:val="0"/>
          <w:numId w:val="16"/>
        </w:numPr>
      </w:pPr>
      <w:r w:rsidRPr="00ED0D5D">
        <w:t>Déménagement de locaux (avant transfert et mise à jour des localisations)</w:t>
      </w:r>
    </w:p>
    <w:p w14:paraId="712C0944" w14:textId="77777777" w:rsidR="00ED0D5D" w:rsidRPr="00ED0D5D" w:rsidRDefault="00ED0D5D" w:rsidP="00ED0D5D">
      <w:pPr>
        <w:numPr>
          <w:ilvl w:val="0"/>
          <w:numId w:val="16"/>
        </w:numPr>
      </w:pPr>
      <w:r w:rsidRPr="00ED0D5D">
        <w:lastRenderedPageBreak/>
        <w:t>Renouvellement massif de parc (identification des équipements sortants)</w:t>
      </w:r>
    </w:p>
    <w:p w14:paraId="416C7767" w14:textId="77777777" w:rsidR="00ED0D5D" w:rsidRPr="00ED0D5D" w:rsidRDefault="00ED0D5D" w:rsidP="00ED0D5D">
      <w:pPr>
        <w:numPr>
          <w:ilvl w:val="0"/>
          <w:numId w:val="16"/>
        </w:numPr>
      </w:pPr>
      <w:r w:rsidRPr="00ED0D5D">
        <w:t>Départ de collaborateur (vérification de la restitution complète des équipements)</w:t>
      </w:r>
    </w:p>
    <w:p w14:paraId="792D9470" w14:textId="51550064" w:rsidR="00ED0D5D" w:rsidRPr="00ED0D5D" w:rsidRDefault="00ED0D5D" w:rsidP="00ED0D5D">
      <w:pPr>
        <w:numPr>
          <w:ilvl w:val="0"/>
          <w:numId w:val="16"/>
        </w:numPr>
      </w:pPr>
      <w:r w:rsidRPr="00ED0D5D">
        <w:t>Transfert d'équipements entre les sites</w:t>
      </w:r>
    </w:p>
    <w:p w14:paraId="64A48DB6" w14:textId="77777777" w:rsidR="00ED0D5D" w:rsidRPr="00ED0D5D" w:rsidRDefault="00ED0D5D" w:rsidP="002F27CF">
      <w:pPr>
        <w:pStyle w:val="Titre2"/>
      </w:pPr>
      <w:r w:rsidRPr="00ED0D5D">
        <w:t>Indicateurs de Suivi</w:t>
      </w:r>
    </w:p>
    <w:p w14:paraId="17DD773B" w14:textId="6DA0F1FD" w:rsidR="00ED0D5D" w:rsidRPr="00ED0D5D" w:rsidRDefault="00ED0D5D" w:rsidP="00ED0D5D">
      <w:r w:rsidRPr="00ED0D5D">
        <w:t xml:space="preserve">Les indicateurs suivants sont suivis mensuellement par le </w:t>
      </w:r>
      <w:r w:rsidR="0061629A">
        <w:t>Responsable</w:t>
      </w:r>
      <w:r w:rsidR="00553EAB">
        <w:t xml:space="preserve"> </w:t>
      </w:r>
      <w:r w:rsidR="00602F32">
        <w:t>DSI</w:t>
      </w:r>
      <w:r w:rsidRPr="00ED0D5D">
        <w:t xml:space="preserve">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1"/>
        <w:gridCol w:w="900"/>
        <w:gridCol w:w="1155"/>
      </w:tblGrid>
      <w:tr w:rsidR="00ED0D5D" w:rsidRPr="00ED0D5D" w14:paraId="31C862C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33CC6E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2C366211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Objectif</w:t>
            </w:r>
          </w:p>
        </w:tc>
        <w:tc>
          <w:tcPr>
            <w:tcW w:w="0" w:type="auto"/>
            <w:vAlign w:val="center"/>
            <w:hideMark/>
          </w:tcPr>
          <w:p w14:paraId="3D5CF24E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Fréquence</w:t>
            </w:r>
          </w:p>
        </w:tc>
      </w:tr>
      <w:tr w:rsidR="00ED0D5D" w:rsidRPr="00ED0D5D" w14:paraId="3E18F4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2D205" w14:textId="77777777" w:rsidR="00ED0D5D" w:rsidRPr="00ED0D5D" w:rsidRDefault="00ED0D5D" w:rsidP="00ED0D5D">
            <w:r w:rsidRPr="00ED0D5D">
              <w:t>Taux de complétude de l'inventaire</w:t>
            </w:r>
          </w:p>
        </w:tc>
        <w:tc>
          <w:tcPr>
            <w:tcW w:w="0" w:type="auto"/>
            <w:vAlign w:val="center"/>
            <w:hideMark/>
          </w:tcPr>
          <w:p w14:paraId="08C00693" w14:textId="77777777" w:rsidR="00ED0D5D" w:rsidRPr="00ED0D5D" w:rsidRDefault="00ED0D5D" w:rsidP="00ED0D5D">
            <w:r w:rsidRPr="00ED0D5D">
              <w:t>100%</w:t>
            </w:r>
          </w:p>
        </w:tc>
        <w:tc>
          <w:tcPr>
            <w:tcW w:w="0" w:type="auto"/>
            <w:vAlign w:val="center"/>
            <w:hideMark/>
          </w:tcPr>
          <w:p w14:paraId="49C8F983" w14:textId="77777777" w:rsidR="00ED0D5D" w:rsidRPr="00ED0D5D" w:rsidRDefault="00ED0D5D" w:rsidP="00ED0D5D">
            <w:r w:rsidRPr="00ED0D5D">
              <w:t>Mensuel</w:t>
            </w:r>
          </w:p>
        </w:tc>
      </w:tr>
      <w:tr w:rsidR="00ED0D5D" w:rsidRPr="00ED0D5D" w14:paraId="69FCCE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05642" w14:textId="77777777" w:rsidR="00ED0D5D" w:rsidRPr="00ED0D5D" w:rsidRDefault="00ED0D5D" w:rsidP="00ED0D5D">
            <w:r w:rsidRPr="00ED0D5D">
              <w:t>Taux d'actifs correctement attribués</w:t>
            </w:r>
          </w:p>
        </w:tc>
        <w:tc>
          <w:tcPr>
            <w:tcW w:w="0" w:type="auto"/>
            <w:vAlign w:val="center"/>
            <w:hideMark/>
          </w:tcPr>
          <w:p w14:paraId="16AA1D03" w14:textId="77777777" w:rsidR="00ED0D5D" w:rsidRPr="00ED0D5D" w:rsidRDefault="00ED0D5D" w:rsidP="00ED0D5D">
            <w:r w:rsidRPr="00ED0D5D">
              <w:t>≥ 95%</w:t>
            </w:r>
          </w:p>
        </w:tc>
        <w:tc>
          <w:tcPr>
            <w:tcW w:w="0" w:type="auto"/>
            <w:vAlign w:val="center"/>
            <w:hideMark/>
          </w:tcPr>
          <w:p w14:paraId="1727B94F" w14:textId="77777777" w:rsidR="00ED0D5D" w:rsidRPr="00ED0D5D" w:rsidRDefault="00ED0D5D" w:rsidP="00ED0D5D">
            <w:r w:rsidRPr="00ED0D5D">
              <w:t>Mensuel</w:t>
            </w:r>
          </w:p>
        </w:tc>
      </w:tr>
      <w:tr w:rsidR="00ED0D5D" w:rsidRPr="00ED0D5D" w14:paraId="5B83F4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C3883" w14:textId="77777777" w:rsidR="00ED0D5D" w:rsidRPr="00ED0D5D" w:rsidRDefault="00ED0D5D" w:rsidP="00ED0D5D">
            <w:r w:rsidRPr="00ED0D5D">
              <w:t>Délai moyen de saisie d'un nouvel actif</w:t>
            </w:r>
          </w:p>
        </w:tc>
        <w:tc>
          <w:tcPr>
            <w:tcW w:w="0" w:type="auto"/>
            <w:vAlign w:val="center"/>
            <w:hideMark/>
          </w:tcPr>
          <w:p w14:paraId="7860ABCA" w14:textId="77777777" w:rsidR="00ED0D5D" w:rsidRPr="00ED0D5D" w:rsidRDefault="00ED0D5D" w:rsidP="00ED0D5D">
            <w:r w:rsidRPr="00ED0D5D">
              <w:t>≤ 48h</w:t>
            </w:r>
          </w:p>
        </w:tc>
        <w:tc>
          <w:tcPr>
            <w:tcW w:w="0" w:type="auto"/>
            <w:vAlign w:val="center"/>
            <w:hideMark/>
          </w:tcPr>
          <w:p w14:paraId="2FAB590C" w14:textId="77777777" w:rsidR="00ED0D5D" w:rsidRPr="00ED0D5D" w:rsidRDefault="00ED0D5D" w:rsidP="00ED0D5D">
            <w:r w:rsidRPr="00ED0D5D">
              <w:t>Mensuel</w:t>
            </w:r>
          </w:p>
        </w:tc>
      </w:tr>
      <w:tr w:rsidR="00ED0D5D" w:rsidRPr="00ED0D5D" w14:paraId="49F9B3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A715A" w14:textId="77777777" w:rsidR="00ED0D5D" w:rsidRPr="00ED0D5D" w:rsidRDefault="00ED0D5D" w:rsidP="00ED0D5D">
            <w:r w:rsidRPr="00ED0D5D">
              <w:t>Nombre d'écarts détectés lors des audits</w:t>
            </w:r>
          </w:p>
        </w:tc>
        <w:tc>
          <w:tcPr>
            <w:tcW w:w="0" w:type="auto"/>
            <w:vAlign w:val="center"/>
            <w:hideMark/>
          </w:tcPr>
          <w:p w14:paraId="0D1B8D33" w14:textId="77777777" w:rsidR="00ED0D5D" w:rsidRPr="00ED0D5D" w:rsidRDefault="00ED0D5D" w:rsidP="00ED0D5D">
            <w:r w:rsidRPr="00ED0D5D">
              <w:t>≤ 5%</w:t>
            </w:r>
          </w:p>
        </w:tc>
        <w:tc>
          <w:tcPr>
            <w:tcW w:w="0" w:type="auto"/>
            <w:vAlign w:val="center"/>
            <w:hideMark/>
          </w:tcPr>
          <w:p w14:paraId="7504889C" w14:textId="77777777" w:rsidR="00ED0D5D" w:rsidRPr="00ED0D5D" w:rsidRDefault="00ED0D5D" w:rsidP="00ED0D5D">
            <w:r w:rsidRPr="00ED0D5D">
              <w:t>Annuel</w:t>
            </w:r>
          </w:p>
        </w:tc>
      </w:tr>
      <w:tr w:rsidR="00ED0D5D" w:rsidRPr="00ED0D5D" w14:paraId="369C49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8D00F" w14:textId="77777777" w:rsidR="00ED0D5D" w:rsidRPr="00ED0D5D" w:rsidRDefault="00ED0D5D" w:rsidP="00ED0D5D">
            <w:r w:rsidRPr="00ED0D5D">
              <w:t>Taux de fiches avec historique complet</w:t>
            </w:r>
          </w:p>
        </w:tc>
        <w:tc>
          <w:tcPr>
            <w:tcW w:w="0" w:type="auto"/>
            <w:vAlign w:val="center"/>
            <w:hideMark/>
          </w:tcPr>
          <w:p w14:paraId="4F0281A7" w14:textId="77777777" w:rsidR="00ED0D5D" w:rsidRPr="00ED0D5D" w:rsidRDefault="00ED0D5D" w:rsidP="00ED0D5D">
            <w:r w:rsidRPr="00ED0D5D">
              <w:t>≥ 90%</w:t>
            </w:r>
          </w:p>
        </w:tc>
        <w:tc>
          <w:tcPr>
            <w:tcW w:w="0" w:type="auto"/>
            <w:vAlign w:val="center"/>
            <w:hideMark/>
          </w:tcPr>
          <w:p w14:paraId="2E34B1F8" w14:textId="77777777" w:rsidR="00ED0D5D" w:rsidRPr="00ED0D5D" w:rsidRDefault="00ED0D5D" w:rsidP="00ED0D5D">
            <w:r w:rsidRPr="00ED0D5D">
              <w:t>Trimestriel</w:t>
            </w:r>
          </w:p>
        </w:tc>
      </w:tr>
    </w:tbl>
    <w:p w14:paraId="3F803FEA" w14:textId="77777777" w:rsidR="00ED0D5D" w:rsidRPr="00ED0D5D" w:rsidRDefault="00ED0D5D" w:rsidP="002F27CF">
      <w:pPr>
        <w:pStyle w:val="Titre1"/>
      </w:pPr>
      <w:r w:rsidRPr="00ED0D5D">
        <w:t>Sécurité et Confidentialité</w:t>
      </w:r>
    </w:p>
    <w:p w14:paraId="3620C502" w14:textId="1BA14B62" w:rsidR="00ED0D5D" w:rsidRPr="00ED0D5D" w:rsidRDefault="00ED0D5D" w:rsidP="002F27CF">
      <w:pPr>
        <w:pStyle w:val="Titre2"/>
      </w:pPr>
      <w:r w:rsidRPr="00ED0D5D">
        <w:t>Contrôle des Accès</w:t>
      </w:r>
    </w:p>
    <w:p w14:paraId="22329EC4" w14:textId="77777777" w:rsidR="00ED0D5D" w:rsidRPr="00ED0D5D" w:rsidRDefault="00ED0D5D" w:rsidP="00ED0D5D">
      <w:r w:rsidRPr="00ED0D5D">
        <w:rPr>
          <w:b/>
          <w:bCs/>
        </w:rPr>
        <w:t>Droits d'accès différenciés :</w:t>
      </w:r>
    </w:p>
    <w:p w14:paraId="0B019228" w14:textId="1C9F2F1C" w:rsidR="00ED0D5D" w:rsidRPr="00ED0D5D" w:rsidRDefault="00ED0D5D" w:rsidP="00ED0D5D">
      <w:pPr>
        <w:numPr>
          <w:ilvl w:val="0"/>
          <w:numId w:val="17"/>
        </w:numPr>
      </w:pPr>
      <w:r w:rsidRPr="00ED0D5D">
        <w:rPr>
          <w:b/>
          <w:bCs/>
        </w:rPr>
        <w:t>Administrateur (</w:t>
      </w:r>
      <w:r w:rsidR="00944828">
        <w:rPr>
          <w:b/>
          <w:bCs/>
        </w:rPr>
        <w:t xml:space="preserve">Responsable </w:t>
      </w:r>
      <w:r w:rsidR="00602F32">
        <w:rPr>
          <w:b/>
          <w:bCs/>
        </w:rPr>
        <w:t>DSI</w:t>
      </w:r>
      <w:r w:rsidRPr="00ED0D5D">
        <w:rPr>
          <w:b/>
          <w:bCs/>
        </w:rPr>
        <w:t>)</w:t>
      </w:r>
      <w:r w:rsidRPr="00ED0D5D">
        <w:t xml:space="preserve"> : tous droits — création, modification, suppression, export</w:t>
      </w:r>
    </w:p>
    <w:p w14:paraId="5650D0E9" w14:textId="7BF9C953" w:rsidR="00ED0D5D" w:rsidRPr="00ED0D5D" w:rsidRDefault="00ED0D5D" w:rsidP="00ED0D5D">
      <w:pPr>
        <w:numPr>
          <w:ilvl w:val="0"/>
          <w:numId w:val="17"/>
        </w:numPr>
      </w:pPr>
      <w:r w:rsidRPr="00ED0D5D">
        <w:rPr>
          <w:b/>
          <w:bCs/>
        </w:rPr>
        <w:t xml:space="preserve">Gestionnaire (Équipe </w:t>
      </w:r>
      <w:r w:rsidR="00553EAB">
        <w:rPr>
          <w:b/>
          <w:bCs/>
        </w:rPr>
        <w:t>SI</w:t>
      </w:r>
      <w:r w:rsidRPr="00ED0D5D">
        <w:rPr>
          <w:b/>
          <w:bCs/>
        </w:rPr>
        <w:t>)</w:t>
      </w:r>
      <w:r w:rsidRPr="00ED0D5D">
        <w:t xml:space="preserve"> : création et modification, consultation complète, pas de suppression</w:t>
      </w:r>
    </w:p>
    <w:p w14:paraId="756B6650" w14:textId="77777777" w:rsidR="00ED0D5D" w:rsidRPr="00ED0D5D" w:rsidRDefault="00ED0D5D" w:rsidP="00ED0D5D">
      <w:pPr>
        <w:numPr>
          <w:ilvl w:val="0"/>
          <w:numId w:val="17"/>
        </w:numPr>
      </w:pPr>
      <w:r w:rsidRPr="00ED0D5D">
        <w:rPr>
          <w:b/>
          <w:bCs/>
        </w:rPr>
        <w:t>Lecteur (Direction, Managers sur demande)</w:t>
      </w:r>
      <w:r w:rsidRPr="00ED0D5D">
        <w:t xml:space="preserve"> : consultation uniquement, pas de modification</w:t>
      </w:r>
    </w:p>
    <w:p w14:paraId="34410BF1" w14:textId="77777777" w:rsidR="00ED0D5D" w:rsidRPr="00ED0D5D" w:rsidRDefault="00ED0D5D" w:rsidP="00ED0D5D">
      <w:r w:rsidRPr="00ED0D5D">
        <w:rPr>
          <w:b/>
          <w:bCs/>
        </w:rPr>
        <w:t>Interdictions absolues :</w:t>
      </w:r>
    </w:p>
    <w:p w14:paraId="3E73E036" w14:textId="5BF7F8B2" w:rsidR="00ED0D5D" w:rsidRPr="00ED0D5D" w:rsidRDefault="00ED0D5D" w:rsidP="00ED0D5D">
      <w:pPr>
        <w:numPr>
          <w:ilvl w:val="0"/>
          <w:numId w:val="18"/>
        </w:numPr>
      </w:pPr>
      <w:r w:rsidRPr="00ED0D5D">
        <w:t xml:space="preserve">Aucun collaborateur externe ou stagiaire ne peut accéder sans autorisation expresse du </w:t>
      </w:r>
      <w:r w:rsidR="0061629A">
        <w:t>Responsable</w:t>
      </w:r>
      <w:r w:rsidR="00553EAB">
        <w:t xml:space="preserve"> </w:t>
      </w:r>
      <w:r w:rsidR="00602F32">
        <w:t>DSI</w:t>
      </w:r>
    </w:p>
    <w:p w14:paraId="7E6D5247" w14:textId="77777777" w:rsidR="00ED0D5D" w:rsidRPr="00ED0D5D" w:rsidRDefault="00ED0D5D" w:rsidP="00ED0D5D">
      <w:pPr>
        <w:numPr>
          <w:ilvl w:val="0"/>
          <w:numId w:val="18"/>
        </w:numPr>
      </w:pPr>
      <w:r w:rsidRPr="00ED0D5D">
        <w:t xml:space="preserve">L'accès au module de </w:t>
      </w:r>
      <w:proofErr w:type="spellStart"/>
      <w:r w:rsidRPr="00ED0D5D">
        <w:t>ticketing</w:t>
      </w:r>
      <w:proofErr w:type="spellEnd"/>
      <w:r w:rsidRPr="00ED0D5D">
        <w:t xml:space="preserve"> est strictement limité à la soumission de demandes pour les </w:t>
      </w:r>
      <w:proofErr w:type="spellStart"/>
      <w:r w:rsidRPr="00ED0D5D">
        <w:t>non-IT</w:t>
      </w:r>
      <w:proofErr w:type="spellEnd"/>
    </w:p>
    <w:p w14:paraId="42FA65C1" w14:textId="301B25ED" w:rsidR="00ED0D5D" w:rsidRPr="00ED0D5D" w:rsidRDefault="00ED0D5D" w:rsidP="00ED0D5D">
      <w:pPr>
        <w:numPr>
          <w:ilvl w:val="0"/>
          <w:numId w:val="18"/>
        </w:numPr>
      </w:pPr>
      <w:r w:rsidRPr="00ED0D5D">
        <w:t>Tout export de données doit être justifié et tracé</w:t>
      </w:r>
    </w:p>
    <w:p w14:paraId="1B1E6F9D" w14:textId="77777777" w:rsidR="00ED0D5D" w:rsidRPr="00ED0D5D" w:rsidRDefault="00ED0D5D" w:rsidP="002F27CF">
      <w:pPr>
        <w:pStyle w:val="Titre2"/>
      </w:pPr>
      <w:r w:rsidRPr="00944828">
        <w:t>Protection des Données</w:t>
      </w:r>
    </w:p>
    <w:p w14:paraId="79AC8CFC" w14:textId="77777777" w:rsidR="00ED0D5D" w:rsidRPr="00ED0D5D" w:rsidRDefault="00ED0D5D" w:rsidP="00ED0D5D">
      <w:r w:rsidRPr="00ED0D5D">
        <w:rPr>
          <w:b/>
          <w:bCs/>
        </w:rPr>
        <w:t>Sauvegarde :</w:t>
      </w:r>
    </w:p>
    <w:p w14:paraId="6BA98D2A" w14:textId="4784D6E1" w:rsidR="00ED0D5D" w:rsidRPr="00ED0D5D" w:rsidRDefault="00ED0D5D" w:rsidP="00ED0D5D">
      <w:pPr>
        <w:numPr>
          <w:ilvl w:val="0"/>
          <w:numId w:val="19"/>
        </w:numPr>
      </w:pPr>
      <w:r w:rsidRPr="00ED0D5D">
        <w:t>L</w:t>
      </w:r>
      <w:r w:rsidR="000B5E63">
        <w:t xml:space="preserve">es </w:t>
      </w:r>
      <w:r w:rsidRPr="00ED0D5D">
        <w:t xml:space="preserve">données </w:t>
      </w:r>
      <w:r w:rsidR="000B5E63">
        <w:t>sont</w:t>
      </w:r>
      <w:r w:rsidRPr="00ED0D5D">
        <w:t xml:space="preserve"> sauvegardée</w:t>
      </w:r>
      <w:r w:rsidR="000B5E63">
        <w:t>s</w:t>
      </w:r>
      <w:r w:rsidRPr="00ED0D5D">
        <w:t xml:space="preserve"> quotidiennement</w:t>
      </w:r>
    </w:p>
    <w:p w14:paraId="62997A91" w14:textId="77777777" w:rsidR="00ED0D5D" w:rsidRPr="00ED0D5D" w:rsidRDefault="00ED0D5D" w:rsidP="00ED0D5D">
      <w:pPr>
        <w:numPr>
          <w:ilvl w:val="0"/>
          <w:numId w:val="19"/>
        </w:numPr>
      </w:pPr>
      <w:r w:rsidRPr="00ED0D5D">
        <w:t>Les sauvegardes sont stockées sur un serveur sécurisé distinct</w:t>
      </w:r>
    </w:p>
    <w:p w14:paraId="5CE6F1D3" w14:textId="77777777" w:rsidR="00ED0D5D" w:rsidRPr="00ED0D5D" w:rsidRDefault="00ED0D5D" w:rsidP="00ED0D5D">
      <w:r w:rsidRPr="00ED0D5D">
        <w:rPr>
          <w:b/>
          <w:bCs/>
        </w:rPr>
        <w:t>Conformité APDP :</w:t>
      </w:r>
    </w:p>
    <w:p w14:paraId="22D81108" w14:textId="2684D594" w:rsidR="00ED0D5D" w:rsidRPr="00ED0D5D" w:rsidRDefault="003C1133" w:rsidP="00ED0D5D">
      <w:pPr>
        <w:numPr>
          <w:ilvl w:val="0"/>
          <w:numId w:val="20"/>
        </w:numPr>
      </w:pPr>
      <w:r>
        <w:lastRenderedPageBreak/>
        <w:t>L’outil de gestion d’inventaire</w:t>
      </w:r>
      <w:r w:rsidR="00ED0D5D" w:rsidRPr="00ED0D5D">
        <w:t xml:space="preserve"> contient des données personnelles (noms des affectataires, localisations) traitées conformément à la réglementation sur la protection des données</w:t>
      </w:r>
    </w:p>
    <w:p w14:paraId="56123087" w14:textId="77777777" w:rsidR="00ED0D5D" w:rsidRPr="00ED0D5D" w:rsidRDefault="00ED0D5D" w:rsidP="00ED0D5D">
      <w:pPr>
        <w:numPr>
          <w:ilvl w:val="0"/>
          <w:numId w:val="20"/>
        </w:numPr>
      </w:pPr>
      <w:r w:rsidRPr="00ED0D5D">
        <w:t>Les collaborateurs disposent d'un droit d'accès, de rectification et de suppression de leurs données personnelles</w:t>
      </w:r>
    </w:p>
    <w:p w14:paraId="12DC95F8" w14:textId="77777777" w:rsidR="00ED0D5D" w:rsidRPr="00ED0D5D" w:rsidRDefault="00ED0D5D" w:rsidP="00ED0D5D">
      <w:r w:rsidRPr="00ED0D5D">
        <w:rPr>
          <w:b/>
          <w:bCs/>
        </w:rPr>
        <w:t>Confidentialité :</w:t>
      </w:r>
    </w:p>
    <w:p w14:paraId="3372064A" w14:textId="77777777" w:rsidR="00ED0D5D" w:rsidRPr="00ED0D5D" w:rsidRDefault="00ED0D5D" w:rsidP="00ED0D5D">
      <w:pPr>
        <w:numPr>
          <w:ilvl w:val="0"/>
          <w:numId w:val="21"/>
        </w:numPr>
      </w:pPr>
      <w:r w:rsidRPr="00ED0D5D">
        <w:t>Les valeurs d'achat des équipements sont des informations sensibles à ne pas divulguer</w:t>
      </w:r>
    </w:p>
    <w:p w14:paraId="38680B64" w14:textId="77777777" w:rsidR="00ED0D5D" w:rsidRPr="00ED0D5D" w:rsidRDefault="00ED0D5D" w:rsidP="00ED0D5D">
      <w:pPr>
        <w:numPr>
          <w:ilvl w:val="0"/>
          <w:numId w:val="21"/>
        </w:numPr>
      </w:pPr>
      <w:r w:rsidRPr="00ED0D5D">
        <w:t>Les affectations nominatives ne doivent pas être communiquées à des tiers</w:t>
      </w:r>
    </w:p>
    <w:p w14:paraId="0A89D240" w14:textId="77777777" w:rsidR="00ED0D5D" w:rsidRPr="00ED0D5D" w:rsidRDefault="00ED0D5D" w:rsidP="002F27CF">
      <w:pPr>
        <w:pStyle w:val="Titre2"/>
      </w:pPr>
      <w:r w:rsidRPr="00ED0D5D">
        <w:t>Sécurité lors des Sorties d'Inventaire</w:t>
      </w:r>
    </w:p>
    <w:p w14:paraId="64538956" w14:textId="77777777" w:rsidR="00ED0D5D" w:rsidRPr="00ED0D5D" w:rsidRDefault="00ED0D5D" w:rsidP="00ED0D5D">
      <w:r w:rsidRPr="00ED0D5D">
        <w:t>Lors de la réforme d'équipements contenant des données :</w:t>
      </w:r>
    </w:p>
    <w:p w14:paraId="73C888E6" w14:textId="77777777" w:rsidR="00ED0D5D" w:rsidRPr="00ED0D5D" w:rsidRDefault="00ED0D5D" w:rsidP="00ED0D5D">
      <w:pPr>
        <w:numPr>
          <w:ilvl w:val="0"/>
          <w:numId w:val="22"/>
        </w:numPr>
      </w:pPr>
      <w:r w:rsidRPr="00ED0D5D">
        <w:t>Effacement sécurisé obligatoire (méthode DoD 5220.22-M minimum)</w:t>
      </w:r>
    </w:p>
    <w:p w14:paraId="6F38C588" w14:textId="77777777" w:rsidR="00ED0D5D" w:rsidRPr="00ED0D5D" w:rsidRDefault="00ED0D5D" w:rsidP="00ED0D5D">
      <w:pPr>
        <w:numPr>
          <w:ilvl w:val="0"/>
          <w:numId w:val="22"/>
        </w:numPr>
      </w:pPr>
      <w:r w:rsidRPr="00ED0D5D">
        <w:t>Destruction physique des disques durs pour les équipements très sensibles</w:t>
      </w:r>
    </w:p>
    <w:p w14:paraId="6FFED47C" w14:textId="43FBBE39" w:rsidR="00ED0D5D" w:rsidRPr="00ED0D5D" w:rsidRDefault="00ED0D5D" w:rsidP="00ED0D5D">
      <w:pPr>
        <w:numPr>
          <w:ilvl w:val="0"/>
          <w:numId w:val="22"/>
        </w:numPr>
      </w:pPr>
      <w:r w:rsidRPr="00ED0D5D">
        <w:t xml:space="preserve">Certificat de destruction à conserver et à attacher dans </w:t>
      </w:r>
      <w:r w:rsidR="001168CD">
        <w:t>l’outil de gestion d’inventaire</w:t>
      </w:r>
    </w:p>
    <w:p w14:paraId="61F2CD41" w14:textId="77777777" w:rsidR="00ED0D5D" w:rsidRPr="00ED0D5D" w:rsidRDefault="00ED0D5D" w:rsidP="002F27CF">
      <w:pPr>
        <w:pStyle w:val="Titre1"/>
      </w:pPr>
      <w:r w:rsidRPr="00ED0D5D">
        <w:t>Conformité et Sanctions</w:t>
      </w:r>
    </w:p>
    <w:p w14:paraId="3AB930E6" w14:textId="77777777" w:rsidR="00ED0D5D" w:rsidRPr="00ED0D5D" w:rsidRDefault="00ED0D5D" w:rsidP="001345B2">
      <w:pPr>
        <w:pStyle w:val="Titre2"/>
      </w:pPr>
      <w:r w:rsidRPr="00ED0D5D">
        <w:t>Obligations Légales et Réglementaires</w:t>
      </w:r>
    </w:p>
    <w:p w14:paraId="6D95ABD0" w14:textId="77777777" w:rsidR="00ED0D5D" w:rsidRPr="00ED0D5D" w:rsidRDefault="00ED0D5D" w:rsidP="00ED0D5D">
      <w:r w:rsidRPr="00ED0D5D">
        <w:rPr>
          <w:b/>
          <w:bCs/>
        </w:rPr>
        <w:t>NET BY US</w:t>
      </w:r>
      <w:r w:rsidRPr="00ED0D5D">
        <w:t xml:space="preserve"> est soumis à :</w:t>
      </w:r>
    </w:p>
    <w:p w14:paraId="21ED369C" w14:textId="77777777" w:rsidR="00ED0D5D" w:rsidRPr="00ED0D5D" w:rsidRDefault="00ED0D5D" w:rsidP="00ED0D5D">
      <w:pPr>
        <w:numPr>
          <w:ilvl w:val="0"/>
          <w:numId w:val="23"/>
        </w:numPr>
      </w:pPr>
      <w:r w:rsidRPr="00ED0D5D">
        <w:t>Code du Travail</w:t>
      </w:r>
    </w:p>
    <w:p w14:paraId="2454D5D1" w14:textId="77777777" w:rsidR="00ED0D5D" w:rsidRPr="00ED0D5D" w:rsidRDefault="00ED0D5D" w:rsidP="00ED0D5D">
      <w:pPr>
        <w:numPr>
          <w:ilvl w:val="0"/>
          <w:numId w:val="23"/>
        </w:numPr>
      </w:pPr>
      <w:r w:rsidRPr="00ED0D5D">
        <w:t>Autorité de Protection des Données Personnelles (APDP)</w:t>
      </w:r>
    </w:p>
    <w:p w14:paraId="659B6FEA" w14:textId="77777777" w:rsidR="00ED0D5D" w:rsidRPr="00ED0D5D" w:rsidRDefault="00ED0D5D" w:rsidP="00ED0D5D">
      <w:pPr>
        <w:numPr>
          <w:ilvl w:val="0"/>
          <w:numId w:val="23"/>
        </w:numPr>
      </w:pPr>
      <w:r w:rsidRPr="00ED0D5D">
        <w:t>Le Code du Numérique du Bénin</w:t>
      </w:r>
    </w:p>
    <w:p w14:paraId="17215EAB" w14:textId="77777777" w:rsidR="00ED0D5D" w:rsidRPr="00ED0D5D" w:rsidRDefault="00ED0D5D" w:rsidP="00ED0D5D">
      <w:pPr>
        <w:numPr>
          <w:ilvl w:val="0"/>
          <w:numId w:val="23"/>
        </w:numPr>
      </w:pPr>
      <w:r w:rsidRPr="00ED0D5D">
        <w:t xml:space="preserve">Les obligations contractuelles de </w:t>
      </w:r>
      <w:r w:rsidRPr="00ED0D5D">
        <w:rPr>
          <w:b/>
          <w:bCs/>
        </w:rPr>
        <w:t>NET BY US</w:t>
      </w:r>
      <w:r w:rsidRPr="00ED0D5D">
        <w:t xml:space="preserve"> en matière de gestion des licences</w:t>
      </w:r>
    </w:p>
    <w:p w14:paraId="763986DB" w14:textId="77777777" w:rsidR="00ED0D5D" w:rsidRPr="00ED0D5D" w:rsidRDefault="00ED0D5D" w:rsidP="00ED0D5D">
      <w:r w:rsidRPr="00ED0D5D">
        <w:t xml:space="preserve">Le non-respect de cette politique peut exposer </w:t>
      </w:r>
      <w:r w:rsidRPr="00ED0D5D">
        <w:rPr>
          <w:b/>
          <w:bCs/>
        </w:rPr>
        <w:t>NET BY US</w:t>
      </w:r>
      <w:r w:rsidRPr="00ED0D5D">
        <w:t xml:space="preserve"> à des sanctions légales, financières et contractuelles.</w:t>
      </w:r>
    </w:p>
    <w:p w14:paraId="17F77D5E" w14:textId="77777777" w:rsidR="00ED0D5D" w:rsidRPr="00ED0D5D" w:rsidRDefault="00ED0D5D" w:rsidP="001345B2">
      <w:pPr>
        <w:pStyle w:val="Titre2"/>
      </w:pPr>
      <w:r w:rsidRPr="00ED0D5D">
        <w:t>Audit et Contrôle de Conformité</w:t>
      </w:r>
    </w:p>
    <w:p w14:paraId="0C9131BA" w14:textId="77777777" w:rsidR="00ED0D5D" w:rsidRPr="00ED0D5D" w:rsidRDefault="00ED0D5D" w:rsidP="00ED0D5D">
      <w:r w:rsidRPr="00ED0D5D">
        <w:t>Le DSI peut réaliser des audits de conformité à cette politique :</w:t>
      </w:r>
    </w:p>
    <w:p w14:paraId="392D7759" w14:textId="74937D9C" w:rsidR="00ED0D5D" w:rsidRPr="00ED0D5D" w:rsidRDefault="00ED0D5D" w:rsidP="00ED0D5D">
      <w:pPr>
        <w:numPr>
          <w:ilvl w:val="0"/>
          <w:numId w:val="24"/>
        </w:numPr>
      </w:pPr>
      <w:r w:rsidRPr="00ED0D5D">
        <w:t xml:space="preserve">Audit annuel de l'inventaire physique </w:t>
      </w:r>
      <w:r w:rsidR="00ED3B4E">
        <w:t xml:space="preserve">sur </w:t>
      </w:r>
      <w:r w:rsidRPr="00ED0D5D">
        <w:t>les d</w:t>
      </w:r>
      <w:r w:rsidR="00ED3B4E">
        <w:t>ifférents</w:t>
      </w:r>
      <w:r w:rsidRPr="00ED0D5D">
        <w:t xml:space="preserve"> sites</w:t>
      </w:r>
    </w:p>
    <w:p w14:paraId="204875D0" w14:textId="1C8AB95C" w:rsidR="00ED0D5D" w:rsidRPr="00ED0D5D" w:rsidRDefault="00ED0D5D" w:rsidP="00ED0D5D">
      <w:pPr>
        <w:numPr>
          <w:ilvl w:val="0"/>
          <w:numId w:val="24"/>
        </w:numPr>
      </w:pPr>
      <w:r w:rsidRPr="00ED0D5D">
        <w:t xml:space="preserve">Vérification des délais de saisie dans </w:t>
      </w:r>
    </w:p>
    <w:p w14:paraId="16DC764B" w14:textId="77777777" w:rsidR="00ED0D5D" w:rsidRPr="00ED0D5D" w:rsidRDefault="00ED0D5D" w:rsidP="00ED0D5D">
      <w:pPr>
        <w:numPr>
          <w:ilvl w:val="0"/>
          <w:numId w:val="24"/>
        </w:numPr>
      </w:pPr>
      <w:r w:rsidRPr="00ED0D5D">
        <w:t>Contrôle des Fiches de Suivi d'Attribution</w:t>
      </w:r>
    </w:p>
    <w:p w14:paraId="22B2EAE6" w14:textId="77777777" w:rsidR="00ED0D5D" w:rsidRPr="00ED0D5D" w:rsidRDefault="00ED0D5D" w:rsidP="00ED0D5D">
      <w:pPr>
        <w:numPr>
          <w:ilvl w:val="0"/>
          <w:numId w:val="24"/>
        </w:numPr>
      </w:pPr>
      <w:r w:rsidRPr="00ED0D5D">
        <w:t>Analyse des indicateurs mensuels</w:t>
      </w:r>
    </w:p>
    <w:p w14:paraId="44EA3041" w14:textId="27126210" w:rsidR="00ED0D5D" w:rsidRPr="00ED0D5D" w:rsidRDefault="00ED0D5D" w:rsidP="00ED0D5D">
      <w:pPr>
        <w:numPr>
          <w:ilvl w:val="0"/>
          <w:numId w:val="24"/>
        </w:numPr>
      </w:pPr>
      <w:r w:rsidRPr="00ED0D5D">
        <w:t xml:space="preserve">Audits ponctuels sur décision du </w:t>
      </w:r>
      <w:r w:rsidR="0061629A">
        <w:t xml:space="preserve">Responsable </w:t>
      </w:r>
      <w:r w:rsidR="00602F32">
        <w:t>DSI</w:t>
      </w:r>
      <w:r w:rsidRPr="00ED0D5D">
        <w:t xml:space="preserve"> ou de la Direction</w:t>
      </w:r>
    </w:p>
    <w:p w14:paraId="6749F804" w14:textId="27F7865E" w:rsidR="00ED0D5D" w:rsidRPr="00ED0D5D" w:rsidRDefault="00ED0D5D" w:rsidP="00ED0D5D">
      <w:r w:rsidRPr="00ED0D5D">
        <w:t xml:space="preserve">Les collaborateurs et l'équipe </w:t>
      </w:r>
      <w:r w:rsidR="00935150">
        <w:t>SI</w:t>
      </w:r>
      <w:r w:rsidRPr="00ED0D5D">
        <w:t xml:space="preserve"> s'engagent à coopérer avec les audits.</w:t>
      </w:r>
    </w:p>
    <w:p w14:paraId="1BBC9975" w14:textId="77777777" w:rsidR="00ED0D5D" w:rsidRPr="00ED0D5D" w:rsidRDefault="00ED0D5D" w:rsidP="001345B2">
      <w:pPr>
        <w:pStyle w:val="Titre2"/>
      </w:pPr>
      <w:r w:rsidRPr="00ED0D5D">
        <w:t>Sanctions</w:t>
      </w:r>
    </w:p>
    <w:p w14:paraId="2D57D57A" w14:textId="77777777" w:rsidR="00ED0D5D" w:rsidRPr="00ED0D5D" w:rsidRDefault="00ED0D5D" w:rsidP="00ED0D5D">
      <w:r w:rsidRPr="00ED0D5D">
        <w:t>Le non-respect de cette politique entraîne des sanctions proportionnées à la gravité de la faute.</w:t>
      </w:r>
    </w:p>
    <w:p w14:paraId="1DA57719" w14:textId="6B6BBCDE" w:rsidR="00ED0D5D" w:rsidRPr="00ED0D5D" w:rsidRDefault="00ED0D5D" w:rsidP="00ED0D5D">
      <w:r w:rsidRPr="00ED0D5D">
        <w:rPr>
          <w:b/>
          <w:bCs/>
        </w:rPr>
        <w:t xml:space="preserve">Pour l'équipe </w:t>
      </w:r>
      <w:r w:rsidR="00EC7BD7">
        <w:rPr>
          <w:b/>
          <w:bCs/>
        </w:rPr>
        <w:t>SI</w:t>
      </w:r>
      <w:r w:rsidRPr="00ED0D5D">
        <w:rPr>
          <w:b/>
          <w:bCs/>
        </w:rPr>
        <w:t xml:space="preserve"> :</w:t>
      </w:r>
    </w:p>
    <w:p w14:paraId="6FD6C263" w14:textId="77777777" w:rsidR="00ED0D5D" w:rsidRPr="00ED0D5D" w:rsidRDefault="00ED0D5D" w:rsidP="00ED0D5D">
      <w:r w:rsidRPr="00ED0D5D">
        <w:rPr>
          <w:b/>
          <w:bCs/>
        </w:rPr>
        <w:lastRenderedPageBreak/>
        <w:t>Infractions mineures</w:t>
      </w:r>
      <w:r w:rsidRPr="00ED0D5D">
        <w:t xml:space="preserve"> (retard de saisie ponctuel, champ manquant) :</w:t>
      </w:r>
    </w:p>
    <w:p w14:paraId="1CEC34AC" w14:textId="7F13D860" w:rsidR="00ED0D5D" w:rsidRPr="00ED0D5D" w:rsidRDefault="00ED0D5D" w:rsidP="00ED0D5D">
      <w:pPr>
        <w:numPr>
          <w:ilvl w:val="0"/>
          <w:numId w:val="25"/>
        </w:numPr>
      </w:pPr>
      <w:r w:rsidRPr="00ED0D5D">
        <w:t xml:space="preserve">Rappel à l'ordre et rappel des procédures par le </w:t>
      </w:r>
      <w:r w:rsidR="00A224C0">
        <w:t xml:space="preserve">Responsable </w:t>
      </w:r>
      <w:r w:rsidR="00602F32">
        <w:t>DSI</w:t>
      </w:r>
    </w:p>
    <w:p w14:paraId="2CAD62C2" w14:textId="77777777" w:rsidR="00ED0D5D" w:rsidRPr="00ED0D5D" w:rsidRDefault="00ED0D5D" w:rsidP="00ED0D5D">
      <w:r w:rsidRPr="00ED0D5D">
        <w:rPr>
          <w:b/>
          <w:bCs/>
        </w:rPr>
        <w:t>Infractions graves</w:t>
      </w:r>
      <w:r w:rsidRPr="00ED0D5D">
        <w:t xml:space="preserve"> (retards répétés, erreurs ou négligences) :</w:t>
      </w:r>
    </w:p>
    <w:p w14:paraId="12B26FC4" w14:textId="77777777" w:rsidR="00ED0D5D" w:rsidRPr="00ED0D5D" w:rsidRDefault="00ED0D5D" w:rsidP="00ED0D5D">
      <w:pPr>
        <w:numPr>
          <w:ilvl w:val="0"/>
          <w:numId w:val="26"/>
        </w:numPr>
      </w:pPr>
      <w:r w:rsidRPr="00ED0D5D">
        <w:t>Plan d'amélioration avec suivi hebdomadaire</w:t>
      </w:r>
    </w:p>
    <w:p w14:paraId="62766A06" w14:textId="77777777" w:rsidR="00ED0D5D" w:rsidRPr="00ED0D5D" w:rsidRDefault="00ED0D5D" w:rsidP="00ED0D5D">
      <w:pPr>
        <w:numPr>
          <w:ilvl w:val="0"/>
          <w:numId w:val="26"/>
        </w:numPr>
      </w:pPr>
      <w:r w:rsidRPr="00ED0D5D">
        <w:t>Formation complémentaire obligatoire</w:t>
      </w:r>
    </w:p>
    <w:p w14:paraId="73CE4E61" w14:textId="77777777" w:rsidR="00ED0D5D" w:rsidRPr="00ED0D5D" w:rsidRDefault="00ED0D5D" w:rsidP="00ED0D5D">
      <w:pPr>
        <w:numPr>
          <w:ilvl w:val="0"/>
          <w:numId w:val="26"/>
        </w:numPr>
      </w:pPr>
      <w:r w:rsidRPr="00ED0D5D">
        <w:t>Impact sur l'évaluation annuelle</w:t>
      </w:r>
    </w:p>
    <w:p w14:paraId="4CA1D626" w14:textId="77777777" w:rsidR="00ED0D5D" w:rsidRPr="00ED0D5D" w:rsidRDefault="00ED0D5D" w:rsidP="00ED0D5D">
      <w:r w:rsidRPr="00ED0D5D">
        <w:rPr>
          <w:b/>
          <w:bCs/>
        </w:rPr>
        <w:t>Infractions très graves</w:t>
      </w:r>
      <w:r w:rsidRPr="00ED0D5D">
        <w:t xml:space="preserve"> (préjudice pour l'entreprise, dissimulation d'anomalie) :</w:t>
      </w:r>
    </w:p>
    <w:p w14:paraId="77A153D5" w14:textId="77777777" w:rsidR="00ED0D5D" w:rsidRPr="00ED0D5D" w:rsidRDefault="00ED0D5D" w:rsidP="00ED0D5D">
      <w:pPr>
        <w:numPr>
          <w:ilvl w:val="0"/>
          <w:numId w:val="27"/>
        </w:numPr>
      </w:pPr>
      <w:r w:rsidRPr="00ED0D5D">
        <w:t>Audit renforcé</w:t>
      </w:r>
    </w:p>
    <w:p w14:paraId="0319FF07" w14:textId="77777777" w:rsidR="00ED0D5D" w:rsidRPr="00ED0D5D" w:rsidRDefault="00ED0D5D" w:rsidP="00ED0D5D">
      <w:pPr>
        <w:numPr>
          <w:ilvl w:val="0"/>
          <w:numId w:val="27"/>
        </w:numPr>
      </w:pPr>
      <w:r w:rsidRPr="00ED0D5D">
        <w:t>Sanctions disciplinaires selon le règlement intérieur</w:t>
      </w:r>
    </w:p>
    <w:p w14:paraId="175971B5" w14:textId="77777777" w:rsidR="00ED0D5D" w:rsidRPr="00ED0D5D" w:rsidRDefault="00ED0D5D" w:rsidP="00ED0D5D">
      <w:r w:rsidRPr="00ED0D5D">
        <w:rPr>
          <w:b/>
          <w:bCs/>
        </w:rPr>
        <w:t>Pour les utilisateurs finaux :</w:t>
      </w:r>
    </w:p>
    <w:p w14:paraId="5D6BEF24" w14:textId="77777777" w:rsidR="00ED0D5D" w:rsidRPr="00ED0D5D" w:rsidRDefault="00ED0D5D" w:rsidP="00ED0D5D">
      <w:r w:rsidRPr="00ED0D5D">
        <w:rPr>
          <w:b/>
          <w:bCs/>
        </w:rPr>
        <w:t>Non-restitution d'équipement</w:t>
      </w:r>
      <w:r w:rsidRPr="00ED0D5D">
        <w:t xml:space="preserve"> :</w:t>
      </w:r>
    </w:p>
    <w:p w14:paraId="10C22660" w14:textId="77777777" w:rsidR="00ED0D5D" w:rsidRPr="00ED0D5D" w:rsidRDefault="00ED0D5D" w:rsidP="00ED0D5D">
      <w:pPr>
        <w:numPr>
          <w:ilvl w:val="0"/>
          <w:numId w:val="28"/>
        </w:numPr>
      </w:pPr>
      <w:r w:rsidRPr="00ED0D5D">
        <w:t>Relance formelle avec délai de 5 jours, puis entretien avec le manager et le service RH</w:t>
      </w:r>
    </w:p>
    <w:p w14:paraId="0346F2BE" w14:textId="77777777" w:rsidR="00ED0D5D" w:rsidRPr="00ED0D5D" w:rsidRDefault="00ED0D5D" w:rsidP="00ED0D5D">
      <w:pPr>
        <w:numPr>
          <w:ilvl w:val="0"/>
          <w:numId w:val="28"/>
        </w:numPr>
      </w:pPr>
      <w:r w:rsidRPr="00ED0D5D">
        <w:t>Retenue sur salaire possible dans les limites légales</w:t>
      </w:r>
    </w:p>
    <w:p w14:paraId="53DB0989" w14:textId="77777777" w:rsidR="00ED0D5D" w:rsidRPr="00ED0D5D" w:rsidRDefault="00ED0D5D" w:rsidP="00ED0D5D">
      <w:r w:rsidRPr="00ED0D5D">
        <w:rPr>
          <w:b/>
          <w:bCs/>
        </w:rPr>
        <w:t>Perte ou détérioration volontaire</w:t>
      </w:r>
      <w:r w:rsidRPr="00ED0D5D">
        <w:t xml:space="preserve"> :</w:t>
      </w:r>
    </w:p>
    <w:p w14:paraId="1509B48D" w14:textId="77777777" w:rsidR="00ED0D5D" w:rsidRPr="00ED0D5D" w:rsidRDefault="00ED0D5D" w:rsidP="00ED0D5D">
      <w:pPr>
        <w:numPr>
          <w:ilvl w:val="0"/>
          <w:numId w:val="29"/>
        </w:numPr>
      </w:pPr>
      <w:r w:rsidRPr="00ED0D5D">
        <w:t>Enquête interne ; prise en charge partielle ou totale des frais de remplacement selon le degré de responsabilité</w:t>
      </w:r>
    </w:p>
    <w:p w14:paraId="30603F4B" w14:textId="77777777" w:rsidR="00ED0D5D" w:rsidRPr="00ED0D5D" w:rsidRDefault="00ED0D5D" w:rsidP="00ED0D5D">
      <w:pPr>
        <w:numPr>
          <w:ilvl w:val="0"/>
          <w:numId w:val="29"/>
        </w:numPr>
      </w:pPr>
      <w:r w:rsidRPr="00ED0D5D">
        <w:t>Sanctions disciplinaires pouvant aller jusqu'au licenciement en cas de faute grave</w:t>
      </w:r>
    </w:p>
    <w:p w14:paraId="7768F151" w14:textId="77777777" w:rsidR="00ED0D5D" w:rsidRPr="00ED0D5D" w:rsidRDefault="00ED0D5D" w:rsidP="00ED0D5D">
      <w:r w:rsidRPr="00ED0D5D">
        <w:rPr>
          <w:b/>
          <w:bCs/>
        </w:rPr>
        <w:t>Vol non signalé ou dissimulation</w:t>
      </w:r>
      <w:r w:rsidRPr="00ED0D5D">
        <w:t xml:space="preserve"> :</w:t>
      </w:r>
    </w:p>
    <w:p w14:paraId="0FFE9ECC" w14:textId="77777777" w:rsidR="00ED0D5D" w:rsidRPr="00ED0D5D" w:rsidRDefault="00ED0D5D" w:rsidP="00ED0D5D">
      <w:pPr>
        <w:numPr>
          <w:ilvl w:val="0"/>
          <w:numId w:val="30"/>
        </w:numPr>
      </w:pPr>
      <w:r w:rsidRPr="00ED0D5D">
        <w:t>Sanction disciplinaire immédiate et dépôt de plainte si nécessaire</w:t>
      </w:r>
    </w:p>
    <w:p w14:paraId="361EC104" w14:textId="77777777" w:rsidR="00ED0D5D" w:rsidRPr="00ED0D5D" w:rsidRDefault="00ED0D5D" w:rsidP="00ED0D5D">
      <w:r w:rsidRPr="00ED0D5D">
        <w:rPr>
          <w:b/>
          <w:bCs/>
        </w:rPr>
        <w:t>Important :</w:t>
      </w:r>
      <w:r w:rsidRPr="00ED0D5D">
        <w:t xml:space="preserve"> Un accident ou une perte involontaire signalée rapidement ne fera pas l'objet de sanction.</w:t>
      </w:r>
    </w:p>
    <w:p w14:paraId="1E2B5061" w14:textId="77777777" w:rsidR="00ED0D5D" w:rsidRPr="00ED0D5D" w:rsidRDefault="00ED0D5D" w:rsidP="001345B2">
      <w:pPr>
        <w:pStyle w:val="Titre1"/>
      </w:pPr>
      <w:r w:rsidRPr="00ED0D5D">
        <w:t>Formation et Sensibilisation</w:t>
      </w:r>
    </w:p>
    <w:p w14:paraId="7EB75F84" w14:textId="77777777" w:rsidR="00ED0D5D" w:rsidRPr="00ED0D5D" w:rsidRDefault="00ED0D5D" w:rsidP="001345B2">
      <w:pPr>
        <w:pStyle w:val="Titre2"/>
      </w:pPr>
      <w:r w:rsidRPr="00ED0D5D">
        <w:t>Formation Initiale</w:t>
      </w:r>
    </w:p>
    <w:p w14:paraId="5BD859B1" w14:textId="313629A6" w:rsidR="00ED0D5D" w:rsidRPr="00ED0D5D" w:rsidRDefault="00ED0D5D" w:rsidP="00ED0D5D">
      <w:r w:rsidRPr="00ED0D5D">
        <w:t xml:space="preserve">Tout nouveau membre de l'équipe </w:t>
      </w:r>
      <w:r w:rsidR="00EC7BD7">
        <w:t>SI</w:t>
      </w:r>
      <w:r w:rsidRPr="00ED0D5D">
        <w:t xml:space="preserve"> reçoit :</w:t>
      </w:r>
    </w:p>
    <w:p w14:paraId="15F5B631" w14:textId="0E9C4689" w:rsidR="00ED0D5D" w:rsidRPr="00ED0D5D" w:rsidRDefault="00ED0D5D" w:rsidP="00ED0D5D">
      <w:pPr>
        <w:numPr>
          <w:ilvl w:val="0"/>
          <w:numId w:val="31"/>
        </w:numPr>
      </w:pPr>
      <w:r w:rsidRPr="00ED0D5D">
        <w:t>La présente politique dans sa ve</w:t>
      </w:r>
      <w:r w:rsidR="00EC7BD7">
        <w:t>rsi</w:t>
      </w:r>
      <w:r w:rsidRPr="00ED0D5D">
        <w:t>on complète</w:t>
      </w:r>
    </w:p>
    <w:p w14:paraId="0E5B35F1" w14:textId="3C4C5FE6" w:rsidR="00ED0D5D" w:rsidRPr="00ED0D5D" w:rsidRDefault="00ED0D5D" w:rsidP="00ED0D5D">
      <w:pPr>
        <w:numPr>
          <w:ilvl w:val="0"/>
          <w:numId w:val="31"/>
        </w:numPr>
      </w:pPr>
      <w:r w:rsidRPr="00ED0D5D">
        <w:t xml:space="preserve">Une formation pratique sur </w:t>
      </w:r>
      <w:r w:rsidR="00EC7BD7">
        <w:t>l’outil de gestion d’inventaire</w:t>
      </w:r>
      <w:r w:rsidRPr="00ED0D5D">
        <w:t xml:space="preserve"> (création de fiches, attribution, réforme)</w:t>
      </w:r>
    </w:p>
    <w:p w14:paraId="5C31249B" w14:textId="77777777" w:rsidR="00ED0D5D" w:rsidRPr="00ED0D5D" w:rsidRDefault="00ED0D5D" w:rsidP="00ED0D5D">
      <w:pPr>
        <w:numPr>
          <w:ilvl w:val="0"/>
          <w:numId w:val="31"/>
        </w:numPr>
      </w:pPr>
      <w:r w:rsidRPr="00ED0D5D">
        <w:t>Une formation sur les procédures d'étiquetage et de Fiche de Suivi d'Attribution</w:t>
      </w:r>
    </w:p>
    <w:p w14:paraId="64564824" w14:textId="77777777" w:rsidR="00ED0D5D" w:rsidRPr="00ED0D5D" w:rsidRDefault="00ED0D5D" w:rsidP="00ED0D5D">
      <w:pPr>
        <w:numPr>
          <w:ilvl w:val="0"/>
          <w:numId w:val="31"/>
        </w:numPr>
      </w:pPr>
      <w:r w:rsidRPr="00ED0D5D">
        <w:t>Un accès aux documents associés (Nomenclature des Équipements, etc.)</w:t>
      </w:r>
    </w:p>
    <w:p w14:paraId="5D1A7441" w14:textId="21ED4BFF" w:rsidR="00ED0D5D" w:rsidRPr="00ED0D5D" w:rsidRDefault="00ED0D5D" w:rsidP="00ED0D5D">
      <w:r w:rsidRPr="00ED0D5D">
        <w:t xml:space="preserve">Tout collaborateur recevant un équipement est informé de ses obligations (utilisation </w:t>
      </w:r>
      <w:r w:rsidR="0061629A">
        <w:t>Responsable</w:t>
      </w:r>
      <w:r w:rsidRPr="00ED0D5D">
        <w:t>, signalement, restitution) lors de la remise de son équipement.</w:t>
      </w:r>
    </w:p>
    <w:p w14:paraId="5AEAC006" w14:textId="77777777" w:rsidR="00ED0D5D" w:rsidRPr="00ED0D5D" w:rsidRDefault="00ED0D5D" w:rsidP="001345B2">
      <w:pPr>
        <w:pStyle w:val="Titre2"/>
      </w:pPr>
      <w:r w:rsidRPr="00ED0D5D">
        <w:lastRenderedPageBreak/>
        <w:t>Formation Continue</w:t>
      </w:r>
    </w:p>
    <w:p w14:paraId="7AD57AEC" w14:textId="7B6BED75" w:rsidR="00ED0D5D" w:rsidRPr="00ED0D5D" w:rsidRDefault="00ED0D5D" w:rsidP="00ED0D5D">
      <w:r w:rsidRPr="00ED0D5D">
        <w:t xml:space="preserve">Le </w:t>
      </w:r>
      <w:r w:rsidR="00ED6BEE">
        <w:t xml:space="preserve">Responsable </w:t>
      </w:r>
      <w:r w:rsidR="00602F32">
        <w:t>DSI</w:t>
      </w:r>
      <w:r w:rsidRPr="00ED0D5D">
        <w:t xml:space="preserve"> organise :</w:t>
      </w:r>
    </w:p>
    <w:p w14:paraId="6AD99A48" w14:textId="3A3997B1" w:rsidR="00ED0D5D" w:rsidRPr="00ED0D5D" w:rsidRDefault="00ED0D5D" w:rsidP="00ED0D5D">
      <w:pPr>
        <w:numPr>
          <w:ilvl w:val="0"/>
          <w:numId w:val="32"/>
        </w:numPr>
      </w:pPr>
      <w:r w:rsidRPr="00ED0D5D">
        <w:t>Des sessions de rappel lors des mises à jour importantes de la politique</w:t>
      </w:r>
    </w:p>
    <w:p w14:paraId="3900A163" w14:textId="0B27BF52" w:rsidR="00ED0D5D" w:rsidRPr="00ED0D5D" w:rsidRDefault="00ED0D5D" w:rsidP="00ED0D5D">
      <w:pPr>
        <w:numPr>
          <w:ilvl w:val="0"/>
          <w:numId w:val="32"/>
        </w:numPr>
      </w:pPr>
      <w:r w:rsidRPr="00ED0D5D">
        <w:t xml:space="preserve">Des communications en cas d'évolution des procédures </w:t>
      </w:r>
      <w:r w:rsidR="00ED6BEE">
        <w:t xml:space="preserve">par </w:t>
      </w:r>
      <w:r w:rsidRPr="00ED0D5D">
        <w:t>email avec accusé de réception</w:t>
      </w:r>
    </w:p>
    <w:p w14:paraId="683C15B9" w14:textId="14A09895" w:rsidR="00ED0D5D" w:rsidRPr="00ED0D5D" w:rsidRDefault="00ED0D5D" w:rsidP="00ED0D5D">
      <w:pPr>
        <w:numPr>
          <w:ilvl w:val="0"/>
          <w:numId w:val="32"/>
        </w:numPr>
      </w:pPr>
      <w:r w:rsidRPr="00ED0D5D">
        <w:t xml:space="preserve">Des bilans trimestriels des indicateurs partagés avec l'équipe </w:t>
      </w:r>
      <w:r w:rsidR="00ED6BEE">
        <w:t>SI</w:t>
      </w:r>
    </w:p>
    <w:p w14:paraId="641A5457" w14:textId="77777777" w:rsidR="00ED0D5D" w:rsidRPr="00ED0D5D" w:rsidRDefault="00ED0D5D" w:rsidP="00ED0D5D">
      <w:pPr>
        <w:numPr>
          <w:ilvl w:val="0"/>
          <w:numId w:val="32"/>
        </w:numPr>
      </w:pPr>
      <w:r w:rsidRPr="00ED0D5D">
        <w:t>Des sessions de sensibilisation pour les managers lors des audits annuels</w:t>
      </w:r>
    </w:p>
    <w:p w14:paraId="61226A4A" w14:textId="77777777" w:rsidR="00ED0D5D" w:rsidRPr="00ED0D5D" w:rsidRDefault="00ED0D5D" w:rsidP="001345B2">
      <w:pPr>
        <w:pStyle w:val="Titre2"/>
      </w:pPr>
      <w:r w:rsidRPr="00ED0D5D">
        <w:t>Support et Assistance</w:t>
      </w:r>
    </w:p>
    <w:p w14:paraId="00548D2D" w14:textId="77777777" w:rsidR="00ED0D5D" w:rsidRPr="00ED0D5D" w:rsidRDefault="00ED0D5D" w:rsidP="00ED0D5D">
      <w:r w:rsidRPr="00ED0D5D">
        <w:t>Le DSI est disponible pour :</w:t>
      </w:r>
    </w:p>
    <w:p w14:paraId="46B8A73A" w14:textId="77777777" w:rsidR="00ED0D5D" w:rsidRPr="00ED0D5D" w:rsidRDefault="00ED0D5D" w:rsidP="00ED0D5D">
      <w:pPr>
        <w:numPr>
          <w:ilvl w:val="0"/>
          <w:numId w:val="33"/>
        </w:numPr>
      </w:pPr>
      <w:r w:rsidRPr="00ED0D5D">
        <w:t>Répondre aux questions sur les procédures d'inventaire</w:t>
      </w:r>
    </w:p>
    <w:p w14:paraId="34F43889" w14:textId="10FD0BA8" w:rsidR="00ED0D5D" w:rsidRPr="00ED0D5D" w:rsidRDefault="00ED0D5D" w:rsidP="00ED0D5D">
      <w:pPr>
        <w:numPr>
          <w:ilvl w:val="0"/>
          <w:numId w:val="33"/>
        </w:numPr>
      </w:pPr>
      <w:r w:rsidRPr="00ED0D5D">
        <w:t>Accompagner l'utilisation de</w:t>
      </w:r>
      <w:r w:rsidR="00671F53">
        <w:t xml:space="preserve"> l’outil de gestion de l’inventaire</w:t>
      </w:r>
    </w:p>
    <w:p w14:paraId="1829A72E" w14:textId="77777777" w:rsidR="00ED0D5D" w:rsidRPr="00ED0D5D" w:rsidRDefault="00ED0D5D" w:rsidP="00ED0D5D">
      <w:pPr>
        <w:numPr>
          <w:ilvl w:val="0"/>
          <w:numId w:val="33"/>
        </w:numPr>
      </w:pPr>
      <w:r w:rsidRPr="00ED0D5D">
        <w:t>Conseiller sur les cas particuliers (transferts inter-sites, équipements spéciaux)</w:t>
      </w:r>
    </w:p>
    <w:p w14:paraId="10FF4729" w14:textId="02415092" w:rsidR="00ED0D5D" w:rsidRPr="00ED0D5D" w:rsidRDefault="00ED0D5D" w:rsidP="00ED0D5D">
      <w:r w:rsidRPr="00ED0D5D">
        <w:rPr>
          <w:b/>
          <w:bCs/>
        </w:rPr>
        <w:t>Contact :</w:t>
      </w:r>
      <w:r w:rsidRPr="00ED0D5D">
        <w:t xml:space="preserve"> </w:t>
      </w:r>
      <w:hyperlink r:id="rId8" w:history="1">
        <w:r w:rsidR="00884208" w:rsidRPr="00CC1852">
          <w:rPr>
            <w:rStyle w:val="Lienhypertexte"/>
          </w:rPr>
          <w:t>fanta.kounou@netbyus.com</w:t>
        </w:r>
      </w:hyperlink>
      <w:r w:rsidR="00884208">
        <w:t xml:space="preserve"> </w:t>
      </w:r>
    </w:p>
    <w:p w14:paraId="083EA9C5" w14:textId="77777777" w:rsidR="00ED0D5D" w:rsidRPr="00ED0D5D" w:rsidRDefault="00ED0D5D" w:rsidP="001345B2">
      <w:pPr>
        <w:pStyle w:val="Titre1"/>
      </w:pPr>
      <w:r w:rsidRPr="00ED0D5D">
        <w:t>Responsabilités</w:t>
      </w:r>
    </w:p>
    <w:p w14:paraId="6703A648" w14:textId="77777777" w:rsidR="00ED0D5D" w:rsidRPr="00ED0D5D" w:rsidRDefault="00ED0D5D" w:rsidP="001345B2">
      <w:pPr>
        <w:pStyle w:val="Titre2"/>
      </w:pPr>
      <w:r w:rsidRPr="00ED0D5D">
        <w:t>Responsabilité de la Direction</w:t>
      </w:r>
    </w:p>
    <w:p w14:paraId="120F0F72" w14:textId="77777777" w:rsidR="00ED0D5D" w:rsidRPr="00ED0D5D" w:rsidRDefault="00ED0D5D" w:rsidP="00ED0D5D">
      <w:r w:rsidRPr="00ED0D5D">
        <w:t xml:space="preserve">La Direction de </w:t>
      </w:r>
      <w:r w:rsidRPr="00ED0D5D">
        <w:rPr>
          <w:b/>
          <w:bCs/>
        </w:rPr>
        <w:t>NET BY US</w:t>
      </w:r>
      <w:r w:rsidRPr="00ED0D5D">
        <w:t xml:space="preserve"> :</w:t>
      </w:r>
    </w:p>
    <w:p w14:paraId="66D0427B" w14:textId="77777777" w:rsidR="00ED0D5D" w:rsidRPr="00ED0D5D" w:rsidRDefault="00ED0D5D" w:rsidP="00ED0D5D">
      <w:pPr>
        <w:numPr>
          <w:ilvl w:val="0"/>
          <w:numId w:val="34"/>
        </w:numPr>
      </w:pPr>
      <w:r w:rsidRPr="00ED0D5D">
        <w:t>Valide et approuve cette politique</w:t>
      </w:r>
    </w:p>
    <w:p w14:paraId="5E93601E" w14:textId="77777777" w:rsidR="00ED0D5D" w:rsidRPr="00ED0D5D" w:rsidRDefault="00ED0D5D" w:rsidP="00ED0D5D">
      <w:pPr>
        <w:numPr>
          <w:ilvl w:val="0"/>
          <w:numId w:val="34"/>
        </w:numPr>
      </w:pPr>
      <w:r w:rsidRPr="00ED0D5D">
        <w:t>Alloue les ressources nécessaires à la gestion de l'inventaire (outils, temps, personnel)</w:t>
      </w:r>
    </w:p>
    <w:p w14:paraId="56DB4D44" w14:textId="77777777" w:rsidR="00ED0D5D" w:rsidRPr="00ED0D5D" w:rsidRDefault="00ED0D5D" w:rsidP="00ED0D5D">
      <w:pPr>
        <w:numPr>
          <w:ilvl w:val="0"/>
          <w:numId w:val="34"/>
        </w:numPr>
      </w:pPr>
      <w:r w:rsidRPr="00ED0D5D">
        <w:t>Reçoit et approuve le rapport annuel d'audit de l'inventaire</w:t>
      </w:r>
    </w:p>
    <w:p w14:paraId="363018E6" w14:textId="77777777" w:rsidR="00ED0D5D" w:rsidRPr="00ED0D5D" w:rsidRDefault="00ED0D5D" w:rsidP="00ED0D5D">
      <w:pPr>
        <w:numPr>
          <w:ilvl w:val="0"/>
          <w:numId w:val="34"/>
        </w:numPr>
      </w:pPr>
      <w:r w:rsidRPr="00ED0D5D">
        <w:t>Donne l'exemple en respectant les règles de restitution et de signalement</w:t>
      </w:r>
    </w:p>
    <w:p w14:paraId="6E37F84F" w14:textId="50B8CBA3" w:rsidR="00ED0D5D" w:rsidRPr="00ED0D5D" w:rsidRDefault="00ED0D5D" w:rsidP="001345B2">
      <w:pPr>
        <w:pStyle w:val="Titre2"/>
      </w:pPr>
      <w:r w:rsidRPr="00ED0D5D">
        <w:t xml:space="preserve">Responsabilité du </w:t>
      </w:r>
      <w:r w:rsidR="0068605D">
        <w:t xml:space="preserve">Responsable </w:t>
      </w:r>
      <w:r w:rsidR="00602F32">
        <w:t>DSI</w:t>
      </w:r>
    </w:p>
    <w:p w14:paraId="743DD6D9" w14:textId="1DCDBE85" w:rsidR="00ED0D5D" w:rsidRPr="00ED0D5D" w:rsidRDefault="00ED0D5D" w:rsidP="00ED0D5D">
      <w:r w:rsidRPr="00ED0D5D">
        <w:t xml:space="preserve">Le </w:t>
      </w:r>
      <w:r w:rsidR="0068605D">
        <w:t xml:space="preserve">Responsable </w:t>
      </w:r>
      <w:r w:rsidR="00602F32">
        <w:t>DSI</w:t>
      </w:r>
      <w:r w:rsidRPr="00ED0D5D">
        <w:t xml:space="preserve"> :</w:t>
      </w:r>
    </w:p>
    <w:p w14:paraId="03682F42" w14:textId="77777777" w:rsidR="00ED0D5D" w:rsidRPr="00ED0D5D" w:rsidRDefault="00ED0D5D" w:rsidP="00ED0D5D">
      <w:pPr>
        <w:numPr>
          <w:ilvl w:val="0"/>
          <w:numId w:val="35"/>
        </w:numPr>
      </w:pPr>
      <w:r w:rsidRPr="00ED0D5D">
        <w:t>Définit, met en œuvre et fait appliquer cette politique sur les deux sites</w:t>
      </w:r>
    </w:p>
    <w:p w14:paraId="4EE9A428" w14:textId="2EF370E8" w:rsidR="00ED0D5D" w:rsidRPr="00ED0D5D" w:rsidRDefault="00ED0D5D" w:rsidP="00ED0D5D">
      <w:pPr>
        <w:numPr>
          <w:ilvl w:val="0"/>
          <w:numId w:val="35"/>
        </w:numPr>
      </w:pPr>
      <w:r w:rsidRPr="00ED0D5D">
        <w:t>Supervise la qualité et l'exhaustivité des données</w:t>
      </w:r>
    </w:p>
    <w:p w14:paraId="744B80AC" w14:textId="77777777" w:rsidR="00ED0D5D" w:rsidRPr="00ED0D5D" w:rsidRDefault="00ED0D5D" w:rsidP="00ED0D5D">
      <w:pPr>
        <w:numPr>
          <w:ilvl w:val="0"/>
          <w:numId w:val="35"/>
        </w:numPr>
      </w:pPr>
      <w:r w:rsidRPr="00ED0D5D">
        <w:t>Valide les ajouts d'actifs majeurs et les sorties d'inventaire</w:t>
      </w:r>
    </w:p>
    <w:p w14:paraId="0F944724" w14:textId="77777777" w:rsidR="00ED0D5D" w:rsidRPr="00ED0D5D" w:rsidRDefault="00ED0D5D" w:rsidP="00ED0D5D">
      <w:pPr>
        <w:numPr>
          <w:ilvl w:val="0"/>
          <w:numId w:val="35"/>
        </w:numPr>
      </w:pPr>
      <w:r w:rsidRPr="00ED0D5D">
        <w:t>Organise l'audit annuel et présente le rapport à la Direction</w:t>
      </w:r>
    </w:p>
    <w:p w14:paraId="4679DEE9" w14:textId="1825E9FD" w:rsidR="00ED0D5D" w:rsidRPr="00ED0D5D" w:rsidRDefault="00ED0D5D" w:rsidP="00ED0D5D">
      <w:pPr>
        <w:numPr>
          <w:ilvl w:val="0"/>
          <w:numId w:val="35"/>
        </w:numPr>
      </w:pPr>
      <w:r w:rsidRPr="00ED0D5D">
        <w:t xml:space="preserve">Forme et sensibilise l'équipe </w:t>
      </w:r>
      <w:r w:rsidR="0068605D">
        <w:t>SI</w:t>
      </w:r>
      <w:r w:rsidRPr="00ED0D5D">
        <w:t xml:space="preserve"> et les collaborateurs</w:t>
      </w:r>
    </w:p>
    <w:p w14:paraId="4C695847" w14:textId="77777777" w:rsidR="00ED0D5D" w:rsidRPr="00ED0D5D" w:rsidRDefault="00ED0D5D" w:rsidP="00ED0D5D">
      <w:pPr>
        <w:numPr>
          <w:ilvl w:val="0"/>
          <w:numId w:val="35"/>
        </w:numPr>
      </w:pPr>
      <w:r w:rsidRPr="00ED0D5D">
        <w:t>Propose les évolutions de la politique</w:t>
      </w:r>
    </w:p>
    <w:p w14:paraId="006C6826" w14:textId="7B5C57DE" w:rsidR="00ED0D5D" w:rsidRPr="00ED0D5D" w:rsidRDefault="00ED0D5D" w:rsidP="001345B2">
      <w:pPr>
        <w:pStyle w:val="Titre2"/>
      </w:pPr>
      <w:r w:rsidRPr="00ED0D5D">
        <w:t xml:space="preserve">Responsabilité de l'Équipe </w:t>
      </w:r>
      <w:r w:rsidR="002D7B75">
        <w:t>SI</w:t>
      </w:r>
    </w:p>
    <w:p w14:paraId="59E430CD" w14:textId="029F411F" w:rsidR="00ED0D5D" w:rsidRPr="00ED0D5D" w:rsidRDefault="00ED0D5D" w:rsidP="00ED0D5D">
      <w:r w:rsidRPr="00ED0D5D">
        <w:t xml:space="preserve">L'équipe </w:t>
      </w:r>
      <w:r w:rsidR="002D7B75">
        <w:t>SI</w:t>
      </w:r>
      <w:r w:rsidRPr="00ED0D5D">
        <w:t xml:space="preserve"> (DSI/Services Internes IT) :</w:t>
      </w:r>
    </w:p>
    <w:p w14:paraId="22310EC1" w14:textId="0E130C10" w:rsidR="00ED0D5D" w:rsidRPr="00ED0D5D" w:rsidRDefault="00ED0D5D" w:rsidP="00ED0D5D">
      <w:pPr>
        <w:numPr>
          <w:ilvl w:val="0"/>
          <w:numId w:val="36"/>
        </w:numPr>
      </w:pPr>
      <w:r w:rsidRPr="00ED0D5D">
        <w:t xml:space="preserve">Enregistre tout nouvel actif </w:t>
      </w:r>
      <w:r w:rsidRPr="00ED0D5D">
        <w:rPr>
          <w:b/>
          <w:bCs/>
        </w:rPr>
        <w:t>sous 48 heures</w:t>
      </w:r>
      <w:r w:rsidRPr="00ED0D5D">
        <w:t xml:space="preserve"> après réception</w:t>
      </w:r>
    </w:p>
    <w:p w14:paraId="4F0FBEBB" w14:textId="77777777" w:rsidR="00ED0D5D" w:rsidRPr="00ED0D5D" w:rsidRDefault="00ED0D5D" w:rsidP="00ED0D5D">
      <w:pPr>
        <w:numPr>
          <w:ilvl w:val="0"/>
          <w:numId w:val="36"/>
        </w:numPr>
      </w:pPr>
      <w:r w:rsidRPr="00ED0D5D">
        <w:t>Maintient les informations à jour en temps réel</w:t>
      </w:r>
    </w:p>
    <w:p w14:paraId="2A14E3C0" w14:textId="77777777" w:rsidR="00ED0D5D" w:rsidRPr="00ED0D5D" w:rsidRDefault="00ED0D5D" w:rsidP="00ED0D5D">
      <w:pPr>
        <w:numPr>
          <w:ilvl w:val="0"/>
          <w:numId w:val="36"/>
        </w:numPr>
      </w:pPr>
      <w:r w:rsidRPr="00ED0D5D">
        <w:lastRenderedPageBreak/>
        <w:t>Gère les attributions et crée les Fiches de Suivi d'Attribution</w:t>
      </w:r>
    </w:p>
    <w:p w14:paraId="7E721217" w14:textId="14FA64BC" w:rsidR="00ED0D5D" w:rsidRPr="00ED0D5D" w:rsidRDefault="00ED0D5D" w:rsidP="00ED0D5D">
      <w:pPr>
        <w:numPr>
          <w:ilvl w:val="0"/>
          <w:numId w:val="36"/>
        </w:numPr>
      </w:pPr>
      <w:r w:rsidRPr="00ED0D5D">
        <w:t xml:space="preserve">Signale au </w:t>
      </w:r>
      <w:r w:rsidR="002D7B75">
        <w:t xml:space="preserve">Responsable </w:t>
      </w:r>
      <w:r w:rsidR="00602F32">
        <w:t>DSI</w:t>
      </w:r>
      <w:r w:rsidRPr="00ED0D5D">
        <w:t xml:space="preserve"> toute anomalie (actif manquant, doublon, incohérence)</w:t>
      </w:r>
    </w:p>
    <w:p w14:paraId="792CF849" w14:textId="77777777" w:rsidR="00ED0D5D" w:rsidRPr="00ED0D5D" w:rsidRDefault="00ED0D5D" w:rsidP="00ED0D5D">
      <w:pPr>
        <w:numPr>
          <w:ilvl w:val="0"/>
          <w:numId w:val="36"/>
        </w:numPr>
      </w:pPr>
      <w:r w:rsidRPr="00ED0D5D">
        <w:t>Participe activement aux audits annuels et ponctuels</w:t>
      </w:r>
    </w:p>
    <w:p w14:paraId="4D3DF324" w14:textId="77777777" w:rsidR="00ED0D5D" w:rsidRPr="00ED0D5D" w:rsidRDefault="00ED0D5D" w:rsidP="001345B2">
      <w:pPr>
        <w:pStyle w:val="Titre2"/>
      </w:pPr>
      <w:r w:rsidRPr="00ED0D5D">
        <w:t>Responsabilité des Managers de Département</w:t>
      </w:r>
    </w:p>
    <w:p w14:paraId="5CA59833" w14:textId="68CAE87C" w:rsidR="00ED0D5D" w:rsidRPr="00ED0D5D" w:rsidRDefault="00ED0D5D" w:rsidP="00ED0D5D">
      <w:r w:rsidRPr="00ED0D5D">
        <w:t>Les managers (Secrétariat Général, Département Technique, Opérations &amp; Commercial, Marketing</w:t>
      </w:r>
      <w:r w:rsidR="002D7B75">
        <w:t xml:space="preserve">, </w:t>
      </w:r>
      <w:r w:rsidRPr="00ED0D5D">
        <w:t>Communication</w:t>
      </w:r>
      <w:r w:rsidR="002D7B75">
        <w:t xml:space="preserve"> et </w:t>
      </w:r>
      <w:r w:rsidRPr="00ED0D5D">
        <w:t>Design) :</w:t>
      </w:r>
    </w:p>
    <w:p w14:paraId="57CCBA7C" w14:textId="77777777" w:rsidR="00ED0D5D" w:rsidRPr="00ED0D5D" w:rsidRDefault="00ED0D5D" w:rsidP="00ED0D5D">
      <w:pPr>
        <w:numPr>
          <w:ilvl w:val="0"/>
          <w:numId w:val="37"/>
        </w:numPr>
      </w:pPr>
      <w:r w:rsidRPr="00ED0D5D">
        <w:t>Approuvent les demandes d'équipement de leur équipe</w:t>
      </w:r>
    </w:p>
    <w:p w14:paraId="641B1EB5" w14:textId="77777777" w:rsidR="00ED0D5D" w:rsidRPr="00ED0D5D" w:rsidRDefault="00ED0D5D" w:rsidP="00ED0D5D">
      <w:pPr>
        <w:numPr>
          <w:ilvl w:val="0"/>
          <w:numId w:val="37"/>
        </w:numPr>
      </w:pPr>
      <w:r w:rsidRPr="00ED0D5D">
        <w:t>Signalent les départs de collaborateurs et s'assurent de la restitution des équipements</w:t>
      </w:r>
    </w:p>
    <w:p w14:paraId="7F75E2A9" w14:textId="12CFBEAA" w:rsidR="00ED0D5D" w:rsidRPr="00ED0D5D" w:rsidRDefault="00ED0D5D" w:rsidP="00ED0D5D">
      <w:pPr>
        <w:numPr>
          <w:ilvl w:val="0"/>
          <w:numId w:val="37"/>
        </w:numPr>
      </w:pPr>
      <w:r w:rsidRPr="00ED0D5D">
        <w:t>Informent l</w:t>
      </w:r>
      <w:r w:rsidR="002D7B75">
        <w:t>es Services Internes</w:t>
      </w:r>
      <w:r w:rsidRPr="00ED0D5D">
        <w:t xml:space="preserve"> de tout changement organisationnel impactant les équipements</w:t>
      </w:r>
    </w:p>
    <w:p w14:paraId="68857696" w14:textId="77777777" w:rsidR="00ED0D5D" w:rsidRPr="00ED0D5D" w:rsidRDefault="00ED0D5D" w:rsidP="00ED0D5D">
      <w:pPr>
        <w:numPr>
          <w:ilvl w:val="0"/>
          <w:numId w:val="37"/>
        </w:numPr>
      </w:pPr>
      <w:r w:rsidRPr="00ED0D5D">
        <w:t>Relaient les communications de la politique auprès de leur équipe</w:t>
      </w:r>
    </w:p>
    <w:p w14:paraId="632348CF" w14:textId="77777777" w:rsidR="00ED0D5D" w:rsidRPr="00ED0D5D" w:rsidRDefault="00ED0D5D" w:rsidP="001345B2">
      <w:pPr>
        <w:pStyle w:val="Titre2"/>
      </w:pPr>
      <w:r w:rsidRPr="00ED0D5D">
        <w:t>Responsabilité des Collaborateurs</w:t>
      </w:r>
    </w:p>
    <w:p w14:paraId="5BAD11C0" w14:textId="77777777" w:rsidR="00ED0D5D" w:rsidRPr="00ED0D5D" w:rsidRDefault="00ED0D5D" w:rsidP="00ED0D5D">
      <w:r w:rsidRPr="00ED0D5D">
        <w:t xml:space="preserve">Chaque collaborateur bénéficiant d'un équipement de </w:t>
      </w:r>
      <w:r w:rsidRPr="00ED0D5D">
        <w:rPr>
          <w:b/>
          <w:bCs/>
        </w:rPr>
        <w:t>NET BY US</w:t>
      </w:r>
      <w:r w:rsidRPr="00ED0D5D">
        <w:t xml:space="preserve"> :</w:t>
      </w:r>
    </w:p>
    <w:p w14:paraId="198EE9D0" w14:textId="77777777" w:rsidR="00ED0D5D" w:rsidRPr="00ED0D5D" w:rsidRDefault="00ED0D5D" w:rsidP="00ED0D5D">
      <w:pPr>
        <w:numPr>
          <w:ilvl w:val="0"/>
          <w:numId w:val="38"/>
        </w:numPr>
      </w:pPr>
      <w:r w:rsidRPr="00ED0D5D">
        <w:rPr>
          <w:b/>
          <w:bCs/>
        </w:rPr>
        <w:t>Utilise</w:t>
      </w:r>
      <w:r w:rsidRPr="00ED0D5D">
        <w:t xml:space="preserve"> l'équipement conformément à sa destination professionnelle</w:t>
      </w:r>
    </w:p>
    <w:p w14:paraId="1AAC9C18" w14:textId="77777777" w:rsidR="00ED0D5D" w:rsidRPr="00ED0D5D" w:rsidRDefault="00ED0D5D" w:rsidP="00ED0D5D">
      <w:pPr>
        <w:numPr>
          <w:ilvl w:val="0"/>
          <w:numId w:val="38"/>
        </w:numPr>
      </w:pPr>
      <w:r w:rsidRPr="00ED0D5D">
        <w:rPr>
          <w:b/>
          <w:bCs/>
        </w:rPr>
        <w:t>Protège</w:t>
      </w:r>
      <w:r w:rsidRPr="00ED0D5D">
        <w:t xml:space="preserve"> l'équipement contre les vols, pertes et dégradations</w:t>
      </w:r>
    </w:p>
    <w:p w14:paraId="6AECFBCA" w14:textId="4DB71053" w:rsidR="00ED0D5D" w:rsidRPr="00ED0D5D" w:rsidRDefault="00ED0D5D" w:rsidP="00ED0D5D">
      <w:pPr>
        <w:numPr>
          <w:ilvl w:val="0"/>
          <w:numId w:val="38"/>
        </w:numPr>
      </w:pPr>
      <w:r w:rsidRPr="00ED0D5D">
        <w:rPr>
          <w:b/>
          <w:bCs/>
        </w:rPr>
        <w:t>Signale immédiatement</w:t>
      </w:r>
      <w:r w:rsidRPr="00ED0D5D">
        <w:t xml:space="preserve"> tout dysfonctionnement, perte, vol ou détérioration</w:t>
      </w:r>
    </w:p>
    <w:p w14:paraId="208461A1" w14:textId="77777777" w:rsidR="00ED0D5D" w:rsidRPr="00ED0D5D" w:rsidRDefault="00ED0D5D" w:rsidP="00ED0D5D">
      <w:pPr>
        <w:numPr>
          <w:ilvl w:val="0"/>
          <w:numId w:val="38"/>
        </w:numPr>
      </w:pPr>
      <w:r w:rsidRPr="00ED0D5D">
        <w:rPr>
          <w:b/>
          <w:bCs/>
        </w:rPr>
        <w:t>Restitue</w:t>
      </w:r>
      <w:r w:rsidRPr="00ED0D5D">
        <w:t xml:space="preserve"> l'intégralité de ses équipements dans un délai de </w:t>
      </w:r>
      <w:r w:rsidRPr="00ED0D5D">
        <w:rPr>
          <w:b/>
          <w:bCs/>
        </w:rPr>
        <w:t>5 jours ouvrés maximum</w:t>
      </w:r>
      <w:r w:rsidRPr="00ED0D5D">
        <w:t xml:space="preserve"> lors d'un changement de poste, de mission, ou de départ</w:t>
      </w:r>
    </w:p>
    <w:p w14:paraId="11A23109" w14:textId="772410AB" w:rsidR="00ED0D5D" w:rsidRPr="00ED0D5D" w:rsidRDefault="00ED0D5D" w:rsidP="00ED0D5D">
      <w:pPr>
        <w:numPr>
          <w:ilvl w:val="0"/>
          <w:numId w:val="38"/>
        </w:numPr>
      </w:pPr>
      <w:r w:rsidRPr="00ED0D5D">
        <w:rPr>
          <w:b/>
          <w:bCs/>
        </w:rPr>
        <w:t>Ne tente jamais</w:t>
      </w:r>
      <w:r w:rsidRPr="00ED0D5D">
        <w:t xml:space="preserve"> de réparer soi-même un équipement</w:t>
      </w:r>
    </w:p>
    <w:p w14:paraId="2D9C4303" w14:textId="77777777" w:rsidR="00ED0D5D" w:rsidRPr="00ED0D5D" w:rsidRDefault="00ED0D5D" w:rsidP="001345B2">
      <w:pPr>
        <w:pStyle w:val="Titre1"/>
      </w:pPr>
      <w:r w:rsidRPr="00ED0D5D">
        <w:t>Révision et Mise à Jour</w:t>
      </w:r>
    </w:p>
    <w:p w14:paraId="5EC39F35" w14:textId="77777777" w:rsidR="00ED0D5D" w:rsidRPr="00ED0D5D" w:rsidRDefault="00ED0D5D" w:rsidP="001345B2">
      <w:pPr>
        <w:pStyle w:val="Titre2"/>
      </w:pPr>
      <w:r w:rsidRPr="00ED0D5D">
        <w:t>Fréquence de Révision</w:t>
      </w:r>
    </w:p>
    <w:p w14:paraId="11BF9B49" w14:textId="77777777" w:rsidR="00ED0D5D" w:rsidRPr="00ED0D5D" w:rsidRDefault="00ED0D5D" w:rsidP="00ED0D5D">
      <w:r w:rsidRPr="00ED0D5D">
        <w:t>Cette politique est révisée :</w:t>
      </w:r>
    </w:p>
    <w:p w14:paraId="7EB4E9A0" w14:textId="77777777" w:rsidR="00ED0D5D" w:rsidRPr="00ED0D5D" w:rsidRDefault="00ED0D5D" w:rsidP="00ED0D5D">
      <w:pPr>
        <w:numPr>
          <w:ilvl w:val="0"/>
          <w:numId w:val="39"/>
        </w:numPr>
      </w:pPr>
      <w:r w:rsidRPr="00ED0D5D">
        <w:t xml:space="preserve">Au minimum </w:t>
      </w:r>
      <w:r w:rsidRPr="00ED0D5D">
        <w:rPr>
          <w:b/>
          <w:bCs/>
        </w:rPr>
        <w:t>une fois par an</w:t>
      </w:r>
    </w:p>
    <w:p w14:paraId="7D73A279" w14:textId="38EFB29C" w:rsidR="00ED0D5D" w:rsidRPr="00ED0D5D" w:rsidRDefault="00ED0D5D" w:rsidP="00ED0D5D">
      <w:pPr>
        <w:numPr>
          <w:ilvl w:val="0"/>
          <w:numId w:val="39"/>
        </w:numPr>
      </w:pPr>
      <w:r w:rsidRPr="00ED0D5D">
        <w:t xml:space="preserve">En cas de changement d'outil </w:t>
      </w:r>
      <w:r w:rsidR="002F692F">
        <w:t>de gestion de l’inventaire</w:t>
      </w:r>
    </w:p>
    <w:p w14:paraId="582CE5D4" w14:textId="77777777" w:rsidR="00ED0D5D" w:rsidRPr="00ED0D5D" w:rsidRDefault="00ED0D5D" w:rsidP="00ED0D5D">
      <w:pPr>
        <w:numPr>
          <w:ilvl w:val="0"/>
          <w:numId w:val="39"/>
        </w:numPr>
      </w:pPr>
      <w:r w:rsidRPr="00ED0D5D">
        <w:t>En cas de croissance importante (nouvelle implantation, doublement des effectifs)</w:t>
      </w:r>
    </w:p>
    <w:p w14:paraId="4D79E92E" w14:textId="77777777" w:rsidR="00ED0D5D" w:rsidRPr="00ED0D5D" w:rsidRDefault="00ED0D5D" w:rsidP="00ED0D5D">
      <w:pPr>
        <w:numPr>
          <w:ilvl w:val="0"/>
          <w:numId w:val="39"/>
        </w:numPr>
      </w:pPr>
      <w:r w:rsidRPr="00ED0D5D">
        <w:t>Suite à un incident majeur (vol massif, audit externe défavorable)</w:t>
      </w:r>
    </w:p>
    <w:p w14:paraId="58F36A84" w14:textId="77777777" w:rsidR="00ED0D5D" w:rsidRPr="00ED0D5D" w:rsidRDefault="00ED0D5D" w:rsidP="00ED0D5D">
      <w:pPr>
        <w:numPr>
          <w:ilvl w:val="0"/>
          <w:numId w:val="39"/>
        </w:numPr>
      </w:pPr>
      <w:r w:rsidRPr="00ED0D5D">
        <w:t>En cas de changement réglementaire (APDP, Code du Numérique)</w:t>
      </w:r>
    </w:p>
    <w:p w14:paraId="0D4A3DDF" w14:textId="77777777" w:rsidR="00ED0D5D" w:rsidRPr="00ED0D5D" w:rsidRDefault="00ED0D5D" w:rsidP="00ED0D5D">
      <w:pPr>
        <w:numPr>
          <w:ilvl w:val="0"/>
          <w:numId w:val="39"/>
        </w:numPr>
      </w:pPr>
      <w:r w:rsidRPr="00ED0D5D">
        <w:t>Sur demande de la Direction</w:t>
      </w:r>
    </w:p>
    <w:p w14:paraId="74344769" w14:textId="77777777" w:rsidR="00ED0D5D" w:rsidRPr="00ED0D5D" w:rsidRDefault="00ED0D5D" w:rsidP="001345B2">
      <w:pPr>
        <w:pStyle w:val="Titre2"/>
      </w:pPr>
      <w:r w:rsidRPr="00ED0D5D">
        <w:t>Processus de Révision</w:t>
      </w:r>
    </w:p>
    <w:p w14:paraId="14A47837" w14:textId="41C19A4F" w:rsidR="00ED0D5D" w:rsidRPr="00ED0D5D" w:rsidRDefault="00ED0D5D" w:rsidP="00ED0D5D">
      <w:pPr>
        <w:numPr>
          <w:ilvl w:val="0"/>
          <w:numId w:val="40"/>
        </w:numPr>
      </w:pPr>
      <w:r w:rsidRPr="00ED0D5D">
        <w:t xml:space="preserve">Le </w:t>
      </w:r>
      <w:r w:rsidR="00631216">
        <w:t xml:space="preserve">Responsable </w:t>
      </w:r>
      <w:r w:rsidR="00602F32">
        <w:t>DSI</w:t>
      </w:r>
      <w:r w:rsidRPr="00ED0D5D">
        <w:t xml:space="preserve"> rédige les modifications proposées</w:t>
      </w:r>
    </w:p>
    <w:p w14:paraId="04A48D35" w14:textId="5D2BCFB9" w:rsidR="00ED0D5D" w:rsidRPr="00ED0D5D" w:rsidRDefault="00ED0D5D" w:rsidP="00ED0D5D">
      <w:pPr>
        <w:numPr>
          <w:ilvl w:val="0"/>
          <w:numId w:val="40"/>
        </w:numPr>
      </w:pPr>
      <w:r w:rsidRPr="00ED0D5D">
        <w:t xml:space="preserve">L'équipe </w:t>
      </w:r>
      <w:r w:rsidR="00631216">
        <w:t>SI</w:t>
      </w:r>
      <w:r w:rsidRPr="00ED0D5D">
        <w:t xml:space="preserve"> et les managers sont consultés</w:t>
      </w:r>
    </w:p>
    <w:p w14:paraId="37C9D8B6" w14:textId="77777777" w:rsidR="00ED0D5D" w:rsidRPr="00ED0D5D" w:rsidRDefault="00ED0D5D" w:rsidP="00ED0D5D">
      <w:pPr>
        <w:numPr>
          <w:ilvl w:val="0"/>
          <w:numId w:val="40"/>
        </w:numPr>
      </w:pPr>
      <w:r w:rsidRPr="00ED0D5D">
        <w:t>Validation par la Direction</w:t>
      </w:r>
    </w:p>
    <w:p w14:paraId="558B8945" w14:textId="7B762CA2" w:rsidR="00ED0D5D" w:rsidRPr="00ED0D5D" w:rsidRDefault="00ED0D5D" w:rsidP="00ED0D5D">
      <w:pPr>
        <w:numPr>
          <w:ilvl w:val="0"/>
          <w:numId w:val="40"/>
        </w:numPr>
      </w:pPr>
      <w:r w:rsidRPr="00ED0D5D">
        <w:lastRenderedPageBreak/>
        <w:t xml:space="preserve">Communication à l'ensemble du personnel </w:t>
      </w:r>
      <w:r w:rsidR="002F692F">
        <w:t xml:space="preserve">par </w:t>
      </w:r>
      <w:r w:rsidRPr="00ED0D5D">
        <w:t>email avec accusé de réception</w:t>
      </w:r>
    </w:p>
    <w:p w14:paraId="651DFD06" w14:textId="77777777" w:rsidR="00ED0D5D" w:rsidRPr="00ED0D5D" w:rsidRDefault="00ED0D5D" w:rsidP="00ED0D5D">
      <w:pPr>
        <w:numPr>
          <w:ilvl w:val="0"/>
          <w:numId w:val="40"/>
        </w:numPr>
      </w:pPr>
      <w:r w:rsidRPr="00ED0D5D">
        <w:t>Formation si les changements sont significatifs</w:t>
      </w:r>
    </w:p>
    <w:p w14:paraId="4A80AAAB" w14:textId="227C38F4" w:rsidR="00ED0D5D" w:rsidRPr="00ED0D5D" w:rsidRDefault="00ED0D5D" w:rsidP="00ED0D5D">
      <w:pPr>
        <w:numPr>
          <w:ilvl w:val="0"/>
          <w:numId w:val="40"/>
        </w:numPr>
      </w:pPr>
      <w:r w:rsidRPr="00ED0D5D">
        <w:t>Mise à jour du numéro de ve</w:t>
      </w:r>
      <w:r w:rsidR="00631216">
        <w:t>rsi</w:t>
      </w:r>
      <w:r w:rsidRPr="00ED0D5D">
        <w:t>on et de la date en première page</w:t>
      </w:r>
    </w:p>
    <w:p w14:paraId="452033A5" w14:textId="5921A2F5" w:rsidR="00ED0D5D" w:rsidRPr="00ED0D5D" w:rsidRDefault="00ED0D5D" w:rsidP="00FC5CA8">
      <w:pPr>
        <w:pStyle w:val="Titre2"/>
      </w:pPr>
      <w:r w:rsidRPr="00ED0D5D">
        <w:t xml:space="preserve">Tableau de Suivi des </w:t>
      </w:r>
      <w:r w:rsidR="00631216">
        <w:t>Versions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673"/>
        <w:gridCol w:w="3679"/>
        <w:gridCol w:w="1895"/>
      </w:tblGrid>
      <w:tr w:rsidR="00ED0D5D" w:rsidRPr="00ED0D5D" w14:paraId="37A5F0E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6A0C64" w14:textId="44E92E90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Ve</w:t>
            </w:r>
            <w:r w:rsidR="00631216">
              <w:rPr>
                <w:b/>
                <w:bCs/>
              </w:rPr>
              <w:t>rsion</w:t>
            </w:r>
          </w:p>
        </w:tc>
        <w:tc>
          <w:tcPr>
            <w:tcW w:w="0" w:type="auto"/>
            <w:vAlign w:val="center"/>
            <w:hideMark/>
          </w:tcPr>
          <w:p w14:paraId="226A5529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6451D10C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Modification</w:t>
            </w:r>
          </w:p>
        </w:tc>
        <w:tc>
          <w:tcPr>
            <w:tcW w:w="0" w:type="auto"/>
            <w:vAlign w:val="center"/>
            <w:hideMark/>
          </w:tcPr>
          <w:p w14:paraId="31CD9A51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Auteur</w:t>
            </w:r>
          </w:p>
        </w:tc>
      </w:tr>
      <w:tr w:rsidR="00ED0D5D" w:rsidRPr="00ED0D5D" w14:paraId="48F890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81287" w14:textId="77777777" w:rsidR="00ED0D5D" w:rsidRPr="00ED0D5D" w:rsidRDefault="00ED0D5D" w:rsidP="00ED0D5D">
            <w:r w:rsidRPr="00ED0D5D">
              <w:t>1.0</w:t>
            </w:r>
          </w:p>
        </w:tc>
        <w:tc>
          <w:tcPr>
            <w:tcW w:w="0" w:type="auto"/>
            <w:vAlign w:val="center"/>
            <w:hideMark/>
          </w:tcPr>
          <w:p w14:paraId="5A8BB6DC" w14:textId="77777777" w:rsidR="00ED0D5D" w:rsidRPr="00ED0D5D" w:rsidRDefault="00ED0D5D" w:rsidP="00ED0D5D">
            <w:r w:rsidRPr="00ED0D5D">
              <w:t>[Date]</w:t>
            </w:r>
          </w:p>
        </w:tc>
        <w:tc>
          <w:tcPr>
            <w:tcW w:w="0" w:type="auto"/>
            <w:vAlign w:val="center"/>
            <w:hideMark/>
          </w:tcPr>
          <w:p w14:paraId="3CF2EC77" w14:textId="613AD2B6" w:rsidR="00ED0D5D" w:rsidRPr="00ED0D5D" w:rsidRDefault="00ED0D5D" w:rsidP="00ED0D5D">
            <w:r w:rsidRPr="00ED0D5D">
              <w:t>Ve</w:t>
            </w:r>
            <w:r w:rsidR="00631216">
              <w:t>rsi</w:t>
            </w:r>
            <w:r w:rsidRPr="00ED0D5D">
              <w:t>on initiale</w:t>
            </w:r>
          </w:p>
        </w:tc>
        <w:tc>
          <w:tcPr>
            <w:tcW w:w="0" w:type="auto"/>
            <w:vAlign w:val="center"/>
            <w:hideMark/>
          </w:tcPr>
          <w:p w14:paraId="4E666334" w14:textId="1827E53E" w:rsidR="00ED0D5D" w:rsidRPr="00ED0D5D" w:rsidRDefault="00ED0D5D" w:rsidP="00ED0D5D">
            <w:r w:rsidRPr="00ED0D5D">
              <w:t>[</w:t>
            </w:r>
            <w:r w:rsidR="00631216">
              <w:t xml:space="preserve">Responsable </w:t>
            </w:r>
            <w:r w:rsidR="00602F32">
              <w:t>DSI</w:t>
            </w:r>
            <w:r w:rsidRPr="00ED0D5D">
              <w:t>]</w:t>
            </w:r>
          </w:p>
        </w:tc>
      </w:tr>
      <w:tr w:rsidR="00ED0D5D" w:rsidRPr="00ED0D5D" w14:paraId="0B1BC5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7797E" w14:textId="77777777" w:rsidR="00ED0D5D" w:rsidRPr="00ED0D5D" w:rsidRDefault="00ED0D5D" w:rsidP="00ED0D5D">
            <w:r w:rsidRPr="00ED0D5D">
              <w:t>2.0</w:t>
            </w:r>
          </w:p>
        </w:tc>
        <w:tc>
          <w:tcPr>
            <w:tcW w:w="0" w:type="auto"/>
            <w:vAlign w:val="center"/>
            <w:hideMark/>
          </w:tcPr>
          <w:p w14:paraId="1F5C7DAA" w14:textId="77777777" w:rsidR="00ED0D5D" w:rsidRPr="00ED0D5D" w:rsidRDefault="00ED0D5D" w:rsidP="00ED0D5D">
            <w:r w:rsidRPr="00ED0D5D">
              <w:t>[Date]</w:t>
            </w:r>
          </w:p>
        </w:tc>
        <w:tc>
          <w:tcPr>
            <w:tcW w:w="0" w:type="auto"/>
            <w:vAlign w:val="center"/>
            <w:hideMark/>
          </w:tcPr>
          <w:p w14:paraId="3A4DA0A7" w14:textId="2E2E8AB5" w:rsidR="00ED0D5D" w:rsidRPr="00ED0D5D" w:rsidRDefault="00ED0D5D" w:rsidP="00ED0D5D">
            <w:r w:rsidRPr="00ED0D5D">
              <w:t>Intégration des sites, refonte structure</w:t>
            </w:r>
          </w:p>
        </w:tc>
        <w:tc>
          <w:tcPr>
            <w:tcW w:w="0" w:type="auto"/>
            <w:vAlign w:val="center"/>
            <w:hideMark/>
          </w:tcPr>
          <w:p w14:paraId="4F18F27F" w14:textId="4A140114" w:rsidR="00ED0D5D" w:rsidRPr="00ED0D5D" w:rsidRDefault="00ED0D5D" w:rsidP="00ED0D5D">
            <w:r w:rsidRPr="00ED0D5D">
              <w:t>[</w:t>
            </w:r>
            <w:r w:rsidR="00631216">
              <w:t xml:space="preserve">Responsable </w:t>
            </w:r>
            <w:r w:rsidR="00602F32">
              <w:t>DSI</w:t>
            </w:r>
            <w:r w:rsidRPr="00ED0D5D">
              <w:t>]</w:t>
            </w:r>
          </w:p>
        </w:tc>
      </w:tr>
    </w:tbl>
    <w:p w14:paraId="0477383A" w14:textId="77777777" w:rsidR="00ED0D5D" w:rsidRPr="00ED0D5D" w:rsidRDefault="00ED0D5D" w:rsidP="00FC5CA8">
      <w:pPr>
        <w:pStyle w:val="Titre1"/>
      </w:pPr>
      <w:r w:rsidRPr="00ED0D5D">
        <w:t>Documents Associés</w:t>
      </w:r>
    </w:p>
    <w:p w14:paraId="6CB4B4D3" w14:textId="77777777" w:rsidR="00ED0D5D" w:rsidRPr="00ED0D5D" w:rsidRDefault="00ED0D5D" w:rsidP="00ED0D5D">
      <w:pPr>
        <w:numPr>
          <w:ilvl w:val="0"/>
          <w:numId w:val="41"/>
        </w:numPr>
      </w:pPr>
      <w:r w:rsidRPr="00ED0D5D">
        <w:t>Nomenclature des Équipements Informatiques</w:t>
      </w:r>
    </w:p>
    <w:p w14:paraId="6B8A05D9" w14:textId="77777777" w:rsidR="00ED0D5D" w:rsidRPr="00ED0D5D" w:rsidRDefault="00ED0D5D" w:rsidP="00ED0D5D">
      <w:pPr>
        <w:numPr>
          <w:ilvl w:val="0"/>
          <w:numId w:val="41"/>
        </w:numPr>
      </w:pPr>
      <w:r w:rsidRPr="00ED0D5D">
        <w:t>Politique de Sécurité Informatique Interne DSI</w:t>
      </w:r>
    </w:p>
    <w:p w14:paraId="290F5822" w14:textId="77777777" w:rsidR="00ED0D5D" w:rsidRPr="00ED0D5D" w:rsidRDefault="00ED0D5D" w:rsidP="00ED0D5D">
      <w:pPr>
        <w:numPr>
          <w:ilvl w:val="0"/>
          <w:numId w:val="41"/>
        </w:numPr>
      </w:pPr>
      <w:r w:rsidRPr="00ED0D5D">
        <w:t>Fiche de Suivi d'Attribution des Équipements</w:t>
      </w:r>
    </w:p>
    <w:p w14:paraId="4CB4E565" w14:textId="77777777" w:rsidR="00ED0D5D" w:rsidRPr="00ED0D5D" w:rsidRDefault="00ED0D5D" w:rsidP="00ED0D5D">
      <w:pPr>
        <w:numPr>
          <w:ilvl w:val="0"/>
          <w:numId w:val="41"/>
        </w:numPr>
      </w:pPr>
      <w:r w:rsidRPr="00ED0D5D">
        <w:t>Procédure d'</w:t>
      </w:r>
      <w:proofErr w:type="spellStart"/>
      <w:r w:rsidRPr="00ED0D5D">
        <w:t>Onboarding</w:t>
      </w:r>
      <w:proofErr w:type="spellEnd"/>
      <w:r w:rsidRPr="00ED0D5D">
        <w:t xml:space="preserve"> / </w:t>
      </w:r>
      <w:proofErr w:type="spellStart"/>
      <w:r w:rsidRPr="00ED0D5D">
        <w:t>Offboarding</w:t>
      </w:r>
      <w:proofErr w:type="spellEnd"/>
    </w:p>
    <w:p w14:paraId="52D133C0" w14:textId="77777777" w:rsidR="00ED0D5D" w:rsidRPr="00ED0D5D" w:rsidRDefault="00ED0D5D" w:rsidP="00ED0D5D">
      <w:pPr>
        <w:numPr>
          <w:ilvl w:val="0"/>
          <w:numId w:val="41"/>
        </w:numPr>
      </w:pPr>
      <w:r w:rsidRPr="00ED0D5D">
        <w:t>Registre des Actifs GLPI (export mensuel)</w:t>
      </w:r>
    </w:p>
    <w:p w14:paraId="3EBB2158" w14:textId="77777777" w:rsidR="00ED0D5D" w:rsidRPr="00ED0D5D" w:rsidRDefault="00ED0D5D" w:rsidP="00ED0D5D">
      <w:pPr>
        <w:numPr>
          <w:ilvl w:val="0"/>
          <w:numId w:val="41"/>
        </w:numPr>
      </w:pPr>
      <w:r w:rsidRPr="00ED0D5D">
        <w:t>Registre des Traitements APDP</w:t>
      </w:r>
    </w:p>
    <w:p w14:paraId="2BFB0995" w14:textId="77777777" w:rsidR="00ED0D5D" w:rsidRPr="00ED0D5D" w:rsidRDefault="00ED0D5D" w:rsidP="00ED0D5D">
      <w:pPr>
        <w:numPr>
          <w:ilvl w:val="0"/>
          <w:numId w:val="41"/>
        </w:numPr>
      </w:pPr>
      <w:r w:rsidRPr="00ED0D5D">
        <w:t>Charte IT Interne</w:t>
      </w:r>
    </w:p>
    <w:p w14:paraId="4192065B" w14:textId="77777777" w:rsidR="00ED0D5D" w:rsidRPr="00ED0D5D" w:rsidRDefault="00ED0D5D" w:rsidP="00FC5CA8">
      <w:pPr>
        <w:pStyle w:val="Titre1"/>
      </w:pPr>
      <w:r w:rsidRPr="00ED0D5D">
        <w:t>Annexes</w:t>
      </w:r>
    </w:p>
    <w:p w14:paraId="4CF17DA3" w14:textId="5D8CE3B0" w:rsidR="00ED0D5D" w:rsidRPr="00ED0D5D" w:rsidRDefault="00ED0D5D" w:rsidP="00FC5CA8">
      <w:pPr>
        <w:pStyle w:val="Titre2"/>
      </w:pPr>
      <w:r w:rsidRPr="00ED0D5D">
        <w:t xml:space="preserve">Annexe </w:t>
      </w:r>
      <w:r w:rsidR="00FC5CA8">
        <w:t>1</w:t>
      </w:r>
      <w:r w:rsidRPr="00ED0D5D">
        <w:t xml:space="preserve"> : </w:t>
      </w:r>
      <w:r w:rsidR="003F1E24" w:rsidRPr="003F1E24">
        <w:t>Champs Obligatoires par Type d'Actif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9"/>
        <w:gridCol w:w="6483"/>
      </w:tblGrid>
      <w:tr w:rsidR="003F1E24" w:rsidRPr="003F1E24" w14:paraId="5E773D9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1513C1" w14:textId="77777777" w:rsidR="003F1E24" w:rsidRPr="003F1E24" w:rsidRDefault="003F1E24" w:rsidP="003F1E24">
            <w:pPr>
              <w:rPr>
                <w:b/>
                <w:bCs/>
              </w:rPr>
            </w:pPr>
            <w:r w:rsidRPr="003F1E24">
              <w:rPr>
                <w:b/>
                <w:bCs/>
              </w:rPr>
              <w:t>Type d'actif</w:t>
            </w:r>
          </w:p>
        </w:tc>
        <w:tc>
          <w:tcPr>
            <w:tcW w:w="0" w:type="auto"/>
            <w:vAlign w:val="center"/>
            <w:hideMark/>
          </w:tcPr>
          <w:p w14:paraId="4BA39AD2" w14:textId="77777777" w:rsidR="003F1E24" w:rsidRPr="003F1E24" w:rsidRDefault="003F1E24" w:rsidP="003F1E24">
            <w:pPr>
              <w:rPr>
                <w:b/>
                <w:bCs/>
              </w:rPr>
            </w:pPr>
            <w:r w:rsidRPr="003F1E24">
              <w:rPr>
                <w:b/>
                <w:bCs/>
              </w:rPr>
              <w:t>Champs obligatoires spécifiques</w:t>
            </w:r>
          </w:p>
        </w:tc>
      </w:tr>
      <w:tr w:rsidR="003F1E24" w:rsidRPr="003F1E24" w14:paraId="6FFF16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362EA" w14:textId="77777777" w:rsidR="003F1E24" w:rsidRPr="003F1E24" w:rsidRDefault="003F1E24" w:rsidP="003F1E24">
            <w:r w:rsidRPr="003F1E24">
              <w:t>Ordinateur</w:t>
            </w:r>
          </w:p>
        </w:tc>
        <w:tc>
          <w:tcPr>
            <w:tcW w:w="0" w:type="auto"/>
            <w:vAlign w:val="center"/>
            <w:hideMark/>
          </w:tcPr>
          <w:p w14:paraId="0E766B4D" w14:textId="77777777" w:rsidR="003F1E24" w:rsidRPr="003F1E24" w:rsidRDefault="003F1E24" w:rsidP="003F1E24">
            <w:r w:rsidRPr="003F1E24">
              <w:t>Marque, Modèle, N° série, Processeur, RAM, Stockage, Système d'exploitation</w:t>
            </w:r>
          </w:p>
        </w:tc>
      </w:tr>
      <w:tr w:rsidR="003F1E24" w:rsidRPr="003F1E24" w14:paraId="29EB32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3038A" w14:textId="77777777" w:rsidR="003F1E24" w:rsidRPr="003F1E24" w:rsidRDefault="003F1E24" w:rsidP="003F1E24">
            <w:r w:rsidRPr="003F1E24">
              <w:t>Périphérique</w:t>
            </w:r>
          </w:p>
        </w:tc>
        <w:tc>
          <w:tcPr>
            <w:tcW w:w="0" w:type="auto"/>
            <w:vAlign w:val="center"/>
            <w:hideMark/>
          </w:tcPr>
          <w:p w14:paraId="7C7B86B1" w14:textId="77777777" w:rsidR="003F1E24" w:rsidRPr="003F1E24" w:rsidRDefault="003F1E24" w:rsidP="003F1E24">
            <w:r w:rsidRPr="003F1E24">
              <w:t>Marque, Modèle, N° série (si disponible), Type de connexion</w:t>
            </w:r>
          </w:p>
        </w:tc>
      </w:tr>
      <w:tr w:rsidR="003F1E24" w:rsidRPr="003F1E24" w14:paraId="2AD387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B2EF4" w14:textId="77777777" w:rsidR="003F1E24" w:rsidRPr="003F1E24" w:rsidRDefault="003F1E24" w:rsidP="003F1E24">
            <w:r w:rsidRPr="003F1E24">
              <w:t>Équipement réseau</w:t>
            </w:r>
          </w:p>
        </w:tc>
        <w:tc>
          <w:tcPr>
            <w:tcW w:w="0" w:type="auto"/>
            <w:vAlign w:val="center"/>
            <w:hideMark/>
          </w:tcPr>
          <w:p w14:paraId="5F751C82" w14:textId="77777777" w:rsidR="003F1E24" w:rsidRPr="003F1E24" w:rsidRDefault="003F1E24" w:rsidP="003F1E24">
            <w:r w:rsidRPr="003F1E24">
              <w:t>Marque, Modèle, N° série, Adresse IP, Nombre de ports</w:t>
            </w:r>
          </w:p>
        </w:tc>
      </w:tr>
      <w:tr w:rsidR="003F1E24" w:rsidRPr="003F1E24" w14:paraId="2498B9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6F03F" w14:textId="77777777" w:rsidR="003F1E24" w:rsidRPr="003F1E24" w:rsidRDefault="003F1E24" w:rsidP="003F1E24">
            <w:r w:rsidRPr="003F1E24">
              <w:t>Téléphone mobile</w:t>
            </w:r>
          </w:p>
        </w:tc>
        <w:tc>
          <w:tcPr>
            <w:tcW w:w="0" w:type="auto"/>
            <w:vAlign w:val="center"/>
            <w:hideMark/>
          </w:tcPr>
          <w:p w14:paraId="0F6B5B42" w14:textId="77777777" w:rsidR="003F1E24" w:rsidRPr="003F1E24" w:rsidRDefault="003F1E24" w:rsidP="003F1E24">
            <w:r w:rsidRPr="003F1E24">
              <w:t>Marque, Modèle, N° IMEI, N° ligne, Opérateur</w:t>
            </w:r>
          </w:p>
        </w:tc>
      </w:tr>
      <w:tr w:rsidR="003F1E24" w:rsidRPr="003F1E24" w14:paraId="39D2FF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380D6" w14:textId="77777777" w:rsidR="003F1E24" w:rsidRPr="003F1E24" w:rsidRDefault="003F1E24" w:rsidP="003F1E24">
            <w:r w:rsidRPr="003F1E24">
              <w:t>Équipement AV/Multimédia</w:t>
            </w:r>
          </w:p>
        </w:tc>
        <w:tc>
          <w:tcPr>
            <w:tcW w:w="0" w:type="auto"/>
            <w:vAlign w:val="center"/>
            <w:hideMark/>
          </w:tcPr>
          <w:p w14:paraId="11425C13" w14:textId="77777777" w:rsidR="003F1E24" w:rsidRPr="003F1E24" w:rsidRDefault="003F1E24" w:rsidP="003F1E24">
            <w:r w:rsidRPr="003F1E24">
              <w:t>Marque, Modèle, N° série, Type (caméra, micro, éclairage…)</w:t>
            </w:r>
          </w:p>
        </w:tc>
      </w:tr>
      <w:tr w:rsidR="003F1E24" w:rsidRPr="003F1E24" w14:paraId="49E8F1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3667E" w14:textId="77777777" w:rsidR="003F1E24" w:rsidRPr="003F1E24" w:rsidRDefault="003F1E24" w:rsidP="003F1E24">
            <w:r w:rsidRPr="003F1E24">
              <w:t>Licence logicielle</w:t>
            </w:r>
          </w:p>
        </w:tc>
        <w:tc>
          <w:tcPr>
            <w:tcW w:w="0" w:type="auto"/>
            <w:vAlign w:val="center"/>
            <w:hideMark/>
          </w:tcPr>
          <w:p w14:paraId="0D9FE38B" w14:textId="77777777" w:rsidR="003F1E24" w:rsidRPr="003F1E24" w:rsidRDefault="003F1E24" w:rsidP="003F1E24">
            <w:r w:rsidRPr="003F1E24">
              <w:t>Éditeur, Nom du logiciel, Clé de licence, Nombre de postes, Date d'expiration</w:t>
            </w:r>
          </w:p>
        </w:tc>
      </w:tr>
      <w:tr w:rsidR="003F1E24" w:rsidRPr="003F1E24" w14:paraId="3CB578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3C030" w14:textId="77777777" w:rsidR="003F1E24" w:rsidRPr="003F1E24" w:rsidRDefault="003F1E24" w:rsidP="003F1E24">
            <w:r w:rsidRPr="003F1E24">
              <w:t>Serveur</w:t>
            </w:r>
          </w:p>
        </w:tc>
        <w:tc>
          <w:tcPr>
            <w:tcW w:w="0" w:type="auto"/>
            <w:vAlign w:val="center"/>
            <w:hideMark/>
          </w:tcPr>
          <w:p w14:paraId="5BA0A3B7" w14:textId="77777777" w:rsidR="003F1E24" w:rsidRPr="003F1E24" w:rsidRDefault="003F1E24" w:rsidP="003F1E24">
            <w:r w:rsidRPr="003F1E24">
              <w:t>Marque, Modèle, N° série, RAM, Stockage, Système d'exploitation, Adresse IP</w:t>
            </w:r>
          </w:p>
        </w:tc>
      </w:tr>
    </w:tbl>
    <w:p w14:paraId="3D944B58" w14:textId="77777777" w:rsidR="00ED0D5D" w:rsidRPr="00ED0D5D" w:rsidRDefault="00ED0D5D" w:rsidP="00FC5CA8">
      <w:pPr>
        <w:pStyle w:val="Titre1"/>
      </w:pPr>
      <w:r w:rsidRPr="00ED0D5D">
        <w:lastRenderedPageBreak/>
        <w:t>Validation et Approbation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6"/>
        <w:gridCol w:w="554"/>
        <w:gridCol w:w="1061"/>
        <w:gridCol w:w="555"/>
      </w:tblGrid>
      <w:tr w:rsidR="00ED0D5D" w:rsidRPr="00ED0D5D" w14:paraId="5E75B3A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1B49A1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Rôle</w:t>
            </w:r>
          </w:p>
        </w:tc>
        <w:tc>
          <w:tcPr>
            <w:tcW w:w="0" w:type="auto"/>
            <w:vAlign w:val="center"/>
            <w:hideMark/>
          </w:tcPr>
          <w:p w14:paraId="1AE49D73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Nom</w:t>
            </w:r>
          </w:p>
        </w:tc>
        <w:tc>
          <w:tcPr>
            <w:tcW w:w="0" w:type="auto"/>
            <w:vAlign w:val="center"/>
            <w:hideMark/>
          </w:tcPr>
          <w:p w14:paraId="4F791746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14:paraId="737EB1BE" w14:textId="77777777" w:rsidR="00ED0D5D" w:rsidRPr="00ED0D5D" w:rsidRDefault="00ED0D5D" w:rsidP="00ED0D5D">
            <w:pPr>
              <w:rPr>
                <w:b/>
                <w:bCs/>
              </w:rPr>
            </w:pPr>
            <w:r w:rsidRPr="00ED0D5D">
              <w:rPr>
                <w:b/>
                <w:bCs/>
              </w:rPr>
              <w:t>Date</w:t>
            </w:r>
          </w:p>
        </w:tc>
      </w:tr>
      <w:tr w:rsidR="00ED0D5D" w:rsidRPr="00ED0D5D" w14:paraId="38A839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0A082" w14:textId="57CF585F" w:rsidR="00ED0D5D" w:rsidRPr="00ED0D5D" w:rsidRDefault="0061629A" w:rsidP="00ED0D5D">
            <w:r>
              <w:rPr>
                <w:b/>
                <w:bCs/>
              </w:rPr>
              <w:t>Responsable</w:t>
            </w:r>
            <w:r w:rsidR="00ED0D5D" w:rsidRPr="00ED0D5D">
              <w:rPr>
                <w:b/>
                <w:bCs/>
              </w:rPr>
              <w:t xml:space="preserve"> DSI</w:t>
            </w:r>
          </w:p>
        </w:tc>
        <w:tc>
          <w:tcPr>
            <w:tcW w:w="0" w:type="auto"/>
            <w:vAlign w:val="center"/>
            <w:hideMark/>
          </w:tcPr>
          <w:p w14:paraId="1CAA9164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56986DF6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30BF5EE5" w14:textId="77777777" w:rsidR="00ED0D5D" w:rsidRPr="00ED0D5D" w:rsidRDefault="00ED0D5D" w:rsidP="00ED0D5D"/>
        </w:tc>
      </w:tr>
      <w:tr w:rsidR="00ED0D5D" w:rsidRPr="00ED0D5D" w14:paraId="03190B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5BA0F" w14:textId="77777777" w:rsidR="00ED0D5D" w:rsidRPr="00ED0D5D" w:rsidRDefault="00ED0D5D" w:rsidP="00ED0D5D">
            <w:r w:rsidRPr="00ED0D5D">
              <w:rPr>
                <w:b/>
                <w:bCs/>
              </w:rPr>
              <w:t>Directeur Général</w:t>
            </w:r>
          </w:p>
        </w:tc>
        <w:tc>
          <w:tcPr>
            <w:tcW w:w="0" w:type="auto"/>
            <w:vAlign w:val="center"/>
            <w:hideMark/>
          </w:tcPr>
          <w:p w14:paraId="5EAF9C60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120F014B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64B15BBB" w14:textId="77777777" w:rsidR="00ED0D5D" w:rsidRPr="00ED0D5D" w:rsidRDefault="00ED0D5D" w:rsidP="00ED0D5D"/>
        </w:tc>
      </w:tr>
      <w:tr w:rsidR="00ED0D5D" w:rsidRPr="00ED0D5D" w14:paraId="040328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281AE" w14:textId="2CF7397C" w:rsidR="00ED0D5D" w:rsidRPr="00ED0D5D" w:rsidRDefault="00602F32" w:rsidP="00ED0D5D">
            <w:r>
              <w:rPr>
                <w:b/>
                <w:bCs/>
              </w:rPr>
              <w:t>Secrétariat Général</w:t>
            </w:r>
          </w:p>
        </w:tc>
        <w:tc>
          <w:tcPr>
            <w:tcW w:w="0" w:type="auto"/>
            <w:vAlign w:val="center"/>
            <w:hideMark/>
          </w:tcPr>
          <w:p w14:paraId="7695DE21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6E779ABC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7D781D26" w14:textId="77777777" w:rsidR="00ED0D5D" w:rsidRPr="00ED0D5D" w:rsidRDefault="00ED0D5D" w:rsidP="00ED0D5D"/>
        </w:tc>
      </w:tr>
      <w:tr w:rsidR="00ED0D5D" w:rsidRPr="00ED0D5D" w14:paraId="056A7A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86D4B" w14:textId="28C26FCE" w:rsidR="00ED0D5D" w:rsidRPr="00ED0D5D" w:rsidRDefault="0061629A" w:rsidP="00ED0D5D">
            <w:r>
              <w:rPr>
                <w:b/>
                <w:bCs/>
              </w:rPr>
              <w:t>Responsable</w:t>
            </w:r>
            <w:r w:rsidR="00ED0D5D" w:rsidRPr="00ED0D5D">
              <w:rPr>
                <w:b/>
                <w:bCs/>
              </w:rPr>
              <w:t xml:space="preserve"> Juridique</w:t>
            </w:r>
          </w:p>
        </w:tc>
        <w:tc>
          <w:tcPr>
            <w:tcW w:w="0" w:type="auto"/>
            <w:vAlign w:val="center"/>
            <w:hideMark/>
          </w:tcPr>
          <w:p w14:paraId="77C57A35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6DEE4AA6" w14:textId="77777777" w:rsidR="00ED0D5D" w:rsidRPr="00ED0D5D" w:rsidRDefault="00ED0D5D" w:rsidP="00ED0D5D"/>
        </w:tc>
        <w:tc>
          <w:tcPr>
            <w:tcW w:w="0" w:type="auto"/>
            <w:vAlign w:val="center"/>
            <w:hideMark/>
          </w:tcPr>
          <w:p w14:paraId="69B2A4D5" w14:textId="77777777" w:rsidR="00ED0D5D" w:rsidRPr="00ED0D5D" w:rsidRDefault="00ED0D5D" w:rsidP="00ED0D5D"/>
        </w:tc>
      </w:tr>
    </w:tbl>
    <w:p w14:paraId="30865A5F" w14:textId="77777777" w:rsidR="0046010E" w:rsidRPr="00ED0D5D" w:rsidRDefault="0046010E" w:rsidP="00ED0D5D"/>
    <w:sectPr w:rsidR="0046010E" w:rsidRPr="00ED0D5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84836" w14:textId="77777777" w:rsidR="00DD6332" w:rsidRDefault="00DD6332" w:rsidP="00CD7A46">
      <w:pPr>
        <w:spacing w:after="0" w:line="240" w:lineRule="auto"/>
      </w:pPr>
      <w:r>
        <w:separator/>
      </w:r>
    </w:p>
  </w:endnote>
  <w:endnote w:type="continuationSeparator" w:id="0">
    <w:p w14:paraId="5886FA0A" w14:textId="77777777" w:rsidR="00DD6332" w:rsidRDefault="00DD6332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DAEE" w14:textId="77777777" w:rsidR="00DD6332" w:rsidRDefault="00DD6332" w:rsidP="00CD7A46">
      <w:pPr>
        <w:spacing w:after="0" w:line="240" w:lineRule="auto"/>
      </w:pPr>
      <w:r>
        <w:separator/>
      </w:r>
    </w:p>
  </w:footnote>
  <w:footnote w:type="continuationSeparator" w:id="0">
    <w:p w14:paraId="7E6B81F9" w14:textId="77777777" w:rsidR="00DD6332" w:rsidRDefault="00DD6332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F92"/>
    <w:multiLevelType w:val="multilevel"/>
    <w:tmpl w:val="0F5E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5476F"/>
    <w:multiLevelType w:val="multilevel"/>
    <w:tmpl w:val="84A6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D76D0"/>
    <w:multiLevelType w:val="multilevel"/>
    <w:tmpl w:val="CEE82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3740E"/>
    <w:multiLevelType w:val="multilevel"/>
    <w:tmpl w:val="234E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555D1"/>
    <w:multiLevelType w:val="multilevel"/>
    <w:tmpl w:val="F95E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5631B"/>
    <w:multiLevelType w:val="multilevel"/>
    <w:tmpl w:val="89B6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860850"/>
    <w:multiLevelType w:val="multilevel"/>
    <w:tmpl w:val="20DA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86DF8"/>
    <w:multiLevelType w:val="multilevel"/>
    <w:tmpl w:val="2DAA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C66A0D"/>
    <w:multiLevelType w:val="multilevel"/>
    <w:tmpl w:val="7CEC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52354"/>
    <w:multiLevelType w:val="multilevel"/>
    <w:tmpl w:val="2AE8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667D6D"/>
    <w:multiLevelType w:val="multilevel"/>
    <w:tmpl w:val="FF1C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A958D1"/>
    <w:multiLevelType w:val="multilevel"/>
    <w:tmpl w:val="265A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E11A13"/>
    <w:multiLevelType w:val="multilevel"/>
    <w:tmpl w:val="E2A46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1E12FB"/>
    <w:multiLevelType w:val="multilevel"/>
    <w:tmpl w:val="9436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F553C"/>
    <w:multiLevelType w:val="multilevel"/>
    <w:tmpl w:val="40BC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F7376"/>
    <w:multiLevelType w:val="multilevel"/>
    <w:tmpl w:val="7B42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2D1B32"/>
    <w:multiLevelType w:val="multilevel"/>
    <w:tmpl w:val="05E4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DC52D9"/>
    <w:multiLevelType w:val="multilevel"/>
    <w:tmpl w:val="2CBCB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B256B3"/>
    <w:multiLevelType w:val="multilevel"/>
    <w:tmpl w:val="92B0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8F44AD"/>
    <w:multiLevelType w:val="multilevel"/>
    <w:tmpl w:val="C796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B72C6A"/>
    <w:multiLevelType w:val="multilevel"/>
    <w:tmpl w:val="2522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7C02D8"/>
    <w:multiLevelType w:val="multilevel"/>
    <w:tmpl w:val="8E42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D6EAB"/>
    <w:multiLevelType w:val="multilevel"/>
    <w:tmpl w:val="EE1A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0B5A87"/>
    <w:multiLevelType w:val="multilevel"/>
    <w:tmpl w:val="54C2F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3D79CB"/>
    <w:multiLevelType w:val="multilevel"/>
    <w:tmpl w:val="65E0D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610A6E"/>
    <w:multiLevelType w:val="multilevel"/>
    <w:tmpl w:val="8D3A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59021A"/>
    <w:multiLevelType w:val="multilevel"/>
    <w:tmpl w:val="9BC8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304828"/>
    <w:multiLevelType w:val="multilevel"/>
    <w:tmpl w:val="E67A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49370B"/>
    <w:multiLevelType w:val="multilevel"/>
    <w:tmpl w:val="9C8E6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4D4879"/>
    <w:multiLevelType w:val="multilevel"/>
    <w:tmpl w:val="FD8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1759A0"/>
    <w:multiLevelType w:val="multilevel"/>
    <w:tmpl w:val="4844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3435C3"/>
    <w:multiLevelType w:val="multilevel"/>
    <w:tmpl w:val="6FA0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305EBA"/>
    <w:multiLevelType w:val="multilevel"/>
    <w:tmpl w:val="C4D8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3D262A"/>
    <w:multiLevelType w:val="multilevel"/>
    <w:tmpl w:val="8100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D52DDA"/>
    <w:multiLevelType w:val="multilevel"/>
    <w:tmpl w:val="5D96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5A4EBE"/>
    <w:multiLevelType w:val="multilevel"/>
    <w:tmpl w:val="0804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561CFE"/>
    <w:multiLevelType w:val="multilevel"/>
    <w:tmpl w:val="C91C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A13C28"/>
    <w:multiLevelType w:val="multilevel"/>
    <w:tmpl w:val="0C82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292751"/>
    <w:multiLevelType w:val="multilevel"/>
    <w:tmpl w:val="28E65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7744FF"/>
    <w:multiLevelType w:val="multilevel"/>
    <w:tmpl w:val="637E5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8805F3"/>
    <w:multiLevelType w:val="multilevel"/>
    <w:tmpl w:val="EB0C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DB1AEE"/>
    <w:multiLevelType w:val="multilevel"/>
    <w:tmpl w:val="B214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118061">
    <w:abstractNumId w:val="34"/>
  </w:num>
  <w:num w:numId="2" w16cid:durableId="329796253">
    <w:abstractNumId w:val="9"/>
  </w:num>
  <w:num w:numId="3" w16cid:durableId="62684446">
    <w:abstractNumId w:val="14"/>
  </w:num>
  <w:num w:numId="4" w16cid:durableId="1485315961">
    <w:abstractNumId w:val="17"/>
  </w:num>
  <w:num w:numId="5" w16cid:durableId="1628469572">
    <w:abstractNumId w:val="6"/>
  </w:num>
  <w:num w:numId="6" w16cid:durableId="725762934">
    <w:abstractNumId w:val="2"/>
  </w:num>
  <w:num w:numId="7" w16cid:durableId="1415325119">
    <w:abstractNumId w:val="5"/>
  </w:num>
  <w:num w:numId="8" w16cid:durableId="368260034">
    <w:abstractNumId w:val="21"/>
  </w:num>
  <w:num w:numId="9" w16cid:durableId="1605188565">
    <w:abstractNumId w:val="38"/>
  </w:num>
  <w:num w:numId="10" w16cid:durableId="163788109">
    <w:abstractNumId w:val="13"/>
  </w:num>
  <w:num w:numId="11" w16cid:durableId="1106190192">
    <w:abstractNumId w:val="7"/>
  </w:num>
  <w:num w:numId="12" w16cid:durableId="1301692635">
    <w:abstractNumId w:val="23"/>
  </w:num>
  <w:num w:numId="13" w16cid:durableId="380832381">
    <w:abstractNumId w:val="28"/>
  </w:num>
  <w:num w:numId="14" w16cid:durableId="1088162970">
    <w:abstractNumId w:val="3"/>
  </w:num>
  <w:num w:numId="15" w16cid:durableId="1421291032">
    <w:abstractNumId w:val="18"/>
  </w:num>
  <w:num w:numId="16" w16cid:durableId="1237520806">
    <w:abstractNumId w:val="4"/>
  </w:num>
  <w:num w:numId="17" w16cid:durableId="150565260">
    <w:abstractNumId w:val="36"/>
  </w:num>
  <w:num w:numId="18" w16cid:durableId="1612124882">
    <w:abstractNumId w:val="31"/>
  </w:num>
  <w:num w:numId="19" w16cid:durableId="1033581728">
    <w:abstractNumId w:val="16"/>
  </w:num>
  <w:num w:numId="20" w16cid:durableId="1257250594">
    <w:abstractNumId w:val="15"/>
  </w:num>
  <w:num w:numId="21" w16cid:durableId="719092998">
    <w:abstractNumId w:val="8"/>
  </w:num>
  <w:num w:numId="22" w16cid:durableId="1584757723">
    <w:abstractNumId w:val="12"/>
  </w:num>
  <w:num w:numId="23" w16cid:durableId="1688943287">
    <w:abstractNumId w:val="32"/>
  </w:num>
  <w:num w:numId="24" w16cid:durableId="1918592986">
    <w:abstractNumId w:val="29"/>
  </w:num>
  <w:num w:numId="25" w16cid:durableId="623927023">
    <w:abstractNumId w:val="37"/>
  </w:num>
  <w:num w:numId="26" w16cid:durableId="1630473083">
    <w:abstractNumId w:val="26"/>
  </w:num>
  <w:num w:numId="27" w16cid:durableId="309989465">
    <w:abstractNumId w:val="10"/>
  </w:num>
  <w:num w:numId="28" w16cid:durableId="695928943">
    <w:abstractNumId w:val="35"/>
  </w:num>
  <w:num w:numId="29" w16cid:durableId="1364748093">
    <w:abstractNumId w:val="19"/>
  </w:num>
  <w:num w:numId="30" w16cid:durableId="474878174">
    <w:abstractNumId w:val="30"/>
  </w:num>
  <w:num w:numId="31" w16cid:durableId="362705602">
    <w:abstractNumId w:val="20"/>
  </w:num>
  <w:num w:numId="32" w16cid:durableId="1987004095">
    <w:abstractNumId w:val="33"/>
  </w:num>
  <w:num w:numId="33" w16cid:durableId="1900243058">
    <w:abstractNumId w:val="24"/>
  </w:num>
  <w:num w:numId="34" w16cid:durableId="738865941">
    <w:abstractNumId w:val="11"/>
  </w:num>
  <w:num w:numId="35" w16cid:durableId="1316840315">
    <w:abstractNumId w:val="41"/>
  </w:num>
  <w:num w:numId="36" w16cid:durableId="616302818">
    <w:abstractNumId w:val="22"/>
  </w:num>
  <w:num w:numId="37" w16cid:durableId="1038312671">
    <w:abstractNumId w:val="40"/>
  </w:num>
  <w:num w:numId="38" w16cid:durableId="908349726">
    <w:abstractNumId w:val="1"/>
  </w:num>
  <w:num w:numId="39" w16cid:durableId="1853303329">
    <w:abstractNumId w:val="25"/>
  </w:num>
  <w:num w:numId="40" w16cid:durableId="704403077">
    <w:abstractNumId w:val="39"/>
  </w:num>
  <w:num w:numId="41" w16cid:durableId="90471697">
    <w:abstractNumId w:val="0"/>
  </w:num>
  <w:num w:numId="42" w16cid:durableId="30404455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A0ECC"/>
    <w:rsid w:val="000B5E63"/>
    <w:rsid w:val="000C7B69"/>
    <w:rsid w:val="000D04B6"/>
    <w:rsid w:val="001168CD"/>
    <w:rsid w:val="001345B2"/>
    <w:rsid w:val="00163105"/>
    <w:rsid w:val="002018F4"/>
    <w:rsid w:val="00245389"/>
    <w:rsid w:val="00293B87"/>
    <w:rsid w:val="002B5BAA"/>
    <w:rsid w:val="002D5C33"/>
    <w:rsid w:val="002D7B75"/>
    <w:rsid w:val="002F27CF"/>
    <w:rsid w:val="002F52FF"/>
    <w:rsid w:val="002F692F"/>
    <w:rsid w:val="003162A1"/>
    <w:rsid w:val="003441C3"/>
    <w:rsid w:val="003C1133"/>
    <w:rsid w:val="003F1E24"/>
    <w:rsid w:val="00425632"/>
    <w:rsid w:val="004416A4"/>
    <w:rsid w:val="00447BB5"/>
    <w:rsid w:val="0046010E"/>
    <w:rsid w:val="00495301"/>
    <w:rsid w:val="0051214A"/>
    <w:rsid w:val="00526F97"/>
    <w:rsid w:val="00544033"/>
    <w:rsid w:val="00553EAB"/>
    <w:rsid w:val="005B4B17"/>
    <w:rsid w:val="005D5B94"/>
    <w:rsid w:val="00602F32"/>
    <w:rsid w:val="0061629A"/>
    <w:rsid w:val="00631216"/>
    <w:rsid w:val="00633820"/>
    <w:rsid w:val="00645649"/>
    <w:rsid w:val="00671F53"/>
    <w:rsid w:val="0067624D"/>
    <w:rsid w:val="0068605D"/>
    <w:rsid w:val="00770F1C"/>
    <w:rsid w:val="007A19D6"/>
    <w:rsid w:val="007A2700"/>
    <w:rsid w:val="007E1911"/>
    <w:rsid w:val="007E7E60"/>
    <w:rsid w:val="007F1C16"/>
    <w:rsid w:val="00813FFB"/>
    <w:rsid w:val="0083500E"/>
    <w:rsid w:val="008523CD"/>
    <w:rsid w:val="00884208"/>
    <w:rsid w:val="00935150"/>
    <w:rsid w:val="00944828"/>
    <w:rsid w:val="00945355"/>
    <w:rsid w:val="00962499"/>
    <w:rsid w:val="00973EBF"/>
    <w:rsid w:val="00A056C3"/>
    <w:rsid w:val="00A07F6B"/>
    <w:rsid w:val="00A224C0"/>
    <w:rsid w:val="00A31C96"/>
    <w:rsid w:val="00A6767D"/>
    <w:rsid w:val="00A734D1"/>
    <w:rsid w:val="00A81107"/>
    <w:rsid w:val="00AC578D"/>
    <w:rsid w:val="00B37B45"/>
    <w:rsid w:val="00B6048A"/>
    <w:rsid w:val="00BD069A"/>
    <w:rsid w:val="00C437BE"/>
    <w:rsid w:val="00C44E1E"/>
    <w:rsid w:val="00CD7A46"/>
    <w:rsid w:val="00CE64A6"/>
    <w:rsid w:val="00D06D86"/>
    <w:rsid w:val="00D47864"/>
    <w:rsid w:val="00D85358"/>
    <w:rsid w:val="00DD6332"/>
    <w:rsid w:val="00DE1728"/>
    <w:rsid w:val="00E2291A"/>
    <w:rsid w:val="00E33A3C"/>
    <w:rsid w:val="00E443FF"/>
    <w:rsid w:val="00E67E1B"/>
    <w:rsid w:val="00EC7BD7"/>
    <w:rsid w:val="00ED0D5D"/>
    <w:rsid w:val="00ED3B4E"/>
    <w:rsid w:val="00ED6BEE"/>
    <w:rsid w:val="00EE328B"/>
    <w:rsid w:val="00F52AB7"/>
    <w:rsid w:val="00FB0022"/>
    <w:rsid w:val="00FC5CA8"/>
    <w:rsid w:val="00FD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5B94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5D5B94"/>
    <w:rPr>
      <w:rFonts w:ascii="Times New Roman" w:eastAsiaTheme="majorEastAsia" w:hAnsi="Times New Roman" w:cstheme="majorBidi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88420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842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ta.kounou@netbyu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2937</Words>
  <Characters>16154</Characters>
  <Application>Microsoft Office Word</Application>
  <DocSecurity>0</DocSecurity>
  <Lines>134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31</cp:revision>
  <dcterms:created xsi:type="dcterms:W3CDTF">2024-04-02T12:43:00Z</dcterms:created>
  <dcterms:modified xsi:type="dcterms:W3CDTF">2026-03-14T12:42:00Z</dcterms:modified>
</cp:coreProperties>
</file>